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CD" w:rsidRPr="00E76CEC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ข้อมูลการจัดทำรายงานสารสนเทศงานประกันคุณภาพการศึกษา</w:t>
      </w:r>
    </w:p>
    <w:p w:rsidR="00E302CD" w:rsidRPr="00E76CEC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กลุ่มงานบริหารงานวิชาการ  ประจำปีการศึกษา  </w:t>
      </w: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2563  </w:t>
      </w:r>
    </w:p>
    <w:p w:rsidR="00E302CD" w:rsidRPr="00E76CEC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โรงเรียนลาดยาววิทยาคม</w:t>
      </w: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1"/>
        <w:gridCol w:w="1977"/>
        <w:gridCol w:w="2664"/>
        <w:gridCol w:w="1038"/>
        <w:gridCol w:w="1145"/>
      </w:tblGrid>
      <w:tr w:rsidR="00E302CD" w:rsidRPr="00E76CEC" w:rsidTr="00816873">
        <w:tc>
          <w:tcPr>
            <w:tcW w:w="3241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7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โครงการพัฒนาการจัดการเรียนการสอนและกระบวนการเรียนรู้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อนิรุทธ์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พูนวิวัฒน์ 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โครงการพัฒนาสำนักงานวิชาการ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นางสาววริษา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ทรัพย์สำราญ 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โครงการพัฒนางานทะเบียน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นางสาวอาภา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พูลกสิ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99744" wp14:editId="4FBCB5A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-908050</wp:posOffset>
                      </wp:positionV>
                      <wp:extent cx="2057400" cy="99060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2CD" w:rsidRPr="00E76CEC" w:rsidRDefault="00E302CD" w:rsidP="00E302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76CE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ตามประกาศค่าเป้าหมายการพัฒนาคุณภาพการศึกษา งานประกันคุณภาพการศึกษาจากเว็บไซต์โรงเรียน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99744" id="สี่เหลี่ยมผืนผ้า 1" o:spid="_x0000_s1026" style="position:absolute;left:0;text-align:left;margin-left:3.65pt;margin-top:-71.5pt;width:16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" fillcolor="#d8d8d8 [2732]" strokecolor="#70ad47 [3209]" strokeweight="1pt">
                      <v:textbox>
                        <w:txbxContent>
                          <w:p w:rsidR="00E302CD" w:rsidRPr="00E76CEC" w:rsidRDefault="00E302CD" w:rsidP="00E302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6CEC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ตามประกาศค่าเป้าหมายการพัฒนาคุณภาพการศึกษา งานประกันคุณภาพการศึกษาจากเว็บไซต์โรงเรียน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โครงการพัฒนางานวัดผลประเมินผล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อนุสรา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จงอุดมชัยกิจ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โครงการพัฒนาสื่อนวัตกรรมและเทคโนโลยีเพื่อการเรียนรู้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นางสาววริษา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ทรัพย์สำราญ 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โครงการพัฒนาระบบการประกันคุณภาพภายในของสถานศึกษา ตามกฎกระทรวงฯ พ.ศ.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2553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เพื่อพร้อมรับการประเมินคุณภาพภายในจากหน่วยงานต้นสังกัดและรับการประเมินคุณภาพภายนอกรอบสี่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นางอดิภา  ศรี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โครงการการนิเทศ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ติดตามการจัดการเรียนการสอน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นางชลดา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โครงการส่งเสริมศักยภาพครูและบุคลาการทางการศึกษาสู่มืออาชีพ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นางชนม์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พิศา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ศาสตร์ศรี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โครงการการรับสมัครนักเรียน รับรายงานตัว รับมอบตัว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ปฐมนิเทศและประชุมผู้ปกครองนักเรียน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นางสาวอาภา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พูลกสิ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โครงการบริการงานหลักสูตรโรงเรียนลาดยาววิทยาคม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อนิรุทธ์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โครงการจิตอาสา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นายปวงไทย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สมพงษ์</w:t>
            </w:r>
            <w:proofErr w:type="spellEnd"/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โครงการสวนพฤกษศาสตร์โรงเรียน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นางสาวรัตนา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ดิษฐ์ทอง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โครงการกีฬาครูและบุคลากรทางการ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ศึกษาสห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วิทยาเขตทุ่งหินเทิน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ชินพัฒน์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แก้วลายคำ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โครงการหนังสือน่าอ่าน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นางสาวอโนชา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เกษกรณ์</w:t>
            </w:r>
            <w:proofErr w:type="spellEnd"/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โครงการส่งเสริมการเรียนรู้ตามหลักปรัชญาของเศรษฐกิจพอเพียง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(ศาสตร์พระราชา)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นางสาวรัตนา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ดิษฐ์ทอง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โครงการส่งเสริมการแข่งขันทักษะทางวิชาการ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นางชลดา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โครงการการจัดการเรียนการสอนในสถานการณ์แพร่ระบาดของเชื้อ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ไวรัส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โคโรนา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2019(COVID-19)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นางชลดา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โครงการพัฒนาหลักสูตรสถานศึกษากระบวนการเรียนรู้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และกิจกรรมเปิดโลกวิชาการ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OPEN HOUSE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นพวรรณ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ทร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บาง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ศึกษานักเรียนโรงเรียนลาดยาววิทยาคม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ชินพัฒน์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แก้วลายคำ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โครงการค่ายพักแรมลูกเสือและเนตรนารีสามัญรุ่นใหญ่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ชินพัฒน์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แก้วลายคำ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โครงการการจัดกิจกรรมพัฒนาผู้เรียนระดับการศึกษาขั้นพื้นฐานตามนโยบายเรียนฟรี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(O-NET)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นายธรณินทร์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สิงห์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วงค์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โครงการกีฬาสีภายใน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ริรัตน์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อภิญญา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นุวัฒน์</w:t>
            </w:r>
            <w:proofErr w:type="spellEnd"/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รร</w:t>
            </w:r>
            <w:proofErr w:type="spellEnd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อาชีพ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นางสาวรัตนา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ภรณ์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ดิษฐ์ทอง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โครงการทำบัตรประจำตัวนักเรียนสำหรับนักเรียนใหม่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2563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อนิรุทธ์</w:t>
            </w:r>
            <w:proofErr w:type="spellEnd"/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2A48" w:rsidRDefault="00052A48" w:rsidP="00052A4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จำนวนผู้เรียนที่มีทักษะความรู้พื้นฐานและเจตคติที่ดีพร้อมในการศึกษาต่อ และการทำงาน หรืองานอาชีพ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555"/>
        <w:gridCol w:w="1175"/>
        <w:gridCol w:w="1175"/>
        <w:gridCol w:w="1175"/>
        <w:gridCol w:w="1175"/>
        <w:gridCol w:w="1175"/>
        <w:gridCol w:w="1175"/>
        <w:gridCol w:w="1176"/>
      </w:tblGrid>
      <w:tr w:rsidR="00052A48" w:rsidTr="00052A48">
        <w:tc>
          <w:tcPr>
            <w:tcW w:w="1555" w:type="dxa"/>
            <w:vMerge w:val="restart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ระดับชั้น</w:t>
            </w:r>
          </w:p>
        </w:tc>
        <w:tc>
          <w:tcPr>
            <w:tcW w:w="1175" w:type="dxa"/>
            <w:vMerge w:val="restart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7051" w:type="dxa"/>
            <w:gridSpan w:val="6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ผลการประเมิน </w:t>
            </w:r>
            <w:r w:rsidRPr="00A662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ความพร้อมในการศึกษาต่อ การฝึกงาน หรือการทำงาน </w:t>
            </w:r>
          </w:p>
        </w:tc>
      </w:tr>
      <w:tr w:rsidR="00052A48" w:rsidTr="00052A48">
        <w:tc>
          <w:tcPr>
            <w:tcW w:w="155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50" w:type="dxa"/>
            <w:gridSpan w:val="2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ศึกษาต่อ</w:t>
            </w:r>
          </w:p>
        </w:tc>
        <w:tc>
          <w:tcPr>
            <w:tcW w:w="2350" w:type="dxa"/>
            <w:gridSpan w:val="2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ฝึกงาน</w:t>
            </w:r>
          </w:p>
        </w:tc>
        <w:tc>
          <w:tcPr>
            <w:tcW w:w="2351" w:type="dxa"/>
            <w:gridSpan w:val="2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การทำงานหรืองานอาชีพ </w:t>
            </w:r>
          </w:p>
        </w:tc>
      </w:tr>
      <w:tr w:rsidR="00052A48" w:rsidTr="00052A48">
        <w:tc>
          <w:tcPr>
            <w:tcW w:w="155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จำนวนคน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จำนวนคน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จำนวนคน</w:t>
            </w: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มัธยมศึกษาปีที่ </w:t>
            </w:r>
            <w:r w:rsidRPr="00A66202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มัธยมศึกษาปีที่ </w:t>
            </w:r>
            <w:r w:rsidRPr="00A66202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เฉลี่ยร้อยละ 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052A48" w:rsidRDefault="00052A48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2A48" w:rsidRPr="00E76CEC" w:rsidRDefault="00052A48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302CD" w:rsidRPr="00E76CEC" w:rsidRDefault="00E302CD" w:rsidP="00E302C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</w:t>
      </w: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(............................................................)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ลงชื่อ..............................................................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(นางชลดา  สมัครเกษตรการ)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รองผู้อำนวยการกลุ่มบริหารงานวิชาการ</w:t>
      </w:r>
    </w:p>
    <w:p w:rsidR="00E302CD" w:rsidRPr="00E76CEC" w:rsidRDefault="00E302CD" w:rsidP="00E302CD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</w:t>
      </w:r>
      <w:r w:rsidRPr="00E76CE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คณะกรรมการกำกับ ติดตาม การดำเนินงานระบบประกันคุณภาพภายใน</w:t>
      </w: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</w:p>
    <w:p w:rsidR="00E302CD" w:rsidRDefault="00E302CD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6202" w:rsidRDefault="00A66202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51C4" w:rsidRDefault="00A92036" w:rsidP="00A920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ข้อมูลการจัดทำรายงานสารสนเทศ</w:t>
      </w:r>
      <w:r w:rsidR="002951C4"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</w:t>
      </w:r>
    </w:p>
    <w:p w:rsidR="002951C4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 w:rsidR="00235E2E">
        <w:rPr>
          <w:rFonts w:ascii="TH SarabunPSK" w:hAnsi="TH SarabunPSK" w:cs="TH SarabunPSK" w:hint="cs"/>
          <w:b/>
          <w:bCs/>
          <w:sz w:val="32"/>
          <w:szCs w:val="32"/>
          <w:cs/>
        </w:rPr>
        <w:t>ุ่มงานบริหาร</w:t>
      </w:r>
      <w:r w:rsidR="008307B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35E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  </w:t>
      </w: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Pr="00F307E7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A92036" w:rsidRPr="00F307E7" w:rsidRDefault="00A92036" w:rsidP="002951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 w:rsidR="002951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951C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F307E7" w:rsidRDefault="00F307E7" w:rsidP="00F307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1"/>
        <w:gridCol w:w="1977"/>
        <w:gridCol w:w="2664"/>
        <w:gridCol w:w="1038"/>
        <w:gridCol w:w="1145"/>
      </w:tblGrid>
      <w:tr w:rsidR="00F307E7" w:rsidTr="00DA1A76">
        <w:tc>
          <w:tcPr>
            <w:tcW w:w="3241" w:type="dxa"/>
            <w:vAlign w:val="center"/>
          </w:tcPr>
          <w:p w:rsidR="00F307E7" w:rsidRPr="00F51D72" w:rsidRDefault="00F307E7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7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F307E7" w:rsidRPr="00F51D72" w:rsidRDefault="005741B1" w:rsidP="005741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41B1" w:rsidTr="00DA1A76">
        <w:tc>
          <w:tcPr>
            <w:tcW w:w="3241" w:type="dxa"/>
            <w:vAlign w:val="center"/>
          </w:tcPr>
          <w:p w:rsidR="005741B1" w:rsidRPr="00235E2E" w:rsidRDefault="00235E2E" w:rsidP="005741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โครงการบริหารจัดการสำนักงานกลุ่มบริหารงานบุคคล</w:t>
            </w:r>
          </w:p>
        </w:tc>
        <w:tc>
          <w:tcPr>
            <w:tcW w:w="1977" w:type="dxa"/>
          </w:tcPr>
          <w:p w:rsidR="00235E2E" w:rsidRDefault="002E36C2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235E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กนกพร  </w:t>
            </w:r>
          </w:p>
          <w:p w:rsidR="005741B1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คำลือไชย </w:t>
            </w:r>
          </w:p>
        </w:tc>
        <w:tc>
          <w:tcPr>
            <w:tcW w:w="2664" w:type="dxa"/>
            <w:vAlign w:val="center"/>
          </w:tcPr>
          <w:p w:rsidR="005741B1" w:rsidRDefault="005741B1" w:rsidP="0057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5741B1" w:rsidRPr="005741B1" w:rsidRDefault="005741B1" w:rsidP="0057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5741B1" w:rsidRDefault="005741B1" w:rsidP="005741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  <w:vAlign w:val="center"/>
          </w:tcPr>
          <w:p w:rsidR="00235E2E" w:rsidRPr="00235E2E" w:rsidRDefault="00235E2E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โครงการพัฒนาคุณภาพนักเรียน</w:t>
            </w:r>
          </w:p>
          <w:p w:rsidR="00235E2E" w:rsidRPr="00235E2E" w:rsidRDefault="00235E2E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     (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จัดจ้างครูและบุคลากรทางการศึกษา)</w:t>
            </w:r>
          </w:p>
        </w:tc>
        <w:tc>
          <w:tcPr>
            <w:tcW w:w="1977" w:type="dxa"/>
          </w:tcPr>
          <w:p w:rsidR="002E36C2" w:rsidRDefault="002E36C2" w:rsidP="002E36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นางสาวกนกพร  </w:t>
            </w:r>
          </w:p>
          <w:p w:rsidR="00235E2E" w:rsidRDefault="002E36C2" w:rsidP="002E36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คำลือไชย</w:t>
            </w:r>
          </w:p>
        </w:tc>
        <w:tc>
          <w:tcPr>
            <w:tcW w:w="2664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  <w:vAlign w:val="center"/>
          </w:tcPr>
          <w:p w:rsidR="00235E2E" w:rsidRPr="00235E2E" w:rsidRDefault="00235E2E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5E2E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35E2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โครงการอบรมครูเพื่อเพิ่มประสิทธิภาพในการปฏิบัติงาน</w:t>
            </w:r>
          </w:p>
        </w:tc>
        <w:tc>
          <w:tcPr>
            <w:tcW w:w="1977" w:type="dxa"/>
          </w:tcPr>
          <w:p w:rsidR="00235E2E" w:rsidRPr="005741B1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5E2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สมสวย</w:t>
            </w:r>
          </w:p>
        </w:tc>
        <w:tc>
          <w:tcPr>
            <w:tcW w:w="2664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235E2E" w:rsidRPr="005741B1" w:rsidRDefault="00235E2E" w:rsidP="00235E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</w:tcPr>
          <w:p w:rsidR="00235E2E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B8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โครงการศึกษาดูงานของข้าราชการครูและบุคลากรทางการศึกษา</w:t>
            </w:r>
          </w:p>
        </w:tc>
        <w:tc>
          <w:tcPr>
            <w:tcW w:w="1977" w:type="dxa"/>
          </w:tcPr>
          <w:p w:rsidR="00235E2E" w:rsidRPr="009B306E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ยุพิน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4B8B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สมสวย</w:t>
            </w:r>
          </w:p>
        </w:tc>
        <w:tc>
          <w:tcPr>
            <w:tcW w:w="2664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2B81C7" wp14:editId="0E1E7AE6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-946150</wp:posOffset>
                      </wp:positionV>
                      <wp:extent cx="2057400" cy="990600"/>
                      <wp:effectExtent l="0" t="0" r="19050" b="19050"/>
                      <wp:wrapNone/>
                      <wp:docPr id="4" name="สี่เหลี่ยมผืนผ้า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E2E" w:rsidRPr="005B78D7" w:rsidRDefault="00235E2E" w:rsidP="002951C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B78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</w:t>
                                  </w:r>
                                  <w:r w:rsidR="005B78D7" w:rsidRPr="005B78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า งานประกันคุณภาพการศึกษาจากเว็บ</w:t>
                                  </w:r>
                                  <w:r w:rsidRPr="005B78D7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B81C7" id="สี่เหลี่ยมผืนผ้า 4" o:spid="_x0000_s1027" style="position:absolute;margin-left:18.95pt;margin-top:-74.5pt;width:16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" fillcolor="#d8d8d8 [2732]" strokecolor="#70ad47 [3209]" strokeweight="1pt">
                      <v:textbox>
                        <w:txbxContent>
                          <w:p w:rsidR="00235E2E" w:rsidRPr="005B78D7" w:rsidRDefault="00235E2E" w:rsidP="002951C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B78D7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</w:t>
                            </w:r>
                            <w:r w:rsidR="005B78D7" w:rsidRPr="005B78D7">
                              <w:rPr>
                                <w:rFonts w:ascii="TH SarabunPSK" w:hAnsi="TH SarabunPSK" w:cs="TH SarabunPSK"/>
                                <w:cs/>
                              </w:rPr>
                              <w:t>า งานประกันคุณภาพการศึกษาจากเว็บ</w:t>
                            </w:r>
                            <w:r w:rsidRPr="005B78D7">
                              <w:rPr>
                                <w:rFonts w:ascii="TH SarabunPSK" w:hAnsi="TH SarabunPSK" w:cs="TH SarabunPSK"/>
                                <w:cs/>
                              </w:rPr>
                              <w:t>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8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35E2E" w:rsidTr="00DA1A76">
        <w:tc>
          <w:tcPr>
            <w:tcW w:w="3241" w:type="dxa"/>
          </w:tcPr>
          <w:p w:rsidR="00235E2E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B8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โครงการพัฒนาคุณภาพชีวิตครูและบุคลากรทางการศึกษา</w:t>
            </w:r>
          </w:p>
        </w:tc>
        <w:tc>
          <w:tcPr>
            <w:tcW w:w="1977" w:type="dxa"/>
          </w:tcPr>
          <w:p w:rsidR="002E36C2" w:rsidRDefault="002E36C2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นายเจริญ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5E2E" w:rsidRPr="009E4B8B" w:rsidRDefault="002E36C2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นุช  </w:t>
            </w:r>
          </w:p>
        </w:tc>
        <w:tc>
          <w:tcPr>
            <w:tcW w:w="2664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235E2E" w:rsidRPr="009B306E" w:rsidRDefault="00235E2E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E4B8B" w:rsidTr="00DA1A76">
        <w:tc>
          <w:tcPr>
            <w:tcW w:w="3241" w:type="dxa"/>
          </w:tcPr>
          <w:p w:rsidR="009E4B8B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E4B8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9E4B8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โครงการพัฒนาทักษะการสื่อสารภาษาอังกฤษสำหรับครูและเตรียมความพร้อม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ในการสอบภาษาอังกฤษตามกรอบมาตรฐานความสามารถทางภาษา</w:t>
            </w:r>
            <w:r w:rsidR="002A2C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>CEFR)</w:t>
            </w:r>
          </w:p>
        </w:tc>
        <w:tc>
          <w:tcPr>
            <w:tcW w:w="1977" w:type="dxa"/>
          </w:tcPr>
          <w:p w:rsidR="009E4B8B" w:rsidRDefault="002E36C2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9E4B8B">
              <w:rPr>
                <w:rFonts w:ascii="TH SarabunPSK" w:hAnsi="TH SarabunPSK" w:cs="TH SarabunPSK" w:hint="cs"/>
                <w:sz w:val="32"/>
                <w:szCs w:val="32"/>
                <w:cs/>
              </w:rPr>
              <w:t>นพวรรณ</w:t>
            </w:r>
            <w:proofErr w:type="spellEnd"/>
          </w:p>
          <w:p w:rsidR="009E4B8B" w:rsidRPr="009E4B8B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บาง</w:t>
            </w:r>
          </w:p>
        </w:tc>
        <w:tc>
          <w:tcPr>
            <w:tcW w:w="2664" w:type="dxa"/>
          </w:tcPr>
          <w:p w:rsidR="009E4B8B" w:rsidRPr="009B306E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9E4B8B" w:rsidRPr="009B306E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9E4B8B" w:rsidRPr="009B306E" w:rsidRDefault="009E4B8B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A1A7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A1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DA1A76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โครงการส่งเสริมและพัฒนาสำนักงานกิจการนักเรียน</w:t>
            </w:r>
          </w:p>
        </w:tc>
        <w:tc>
          <w:tcPr>
            <w:tcW w:w="1977" w:type="dxa"/>
          </w:tcPr>
          <w:p w:rsidR="001C1273" w:rsidRPr="001C1273" w:rsidRDefault="001C1273" w:rsidP="00590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นายธรณินทร์ </w:t>
            </w:r>
          </w:p>
          <w:p w:rsidR="00DA1A76" w:rsidRDefault="001C1273" w:rsidP="00590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สิงห์</w:t>
            </w:r>
            <w:proofErr w:type="spellStart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วงค์</w:t>
            </w:r>
            <w:proofErr w:type="spellEnd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DA1A76" w:rsidRPr="002A2C66" w:rsidRDefault="00DA1A76" w:rsidP="00235E2E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DA1A76" w:rsidTr="00DA1A76">
        <w:trPr>
          <w:trHeight w:val="1085"/>
        </w:trPr>
        <w:tc>
          <w:tcPr>
            <w:tcW w:w="3241" w:type="dxa"/>
            <w:tcBorders>
              <w:bottom w:val="dotted" w:sz="4" w:space="0" w:color="auto"/>
            </w:tcBorders>
          </w:tcPr>
          <w:p w:rsidR="00DA1A76" w:rsidRPr="009E4B8B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 w:rsidRPr="009E4B8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โครงการส่งเสริมและพัฒนางานสภานัก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r w:rsidRPr="009E4B8B">
              <w:rPr>
                <w:rFonts w:ascii="TH SarabunPSK" w:hAnsi="TH SarabunPSK" w:cs="TH SarabunPSK"/>
                <w:sz w:val="32"/>
                <w:szCs w:val="32"/>
                <w:cs/>
              </w:rPr>
              <w:t>รียน</w:t>
            </w:r>
          </w:p>
          <w:p w:rsidR="00DA1A76" w:rsidRPr="009E4B8B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กิจกรรมประกวดดาวเดือน</w:t>
            </w:r>
            <w:r w:rsidRPr="005666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7" w:type="dxa"/>
            <w:vMerge w:val="restart"/>
          </w:tcPr>
          <w:p w:rsidR="00DA1A76" w:rsidRDefault="00DA1A76" w:rsidP="00566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นายชวลิต </w:t>
            </w:r>
          </w:p>
          <w:p w:rsidR="00DA1A76" w:rsidRDefault="00DA1A76" w:rsidP="00566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เลากสิกรรม         </w:t>
            </w:r>
          </w:p>
          <w:p w:rsidR="00DA1A76" w:rsidRDefault="00DA1A76" w:rsidP="005666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กิจกรรมสภานักเรียน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กิจกรรมตามนโยบายสภา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กิจกรรมเลือกตั้งประธานนักเรียน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กิจกรรมอบรมคณะกรรมการสภานักเรียน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dotted" w:sz="4" w:space="0" w:color="auto"/>
              <w:bottom w:val="single" w:sz="4" w:space="0" w:color="auto"/>
            </w:tcBorders>
          </w:tcPr>
          <w:p w:rsidR="00DA1A76" w:rsidRPr="00566617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66617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6661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กิจกรรมส่งเสริมการปกครองระบอบประชาธิปไตย</w:t>
            </w:r>
          </w:p>
        </w:tc>
        <w:tc>
          <w:tcPr>
            <w:tcW w:w="1977" w:type="dxa"/>
            <w:vMerge/>
          </w:tcPr>
          <w:p w:rsidR="00DA1A76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1A76" w:rsidTr="00DA1A76">
        <w:tc>
          <w:tcPr>
            <w:tcW w:w="3241" w:type="dxa"/>
            <w:tcBorders>
              <w:top w:val="single" w:sz="4" w:space="0" w:color="auto"/>
            </w:tcBorders>
          </w:tcPr>
          <w:p w:rsidR="00DA1A76" w:rsidRPr="00F51D72" w:rsidRDefault="00DA1A76" w:rsidP="00235E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F51D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1D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โครงการปรับเปลี่ยนพฤติกรรมนักเรียน</w:t>
            </w:r>
          </w:p>
        </w:tc>
        <w:tc>
          <w:tcPr>
            <w:tcW w:w="1977" w:type="dxa"/>
          </w:tcPr>
          <w:p w:rsidR="00DA1A76" w:rsidRDefault="00DA1A76" w:rsidP="007E00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ศุภณัฐ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A1A76" w:rsidRPr="007E004C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วงศ์กระจ่าง</w:t>
            </w:r>
          </w:p>
        </w:tc>
        <w:tc>
          <w:tcPr>
            <w:tcW w:w="2664" w:type="dxa"/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DA1A76" w:rsidRPr="009B306E" w:rsidRDefault="00DA1A76" w:rsidP="00235E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51D72" w:rsidRDefault="00F51D72" w:rsidP="00F51D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7E004C" w:rsidTr="007E004C">
        <w:tc>
          <w:tcPr>
            <w:tcW w:w="3240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F51D72" w:rsidRPr="00F51D72" w:rsidRDefault="00F51D72" w:rsidP="00821A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66EF7" w:rsidTr="00697061">
        <w:trPr>
          <w:trHeight w:val="1356"/>
        </w:trPr>
        <w:tc>
          <w:tcPr>
            <w:tcW w:w="3240" w:type="dxa"/>
            <w:vAlign w:val="center"/>
          </w:tcPr>
          <w:p w:rsidR="00E66EF7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โครงการป้องกันและแก้ไขปัญหายาเสพติดและโรคเอดส์ในสถานศึกษา</w:t>
            </w:r>
          </w:p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กิจกรรมรณรงค์ต่อต้าน</w:t>
            </w:r>
          </w:p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1978" w:type="dxa"/>
            <w:vMerge w:val="restart"/>
          </w:tcPr>
          <w:p w:rsidR="00E66EF7" w:rsidRDefault="001C1273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นายศุภชัย พุ่มขจร </w:t>
            </w:r>
          </w:p>
        </w:tc>
        <w:tc>
          <w:tcPr>
            <w:tcW w:w="2664" w:type="dxa"/>
            <w:vAlign w:val="center"/>
          </w:tcPr>
          <w:p w:rsidR="00E66EF7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กิจกรรมกีฬาต้านภัยยาเสพติด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E004C">
              <w:rPr>
                <w:rFonts w:ascii="TH SarabunPSK" w:hAnsi="TH SarabunPSK" w:cs="TH SarabunPSK"/>
                <w:sz w:val="32"/>
                <w:szCs w:val="32"/>
              </w:rPr>
              <w:t xml:space="preserve">  - 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กิจกรรมสุ่มตรวจปัส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</w:t>
            </w:r>
            <w:r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วะกลุ่มเสี่ยง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6BB6" w:rsidTr="007E004C">
        <w:tc>
          <w:tcPr>
            <w:tcW w:w="3240" w:type="dxa"/>
            <w:vAlign w:val="center"/>
          </w:tcPr>
          <w:p w:rsidR="00926BB6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7E00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โครงการรณรงค์การขับขี่ปลอดภัยและการจราจร</w:t>
            </w:r>
          </w:p>
        </w:tc>
        <w:tc>
          <w:tcPr>
            <w:tcW w:w="1978" w:type="dxa"/>
          </w:tcPr>
          <w:p w:rsidR="00926BB6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นายทัศนัย</w:t>
            </w:r>
          </w:p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ฉัน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ทอภิ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</w:t>
            </w:r>
          </w:p>
        </w:tc>
        <w:tc>
          <w:tcPr>
            <w:tcW w:w="2664" w:type="dxa"/>
            <w:vAlign w:val="center"/>
          </w:tcPr>
          <w:p w:rsidR="00926BB6" w:rsidRPr="005741B1" w:rsidRDefault="00926BB6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926BB6" w:rsidRPr="005741B1" w:rsidRDefault="00926BB6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926BB6" w:rsidRPr="005741B1" w:rsidRDefault="00926BB6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E004C" w:rsidTr="007E004C">
        <w:tc>
          <w:tcPr>
            <w:tcW w:w="3240" w:type="dxa"/>
            <w:vAlign w:val="center"/>
          </w:tcPr>
          <w:p w:rsidR="007E004C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7E00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="007E004C" w:rsidRPr="007E004C">
              <w:rPr>
                <w:rFonts w:ascii="TH SarabunPSK" w:hAnsi="TH SarabunPSK" w:cs="TH SarabunPSK"/>
                <w:sz w:val="32"/>
                <w:szCs w:val="32"/>
              </w:rPr>
              <w:t>To Be Number One</w:t>
            </w:r>
          </w:p>
        </w:tc>
        <w:tc>
          <w:tcPr>
            <w:tcW w:w="1978" w:type="dxa"/>
          </w:tcPr>
          <w:p w:rsidR="007E004C" w:rsidRDefault="00DA1A76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="00E66EF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กัญญณัฐ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DA1A76" w:rsidRDefault="00DA1A76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พงษ์ฐณวัฒน์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7E004C" w:rsidRPr="005741B1" w:rsidRDefault="007E004C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7E004C" w:rsidRPr="005741B1" w:rsidRDefault="007E004C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7E004C" w:rsidRPr="005741B1" w:rsidRDefault="007E004C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Merge w:val="restart"/>
            <w:vAlign w:val="center"/>
          </w:tcPr>
          <w:p w:rsidR="00E66EF7" w:rsidRPr="007E004C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="00E66EF7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6EF7" w:rsidRPr="007E004C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โครงการส่งเสริมและพัฒนางานระบบดูแลช่วยเหลือนักเรียน</w:t>
            </w:r>
          </w:p>
          <w:p w:rsidR="00E66EF7" w:rsidRPr="007E004C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เอกสารระบบคัดกรอง</w:t>
            </w:r>
          </w:p>
        </w:tc>
        <w:tc>
          <w:tcPr>
            <w:tcW w:w="1978" w:type="dxa"/>
            <w:vMerge w:val="restart"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นายกิตติชัย  เชี่ยวชาญ</w:t>
            </w: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vMerge/>
            <w:tcBorders>
              <w:bottom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การประชุมผู้ปกครองและเครือข่ายผู้ปกครอง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งานครูที่ปรึกษาและกิจกรรม</w:t>
            </w:r>
            <w:proofErr w:type="spellStart"/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โฮมรูม</w:t>
            </w:r>
            <w:proofErr w:type="spellEnd"/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A776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การเยี่ยมบ้านนักเรียน</w:t>
            </w:r>
          </w:p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EF7">
              <w:rPr>
                <w:rFonts w:ascii="TH SarabunPSK" w:hAnsi="TH SarabunPSK" w:cs="TH SarabunPSK"/>
                <w:sz w:val="32"/>
                <w:szCs w:val="32"/>
              </w:rPr>
              <w:t>**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หัวละ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tcBorders>
              <w:top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tcBorders>
              <w:top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tcBorders>
              <w:top w:val="dotted" w:sz="4" w:space="0" w:color="auto"/>
            </w:tcBorders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E66EF7"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E66EF7" w:rsidRP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66EF7">
              <w:rPr>
                <w:rFonts w:ascii="TH SarabunPSK" w:hAnsi="TH SarabunPSK" w:cs="TH SarabunPSK"/>
                <w:sz w:val="32"/>
                <w:szCs w:val="32"/>
              </w:rPr>
              <w:t xml:space="preserve"> 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66EF7">
              <w:rPr>
                <w:rFonts w:ascii="TH SarabunPSK" w:hAnsi="TH SarabunPSK" w:cs="TH SarabunPSK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978" w:type="dxa"/>
            <w:vMerge/>
          </w:tcPr>
          <w:p w:rsidR="00E66EF7" w:rsidRDefault="00E66EF7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300BAE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  <w:r w:rsidRPr="00300B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0B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โครงการโรงเรียนปลอดขยะ</w:t>
            </w:r>
          </w:p>
        </w:tc>
        <w:tc>
          <w:tcPr>
            <w:tcW w:w="1978" w:type="dxa"/>
          </w:tcPr>
          <w:p w:rsidR="00DA1A76" w:rsidRDefault="00300BAE" w:rsidP="00DA1A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นายชวลิต</w:t>
            </w:r>
            <w:r w:rsidR="00DA1A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66EF7" w:rsidRDefault="00DA1A76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เลากสิกรรม          </w:t>
            </w:r>
            <w:r w:rsidR="00300BA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6EF7" w:rsidTr="007E004C">
        <w:tc>
          <w:tcPr>
            <w:tcW w:w="3240" w:type="dxa"/>
            <w:vAlign w:val="center"/>
          </w:tcPr>
          <w:p w:rsidR="00E66EF7" w:rsidRPr="00300BAE" w:rsidRDefault="00300BAE" w:rsidP="00821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  <w:r w:rsidRPr="00300BA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00BA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โครงการส่งเสริมคุณธรรม จริยธรรมและค่านิยมที่ดีตามหลักปรัชญาของเศรษฐกิจพอเพียง</w:t>
            </w:r>
          </w:p>
        </w:tc>
        <w:tc>
          <w:tcPr>
            <w:tcW w:w="1978" w:type="dxa"/>
          </w:tcPr>
          <w:p w:rsidR="00E66EF7" w:rsidRDefault="001C1273" w:rsidP="00821A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นางเกศริน </w:t>
            </w:r>
            <w:proofErr w:type="spellStart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</w:t>
            </w:r>
            <w:proofErr w:type="spellEnd"/>
            <w:r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นะ </w:t>
            </w:r>
            <w:r w:rsidR="0077691F" w:rsidRPr="001C1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66EF7" w:rsidRPr="005741B1" w:rsidRDefault="00E66EF7" w:rsidP="00821AC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B306E" w:rsidRDefault="009B306E" w:rsidP="00F307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2036" w:rsidRDefault="009B306E" w:rsidP="009B306E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9B306E" w:rsidRDefault="009B306E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9B306E" w:rsidRDefault="009B306E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A1A76" w:rsidRDefault="00DA1A76" w:rsidP="009B30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B306E" w:rsidRDefault="009B306E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2951C4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</w:t>
      </w:r>
    </w:p>
    <w:p w:rsidR="002951C4" w:rsidRDefault="002951C4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9E4B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E4B8B">
        <w:rPr>
          <w:rFonts w:ascii="TH SarabunPSK" w:hAnsi="TH SarabunPSK" w:cs="TH SarabunPSK" w:hint="cs"/>
          <w:sz w:val="32"/>
          <w:szCs w:val="32"/>
          <w:cs/>
        </w:rPr>
        <w:t>(นายชัยฤทธิ์   สง</w:t>
      </w:r>
      <w:proofErr w:type="spellStart"/>
      <w:r w:rsidR="009E4B8B">
        <w:rPr>
          <w:rFonts w:ascii="TH SarabunPSK" w:hAnsi="TH SarabunPSK" w:cs="TH SarabunPSK" w:hint="cs"/>
          <w:sz w:val="32"/>
          <w:szCs w:val="32"/>
          <w:cs/>
        </w:rPr>
        <w:t>ฉิม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951C4" w:rsidRDefault="002951C4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  <w:r w:rsidR="009E4B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0BA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</w:t>
      </w:r>
      <w:r w:rsidR="009E4B8B">
        <w:rPr>
          <w:rFonts w:ascii="TH SarabunPSK" w:hAnsi="TH SarabunPSK" w:cs="TH SarabunPSK" w:hint="cs"/>
          <w:sz w:val="32"/>
          <w:szCs w:val="32"/>
          <w:cs/>
        </w:rPr>
        <w:t>ยการกลุ่มบริหารงานบุคคล</w:t>
      </w:r>
    </w:p>
    <w:p w:rsidR="002951C4" w:rsidRDefault="002951C4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00B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0BA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51C4">
        <w:rPr>
          <w:rFonts w:ascii="TH SarabunPSK" w:eastAsia="Calibri" w:hAnsi="TH SarabunPSK" w:cs="TH SarabunPSK"/>
          <w:sz w:val="32"/>
          <w:szCs w:val="32"/>
          <w:cs/>
        </w:rPr>
        <w:t>คณะกรรมการกำกับ ติดตาม การดำเนินงานระบบประกันคุณภาพ</w:t>
      </w:r>
      <w:r w:rsidR="00300BAE">
        <w:rPr>
          <w:rFonts w:ascii="TH SarabunPSK" w:eastAsia="Calibri" w:hAnsi="TH SarabunPSK" w:cs="TH SarabunPSK"/>
          <w:sz w:val="32"/>
          <w:szCs w:val="32"/>
          <w:cs/>
        </w:rPr>
        <w:t>ภาย</w:t>
      </w:r>
      <w:r w:rsidR="00300BAE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A66202" w:rsidRDefault="00A66202" w:rsidP="009B30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ข้อมูลการจัดทำรายงานสารสนเทศ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ุ่มงานบริหารงานทั่วไป  </w:t>
      </w: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Pr="00F307E7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E302CD" w:rsidRPr="00F307E7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1"/>
        <w:gridCol w:w="1977"/>
        <w:gridCol w:w="2664"/>
        <w:gridCol w:w="1038"/>
        <w:gridCol w:w="1145"/>
      </w:tblGrid>
      <w:tr w:rsidR="00E302CD" w:rsidTr="00816873">
        <w:tc>
          <w:tcPr>
            <w:tcW w:w="3241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7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Tr="00816873">
        <w:tc>
          <w:tcPr>
            <w:tcW w:w="3241" w:type="dxa"/>
            <w:vAlign w:val="center"/>
          </w:tcPr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โครงการจัดสภาพแวดล้อมและการบริการที่ส่งเสริมให้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ผู้เรียนพัฒนาอย่างเต็มศักยภาพ</w:t>
            </w:r>
          </w:p>
        </w:tc>
        <w:tc>
          <w:tcPr>
            <w:tcW w:w="1977" w:type="dxa"/>
          </w:tcPr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นายภราดร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บัวปอน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6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  <w:vAlign w:val="center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โครงการพัฒนางานธุรการ</w:t>
            </w:r>
          </w:p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สารบรรณ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นางสัจจา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วัดเกี้ยว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66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142C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โครงการพัฒนางาน</w:t>
            </w:r>
          </w:p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โสต</w:t>
            </w:r>
            <w:proofErr w:type="spellStart"/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ทัศน</w:t>
            </w:r>
            <w:proofErr w:type="spellEnd"/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r w:rsidRPr="00D142CA">
              <w:rPr>
                <w:rFonts w:ascii="TH SarabunPSK" w:hAnsi="TH SarabunPSK" w:cs="TH SarabunPSK"/>
                <w:sz w:val="32"/>
                <w:szCs w:val="32"/>
                <w:cs/>
              </w:rPr>
              <w:t>ปริวัตร</w:t>
            </w:r>
          </w:p>
          <w:p w:rsidR="00E302CD" w:rsidRPr="00D142CA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สอนสุรินทร์</w:t>
            </w:r>
          </w:p>
        </w:tc>
        <w:tc>
          <w:tcPr>
            <w:tcW w:w="266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E57467" wp14:editId="2BAF382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-908050</wp:posOffset>
                      </wp:positionV>
                      <wp:extent cx="2057400" cy="990600"/>
                      <wp:effectExtent l="0" t="0" r="19050" b="190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2CD" w:rsidRPr="00D47758" w:rsidRDefault="00E302CD" w:rsidP="00E302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D477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า งานประกันคุณภาพการศึกษาจากเว็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บ</w:t>
                                  </w:r>
                                  <w:r w:rsidRPr="00D47758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57467" id="สี่เหลี่ยมผืนผ้า 2" o:spid="_x0000_s1028" style="position:absolute;left:0;text-align:left;margin-left:3.65pt;margin-top:-71.5pt;width:162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" fillcolor="#d8d8d8 [2732]" strokecolor="#70ad47 [3209]" strokeweight="1pt">
                      <v:textbox>
                        <w:txbxContent>
                          <w:p w:rsidR="00E302CD" w:rsidRPr="00D47758" w:rsidRDefault="00E302CD" w:rsidP="00E302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47758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า งานประกันคุณภาพการศึกษาจากเว็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D47758">
                              <w:rPr>
                                <w:rFonts w:ascii="TH SarabunPSK" w:hAnsi="TH SarabunPSK" w:cs="TH SarabunPSK"/>
                                <w:cs/>
                              </w:rPr>
                              <w:t>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โครงการประชาสัมพันธ์โรงเรียน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นายวานิช  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เพ็ชรน้อย</w:t>
            </w:r>
            <w:proofErr w:type="spellEnd"/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โครงการโรงเรียนส่งเสริมสุขภาพ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นางสาวอรทัย  </w:t>
            </w:r>
          </w:p>
          <w:p w:rsidR="00E302CD" w:rsidRPr="009E4B8B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บัวรอด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โครงการงานห้องพยาบาล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นางสาวอรทัย  </w:t>
            </w:r>
          </w:p>
          <w:p w:rsidR="00E302CD" w:rsidRPr="009E4B8B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บัวรอด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โครงการคุ้มครองผู้บริโภค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ศิรินันท์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สิมา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โครงการธนาคารโรงเรียน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ณัฐปภัสร์</w:t>
            </w:r>
            <w:proofErr w:type="spellEnd"/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ตะลห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ฤทัย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โครงการโรงเรียนสัมพันธ์ชุมชน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นายภูวนัย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สาหร่าย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โครงการประชุมคณะกรรมการสถานศึกษาโรงเรียนลาดยาววิทยาคม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นางชลดา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โครงการพัฒนาระบบสารสนเทศในโรงเรียน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โครงการดุริยางค์สัมพันธ์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นายนิลรัตน์  พึ่งพา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โครงการปรับปรุงดูแลสนามกีฬาฟุตบอลโรงเรียน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นายปราโมทย์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โครงการการส่งเสริมพัฒนาการจัดการเรียนรู้และคุณภาพผู้เรียนด้วย 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>ICT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อนิรุทธ์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41" w:type="dxa"/>
          </w:tcPr>
          <w:p w:rsidR="00E302CD" w:rsidRPr="00F552DB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2D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F552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552D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โครงการจัดซื้อเครื่องคอมพิวเตอร์และจัดทำระบบเครือข่ายห้องปฏิบัติการคอมพิวเตอร์</w:t>
            </w:r>
          </w:p>
        </w:tc>
        <w:tc>
          <w:tcPr>
            <w:tcW w:w="1977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อนิรุทธ์</w:t>
            </w:r>
            <w:proofErr w:type="spellEnd"/>
          </w:p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Pr="009B7711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E302CD" w:rsidTr="00816873">
        <w:tc>
          <w:tcPr>
            <w:tcW w:w="3240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1D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F51D72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1D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Tr="00816873">
        <w:tc>
          <w:tcPr>
            <w:tcW w:w="3240" w:type="dxa"/>
            <w:vAlign w:val="center"/>
          </w:tcPr>
          <w:p w:rsidR="00E302CD" w:rsidRPr="00A8063C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063C">
              <w:rPr>
                <w:rFonts w:ascii="TH SarabunPSK" w:hAnsi="TH SarabunPSK" w:cs="TH SarabunPSK" w:hint="cs"/>
                <w:sz w:val="32"/>
                <w:szCs w:val="32"/>
                <w:cs/>
              </w:rPr>
              <w:t>16.  โครงการโรงอาหารสะอาด ปลอดภัยได้มาตรฐาน</w:t>
            </w:r>
          </w:p>
        </w:tc>
        <w:tc>
          <w:tcPr>
            <w:tcW w:w="1978" w:type="dxa"/>
          </w:tcPr>
          <w:p w:rsidR="00E302CD" w:rsidRPr="00B14D56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นางทัศนีย์  เพิ่มภาค</w:t>
            </w:r>
          </w:p>
        </w:tc>
        <w:tc>
          <w:tcPr>
            <w:tcW w:w="266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64C9" w:rsidRPr="007664C9" w:rsidRDefault="007664C9" w:rsidP="00052A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664C9">
        <w:rPr>
          <w:rFonts w:ascii="TH SarabunPSK" w:hAnsi="TH SarabunPSK" w:cs="TH SarabunPSK" w:hint="cs"/>
          <w:sz w:val="28"/>
          <w:cs/>
        </w:rPr>
        <w:t>ผลการประเมินน้ำหนัก ส่วนสูง ตามเกณฑ์ของกรมอนามัย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37"/>
        <w:gridCol w:w="1567"/>
        <w:gridCol w:w="1567"/>
        <w:gridCol w:w="1567"/>
        <w:gridCol w:w="1567"/>
      </w:tblGrid>
      <w:tr w:rsidR="007664C9" w:rsidRPr="007664C9" w:rsidTr="007664C9">
        <w:tc>
          <w:tcPr>
            <w:tcW w:w="1696" w:type="dxa"/>
            <w:vMerge w:val="restart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437" w:type="dxa"/>
            <w:vMerge w:val="restart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จำนวนนักเรียนทั้งหมด </w:t>
            </w:r>
          </w:p>
        </w:tc>
        <w:tc>
          <w:tcPr>
            <w:tcW w:w="6268" w:type="dxa"/>
            <w:gridSpan w:val="4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จำนวน/ร้อยละของนักเรียน</w:t>
            </w:r>
          </w:p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น้ำหนัก ส่วนสูง ตามเกณฑ์ของกรมอนามัยตามระดับคุณภาพ </w:t>
            </w:r>
          </w:p>
        </w:tc>
      </w:tr>
      <w:tr w:rsidR="007664C9" w:rsidRPr="007664C9" w:rsidTr="007664C9">
        <w:tc>
          <w:tcPr>
            <w:tcW w:w="1696" w:type="dxa"/>
            <w:vMerge/>
          </w:tcPr>
          <w:p w:rsidR="007664C9" w:rsidRPr="007664C9" w:rsidRDefault="007664C9" w:rsidP="00E302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7664C9" w:rsidRPr="007664C9" w:rsidRDefault="007664C9" w:rsidP="00E302C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4" w:type="dxa"/>
            <w:gridSpan w:val="2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3134" w:type="dxa"/>
            <w:gridSpan w:val="2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ไม่ผ่าน </w:t>
            </w:r>
          </w:p>
        </w:tc>
      </w:tr>
      <w:tr w:rsidR="007664C9" w:rsidRPr="007664C9" w:rsidTr="007664C9">
        <w:tc>
          <w:tcPr>
            <w:tcW w:w="1696" w:type="dxa"/>
            <w:vMerge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7664C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664C9" w:rsidRPr="007664C9" w:rsidTr="007664C9">
        <w:tc>
          <w:tcPr>
            <w:tcW w:w="1696" w:type="dxa"/>
          </w:tcPr>
          <w:p w:rsidR="007664C9" w:rsidRPr="007664C9" w:rsidRDefault="007664C9" w:rsidP="007664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64C9">
              <w:rPr>
                <w:rFonts w:ascii="TH SarabunPSK" w:hAnsi="TH SarabunPSK" w:cs="TH SarabunPSK" w:hint="cs"/>
                <w:sz w:val="28"/>
                <w:cs/>
              </w:rPr>
              <w:t xml:space="preserve">เฉลี่ยร้อยละ </w:t>
            </w:r>
          </w:p>
        </w:tc>
        <w:tc>
          <w:tcPr>
            <w:tcW w:w="143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7664C9" w:rsidRPr="007664C9" w:rsidRDefault="007664C9" w:rsidP="007664C9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664C9" w:rsidRDefault="007664C9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2A48" w:rsidRDefault="00052A48" w:rsidP="00052A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052A48">
        <w:rPr>
          <w:rFonts w:ascii="TH SarabunPSK" w:hAnsi="TH SarabunPSK" w:cs="TH SarabunPSK" w:hint="cs"/>
          <w:sz w:val="28"/>
          <w:cs/>
        </w:rPr>
        <w:t>ผลการประเมินสมรรถนะภาพทางกายตามเกณฑ์ของกรมพลศึกษา</w:t>
      </w:r>
      <w:r>
        <w:rPr>
          <w:rFonts w:ascii="TH SarabunPSK" w:hAnsi="TH SarabunPSK" w:cs="TH SarabunPSK"/>
          <w:sz w:val="28"/>
        </w:rPr>
        <w:t xml:space="preserve"> </w:t>
      </w:r>
    </w:p>
    <w:p w:rsidR="00052A48" w:rsidRPr="00052A48" w:rsidRDefault="00052A48" w:rsidP="00052A48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หรือสำนักงานกองทุนสนับสนุนการสร้างเสริมสุขภาพ </w:t>
      </w:r>
      <w:r>
        <w:rPr>
          <w:rFonts w:ascii="TH SarabunPSK" w:hAnsi="TH SarabunPSK" w:cs="TH SarabunPSK"/>
          <w:sz w:val="28"/>
        </w:rPr>
        <w:t>(</w:t>
      </w:r>
      <w:proofErr w:type="spellStart"/>
      <w:r>
        <w:rPr>
          <w:rFonts w:ascii="TH SarabunPSK" w:hAnsi="TH SarabunPSK" w:cs="TH SarabunPSK" w:hint="cs"/>
          <w:sz w:val="28"/>
          <w:cs/>
        </w:rPr>
        <w:t>สสส</w:t>
      </w:r>
      <w:proofErr w:type="spellEnd"/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37"/>
        <w:gridCol w:w="1567"/>
        <w:gridCol w:w="1567"/>
        <w:gridCol w:w="1567"/>
        <w:gridCol w:w="1567"/>
      </w:tblGrid>
      <w:tr w:rsidR="00052A48" w:rsidRPr="00052A48" w:rsidTr="003D7580">
        <w:tc>
          <w:tcPr>
            <w:tcW w:w="1696" w:type="dxa"/>
            <w:vMerge w:val="restart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ระดับชั้น</w:t>
            </w:r>
          </w:p>
        </w:tc>
        <w:tc>
          <w:tcPr>
            <w:tcW w:w="1437" w:type="dxa"/>
            <w:vMerge w:val="restart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จำนวนนักเรียนทั้งหมด </w:t>
            </w:r>
          </w:p>
        </w:tc>
        <w:tc>
          <w:tcPr>
            <w:tcW w:w="6268" w:type="dxa"/>
            <w:gridSpan w:val="4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จำนวน/ร้อยละของนักเรียนสมรรถนะภาพทางกายตามเกณฑ์</w:t>
            </w:r>
          </w:p>
        </w:tc>
      </w:tr>
      <w:tr w:rsidR="00052A48" w:rsidRPr="00052A48" w:rsidTr="003D7580">
        <w:tc>
          <w:tcPr>
            <w:tcW w:w="1696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34" w:type="dxa"/>
            <w:gridSpan w:val="2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</w:p>
        </w:tc>
        <w:tc>
          <w:tcPr>
            <w:tcW w:w="3134" w:type="dxa"/>
            <w:gridSpan w:val="2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ไม่ผ่าน </w:t>
            </w:r>
          </w:p>
        </w:tc>
      </w:tr>
      <w:tr w:rsidR="00052A48" w:rsidRPr="00052A48" w:rsidTr="003D7580">
        <w:tc>
          <w:tcPr>
            <w:tcW w:w="1696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37" w:type="dxa"/>
            <w:vMerge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1567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มัธยมศึกษาปีที่ </w:t>
            </w:r>
            <w:r w:rsidRPr="00052A4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52A48" w:rsidRPr="00052A48" w:rsidTr="003D7580">
        <w:tc>
          <w:tcPr>
            <w:tcW w:w="1696" w:type="dxa"/>
          </w:tcPr>
          <w:p w:rsidR="00052A48" w:rsidRPr="00052A48" w:rsidRDefault="00052A48" w:rsidP="003D758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52A48">
              <w:rPr>
                <w:rFonts w:ascii="TH SarabunPSK" w:hAnsi="TH SarabunPSK" w:cs="TH SarabunPSK" w:hint="cs"/>
                <w:sz w:val="28"/>
                <w:cs/>
              </w:rPr>
              <w:t xml:space="preserve">เฉลี่ยร้อยละ </w:t>
            </w:r>
          </w:p>
        </w:tc>
        <w:tc>
          <w:tcPr>
            <w:tcW w:w="143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7" w:type="dxa"/>
          </w:tcPr>
          <w:p w:rsidR="00052A48" w:rsidRPr="00052A48" w:rsidRDefault="00052A48" w:rsidP="003D7580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52A48" w:rsidRDefault="00052A48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52A48" w:rsidRDefault="00052A48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302CD" w:rsidRDefault="00E302CD" w:rsidP="00E302C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ลงชื่อ.........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(ฉัตรมงคล  สูงเนิน)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รองผู้อำนวยการกลุ่มบริหารงานทั่วไป</w:t>
      </w:r>
    </w:p>
    <w:p w:rsidR="00E302CD" w:rsidRPr="00300BAE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2951C4">
        <w:rPr>
          <w:rFonts w:ascii="TH SarabunPSK" w:eastAsia="Calibri" w:hAnsi="TH SarabunPSK" w:cs="TH SarabunPSK"/>
          <w:sz w:val="32"/>
          <w:szCs w:val="32"/>
          <w:cs/>
        </w:rPr>
        <w:t>คณะกรรมการกำกับ ติดตาม การดำเนินงานระบบประกันคุณภาพ</w:t>
      </w:r>
      <w:r>
        <w:rPr>
          <w:rFonts w:ascii="TH SarabunPSK" w:eastAsia="Calibri" w:hAnsi="TH SarabunPSK" w:cs="TH SarabunPSK"/>
          <w:sz w:val="32"/>
          <w:szCs w:val="32"/>
          <w:cs/>
        </w:rPr>
        <w:t>ภาย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2A48" w:rsidRDefault="00052A48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ข้อมูลการจัดทำรายงานสารสนเทศ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งานประกันคุณภาพการศึกษา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ุ่มงานบริหารการเงินและงบประมาณ</w:t>
      </w: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ประจำปีการศึกษา  </w:t>
      </w:r>
      <w:r w:rsidRPr="00F307E7">
        <w:rPr>
          <w:rFonts w:ascii="TH SarabunPSK" w:hAnsi="TH SarabunPSK" w:cs="TH SarabunPSK"/>
          <w:b/>
          <w:bCs/>
          <w:sz w:val="32"/>
          <w:szCs w:val="32"/>
        </w:rPr>
        <w:t xml:space="preserve">2563  </w:t>
      </w:r>
    </w:p>
    <w:p w:rsidR="00E302CD" w:rsidRPr="00F307E7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307E7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โรงเรียนลาดยาววิทยาคม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191" w:type="dxa"/>
        <w:tblInd w:w="-289" w:type="dxa"/>
        <w:tblLook w:val="04A0" w:firstRow="1" w:lastRow="0" w:firstColumn="1" w:lastColumn="0" w:noHBand="0" w:noVBand="1"/>
      </w:tblPr>
      <w:tblGrid>
        <w:gridCol w:w="3261"/>
        <w:gridCol w:w="2098"/>
        <w:gridCol w:w="2693"/>
        <w:gridCol w:w="1005"/>
        <w:gridCol w:w="1134"/>
      </w:tblGrid>
      <w:tr w:rsidR="00E302CD" w:rsidTr="00816873">
        <w:tc>
          <w:tcPr>
            <w:tcW w:w="3261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098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93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05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41B1">
              <w:rPr>
                <w:rFonts w:ascii="TH SarabunPSK" w:hAnsi="TH SarabunPSK" w:cs="TH SarabunPSK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3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โครงการพัฒนาระบบริหาร</w:t>
            </w:r>
            <w:r w:rsidRPr="009B3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06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งบประมาณและแผนงาน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1.1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กิจกรรมการพัฒนาสำนักงาน</w:t>
            </w:r>
          </w:p>
        </w:tc>
        <w:tc>
          <w:tcPr>
            <w:tcW w:w="2098" w:type="dxa"/>
          </w:tcPr>
          <w:p w:rsidR="00E302CD" w:rsidRPr="005741B1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นางสาวสิริพร </w:t>
            </w:r>
            <w:r w:rsidRPr="005741B1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พันธุ</w:t>
            </w:r>
          </w:p>
        </w:tc>
        <w:tc>
          <w:tcPr>
            <w:tcW w:w="2693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  <w:vAlign w:val="center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1.2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กิจกรรมการพัฒนาระบบงานการเงินและบัญชี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นางสาวเกสรี  </w:t>
            </w:r>
          </w:p>
          <w:p w:rsidR="00E302CD" w:rsidRPr="005741B1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แจ่ม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E302CD" w:rsidRPr="005741B1" w:rsidRDefault="00E302CD" w:rsidP="0081687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1.3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กิจกรรมการพัฒนาระบบงานพัสดุ</w:t>
            </w:r>
          </w:p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8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ริรัตน์ อภิญญา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นุวัฒน์</w:t>
            </w:r>
            <w:proofErr w:type="spellEnd"/>
          </w:p>
        </w:tc>
        <w:tc>
          <w:tcPr>
            <w:tcW w:w="2693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C1B541" wp14:editId="04536B57">
                      <wp:simplePos x="0" y="0"/>
                      <wp:positionH relativeFrom="column">
                        <wp:posOffset>-1632585</wp:posOffset>
                      </wp:positionH>
                      <wp:positionV relativeFrom="paragraph">
                        <wp:posOffset>-612775</wp:posOffset>
                      </wp:positionV>
                      <wp:extent cx="2057400" cy="990600"/>
                      <wp:effectExtent l="0" t="0" r="19050" b="1905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2CD" w:rsidRPr="00C34905" w:rsidRDefault="00E302CD" w:rsidP="00E302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C3490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า งานประกันคุณภาพการศึกษาจากเว็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บ</w:t>
                                  </w:r>
                                  <w:r w:rsidRPr="00C3490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1B541" id="สี่เหลี่ยมผืนผ้า 3" o:spid="_x0000_s1029" style="position:absolute;margin-left:-128.55pt;margin-top:-48.25pt;width:162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" fillcolor="#d8d8d8 [2732]" strokecolor="#70ad47 [3209]" strokeweight="1pt">
                      <v:textbox>
                        <w:txbxContent>
                          <w:p w:rsidR="00E302CD" w:rsidRPr="00C34905" w:rsidRDefault="00E302CD" w:rsidP="00E302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34905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า งานประกันคุณภาพการศึกษาจากเว็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</w:t>
                            </w:r>
                            <w:r w:rsidRPr="00C34905">
                              <w:rPr>
                                <w:rFonts w:ascii="TH SarabunPSK" w:hAnsi="TH SarabunPSK" w:cs="TH SarabunPSK"/>
                                <w:cs/>
                              </w:rPr>
                              <w:t>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02CD" w:rsidTr="00816873">
        <w:tc>
          <w:tcPr>
            <w:tcW w:w="3261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06E">
              <w:rPr>
                <w:rFonts w:ascii="TH SarabunPSK" w:hAnsi="TH SarabunPSK" w:cs="TH SarabunPSK"/>
                <w:sz w:val="32"/>
                <w:szCs w:val="32"/>
              </w:rPr>
              <w:t xml:space="preserve">   1.4 </w:t>
            </w:r>
            <w:r w:rsidRPr="009B306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กิจกรรมการพัฒนางานแผนงาน</w:t>
            </w:r>
          </w:p>
        </w:tc>
        <w:tc>
          <w:tcPr>
            <w:tcW w:w="2098" w:type="dxa"/>
          </w:tcPr>
          <w:p w:rsidR="00E302CD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อนุศรา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พูล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คุ้ม</w:t>
            </w:r>
          </w:p>
        </w:tc>
        <w:tc>
          <w:tcPr>
            <w:tcW w:w="2693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5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302CD" w:rsidRPr="009B306E" w:rsidRDefault="00E302CD" w:rsidP="008168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ลงชื่อ..................................................................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(นางสาวเกสรี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สกุล)</w:t>
      </w:r>
    </w:p>
    <w:p w:rsidR="00E302CD" w:rsidRDefault="00E302CD" w:rsidP="00E302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ครูปฏิบัติหน้าที่</w:t>
      </w: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รองผู้อำนวยการกลุ่มบริหารงบประมาณและแผนงาน</w: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2951C4">
        <w:rPr>
          <w:rFonts w:ascii="TH SarabunPSK" w:eastAsia="Calibri" w:hAnsi="TH SarabunPSK" w:cs="TH SarabunPSK"/>
          <w:sz w:val="32"/>
          <w:szCs w:val="32"/>
          <w:cs/>
        </w:rPr>
        <w:t>คณะกรรมการกำกับ ติดตาม การดำเนินงานระบบประกันคุณภาพภายใน</w: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inline distT="0" distB="0" distL="0" distR="0" wp14:anchorId="0F498B3A" wp14:editId="136EE067">
                <wp:extent cx="5486400" cy="32004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C8D11D5" id="Canvas 5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Default="00E302CD" w:rsidP="00E302C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E302CD" w:rsidRPr="00A92036" w:rsidRDefault="00E302CD" w:rsidP="00E302C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951C4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E302CD" w:rsidRPr="00300BAE" w:rsidRDefault="00E302CD" w:rsidP="009B306E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sectPr w:rsidR="00E302CD" w:rsidRPr="00300BAE" w:rsidSect="00A92036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6"/>
    <w:rsid w:val="00052A48"/>
    <w:rsid w:val="001C1273"/>
    <w:rsid w:val="00235E2E"/>
    <w:rsid w:val="002951C4"/>
    <w:rsid w:val="002A2C66"/>
    <w:rsid w:val="002E36C2"/>
    <w:rsid w:val="00300BAE"/>
    <w:rsid w:val="00536140"/>
    <w:rsid w:val="00566617"/>
    <w:rsid w:val="005741B1"/>
    <w:rsid w:val="005B5723"/>
    <w:rsid w:val="005B78D7"/>
    <w:rsid w:val="00666160"/>
    <w:rsid w:val="00760637"/>
    <w:rsid w:val="00762D21"/>
    <w:rsid w:val="007664C9"/>
    <w:rsid w:val="0077691F"/>
    <w:rsid w:val="007E004C"/>
    <w:rsid w:val="008053F9"/>
    <w:rsid w:val="008307BF"/>
    <w:rsid w:val="008A7767"/>
    <w:rsid w:val="008B4126"/>
    <w:rsid w:val="00926BB6"/>
    <w:rsid w:val="009B306E"/>
    <w:rsid w:val="009E4B8B"/>
    <w:rsid w:val="00A66202"/>
    <w:rsid w:val="00A92036"/>
    <w:rsid w:val="00DA1A76"/>
    <w:rsid w:val="00E147EF"/>
    <w:rsid w:val="00E302CD"/>
    <w:rsid w:val="00E66EF7"/>
    <w:rsid w:val="00F307E7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903C1-8641-4EBA-BDB6-61CF097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0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7C400-D504-4933-AE3F-2AA2AC6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tjc</dc:creator>
  <cp:lastModifiedBy>GGG</cp:lastModifiedBy>
  <cp:revision>2</cp:revision>
  <cp:lastPrinted>2021-03-23T07:11:00Z</cp:lastPrinted>
  <dcterms:created xsi:type="dcterms:W3CDTF">2021-03-24T04:47:00Z</dcterms:created>
  <dcterms:modified xsi:type="dcterms:W3CDTF">2021-03-24T04:47:00Z</dcterms:modified>
</cp:coreProperties>
</file>