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27" w:rsidRPr="00026D3E" w:rsidRDefault="00FA774D" w:rsidP="0066765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BFBC01" wp14:editId="2A9C6169">
                <wp:simplePos x="0" y="0"/>
                <wp:positionH relativeFrom="column">
                  <wp:posOffset>4733290</wp:posOffset>
                </wp:positionH>
                <wp:positionV relativeFrom="paragraph">
                  <wp:posOffset>-751205</wp:posOffset>
                </wp:positionV>
                <wp:extent cx="1571625" cy="381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4D" w:rsidRPr="005F66ED" w:rsidRDefault="00FA774D" w:rsidP="00FA77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5F66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BC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2.7pt;margin-top:-59.15pt;width:123.7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" fillcolor="white [3201]" strokeweight=".5pt">
                <v:textbox>
                  <w:txbxContent>
                    <w:p w:rsidR="00FA774D" w:rsidRPr="005F66ED" w:rsidRDefault="00FA774D" w:rsidP="00FA77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</w:rPr>
                      </w:pPr>
                      <w:r w:rsidRPr="005F66E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D10373" w:rsidRPr="0066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4C51B3F6" wp14:editId="7571D4C2">
            <wp:simplePos x="0" y="0"/>
            <wp:positionH relativeFrom="margin">
              <wp:posOffset>2581275</wp:posOffset>
            </wp:positionH>
            <wp:positionV relativeFrom="paragraph">
              <wp:posOffset>-937735</wp:posOffset>
            </wp:positionV>
            <wp:extent cx="618544" cy="661510"/>
            <wp:effectExtent l="0" t="0" r="0" b="5715"/>
            <wp:wrapNone/>
            <wp:docPr id="8" name="รูปภาพ 8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29" cy="678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EE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8D6F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775E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</w:t>
      </w:r>
      <w:r w:rsidR="00775EEF">
        <w:rPr>
          <w:rFonts w:ascii="TH SarabunPSK" w:hAnsi="TH SarabunPSK" w:cs="TH SarabunPSK"/>
          <w:b/>
          <w:bCs/>
          <w:sz w:val="32"/>
          <w:szCs w:val="32"/>
        </w:rPr>
        <w:t>..........................</w:t>
      </w:r>
    </w:p>
    <w:p w:rsidR="00866B97" w:rsidRDefault="00104721" w:rsidP="0046234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0550">
        <w:rPr>
          <w:rFonts w:ascii="TH SarabunPSK" w:hAnsi="TH SarabunPSK" w:cs="TH SarabunPSK"/>
          <w:b/>
          <w:bCs/>
          <w:sz w:val="32"/>
          <w:szCs w:val="32"/>
          <w:cs/>
        </w:rPr>
        <w:t>สนอง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Pr="008F055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สพฐ.</w:t>
      </w:r>
      <w:r w:rsidR="001C40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6765B">
        <w:rPr>
          <w:rFonts w:ascii="TH SarabunPSK" w:hAnsi="TH SarabunPSK" w:cs="TH SarabunPSK" w:hint="cs"/>
          <w:sz w:val="32"/>
          <w:szCs w:val="32"/>
          <w:cs/>
        </w:rPr>
        <w:t xml:space="preserve">ข้อที่  </w:t>
      </w:r>
      <w:r w:rsidRPr="006676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6765B">
        <w:rPr>
          <w:rFonts w:ascii="TH SarabunPSK" w:hAnsi="TH SarabunPSK" w:cs="TH SarabunPSK"/>
          <w:sz w:val="32"/>
          <w:szCs w:val="32"/>
        </w:rPr>
        <w:t>1</w:t>
      </w:r>
      <w:r w:rsidRPr="0066765B">
        <w:rPr>
          <w:rFonts w:ascii="TH SarabunPSK" w:hAnsi="TH SarabunPSK" w:cs="TH SarabunPSK"/>
          <w:sz w:val="32"/>
          <w:szCs w:val="32"/>
        </w:rPr>
        <w:tab/>
      </w:r>
      <w:r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Pr="0066765B">
        <w:rPr>
          <w:rFonts w:ascii="TH SarabunPSK" w:hAnsi="TH SarabunPSK" w:cs="TH SarabunPSK"/>
          <w:sz w:val="32"/>
          <w:szCs w:val="32"/>
        </w:rPr>
        <w:t>2</w:t>
      </w:r>
      <w:r w:rsidRPr="0066765B">
        <w:rPr>
          <w:rFonts w:ascii="TH SarabunPSK" w:hAnsi="TH SarabunPSK" w:cs="TH SarabunPSK"/>
          <w:sz w:val="32"/>
          <w:szCs w:val="32"/>
        </w:rPr>
        <w:tab/>
      </w:r>
      <w:r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Pr="0066765B">
        <w:rPr>
          <w:rFonts w:ascii="TH SarabunPSK" w:hAnsi="TH SarabunPSK" w:cs="TH SarabunPSK"/>
          <w:sz w:val="32"/>
          <w:szCs w:val="32"/>
        </w:rPr>
        <w:t>3</w:t>
      </w:r>
      <w:r w:rsidRPr="0066765B">
        <w:rPr>
          <w:rFonts w:ascii="TH SarabunPSK" w:hAnsi="TH SarabunPSK" w:cs="TH SarabunPSK"/>
          <w:sz w:val="32"/>
          <w:szCs w:val="32"/>
        </w:rPr>
        <w:tab/>
      </w:r>
      <w:r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Pr="0066765B">
        <w:rPr>
          <w:rFonts w:ascii="TH SarabunPSK" w:hAnsi="TH SarabunPSK" w:cs="TH SarabunPSK"/>
          <w:sz w:val="32"/>
          <w:szCs w:val="32"/>
        </w:rPr>
        <w:t>4</w:t>
      </w:r>
      <w:r w:rsidRPr="0066765B">
        <w:rPr>
          <w:rFonts w:ascii="TH SarabunPSK" w:hAnsi="TH SarabunPSK" w:cs="TH SarabunPSK"/>
          <w:sz w:val="32"/>
          <w:szCs w:val="32"/>
        </w:rPr>
        <w:tab/>
      </w:r>
      <w:r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Pr="0066765B">
        <w:rPr>
          <w:rFonts w:ascii="TH SarabunPSK" w:hAnsi="TH SarabunPSK" w:cs="TH SarabunPSK"/>
          <w:sz w:val="32"/>
          <w:szCs w:val="32"/>
        </w:rPr>
        <w:t xml:space="preserve"> 5   </w:t>
      </w:r>
      <w:r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6</w:t>
      </w:r>
      <w:r w:rsidRPr="0066765B">
        <w:rPr>
          <w:rFonts w:ascii="TH SarabunPSK" w:hAnsi="TH SarabunPSK" w:cs="TH SarabunPSK"/>
          <w:sz w:val="32"/>
          <w:szCs w:val="32"/>
        </w:rPr>
        <w:t xml:space="preserve">   </w:t>
      </w:r>
    </w:p>
    <w:p w:rsidR="00A63534" w:rsidRPr="0066765B" w:rsidRDefault="00866B97" w:rsidP="00D1037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8F0550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สนองกลยุทธ์สถานศึกษา</w:t>
      </w:r>
      <w:r w:rsidRPr="008F0550">
        <w:rPr>
          <w:rFonts w:ascii="TH SarabunPSK" w:hAnsi="TH SarabunPSK" w:cs="TH SarabunPSK"/>
          <w:sz w:val="32"/>
          <w:szCs w:val="32"/>
        </w:rPr>
        <w:tab/>
      </w:r>
      <w:r w:rsidR="00935C4C" w:rsidRPr="0066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63534" w:rsidRPr="0066765B">
        <w:rPr>
          <w:rFonts w:ascii="TH SarabunPSK" w:hAnsi="TH SarabunPSK" w:cs="TH SarabunPSK" w:hint="cs"/>
          <w:sz w:val="32"/>
          <w:szCs w:val="32"/>
          <w:cs/>
        </w:rPr>
        <w:t xml:space="preserve">ข้อที่  </w:t>
      </w:r>
      <w:r w:rsidR="00A63534" w:rsidRPr="006676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6234E" w:rsidRPr="0066765B">
        <w:rPr>
          <w:rFonts w:ascii="TH SarabunPSK" w:hAnsi="TH SarabunPSK" w:cs="TH SarabunPSK"/>
          <w:sz w:val="32"/>
          <w:szCs w:val="32"/>
        </w:rPr>
        <w:t>1</w:t>
      </w:r>
      <w:r w:rsidR="0046234E" w:rsidRPr="0066765B">
        <w:rPr>
          <w:rFonts w:ascii="TH SarabunPSK" w:hAnsi="TH SarabunPSK" w:cs="TH SarabunPSK"/>
          <w:sz w:val="32"/>
          <w:szCs w:val="32"/>
        </w:rPr>
        <w:tab/>
      </w:r>
      <w:r w:rsidR="00A63534"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="00A63534" w:rsidRPr="0066765B">
        <w:rPr>
          <w:rFonts w:ascii="TH SarabunPSK" w:hAnsi="TH SarabunPSK" w:cs="TH SarabunPSK"/>
          <w:sz w:val="32"/>
          <w:szCs w:val="32"/>
        </w:rPr>
        <w:t>2</w:t>
      </w:r>
      <w:r w:rsidR="00A63534" w:rsidRPr="0066765B">
        <w:rPr>
          <w:rFonts w:ascii="TH SarabunPSK" w:hAnsi="TH SarabunPSK" w:cs="TH SarabunPSK"/>
          <w:sz w:val="32"/>
          <w:szCs w:val="32"/>
        </w:rPr>
        <w:tab/>
      </w:r>
      <w:r w:rsidR="00A63534"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="00A63534" w:rsidRPr="0066765B">
        <w:rPr>
          <w:rFonts w:ascii="TH SarabunPSK" w:hAnsi="TH SarabunPSK" w:cs="TH SarabunPSK"/>
          <w:sz w:val="32"/>
          <w:szCs w:val="32"/>
        </w:rPr>
        <w:t>3</w:t>
      </w:r>
      <w:r w:rsidR="00741B24" w:rsidRPr="0066765B">
        <w:rPr>
          <w:rFonts w:ascii="TH SarabunPSK" w:hAnsi="TH SarabunPSK" w:cs="TH SarabunPSK"/>
          <w:sz w:val="32"/>
          <w:szCs w:val="32"/>
        </w:rPr>
        <w:tab/>
      </w:r>
      <w:r w:rsidR="00741B24"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="00741B24" w:rsidRPr="0066765B">
        <w:rPr>
          <w:rFonts w:ascii="TH SarabunPSK" w:hAnsi="TH SarabunPSK" w:cs="TH SarabunPSK"/>
          <w:sz w:val="32"/>
          <w:szCs w:val="32"/>
        </w:rPr>
        <w:t>4</w:t>
      </w:r>
      <w:r w:rsidR="00741B24" w:rsidRPr="0066765B">
        <w:rPr>
          <w:rFonts w:ascii="TH SarabunPSK" w:hAnsi="TH SarabunPSK" w:cs="TH SarabunPSK"/>
          <w:sz w:val="32"/>
          <w:szCs w:val="32"/>
        </w:rPr>
        <w:tab/>
      </w:r>
      <w:r w:rsidR="00741B24"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="00741B24" w:rsidRPr="0066765B">
        <w:rPr>
          <w:rFonts w:ascii="TH SarabunPSK" w:hAnsi="TH SarabunPSK" w:cs="TH SarabunPSK"/>
          <w:sz w:val="32"/>
          <w:szCs w:val="32"/>
        </w:rPr>
        <w:t xml:space="preserve"> 5</w:t>
      </w:r>
      <w:r w:rsidR="00D17B70" w:rsidRPr="0066765B">
        <w:rPr>
          <w:rFonts w:ascii="TH SarabunPSK" w:hAnsi="TH SarabunPSK" w:cs="TH SarabunPSK"/>
          <w:sz w:val="32"/>
          <w:szCs w:val="32"/>
        </w:rPr>
        <w:t xml:space="preserve">   </w:t>
      </w:r>
    </w:p>
    <w:p w:rsidR="00104721" w:rsidRDefault="00104721" w:rsidP="00104721">
      <w:pPr>
        <w:spacing w:after="0"/>
        <w:rPr>
          <w:rFonts w:ascii="TH SarabunPSK" w:hAnsi="TH SarabunPSK" w:cs="TH SarabunPSK"/>
          <w:sz w:val="32"/>
          <w:szCs w:val="32"/>
        </w:rPr>
      </w:pPr>
      <w:r w:rsidRPr="00B0709E">
        <w:rPr>
          <w:rFonts w:ascii="TH SarabunPSK" w:hAnsi="TH SarabunPSK" w:cs="TH SarabunPSK"/>
          <w:b/>
          <w:bCs/>
          <w:sz w:val="32"/>
          <w:szCs w:val="32"/>
          <w:cs/>
        </w:rPr>
        <w:t>สนอง</w:t>
      </w:r>
      <w:r w:rsidRPr="00F360B7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</w:t>
      </w:r>
      <w:r w:rsidR="00BA2219">
        <w:rPr>
          <w:rFonts w:ascii="TH SarabunPSK" w:hAnsi="TH SarabunPSK" w:cs="TH SarabunPSK" w:hint="cs"/>
          <w:b/>
          <w:bCs/>
          <w:sz w:val="32"/>
          <w:szCs w:val="32"/>
          <w:cs/>
        </w:rPr>
        <w:t>ของสถานศึกษา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04721" w:rsidRPr="00104721" w:rsidRDefault="00104721" w:rsidP="0010472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360B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104721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104721">
        <w:rPr>
          <w:rFonts w:ascii="TH SarabunPSK" w:hAnsi="TH SarabunPSK" w:cs="TH SarabunPSK"/>
          <w:sz w:val="32"/>
          <w:szCs w:val="32"/>
          <w:cs/>
        </w:rPr>
        <w:t>1 คุณภาพ</w:t>
      </w:r>
      <w:r w:rsidRPr="00104721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04721">
        <w:rPr>
          <w:rFonts w:ascii="TH SarabunPSK" w:hAnsi="TH SarabunPSK" w:cs="TH SarabunPSK"/>
          <w:sz w:val="32"/>
          <w:szCs w:val="32"/>
          <w:cs/>
        </w:rPr>
        <w:t xml:space="preserve">ผู้เรียน </w:t>
      </w:r>
      <w:r w:rsidRPr="00104721">
        <w:rPr>
          <w:rFonts w:ascii="TH SarabunPSK" w:hAnsi="TH SarabunPSK" w:cs="TH SarabunPSK"/>
          <w:sz w:val="32"/>
          <w:szCs w:val="32"/>
        </w:rPr>
        <w:tab/>
      </w:r>
    </w:p>
    <w:p w:rsidR="00104721" w:rsidRPr="00104721" w:rsidRDefault="00104721" w:rsidP="0010472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04721">
        <w:rPr>
          <w:rFonts w:ascii="TH SarabunPSK" w:hAnsi="TH SarabunPSK" w:cs="TH SarabunPSK"/>
          <w:sz w:val="32"/>
          <w:szCs w:val="32"/>
        </w:rPr>
        <w:sym w:font="Wingdings 2" w:char="F0A3"/>
      </w:r>
      <w:r w:rsidRPr="00104721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 w:rsidRPr="00104721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2A0323" w:rsidRPr="00C37F5C">
        <w:rPr>
          <w:rFonts w:ascii="TH SarabunPSK" w:hAnsi="TH SarabunPSK" w:cs="TH SarabunPSK"/>
          <w:sz w:val="32"/>
          <w:szCs w:val="32"/>
          <w:cs/>
        </w:rPr>
        <w:t>กระบวนการบริหารและการจัดการ</w:t>
      </w:r>
      <w:bookmarkStart w:id="0" w:name="_GoBack"/>
      <w:bookmarkEnd w:id="0"/>
    </w:p>
    <w:p w:rsidR="00104721" w:rsidRDefault="00104721" w:rsidP="0010472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04721">
        <w:rPr>
          <w:rFonts w:ascii="TH SarabunPSK" w:hAnsi="TH SarabunPSK" w:cs="TH SarabunPSK"/>
          <w:sz w:val="32"/>
          <w:szCs w:val="32"/>
        </w:rPr>
        <w:tab/>
      </w:r>
      <w:r w:rsidRPr="00104721">
        <w:rPr>
          <w:rFonts w:ascii="TH SarabunPSK" w:hAnsi="TH SarabunPSK" w:cs="TH SarabunPSK"/>
          <w:sz w:val="32"/>
          <w:szCs w:val="32"/>
        </w:rPr>
        <w:sym w:font="Wingdings 2" w:char="F0A3"/>
      </w:r>
      <w:r w:rsidRPr="00104721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 w:rsidRPr="00104721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2A0323" w:rsidRPr="00C37F5C">
        <w:rPr>
          <w:rFonts w:ascii="TH SarabunPSK" w:hAnsi="TH SarabunPSK" w:cs="TH SarabunPSK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</w:p>
    <w:p w:rsidR="00104721" w:rsidRDefault="00104721" w:rsidP="00D1037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10472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F02">
        <w:rPr>
          <w:rFonts w:ascii="TH SarabunPSK" w:hAnsi="TH SarabunPSK" w:cs="TH SarabunPSK"/>
          <w:sz w:val="32"/>
          <w:szCs w:val="32"/>
        </w:rPr>
        <w:t xml:space="preserve"> </w:t>
      </w:r>
      <w:r w:rsidR="00741B24"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="00741B24" w:rsidRPr="0066765B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  <w:r w:rsidR="00741B24" w:rsidRPr="006676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D6F02">
        <w:rPr>
          <w:rFonts w:ascii="TH SarabunPSK" w:hAnsi="TH SarabunPSK" w:cs="TH SarabunPSK"/>
          <w:sz w:val="32"/>
          <w:szCs w:val="32"/>
        </w:rPr>
        <w:t xml:space="preserve"> </w:t>
      </w:r>
      <w:r w:rsidR="00741B24" w:rsidRPr="006676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741B24" w:rsidRPr="0066765B">
        <w:rPr>
          <w:rFonts w:ascii="TH SarabunPSK" w:hAnsi="TH SarabunPSK" w:cs="TH SarabunPSK" w:hint="cs"/>
          <w:sz w:val="32"/>
          <w:szCs w:val="32"/>
          <w:cs/>
        </w:rPr>
        <w:t xml:space="preserve"> กลุ่มบริหารงบประมาณ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41B24" w:rsidRPr="006676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85633" w:rsidRPr="0066765B">
        <w:rPr>
          <w:rFonts w:ascii="TH SarabunPSK" w:hAnsi="TH SarabunPSK" w:cs="TH SarabunPSK" w:hint="cs"/>
          <w:sz w:val="32"/>
          <w:szCs w:val="32"/>
          <w:cs/>
        </w:rPr>
        <w:t xml:space="preserve"> กลุ่มบริหาร</w:t>
      </w:r>
      <w:r w:rsidR="00741B24" w:rsidRPr="0066765B">
        <w:rPr>
          <w:rFonts w:ascii="TH SarabunPSK" w:hAnsi="TH SarabunPSK" w:cs="TH SarabunPSK" w:hint="cs"/>
          <w:sz w:val="32"/>
          <w:szCs w:val="32"/>
          <w:cs/>
        </w:rPr>
        <w:t xml:space="preserve">ทั่วไป </w:t>
      </w:r>
    </w:p>
    <w:p w:rsidR="00485633" w:rsidRPr="0066765B" w:rsidRDefault="00104721" w:rsidP="00D1037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8D6F02">
        <w:rPr>
          <w:rFonts w:ascii="TH SarabunPSK" w:hAnsi="TH SarabunPSK" w:cs="TH SarabunPSK"/>
          <w:sz w:val="32"/>
          <w:szCs w:val="32"/>
        </w:rPr>
        <w:t xml:space="preserve"> </w:t>
      </w:r>
      <w:r w:rsidR="00741B24" w:rsidRPr="006676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741B24" w:rsidRPr="0066765B">
        <w:rPr>
          <w:rFonts w:ascii="TH SarabunPSK" w:hAnsi="TH SarabunPSK" w:cs="TH SarabunPSK" w:hint="cs"/>
          <w:sz w:val="32"/>
          <w:szCs w:val="32"/>
          <w:cs/>
        </w:rPr>
        <w:t xml:space="preserve"> กลุ่มบริหารงานบุคคล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485633" w:rsidRPr="006676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85633" w:rsidRPr="0066765B">
        <w:rPr>
          <w:rFonts w:ascii="TH SarabunPSK" w:hAnsi="TH SarabunPSK" w:cs="TH SarabunPSK" w:hint="cs"/>
          <w:sz w:val="32"/>
          <w:szCs w:val="32"/>
          <w:cs/>
        </w:rPr>
        <w:t xml:space="preserve"> กลุ่มบริหารกิจการนักเรียน</w:t>
      </w:r>
    </w:p>
    <w:p w:rsidR="00741B24" w:rsidRDefault="00741B24" w:rsidP="00D10373">
      <w:pPr>
        <w:pBdr>
          <w:bottom w:val="single" w:sz="6" w:space="1" w:color="auto"/>
        </w:pBd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46234E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  <w:r w:rsidR="0010472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E0153">
        <w:rPr>
          <w:rFonts w:ascii="TH SarabunPSK" w:hAnsi="TH SarabunPSK" w:cs="TH SarabunPSK" w:hint="cs"/>
          <w:sz w:val="32"/>
          <w:szCs w:val="32"/>
          <w:cs/>
        </w:rPr>
        <w:t xml:space="preserve"> โครงการใหม่</w:t>
      </w:r>
      <w:r w:rsidR="001E0153">
        <w:rPr>
          <w:rFonts w:ascii="TH SarabunPSK" w:hAnsi="TH SarabunPSK" w:cs="TH SarabunPSK" w:hint="cs"/>
          <w:sz w:val="32"/>
          <w:szCs w:val="32"/>
          <w:cs/>
        </w:rPr>
        <w:tab/>
      </w:r>
      <w:r w:rsidR="00104721">
        <w:rPr>
          <w:rFonts w:ascii="TH SarabunPSK" w:hAnsi="TH SarabunPSK" w:cs="TH SarabunPSK"/>
          <w:sz w:val="32"/>
          <w:szCs w:val="32"/>
        </w:rPr>
        <w:t xml:space="preserve">  </w:t>
      </w:r>
      <w:r w:rsidR="008D6F02">
        <w:rPr>
          <w:rFonts w:ascii="TH SarabunPSK" w:hAnsi="TH SarabunPSK" w:cs="TH SarabunPSK"/>
          <w:sz w:val="32"/>
          <w:szCs w:val="32"/>
        </w:rPr>
        <w:t xml:space="preserve"> </w:t>
      </w:r>
      <w:r w:rsidR="001E0153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:rsidR="001C400C" w:rsidRDefault="001C400C" w:rsidP="00D10373">
      <w:pPr>
        <w:pBdr>
          <w:bottom w:val="single" w:sz="6" w:space="1" w:color="auto"/>
        </w:pBd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1C400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</w:p>
    <w:p w:rsidR="001C400C" w:rsidRPr="008D6F02" w:rsidRDefault="001C400C" w:rsidP="00D10373">
      <w:pPr>
        <w:pBdr>
          <w:bottom w:val="single" w:sz="6" w:space="1" w:color="auto"/>
        </w:pBdr>
        <w:spacing w:after="0" w:line="240" w:lineRule="atLeast"/>
        <w:rPr>
          <w:rFonts w:ascii="TH SarabunPSK" w:hAnsi="TH SarabunPSK" w:cs="TH SarabunPSK"/>
          <w:sz w:val="24"/>
          <w:szCs w:val="24"/>
          <w:cs/>
        </w:rPr>
      </w:pPr>
    </w:p>
    <w:p w:rsidR="00B57432" w:rsidRPr="00B57432" w:rsidRDefault="00B57432" w:rsidP="00B57432">
      <w:pPr>
        <w:spacing w:after="0" w:line="240" w:lineRule="atLeast"/>
        <w:rPr>
          <w:rFonts w:ascii="TH Sarabun New" w:hAnsi="TH Sarabun New" w:cs="TH Sarabun New"/>
          <w:b/>
          <w:bCs/>
          <w:szCs w:val="22"/>
          <w:lang w:eastAsia="th-TH"/>
        </w:rPr>
      </w:pPr>
    </w:p>
    <w:p w:rsidR="00B54D83" w:rsidRDefault="00B053C6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69AAE0" wp14:editId="2CCD55D4">
                <wp:simplePos x="0" y="0"/>
                <wp:positionH relativeFrom="margin">
                  <wp:posOffset>2057400</wp:posOffset>
                </wp:positionH>
                <wp:positionV relativeFrom="paragraph">
                  <wp:posOffset>50800</wp:posOffset>
                </wp:positionV>
                <wp:extent cx="4229100" cy="2247900"/>
                <wp:effectExtent l="95250" t="38100" r="57150" b="1143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AF2" w:rsidRPr="000B5E5F" w:rsidRDefault="00533AF2" w:rsidP="00533A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B5E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คำชี้แจง</w:t>
                            </w:r>
                            <w:r w:rsidRPr="000B5E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0B5E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ส่วนหน้าโคร</w:t>
                            </w:r>
                            <w:r w:rsidR="00124F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งการตามแผนปฏิบัติการประจำปี 2565</w:t>
                            </w:r>
                          </w:p>
                          <w:p w:rsidR="00533AF2" w:rsidRPr="005F66ED" w:rsidRDefault="00533AF2" w:rsidP="00533AF2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5F66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ให้ท่านตรวจสอบข้อมูลในโครงการว่าสอดคล้องกับ</w:t>
                            </w:r>
                          </w:p>
                          <w:p w:rsidR="00533AF2" w:rsidRPr="005F66ED" w:rsidRDefault="00533AF2" w:rsidP="00533AF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5F66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ยุทธศาสตร์ สพฐ.</w:t>
                            </w:r>
                          </w:p>
                          <w:p w:rsidR="00533AF2" w:rsidRPr="005F66ED" w:rsidRDefault="00533AF2" w:rsidP="00533AF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5F66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กลยุทธ์สถานศึกษา</w:t>
                            </w:r>
                          </w:p>
                          <w:p w:rsidR="00533AF2" w:rsidRPr="00B053C6" w:rsidRDefault="00533AF2" w:rsidP="00B053C6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F66E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มาตรฐานการศึกษา</w:t>
                            </w:r>
                            <w:r w:rsidRPr="005F66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ของสถานศึกษา</w:t>
                            </w:r>
                            <w:r w:rsidRPr="00B053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B053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เพื่อ</w:t>
                            </w:r>
                            <w:r w:rsidR="00B053C6" w:rsidRPr="00B053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การประกันคุณภาพภายในสถานศึกษา</w:t>
                            </w:r>
                            <w:r w:rsidR="00B053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มี</w:t>
                            </w:r>
                            <w:r w:rsidRPr="00B053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ข้อใดบ้าง</w:t>
                            </w:r>
                            <w:r w:rsidR="00B053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053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(มากกว่า 1 ข้อได้)</w:t>
                            </w:r>
                          </w:p>
                          <w:p w:rsidR="005F66ED" w:rsidRPr="005F66ED" w:rsidRDefault="00B053C6" w:rsidP="005F66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28"/>
                                <w:u w:val="single"/>
                              </w:rPr>
                              <w:t xml:space="preserve">&gt;&gt;&gt; </w:t>
                            </w:r>
                            <w:r w:rsidR="005F66ED" w:rsidRPr="005F66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28"/>
                                <w:u w:val="single"/>
                                <w:cs/>
                              </w:rPr>
                              <w:t>ดาวน์โหลด เอกสารข้อมูล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28"/>
                                <w:u w:val="single"/>
                                <w:cs/>
                              </w:rPr>
                              <w:t>เพิ่มเติม</w:t>
                            </w:r>
                            <w:r w:rsidR="005F66ED" w:rsidRPr="005F66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28"/>
                                <w:u w:val="single"/>
                                <w:cs/>
                              </w:rPr>
                              <w:t>ที่เว็บไซต์โรงเรียน กลุ่มบริหารงบประมาณ</w:t>
                            </w:r>
                          </w:p>
                          <w:p w:rsidR="00533AF2" w:rsidRPr="005F66ED" w:rsidRDefault="00533AF2" w:rsidP="00533AF2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9AAE0" id="Text Box 2" o:spid="_x0000_s1027" type="#_x0000_t202" style="position:absolute;margin-left:162pt;margin-top:4pt;width:333pt;height:17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" fillcolor="white [3201]" strokeweight=".5pt">
                <v:shadow on="t" color="black" opacity="26214f" origin=".5,-.5" offset="-.74836mm,.74836mm"/>
                <v:textbox>
                  <w:txbxContent>
                    <w:p w:rsidR="00533AF2" w:rsidRPr="000B5E5F" w:rsidRDefault="00533AF2" w:rsidP="00533AF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B5E5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คำชี้แจง</w:t>
                      </w:r>
                      <w:r w:rsidRPr="000B5E5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Pr="000B5E5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ส่วนหน้าโคร</w:t>
                      </w:r>
                      <w:r w:rsidR="00124F0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งการตามแผนปฏิบัติการประจำปี 2565</w:t>
                      </w:r>
                    </w:p>
                    <w:p w:rsidR="00533AF2" w:rsidRPr="005F66ED" w:rsidRDefault="00533AF2" w:rsidP="00533AF2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</w:pPr>
                      <w:r w:rsidRPr="005F66E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ให้ท่านตรวจสอบข้อมูลในโครงการว่าสอดคล้องกับ</w:t>
                      </w:r>
                    </w:p>
                    <w:p w:rsidR="00533AF2" w:rsidRPr="005F66ED" w:rsidRDefault="00533AF2" w:rsidP="00533AF2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</w:pPr>
                      <w:r w:rsidRPr="005F66E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ยุทธศาสตร์ สพฐ.</w:t>
                      </w:r>
                    </w:p>
                    <w:p w:rsidR="00533AF2" w:rsidRPr="005F66ED" w:rsidRDefault="00533AF2" w:rsidP="00533AF2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</w:pPr>
                      <w:r w:rsidRPr="005F66E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กลยุทธ์สถานศึกษา</w:t>
                      </w:r>
                    </w:p>
                    <w:p w:rsidR="00533AF2" w:rsidRPr="00B053C6" w:rsidRDefault="00533AF2" w:rsidP="00B053C6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F66E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</w:rPr>
                        <w:t>มาตรฐานการศึกษา</w:t>
                      </w:r>
                      <w:r w:rsidRPr="005F66E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ของสถานศึกษา</w:t>
                      </w:r>
                      <w:r w:rsidRPr="00B053C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="00B053C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เพื่อ</w:t>
                      </w:r>
                      <w:r w:rsidR="00B053C6" w:rsidRPr="00B053C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การประกันคุณภาพภายในสถานศึกษา</w:t>
                      </w:r>
                      <w:r w:rsidR="00B053C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มี</w:t>
                      </w:r>
                      <w:r w:rsidRPr="00B053C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ข้อใดบ้าง</w:t>
                      </w:r>
                      <w:r w:rsidR="00B053C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B053C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(มากกว่า 1 ข้อได้)</w:t>
                      </w:r>
                    </w:p>
                    <w:p w:rsidR="005F66ED" w:rsidRPr="005F66ED" w:rsidRDefault="00B053C6" w:rsidP="005F66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28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28"/>
                          <w:u w:val="single"/>
                        </w:rPr>
                        <w:t xml:space="preserve">&gt;&gt;&gt; </w:t>
                      </w:r>
                      <w:r w:rsidR="005F66ED" w:rsidRPr="005F66E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28"/>
                          <w:u w:val="single"/>
                          <w:cs/>
                        </w:rPr>
                        <w:t>ดาวน์โหลด เอกสารข้อมูล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28"/>
                          <w:u w:val="single"/>
                          <w:cs/>
                        </w:rPr>
                        <w:t>เพิ่มเติม</w:t>
                      </w:r>
                      <w:r w:rsidR="005F66ED" w:rsidRPr="005F66E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28"/>
                          <w:u w:val="single"/>
                          <w:cs/>
                        </w:rPr>
                        <w:t>ที่เว็บไซต์โรงเรียน กลุ่มบริหารงบประมาณ</w:t>
                      </w:r>
                    </w:p>
                    <w:p w:rsidR="00533AF2" w:rsidRPr="005F66ED" w:rsidRDefault="00533AF2" w:rsidP="00533AF2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4D83"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B54D83" w:rsidRDefault="00B54D83" w:rsidP="00B54D83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.....</w:t>
      </w:r>
    </w:p>
    <w:p w:rsidR="00B54D83" w:rsidRPr="00775EEF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Cs w:val="22"/>
        </w:rPr>
      </w:pP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B54D83" w:rsidRDefault="00B54D83" w:rsidP="00124F0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……….....………………………………………………………………………………………………………………………………………….....</w:t>
      </w:r>
      <w:r w:rsidR="00124F05">
        <w:rPr>
          <w:rFonts w:ascii="TH SarabunPSK" w:hAnsi="TH SarabunPSK" w:cs="TH SarabunPSK"/>
          <w:sz w:val="32"/>
          <w:szCs w:val="32"/>
        </w:rPr>
        <w:t>……….....………………………………………………………………………………………………………………………………………….....……….....………………………………………………………………………………………………………………………………………….....……….....………………………………………………………………………………………………………………………………………….....……….....…………………………………………………………………………………………………………………………………………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124F05" w:rsidRDefault="00124F05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24F05" w:rsidRDefault="00124F05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54D83" w:rsidRPr="00F3712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เป้าหมาย</w:t>
      </w: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ด้านปริมาณ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Pr="001002E2" w:rsidRDefault="00B54D83" w:rsidP="00B54D83">
      <w:pPr>
        <w:spacing w:after="0" w:line="240" w:lineRule="atLeast"/>
        <w:rPr>
          <w:rFonts w:ascii="TH SarabunPSK" w:hAnsi="TH SarabunPSK" w:cs="TH SarabunPSK"/>
          <w:sz w:val="16"/>
          <w:szCs w:val="16"/>
        </w:rPr>
      </w:pP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ด้านคุณภาพ</w:t>
      </w: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Pr="00775EEF" w:rsidRDefault="00B54D83" w:rsidP="00B54D83">
      <w:pPr>
        <w:spacing w:after="0" w:line="240" w:lineRule="atLeast"/>
        <w:ind w:firstLine="720"/>
        <w:rPr>
          <w:rFonts w:ascii="TH SarabunPSK" w:hAnsi="TH SarabunPSK" w:cs="TH SarabunPSK"/>
          <w:sz w:val="18"/>
          <w:szCs w:val="18"/>
        </w:rPr>
      </w:pPr>
    </w:p>
    <w:p w:rsidR="00B54D83" w:rsidRDefault="00B54D83" w:rsidP="00B54D83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P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Cs w:val="22"/>
        </w:rPr>
      </w:pP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B54D8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4D83" w:rsidRPr="00B54D83" w:rsidRDefault="00B54D83" w:rsidP="00B54D83">
      <w:pPr>
        <w:spacing w:after="0" w:line="240" w:lineRule="atLeast"/>
        <w:rPr>
          <w:rFonts w:ascii="TH SarabunPSK" w:hAnsi="TH SarabunPSK" w:cs="TH SarabunPSK"/>
          <w:szCs w:val="22"/>
        </w:rPr>
      </w:pPr>
    </w:p>
    <w:p w:rsidR="00B54D83" w:rsidRPr="00F3712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 (รายละเอียดกิจกรรม)</w:t>
      </w:r>
    </w:p>
    <w:tbl>
      <w:tblPr>
        <w:tblStyle w:val="a4"/>
        <w:tblW w:w="9265" w:type="dxa"/>
        <w:tblLook w:val="04A0" w:firstRow="1" w:lastRow="0" w:firstColumn="1" w:lastColumn="0" w:noHBand="0" w:noVBand="1"/>
      </w:tblPr>
      <w:tblGrid>
        <w:gridCol w:w="4255"/>
        <w:gridCol w:w="2347"/>
        <w:gridCol w:w="2663"/>
      </w:tblGrid>
      <w:tr w:rsidR="00B54D83" w:rsidRPr="00F37123" w:rsidTr="00452354">
        <w:tc>
          <w:tcPr>
            <w:tcW w:w="4255" w:type="dxa"/>
          </w:tcPr>
          <w:p w:rsidR="00B54D83" w:rsidRPr="00F3712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1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 / ขั้นตอน</w:t>
            </w:r>
          </w:p>
        </w:tc>
        <w:tc>
          <w:tcPr>
            <w:tcW w:w="2347" w:type="dxa"/>
          </w:tcPr>
          <w:p w:rsidR="00B54D83" w:rsidRPr="00F3712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1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63" w:type="dxa"/>
          </w:tcPr>
          <w:p w:rsidR="00B54D83" w:rsidRPr="00F3712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1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54D83" w:rsidTr="00452354">
        <w:tc>
          <w:tcPr>
            <w:tcW w:w="4255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ขั้นเตรียมงาน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54D83" w:rsidRDefault="00B54D83" w:rsidP="00452354">
            <w:pPr>
              <w:pStyle w:val="a3"/>
              <w:spacing w:line="240" w:lineRule="atLeast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Pr="00775EEF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vMerge w:val="restart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54D83" w:rsidTr="00452354">
        <w:tc>
          <w:tcPr>
            <w:tcW w:w="4255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ขั้นดำเนินการ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54D83" w:rsidRDefault="00B54D83" w:rsidP="00452354">
            <w:pPr>
              <w:pStyle w:val="a3"/>
              <w:spacing w:line="240" w:lineRule="atLeast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Default="00B54D83" w:rsidP="00452354">
            <w:pPr>
              <w:pStyle w:val="a3"/>
              <w:spacing w:line="240" w:lineRule="atLeast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Pr="002F2C9C" w:rsidRDefault="00B54D83" w:rsidP="00452354">
            <w:pPr>
              <w:pStyle w:val="a3"/>
              <w:spacing w:line="240" w:lineRule="atLeast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D83" w:rsidTr="00452354">
        <w:tc>
          <w:tcPr>
            <w:tcW w:w="4255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ขั้นตรวจสอบ(</w:t>
            </w:r>
            <w:r>
              <w:rPr>
                <w:rFonts w:ascii="TH SarabunPSK" w:hAnsi="TH SarabunPSK" w:cs="TH SarabunPSK"/>
                <w:sz w:val="32"/>
                <w:szCs w:val="32"/>
              </w:rPr>
              <w:t>CHECK)</w:t>
            </w:r>
          </w:p>
          <w:p w:rsidR="00B54D83" w:rsidRDefault="00B54D83" w:rsidP="00452354">
            <w:pPr>
              <w:pStyle w:val="a3"/>
              <w:spacing w:line="240" w:lineRule="atLeast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Pr="00775EEF" w:rsidRDefault="00B54D83" w:rsidP="0045235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54D83" w:rsidRPr="00775EEF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7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D83" w:rsidTr="00452354">
        <w:tc>
          <w:tcPr>
            <w:tcW w:w="4255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ขั้นรายงาน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(ACTION)</w:t>
            </w:r>
          </w:p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Pr="00775EEF" w:rsidRDefault="00B54D83" w:rsidP="0045235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47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93CD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งบประมาณที่ใช้และแหล่งที่มาของงบประมาณ</w:t>
      </w:r>
    </w:p>
    <w:p w:rsidR="00B54D83" w:rsidRPr="002F7825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20"/>
          <w:szCs w:val="20"/>
        </w:rPr>
      </w:pP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Pr="00693CD9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805" w:type="dxa"/>
        <w:tblLayout w:type="fixed"/>
        <w:tblLook w:val="04A0" w:firstRow="1" w:lastRow="0" w:firstColumn="1" w:lastColumn="0" w:noHBand="0" w:noVBand="1"/>
      </w:tblPr>
      <w:tblGrid>
        <w:gridCol w:w="3865"/>
        <w:gridCol w:w="1260"/>
        <w:gridCol w:w="1170"/>
        <w:gridCol w:w="1170"/>
        <w:gridCol w:w="1170"/>
        <w:gridCol w:w="1170"/>
      </w:tblGrid>
      <w:tr w:rsidR="00124F05" w:rsidRPr="00F940C9" w:rsidTr="00124F05">
        <w:tc>
          <w:tcPr>
            <w:tcW w:w="3865" w:type="dxa"/>
            <w:vMerge w:val="restart"/>
            <w:vAlign w:val="center"/>
          </w:tcPr>
          <w:p w:rsidR="00124F05" w:rsidRPr="00F940C9" w:rsidRDefault="00124F05" w:rsidP="00452354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รายละเอียดการใช้งบประมาณ</w:t>
            </w:r>
          </w:p>
        </w:tc>
        <w:tc>
          <w:tcPr>
            <w:tcW w:w="4770" w:type="dxa"/>
            <w:gridSpan w:val="4"/>
          </w:tcPr>
          <w:p w:rsidR="00124F05" w:rsidRDefault="00124F05" w:rsidP="00452354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170" w:type="dxa"/>
            <w:vMerge w:val="restart"/>
            <w:vAlign w:val="center"/>
          </w:tcPr>
          <w:p w:rsidR="00124F05" w:rsidRPr="00F940C9" w:rsidRDefault="00124F05" w:rsidP="004523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4F05" w:rsidTr="00124F05">
        <w:tc>
          <w:tcPr>
            <w:tcW w:w="3865" w:type="dxa"/>
            <w:vMerge/>
            <w:tcBorders>
              <w:bottom w:val="single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ใช้สอย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124F05" w:rsidRDefault="00B053C6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</w:t>
            </w:r>
            <w:r w:rsidR="00124F05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ภัณฑ์</w:t>
            </w:r>
          </w:p>
        </w:tc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F05" w:rsidTr="00124F05">
        <w:tc>
          <w:tcPr>
            <w:tcW w:w="3865" w:type="dxa"/>
            <w:tcBorders>
              <w:bottom w:val="dotted" w:sz="4" w:space="0" w:color="000000" w:themeColor="text1"/>
            </w:tcBorders>
          </w:tcPr>
          <w:p w:rsidR="00124F05" w:rsidRPr="00F940C9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05" w:rsidTr="00124F05">
        <w:tc>
          <w:tcPr>
            <w:tcW w:w="386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Pr="00F940C9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05" w:rsidTr="00124F05">
        <w:tc>
          <w:tcPr>
            <w:tcW w:w="386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Pr="00F940C9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05" w:rsidTr="00124F05">
        <w:tc>
          <w:tcPr>
            <w:tcW w:w="386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Pr="00F940C9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05" w:rsidTr="00124F05">
        <w:tc>
          <w:tcPr>
            <w:tcW w:w="386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Pr="00F940C9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05" w:rsidTr="00124F05">
        <w:tc>
          <w:tcPr>
            <w:tcW w:w="386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Pr="00F940C9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05" w:rsidTr="00124F05">
        <w:tc>
          <w:tcPr>
            <w:tcW w:w="3865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05" w:rsidTr="00124F05"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05" w:rsidRPr="00124F05" w:rsidRDefault="00124F05" w:rsidP="00124F05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24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05" w:rsidTr="0090285E">
        <w:tc>
          <w:tcPr>
            <w:tcW w:w="86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05" w:rsidRPr="00124F05" w:rsidRDefault="00124F05" w:rsidP="00124F05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24F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รวมทั้ง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</w:t>
            </w:r>
            <w:r w:rsidRPr="00124F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</w:t>
            </w:r>
            <w:r w:rsidRPr="00124F05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24F05">
              <w:rPr>
                <w:rFonts w:ascii="TH SarabunPSK" w:hAnsi="TH SarabunPSK" w:cs="TH SarabunPSK" w:hint="cs"/>
                <w:sz w:val="32"/>
                <w:szCs w:val="32"/>
                <w:cs/>
              </w:rPr>
              <w:t>..ตัวหนังสือ.......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24F05">
              <w:rPr>
                <w:rFonts w:ascii="TH SarabunPSK" w:hAnsi="TH SarabunPSK" w:cs="TH SarabunPSK" w:hint="cs"/>
                <w:sz w:val="32"/>
                <w:szCs w:val="32"/>
                <w:cs/>
              </w:rPr>
              <w:t>....บาทถ้วน)</w:t>
            </w:r>
            <w:r w:rsidRPr="00124F0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05" w:rsidRDefault="00124F05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4F05" w:rsidRDefault="00124F05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54D83" w:rsidRPr="004110E2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110E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Pr="004110E2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110E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หน่วยงานที่เกี่ยวช้อง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B54D83" w:rsidRPr="00F43DD7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43DD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การติดตามและประเมินผล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59"/>
        <w:gridCol w:w="4111"/>
        <w:gridCol w:w="2409"/>
        <w:gridCol w:w="1985"/>
      </w:tblGrid>
      <w:tr w:rsidR="00B54D83" w:rsidTr="00452354">
        <w:tc>
          <w:tcPr>
            <w:tcW w:w="959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ตัวชี้วัดความสำเร็จของแต่ละกิจกรรม</w:t>
            </w:r>
          </w:p>
        </w:tc>
        <w:tc>
          <w:tcPr>
            <w:tcW w:w="2409" w:type="dxa"/>
          </w:tcPr>
          <w:p w:rsidR="00B54D83" w:rsidRPr="002E3245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1985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B54D83" w:rsidTr="00452354">
        <w:tc>
          <w:tcPr>
            <w:tcW w:w="959" w:type="dxa"/>
          </w:tcPr>
          <w:p w:rsidR="00B54D83" w:rsidRDefault="00B54D83" w:rsidP="00452354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4D83" w:rsidRDefault="00B54D83" w:rsidP="00452354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4D83" w:rsidRDefault="00B54D83" w:rsidP="00452354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4D83" w:rsidRDefault="00B54D83" w:rsidP="00452354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4D83" w:rsidRPr="00715229" w:rsidRDefault="00B54D83" w:rsidP="00452354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B54D83" w:rsidRPr="004110E2" w:rsidRDefault="00B54D83" w:rsidP="00452354">
            <w:pPr>
              <w:widowControl w:val="0"/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B54D83" w:rsidRPr="00CE7932" w:rsidRDefault="00B54D83" w:rsidP="0045235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54D83" w:rsidRPr="0013169A" w:rsidRDefault="00B54D83" w:rsidP="0045235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B54D83" w:rsidRPr="004110E2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110E2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Pr="003D67D8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680"/>
      </w:tblGrid>
      <w:tr w:rsidR="00B54D83" w:rsidRPr="005F66ED" w:rsidTr="00124F05">
        <w:trPr>
          <w:trHeight w:val="434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ผู้เสนอโครงการ/งาน/กิจกรรม</w:t>
            </w:r>
          </w:p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Pr="005F66ED" w:rsidRDefault="00B54D83" w:rsidP="00452354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F66E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</w:t>
            </w:r>
          </w:p>
          <w:p w:rsidR="00B54D83" w:rsidRPr="005F66ED" w:rsidRDefault="00B54D83" w:rsidP="00452354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</w:rPr>
              <w:t xml:space="preserve">     (……………………………………………….)</w:t>
            </w:r>
          </w:p>
          <w:p w:rsidR="00B54D83" w:rsidRPr="005F66ED" w:rsidRDefault="00B54D83" w:rsidP="00452354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</w:t>
            </w:r>
          </w:p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ผู้เห็นชอบโครงการ/งาน/กิจกรรม</w:t>
            </w:r>
          </w:p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sz w:val="28"/>
              </w:rPr>
            </w:pPr>
          </w:p>
          <w:p w:rsidR="00B54D83" w:rsidRPr="005F66ED" w:rsidRDefault="00B54D83" w:rsidP="00452354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F66E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</w:t>
            </w:r>
          </w:p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(นางสาวอนุศรา</w:t>
            </w:r>
            <w:r w:rsidR="005F66ED" w:rsidRPr="005F6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F6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พูลคุ้ม)</w:t>
            </w:r>
          </w:p>
          <w:p w:rsidR="00B54D83" w:rsidRPr="005F66ED" w:rsidRDefault="00B54D83" w:rsidP="00452354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หัวหน้างานแผนงาน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ผู้เห็นชอบโครงการ/งาน/กิจกรรม</w:t>
            </w:r>
          </w:p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Pr="005F66ED" w:rsidRDefault="00B54D83" w:rsidP="00452354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F66E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</w:t>
            </w:r>
          </w:p>
          <w:p w:rsidR="00B54D83" w:rsidRPr="005F66ED" w:rsidRDefault="00124F05" w:rsidP="00452354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54D83"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(.............................................................)</w:t>
            </w:r>
          </w:p>
          <w:p w:rsidR="00B54D83" w:rsidRPr="005F66ED" w:rsidRDefault="00124F05" w:rsidP="00124F05">
            <w:pPr>
              <w:spacing w:after="0" w:line="24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ตำแหน่งรองผ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ู้อำนวยการกลุ่มบริหาร...................</w:t>
            </w:r>
          </w:p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ผู้อนุมัติโครงการ/งาน/กิจกรรม</w:t>
            </w:r>
          </w:p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sz w:val="28"/>
              </w:rPr>
            </w:pPr>
          </w:p>
          <w:p w:rsidR="00B54D83" w:rsidRPr="005F66ED" w:rsidRDefault="00B54D83" w:rsidP="00452354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F66E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</w:t>
            </w:r>
          </w:p>
          <w:p w:rsidR="00B54D83" w:rsidRPr="005F66ED" w:rsidRDefault="005F66ED" w:rsidP="00452354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(นายไพบูลย์  เขียนประเสริฐ)</w:t>
            </w:r>
          </w:p>
          <w:p w:rsidR="00B54D83" w:rsidRPr="005F66ED" w:rsidRDefault="00B54D83" w:rsidP="00452354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ผู้อำนวยการโรงเรียนลาดยาววิทยาคม</w:t>
            </w:r>
          </w:p>
        </w:tc>
      </w:tr>
    </w:tbl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sectPr w:rsidR="00B54D83" w:rsidSect="002F2C9C">
      <w:pgSz w:w="11906" w:h="16838"/>
      <w:pgMar w:top="1843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AE" w:rsidRDefault="006E43AE" w:rsidP="00B12B88">
      <w:pPr>
        <w:spacing w:after="0" w:line="240" w:lineRule="auto"/>
      </w:pPr>
      <w:r>
        <w:separator/>
      </w:r>
    </w:p>
  </w:endnote>
  <w:endnote w:type="continuationSeparator" w:id="0">
    <w:p w:rsidR="006E43AE" w:rsidRDefault="006E43AE" w:rsidP="00B1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AE" w:rsidRDefault="006E43AE" w:rsidP="00B12B88">
      <w:pPr>
        <w:spacing w:after="0" w:line="240" w:lineRule="auto"/>
      </w:pPr>
      <w:r>
        <w:separator/>
      </w:r>
    </w:p>
  </w:footnote>
  <w:footnote w:type="continuationSeparator" w:id="0">
    <w:p w:rsidR="006E43AE" w:rsidRDefault="006E43AE" w:rsidP="00B1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21959"/>
    <w:multiLevelType w:val="hybridMultilevel"/>
    <w:tmpl w:val="89EC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5F7A"/>
    <w:multiLevelType w:val="hybridMultilevel"/>
    <w:tmpl w:val="C2C2376C"/>
    <w:lvl w:ilvl="0" w:tplc="82965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E76BF"/>
    <w:multiLevelType w:val="hybridMultilevel"/>
    <w:tmpl w:val="7F882CE4"/>
    <w:lvl w:ilvl="0" w:tplc="F864CF9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C22D7"/>
    <w:multiLevelType w:val="hybridMultilevel"/>
    <w:tmpl w:val="354281A2"/>
    <w:lvl w:ilvl="0" w:tplc="F92CB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B00B11"/>
    <w:multiLevelType w:val="hybridMultilevel"/>
    <w:tmpl w:val="294EF0EA"/>
    <w:lvl w:ilvl="0" w:tplc="1AD4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3910B1"/>
    <w:multiLevelType w:val="hybridMultilevel"/>
    <w:tmpl w:val="6CEC0D2C"/>
    <w:lvl w:ilvl="0" w:tplc="15ACEFA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364C8D"/>
    <w:multiLevelType w:val="hybridMultilevel"/>
    <w:tmpl w:val="CA9675A2"/>
    <w:lvl w:ilvl="0" w:tplc="3AE6079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034A7"/>
    <w:multiLevelType w:val="hybridMultilevel"/>
    <w:tmpl w:val="354281A2"/>
    <w:lvl w:ilvl="0" w:tplc="F92CB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676340"/>
    <w:multiLevelType w:val="hybridMultilevel"/>
    <w:tmpl w:val="B5A8826C"/>
    <w:lvl w:ilvl="0" w:tplc="2DAA3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9C335AC"/>
    <w:multiLevelType w:val="hybridMultilevel"/>
    <w:tmpl w:val="2B00E350"/>
    <w:lvl w:ilvl="0" w:tplc="7A84A8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590744F"/>
    <w:multiLevelType w:val="hybridMultilevel"/>
    <w:tmpl w:val="854AECAC"/>
    <w:lvl w:ilvl="0" w:tplc="79843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08"/>
    <w:rsid w:val="00003FD5"/>
    <w:rsid w:val="00026D3E"/>
    <w:rsid w:val="00080557"/>
    <w:rsid w:val="000817C9"/>
    <w:rsid w:val="000942D5"/>
    <w:rsid w:val="000B5E5F"/>
    <w:rsid w:val="001002E2"/>
    <w:rsid w:val="00104721"/>
    <w:rsid w:val="00113EC5"/>
    <w:rsid w:val="0012297D"/>
    <w:rsid w:val="00124F05"/>
    <w:rsid w:val="0019127C"/>
    <w:rsid w:val="001B38F6"/>
    <w:rsid w:val="001C400C"/>
    <w:rsid w:val="001E0153"/>
    <w:rsid w:val="00231138"/>
    <w:rsid w:val="002443ED"/>
    <w:rsid w:val="002532CF"/>
    <w:rsid w:val="00256DDE"/>
    <w:rsid w:val="002A0323"/>
    <w:rsid w:val="002E3245"/>
    <w:rsid w:val="002F2C9C"/>
    <w:rsid w:val="002F7825"/>
    <w:rsid w:val="00333F61"/>
    <w:rsid w:val="00336796"/>
    <w:rsid w:val="003D4B9B"/>
    <w:rsid w:val="003D67D8"/>
    <w:rsid w:val="003F3AF0"/>
    <w:rsid w:val="004110E2"/>
    <w:rsid w:val="0041432D"/>
    <w:rsid w:val="0046234E"/>
    <w:rsid w:val="00470627"/>
    <w:rsid w:val="00483F64"/>
    <w:rsid w:val="00485633"/>
    <w:rsid w:val="004A24D3"/>
    <w:rsid w:val="004C1CBC"/>
    <w:rsid w:val="004C58FF"/>
    <w:rsid w:val="00504708"/>
    <w:rsid w:val="00533AF2"/>
    <w:rsid w:val="00545D05"/>
    <w:rsid w:val="00555D74"/>
    <w:rsid w:val="00563970"/>
    <w:rsid w:val="005C57A9"/>
    <w:rsid w:val="005F66ED"/>
    <w:rsid w:val="00630169"/>
    <w:rsid w:val="00640ABD"/>
    <w:rsid w:val="00645748"/>
    <w:rsid w:val="0066765B"/>
    <w:rsid w:val="00693CD9"/>
    <w:rsid w:val="006C7440"/>
    <w:rsid w:val="006D0FE3"/>
    <w:rsid w:val="006E43AE"/>
    <w:rsid w:val="007243A0"/>
    <w:rsid w:val="00741B24"/>
    <w:rsid w:val="007560CF"/>
    <w:rsid w:val="00767127"/>
    <w:rsid w:val="00775EEF"/>
    <w:rsid w:val="008006D6"/>
    <w:rsid w:val="0082430E"/>
    <w:rsid w:val="00853C25"/>
    <w:rsid w:val="00866B97"/>
    <w:rsid w:val="008C0394"/>
    <w:rsid w:val="008C72AE"/>
    <w:rsid w:val="008D6F02"/>
    <w:rsid w:val="008D7070"/>
    <w:rsid w:val="008F43CA"/>
    <w:rsid w:val="00935C4C"/>
    <w:rsid w:val="00977F44"/>
    <w:rsid w:val="00981D2E"/>
    <w:rsid w:val="009B7675"/>
    <w:rsid w:val="009C79AE"/>
    <w:rsid w:val="00A23569"/>
    <w:rsid w:val="00A25022"/>
    <w:rsid w:val="00A40A1C"/>
    <w:rsid w:val="00A63534"/>
    <w:rsid w:val="00A77292"/>
    <w:rsid w:val="00A946F8"/>
    <w:rsid w:val="00AA7643"/>
    <w:rsid w:val="00AB3CB4"/>
    <w:rsid w:val="00AC6FC4"/>
    <w:rsid w:val="00AF7691"/>
    <w:rsid w:val="00B053C6"/>
    <w:rsid w:val="00B05C00"/>
    <w:rsid w:val="00B12B88"/>
    <w:rsid w:val="00B51EE8"/>
    <w:rsid w:val="00B54D83"/>
    <w:rsid w:val="00B57432"/>
    <w:rsid w:val="00B679AD"/>
    <w:rsid w:val="00B9166A"/>
    <w:rsid w:val="00BA2219"/>
    <w:rsid w:val="00BD167F"/>
    <w:rsid w:val="00BF6245"/>
    <w:rsid w:val="00C74A23"/>
    <w:rsid w:val="00C92D58"/>
    <w:rsid w:val="00D10373"/>
    <w:rsid w:val="00D17B70"/>
    <w:rsid w:val="00D21DF1"/>
    <w:rsid w:val="00E10197"/>
    <w:rsid w:val="00E42BDC"/>
    <w:rsid w:val="00E50BDD"/>
    <w:rsid w:val="00E6585D"/>
    <w:rsid w:val="00EA44FF"/>
    <w:rsid w:val="00ED66C7"/>
    <w:rsid w:val="00EE6AFA"/>
    <w:rsid w:val="00F0229B"/>
    <w:rsid w:val="00F36FD0"/>
    <w:rsid w:val="00F37123"/>
    <w:rsid w:val="00F40110"/>
    <w:rsid w:val="00F43DD7"/>
    <w:rsid w:val="00F85760"/>
    <w:rsid w:val="00F940C9"/>
    <w:rsid w:val="00FA03F7"/>
    <w:rsid w:val="00FA774D"/>
    <w:rsid w:val="00FF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679E8-844C-4AF8-96A9-59DA1B31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24"/>
    <w:pPr>
      <w:ind w:left="720"/>
      <w:contextualSpacing/>
    </w:pPr>
  </w:style>
  <w:style w:type="table" w:styleId="a4">
    <w:name w:val="Table Grid"/>
    <w:basedOn w:val="a1"/>
    <w:uiPriority w:val="59"/>
    <w:rsid w:val="00F37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17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817C9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B12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12B88"/>
  </w:style>
  <w:style w:type="paragraph" w:styleId="a9">
    <w:name w:val="footer"/>
    <w:basedOn w:val="a"/>
    <w:link w:val="aa"/>
    <w:uiPriority w:val="99"/>
    <w:unhideWhenUsed/>
    <w:rsid w:val="00B12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1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TJC</cp:lastModifiedBy>
  <cp:revision>2</cp:revision>
  <cp:lastPrinted>2016-05-31T06:44:00Z</cp:lastPrinted>
  <dcterms:created xsi:type="dcterms:W3CDTF">2022-03-06T03:34:00Z</dcterms:created>
  <dcterms:modified xsi:type="dcterms:W3CDTF">2022-03-06T03:34:00Z</dcterms:modified>
</cp:coreProperties>
</file>