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BD" w:rsidRPr="00F12504" w:rsidRDefault="00B2748D" w:rsidP="002F23B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DF614" wp14:editId="13664711">
                <wp:simplePos x="0" y="0"/>
                <wp:positionH relativeFrom="margin">
                  <wp:posOffset>8145780</wp:posOffset>
                </wp:positionH>
                <wp:positionV relativeFrom="paragraph">
                  <wp:posOffset>-502920</wp:posOffset>
                </wp:positionV>
                <wp:extent cx="1379220" cy="358140"/>
                <wp:effectExtent l="0" t="0" r="1143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48D" w:rsidRPr="001E6790" w:rsidRDefault="00B2748D" w:rsidP="00B2748D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67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เอกสารหมายเลข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DF6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1.4pt;margin-top:-39.6pt;width:108.6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" fillcolor="white [3201]" strokeweight=".5pt">
                <v:textbox>
                  <w:txbxContent>
                    <w:p w:rsidR="00B2748D" w:rsidRPr="001E6790" w:rsidRDefault="00B2748D" w:rsidP="00B2748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679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เอกสารหมายเลข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23BD" w:rsidRPr="00381EC2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1</w:t>
      </w:r>
      <w:r w:rsidR="002F23BD" w:rsidRPr="00D51C8A">
        <w:rPr>
          <w:rFonts w:ascii="TH SarabunPSK" w:hAnsi="TH SarabunPSK" w:cs="TH SarabunPSK"/>
          <w:sz w:val="32"/>
          <w:szCs w:val="32"/>
          <w:cs/>
        </w:rPr>
        <w:t xml:space="preserve"> พัฒนาระบบบริหารจัดการศึกษาให้มีคุณภาพตามเกณฑ์มาตรฐานสากล ด้วยนวัตกรรม</w:t>
      </w:r>
      <w:bookmarkStart w:id="0" w:name="_GoBack"/>
      <w:bookmarkEnd w:id="0"/>
    </w:p>
    <w:tbl>
      <w:tblPr>
        <w:tblStyle w:val="a3"/>
        <w:tblW w:w="15026" w:type="dxa"/>
        <w:tblInd w:w="-5" w:type="dxa"/>
        <w:tblLook w:val="04A0" w:firstRow="1" w:lastRow="0" w:firstColumn="1" w:lastColumn="0" w:noHBand="0" w:noVBand="1"/>
      </w:tblPr>
      <w:tblGrid>
        <w:gridCol w:w="4016"/>
        <w:gridCol w:w="6361"/>
        <w:gridCol w:w="2523"/>
        <w:gridCol w:w="2126"/>
      </w:tblGrid>
      <w:tr w:rsidR="002E174C" w:rsidRPr="002F23BD" w:rsidTr="002E174C">
        <w:tc>
          <w:tcPr>
            <w:tcW w:w="4016" w:type="dxa"/>
            <w:shd w:val="clear" w:color="auto" w:fill="FFE599" w:themeFill="accent4" w:themeFillTint="66"/>
          </w:tcPr>
          <w:p w:rsidR="002E174C" w:rsidRPr="00362AED" w:rsidRDefault="002E174C" w:rsidP="00362AE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A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โครงการหลัก</w:t>
            </w:r>
          </w:p>
        </w:tc>
        <w:tc>
          <w:tcPr>
            <w:tcW w:w="6361" w:type="dxa"/>
            <w:shd w:val="clear" w:color="auto" w:fill="FFE599" w:themeFill="accent4" w:themeFillTint="66"/>
          </w:tcPr>
          <w:p w:rsidR="002E174C" w:rsidRPr="00362AED" w:rsidRDefault="002E174C" w:rsidP="00362AE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A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กิจกรรมย่อย</w:t>
            </w:r>
          </w:p>
        </w:tc>
        <w:tc>
          <w:tcPr>
            <w:tcW w:w="2523" w:type="dxa"/>
            <w:shd w:val="clear" w:color="auto" w:fill="FFE599" w:themeFill="accent4" w:themeFillTint="66"/>
          </w:tcPr>
          <w:p w:rsidR="002E174C" w:rsidRPr="00362AED" w:rsidRDefault="002E174C" w:rsidP="002E17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2A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ผู้รับผิดชอบกิจกรรม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2E174C" w:rsidRPr="00362AED" w:rsidRDefault="002E174C" w:rsidP="002E17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กลุ่มงาน</w:t>
            </w:r>
          </w:p>
        </w:tc>
      </w:tr>
      <w:tr w:rsidR="002E174C" w:rsidRPr="002F23BD" w:rsidTr="002E174C">
        <w:tc>
          <w:tcPr>
            <w:tcW w:w="4016" w:type="dxa"/>
          </w:tcPr>
          <w:p w:rsidR="002E174C" w:rsidRPr="00DC77E1" w:rsidRDefault="002E174C" w:rsidP="002F23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7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1) โครงการส่งเสริมความเป็นเลิศด้านนวัตกรรม โดยใช้ </w:t>
            </w:r>
            <w:r w:rsidRPr="00DC77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Digital Platform</w:t>
            </w:r>
          </w:p>
          <w:p w:rsidR="002E174C" w:rsidRPr="00D51C8A" w:rsidRDefault="002E174C" w:rsidP="002F2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61" w:type="dxa"/>
          </w:tcPr>
          <w:p w:rsidR="002E174C" w:rsidRDefault="002E174C" w:rsidP="002F23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กิจกรรม</w:t>
            </w:r>
            <w:r w:rsidRPr="00013B62">
              <w:rPr>
                <w:rFonts w:ascii="TH SarabunPSK" w:hAnsi="TH SarabunPSK" w:cs="TH SarabunPSK"/>
                <w:sz w:val="32"/>
                <w:szCs w:val="32"/>
                <w:cs/>
              </w:rPr>
              <w:t>พัฒนางานโสต</w:t>
            </w:r>
            <w:proofErr w:type="spellStart"/>
            <w:r w:rsidRPr="00013B62">
              <w:rPr>
                <w:rFonts w:ascii="TH SarabunPSK" w:hAnsi="TH SarabunPSK" w:cs="TH SarabunPSK"/>
                <w:sz w:val="32"/>
                <w:szCs w:val="32"/>
                <w:cs/>
              </w:rPr>
              <w:t>ทัศน</w:t>
            </w:r>
            <w:proofErr w:type="spellEnd"/>
            <w:r w:rsidRPr="00013B62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</w:p>
          <w:p w:rsidR="002E174C" w:rsidRDefault="002E174C" w:rsidP="002F2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กิจกรรม</w:t>
            </w:r>
            <w:r w:rsidRPr="00013B62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ประชาสัมพันธ์โรงเรียน</w:t>
            </w:r>
          </w:p>
          <w:p w:rsidR="002E174C" w:rsidRDefault="002E174C" w:rsidP="002F23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 กิจกรรม</w:t>
            </w:r>
            <w:r w:rsidRPr="006646A6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ส่งเสริมพัฒนาการเรียนรู้ด้วยไอซีที</w:t>
            </w:r>
          </w:p>
          <w:p w:rsidR="002E174C" w:rsidRDefault="002E174C" w:rsidP="002F23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 กิจกรรม</w:t>
            </w:r>
            <w:r w:rsidRPr="008D372F">
              <w:rPr>
                <w:rFonts w:ascii="TH SarabunPSK" w:hAnsi="TH SarabunPSK" w:cs="TH SarabunPSK"/>
                <w:sz w:val="32"/>
                <w:szCs w:val="32"/>
                <w:cs/>
              </w:rPr>
              <w:t>พัฒนาสื่อนวัตกรรมและเทคโนโลยีเพื่อการเรียนรู้</w:t>
            </w:r>
          </w:p>
          <w:p w:rsidR="002E174C" w:rsidRDefault="002E174C" w:rsidP="002F2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3" w:type="dxa"/>
          </w:tcPr>
          <w:p w:rsidR="002E174C" w:rsidRDefault="002E174C" w:rsidP="002F2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ครูปริวัตร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2E174C" w:rsidRDefault="002E174C" w:rsidP="002F23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อรวรรณ</w:t>
            </w:r>
            <w:proofErr w:type="spellEnd"/>
          </w:p>
          <w:p w:rsidR="002E174C" w:rsidRDefault="003A15D3" w:rsidP="002F2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ครูภูมิศักดิ์ </w:t>
            </w:r>
          </w:p>
          <w:p w:rsidR="002E174C" w:rsidRPr="00013B62" w:rsidRDefault="002E174C" w:rsidP="002F2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ครูวริษา</w:t>
            </w:r>
            <w:proofErr w:type="spellEnd"/>
          </w:p>
        </w:tc>
        <w:tc>
          <w:tcPr>
            <w:tcW w:w="2126" w:type="dxa"/>
          </w:tcPr>
          <w:p w:rsidR="002E174C" w:rsidRDefault="002E174C" w:rsidP="002F23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บ.ทั่วไป</w:t>
            </w:r>
          </w:p>
          <w:p w:rsidR="002E174C" w:rsidRDefault="002E174C" w:rsidP="002E17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บ.ทั่วไป</w:t>
            </w:r>
          </w:p>
          <w:p w:rsidR="002E174C" w:rsidRDefault="002E174C" w:rsidP="002E17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บ.ทั่วไป</w:t>
            </w:r>
          </w:p>
          <w:p w:rsidR="002E174C" w:rsidRDefault="002E174C" w:rsidP="002F2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บ.วิชาการ</w:t>
            </w:r>
          </w:p>
        </w:tc>
      </w:tr>
      <w:tr w:rsidR="002E174C" w:rsidRPr="002F23BD" w:rsidTr="002E174C">
        <w:tc>
          <w:tcPr>
            <w:tcW w:w="4016" w:type="dxa"/>
          </w:tcPr>
          <w:p w:rsidR="002E174C" w:rsidRPr="00DC77E1" w:rsidRDefault="002E174C" w:rsidP="002F23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7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2) โครงการภาคีเครือข่ายสัมพันธ์ชุมชน</w:t>
            </w:r>
          </w:p>
          <w:p w:rsidR="002E174C" w:rsidRPr="002F23BD" w:rsidRDefault="002E174C" w:rsidP="002F23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61" w:type="dxa"/>
          </w:tcPr>
          <w:p w:rsidR="002E174C" w:rsidRPr="002F23BD" w:rsidRDefault="002E174C" w:rsidP="002F23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กิจกรรม</w:t>
            </w:r>
            <w:r w:rsidRPr="002F23BD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โรงเรียนสัมพันธ์ชุมชน</w:t>
            </w:r>
          </w:p>
          <w:p w:rsidR="002E174C" w:rsidRPr="002F23BD" w:rsidRDefault="002E174C" w:rsidP="002F23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กิจกรรม</w:t>
            </w:r>
            <w:r w:rsidRPr="002F23BD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ประชุมคณะกรรมการสถานศึกษาโรงเรียนลาดยาววิทยาคม</w:t>
            </w:r>
          </w:p>
          <w:p w:rsidR="002E174C" w:rsidRPr="002F23BD" w:rsidRDefault="002E174C" w:rsidP="002F23B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 กิจกรรม</w:t>
            </w:r>
            <w:r w:rsidRPr="002F23BD">
              <w:rPr>
                <w:rFonts w:ascii="TH SarabunPSK" w:hAnsi="TH SarabunPSK" w:cs="TH SarabunPSK"/>
                <w:sz w:val="32"/>
                <w:szCs w:val="32"/>
                <w:cs/>
              </w:rPr>
              <w:t>พัฒนางานปฏิคม</w:t>
            </w:r>
          </w:p>
          <w:p w:rsidR="002E174C" w:rsidRPr="002F23BD" w:rsidRDefault="002E174C" w:rsidP="002F23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 กิจกรรม</w:t>
            </w:r>
            <w:r w:rsidRPr="002F23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พัฒนาระบบเว็บไซต์ประจำปีการศึกษา </w:t>
            </w:r>
            <w:r w:rsidRPr="002F23BD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  <w:p w:rsidR="002E174C" w:rsidRPr="002F23BD" w:rsidRDefault="002E174C" w:rsidP="002F23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5) กิจกรรม</w:t>
            </w:r>
            <w:r w:rsidRPr="002F23BD">
              <w:rPr>
                <w:rFonts w:ascii="TH SarabunPSK" w:hAnsi="TH SarabunPSK" w:cs="TH SarabunPSK"/>
                <w:sz w:val="32"/>
                <w:szCs w:val="32"/>
                <w:cs/>
              </w:rPr>
              <w:t>กีฬาสัมพันธ์ชุมชน</w:t>
            </w:r>
          </w:p>
          <w:p w:rsidR="002E174C" w:rsidRPr="002F23BD" w:rsidRDefault="002E174C" w:rsidP="002F23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6) กิจกรรม</w:t>
            </w:r>
            <w:r w:rsidRPr="002F23BD">
              <w:rPr>
                <w:rFonts w:ascii="TH SarabunPSK" w:hAnsi="TH SarabunPSK" w:cs="TH SarabunPSK"/>
                <w:sz w:val="32"/>
                <w:szCs w:val="32"/>
                <w:cs/>
              </w:rPr>
              <w:t>ดุริยางค์สัมพันธ์</w:t>
            </w:r>
          </w:p>
          <w:p w:rsidR="002E174C" w:rsidRPr="002F23BD" w:rsidRDefault="002E174C" w:rsidP="002F23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7) กิจกรรม</w:t>
            </w:r>
            <w:r w:rsidRPr="002F23BD">
              <w:rPr>
                <w:rFonts w:ascii="TH SarabunPSK" w:hAnsi="TH SarabunPSK" w:cs="TH SarabunPSK"/>
                <w:sz w:val="32"/>
                <w:szCs w:val="32"/>
                <w:cs/>
              </w:rPr>
              <w:t>ดนตรีสัมพันธ์</w:t>
            </w:r>
          </w:p>
          <w:p w:rsidR="002E174C" w:rsidRPr="002F23BD" w:rsidRDefault="002E174C" w:rsidP="002F23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8) กิจกรรม</w:t>
            </w:r>
            <w:r w:rsidRPr="002F23BD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ส่งเสริมและพัฒนางานระบบดูแลช่วยเหลือนักเรียน</w:t>
            </w:r>
          </w:p>
        </w:tc>
        <w:tc>
          <w:tcPr>
            <w:tcW w:w="2523" w:type="dxa"/>
          </w:tcPr>
          <w:p w:rsidR="002E174C" w:rsidRDefault="002E174C" w:rsidP="002F23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ครูอภิรักษ์</w:t>
            </w:r>
          </w:p>
          <w:p w:rsidR="002E174C" w:rsidRDefault="002E174C" w:rsidP="002F23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ครูเมริ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นทร์</w:t>
            </w:r>
            <w:proofErr w:type="spellEnd"/>
          </w:p>
          <w:p w:rsidR="002E174C" w:rsidRDefault="002E174C" w:rsidP="002F23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ครูทัศนีย์</w:t>
            </w:r>
          </w:p>
          <w:p w:rsidR="002E174C" w:rsidRDefault="002E174C" w:rsidP="002F23B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ครูวริษา</w:t>
            </w:r>
            <w:proofErr w:type="spellEnd"/>
          </w:p>
          <w:p w:rsidR="002E174C" w:rsidRDefault="002E174C" w:rsidP="002F23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ครูปราโมทย์</w:t>
            </w:r>
          </w:p>
          <w:p w:rsidR="002E174C" w:rsidRDefault="002E174C" w:rsidP="002F23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ครูนิลรัตน์</w:t>
            </w:r>
          </w:p>
          <w:p w:rsidR="002E174C" w:rsidRDefault="002E174C" w:rsidP="002F23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ครูอภิรักษ์</w:t>
            </w:r>
          </w:p>
          <w:p w:rsidR="002E174C" w:rsidRPr="002F23BD" w:rsidRDefault="002E174C" w:rsidP="002F23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ครูกิตติชัย</w:t>
            </w:r>
          </w:p>
        </w:tc>
        <w:tc>
          <w:tcPr>
            <w:tcW w:w="2126" w:type="dxa"/>
          </w:tcPr>
          <w:p w:rsidR="002E174C" w:rsidRDefault="002E174C" w:rsidP="002E17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บ.ทั่วไป</w:t>
            </w:r>
          </w:p>
          <w:p w:rsidR="002E174C" w:rsidRDefault="002E174C" w:rsidP="002E17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บ.ทั่วไป</w:t>
            </w:r>
          </w:p>
          <w:p w:rsidR="002E174C" w:rsidRDefault="002E174C" w:rsidP="002E17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บ.ทั่วไป</w:t>
            </w:r>
          </w:p>
          <w:p w:rsidR="002E174C" w:rsidRDefault="002E174C" w:rsidP="002E17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บ.ทั่วไป</w:t>
            </w:r>
          </w:p>
          <w:p w:rsidR="002E174C" w:rsidRDefault="002E174C" w:rsidP="002E17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บ.ทั่วไป</w:t>
            </w:r>
          </w:p>
          <w:p w:rsidR="002E174C" w:rsidRDefault="002E174C" w:rsidP="002E17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บ.ทั่วไป</w:t>
            </w:r>
          </w:p>
          <w:p w:rsidR="002E174C" w:rsidRDefault="002E174C" w:rsidP="002E17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บ.ทั่วไป</w:t>
            </w:r>
          </w:p>
          <w:p w:rsidR="002E174C" w:rsidRPr="002F23BD" w:rsidRDefault="002E174C" w:rsidP="002F2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บ.กิจการนักเรียน</w:t>
            </w:r>
          </w:p>
        </w:tc>
      </w:tr>
    </w:tbl>
    <w:p w:rsidR="00C407A6" w:rsidRDefault="00C407A6"/>
    <w:p w:rsidR="00362AED" w:rsidRDefault="00362AED"/>
    <w:p w:rsidR="00362AED" w:rsidRDefault="00362AED"/>
    <w:p w:rsidR="00362AED" w:rsidRDefault="00362AED"/>
    <w:p w:rsidR="00362AED" w:rsidRDefault="00362AED"/>
    <w:p w:rsidR="00362AED" w:rsidRDefault="00362AED"/>
    <w:p w:rsidR="00362AED" w:rsidRDefault="00362AED"/>
    <w:p w:rsidR="00362AED" w:rsidRDefault="00362AED"/>
    <w:p w:rsidR="002F23BD" w:rsidRDefault="002F23BD" w:rsidP="002F23BD">
      <w:pPr>
        <w:rPr>
          <w:rFonts w:ascii="TH SarabunPSK" w:hAnsi="TH SarabunPSK" w:cs="TH SarabunPSK"/>
          <w:sz w:val="32"/>
          <w:szCs w:val="32"/>
        </w:rPr>
      </w:pPr>
      <w:r w:rsidRPr="00381E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กลยุทธ์ที่ 2</w:t>
      </w:r>
      <w:r w:rsidRPr="00F12504">
        <w:rPr>
          <w:rFonts w:ascii="TH SarabunPSK" w:hAnsi="TH SarabunPSK" w:cs="TH SarabunPSK"/>
          <w:sz w:val="32"/>
          <w:szCs w:val="32"/>
          <w:cs/>
        </w:rPr>
        <w:t xml:space="preserve"> ส่งเสริมครูและบุคลากรทางการศึกษาให้ได้รับการพัฒนาอย่างเต็มศักยภาพตามมาตรฐานวิชาชีพและพัฒนาการศึกษาของโรงเรียนด้วยนวัตกรรมพร้อมรับการเปลี่ยนแปลง</w:t>
      </w:r>
    </w:p>
    <w:tbl>
      <w:tblPr>
        <w:tblStyle w:val="a3"/>
        <w:tblW w:w="15026" w:type="dxa"/>
        <w:tblInd w:w="-5" w:type="dxa"/>
        <w:tblLook w:val="04A0" w:firstRow="1" w:lastRow="0" w:firstColumn="1" w:lastColumn="0" w:noHBand="0" w:noVBand="1"/>
      </w:tblPr>
      <w:tblGrid>
        <w:gridCol w:w="4111"/>
        <w:gridCol w:w="6521"/>
        <w:gridCol w:w="2268"/>
        <w:gridCol w:w="2126"/>
      </w:tblGrid>
      <w:tr w:rsidR="007E122D" w:rsidRPr="002F23BD" w:rsidTr="007E122D">
        <w:tc>
          <w:tcPr>
            <w:tcW w:w="4111" w:type="dxa"/>
            <w:shd w:val="clear" w:color="auto" w:fill="FFE599" w:themeFill="accent4" w:themeFillTint="66"/>
          </w:tcPr>
          <w:p w:rsidR="007E122D" w:rsidRPr="00362AED" w:rsidRDefault="007E122D" w:rsidP="007E12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A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โครงการหลัก</w:t>
            </w:r>
          </w:p>
        </w:tc>
        <w:tc>
          <w:tcPr>
            <w:tcW w:w="6521" w:type="dxa"/>
            <w:shd w:val="clear" w:color="auto" w:fill="FFE599" w:themeFill="accent4" w:themeFillTint="66"/>
          </w:tcPr>
          <w:p w:rsidR="007E122D" w:rsidRPr="00362AED" w:rsidRDefault="007E122D" w:rsidP="007E12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A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กิจกรรมย่อย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7E122D" w:rsidRPr="00362AED" w:rsidRDefault="007E122D" w:rsidP="007E1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2A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ผู้รับผิดชอบกิจกรรม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:rsidR="007E122D" w:rsidRPr="00362AED" w:rsidRDefault="007E122D" w:rsidP="007E1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กลุ่มงาน</w:t>
            </w:r>
          </w:p>
        </w:tc>
      </w:tr>
      <w:tr w:rsidR="007E122D" w:rsidTr="007E122D">
        <w:tc>
          <w:tcPr>
            <w:tcW w:w="4111" w:type="dxa"/>
          </w:tcPr>
          <w:p w:rsidR="007E122D" w:rsidRPr="00DC77E1" w:rsidRDefault="007E122D" w:rsidP="002F23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7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1) </w:t>
            </w:r>
            <w:r w:rsidRPr="00DC77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โครงการแลกเปลี่ยนเรียนรู้ประสบการณ์ในการจัดการเรียนการสอน</w:t>
            </w:r>
          </w:p>
          <w:p w:rsidR="007E122D" w:rsidRPr="00D51C8A" w:rsidRDefault="007E122D" w:rsidP="002F23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7E122D" w:rsidRPr="00E32B4D" w:rsidRDefault="007E122D" w:rsidP="00E32B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กิจกรรม</w:t>
            </w:r>
            <w:r w:rsidRPr="00E32B4D">
              <w:rPr>
                <w:rFonts w:ascii="TH SarabunPSK" w:hAnsi="TH SarabunPSK" w:cs="TH SarabunPSK"/>
                <w:sz w:val="32"/>
                <w:szCs w:val="32"/>
                <w:cs/>
              </w:rPr>
              <w:t>อบรมและศึกษาดูงานของข้าราชการครูและบุคลากรทางการศึกษาเพื่อเพิ่มประสิทธิภาพในการปฏิบัติงาน</w:t>
            </w:r>
          </w:p>
          <w:p w:rsidR="007E122D" w:rsidRPr="00E32B4D" w:rsidRDefault="007E122D" w:rsidP="00E32B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กิจกรรม</w:t>
            </w:r>
            <w:r w:rsidRPr="00E32B4D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ส่งเสริมศักยภาพครูและบุคลากรทางการศึกษาสู่มาตรฐานสากล</w:t>
            </w:r>
          </w:p>
          <w:p w:rsidR="007E122D" w:rsidRPr="00362AED" w:rsidRDefault="007E122D" w:rsidP="004B3D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 กิจกรรม</w:t>
            </w:r>
            <w:r w:rsidRPr="00362AED">
              <w:rPr>
                <w:rFonts w:ascii="TH SarabunPSK" w:hAnsi="TH SarabunPSK" w:cs="TH SarabunPSK"/>
                <w:sz w:val="32"/>
                <w:szCs w:val="32"/>
                <w:cs/>
              </w:rPr>
              <w:t>พัฒนาหลักสูตรสถานศึกษา กระบวนการเรียนรู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้</w:t>
            </w:r>
            <w:r w:rsidRPr="00362A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และกิจกรรมพัฒนาผู้เรียนกิจกรรม “นิทรรศการวิชาการ </w:t>
            </w:r>
            <w:r w:rsidRPr="00362AED">
              <w:rPr>
                <w:rFonts w:ascii="TH SarabunPSK" w:hAnsi="TH SarabunPSK" w:cs="TH SarabunPSK"/>
                <w:sz w:val="32"/>
                <w:szCs w:val="32"/>
              </w:rPr>
              <w:t>Open House”</w:t>
            </w:r>
          </w:p>
          <w:p w:rsidR="007E122D" w:rsidRPr="000D379A" w:rsidRDefault="007E122D" w:rsidP="00E32B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122D" w:rsidRPr="004B3D52" w:rsidRDefault="007E122D" w:rsidP="00E32B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7E122D" w:rsidRDefault="003A15D3" w:rsidP="00E32B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ยุพิน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C5566" w:rsidRDefault="006C5566" w:rsidP="00E32B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5566" w:rsidRDefault="006C5566" w:rsidP="00E32B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3A15D3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ชนม์</w:t>
            </w:r>
            <w:proofErr w:type="spellStart"/>
            <w:r w:rsidR="003A15D3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พิศา</w:t>
            </w:r>
            <w:proofErr w:type="spellEnd"/>
          </w:p>
          <w:p w:rsidR="006C5566" w:rsidRPr="00E32B4D" w:rsidRDefault="006C5566" w:rsidP="00E32B4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ครูวริษา</w:t>
            </w:r>
            <w:proofErr w:type="spellEnd"/>
          </w:p>
        </w:tc>
        <w:tc>
          <w:tcPr>
            <w:tcW w:w="2126" w:type="dxa"/>
          </w:tcPr>
          <w:p w:rsidR="007E122D" w:rsidRDefault="006C5566" w:rsidP="00E32B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บ.งานบุคคล</w:t>
            </w:r>
          </w:p>
          <w:p w:rsidR="006C5566" w:rsidRDefault="006C5566" w:rsidP="00E32B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5566" w:rsidRDefault="006C5566" w:rsidP="00E32B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บ.วิชาการ</w:t>
            </w:r>
          </w:p>
          <w:p w:rsidR="006C5566" w:rsidRDefault="006C5566" w:rsidP="00E32B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บ.วิชาการ</w:t>
            </w:r>
          </w:p>
        </w:tc>
      </w:tr>
      <w:tr w:rsidR="007E122D" w:rsidRPr="002F23BD" w:rsidTr="007E122D">
        <w:tc>
          <w:tcPr>
            <w:tcW w:w="4111" w:type="dxa"/>
          </w:tcPr>
          <w:p w:rsidR="007E122D" w:rsidRPr="00DC77E1" w:rsidRDefault="007E122D" w:rsidP="00E32B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7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2) โครงการพัฒนาครูและบุคลากรทางการศึกษามืออาชีพ </w:t>
            </w:r>
          </w:p>
          <w:p w:rsidR="007E122D" w:rsidRPr="002F23BD" w:rsidRDefault="007E122D" w:rsidP="00E32B4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521" w:type="dxa"/>
          </w:tcPr>
          <w:p w:rsidR="007E122D" w:rsidRPr="00E32B4D" w:rsidRDefault="007E122D" w:rsidP="00E32B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กิจกรรม</w:t>
            </w:r>
            <w:r w:rsidRPr="00E32B4D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พัฒนาระบบสารสนเทศในโรงเรียนลาดยาววิทยาคม</w:t>
            </w:r>
          </w:p>
          <w:p w:rsidR="007E122D" w:rsidRPr="00E32B4D" w:rsidRDefault="007E122D" w:rsidP="00E32B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กิจกรรม</w:t>
            </w:r>
            <w:r w:rsidRPr="00E32B4D">
              <w:rPr>
                <w:rFonts w:ascii="TH SarabunPSK" w:hAnsi="TH SarabunPSK" w:cs="TH SarabunPSK"/>
                <w:sz w:val="32"/>
                <w:szCs w:val="32"/>
                <w:cs/>
              </w:rPr>
              <w:t>นิเทศ ติดตามการจัดการเรียนการสอน</w:t>
            </w:r>
          </w:p>
          <w:p w:rsidR="00AC47AD" w:rsidRDefault="007E122D" w:rsidP="00AC47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 กิจกรรม</w:t>
            </w:r>
            <w:r w:rsidRPr="00E32B4D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บริการงานหลักสูตรโรงเรียนลาดยาววิทยาคม</w:t>
            </w:r>
          </w:p>
          <w:p w:rsidR="00AC47AD" w:rsidRDefault="00AC47AD" w:rsidP="00AC47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 กิจกรรม</w:t>
            </w:r>
            <w:r w:rsidRPr="00E32B4D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การบริหารจัดการโรงเรียนสู่ความเป็นเลิศ</w:t>
            </w:r>
          </w:p>
          <w:p w:rsidR="007E122D" w:rsidRDefault="007E122D" w:rsidP="00E32B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600D" w:rsidRPr="002F23BD" w:rsidRDefault="0020600D" w:rsidP="00E32B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E122D" w:rsidRDefault="006C5566" w:rsidP="00E32B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ครูนริศรา</w:t>
            </w:r>
          </w:p>
          <w:p w:rsidR="006C5566" w:rsidRDefault="006C5566" w:rsidP="00E32B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กนกวรรณภรณ์</w:t>
            </w:r>
            <w:proofErr w:type="spellEnd"/>
          </w:p>
          <w:p w:rsidR="00AC47AD" w:rsidRDefault="006C5566" w:rsidP="00E32B4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นิรุทธ์</w:t>
            </w:r>
          </w:p>
          <w:p w:rsidR="006C5566" w:rsidRPr="00E32B4D" w:rsidRDefault="00AC47AD" w:rsidP="00E32B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นิรุทธ์</w:t>
            </w:r>
          </w:p>
        </w:tc>
        <w:tc>
          <w:tcPr>
            <w:tcW w:w="2126" w:type="dxa"/>
          </w:tcPr>
          <w:p w:rsidR="007E122D" w:rsidRDefault="006C5566" w:rsidP="00E32B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บ.ทั่วไป</w:t>
            </w:r>
          </w:p>
          <w:p w:rsidR="006C5566" w:rsidRDefault="006C5566" w:rsidP="00E32B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บ.วิชาการ</w:t>
            </w:r>
          </w:p>
          <w:p w:rsidR="00AC47AD" w:rsidRDefault="006C5566" w:rsidP="00E32B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บ.วิชาการ</w:t>
            </w:r>
          </w:p>
          <w:p w:rsidR="006C5566" w:rsidRPr="00E32B4D" w:rsidRDefault="00AC47AD" w:rsidP="00E32B4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บ.วิชาการ</w:t>
            </w:r>
          </w:p>
        </w:tc>
      </w:tr>
      <w:tr w:rsidR="007E122D" w:rsidRPr="002F23BD" w:rsidTr="007E122D">
        <w:tc>
          <w:tcPr>
            <w:tcW w:w="4111" w:type="dxa"/>
          </w:tcPr>
          <w:p w:rsidR="007E122D" w:rsidRPr="00DC77E1" w:rsidRDefault="007E122D" w:rsidP="00E32B4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7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3) </w:t>
            </w:r>
            <w:r w:rsidR="00AC47AD" w:rsidRPr="00AC4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bookmarkStart w:id="1" w:name="_Hlk128400414"/>
            <w:r w:rsidR="00AC47AD" w:rsidRPr="00AC47A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ส่งเสริมคุณธรรม จริยธรรมของครูและบุคลากรทางการศึกษา</w:t>
            </w:r>
            <w:bookmarkEnd w:id="1"/>
          </w:p>
          <w:p w:rsidR="007E122D" w:rsidRDefault="007E122D" w:rsidP="00E32B4D">
            <w:pPr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  <w:p w:rsidR="0020600D" w:rsidRPr="00A973C7" w:rsidRDefault="0020600D" w:rsidP="00E32B4D">
            <w:pPr>
              <w:rPr>
                <w:rFonts w:ascii="TH SarabunPSK" w:hAnsi="TH SarabunPSK" w:cs="TH SarabunPSK"/>
                <w:sz w:val="28"/>
              </w:rPr>
            </w:pPr>
          </w:p>
          <w:p w:rsidR="0020600D" w:rsidRPr="002F23BD" w:rsidRDefault="0020600D" w:rsidP="00E32B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</w:tcPr>
          <w:p w:rsidR="007E122D" w:rsidRDefault="007E122D" w:rsidP="00E32B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กิจกรรม</w:t>
            </w:r>
            <w:r w:rsidRPr="00E32B4D">
              <w:rPr>
                <w:rFonts w:ascii="TH SarabunPSK" w:hAnsi="TH SarabunPSK" w:cs="TH SarabunPSK"/>
                <w:sz w:val="32"/>
                <w:szCs w:val="32"/>
                <w:cs/>
              </w:rPr>
              <w:t>กีฬาครูและบุคลากรทางการ</w:t>
            </w:r>
            <w:proofErr w:type="spellStart"/>
            <w:r w:rsidRPr="00E32B4D">
              <w:rPr>
                <w:rFonts w:ascii="TH SarabunPSK" w:hAnsi="TH SarabunPSK" w:cs="TH SarabunPSK"/>
                <w:sz w:val="32"/>
                <w:szCs w:val="32"/>
                <w:cs/>
              </w:rPr>
              <w:t>ศึกษาสห</w:t>
            </w:r>
            <w:proofErr w:type="spellEnd"/>
            <w:r w:rsidRPr="00E32B4D">
              <w:rPr>
                <w:rFonts w:ascii="TH SarabunPSK" w:hAnsi="TH SarabunPSK" w:cs="TH SarabunPSK"/>
                <w:sz w:val="32"/>
                <w:szCs w:val="32"/>
                <w:cs/>
              </w:rPr>
              <w:t>วิทยาเขตทุ่งหินเทิน</w:t>
            </w:r>
          </w:p>
          <w:p w:rsidR="007E122D" w:rsidRDefault="007E122D" w:rsidP="00E32B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122D" w:rsidRPr="00A973C7" w:rsidRDefault="007E122D" w:rsidP="00E32B4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:rsidR="007E122D" w:rsidRDefault="006C5566" w:rsidP="00E32B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ชินพัฒน์</w:t>
            </w:r>
            <w:proofErr w:type="spellEnd"/>
          </w:p>
          <w:p w:rsidR="006C5566" w:rsidRPr="00E32B4D" w:rsidRDefault="006C5566" w:rsidP="00E32B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7E122D" w:rsidRDefault="006C5566" w:rsidP="00E32B4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บ.วิชาการ</w:t>
            </w:r>
          </w:p>
          <w:p w:rsidR="006C5566" w:rsidRPr="00E32B4D" w:rsidRDefault="006C5566" w:rsidP="00E32B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F23BD" w:rsidRDefault="002F23BD"/>
    <w:p w:rsidR="0020600D" w:rsidRDefault="0020600D"/>
    <w:p w:rsidR="00A973C7" w:rsidRDefault="00A973C7">
      <w:pPr>
        <w:rPr>
          <w:rFonts w:hint="cs"/>
        </w:rPr>
      </w:pPr>
    </w:p>
    <w:p w:rsidR="00362AED" w:rsidRDefault="00362AED" w:rsidP="00362AED">
      <w:pPr>
        <w:rPr>
          <w:rFonts w:ascii="TH SarabunPSK" w:hAnsi="TH SarabunPSK" w:cs="TH SarabunPSK"/>
          <w:sz w:val="32"/>
          <w:szCs w:val="32"/>
        </w:rPr>
      </w:pPr>
      <w:r w:rsidRPr="00381E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กลยุทธ์ที่ 3</w:t>
      </w:r>
      <w:r w:rsidRPr="00F12504">
        <w:rPr>
          <w:rFonts w:ascii="TH SarabunPSK" w:hAnsi="TH SarabunPSK" w:cs="TH SarabunPSK"/>
          <w:sz w:val="32"/>
          <w:szCs w:val="32"/>
          <w:cs/>
        </w:rPr>
        <w:t xml:space="preserve"> พัฒนาสิ่งแวดล้อม แหล่งเรียนรู้ภายในโรงเรียนให้มีคุณภาพ</w:t>
      </w:r>
    </w:p>
    <w:tbl>
      <w:tblPr>
        <w:tblStyle w:val="a3"/>
        <w:tblW w:w="14884" w:type="dxa"/>
        <w:tblInd w:w="-5" w:type="dxa"/>
        <w:tblLook w:val="04A0" w:firstRow="1" w:lastRow="0" w:firstColumn="1" w:lastColumn="0" w:noHBand="0" w:noVBand="1"/>
      </w:tblPr>
      <w:tblGrid>
        <w:gridCol w:w="4111"/>
        <w:gridCol w:w="6521"/>
        <w:gridCol w:w="2268"/>
        <w:gridCol w:w="1984"/>
      </w:tblGrid>
      <w:tr w:rsidR="007E122D" w:rsidRPr="002F23BD" w:rsidTr="007E122D">
        <w:tc>
          <w:tcPr>
            <w:tcW w:w="4111" w:type="dxa"/>
            <w:shd w:val="clear" w:color="auto" w:fill="FFE599" w:themeFill="accent4" w:themeFillTint="66"/>
          </w:tcPr>
          <w:p w:rsidR="007E122D" w:rsidRPr="00362AED" w:rsidRDefault="007E122D" w:rsidP="007E12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A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โครงการหลัก</w:t>
            </w:r>
          </w:p>
        </w:tc>
        <w:tc>
          <w:tcPr>
            <w:tcW w:w="6521" w:type="dxa"/>
            <w:shd w:val="clear" w:color="auto" w:fill="FFE599" w:themeFill="accent4" w:themeFillTint="66"/>
          </w:tcPr>
          <w:p w:rsidR="007E122D" w:rsidRPr="00362AED" w:rsidRDefault="007E122D" w:rsidP="007E12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A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กิจกรรมย่อย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7E122D" w:rsidRPr="00362AED" w:rsidRDefault="007E122D" w:rsidP="007E1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2A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ผู้รับผิดชอบกิจกรรม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:rsidR="007E122D" w:rsidRPr="00362AED" w:rsidRDefault="007E122D" w:rsidP="007E1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กลุ่มงาน</w:t>
            </w:r>
          </w:p>
        </w:tc>
      </w:tr>
      <w:tr w:rsidR="007E122D" w:rsidTr="007E122D">
        <w:tc>
          <w:tcPr>
            <w:tcW w:w="4111" w:type="dxa"/>
          </w:tcPr>
          <w:p w:rsidR="007E122D" w:rsidRPr="00DC77E1" w:rsidRDefault="007E122D" w:rsidP="007E61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77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1) </w:t>
            </w:r>
            <w:r w:rsidRPr="00DC77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โครงการจัดสภาพแวดล้อมและการบริการที่ส่งเสริมให้ผู้เรียนพัฒนาอย่างเต็มศักยภาพ</w:t>
            </w:r>
          </w:p>
        </w:tc>
        <w:tc>
          <w:tcPr>
            <w:tcW w:w="6521" w:type="dxa"/>
          </w:tcPr>
          <w:p w:rsidR="007E122D" w:rsidRDefault="007E122D" w:rsidP="00362A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กิจกรรม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จัดสภาพ</w:t>
            </w:r>
            <w:r w:rsidRPr="00362AED">
              <w:rPr>
                <w:rFonts w:ascii="TH SarabunPSK" w:hAnsi="TH SarabunPSK" w:cs="TH SarabunPSK"/>
                <w:sz w:val="32"/>
                <w:szCs w:val="32"/>
                <w:cs/>
              </w:rPr>
              <w:t>แวดล้อมและการบริการที่ส่งเสริมให้ผู้เรียนพัฒนา</w:t>
            </w:r>
          </w:p>
          <w:p w:rsidR="007E122D" w:rsidRPr="00362AED" w:rsidRDefault="007E122D" w:rsidP="00362A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2AED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อย่างเต็มศักยภาพ</w:t>
            </w:r>
          </w:p>
          <w:p w:rsidR="007E122D" w:rsidRPr="00362AED" w:rsidRDefault="007E122D" w:rsidP="00362A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กิจกรรม</w:t>
            </w:r>
            <w:r w:rsidRPr="00362AED">
              <w:rPr>
                <w:rFonts w:ascii="TH SarabunPSK" w:hAnsi="TH SarabunPSK" w:cs="TH SarabunPSK"/>
                <w:sz w:val="32"/>
                <w:szCs w:val="32"/>
                <w:cs/>
              </w:rPr>
              <w:t>พัฒนางานบริหารทั่วไป</w:t>
            </w:r>
          </w:p>
          <w:p w:rsidR="007E122D" w:rsidRDefault="007E122D" w:rsidP="00362A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 กิจกรรม</w:t>
            </w:r>
            <w:r w:rsidRPr="00362AED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โรงเรียนปลอดขยะ</w:t>
            </w:r>
          </w:p>
          <w:p w:rsidR="007E122D" w:rsidRDefault="007E122D" w:rsidP="00362A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7E122D" w:rsidRDefault="006C5566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ครูภราดร</w:t>
            </w:r>
          </w:p>
          <w:p w:rsidR="006C5566" w:rsidRDefault="006C5566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5566" w:rsidRDefault="006C5566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ครูรัตนา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</w:p>
          <w:p w:rsidR="006C5566" w:rsidRPr="00E32B4D" w:rsidRDefault="006C5566" w:rsidP="007E6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ครูภราดร</w:t>
            </w:r>
          </w:p>
        </w:tc>
        <w:tc>
          <w:tcPr>
            <w:tcW w:w="1984" w:type="dxa"/>
          </w:tcPr>
          <w:p w:rsidR="007E122D" w:rsidRDefault="006C5566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บ.ทั่วไป</w:t>
            </w:r>
          </w:p>
          <w:p w:rsidR="006C5566" w:rsidRDefault="006C5566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5566" w:rsidRDefault="006C5566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บ.ทั่วไป</w:t>
            </w:r>
          </w:p>
          <w:p w:rsidR="006C5566" w:rsidRPr="00E32B4D" w:rsidRDefault="006C5566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บ.ทั่วไป</w:t>
            </w:r>
          </w:p>
        </w:tc>
      </w:tr>
      <w:tr w:rsidR="007E122D" w:rsidTr="007E122D">
        <w:tc>
          <w:tcPr>
            <w:tcW w:w="4111" w:type="dxa"/>
          </w:tcPr>
          <w:p w:rsidR="007E122D" w:rsidRPr="00DC77E1" w:rsidRDefault="007E122D" w:rsidP="007E61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77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2) โครงการสำรวจแหล่งเรียนรู้และภูมิปัญญาในชุมชน ท้องถิ่นและหน่วยงานภายนอก</w:t>
            </w:r>
          </w:p>
        </w:tc>
        <w:tc>
          <w:tcPr>
            <w:tcW w:w="6521" w:type="dxa"/>
          </w:tcPr>
          <w:p w:rsidR="007E122D" w:rsidRPr="00362AED" w:rsidRDefault="007E122D" w:rsidP="00362A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กิจกรรม</w:t>
            </w:r>
            <w:r w:rsidRPr="00362AED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หนังสือน่าอ่าน</w:t>
            </w:r>
          </w:p>
          <w:p w:rsidR="007E122D" w:rsidRPr="00362AED" w:rsidRDefault="007E122D" w:rsidP="00362A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กิจกรรม</w:t>
            </w:r>
            <w:r w:rsidRPr="00362AED">
              <w:rPr>
                <w:rFonts w:ascii="TH SarabunPSK" w:hAnsi="TH SarabunPSK" w:cs="TH SarabunPSK"/>
                <w:sz w:val="32"/>
                <w:szCs w:val="32"/>
                <w:cs/>
              </w:rPr>
              <w:t>สำรวจแหล่งเรีย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นรู้ในชุมชนและภูมิปัญญาท้องถิ่น</w:t>
            </w:r>
            <w:r w:rsidRPr="00362AED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เพื่อเอื้อต่อการพัฒนาผู้เรียนให้มีคุณลักษณะอันพึงประสงค์</w:t>
            </w:r>
          </w:p>
          <w:p w:rsidR="007E122D" w:rsidRPr="00362AED" w:rsidRDefault="007E122D" w:rsidP="00362A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 กิจกรรม</w:t>
            </w:r>
            <w:r w:rsidRPr="00362AED">
              <w:rPr>
                <w:rFonts w:ascii="TH SarabunPSK" w:hAnsi="TH SarabunPSK" w:cs="TH SarabunPSK"/>
                <w:sz w:val="32"/>
                <w:szCs w:val="32"/>
                <w:cs/>
              </w:rPr>
              <w:t>ห้องสมุดขุมความรู้</w:t>
            </w:r>
          </w:p>
          <w:p w:rsidR="007E122D" w:rsidRDefault="007E122D" w:rsidP="00362A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 กิจกรรม</w:t>
            </w:r>
            <w:proofErr w:type="spellStart"/>
            <w:r w:rsidRPr="00362AED">
              <w:rPr>
                <w:rFonts w:ascii="TH SarabunPSK" w:hAnsi="TH SarabunPSK" w:cs="TH SarabunPSK"/>
                <w:sz w:val="32"/>
                <w:szCs w:val="32"/>
                <w:cs/>
              </w:rPr>
              <w:t>ทัศน</w:t>
            </w:r>
            <w:proofErr w:type="spellEnd"/>
            <w:r w:rsidRPr="00362AED">
              <w:rPr>
                <w:rFonts w:ascii="TH SarabunPSK" w:hAnsi="TH SarabunPSK" w:cs="TH SarabunPSK"/>
                <w:sz w:val="32"/>
                <w:szCs w:val="32"/>
                <w:cs/>
              </w:rPr>
              <w:t>ศึกษาโรงเรียนลาดยาววิทยาคม</w:t>
            </w:r>
          </w:p>
        </w:tc>
        <w:tc>
          <w:tcPr>
            <w:tcW w:w="2268" w:type="dxa"/>
          </w:tcPr>
          <w:p w:rsidR="007E122D" w:rsidRDefault="00DE4715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บุษ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C5566" w:rsidRDefault="006C5566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ครูอโนชา</w:t>
            </w:r>
          </w:p>
          <w:p w:rsidR="006C5566" w:rsidRDefault="006C5566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5566" w:rsidRDefault="00F44764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ครูอ</w:t>
            </w:r>
            <w:r w:rsidR="006C5566">
              <w:rPr>
                <w:rFonts w:ascii="TH SarabunPSK" w:hAnsi="TH SarabunPSK" w:cs="TH SarabunPSK" w:hint="cs"/>
                <w:sz w:val="32"/>
                <w:szCs w:val="32"/>
                <w:cs/>
              </w:rPr>
              <w:t>โนชา</w:t>
            </w:r>
          </w:p>
          <w:p w:rsidR="006C5566" w:rsidRPr="00E32B4D" w:rsidRDefault="006C5566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ชินพัฒน์</w:t>
            </w:r>
            <w:proofErr w:type="spellEnd"/>
          </w:p>
        </w:tc>
        <w:tc>
          <w:tcPr>
            <w:tcW w:w="1984" w:type="dxa"/>
          </w:tcPr>
          <w:p w:rsidR="007E122D" w:rsidRDefault="006C5566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บ.วิชาการ</w:t>
            </w:r>
          </w:p>
          <w:p w:rsidR="006C5566" w:rsidRDefault="006C5566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บ.วิชาการ</w:t>
            </w:r>
          </w:p>
          <w:p w:rsidR="006C5566" w:rsidRDefault="006C5566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5566" w:rsidRDefault="006C5566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บ.วิชาการ</w:t>
            </w:r>
          </w:p>
          <w:p w:rsidR="006C5566" w:rsidRDefault="006C5566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บ.วิชาการ</w:t>
            </w:r>
          </w:p>
          <w:p w:rsidR="006C5566" w:rsidRPr="00E32B4D" w:rsidRDefault="006C5566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62AED" w:rsidRDefault="00362AED"/>
    <w:p w:rsidR="00362AED" w:rsidRDefault="00362AED"/>
    <w:p w:rsidR="00362AED" w:rsidRDefault="00362AED"/>
    <w:p w:rsidR="00362AED" w:rsidRDefault="00362AED"/>
    <w:p w:rsidR="00362AED" w:rsidRDefault="00362AED"/>
    <w:p w:rsidR="00362AED" w:rsidRDefault="00362AED"/>
    <w:p w:rsidR="00362AED" w:rsidRDefault="00362AED"/>
    <w:p w:rsidR="00362AED" w:rsidRDefault="00362AED"/>
    <w:p w:rsidR="00362AED" w:rsidRDefault="00362AED"/>
    <w:p w:rsidR="00362AED" w:rsidRDefault="00362AED" w:rsidP="00362AED">
      <w:pPr>
        <w:rPr>
          <w:rFonts w:ascii="TH SarabunPSK" w:hAnsi="TH SarabunPSK" w:cs="TH SarabunPSK"/>
          <w:sz w:val="32"/>
          <w:szCs w:val="32"/>
        </w:rPr>
      </w:pPr>
      <w:r w:rsidRPr="00381E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กลยุทธ์ที่ 4</w:t>
      </w:r>
      <w:r w:rsidRPr="00F12504">
        <w:rPr>
          <w:rFonts w:ascii="TH SarabunPSK" w:hAnsi="TH SarabunPSK" w:cs="TH SarabunPSK"/>
          <w:sz w:val="32"/>
          <w:szCs w:val="32"/>
          <w:cs/>
        </w:rPr>
        <w:t xml:space="preserve"> ส่งเสริมให้ผู้เรียนพัฒนาตามศักยภาพ มีความเป็นเลิศทางวิชาการ และเป็นนักนวัตกรรม</w:t>
      </w:r>
    </w:p>
    <w:tbl>
      <w:tblPr>
        <w:tblStyle w:val="a3"/>
        <w:tblW w:w="14884" w:type="dxa"/>
        <w:tblInd w:w="-5" w:type="dxa"/>
        <w:tblLook w:val="04A0" w:firstRow="1" w:lastRow="0" w:firstColumn="1" w:lastColumn="0" w:noHBand="0" w:noVBand="1"/>
      </w:tblPr>
      <w:tblGrid>
        <w:gridCol w:w="4111"/>
        <w:gridCol w:w="6521"/>
        <w:gridCol w:w="2268"/>
        <w:gridCol w:w="1984"/>
      </w:tblGrid>
      <w:tr w:rsidR="007E122D" w:rsidRPr="002F23BD" w:rsidTr="007E122D">
        <w:tc>
          <w:tcPr>
            <w:tcW w:w="4111" w:type="dxa"/>
            <w:shd w:val="clear" w:color="auto" w:fill="FFE599" w:themeFill="accent4" w:themeFillTint="66"/>
          </w:tcPr>
          <w:p w:rsidR="007E122D" w:rsidRPr="00362AED" w:rsidRDefault="007E122D" w:rsidP="007E12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A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โครงการหลัก</w:t>
            </w:r>
          </w:p>
        </w:tc>
        <w:tc>
          <w:tcPr>
            <w:tcW w:w="6521" w:type="dxa"/>
            <w:shd w:val="clear" w:color="auto" w:fill="FFE599" w:themeFill="accent4" w:themeFillTint="66"/>
          </w:tcPr>
          <w:p w:rsidR="007E122D" w:rsidRPr="00362AED" w:rsidRDefault="007E122D" w:rsidP="007E12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A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กิจกรรมย่อย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7E122D" w:rsidRPr="00362AED" w:rsidRDefault="007E122D" w:rsidP="007E1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2A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ผู้รับผิดชอบกิจกรรม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:rsidR="007E122D" w:rsidRPr="00362AED" w:rsidRDefault="007E122D" w:rsidP="007E1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กลุ่มงาน</w:t>
            </w:r>
          </w:p>
        </w:tc>
      </w:tr>
      <w:tr w:rsidR="007E122D" w:rsidTr="007E122D">
        <w:tc>
          <w:tcPr>
            <w:tcW w:w="4111" w:type="dxa"/>
          </w:tcPr>
          <w:p w:rsidR="007E122D" w:rsidRPr="00DC77E1" w:rsidRDefault="007E122D" w:rsidP="00362AE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7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1) โครงการส่งเสริมความเป็นเลิศทางวิชาการ</w:t>
            </w:r>
          </w:p>
          <w:p w:rsidR="007E122D" w:rsidRPr="00D51C8A" w:rsidRDefault="007E122D" w:rsidP="00362AE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7E122D" w:rsidRPr="00362AED" w:rsidRDefault="007E122D" w:rsidP="00362A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กิจกรรม</w:t>
            </w:r>
            <w:r w:rsidRPr="00362AED">
              <w:rPr>
                <w:rFonts w:ascii="TH SarabunPSK" w:hAnsi="TH SarabunPSK" w:cs="TH SarabunPSK"/>
                <w:sz w:val="32"/>
                <w:szCs w:val="32"/>
                <w:cs/>
              </w:rPr>
              <w:t>กีฬาภายในโรงเรียนลาดยาววิทยาคม</w:t>
            </w:r>
          </w:p>
          <w:p w:rsidR="007E122D" w:rsidRPr="00362AED" w:rsidRDefault="007E122D" w:rsidP="00362A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กิจกรรม</w:t>
            </w:r>
            <w:r w:rsidRPr="00362AED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ส่งเสริมการแข่งขันทักษะทางวิชาการกิจกรรม “การแข่งขันศิลปหัตถกรรมนักเรียน</w:t>
            </w:r>
          </w:p>
          <w:p w:rsidR="007E122D" w:rsidRPr="00362AED" w:rsidRDefault="007E122D" w:rsidP="00362A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</w:t>
            </w:r>
            <w:r w:rsidRPr="00362AE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 เสริมความรู้ เพิ่มความคิด พิชิตโอ</w:t>
            </w:r>
            <w:proofErr w:type="spellStart"/>
            <w:r w:rsidRPr="00362AED">
              <w:rPr>
                <w:rFonts w:ascii="TH SarabunPSK" w:hAnsi="TH SarabunPSK" w:cs="TH SarabunPSK"/>
                <w:sz w:val="32"/>
                <w:szCs w:val="32"/>
                <w:cs/>
              </w:rPr>
              <w:t>เน็ต</w:t>
            </w:r>
            <w:proofErr w:type="spellEnd"/>
            <w:r w:rsidRPr="00362A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362AED">
              <w:rPr>
                <w:rFonts w:ascii="TH SarabunPSK" w:hAnsi="TH SarabunPSK" w:cs="TH SarabunPSK"/>
                <w:sz w:val="32"/>
                <w:szCs w:val="32"/>
              </w:rPr>
              <w:t>O-Net)</w:t>
            </w:r>
          </w:p>
          <w:p w:rsidR="007E122D" w:rsidRPr="00362AED" w:rsidRDefault="007E122D" w:rsidP="00362A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 กิจกรรม</w:t>
            </w:r>
            <w:r w:rsidRPr="00362AED">
              <w:rPr>
                <w:rFonts w:ascii="TH SarabunPSK" w:hAnsi="TH SarabunPSK" w:cs="TH SarabunPSK"/>
                <w:sz w:val="32"/>
                <w:szCs w:val="32"/>
                <w:cs/>
              </w:rPr>
              <w:t>เติมเต็มศักยภาพผู้เรียนรายวิชาฟิสิกส์</w:t>
            </w:r>
            <w:r w:rsidRPr="00362AE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362AED">
              <w:rPr>
                <w:rFonts w:ascii="TH SarabunPSK" w:hAnsi="TH SarabunPSK" w:cs="TH SarabunPSK"/>
                <w:sz w:val="32"/>
                <w:szCs w:val="32"/>
                <w:cs/>
              </w:rPr>
              <w:t>สานฝันสู่รั้วมหาวิทยาลัย)</w:t>
            </w:r>
          </w:p>
          <w:p w:rsidR="007E122D" w:rsidRPr="00A973C7" w:rsidRDefault="007E122D" w:rsidP="00362AE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5) กิจกรรม</w:t>
            </w:r>
            <w:r w:rsidRPr="00362AED">
              <w:rPr>
                <w:rFonts w:ascii="TH SarabunPSK" w:hAnsi="TH SarabunPSK" w:cs="TH SarabunPSK"/>
                <w:sz w:val="32"/>
                <w:szCs w:val="32"/>
                <w:cs/>
              </w:rPr>
              <w:t>เรียนเสริมเพิ่มคะแนนฟิสิกส์และวิทยาศาสตร์</w:t>
            </w:r>
          </w:p>
        </w:tc>
        <w:tc>
          <w:tcPr>
            <w:tcW w:w="2268" w:type="dxa"/>
          </w:tcPr>
          <w:p w:rsidR="007E122D" w:rsidRDefault="00D47842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ชินพัฒน์</w:t>
            </w:r>
            <w:proofErr w:type="spellEnd"/>
          </w:p>
          <w:p w:rsidR="00D47842" w:rsidRDefault="00D47842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ครูวริษา</w:t>
            </w:r>
            <w:proofErr w:type="spellEnd"/>
          </w:p>
          <w:p w:rsidR="00D47842" w:rsidRDefault="00D47842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7842" w:rsidRDefault="00D47842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ครูธรณินทร์</w:t>
            </w:r>
          </w:p>
          <w:p w:rsidR="00D47842" w:rsidRDefault="00D47842" w:rsidP="007E6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 w:rsidR="00F44764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สุร</w:t>
            </w:r>
            <w:proofErr w:type="spellEnd"/>
            <w:r w:rsidR="00F447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ศักดิ์ </w:t>
            </w:r>
          </w:p>
          <w:p w:rsidR="00D47842" w:rsidRPr="00E32B4D" w:rsidRDefault="00D47842" w:rsidP="007E6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F44764"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ศุภณัฐ</w:t>
            </w:r>
            <w:proofErr w:type="spellEnd"/>
            <w:r w:rsidR="00F447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4" w:type="dxa"/>
          </w:tcPr>
          <w:p w:rsidR="007E122D" w:rsidRDefault="00D47842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บ.วิชาการ</w:t>
            </w:r>
          </w:p>
          <w:p w:rsidR="00D47842" w:rsidRDefault="00D47842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บ.วิชาการ</w:t>
            </w:r>
          </w:p>
          <w:p w:rsidR="00D47842" w:rsidRDefault="00D47842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7842" w:rsidRDefault="00D47842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บ.วิชาการ</w:t>
            </w:r>
          </w:p>
          <w:p w:rsidR="00D47842" w:rsidRDefault="00D47842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บ.วิชาการ</w:t>
            </w:r>
          </w:p>
          <w:p w:rsidR="00D47842" w:rsidRPr="00E32B4D" w:rsidRDefault="00D47842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บ.วิชาการ</w:t>
            </w:r>
          </w:p>
        </w:tc>
      </w:tr>
      <w:tr w:rsidR="007E122D" w:rsidTr="007E122D">
        <w:tc>
          <w:tcPr>
            <w:tcW w:w="4111" w:type="dxa"/>
          </w:tcPr>
          <w:p w:rsidR="007E122D" w:rsidRPr="00DC77E1" w:rsidRDefault="007E122D" w:rsidP="00362AE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77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2) โครงการยกระดับคุณภาพการศึกษา</w:t>
            </w:r>
          </w:p>
          <w:p w:rsidR="007E122D" w:rsidRPr="00D51C8A" w:rsidRDefault="007E122D" w:rsidP="00362A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7E122D" w:rsidRPr="00362AED" w:rsidRDefault="007E122D" w:rsidP="00362A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362AED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พัฒนาระบบบริหารงานงบประมาณและแผนงาน</w:t>
            </w:r>
          </w:p>
          <w:p w:rsidR="007E122D" w:rsidRPr="00362AED" w:rsidRDefault="007E122D" w:rsidP="00362A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362AED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ค่าใช้จ่ายระบบสาธารณูปโภคภายในโรงเรียน</w:t>
            </w:r>
          </w:p>
          <w:p w:rsidR="007E122D" w:rsidRPr="00362AED" w:rsidRDefault="007E122D" w:rsidP="00362A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362AED">
              <w:rPr>
                <w:rFonts w:ascii="TH SarabunPSK" w:hAnsi="TH SarabunPSK" w:cs="TH SarabunPSK"/>
                <w:sz w:val="32"/>
                <w:szCs w:val="32"/>
                <w:cs/>
              </w:rPr>
              <w:t>ประกันอุบัติเหตุนักเรียน</w:t>
            </w:r>
          </w:p>
          <w:p w:rsidR="007E122D" w:rsidRPr="00362AED" w:rsidRDefault="007E122D" w:rsidP="00362A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362AED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ส่งเสริมและพัฒนาสำนักงานกลุ่มบริหารงานบุคคล</w:t>
            </w:r>
          </w:p>
          <w:p w:rsidR="00EE15A5" w:rsidRDefault="007E122D" w:rsidP="00362A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362AED">
              <w:rPr>
                <w:rFonts w:ascii="TH SarabunPSK" w:hAnsi="TH SarabunPSK" w:cs="TH SarabunPSK"/>
                <w:sz w:val="32"/>
                <w:szCs w:val="32"/>
                <w:cs/>
              </w:rPr>
              <w:t>จัดจ้างครูและบุคลากรทางการศึกษาเพื่อเพิ่มประสิทธิภาพ</w:t>
            </w:r>
          </w:p>
          <w:p w:rsidR="007E122D" w:rsidRPr="00362AED" w:rsidRDefault="00EE15A5" w:rsidP="00362A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E122D" w:rsidRPr="00362AED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การจัดการศึกษา</w:t>
            </w:r>
          </w:p>
          <w:p w:rsidR="00EE15A5" w:rsidRDefault="007E122D" w:rsidP="00362A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362AED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ส่งเสริมและพัฒนาความสามารถของผู้เรียนด้านการสื่อสาร</w:t>
            </w:r>
          </w:p>
          <w:p w:rsidR="007E122D" w:rsidRDefault="00EE15A5" w:rsidP="00362A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E122D" w:rsidRPr="00362AED">
              <w:rPr>
                <w:rFonts w:ascii="TH SarabunPSK" w:hAnsi="TH SarabunPSK" w:cs="TH SarabunPSK"/>
                <w:sz w:val="32"/>
                <w:szCs w:val="32"/>
                <w:cs/>
              </w:rPr>
              <w:t>ภาษาต่างประเทศ</w:t>
            </w:r>
          </w:p>
          <w:p w:rsidR="00E2045B" w:rsidRPr="00B059E5" w:rsidRDefault="00E2045B" w:rsidP="00E204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B059E5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ส่งเสริมและพัฒนางานสำนักงานกิจการนักเรียน</w:t>
            </w:r>
          </w:p>
          <w:p w:rsidR="007E122D" w:rsidRPr="00362AED" w:rsidRDefault="007E122D" w:rsidP="00362A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362AED">
              <w:rPr>
                <w:rFonts w:ascii="TH SarabunPSK" w:hAnsi="TH SarabunPSK" w:cs="TH SarabunPSK"/>
                <w:sz w:val="32"/>
                <w:szCs w:val="32"/>
                <w:cs/>
              </w:rPr>
              <w:t>พัฒนางานธุรการสารบรรณ</w:t>
            </w:r>
          </w:p>
          <w:p w:rsidR="007E122D" w:rsidRPr="00362AED" w:rsidRDefault="007E122D" w:rsidP="00362A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362AED">
              <w:rPr>
                <w:rFonts w:ascii="TH SarabunPSK" w:hAnsi="TH SarabunPSK" w:cs="TH SarabunPSK"/>
                <w:sz w:val="32"/>
                <w:szCs w:val="32"/>
                <w:cs/>
              </w:rPr>
              <w:t>น้ำมันเชื้อเพลิงพาหนะ</w:t>
            </w:r>
          </w:p>
          <w:p w:rsidR="007E122D" w:rsidRPr="00362AED" w:rsidRDefault="007E122D" w:rsidP="00362A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362AED">
              <w:rPr>
                <w:rFonts w:ascii="TH SarabunPSK" w:hAnsi="TH SarabunPSK" w:cs="TH SarabunPSK"/>
                <w:sz w:val="32"/>
                <w:szCs w:val="32"/>
                <w:cs/>
              </w:rPr>
              <w:t>ซ่อมแซมยานพาหนะ</w:t>
            </w:r>
          </w:p>
          <w:p w:rsidR="007E122D" w:rsidRPr="00362AED" w:rsidRDefault="007E122D" w:rsidP="00362A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362AED">
              <w:rPr>
                <w:rFonts w:ascii="TH SarabunPSK" w:hAnsi="TH SarabunPSK" w:cs="TH SarabunPSK"/>
                <w:sz w:val="32"/>
                <w:szCs w:val="32"/>
                <w:cs/>
              </w:rPr>
              <w:t>จัดทำบัตรประจำตัวนักเรียนสำหรับนักเรียนใหม่</w:t>
            </w:r>
          </w:p>
          <w:p w:rsidR="007E122D" w:rsidRPr="00362AED" w:rsidRDefault="007E122D" w:rsidP="00362A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362AED">
              <w:rPr>
                <w:rFonts w:ascii="TH SarabunPSK" w:hAnsi="TH SarabunPSK" w:cs="TH SarabunPSK"/>
                <w:sz w:val="32"/>
                <w:szCs w:val="32"/>
                <w:cs/>
              </w:rPr>
              <w:t>งานห้องพยาบาล</w:t>
            </w:r>
          </w:p>
          <w:p w:rsidR="007E122D" w:rsidRPr="00362AED" w:rsidRDefault="007E122D" w:rsidP="00362A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362AED">
              <w:rPr>
                <w:rFonts w:ascii="TH SarabunPSK" w:hAnsi="TH SarabunPSK" w:cs="TH SarabunPSK"/>
                <w:sz w:val="32"/>
                <w:szCs w:val="32"/>
                <w:cs/>
              </w:rPr>
              <w:t>คุ้มครองผู้บริโภค</w:t>
            </w:r>
          </w:p>
          <w:p w:rsidR="007E122D" w:rsidRDefault="007E122D" w:rsidP="00362AE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362AED">
              <w:rPr>
                <w:rFonts w:ascii="TH SarabunPSK" w:hAnsi="TH SarabunPSK" w:cs="TH SarabunPSK"/>
                <w:sz w:val="32"/>
                <w:szCs w:val="32"/>
                <w:cs/>
              </w:rPr>
              <w:t>ซ่อมบำรุงคอมพิวเตอร์และเครื่องปรับอากาศ</w:t>
            </w:r>
          </w:p>
        </w:tc>
        <w:tc>
          <w:tcPr>
            <w:tcW w:w="2268" w:type="dxa"/>
          </w:tcPr>
          <w:p w:rsidR="007E122D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ครูเกสรี</w:t>
            </w: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ครูเกสรี</w:t>
            </w: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ครูเกสรี</w:t>
            </w: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ครูภารดี</w:t>
            </w: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ครูกนกพร</w:t>
            </w: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ครูกนกพร</w:t>
            </w: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045B" w:rsidRDefault="00691EA2" w:rsidP="00E204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สมโภชน์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ครูรัตนา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ครูรัตนา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ครูรัตนา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</w:p>
          <w:p w:rsidR="00CD551F" w:rsidRDefault="00691EA2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ครูนริศรา </w:t>
            </w:r>
          </w:p>
          <w:p w:rsidR="00CD551F" w:rsidRDefault="00A973C7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ครูเอื้องพร</w:t>
            </w: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ครูศิรินันท์</w:t>
            </w:r>
            <w:proofErr w:type="spellEnd"/>
          </w:p>
          <w:p w:rsidR="00CD551F" w:rsidRPr="00E32B4D" w:rsidRDefault="00691EA2" w:rsidP="007E6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ครูภูมิศักดิ์ </w:t>
            </w:r>
          </w:p>
        </w:tc>
        <w:tc>
          <w:tcPr>
            <w:tcW w:w="1984" w:type="dxa"/>
          </w:tcPr>
          <w:p w:rsidR="007E122D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บ.งบประมาณ</w:t>
            </w: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บ.งบประมาณ</w:t>
            </w: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บ.งบประมาณ</w:t>
            </w: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บ.งานบุคคล</w:t>
            </w: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บ.งานบุคคล</w:t>
            </w: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บ.งานบุคคล</w:t>
            </w: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2045B" w:rsidRDefault="00E2045B" w:rsidP="00E2045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บ.กิจการนักเรียน</w:t>
            </w: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บ.ทั่วไป</w:t>
            </w: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บ.ทั่วไป</w:t>
            </w: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บ.ทั่วไป</w:t>
            </w: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บ.ทั่วไป</w:t>
            </w: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บ.ทั่วไป</w:t>
            </w: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บ.ทั่วไป</w:t>
            </w:r>
          </w:p>
          <w:p w:rsidR="00CD551F" w:rsidRPr="00E32B4D" w:rsidRDefault="00CD551F" w:rsidP="007E6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บ.ทั่วไป</w:t>
            </w:r>
          </w:p>
        </w:tc>
      </w:tr>
      <w:tr w:rsidR="007E122D" w:rsidRPr="002F23BD" w:rsidTr="007E122D">
        <w:tc>
          <w:tcPr>
            <w:tcW w:w="4111" w:type="dxa"/>
            <w:shd w:val="clear" w:color="auto" w:fill="FFE599" w:themeFill="accent4" w:themeFillTint="66"/>
          </w:tcPr>
          <w:p w:rsidR="007E122D" w:rsidRPr="00362AED" w:rsidRDefault="007E122D" w:rsidP="007E12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A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โครงการหลัก</w:t>
            </w:r>
          </w:p>
        </w:tc>
        <w:tc>
          <w:tcPr>
            <w:tcW w:w="6521" w:type="dxa"/>
            <w:shd w:val="clear" w:color="auto" w:fill="FFE599" w:themeFill="accent4" w:themeFillTint="66"/>
          </w:tcPr>
          <w:p w:rsidR="007E122D" w:rsidRPr="00362AED" w:rsidRDefault="007E122D" w:rsidP="007E12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A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กิจกรรมย่อย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7E122D" w:rsidRPr="00362AED" w:rsidRDefault="007E122D" w:rsidP="007E1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2A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ผู้รับผิดชอบกิจกรรม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:rsidR="007E122D" w:rsidRPr="00362AED" w:rsidRDefault="007E122D" w:rsidP="007E1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กลุ่มงาน</w:t>
            </w:r>
          </w:p>
        </w:tc>
      </w:tr>
      <w:tr w:rsidR="007E122D" w:rsidTr="007E122D">
        <w:tc>
          <w:tcPr>
            <w:tcW w:w="4111" w:type="dxa"/>
          </w:tcPr>
          <w:p w:rsidR="007E122D" w:rsidRPr="00DC77E1" w:rsidRDefault="007E122D" w:rsidP="00362AE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7E122D" w:rsidRPr="00B059E5" w:rsidRDefault="007E122D" w:rsidP="00B059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B059E5">
              <w:rPr>
                <w:rFonts w:ascii="TH SarabunPSK" w:hAnsi="TH SarabunPSK" w:cs="TH SarabunPSK"/>
                <w:sz w:val="32"/>
                <w:szCs w:val="32"/>
                <w:cs/>
              </w:rPr>
              <w:t>พัฒนาห้องไร้พรมแดนเพื่อสนับสนุนการเรียนไอซีที</w:t>
            </w:r>
          </w:p>
          <w:p w:rsidR="007E122D" w:rsidRPr="00B059E5" w:rsidRDefault="007E122D" w:rsidP="00B059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B059E5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ปรับปรุงประสิทธิภาพเครือข่ายอินเทอร์เน็ตเพื่อการเรียนการสอน</w:t>
            </w:r>
          </w:p>
          <w:p w:rsidR="007E122D" w:rsidRPr="00B059E5" w:rsidRDefault="007E122D" w:rsidP="00B059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B059E5">
              <w:rPr>
                <w:rFonts w:ascii="TH SarabunPSK" w:hAnsi="TH SarabunPSK" w:cs="TH SarabunPSK"/>
                <w:sz w:val="32"/>
                <w:szCs w:val="32"/>
                <w:cs/>
              </w:rPr>
              <w:t>โรงอาหารสะอาด ปลอดภัย ได้มาตรฐาน</w:t>
            </w:r>
          </w:p>
          <w:p w:rsidR="007E122D" w:rsidRPr="00B059E5" w:rsidRDefault="007E122D" w:rsidP="00B059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B059E5">
              <w:rPr>
                <w:rFonts w:ascii="TH SarabunPSK" w:hAnsi="TH SarabunPSK" w:cs="TH SarabunPSK"/>
                <w:sz w:val="32"/>
                <w:szCs w:val="32"/>
                <w:cs/>
              </w:rPr>
              <w:t>พัฒนาสำนักงานวิชาการ</w:t>
            </w:r>
          </w:p>
          <w:p w:rsidR="007E122D" w:rsidRPr="00B059E5" w:rsidRDefault="007E122D" w:rsidP="00B059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B059E5">
              <w:rPr>
                <w:rFonts w:ascii="TH SarabunPSK" w:hAnsi="TH SarabunPSK" w:cs="TH SarabunPSK"/>
                <w:sz w:val="32"/>
                <w:szCs w:val="32"/>
                <w:cs/>
              </w:rPr>
              <w:t>พัฒนางานทะเบียน</w:t>
            </w:r>
          </w:p>
          <w:p w:rsidR="007E122D" w:rsidRPr="00B059E5" w:rsidRDefault="007E122D" w:rsidP="00B059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B059E5">
              <w:rPr>
                <w:rFonts w:ascii="TH SarabunPSK" w:hAnsi="TH SarabunPSK" w:cs="TH SarabunPSK"/>
                <w:sz w:val="32"/>
                <w:szCs w:val="32"/>
                <w:cs/>
              </w:rPr>
              <w:t>พัฒนางานวัดผลประเมินผล</w:t>
            </w:r>
          </w:p>
          <w:p w:rsidR="007E122D" w:rsidRPr="00B059E5" w:rsidRDefault="007E122D" w:rsidP="00B059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B059E5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การประกันคุณภาพการศึกษา</w:t>
            </w:r>
          </w:p>
          <w:p w:rsidR="00EE15A5" w:rsidRDefault="007E122D" w:rsidP="00B059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B059E5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ส่งเสริมการประกันคุณภาพการศึกษาตามมาตรฐานการศึกษา</w:t>
            </w:r>
          </w:p>
          <w:p w:rsidR="007E122D" w:rsidRPr="00B059E5" w:rsidRDefault="00EE15A5" w:rsidP="00B059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7E122D" w:rsidRPr="00B059E5">
              <w:rPr>
                <w:rFonts w:ascii="TH SarabunPSK" w:hAnsi="TH SarabunPSK" w:cs="TH SarabunPSK"/>
                <w:sz w:val="32"/>
                <w:szCs w:val="32"/>
                <w:cs/>
              </w:rPr>
              <w:t>ขั้นพื้นฐาน</w:t>
            </w:r>
          </w:p>
          <w:p w:rsidR="00EE15A5" w:rsidRDefault="007E122D" w:rsidP="00B059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B059E5">
              <w:rPr>
                <w:rFonts w:ascii="TH SarabunPSK" w:hAnsi="TH SarabunPSK" w:cs="TH SarabunPSK"/>
                <w:sz w:val="32"/>
                <w:szCs w:val="32"/>
                <w:cs/>
              </w:rPr>
              <w:t>รับสมัครนักเรียน วัดความรู้พื้นฐาน รายงานตัว ปฐมนิเทศและ</w:t>
            </w:r>
          </w:p>
          <w:p w:rsidR="007E122D" w:rsidRPr="00B059E5" w:rsidRDefault="00EE15A5" w:rsidP="00B059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7E122D" w:rsidRPr="00B059E5">
              <w:rPr>
                <w:rFonts w:ascii="TH SarabunPSK" w:hAnsi="TH SarabunPSK" w:cs="TH SarabunPSK"/>
                <w:sz w:val="32"/>
                <w:szCs w:val="32"/>
                <w:cs/>
              </w:rPr>
              <w:t>มอบตัว</w:t>
            </w:r>
          </w:p>
          <w:p w:rsidR="007E122D" w:rsidRPr="00B059E5" w:rsidRDefault="007E122D" w:rsidP="00B059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B059E5">
              <w:rPr>
                <w:rFonts w:ascii="TH SarabunPSK" w:hAnsi="TH SarabunPSK" w:cs="TH SarabunPSK"/>
                <w:sz w:val="32"/>
                <w:szCs w:val="32"/>
                <w:cs/>
              </w:rPr>
              <w:t>จัดหาอุปกรณ์สนับสนุนการจัดการเรียนการสอน</w:t>
            </w:r>
          </w:p>
          <w:p w:rsidR="007E122D" w:rsidRPr="00B059E5" w:rsidRDefault="007E122D" w:rsidP="00B059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B059E5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พัฒนาการจัดการเรียนการสอนและกระบวนการเรียนรู้</w:t>
            </w:r>
          </w:p>
          <w:p w:rsidR="007E122D" w:rsidRDefault="007E122D" w:rsidP="00B059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B059E5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การจัดการเรียนการสอนในสถานการณ์แพร่ระบาดของเชื้อ</w:t>
            </w:r>
            <w:proofErr w:type="spellStart"/>
            <w:r w:rsidRPr="00B059E5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="00EE15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7E122D" w:rsidRPr="00B059E5" w:rsidRDefault="00EE15A5" w:rsidP="00B059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7E122D" w:rsidRPr="00B059E5">
              <w:rPr>
                <w:rFonts w:ascii="TH SarabunPSK" w:hAnsi="TH SarabunPSK" w:cs="TH SarabunPSK"/>
                <w:sz w:val="32"/>
                <w:szCs w:val="32"/>
                <w:cs/>
              </w:rPr>
              <w:t>โคโรนา 2019(</w:t>
            </w:r>
            <w:r w:rsidR="007E122D" w:rsidRPr="00B059E5">
              <w:rPr>
                <w:rFonts w:ascii="TH SarabunPSK" w:hAnsi="TH SarabunPSK" w:cs="TH SarabunPSK"/>
                <w:sz w:val="32"/>
                <w:szCs w:val="32"/>
              </w:rPr>
              <w:t>COVID-</w:t>
            </w:r>
            <w:r w:rsidR="007E122D" w:rsidRPr="00B059E5">
              <w:rPr>
                <w:rFonts w:ascii="TH SarabunPSK" w:hAnsi="TH SarabunPSK" w:cs="TH SarabunPSK"/>
                <w:sz w:val="32"/>
                <w:szCs w:val="32"/>
                <w:cs/>
              </w:rPr>
              <w:t>19)</w:t>
            </w:r>
          </w:p>
          <w:p w:rsidR="007E122D" w:rsidRPr="00B059E5" w:rsidRDefault="007E122D" w:rsidP="00B059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B059E5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พัฒนาการเรียนรู้ภาษาไทย</w:t>
            </w:r>
          </w:p>
          <w:p w:rsidR="007E122D" w:rsidRPr="00B059E5" w:rsidRDefault="007E122D" w:rsidP="00B059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B059E5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พัฒนาการจัดการเรียนการสอนกลุ่มสาระการเรียนรู้คณิตศาสตร์</w:t>
            </w:r>
          </w:p>
          <w:p w:rsidR="007E122D" w:rsidRPr="00B059E5" w:rsidRDefault="007E122D" w:rsidP="00B059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B059E5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พัฒนาการเรียนการสอนวิชาวิทยาศาสตร์</w:t>
            </w:r>
          </w:p>
          <w:p w:rsidR="007E122D" w:rsidRPr="00B059E5" w:rsidRDefault="007E122D" w:rsidP="00B059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B059E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จัดการเรียนการสอนกลุ่มสาระวิทยาศาสตร์ สาระเทคโนโลยี </w:t>
            </w:r>
          </w:p>
          <w:p w:rsidR="007E122D" w:rsidRPr="00B059E5" w:rsidRDefault="007E122D" w:rsidP="00B059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B059E5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พัฒนากระบวนการจัดการเรียนรู้กลุ่มสาระสังคมศึกษาฯ</w:t>
            </w:r>
          </w:p>
          <w:p w:rsidR="007E122D" w:rsidRPr="00B059E5" w:rsidRDefault="007E122D" w:rsidP="00B059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B059E5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ส่งเสริมและพัฒนากลุ่มสาระการเรียนรู้สุขศึกษาและพลศึกษา</w:t>
            </w:r>
          </w:p>
          <w:p w:rsidR="007E122D" w:rsidRDefault="007E122D" w:rsidP="00B059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B059E5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ส่งเสริมและพั</w:t>
            </w:r>
            <w:r w:rsidR="007154E7">
              <w:rPr>
                <w:rFonts w:ascii="TH SarabunPSK" w:hAnsi="TH SarabunPSK" w:cs="TH SarabunPSK"/>
                <w:sz w:val="32"/>
                <w:szCs w:val="32"/>
                <w:cs/>
              </w:rPr>
              <w:t>ฒนาการจัดการเรียนการสอนกลุ่มสาร</w:t>
            </w:r>
            <w:r w:rsidR="007154E7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="00EE15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059E5">
              <w:rPr>
                <w:rFonts w:ascii="TH SarabunPSK" w:hAnsi="TH SarabunPSK" w:cs="TH SarabunPSK"/>
                <w:sz w:val="32"/>
                <w:szCs w:val="32"/>
                <w:cs/>
              </w:rPr>
              <w:t>ศิลปะ</w:t>
            </w:r>
          </w:p>
          <w:p w:rsidR="007154E7" w:rsidRPr="00362AED" w:rsidRDefault="007154E7" w:rsidP="007154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362AED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ส่งเสริมและพัฒนาการเรียนการสอน กลุ่มสาระ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Pr="00362AED">
              <w:rPr>
                <w:rFonts w:ascii="TH SarabunPSK" w:hAnsi="TH SarabunPSK" w:cs="TH SarabunPSK"/>
                <w:sz w:val="32"/>
                <w:szCs w:val="32"/>
                <w:cs/>
              </w:rPr>
              <w:t>การงานอาชีพ</w:t>
            </w:r>
          </w:p>
          <w:p w:rsidR="007E122D" w:rsidRPr="00362AED" w:rsidRDefault="007154E7" w:rsidP="00B059E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362AED">
              <w:rPr>
                <w:rFonts w:ascii="TH SarabunPSK" w:hAnsi="TH SarabunPSK" w:cs="TH SarabunPSK"/>
                <w:sz w:val="32"/>
                <w:szCs w:val="32"/>
                <w:cs/>
              </w:rPr>
              <w:t>พัฒนาทักษะการเรียนวิชาการงานอาชีพและพลศึกษา</w:t>
            </w:r>
          </w:p>
        </w:tc>
        <w:tc>
          <w:tcPr>
            <w:tcW w:w="2268" w:type="dxa"/>
          </w:tcPr>
          <w:p w:rsidR="007E122D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นิรุทธ์</w:t>
            </w:r>
          </w:p>
          <w:p w:rsidR="00CD551F" w:rsidRDefault="00691EA2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ครูนริศรา </w:t>
            </w: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ครูทัศนีย์</w:t>
            </w:r>
          </w:p>
          <w:p w:rsidR="00CD551F" w:rsidRDefault="00691EA2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ครูณิ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ชาภา </w:t>
            </w: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ครูอาภา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ลิสา</w:t>
            </w: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ครูอดิภา</w:t>
            </w: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กนกวรรณภรณ์</w:t>
            </w:r>
            <w:proofErr w:type="spellEnd"/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ครูอาภา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นิรุทธ์</w:t>
            </w: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นิรุทธ์</w:t>
            </w: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ครูณิ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ชาภา</w:t>
            </w: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ครูณิ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ชากร</w:t>
            </w: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ครูภูวดล</w:t>
            </w: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ครูอันชุลี</w:t>
            </w: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นิรุทธ์</w:t>
            </w: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อนุศรา</w:t>
            </w:r>
            <w:proofErr w:type="spellEnd"/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ชินพัฒน์</w:t>
            </w:r>
            <w:proofErr w:type="spellEnd"/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ครูณัฐปภัสร์</w:t>
            </w:r>
            <w:proofErr w:type="spellEnd"/>
          </w:p>
          <w:p w:rsidR="007154E7" w:rsidRDefault="007154E7" w:rsidP="007154E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ครูศิรินันท์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7E122D" w:rsidRPr="00E32B4D" w:rsidRDefault="007154E7" w:rsidP="00CD551F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นิรุทธ์</w:t>
            </w:r>
          </w:p>
        </w:tc>
        <w:tc>
          <w:tcPr>
            <w:tcW w:w="1984" w:type="dxa"/>
          </w:tcPr>
          <w:p w:rsidR="007E122D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บ.ทั่วไป</w:t>
            </w: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บ.ทั่วไป</w:t>
            </w: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บ.ทั่วไป</w:t>
            </w: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บ.วิชาการ</w:t>
            </w: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บ.วิชาการ</w:t>
            </w: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บ.วิชาการ</w:t>
            </w: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บ.วิชาการ</w:t>
            </w: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บ.วิชาการ</w:t>
            </w: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บ.วิชาการ</w:t>
            </w: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บ.วิชาการ</w:t>
            </w: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บ.วิชาการ</w:t>
            </w: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บ.วิชาการ</w:t>
            </w: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บ.วิชาการ</w:t>
            </w: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บ.วิชาการ</w:t>
            </w: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บ.วิชาการ</w:t>
            </w: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บ.วิชาการ</w:t>
            </w: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บ.วิชาการ</w:t>
            </w:r>
          </w:p>
          <w:p w:rsidR="00CD551F" w:rsidRDefault="00CD551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บ.วิชาการ</w:t>
            </w:r>
          </w:p>
          <w:p w:rsidR="007154E7" w:rsidRDefault="00CD551F" w:rsidP="007154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บ.วิชาการ</w:t>
            </w:r>
          </w:p>
          <w:p w:rsidR="007154E7" w:rsidRDefault="007154E7" w:rsidP="007154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บ.วิชาการ</w:t>
            </w:r>
          </w:p>
          <w:p w:rsidR="00CD551F" w:rsidRDefault="007154E7" w:rsidP="007E6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บ.วิชาการ</w:t>
            </w:r>
          </w:p>
        </w:tc>
      </w:tr>
      <w:tr w:rsidR="007E122D" w:rsidRPr="002F23BD" w:rsidTr="007E122D">
        <w:tc>
          <w:tcPr>
            <w:tcW w:w="4111" w:type="dxa"/>
            <w:shd w:val="clear" w:color="auto" w:fill="FFE599" w:themeFill="accent4" w:themeFillTint="66"/>
          </w:tcPr>
          <w:p w:rsidR="007E122D" w:rsidRPr="00362AED" w:rsidRDefault="007E122D" w:rsidP="007E12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A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โครงการหลัก</w:t>
            </w:r>
          </w:p>
        </w:tc>
        <w:tc>
          <w:tcPr>
            <w:tcW w:w="6521" w:type="dxa"/>
            <w:shd w:val="clear" w:color="auto" w:fill="FFE599" w:themeFill="accent4" w:themeFillTint="66"/>
          </w:tcPr>
          <w:p w:rsidR="007E122D" w:rsidRPr="00362AED" w:rsidRDefault="007E122D" w:rsidP="007E12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A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กิจกรรมย่อย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7E122D" w:rsidRPr="00362AED" w:rsidRDefault="007E122D" w:rsidP="007E1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2A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ผู้รับผิดชอบกิจกรรม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:rsidR="007E122D" w:rsidRPr="00362AED" w:rsidRDefault="007E122D" w:rsidP="007E1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กลุ่มงาน</w:t>
            </w:r>
          </w:p>
        </w:tc>
      </w:tr>
      <w:tr w:rsidR="007E122D" w:rsidTr="007E122D">
        <w:tc>
          <w:tcPr>
            <w:tcW w:w="4111" w:type="dxa"/>
          </w:tcPr>
          <w:p w:rsidR="007E122D" w:rsidRPr="00DC77E1" w:rsidRDefault="007E122D" w:rsidP="006E5F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DC77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โครงการส่งเสริมทักษะการแก้ปัญหาและกระบวนการทำงาน</w:t>
            </w:r>
          </w:p>
          <w:p w:rsidR="007E122D" w:rsidRDefault="007E122D" w:rsidP="006E5F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600D" w:rsidRPr="00D51C8A" w:rsidRDefault="0020600D" w:rsidP="006E5F9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7E122D" w:rsidRPr="006E5F96" w:rsidRDefault="007E122D" w:rsidP="006E5F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กิจกรรม</w:t>
            </w:r>
            <w:r w:rsidRPr="006E5F96">
              <w:rPr>
                <w:rFonts w:ascii="TH SarabunPSK" w:hAnsi="TH SarabunPSK" w:cs="TH SarabunPSK"/>
                <w:sz w:val="32"/>
                <w:szCs w:val="32"/>
                <w:cs/>
              </w:rPr>
              <w:t>1 โรงเรียน 1 อาชีพ</w:t>
            </w:r>
          </w:p>
          <w:p w:rsidR="007E122D" w:rsidRDefault="007E122D" w:rsidP="006E5F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 กิจกรรม</w:t>
            </w:r>
            <w:r w:rsidRPr="006E5F96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ส่งเสริมและพัฒนาการจัดการเรียนรู้กิจกรรมแนะแนว</w:t>
            </w:r>
          </w:p>
          <w:p w:rsidR="007E122D" w:rsidRDefault="007E122D" w:rsidP="00D478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7E122D" w:rsidRDefault="00D47842" w:rsidP="00A74D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ครูรัตนา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</w:p>
          <w:p w:rsidR="00D47842" w:rsidRPr="00E32B4D" w:rsidRDefault="00D47842" w:rsidP="00A74D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ครูธรณินทร์</w:t>
            </w:r>
          </w:p>
        </w:tc>
        <w:tc>
          <w:tcPr>
            <w:tcW w:w="1984" w:type="dxa"/>
          </w:tcPr>
          <w:p w:rsidR="007E122D" w:rsidRDefault="00D47842" w:rsidP="00A74D5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บ.วิชาการ</w:t>
            </w:r>
          </w:p>
          <w:p w:rsidR="00D47842" w:rsidRPr="006E5F96" w:rsidRDefault="00D47842" w:rsidP="00A74D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บ.วิชาการ</w:t>
            </w:r>
          </w:p>
        </w:tc>
      </w:tr>
      <w:tr w:rsidR="007E122D" w:rsidTr="007E122D">
        <w:tc>
          <w:tcPr>
            <w:tcW w:w="4111" w:type="dxa"/>
          </w:tcPr>
          <w:p w:rsidR="007E122D" w:rsidRPr="00DC77E1" w:rsidRDefault="007E122D" w:rsidP="006E5F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DC77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โครงการผลิตนวัตกรรมอย่างสร้างสรรค์ </w:t>
            </w:r>
          </w:p>
          <w:p w:rsidR="007E122D" w:rsidRPr="00D51C8A" w:rsidRDefault="007E122D" w:rsidP="006E5F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20600D" w:rsidRDefault="0020600D" w:rsidP="00483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73C7" w:rsidRDefault="00A973C7" w:rsidP="00483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73C7" w:rsidRDefault="00A973C7" w:rsidP="00483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73C7" w:rsidRDefault="00A973C7" w:rsidP="00483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73C7" w:rsidRDefault="00A973C7" w:rsidP="004836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973C7" w:rsidRDefault="00A973C7" w:rsidP="004836F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7E122D" w:rsidRPr="00E32B4D" w:rsidRDefault="007E122D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7E122D" w:rsidRPr="00E32B4D" w:rsidRDefault="007E122D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22D" w:rsidTr="007E122D">
        <w:tc>
          <w:tcPr>
            <w:tcW w:w="4111" w:type="dxa"/>
          </w:tcPr>
          <w:p w:rsidR="007E122D" w:rsidRPr="00DC77E1" w:rsidRDefault="007E122D" w:rsidP="006E5F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DC77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โครงการส่งเสริมทักษะทางภาษาสู่สากล</w:t>
            </w:r>
          </w:p>
          <w:p w:rsidR="007E122D" w:rsidRPr="00D51C8A" w:rsidRDefault="007E122D" w:rsidP="006E5F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7154E7" w:rsidRPr="00362AED" w:rsidRDefault="007E122D" w:rsidP="007154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="007154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154E7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="007154E7" w:rsidRPr="00362AED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ส่งเสริมและพัฒนาการจัดการเรียนรู้วิชาภาษาต่างประเทศ</w:t>
            </w:r>
          </w:p>
          <w:p w:rsidR="007E122D" w:rsidRPr="006E5F96" w:rsidRDefault="007154E7" w:rsidP="006E5F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7E12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กิจกรรม </w:t>
            </w:r>
            <w:r w:rsidR="007E122D" w:rsidRPr="006E5F96">
              <w:rPr>
                <w:rFonts w:ascii="TH SarabunPSK" w:hAnsi="TH SarabunPSK" w:cs="TH SarabunPSK"/>
                <w:sz w:val="32"/>
                <w:szCs w:val="32"/>
              </w:rPr>
              <w:t>A WORD A DAY</w:t>
            </w:r>
          </w:p>
          <w:p w:rsidR="007E122D" w:rsidRDefault="007154E7" w:rsidP="006E5F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7E122D">
              <w:rPr>
                <w:rFonts w:ascii="TH SarabunPSK" w:hAnsi="TH SarabunPSK" w:cs="TH SarabunPSK" w:hint="cs"/>
                <w:sz w:val="32"/>
                <w:szCs w:val="32"/>
                <w:cs/>
              </w:rPr>
              <w:t>) กิจกรรม</w:t>
            </w:r>
            <w:r w:rsidR="007E122D" w:rsidRPr="006E5F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เรียนเสริม เพิ่มคะแนน </w:t>
            </w:r>
            <w:r w:rsidR="007E122D" w:rsidRPr="006E5F96">
              <w:rPr>
                <w:rFonts w:ascii="TH SarabunPSK" w:hAnsi="TH SarabunPSK" w:cs="TH SarabunPSK"/>
                <w:sz w:val="32"/>
                <w:szCs w:val="32"/>
              </w:rPr>
              <w:t>GAT ENGLISH</w:t>
            </w:r>
          </w:p>
          <w:p w:rsidR="007E122D" w:rsidRDefault="007E122D" w:rsidP="006E5F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0600D" w:rsidRPr="00A74D52" w:rsidRDefault="0020600D" w:rsidP="006E5F9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7154E7" w:rsidRDefault="007154E7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ครูวารี</w:t>
            </w:r>
          </w:p>
          <w:p w:rsidR="007E122D" w:rsidRDefault="00564B6F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จิรา</w:t>
            </w:r>
          </w:p>
          <w:p w:rsidR="00564B6F" w:rsidRPr="00E32B4D" w:rsidRDefault="00564B6F" w:rsidP="007E6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จิรา</w:t>
            </w:r>
          </w:p>
        </w:tc>
        <w:tc>
          <w:tcPr>
            <w:tcW w:w="1984" w:type="dxa"/>
          </w:tcPr>
          <w:p w:rsidR="007154E7" w:rsidRDefault="007154E7" w:rsidP="007154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บ.วิชาการ</w:t>
            </w:r>
          </w:p>
          <w:p w:rsidR="00564B6F" w:rsidRDefault="00564B6F" w:rsidP="00564B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บ.วิชาการ</w:t>
            </w:r>
          </w:p>
          <w:p w:rsidR="007E122D" w:rsidRPr="00E32B4D" w:rsidRDefault="00564B6F" w:rsidP="00564B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บ.วิชาการ</w:t>
            </w:r>
          </w:p>
        </w:tc>
      </w:tr>
    </w:tbl>
    <w:p w:rsidR="004836FE" w:rsidRDefault="004836FE" w:rsidP="006E5F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836FE" w:rsidRDefault="004836FE" w:rsidP="006E5F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54E7" w:rsidRDefault="007154E7" w:rsidP="006E5F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54E7" w:rsidRDefault="007154E7" w:rsidP="006E5F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54E7" w:rsidRDefault="007154E7" w:rsidP="006E5F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154E7" w:rsidRDefault="007154E7" w:rsidP="006E5F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E5F96" w:rsidRDefault="006E5F96" w:rsidP="006E5F96">
      <w:pPr>
        <w:rPr>
          <w:rFonts w:ascii="TH SarabunPSK" w:hAnsi="TH SarabunPSK" w:cs="TH SarabunPSK"/>
          <w:sz w:val="32"/>
          <w:szCs w:val="32"/>
        </w:rPr>
      </w:pPr>
      <w:r w:rsidRPr="00381EC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กลยุทธ์ที่ 5</w:t>
      </w:r>
      <w:r w:rsidRPr="00C8180E">
        <w:rPr>
          <w:rFonts w:ascii="TH SarabunPSK" w:hAnsi="TH SarabunPSK" w:cs="TH SarabunPSK"/>
          <w:sz w:val="32"/>
          <w:szCs w:val="32"/>
          <w:cs/>
        </w:rPr>
        <w:t xml:space="preserve"> ปลูกฝังผู้เรียนโดยยึดหลักปรัชญาของเศรษฐกิจพอเพียง หลักคุณธรรม จริยธรรม มีจิตสาธารณะ รักษ์ความเป็นไทย ภาคภูมิใจต่อสถาบันชาติ ศาสนา พระมหากษัตริย์</w:t>
      </w:r>
    </w:p>
    <w:tbl>
      <w:tblPr>
        <w:tblStyle w:val="a3"/>
        <w:tblW w:w="14884" w:type="dxa"/>
        <w:tblInd w:w="-5" w:type="dxa"/>
        <w:tblLook w:val="04A0" w:firstRow="1" w:lastRow="0" w:firstColumn="1" w:lastColumn="0" w:noHBand="0" w:noVBand="1"/>
      </w:tblPr>
      <w:tblGrid>
        <w:gridCol w:w="4111"/>
        <w:gridCol w:w="6521"/>
        <w:gridCol w:w="2268"/>
        <w:gridCol w:w="1984"/>
      </w:tblGrid>
      <w:tr w:rsidR="007E122D" w:rsidRPr="002F23BD" w:rsidTr="007E122D">
        <w:tc>
          <w:tcPr>
            <w:tcW w:w="4111" w:type="dxa"/>
            <w:shd w:val="clear" w:color="auto" w:fill="FFE599" w:themeFill="accent4" w:themeFillTint="66"/>
          </w:tcPr>
          <w:p w:rsidR="007E122D" w:rsidRPr="00362AED" w:rsidRDefault="007E122D" w:rsidP="007E12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A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โครงการหลัก</w:t>
            </w:r>
          </w:p>
        </w:tc>
        <w:tc>
          <w:tcPr>
            <w:tcW w:w="6521" w:type="dxa"/>
            <w:shd w:val="clear" w:color="auto" w:fill="FFE599" w:themeFill="accent4" w:themeFillTint="66"/>
          </w:tcPr>
          <w:p w:rsidR="007E122D" w:rsidRPr="00362AED" w:rsidRDefault="007E122D" w:rsidP="007E12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A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กิจกรรมย่อย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7E122D" w:rsidRPr="00362AED" w:rsidRDefault="007E122D" w:rsidP="007E1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2A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ผู้รับผิดชอบกิจกรรม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:rsidR="007E122D" w:rsidRPr="00362AED" w:rsidRDefault="007E122D" w:rsidP="007E12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กลุ่มงาน</w:t>
            </w:r>
          </w:p>
        </w:tc>
      </w:tr>
      <w:tr w:rsidR="007E122D" w:rsidTr="007E122D">
        <w:tc>
          <w:tcPr>
            <w:tcW w:w="4111" w:type="dxa"/>
          </w:tcPr>
          <w:p w:rsidR="007E122D" w:rsidRPr="00DC77E1" w:rsidRDefault="00505B92" w:rsidP="006E5F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1) </w:t>
            </w:r>
            <w:r w:rsidR="007E122D" w:rsidRPr="00DC77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โครงการพัฒนาผู้เรียนให้มีความโดดเด่น ด้านคุณธรรมจริยธรรม คุณลักษณะอันพึงประสงค์และยึดมั่นในหลักปรัชญาของเศรษฐกิจพอเพียง</w:t>
            </w:r>
          </w:p>
          <w:p w:rsidR="007E122D" w:rsidRPr="00D51C8A" w:rsidRDefault="007E122D" w:rsidP="006E5F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1" w:type="dxa"/>
          </w:tcPr>
          <w:p w:rsidR="007E122D" w:rsidRPr="006E5F96" w:rsidRDefault="007E122D" w:rsidP="006E5F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 กิจกรรม</w:t>
            </w:r>
            <w:r w:rsidRPr="006E5F96">
              <w:rPr>
                <w:rFonts w:ascii="TH SarabunPSK" w:hAnsi="TH SarabunPSK" w:cs="TH SarabunPSK"/>
                <w:sz w:val="32"/>
                <w:szCs w:val="32"/>
                <w:cs/>
              </w:rPr>
              <w:t>ธนาคารโรงเรียนลาดยาววิทยาคม</w:t>
            </w:r>
          </w:p>
          <w:p w:rsidR="007E122D" w:rsidRPr="006E5F96" w:rsidRDefault="004836FE" w:rsidP="006E5F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7E122D">
              <w:rPr>
                <w:rFonts w:ascii="TH SarabunPSK" w:hAnsi="TH SarabunPSK" w:cs="TH SarabunPSK" w:hint="cs"/>
                <w:sz w:val="32"/>
                <w:szCs w:val="32"/>
                <w:cs/>
              </w:rPr>
              <w:t>) กิจกรรม</w:t>
            </w:r>
            <w:r w:rsidR="007E122D" w:rsidRPr="006E5F96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ส่งเสริมและพัฒนางานสภานักเรียน</w:t>
            </w:r>
          </w:p>
          <w:p w:rsidR="007E122D" w:rsidRPr="006E5F96" w:rsidRDefault="004836FE" w:rsidP="006E5F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7E122D">
              <w:rPr>
                <w:rFonts w:ascii="TH SarabunPSK" w:hAnsi="TH SarabunPSK" w:cs="TH SarabunPSK" w:hint="cs"/>
                <w:sz w:val="32"/>
                <w:szCs w:val="32"/>
                <w:cs/>
              </w:rPr>
              <w:t>) กิจกรรม</w:t>
            </w:r>
            <w:r w:rsidR="007E122D" w:rsidRPr="006E5F96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ส่งเสริมและปรับเปลี่ยนพฤติกรรมนักเรียน</w:t>
            </w:r>
          </w:p>
          <w:p w:rsidR="007E122D" w:rsidRPr="006E5F96" w:rsidRDefault="004836FE" w:rsidP="006E5F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7E122D">
              <w:rPr>
                <w:rFonts w:ascii="TH SarabunPSK" w:hAnsi="TH SarabunPSK" w:cs="TH SarabunPSK" w:hint="cs"/>
                <w:sz w:val="32"/>
                <w:szCs w:val="32"/>
                <w:cs/>
              </w:rPr>
              <w:t>) กิจกรรม</w:t>
            </w:r>
            <w:r w:rsidR="007E122D" w:rsidRPr="006E5F96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ป้องกันและแก้ไขปัญหายาเสพติดและโรคเอดส์ในสถานศึกษา</w:t>
            </w:r>
          </w:p>
          <w:p w:rsidR="007E122D" w:rsidRPr="006E5F96" w:rsidRDefault="004836FE" w:rsidP="006E5F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7E122D">
              <w:rPr>
                <w:rFonts w:ascii="TH SarabunPSK" w:hAnsi="TH SarabunPSK" w:cs="TH SarabunPSK" w:hint="cs"/>
                <w:sz w:val="32"/>
                <w:szCs w:val="32"/>
                <w:cs/>
              </w:rPr>
              <w:t>) กิจกรรม</w:t>
            </w:r>
            <w:r w:rsidR="007E122D" w:rsidRPr="006E5F96">
              <w:rPr>
                <w:rFonts w:ascii="TH SarabunPSK" w:hAnsi="TH SarabunPSK" w:cs="TH SarabunPSK"/>
                <w:sz w:val="32"/>
                <w:szCs w:val="32"/>
                <w:cs/>
              </w:rPr>
              <w:t>การขับขี่ปลอดภัยและการจราจร</w:t>
            </w:r>
          </w:p>
          <w:p w:rsidR="007E122D" w:rsidRPr="006E5F96" w:rsidRDefault="004836FE" w:rsidP="006E5F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7E122D">
              <w:rPr>
                <w:rFonts w:ascii="TH SarabunPSK" w:hAnsi="TH SarabunPSK" w:cs="TH SarabunPSK" w:hint="cs"/>
                <w:sz w:val="32"/>
                <w:szCs w:val="32"/>
                <w:cs/>
              </w:rPr>
              <w:t>) กิจกรรม</w:t>
            </w:r>
            <w:r w:rsidR="007E122D" w:rsidRPr="006E5F96">
              <w:rPr>
                <w:rFonts w:ascii="TH SarabunPSK" w:hAnsi="TH SarabunPSK" w:cs="TH SarabunPSK"/>
                <w:sz w:val="32"/>
                <w:szCs w:val="32"/>
              </w:rPr>
              <w:t>TO BE NUMBER ONE</w:t>
            </w:r>
          </w:p>
          <w:p w:rsidR="007E122D" w:rsidRPr="006E5F96" w:rsidRDefault="004836FE" w:rsidP="006E5F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7E122D">
              <w:rPr>
                <w:rFonts w:ascii="TH SarabunPSK" w:hAnsi="TH SarabunPSK" w:cs="TH SarabunPSK" w:hint="cs"/>
                <w:sz w:val="32"/>
                <w:szCs w:val="32"/>
                <w:cs/>
              </w:rPr>
              <w:t>) กิจกรรม</w:t>
            </w:r>
            <w:r w:rsidR="007E122D" w:rsidRPr="006E5F96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โรงเรียนคุณธรรม</w:t>
            </w:r>
          </w:p>
          <w:p w:rsidR="007E122D" w:rsidRPr="006E5F96" w:rsidRDefault="004836FE" w:rsidP="006E5F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7E122D">
              <w:rPr>
                <w:rFonts w:ascii="TH SarabunPSK" w:hAnsi="TH SarabunPSK" w:cs="TH SarabunPSK" w:hint="cs"/>
                <w:sz w:val="32"/>
                <w:szCs w:val="32"/>
                <w:cs/>
              </w:rPr>
              <w:t>) กิจกรรม</w:t>
            </w:r>
            <w:r w:rsidR="007E122D" w:rsidRPr="006E5F96">
              <w:rPr>
                <w:rFonts w:ascii="TH SarabunPSK" w:hAnsi="TH SarabunPSK" w:cs="TH SarabunPSK"/>
                <w:sz w:val="32"/>
                <w:szCs w:val="32"/>
                <w:cs/>
              </w:rPr>
              <w:t>สร้างเสริมคุณธรรม จริยธรรมนำชีวิต</w:t>
            </w:r>
          </w:p>
          <w:p w:rsidR="007E122D" w:rsidRPr="006E5F96" w:rsidRDefault="004836FE" w:rsidP="006E5F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7E122D">
              <w:rPr>
                <w:rFonts w:ascii="TH SarabunPSK" w:hAnsi="TH SarabunPSK" w:cs="TH SarabunPSK" w:hint="cs"/>
                <w:sz w:val="32"/>
                <w:szCs w:val="32"/>
                <w:cs/>
              </w:rPr>
              <w:t>) กิจกรรม</w:t>
            </w:r>
            <w:r w:rsidR="007E122D" w:rsidRPr="006E5F96">
              <w:rPr>
                <w:rFonts w:ascii="TH SarabunPSK" w:hAnsi="TH SarabunPSK" w:cs="TH SarabunPSK"/>
                <w:sz w:val="32"/>
                <w:szCs w:val="32"/>
                <w:cs/>
              </w:rPr>
              <w:t>ค่ายพักแรมลูกเสือและเนตรนารีสามัญรุ่นใหญ่</w:t>
            </w:r>
          </w:p>
          <w:p w:rsidR="007E122D" w:rsidRPr="006E5F96" w:rsidRDefault="007E122D" w:rsidP="006E5F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4836F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กิจกรรม</w:t>
            </w:r>
            <w:r w:rsidRPr="006E5F96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พัฒนาการจัดกิจกรรมลูกเสือและเนตรนารีสามัญรุ่นใหญ่</w:t>
            </w:r>
          </w:p>
          <w:p w:rsidR="007E122D" w:rsidRPr="006E5F96" w:rsidRDefault="004836FE" w:rsidP="006E5F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="007E122D">
              <w:rPr>
                <w:rFonts w:ascii="TH SarabunPSK" w:hAnsi="TH SarabunPSK" w:cs="TH SarabunPSK" w:hint="cs"/>
                <w:sz w:val="32"/>
                <w:szCs w:val="32"/>
                <w:cs/>
              </w:rPr>
              <w:t>) กิจกรรม</w:t>
            </w:r>
            <w:r w:rsidR="007E122D" w:rsidRPr="006E5F96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พัฒนาคุณภาพนักเรียน (ส่งเสริมการฝึกนักศึกษาวิชาทหาร)</w:t>
            </w:r>
          </w:p>
          <w:p w:rsidR="007E122D" w:rsidRDefault="004836FE" w:rsidP="006E5F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="007E122D">
              <w:rPr>
                <w:rFonts w:ascii="TH SarabunPSK" w:hAnsi="TH SarabunPSK" w:cs="TH SarabunPSK" w:hint="cs"/>
                <w:sz w:val="32"/>
                <w:szCs w:val="32"/>
                <w:cs/>
              </w:rPr>
              <w:t>) กิจกรรม</w:t>
            </w:r>
            <w:r w:rsidR="007E122D" w:rsidRPr="006E5F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ส่งเสริมการเรียนรู้ตามหลักปรัชญาของเศรษฐกิจพอเพียง </w:t>
            </w:r>
          </w:p>
          <w:p w:rsidR="007E122D" w:rsidRDefault="007E122D" w:rsidP="006E5F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96">
              <w:rPr>
                <w:rFonts w:ascii="TH SarabunPSK" w:hAnsi="TH SarabunPSK" w:cs="TH SarabunPSK"/>
                <w:sz w:val="32"/>
                <w:szCs w:val="32"/>
                <w:cs/>
              </w:rPr>
              <w:t>(ศาสตร์พระราชา)</w:t>
            </w:r>
          </w:p>
          <w:p w:rsidR="004836FE" w:rsidRPr="006E5F96" w:rsidRDefault="004836FE" w:rsidP="006E5F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13) กิจกรรม</w:t>
            </w:r>
            <w:r w:rsidRPr="006E5F96">
              <w:rPr>
                <w:rFonts w:ascii="TH SarabunPSK" w:hAnsi="TH SarabunPSK" w:cs="TH SarabunPSK"/>
                <w:sz w:val="32"/>
                <w:szCs w:val="32"/>
                <w:cs/>
              </w:rPr>
              <w:t>สวนพฤกษศาสตร์โรงเรียน</w:t>
            </w:r>
          </w:p>
          <w:p w:rsidR="007E122D" w:rsidRPr="006E5F96" w:rsidRDefault="004836FE" w:rsidP="006E5F9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 w:rsidR="007E122D">
              <w:rPr>
                <w:rFonts w:ascii="TH SarabunPSK" w:hAnsi="TH SarabunPSK" w:cs="TH SarabunPSK" w:hint="cs"/>
                <w:sz w:val="32"/>
                <w:szCs w:val="32"/>
                <w:cs/>
              </w:rPr>
              <w:t>) กิจกรรม</w:t>
            </w:r>
            <w:r w:rsidR="007E122D" w:rsidRPr="006E5F96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โรงเรียนสุจริต</w:t>
            </w:r>
          </w:p>
          <w:p w:rsidR="007E122D" w:rsidRDefault="004836FE" w:rsidP="006E5F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="007E122D">
              <w:rPr>
                <w:rFonts w:ascii="TH SarabunPSK" w:hAnsi="TH SarabunPSK" w:cs="TH SarabunPSK" w:hint="cs"/>
                <w:sz w:val="32"/>
                <w:szCs w:val="32"/>
                <w:cs/>
              </w:rPr>
              <w:t>) กิจกรรม</w:t>
            </w:r>
            <w:r w:rsidR="007E122D" w:rsidRPr="006E5F96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โรงเรียนวิถีพุทธ</w:t>
            </w:r>
          </w:p>
        </w:tc>
        <w:tc>
          <w:tcPr>
            <w:tcW w:w="2268" w:type="dxa"/>
          </w:tcPr>
          <w:p w:rsidR="007E122D" w:rsidRDefault="004836FE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ครูณัฐปภัสร์</w:t>
            </w:r>
            <w:proofErr w:type="spellEnd"/>
          </w:p>
          <w:p w:rsidR="004836FE" w:rsidRDefault="004836FE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ครูณิ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ชากร</w:t>
            </w:r>
          </w:p>
          <w:p w:rsidR="004836FE" w:rsidRDefault="0061484D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ครูเกศริน </w:t>
            </w:r>
          </w:p>
          <w:p w:rsidR="004836FE" w:rsidRDefault="004836FE" w:rsidP="007E6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61484D">
              <w:rPr>
                <w:rFonts w:ascii="TH SarabunPSK" w:hAnsi="TH SarabunPSK" w:cs="TH SarabunPSK" w:hint="cs"/>
                <w:sz w:val="32"/>
                <w:szCs w:val="32"/>
                <w:cs/>
              </w:rPr>
              <w:t>มัท</w:t>
            </w:r>
            <w:proofErr w:type="spellEnd"/>
            <w:r w:rsidR="006148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รี </w:t>
            </w:r>
          </w:p>
          <w:p w:rsidR="004836FE" w:rsidRDefault="004836FE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ครูทัศนัย</w:t>
            </w:r>
          </w:p>
          <w:p w:rsidR="004836FE" w:rsidRDefault="004836FE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อรวรรณ</w:t>
            </w:r>
            <w:proofErr w:type="spellEnd"/>
          </w:p>
          <w:p w:rsidR="004836FE" w:rsidRDefault="004836FE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ครูนลัท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</w:t>
            </w:r>
          </w:p>
          <w:p w:rsidR="004836FE" w:rsidRDefault="0061484D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ครูชฎินี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836FE" w:rsidRDefault="004836FE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ชินพัฒน์</w:t>
            </w:r>
            <w:proofErr w:type="spellEnd"/>
          </w:p>
          <w:p w:rsidR="004836FE" w:rsidRDefault="0061484D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ครูบุตร </w:t>
            </w:r>
          </w:p>
          <w:p w:rsidR="004836FE" w:rsidRDefault="004836FE" w:rsidP="007E6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6148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ภารดี </w:t>
            </w:r>
          </w:p>
          <w:p w:rsidR="004836FE" w:rsidRDefault="004836FE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ครูรัตนา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</w:p>
          <w:p w:rsidR="004836FE" w:rsidRDefault="004836FE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6FE" w:rsidRDefault="004836FE" w:rsidP="004836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ครูรัตนา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</w:p>
          <w:p w:rsidR="004836FE" w:rsidRDefault="004836FE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ครูกนกพร</w:t>
            </w:r>
          </w:p>
          <w:p w:rsidR="004836FE" w:rsidRPr="00E32B4D" w:rsidRDefault="004836FE" w:rsidP="007E61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ครูชฏินี</w:t>
            </w:r>
            <w:proofErr w:type="spellEnd"/>
          </w:p>
        </w:tc>
        <w:tc>
          <w:tcPr>
            <w:tcW w:w="1984" w:type="dxa"/>
          </w:tcPr>
          <w:p w:rsidR="007E122D" w:rsidRDefault="004836FE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บ.ทั่วไป</w:t>
            </w:r>
          </w:p>
          <w:p w:rsidR="004836FE" w:rsidRDefault="004836FE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บ.กิจการนักเรียน</w:t>
            </w:r>
          </w:p>
          <w:p w:rsidR="004836FE" w:rsidRDefault="004836FE" w:rsidP="004836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บ.กิจการนักเรียน</w:t>
            </w:r>
          </w:p>
          <w:p w:rsidR="004836FE" w:rsidRDefault="004836FE" w:rsidP="004836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บ.กิจการนักเรียน</w:t>
            </w:r>
          </w:p>
          <w:p w:rsidR="004836FE" w:rsidRDefault="004836FE" w:rsidP="004836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บ.กิจการนักเรียน</w:t>
            </w:r>
          </w:p>
          <w:p w:rsidR="004836FE" w:rsidRDefault="004836FE" w:rsidP="004836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บ.กิจการนักเรียน</w:t>
            </w:r>
          </w:p>
          <w:p w:rsidR="004836FE" w:rsidRDefault="004836FE" w:rsidP="004836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บ.กิจการนักเรียน</w:t>
            </w:r>
          </w:p>
          <w:p w:rsidR="004836FE" w:rsidRDefault="004836FE" w:rsidP="004836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บ.กิจการนักเรียน</w:t>
            </w:r>
          </w:p>
          <w:p w:rsidR="004836FE" w:rsidRDefault="004836FE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บ.วิชาการ</w:t>
            </w:r>
          </w:p>
          <w:p w:rsidR="004836FE" w:rsidRDefault="004836FE" w:rsidP="004836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บ.วิชาการ</w:t>
            </w:r>
          </w:p>
          <w:p w:rsidR="004836FE" w:rsidRDefault="004836FE" w:rsidP="004836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บ.วิชาการ</w:t>
            </w:r>
          </w:p>
          <w:p w:rsidR="004836FE" w:rsidRDefault="004836FE" w:rsidP="004836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บ.วิชาการ</w:t>
            </w:r>
          </w:p>
          <w:p w:rsidR="004836FE" w:rsidRDefault="004836FE" w:rsidP="004836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836FE" w:rsidRDefault="004836FE" w:rsidP="004836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บ.วิชาการ</w:t>
            </w:r>
          </w:p>
          <w:p w:rsidR="004836FE" w:rsidRDefault="004836FE" w:rsidP="004836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บ.วิชาการ</w:t>
            </w:r>
          </w:p>
          <w:p w:rsidR="004836FE" w:rsidRDefault="004836FE" w:rsidP="004836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บ.วิชาการ</w:t>
            </w:r>
          </w:p>
          <w:p w:rsidR="004836FE" w:rsidRPr="00E32B4D" w:rsidRDefault="004836FE" w:rsidP="007E61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5F96" w:rsidRDefault="006E5F96" w:rsidP="006E5F96">
      <w:pPr>
        <w:rPr>
          <w:rFonts w:ascii="TH SarabunPSK" w:hAnsi="TH SarabunPSK" w:cs="TH SarabunPSK"/>
          <w:sz w:val="32"/>
          <w:szCs w:val="32"/>
        </w:rPr>
      </w:pPr>
    </w:p>
    <w:p w:rsidR="00362AED" w:rsidRDefault="00362AED"/>
    <w:sectPr w:rsidR="00362AED" w:rsidSect="006E5F96">
      <w:headerReference w:type="default" r:id="rId6"/>
      <w:pgSz w:w="16838" w:h="11906" w:orient="landscape"/>
      <w:pgMar w:top="993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FF8" w:rsidRDefault="007F7FF8" w:rsidP="00A973C7">
      <w:pPr>
        <w:spacing w:after="0" w:line="240" w:lineRule="auto"/>
      </w:pPr>
      <w:r>
        <w:separator/>
      </w:r>
    </w:p>
  </w:endnote>
  <w:endnote w:type="continuationSeparator" w:id="0">
    <w:p w:rsidR="007F7FF8" w:rsidRDefault="007F7FF8" w:rsidP="00A9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FF8" w:rsidRDefault="007F7FF8" w:rsidP="00A973C7">
      <w:pPr>
        <w:spacing w:after="0" w:line="240" w:lineRule="auto"/>
      </w:pPr>
      <w:r>
        <w:separator/>
      </w:r>
    </w:p>
  </w:footnote>
  <w:footnote w:type="continuationSeparator" w:id="0">
    <w:p w:rsidR="007F7FF8" w:rsidRDefault="007F7FF8" w:rsidP="00A9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ngsana New"/>
        <w:color w:val="7F7F7F" w:themeColor="background1" w:themeShade="7F"/>
        <w:spacing w:val="60"/>
        <w:cs/>
        <w:lang w:val="th-TH"/>
      </w:rPr>
      <w:id w:val="9914496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color w:val="auto"/>
        <w:spacing w:val="0"/>
        <w:sz w:val="32"/>
        <w:szCs w:val="32"/>
        <w:cs w:val="0"/>
        <w:lang w:val="en-US"/>
      </w:rPr>
    </w:sdtEndPr>
    <w:sdtContent>
      <w:p w:rsidR="00A973C7" w:rsidRPr="00A973C7" w:rsidRDefault="00A973C7">
        <w:pPr>
          <w:pStyle w:val="a5"/>
          <w:pBdr>
            <w:bottom w:val="single" w:sz="4" w:space="1" w:color="D9D9D9" w:themeColor="background1" w:themeShade="D9"/>
          </w:pBdr>
          <w:jc w:val="right"/>
          <w:rPr>
            <w:rFonts w:ascii="TH SarabunPSK" w:hAnsi="TH SarabunPSK" w:cs="TH SarabunPSK"/>
            <w:b/>
            <w:bCs/>
            <w:sz w:val="32"/>
            <w:szCs w:val="32"/>
          </w:rPr>
        </w:pPr>
        <w:r w:rsidRPr="00A973C7">
          <w:rPr>
            <w:rFonts w:ascii="TH SarabunPSK" w:hAnsi="TH SarabunPSK" w:cs="TH SarabunPSK"/>
            <w:color w:val="7F7F7F" w:themeColor="background1" w:themeShade="7F"/>
            <w:spacing w:val="60"/>
            <w:sz w:val="32"/>
            <w:szCs w:val="32"/>
            <w:cs/>
            <w:lang w:val="th-TH"/>
          </w:rPr>
          <w:t>หน้า</w:t>
        </w:r>
        <w:r w:rsidRPr="00A973C7">
          <w:rPr>
            <w:rFonts w:ascii="TH SarabunPSK" w:hAnsi="TH SarabunPSK" w:cs="TH SarabunPSK"/>
            <w:sz w:val="32"/>
            <w:szCs w:val="32"/>
            <w:cs/>
            <w:lang w:val="th-TH"/>
          </w:rPr>
          <w:t xml:space="preserve"> | </w:t>
        </w:r>
        <w:r w:rsidRPr="00A973C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973C7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A973C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2748D" w:rsidRPr="00B2748D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1</w:t>
        </w:r>
        <w:r w:rsidRPr="00A973C7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p>
    </w:sdtContent>
  </w:sdt>
  <w:p w:rsidR="00A973C7" w:rsidRDefault="00A973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BD"/>
    <w:rsid w:val="000D379A"/>
    <w:rsid w:val="0020600D"/>
    <w:rsid w:val="00237C17"/>
    <w:rsid w:val="00243D8C"/>
    <w:rsid w:val="002C1016"/>
    <w:rsid w:val="002D77F5"/>
    <w:rsid w:val="002E174C"/>
    <w:rsid w:val="002F23BD"/>
    <w:rsid w:val="00362AED"/>
    <w:rsid w:val="003A15D3"/>
    <w:rsid w:val="004836FE"/>
    <w:rsid w:val="004B3D52"/>
    <w:rsid w:val="004B6F69"/>
    <w:rsid w:val="00505B92"/>
    <w:rsid w:val="00510757"/>
    <w:rsid w:val="00564B6F"/>
    <w:rsid w:val="0061484D"/>
    <w:rsid w:val="00691EA2"/>
    <w:rsid w:val="006C5566"/>
    <w:rsid w:val="006E5F96"/>
    <w:rsid w:val="007154E7"/>
    <w:rsid w:val="007E122D"/>
    <w:rsid w:val="007E140F"/>
    <w:rsid w:val="007F7FF8"/>
    <w:rsid w:val="00A010F4"/>
    <w:rsid w:val="00A30386"/>
    <w:rsid w:val="00A423DB"/>
    <w:rsid w:val="00A74D52"/>
    <w:rsid w:val="00A81304"/>
    <w:rsid w:val="00A84312"/>
    <w:rsid w:val="00A973C7"/>
    <w:rsid w:val="00AC47AD"/>
    <w:rsid w:val="00B059E5"/>
    <w:rsid w:val="00B2748D"/>
    <w:rsid w:val="00B64634"/>
    <w:rsid w:val="00BC4FED"/>
    <w:rsid w:val="00C407A6"/>
    <w:rsid w:val="00CD551F"/>
    <w:rsid w:val="00D47842"/>
    <w:rsid w:val="00DC77E1"/>
    <w:rsid w:val="00DE4715"/>
    <w:rsid w:val="00E2045B"/>
    <w:rsid w:val="00E32B4D"/>
    <w:rsid w:val="00EE15A5"/>
    <w:rsid w:val="00F349DC"/>
    <w:rsid w:val="00F44764"/>
    <w:rsid w:val="00F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C611E-E8CF-4F36-9E48-C8FBFAB2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4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97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973C7"/>
  </w:style>
  <w:style w:type="paragraph" w:styleId="a7">
    <w:name w:val="footer"/>
    <w:basedOn w:val="a"/>
    <w:link w:val="a8"/>
    <w:uiPriority w:val="99"/>
    <w:unhideWhenUsed/>
    <w:rsid w:val="00A97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97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2023-03-13T04:07:00Z</dcterms:created>
  <dcterms:modified xsi:type="dcterms:W3CDTF">2023-03-13T04:12:00Z</dcterms:modified>
</cp:coreProperties>
</file>