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4E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4408E593" wp14:editId="245C0774">
            <wp:extent cx="495412" cy="540000"/>
            <wp:effectExtent l="0" t="0" r="0" b="0"/>
            <wp:docPr id="3" name="Picture 3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6407A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5C5583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โรงเรียนลาดยาววิทยาคม</w:t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 </w:t>
      </w:r>
      <w:r w:rsidR="00231014"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</w:p>
    <w:p w:rsidR="005C5583" w:rsidRPr="006246B6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B90A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246B6" w:rsidRPr="006246B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ขออนุมัติดำเนินงานตามโครงการ/กิจกรรม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ผู้อำนวยการโรงเรียนลาดยาววิทยาคม</w:t>
      </w:r>
    </w:p>
    <w:p w:rsidR="005C5583" w:rsidRPr="006246B6" w:rsidRDefault="005C5583" w:rsidP="00E231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ด้วย ฝ่าย/งาน/กลุ่มสาระการเรียนรู้</w:t>
      </w:r>
      <w:r w:rsidR="006246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5C5583" w:rsidRPr="00CD0F4D" w:rsidRDefault="005C5583" w:rsidP="00E23179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มีความประสงค์จะจัดทำดำเนิน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5563" w:rsidRPr="005C558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246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6246B6" w:rsidRPr="006246B6">
        <w:rPr>
          <w:rFonts w:ascii="TH SarabunPSK" w:hAnsi="TH SarabunPSK" w:cs="TH SarabunPSK" w:hint="cs"/>
          <w:sz w:val="32"/>
          <w:szCs w:val="32"/>
          <w:cs/>
        </w:rPr>
        <w:t>.</w:t>
      </w:r>
      <w:r w:rsidR="006246B6" w:rsidRPr="006246B6">
        <w:rPr>
          <w:rFonts w:ascii="TH SarabunPSK" w:hAnsi="TH SarabunPSK" w:cs="TH SarabunPSK"/>
          <w:sz w:val="32"/>
          <w:szCs w:val="32"/>
        </w:rPr>
        <w:t>..</w:t>
      </w:r>
    </w:p>
    <w:p w:rsidR="005C5583" w:rsidRPr="00CD0F4D" w:rsidRDefault="005C5583" w:rsidP="00E23179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5563" w:rsidRPr="005C5583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246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6246B6" w:rsidRPr="006246B6">
        <w:rPr>
          <w:rFonts w:ascii="TH SarabunPSK" w:hAnsi="TH SarabunPSK" w:cs="TH SarabunPSK" w:hint="cs"/>
          <w:sz w:val="32"/>
          <w:szCs w:val="32"/>
          <w:cs/>
        </w:rPr>
        <w:t>.</w:t>
      </w:r>
      <w:r w:rsidR="006246B6" w:rsidRPr="006246B6">
        <w:rPr>
          <w:rFonts w:ascii="TH SarabunPSK" w:hAnsi="TH SarabunPSK" w:cs="TH SarabunPSK"/>
          <w:sz w:val="32"/>
          <w:szCs w:val="32"/>
        </w:rPr>
        <w:t>..</w:t>
      </w:r>
      <w:r w:rsidR="006246B6" w:rsidRPr="006246B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 นี้</w:t>
      </w:r>
      <w:r w:rsidR="00E109A1">
        <w:rPr>
          <w:rFonts w:ascii="TH SarabunPSK" w:hAnsi="TH SarabunPSK" w:cs="TH SarabunPSK"/>
          <w:sz w:val="32"/>
          <w:szCs w:val="32"/>
        </w:rPr>
        <w:t xml:space="preserve"> </w:t>
      </w:r>
      <w:r w:rsidR="006246B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มีในแผนปฏิบัติการของโรงเรียน</w:t>
      </w:r>
    </w:p>
    <w:p w:rsidR="005C5583" w:rsidRDefault="00334589" w:rsidP="0033458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109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5C5583">
        <w:rPr>
          <w:rFonts w:ascii="TH SarabunPSK" w:hAnsi="TH SarabunPSK" w:cs="TH SarabunPSK"/>
          <w:sz w:val="32"/>
          <w:szCs w:val="32"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ไม่มีในแผนปฏิบัติการของโรงเรียน</w:t>
      </w:r>
      <w:r w:rsidR="005C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แต่จำเป็นต้องจัด</w:t>
      </w:r>
      <w:r w:rsidR="005C5583">
        <w:rPr>
          <w:rFonts w:ascii="TH SarabunPSK" w:hAnsi="TH SarabunPSK" w:cs="TH SarabunPSK"/>
          <w:sz w:val="32"/>
          <w:szCs w:val="32"/>
          <w:cs/>
        </w:rPr>
        <w:t>เพรา</w:t>
      </w:r>
      <w:r w:rsidR="005C5583">
        <w:rPr>
          <w:rFonts w:ascii="TH SarabunPSK" w:hAnsi="TH SarabunPSK" w:cs="TH SarabunPSK" w:hint="cs"/>
          <w:sz w:val="32"/>
          <w:szCs w:val="32"/>
          <w:cs/>
        </w:rPr>
        <w:t>ะ...........</w:t>
      </w:r>
      <w:r w:rsidR="00B90A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พร้อมกันนี้ ได้แนบรายละเอียดของ โครงการ/กิจกรรม เพื่อประกอบการพิจ</w:t>
      </w:r>
      <w:r w:rsidR="00B90A4E">
        <w:rPr>
          <w:rFonts w:ascii="TH SarabunPSK" w:hAnsi="TH SarabunPSK" w:cs="TH SarabunPSK" w:hint="cs"/>
          <w:sz w:val="32"/>
          <w:szCs w:val="32"/>
          <w:cs/>
        </w:rPr>
        <w:t>า</w:t>
      </w:r>
      <w:r w:rsidRPr="005C5583">
        <w:rPr>
          <w:rFonts w:ascii="TH SarabunPSK" w:hAnsi="TH SarabunPSK" w:cs="TH SarabunPSK"/>
          <w:sz w:val="32"/>
          <w:szCs w:val="32"/>
          <w:cs/>
        </w:rPr>
        <w:t>รณา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</w:t>
      </w:r>
      <w:r w:rsidRPr="00B90A4E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พื่อทราบ</w:t>
      </w:r>
    </w:p>
    <w:p w:rsidR="00B87375" w:rsidRPr="007A538B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ผู้รับผิดชอบโครงการ/กิจกรรม</w:t>
      </w:r>
    </w:p>
    <w:p w:rsidR="005C5583" w:rsidRDefault="006246B6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263F5" w:rsidRPr="005C558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="002263F5" w:rsidRPr="005C5583">
        <w:rPr>
          <w:rFonts w:ascii="TH SarabunPSK" w:hAnsi="TH SarabunPSK" w:cs="TH SarabunPSK"/>
          <w:sz w:val="32"/>
          <w:szCs w:val="32"/>
        </w:rPr>
        <w:t>)</w:t>
      </w:r>
    </w:p>
    <w:p w:rsidR="00B87375" w:rsidRPr="00B87375" w:rsidRDefault="00B87375" w:rsidP="005C558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หัวหน้า/กลุ่มงาน/กลุ่มสาระ</w:t>
      </w:r>
    </w:p>
    <w:p w:rsidR="006246B6" w:rsidRDefault="006246B6" w:rsidP="006246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C558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5C5583">
        <w:rPr>
          <w:rFonts w:ascii="TH SarabunPSK" w:hAnsi="TH SarabunPSK" w:cs="TH SarabunPSK"/>
          <w:sz w:val="32"/>
          <w:szCs w:val="32"/>
        </w:rPr>
        <w:t>)</w:t>
      </w:r>
    </w:p>
    <w:p w:rsidR="005C5583" w:rsidRPr="00414302" w:rsidRDefault="00414302" w:rsidP="0033458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41430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8FB78" wp14:editId="2A8429E6">
                <wp:simplePos x="0" y="0"/>
                <wp:positionH relativeFrom="column">
                  <wp:posOffset>-233611</wp:posOffset>
                </wp:positionH>
                <wp:positionV relativeFrom="paragraph">
                  <wp:posOffset>78174</wp:posOffset>
                </wp:positionV>
                <wp:extent cx="6400800" cy="4720281"/>
                <wp:effectExtent l="0" t="0" r="1905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2028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8.4pt;margin-top:6.15pt;width:7in;height:37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" fillcolor="white [3201]" strokecolor="black [3200]" strokeweight=".5pt"/>
            </w:pict>
          </mc:Fallback>
        </mc:AlternateContent>
      </w:r>
    </w:p>
    <w:p w:rsidR="00B87375" w:rsidRPr="004F10F6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หัวหน้ากลุ่มบริหาร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 w:rsidR="0033458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4589"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บริหารบุคคล</w:t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3458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334589">
        <w:rPr>
          <w:rFonts w:ascii="TH SarabunPSK" w:hAnsi="TH SarabunPSK" w:cs="TH SarabunPSK"/>
          <w:sz w:val="32"/>
          <w:szCs w:val="32"/>
          <w:cs/>
        </w:rPr>
        <w:t>...</w:t>
      </w:r>
    </w:p>
    <w:p w:rsidR="005C5583" w:rsidRDefault="006246B6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งบประมาณและแผนงาน</w:t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 w:rsidR="008433E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 w:rsidR="008433E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 w:rsidR="005C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558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………………………..…………………..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11E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หัวหน้าแผนงาน</w:t>
      </w:r>
      <w:r w:rsidR="008433E9">
        <w:rPr>
          <w:rFonts w:ascii="TH SarabunPSK" w:hAnsi="TH SarabunPSK" w:cs="TH SarabunPSK" w:hint="cs"/>
          <w:sz w:val="32"/>
          <w:szCs w:val="32"/>
          <w:cs/>
        </w:rPr>
        <w:tab/>
      </w:r>
      <w:r w:rsidR="00513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ตรวจแล้วมีอยู่ในแผนปฏิบัติการ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433E9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433E9">
        <w:rPr>
          <w:rFonts w:ascii="TH SarabunPSK" w:hAnsi="TH SarabunPSK" w:cs="TH SarabunPSK"/>
          <w:sz w:val="32"/>
          <w:szCs w:val="32"/>
          <w:cs/>
        </w:rPr>
        <w:t>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8433E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C5583" w:rsidRDefault="00513A16" w:rsidP="008433E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433E9"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ตรวจแล้วไม่มีอยู่ในแผนปฏิบัติการ</w:t>
      </w:r>
      <w:r w:rsidR="005C5583">
        <w:rPr>
          <w:rFonts w:ascii="TH SarabunPSK" w:hAnsi="TH SarabunPSK" w:cs="TH SarabunPSK"/>
          <w:sz w:val="32"/>
          <w:szCs w:val="32"/>
        </w:rPr>
        <w:tab/>
      </w:r>
      <w:r w:rsidR="005C5583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 xml:space="preserve">              </w:t>
      </w:r>
      <w:r w:rsidR="005C5583" w:rsidRPr="005C5583">
        <w:rPr>
          <w:rFonts w:ascii="TH SarabunPSK" w:hAnsi="TH SarabunPSK" w:cs="TH SarabunPSK"/>
          <w:sz w:val="32"/>
          <w:szCs w:val="32"/>
        </w:rPr>
        <w:t>(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5C5583" w:rsidRPr="005C5583">
        <w:rPr>
          <w:rFonts w:ascii="TH SarabunPSK" w:hAnsi="TH SarabunPSK" w:cs="TH SarabunPSK"/>
          <w:sz w:val="32"/>
          <w:szCs w:val="32"/>
          <w:cs/>
        </w:rPr>
        <w:t>อนุศรา</w:t>
      </w:r>
      <w:proofErr w:type="spellEnd"/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5C5583" w:rsidRPr="005C5583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="005C5583" w:rsidRPr="005C5583">
        <w:rPr>
          <w:rFonts w:ascii="TH SarabunPSK" w:hAnsi="TH SarabunPSK" w:cs="TH SarabunPSK"/>
          <w:sz w:val="32"/>
          <w:szCs w:val="32"/>
          <w:cs/>
        </w:rPr>
        <w:t>คุ้ม)</w:t>
      </w:r>
    </w:p>
    <w:p w:rsidR="004F10F6" w:rsidRPr="007A538B" w:rsidRDefault="004F10F6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หัวหน้าการเงิน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งบประมาณจัดสรร</w:t>
      </w:r>
      <w:r w:rsidR="003E44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E44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816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246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3E44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E44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บาท</w:t>
      </w:r>
      <w:r w:rsidR="003E4452">
        <w:rPr>
          <w:rFonts w:ascii="TH SarabunPSK" w:hAnsi="TH SarabunPSK" w:cs="TH SarabunPSK" w:hint="cs"/>
          <w:sz w:val="32"/>
          <w:szCs w:val="32"/>
          <w:cs/>
        </w:rPr>
        <w:tab/>
      </w:r>
      <w:r w:rsidR="00937C30">
        <w:rPr>
          <w:rFonts w:ascii="TH SarabunPSK" w:hAnsi="TH SarabunPSK" w:cs="TH SarabunPSK" w:hint="cs"/>
          <w:sz w:val="32"/>
          <w:szCs w:val="32"/>
          <w:cs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งบที่ขอใช้ไปแล้ว</w:t>
      </w:r>
      <w:r w:rsidR="003E44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A4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246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5C55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90A4E" w:rsidRDefault="00B90A4E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sz w:val="32"/>
          <w:szCs w:val="32"/>
          <w:cs/>
        </w:rPr>
        <w:t>จ่ายครั้งนี้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CA4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B90A4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sz w:val="32"/>
          <w:szCs w:val="32"/>
          <w:cs/>
        </w:rPr>
        <w:t>คงเหลือ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CA4E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937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B90A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433E9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433E9">
        <w:rPr>
          <w:rFonts w:ascii="TH SarabunPSK" w:hAnsi="TH SarabunPSK" w:cs="TH SarabunPSK"/>
          <w:sz w:val="32"/>
          <w:szCs w:val="32"/>
          <w:cs/>
        </w:rPr>
        <w:t>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8433E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 w:rsidR="00F547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03217" w:rsidRPr="00903217">
        <w:rPr>
          <w:rFonts w:ascii="TH SarabunPSK" w:hAnsi="TH SarabunPSK" w:cs="TH SarabunPSK"/>
          <w:sz w:val="32"/>
          <w:szCs w:val="32"/>
          <w:cs/>
        </w:rPr>
        <w:t>นางสาว</w:t>
      </w:r>
      <w:r w:rsidR="00F54796">
        <w:rPr>
          <w:rFonts w:ascii="TH SarabunPSK" w:hAnsi="TH SarabunPSK" w:cs="TH SarabunPSK" w:hint="cs"/>
          <w:sz w:val="32"/>
          <w:szCs w:val="32"/>
          <w:cs/>
        </w:rPr>
        <w:t>สิริพร  พันธุ</w:t>
      </w:r>
      <w:proofErr w:type="gramEnd"/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90A4E" w:rsidRDefault="00F33D8A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</w:t>
      </w:r>
      <w:r w:rsidR="00B90A4E" w:rsidRPr="00C2617E">
        <w:rPr>
          <w:rFonts w:ascii="TH SarabunPSK" w:hAnsi="TH SarabunPSK" w:cs="TH SarabunPSK"/>
          <w:b/>
          <w:bCs/>
          <w:sz w:val="32"/>
          <w:szCs w:val="32"/>
          <w:cs/>
        </w:rPr>
        <w:t>หน้าที่พัสดุ</w:t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6246B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ต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รวจแล้วจัดซื้อได้</w:t>
      </w:r>
      <w:r w:rsidR="00B90A4E">
        <w:rPr>
          <w:rFonts w:ascii="TH SarabunPSK" w:hAnsi="TH SarabunPSK" w:cs="TH SarabunPSK"/>
          <w:sz w:val="32"/>
          <w:szCs w:val="32"/>
        </w:rPr>
        <w:tab/>
      </w:r>
      <w:r w:rsidR="00B90A4E">
        <w:rPr>
          <w:rFonts w:ascii="TH SarabunPSK" w:hAnsi="TH SarabunPSK" w:cs="TH SarabunPSK"/>
          <w:sz w:val="32"/>
          <w:szCs w:val="32"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617E">
        <w:rPr>
          <w:rFonts w:ascii="TH SarabunPSK" w:hAnsi="TH SarabunPSK" w:cs="TH SarabunPSK"/>
          <w:sz w:val="32"/>
          <w:szCs w:val="32"/>
          <w:cs/>
        </w:rPr>
        <w:t>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0A4E" w:rsidRDefault="00C2617E" w:rsidP="00C2617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ตรวจแล้วซื้อไม่ได้........................................</w:t>
      </w:r>
      <w:r w:rsidR="00B90A4E">
        <w:rPr>
          <w:rFonts w:ascii="TH SarabunPSK" w:hAnsi="TH SarabunPSK" w:cs="TH SarabunPSK"/>
          <w:sz w:val="32"/>
          <w:szCs w:val="32"/>
        </w:rPr>
        <w:t xml:space="preserve">  </w:t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B90A4E">
        <w:rPr>
          <w:rFonts w:ascii="TH SarabunPSK" w:hAnsi="TH SarabunPSK" w:cs="TH SarabunPSK"/>
          <w:sz w:val="32"/>
          <w:szCs w:val="32"/>
        </w:rPr>
        <w:t xml:space="preserve"> </w:t>
      </w:r>
      <w:r w:rsidR="00AF7AC0">
        <w:rPr>
          <w:rFonts w:ascii="TH SarabunPSK" w:hAnsi="TH SarabunPSK" w:cs="TH SarabunPSK"/>
          <w:sz w:val="32"/>
          <w:szCs w:val="32"/>
        </w:rPr>
        <w:t xml:space="preserve"> </w:t>
      </w:r>
      <w:r w:rsidR="00B90A4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นางสาวหทัยรัตน์ </w:t>
      </w:r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โพธิ์ม่วง)</w:t>
      </w:r>
    </w:p>
    <w:p w:rsidR="00B87375" w:rsidRPr="00B87375" w:rsidRDefault="00B87375" w:rsidP="00B90A4E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 w:rsidR="00C45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 w:rsidR="00F33D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3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เห็นสมควร</w:t>
      </w:r>
      <w:r w:rsidR="00F33D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F547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3D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617E">
        <w:rPr>
          <w:rFonts w:ascii="TH SarabunPSK" w:hAnsi="TH SarabunPSK" w:cs="TH SarabunPSK"/>
          <w:sz w:val="32"/>
          <w:szCs w:val="32"/>
          <w:cs/>
        </w:rPr>
        <w:t>.</w:t>
      </w:r>
      <w:r w:rsidR="00F97D3F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กลุ่มบริหารงบประมาณและแผนงาน</w:t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ไม่เห็นสมควร.........................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t xml:space="preserve">      </w:t>
      </w:r>
      <w:r w:rsidR="00C45ADA">
        <w:rPr>
          <w:rFonts w:ascii="TH SarabunPSK" w:hAnsi="TH SarabunPSK" w:cs="TH SarabunPSK"/>
          <w:sz w:val="32"/>
          <w:szCs w:val="32"/>
        </w:rPr>
        <w:t xml:space="preserve">    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F54796">
        <w:rPr>
          <w:rFonts w:ascii="TH SarabunPSK" w:hAnsi="TH SarabunPSK" w:cs="TH SarabunPSK" w:hint="cs"/>
          <w:sz w:val="32"/>
          <w:szCs w:val="32"/>
          <w:cs/>
        </w:rPr>
        <w:t xml:space="preserve">นางนพมาศ </w:t>
      </w:r>
      <w:proofErr w:type="spellStart"/>
      <w:r w:rsidR="00F54796">
        <w:rPr>
          <w:rFonts w:ascii="TH SarabunPSK" w:hAnsi="TH SarabunPSK" w:cs="TH SarabunPSK" w:hint="cs"/>
          <w:sz w:val="32"/>
          <w:szCs w:val="32"/>
          <w:cs/>
        </w:rPr>
        <w:t>เปฏะ</w:t>
      </w:r>
      <w:proofErr w:type="spellEnd"/>
      <w:r w:rsidR="00F54796">
        <w:rPr>
          <w:rFonts w:ascii="TH SarabunPSK" w:hAnsi="TH SarabunPSK" w:cs="TH SarabunPSK" w:hint="cs"/>
          <w:sz w:val="32"/>
          <w:szCs w:val="32"/>
          <w:cs/>
        </w:rPr>
        <w:t>พันธ์</w:t>
      </w:r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87375" w:rsidRPr="00803AC8" w:rsidRDefault="00B87375" w:rsidP="00B90A4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863FA2" w:rsidRPr="00C2617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90A4E" w:rsidRDefault="00863FA2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2617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2617E">
        <w:rPr>
          <w:rFonts w:ascii="TH SarabunPSK" w:hAnsi="TH SarabunPSK" w:cs="TH SarabunPSK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ไม่อนุมัติ.....................................</w:t>
      </w:r>
      <w:r w:rsidR="00C2617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14302"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="00B90A4E">
        <w:rPr>
          <w:rFonts w:ascii="TH SarabunPSK" w:hAnsi="TH SarabunPSK" w:cs="TH SarabunPSK"/>
          <w:sz w:val="32"/>
          <w:szCs w:val="32"/>
        </w:rPr>
        <w:t>(</w:t>
      </w:r>
      <w:r w:rsidR="00EA2EE4">
        <w:rPr>
          <w:rFonts w:ascii="TH SarabunPSK" w:hAnsi="TH SarabunPSK" w:cs="TH SarabunPSK" w:hint="cs"/>
          <w:sz w:val="32"/>
          <w:szCs w:val="32"/>
          <w:cs/>
        </w:rPr>
        <w:t>นายไพบูลย์   เขียนประเสริฐ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5C5583" w:rsidRPr="00E55A9A" w:rsidRDefault="00120F0E" w:rsidP="00EA66EA">
      <w:pPr>
        <w:spacing w:after="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407AC" w:rsidRPr="00E55A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แบบรายละเอียด/รายการที่จะขอซื้อขอจ้าง</w:t>
      </w: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851"/>
        <w:gridCol w:w="1134"/>
        <w:gridCol w:w="1134"/>
        <w:gridCol w:w="1276"/>
      </w:tblGrid>
      <w:tr w:rsidR="00BE11D4" w:rsidRPr="00D949ED" w:rsidTr="008C286C">
        <w:tc>
          <w:tcPr>
            <w:tcW w:w="709" w:type="dxa"/>
            <w:vAlign w:val="center"/>
          </w:tcPr>
          <w:p w:rsidR="00345CFA" w:rsidRPr="00D949ED" w:rsidRDefault="00345CFA" w:rsidP="00DF6C9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78" w:type="dxa"/>
            <w:vAlign w:val="center"/>
          </w:tcPr>
          <w:p w:rsidR="00345CFA" w:rsidRPr="00D949ED" w:rsidRDefault="00345CFA" w:rsidP="003E445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701" w:type="dxa"/>
            <w:gridSpan w:val="2"/>
            <w:vAlign w:val="center"/>
          </w:tcPr>
          <w:p w:rsidR="00345CFA" w:rsidRPr="00D949ED" w:rsidRDefault="00345CFA" w:rsidP="00345C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0B4BC9" w:rsidRPr="00D949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0B4BC9"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134" w:type="dxa"/>
          </w:tcPr>
          <w:p w:rsidR="00345CFA" w:rsidRPr="00D949ED" w:rsidRDefault="00345CFA" w:rsidP="00AB3A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345CFA" w:rsidRPr="00D949ED" w:rsidRDefault="00345CFA" w:rsidP="00AB3A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134" w:type="dxa"/>
            <w:vAlign w:val="center"/>
          </w:tcPr>
          <w:p w:rsidR="00345CFA" w:rsidRPr="00D949ED" w:rsidRDefault="00345CFA" w:rsidP="00345C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345CFA" w:rsidRPr="00D949ED" w:rsidRDefault="00345CFA" w:rsidP="00DF6C9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45CFA" w:rsidRPr="00E30421" w:rsidTr="008C286C">
        <w:tc>
          <w:tcPr>
            <w:tcW w:w="709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04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678" w:type="dxa"/>
          </w:tcPr>
          <w:p w:rsidR="00345CFA" w:rsidRPr="00E30421" w:rsidRDefault="00345CFA" w:rsidP="00E304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45CFA" w:rsidRPr="00E30421" w:rsidRDefault="00345CFA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72D7" w:rsidRPr="00E30421" w:rsidTr="008C286C">
        <w:tc>
          <w:tcPr>
            <w:tcW w:w="709" w:type="dxa"/>
          </w:tcPr>
          <w:p w:rsidR="008E72D7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</w:tcPr>
          <w:p w:rsidR="008E72D7" w:rsidRPr="00E816FF" w:rsidRDefault="008E72D7" w:rsidP="00E304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E72D7" w:rsidRDefault="008E72D7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8E72D7" w:rsidRDefault="008E72D7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E72D7" w:rsidRDefault="008E72D7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E72D7" w:rsidRDefault="008E72D7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8E72D7" w:rsidRPr="00E30421" w:rsidRDefault="008E72D7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8E72D7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C97002" w:rsidRPr="00E816FF" w:rsidRDefault="00C97002" w:rsidP="00E304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678" w:type="dxa"/>
          </w:tcPr>
          <w:p w:rsidR="00C97002" w:rsidRPr="00E30421" w:rsidRDefault="00C97002" w:rsidP="00345B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345B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678" w:type="dxa"/>
          </w:tcPr>
          <w:p w:rsidR="00C97002" w:rsidRPr="00E30421" w:rsidRDefault="00C97002" w:rsidP="00656A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656A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56AE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97002" w:rsidRPr="00E30421" w:rsidRDefault="00C97002" w:rsidP="00656A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56A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4678" w:type="dxa"/>
          </w:tcPr>
          <w:p w:rsidR="00C97002" w:rsidRPr="00E30421" w:rsidRDefault="00C97002" w:rsidP="004A11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4678" w:type="dxa"/>
          </w:tcPr>
          <w:p w:rsidR="00C97002" w:rsidRPr="00E30421" w:rsidRDefault="00C97002" w:rsidP="00732A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8E72D7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c>
          <w:tcPr>
            <w:tcW w:w="709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C97002" w:rsidRPr="00E30421" w:rsidRDefault="00C97002" w:rsidP="003E44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97002" w:rsidRPr="00E30421" w:rsidRDefault="00C97002" w:rsidP="006407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7002" w:rsidRPr="00E30421" w:rsidTr="008C286C">
        <w:trPr>
          <w:trHeight w:val="583"/>
        </w:trPr>
        <w:tc>
          <w:tcPr>
            <w:tcW w:w="5387" w:type="dxa"/>
            <w:gridSpan w:val="2"/>
            <w:vAlign w:val="bottom"/>
          </w:tcPr>
          <w:p w:rsidR="00C97002" w:rsidRPr="00E30421" w:rsidRDefault="00C97002" w:rsidP="00E816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3042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E816F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  <w:r w:rsidR="00D949E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bookmarkStart w:id="0" w:name="_GoBack"/>
            <w:bookmarkEnd w:id="0"/>
            <w:r w:rsidR="00E816F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E3042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C97002" w:rsidRPr="00E30421" w:rsidRDefault="00C97002" w:rsidP="00E55A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04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C97002" w:rsidRPr="00E30421" w:rsidRDefault="00C97002" w:rsidP="00DF27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97002" w:rsidRPr="00E30421" w:rsidRDefault="00C97002" w:rsidP="000906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bottom"/>
          </w:tcPr>
          <w:p w:rsidR="00C97002" w:rsidRPr="00E30421" w:rsidRDefault="00C97002" w:rsidP="00DF27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E6008" w:rsidRPr="00056A60" w:rsidRDefault="006E6008" w:rsidP="006E60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F6C9C" w:rsidRPr="0009061C" w:rsidRDefault="006E6008" w:rsidP="006E60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</w:t>
      </w:r>
      <w:r w:rsidR="000377F6"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0377F6"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6E6008" w:rsidRPr="0009061C" w:rsidRDefault="000377F6" w:rsidP="00EA66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61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6E6008" w:rsidRPr="0009061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E6008" w:rsidRPr="0009061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นางสาวหทัยรัตน์ </w:t>
      </w:r>
      <w:r w:rsidR="006E6008"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6008" w:rsidRPr="0009061C">
        <w:rPr>
          <w:rFonts w:ascii="TH SarabunPSK" w:hAnsi="TH SarabunPSK" w:cs="TH SarabunPSK"/>
          <w:b/>
          <w:bCs/>
          <w:sz w:val="32"/>
          <w:szCs w:val="32"/>
          <w:cs/>
        </w:rPr>
        <w:t>โพธิ์ม่วง)</w:t>
      </w:r>
    </w:p>
    <w:p w:rsidR="00120F0E" w:rsidRPr="0009061C" w:rsidRDefault="00EA66EA" w:rsidP="00EA66E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20F0E"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หัวหน้าเจ้าหน้าที่</w:t>
      </w:r>
    </w:p>
    <w:sectPr w:rsidR="00120F0E" w:rsidRPr="0009061C" w:rsidSect="00EA66EA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83"/>
    <w:rsid w:val="000377F6"/>
    <w:rsid w:val="0005211E"/>
    <w:rsid w:val="00056A60"/>
    <w:rsid w:val="00086E47"/>
    <w:rsid w:val="0009061C"/>
    <w:rsid w:val="000B4039"/>
    <w:rsid w:val="000B4BC9"/>
    <w:rsid w:val="00106535"/>
    <w:rsid w:val="00120F0E"/>
    <w:rsid w:val="001417EB"/>
    <w:rsid w:val="001C0E26"/>
    <w:rsid w:val="002263F5"/>
    <w:rsid w:val="00231014"/>
    <w:rsid w:val="0023524E"/>
    <w:rsid w:val="00296551"/>
    <w:rsid w:val="00334589"/>
    <w:rsid w:val="00345CFA"/>
    <w:rsid w:val="00387156"/>
    <w:rsid w:val="003E4452"/>
    <w:rsid w:val="00414302"/>
    <w:rsid w:val="00417BD4"/>
    <w:rsid w:val="00440216"/>
    <w:rsid w:val="004675A4"/>
    <w:rsid w:val="00472190"/>
    <w:rsid w:val="00474036"/>
    <w:rsid w:val="004A110D"/>
    <w:rsid w:val="004B7780"/>
    <w:rsid w:val="004C0E7A"/>
    <w:rsid w:val="004F10F6"/>
    <w:rsid w:val="004F404A"/>
    <w:rsid w:val="00504B4A"/>
    <w:rsid w:val="00513A16"/>
    <w:rsid w:val="00551570"/>
    <w:rsid w:val="005C5583"/>
    <w:rsid w:val="005C7574"/>
    <w:rsid w:val="0061312F"/>
    <w:rsid w:val="0062113B"/>
    <w:rsid w:val="006246B6"/>
    <w:rsid w:val="006407AC"/>
    <w:rsid w:val="006B48C3"/>
    <w:rsid w:val="006D5611"/>
    <w:rsid w:val="006E6008"/>
    <w:rsid w:val="00732A8B"/>
    <w:rsid w:val="00761DA2"/>
    <w:rsid w:val="00775563"/>
    <w:rsid w:val="007A538B"/>
    <w:rsid w:val="00803AC8"/>
    <w:rsid w:val="008267D3"/>
    <w:rsid w:val="008433E9"/>
    <w:rsid w:val="00863FA2"/>
    <w:rsid w:val="008877D6"/>
    <w:rsid w:val="008B4D86"/>
    <w:rsid w:val="008C286C"/>
    <w:rsid w:val="008D29FD"/>
    <w:rsid w:val="008E72D7"/>
    <w:rsid w:val="008F3570"/>
    <w:rsid w:val="00903217"/>
    <w:rsid w:val="00920EFE"/>
    <w:rsid w:val="00937C30"/>
    <w:rsid w:val="00966A2E"/>
    <w:rsid w:val="00993FA6"/>
    <w:rsid w:val="009B54A0"/>
    <w:rsid w:val="00A71317"/>
    <w:rsid w:val="00AB3A7F"/>
    <w:rsid w:val="00AC2E06"/>
    <w:rsid w:val="00AF7678"/>
    <w:rsid w:val="00AF7AC0"/>
    <w:rsid w:val="00B10B07"/>
    <w:rsid w:val="00B50294"/>
    <w:rsid w:val="00B87375"/>
    <w:rsid w:val="00B90A4E"/>
    <w:rsid w:val="00BE11D4"/>
    <w:rsid w:val="00BF1866"/>
    <w:rsid w:val="00C2617E"/>
    <w:rsid w:val="00C45ADA"/>
    <w:rsid w:val="00C5371E"/>
    <w:rsid w:val="00C656DB"/>
    <w:rsid w:val="00C97002"/>
    <w:rsid w:val="00CA4E1D"/>
    <w:rsid w:val="00CD0F4D"/>
    <w:rsid w:val="00D75DE8"/>
    <w:rsid w:val="00D949ED"/>
    <w:rsid w:val="00DF27ED"/>
    <w:rsid w:val="00DF6C9C"/>
    <w:rsid w:val="00E109A1"/>
    <w:rsid w:val="00E23179"/>
    <w:rsid w:val="00E30421"/>
    <w:rsid w:val="00E35E2D"/>
    <w:rsid w:val="00E55A9A"/>
    <w:rsid w:val="00E733E8"/>
    <w:rsid w:val="00E816FF"/>
    <w:rsid w:val="00EA2EE4"/>
    <w:rsid w:val="00EA66EA"/>
    <w:rsid w:val="00EB4155"/>
    <w:rsid w:val="00F33D8A"/>
    <w:rsid w:val="00F54796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42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55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30421"/>
    <w:rPr>
      <w:rFonts w:ascii="Angsana New" w:eastAsia="Times New Roman" w:hAnsi="Angsana New" w:cs="Angsana New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E30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42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55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30421"/>
    <w:rPr>
      <w:rFonts w:ascii="Angsana New" w:eastAsia="Times New Roman" w:hAnsi="Angsana New" w:cs="Angsana New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E3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cp:lastPrinted>2021-10-07T07:28:00Z</cp:lastPrinted>
  <dcterms:created xsi:type="dcterms:W3CDTF">2021-10-12T04:26:00Z</dcterms:created>
  <dcterms:modified xsi:type="dcterms:W3CDTF">2022-01-19T06:04:00Z</dcterms:modified>
</cp:coreProperties>
</file>