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27" w:rsidRPr="00026D3E" w:rsidRDefault="00FA774D" w:rsidP="0066765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BFBC01" wp14:editId="2A9C6169">
                <wp:simplePos x="0" y="0"/>
                <wp:positionH relativeFrom="column">
                  <wp:posOffset>4714240</wp:posOffset>
                </wp:positionH>
                <wp:positionV relativeFrom="paragraph">
                  <wp:posOffset>-875030</wp:posOffset>
                </wp:positionV>
                <wp:extent cx="1571625" cy="381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4D" w:rsidRPr="005F66ED" w:rsidRDefault="00FA774D" w:rsidP="00FA77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5F66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BC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1.2pt;margin-top:-68.9pt;width:123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" fillcolor="white [3201]" strokeweight=".5pt">
                <v:textbox>
                  <w:txbxContent>
                    <w:p w:rsidR="00FA774D" w:rsidRPr="005F66ED" w:rsidRDefault="00FA774D" w:rsidP="00FA77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5F66E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D10373" w:rsidRPr="0066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4C51B3F6" wp14:editId="7571D4C2">
            <wp:simplePos x="0" y="0"/>
            <wp:positionH relativeFrom="margin">
              <wp:posOffset>2581275</wp:posOffset>
            </wp:positionH>
            <wp:positionV relativeFrom="paragraph">
              <wp:posOffset>-937735</wp:posOffset>
            </wp:positionV>
            <wp:extent cx="618544" cy="661510"/>
            <wp:effectExtent l="0" t="0" r="0" b="5715"/>
            <wp:wrapNone/>
            <wp:docPr id="8" name="รูปภาพ 8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29" cy="678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EE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8D6F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775EE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</w:t>
      </w:r>
      <w:r w:rsidR="00775EEF">
        <w:rPr>
          <w:rFonts w:ascii="TH SarabunPSK" w:hAnsi="TH SarabunPSK" w:cs="TH SarabunPSK"/>
          <w:b/>
          <w:bCs/>
          <w:sz w:val="32"/>
          <w:szCs w:val="32"/>
        </w:rPr>
        <w:t>..........................</w:t>
      </w:r>
    </w:p>
    <w:p w:rsidR="00504708" w:rsidRDefault="00775EEF" w:rsidP="00D1037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แผนงานหลัก ...................................................................................................................................</w:t>
      </w:r>
      <w:r w:rsidR="00A40A1C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A40A1C" w:rsidRPr="00D10373" w:rsidRDefault="00A40A1C" w:rsidP="00D1037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………………………………………………………………………………………………………………………</w:t>
      </w:r>
    </w:p>
    <w:p w:rsidR="00866B97" w:rsidRDefault="00104721" w:rsidP="0046234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0550">
        <w:rPr>
          <w:rFonts w:ascii="TH SarabunPSK" w:hAnsi="TH SarabunPSK" w:cs="TH SarabunPSK"/>
          <w:b/>
          <w:bCs/>
          <w:sz w:val="32"/>
          <w:szCs w:val="32"/>
          <w:cs/>
        </w:rPr>
        <w:t>สนอง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Pr="008F05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สพฐ.</w:t>
      </w:r>
      <w:r w:rsidR="001C40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6765B">
        <w:rPr>
          <w:rFonts w:ascii="TH SarabunPSK" w:hAnsi="TH SarabunPSK" w:cs="TH SarabunPSK" w:hint="cs"/>
          <w:sz w:val="32"/>
          <w:szCs w:val="32"/>
          <w:cs/>
        </w:rPr>
        <w:t xml:space="preserve">ข้อที่  </w:t>
      </w:r>
      <w:r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/>
          <w:sz w:val="32"/>
          <w:szCs w:val="32"/>
        </w:rPr>
        <w:t>1</w:t>
      </w:r>
      <w:r w:rsidRPr="0066765B">
        <w:rPr>
          <w:rFonts w:ascii="TH SarabunPSK" w:hAnsi="TH SarabunPSK" w:cs="TH SarabunPSK"/>
          <w:sz w:val="32"/>
          <w:szCs w:val="32"/>
        </w:rPr>
        <w:tab/>
      </w:r>
      <w:r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/>
          <w:sz w:val="32"/>
          <w:szCs w:val="32"/>
        </w:rPr>
        <w:t>2</w:t>
      </w:r>
      <w:r w:rsidRPr="0066765B">
        <w:rPr>
          <w:rFonts w:ascii="TH SarabunPSK" w:hAnsi="TH SarabunPSK" w:cs="TH SarabunPSK"/>
          <w:sz w:val="32"/>
          <w:szCs w:val="32"/>
        </w:rPr>
        <w:tab/>
      </w:r>
      <w:r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/>
          <w:sz w:val="32"/>
          <w:szCs w:val="32"/>
        </w:rPr>
        <w:t>3</w:t>
      </w:r>
      <w:r w:rsidRPr="0066765B">
        <w:rPr>
          <w:rFonts w:ascii="TH SarabunPSK" w:hAnsi="TH SarabunPSK" w:cs="TH SarabunPSK"/>
          <w:sz w:val="32"/>
          <w:szCs w:val="32"/>
        </w:rPr>
        <w:tab/>
      </w:r>
      <w:r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/>
          <w:sz w:val="32"/>
          <w:szCs w:val="32"/>
        </w:rPr>
        <w:t>4</w:t>
      </w:r>
      <w:r w:rsidRPr="0066765B">
        <w:rPr>
          <w:rFonts w:ascii="TH SarabunPSK" w:hAnsi="TH SarabunPSK" w:cs="TH SarabunPSK"/>
          <w:sz w:val="32"/>
          <w:szCs w:val="32"/>
        </w:rPr>
        <w:tab/>
      </w:r>
      <w:r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Pr="0066765B">
        <w:rPr>
          <w:rFonts w:ascii="TH SarabunPSK" w:hAnsi="TH SarabunPSK" w:cs="TH SarabunPSK"/>
          <w:sz w:val="32"/>
          <w:szCs w:val="32"/>
        </w:rPr>
        <w:t xml:space="preserve"> 5   </w:t>
      </w:r>
      <w:r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6</w:t>
      </w:r>
      <w:r w:rsidRPr="0066765B">
        <w:rPr>
          <w:rFonts w:ascii="TH SarabunPSK" w:hAnsi="TH SarabunPSK" w:cs="TH SarabunPSK"/>
          <w:sz w:val="32"/>
          <w:szCs w:val="32"/>
        </w:rPr>
        <w:t xml:space="preserve">   </w:t>
      </w:r>
    </w:p>
    <w:p w:rsidR="00A63534" w:rsidRPr="0066765B" w:rsidRDefault="00866B97" w:rsidP="00D1037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8F0550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สนองกลยุทธ์สถานศึกษา</w:t>
      </w:r>
      <w:r w:rsidRPr="008F0550">
        <w:rPr>
          <w:rFonts w:ascii="TH SarabunPSK" w:hAnsi="TH SarabunPSK" w:cs="TH SarabunPSK"/>
          <w:sz w:val="32"/>
          <w:szCs w:val="32"/>
        </w:rPr>
        <w:tab/>
      </w:r>
      <w:r w:rsidR="00935C4C" w:rsidRPr="0066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63534" w:rsidRPr="0066765B">
        <w:rPr>
          <w:rFonts w:ascii="TH SarabunPSK" w:hAnsi="TH SarabunPSK" w:cs="TH SarabunPSK" w:hint="cs"/>
          <w:sz w:val="32"/>
          <w:szCs w:val="32"/>
          <w:cs/>
        </w:rPr>
        <w:t xml:space="preserve">ข้อที่  </w:t>
      </w:r>
      <w:r w:rsidR="00A63534"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6234E" w:rsidRPr="0066765B">
        <w:rPr>
          <w:rFonts w:ascii="TH SarabunPSK" w:hAnsi="TH SarabunPSK" w:cs="TH SarabunPSK"/>
          <w:sz w:val="32"/>
          <w:szCs w:val="32"/>
        </w:rPr>
        <w:t>1</w:t>
      </w:r>
      <w:r w:rsidR="0046234E" w:rsidRPr="0066765B">
        <w:rPr>
          <w:rFonts w:ascii="TH SarabunPSK" w:hAnsi="TH SarabunPSK" w:cs="TH SarabunPSK"/>
          <w:sz w:val="32"/>
          <w:szCs w:val="32"/>
        </w:rPr>
        <w:tab/>
      </w:r>
      <w:r w:rsidR="00A63534"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="00A63534" w:rsidRPr="0066765B">
        <w:rPr>
          <w:rFonts w:ascii="TH SarabunPSK" w:hAnsi="TH SarabunPSK" w:cs="TH SarabunPSK"/>
          <w:sz w:val="32"/>
          <w:szCs w:val="32"/>
        </w:rPr>
        <w:t>2</w:t>
      </w:r>
      <w:r w:rsidR="00A63534" w:rsidRPr="0066765B">
        <w:rPr>
          <w:rFonts w:ascii="TH SarabunPSK" w:hAnsi="TH SarabunPSK" w:cs="TH SarabunPSK"/>
          <w:sz w:val="32"/>
          <w:szCs w:val="32"/>
        </w:rPr>
        <w:tab/>
      </w:r>
      <w:r w:rsidR="00A63534"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="00A63534" w:rsidRPr="0066765B">
        <w:rPr>
          <w:rFonts w:ascii="TH SarabunPSK" w:hAnsi="TH SarabunPSK" w:cs="TH SarabunPSK"/>
          <w:sz w:val="32"/>
          <w:szCs w:val="32"/>
        </w:rPr>
        <w:t>3</w:t>
      </w:r>
      <w:r w:rsidR="00741B24" w:rsidRPr="0066765B">
        <w:rPr>
          <w:rFonts w:ascii="TH SarabunPSK" w:hAnsi="TH SarabunPSK" w:cs="TH SarabunPSK"/>
          <w:sz w:val="32"/>
          <w:szCs w:val="32"/>
        </w:rPr>
        <w:tab/>
      </w:r>
      <w:r w:rsidR="00741B24"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="00741B24" w:rsidRPr="0066765B">
        <w:rPr>
          <w:rFonts w:ascii="TH SarabunPSK" w:hAnsi="TH SarabunPSK" w:cs="TH SarabunPSK"/>
          <w:sz w:val="32"/>
          <w:szCs w:val="32"/>
        </w:rPr>
        <w:t>4</w:t>
      </w:r>
      <w:r w:rsidR="00741B24" w:rsidRPr="0066765B">
        <w:rPr>
          <w:rFonts w:ascii="TH SarabunPSK" w:hAnsi="TH SarabunPSK" w:cs="TH SarabunPSK"/>
          <w:sz w:val="32"/>
          <w:szCs w:val="32"/>
        </w:rPr>
        <w:tab/>
      </w:r>
      <w:r w:rsidR="00741B24"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="00741B24" w:rsidRPr="0066765B">
        <w:rPr>
          <w:rFonts w:ascii="TH SarabunPSK" w:hAnsi="TH SarabunPSK" w:cs="TH SarabunPSK"/>
          <w:sz w:val="32"/>
          <w:szCs w:val="32"/>
        </w:rPr>
        <w:t xml:space="preserve"> 5</w:t>
      </w:r>
      <w:r w:rsidR="00D17B70" w:rsidRPr="0066765B">
        <w:rPr>
          <w:rFonts w:ascii="TH SarabunPSK" w:hAnsi="TH SarabunPSK" w:cs="TH SarabunPSK"/>
          <w:sz w:val="32"/>
          <w:szCs w:val="32"/>
        </w:rPr>
        <w:t xml:space="preserve">   </w:t>
      </w:r>
    </w:p>
    <w:p w:rsidR="00104721" w:rsidRDefault="00104721" w:rsidP="00104721">
      <w:pPr>
        <w:spacing w:after="0"/>
        <w:rPr>
          <w:rFonts w:ascii="TH SarabunPSK" w:hAnsi="TH SarabunPSK" w:cs="TH SarabunPSK"/>
          <w:sz w:val="32"/>
          <w:szCs w:val="32"/>
        </w:rPr>
      </w:pPr>
      <w:r w:rsidRPr="00B0709E">
        <w:rPr>
          <w:rFonts w:ascii="TH SarabunPSK" w:hAnsi="TH SarabunPSK" w:cs="TH SarabunPSK"/>
          <w:b/>
          <w:bCs/>
          <w:sz w:val="32"/>
          <w:szCs w:val="32"/>
          <w:cs/>
        </w:rPr>
        <w:t>สนอง</w:t>
      </w:r>
      <w:r w:rsidRPr="00F360B7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</w:t>
      </w:r>
      <w:r w:rsidR="00BA2219"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04721" w:rsidRPr="00104721" w:rsidRDefault="00104721" w:rsidP="0010472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360B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104721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104721">
        <w:rPr>
          <w:rFonts w:ascii="TH SarabunPSK" w:hAnsi="TH SarabunPSK" w:cs="TH SarabunPSK"/>
          <w:sz w:val="32"/>
          <w:szCs w:val="32"/>
          <w:cs/>
        </w:rPr>
        <w:t>1 คุณภาพ</w:t>
      </w:r>
      <w:r w:rsidRPr="00104721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04721">
        <w:rPr>
          <w:rFonts w:ascii="TH SarabunPSK" w:hAnsi="TH SarabunPSK" w:cs="TH SarabunPSK"/>
          <w:sz w:val="32"/>
          <w:szCs w:val="32"/>
          <w:cs/>
        </w:rPr>
        <w:t xml:space="preserve">ผู้เรียน </w:t>
      </w:r>
      <w:r w:rsidRPr="00104721">
        <w:rPr>
          <w:rFonts w:ascii="TH SarabunPSK" w:hAnsi="TH SarabunPSK" w:cs="TH SarabunPSK"/>
          <w:sz w:val="32"/>
          <w:szCs w:val="32"/>
        </w:rPr>
        <w:tab/>
      </w:r>
    </w:p>
    <w:p w:rsidR="00104721" w:rsidRPr="00104721" w:rsidRDefault="00104721" w:rsidP="0010472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04721">
        <w:rPr>
          <w:rFonts w:ascii="TH SarabunPSK" w:hAnsi="TH SarabunPSK" w:cs="TH SarabunPSK"/>
          <w:sz w:val="32"/>
          <w:szCs w:val="32"/>
        </w:rPr>
        <w:sym w:font="Wingdings 2" w:char="F0A3"/>
      </w:r>
      <w:r w:rsidRPr="00104721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Pr="00104721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2A0323" w:rsidRPr="00C37F5C">
        <w:rPr>
          <w:rFonts w:ascii="TH SarabunPSK" w:hAnsi="TH SarabunPSK" w:cs="TH SarabunPSK"/>
          <w:sz w:val="32"/>
          <w:szCs w:val="32"/>
          <w:cs/>
        </w:rPr>
        <w:t>กระบวนการบริหารและการจัดการ</w:t>
      </w:r>
    </w:p>
    <w:p w:rsidR="00104721" w:rsidRDefault="00104721" w:rsidP="0010472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04721">
        <w:rPr>
          <w:rFonts w:ascii="TH SarabunPSK" w:hAnsi="TH SarabunPSK" w:cs="TH SarabunPSK"/>
          <w:sz w:val="32"/>
          <w:szCs w:val="32"/>
        </w:rPr>
        <w:tab/>
      </w:r>
      <w:r w:rsidRPr="00104721">
        <w:rPr>
          <w:rFonts w:ascii="TH SarabunPSK" w:hAnsi="TH SarabunPSK" w:cs="TH SarabunPSK"/>
          <w:sz w:val="32"/>
          <w:szCs w:val="32"/>
        </w:rPr>
        <w:sym w:font="Wingdings 2" w:char="F0A3"/>
      </w:r>
      <w:r w:rsidRPr="00104721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Pr="00104721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2A0323" w:rsidRPr="00C37F5C">
        <w:rPr>
          <w:rFonts w:ascii="TH SarabunPSK" w:hAnsi="TH SarabunPSK" w:cs="TH SarabunPSK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</w:p>
    <w:p w:rsidR="00104721" w:rsidRDefault="00104721" w:rsidP="00D1037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10472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F02">
        <w:rPr>
          <w:rFonts w:ascii="TH SarabunPSK" w:hAnsi="TH SarabunPSK" w:cs="TH SarabunPSK"/>
          <w:sz w:val="32"/>
          <w:szCs w:val="32"/>
        </w:rPr>
        <w:t xml:space="preserve"> </w:t>
      </w:r>
      <w:r w:rsidR="00741B24" w:rsidRPr="0066765B">
        <w:rPr>
          <w:rFonts w:ascii="TH SarabunPSK" w:hAnsi="TH SarabunPSK" w:cs="TH SarabunPSK"/>
          <w:sz w:val="32"/>
          <w:szCs w:val="32"/>
        </w:rPr>
        <w:sym w:font="Wingdings 2" w:char="F0A3"/>
      </w:r>
      <w:r w:rsidR="00741B24" w:rsidRPr="0066765B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  <w:r w:rsidR="00741B24" w:rsidRPr="006676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D6F02">
        <w:rPr>
          <w:rFonts w:ascii="TH SarabunPSK" w:hAnsi="TH SarabunPSK" w:cs="TH SarabunPSK"/>
          <w:sz w:val="32"/>
          <w:szCs w:val="32"/>
        </w:rPr>
        <w:t xml:space="preserve"> </w:t>
      </w:r>
      <w:r w:rsidR="00741B24"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741B24" w:rsidRPr="0066765B">
        <w:rPr>
          <w:rFonts w:ascii="TH SarabunPSK" w:hAnsi="TH SarabunPSK" w:cs="TH SarabunPSK" w:hint="cs"/>
          <w:sz w:val="32"/>
          <w:szCs w:val="32"/>
          <w:cs/>
        </w:rPr>
        <w:t xml:space="preserve"> กลุ่มบริหารงบประมาณ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41B24"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85633" w:rsidRPr="0066765B">
        <w:rPr>
          <w:rFonts w:ascii="TH SarabunPSK" w:hAnsi="TH SarabunPSK" w:cs="TH SarabunPSK" w:hint="cs"/>
          <w:sz w:val="32"/>
          <w:szCs w:val="32"/>
          <w:cs/>
        </w:rPr>
        <w:t xml:space="preserve"> กลุ่มบริหาร</w:t>
      </w:r>
      <w:r w:rsidR="00741B24" w:rsidRPr="0066765B">
        <w:rPr>
          <w:rFonts w:ascii="TH SarabunPSK" w:hAnsi="TH SarabunPSK" w:cs="TH SarabunPSK" w:hint="cs"/>
          <w:sz w:val="32"/>
          <w:szCs w:val="32"/>
          <w:cs/>
        </w:rPr>
        <w:t xml:space="preserve">ทั่วไป </w:t>
      </w:r>
    </w:p>
    <w:p w:rsidR="00485633" w:rsidRPr="0066765B" w:rsidRDefault="00104721" w:rsidP="00D1037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8D6F02">
        <w:rPr>
          <w:rFonts w:ascii="TH SarabunPSK" w:hAnsi="TH SarabunPSK" w:cs="TH SarabunPSK"/>
          <w:sz w:val="32"/>
          <w:szCs w:val="32"/>
        </w:rPr>
        <w:t xml:space="preserve"> </w:t>
      </w:r>
      <w:r w:rsidR="00741B24"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741B24" w:rsidRPr="0066765B">
        <w:rPr>
          <w:rFonts w:ascii="TH SarabunPSK" w:hAnsi="TH SarabunPSK" w:cs="TH SarabunPSK" w:hint="cs"/>
          <w:sz w:val="32"/>
          <w:szCs w:val="32"/>
          <w:cs/>
        </w:rPr>
        <w:t xml:space="preserve"> กลุ่มบริหารงานบุคคล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485633" w:rsidRPr="0066765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85633" w:rsidRPr="0066765B">
        <w:rPr>
          <w:rFonts w:ascii="TH SarabunPSK" w:hAnsi="TH SarabunPSK" w:cs="TH SarabunPSK" w:hint="cs"/>
          <w:sz w:val="32"/>
          <w:szCs w:val="32"/>
          <w:cs/>
        </w:rPr>
        <w:t xml:space="preserve"> กลุ่มบริหารกิจการนักเรียน</w:t>
      </w:r>
    </w:p>
    <w:p w:rsidR="00741B24" w:rsidRDefault="00741B24" w:rsidP="00D10373">
      <w:pPr>
        <w:pBdr>
          <w:bottom w:val="single" w:sz="6" w:space="1" w:color="auto"/>
        </w:pBd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46234E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  <w:r w:rsidR="0010472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E0153">
        <w:rPr>
          <w:rFonts w:ascii="TH SarabunPSK" w:hAnsi="TH SarabunPSK" w:cs="TH SarabunPSK" w:hint="cs"/>
          <w:sz w:val="32"/>
          <w:szCs w:val="32"/>
          <w:cs/>
        </w:rPr>
        <w:t xml:space="preserve"> โครงการใหม่</w:t>
      </w:r>
      <w:r w:rsidR="001E0153">
        <w:rPr>
          <w:rFonts w:ascii="TH SarabunPSK" w:hAnsi="TH SarabunPSK" w:cs="TH SarabunPSK" w:hint="cs"/>
          <w:sz w:val="32"/>
          <w:szCs w:val="32"/>
          <w:cs/>
        </w:rPr>
        <w:tab/>
      </w:r>
      <w:r w:rsidR="00104721">
        <w:rPr>
          <w:rFonts w:ascii="TH SarabunPSK" w:hAnsi="TH SarabunPSK" w:cs="TH SarabunPSK"/>
          <w:sz w:val="32"/>
          <w:szCs w:val="32"/>
        </w:rPr>
        <w:t xml:space="preserve">  </w:t>
      </w:r>
      <w:r w:rsidR="008D6F02">
        <w:rPr>
          <w:rFonts w:ascii="TH SarabunPSK" w:hAnsi="TH SarabunPSK" w:cs="TH SarabunPSK"/>
          <w:sz w:val="32"/>
          <w:szCs w:val="32"/>
        </w:rPr>
        <w:t xml:space="preserve"> </w:t>
      </w:r>
      <w:r w:rsidR="001E0153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:rsidR="001C400C" w:rsidRDefault="001C400C" w:rsidP="00D10373">
      <w:pPr>
        <w:pBdr>
          <w:bottom w:val="single" w:sz="6" w:space="1" w:color="auto"/>
        </w:pBd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1C400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</w:p>
    <w:p w:rsidR="001C400C" w:rsidRPr="008D6F02" w:rsidRDefault="001C400C" w:rsidP="00D10373">
      <w:pPr>
        <w:pBdr>
          <w:bottom w:val="single" w:sz="6" w:space="1" w:color="auto"/>
        </w:pBdr>
        <w:spacing w:after="0" w:line="240" w:lineRule="atLeast"/>
        <w:rPr>
          <w:rFonts w:ascii="TH SarabunPSK" w:hAnsi="TH SarabunPSK" w:cs="TH SarabunPSK"/>
          <w:sz w:val="24"/>
          <w:szCs w:val="24"/>
          <w:cs/>
        </w:rPr>
      </w:pPr>
    </w:p>
    <w:p w:rsidR="00B57432" w:rsidRPr="00B57432" w:rsidRDefault="005F66ED" w:rsidP="00B57432">
      <w:pPr>
        <w:spacing w:after="0" w:line="240" w:lineRule="atLeast"/>
        <w:rPr>
          <w:rFonts w:ascii="TH Sarabun New" w:hAnsi="TH Sarabun New" w:cs="TH Sarabun New"/>
          <w:b/>
          <w:bCs/>
          <w:szCs w:val="22"/>
          <w:lang w:eastAsia="th-TH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421060" wp14:editId="147AED66">
                <wp:simplePos x="0" y="0"/>
                <wp:positionH relativeFrom="margin">
                  <wp:posOffset>2238375</wp:posOffset>
                </wp:positionH>
                <wp:positionV relativeFrom="paragraph">
                  <wp:posOffset>111125</wp:posOffset>
                </wp:positionV>
                <wp:extent cx="4229100" cy="3476625"/>
                <wp:effectExtent l="95250" t="38100" r="57150" b="1238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AF2" w:rsidRPr="000B5E5F" w:rsidRDefault="00533AF2" w:rsidP="00533A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B5E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คำชี้แจง</w:t>
                            </w:r>
                            <w:r w:rsidRPr="000B5E5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0B5E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ปรับเปลี่ยนส่วนหน้าโคร</w:t>
                            </w:r>
                            <w:r w:rsidR="005F66ED" w:rsidRPr="000B5E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งการตามแผนปฏิบัติการประจำปี 2563</w:t>
                            </w:r>
                          </w:p>
                          <w:p w:rsidR="00533AF2" w:rsidRPr="005F66ED" w:rsidRDefault="00533AF2" w:rsidP="00533AF2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5F66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ให้ท่านตรวจสอบข้อมูลในโครงการว่าสอดคล้องกับ</w:t>
                            </w:r>
                          </w:p>
                          <w:p w:rsidR="00533AF2" w:rsidRPr="005F66ED" w:rsidRDefault="00533AF2" w:rsidP="00533AF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5F66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แผนงานหลัก</w:t>
                            </w:r>
                          </w:p>
                          <w:p w:rsidR="00533AF2" w:rsidRPr="005F66ED" w:rsidRDefault="00533AF2" w:rsidP="00533AF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5F66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ยุทธศาสตร์ สพฐ.</w:t>
                            </w:r>
                          </w:p>
                          <w:p w:rsidR="00533AF2" w:rsidRPr="005F66ED" w:rsidRDefault="00533AF2" w:rsidP="00533AF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5F66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กลยุทธ์สถานศึกษา</w:t>
                            </w:r>
                          </w:p>
                          <w:p w:rsidR="00533AF2" w:rsidRPr="005F66ED" w:rsidRDefault="00533AF2" w:rsidP="00533AF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F66E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มาตรฐานการศึกษา</w:t>
                            </w:r>
                            <w:r w:rsidRPr="005F66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ของสถานศึกษา </w:t>
                            </w:r>
                          </w:p>
                          <w:p w:rsidR="00533AF2" w:rsidRDefault="00533AF2" w:rsidP="00533AF2">
                            <w:pPr>
                              <w:pStyle w:val="a3"/>
                              <w:ind w:left="108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5F66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ข้อใดบ้าง(มากกว่า 1 ข้อได้)</w:t>
                            </w:r>
                          </w:p>
                          <w:p w:rsidR="005F66ED" w:rsidRPr="005F66ED" w:rsidRDefault="005F66ED" w:rsidP="005F66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28"/>
                                <w:u w:val="single"/>
                                <w:cs/>
                              </w:rPr>
                            </w:pPr>
                            <w:r w:rsidRPr="005F66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u w:val="single"/>
                                <w:cs/>
                              </w:rPr>
                              <w:t>ดาวน์โหลด เอกสารข้อมูลที่เว็บไซต์โรงเรียน กลุ่มบริหารงบประมาณ</w:t>
                            </w:r>
                          </w:p>
                          <w:p w:rsidR="00533AF2" w:rsidRPr="005F66ED" w:rsidRDefault="00533AF2" w:rsidP="00533AF2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5F66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โครงการของท่านอยู่ในกลุ่มงานบริหารใด (มี 5 กลุ่มงาน)</w:t>
                            </w:r>
                          </w:p>
                          <w:p w:rsidR="00533AF2" w:rsidRPr="005F66ED" w:rsidRDefault="00533AF2" w:rsidP="00533AF2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5F66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ระบุลักษณะโครงการและชื่อผู้รับผิดชอบ</w:t>
                            </w:r>
                          </w:p>
                          <w:p w:rsidR="00533AF2" w:rsidRPr="005F66ED" w:rsidRDefault="00533AF2" w:rsidP="00533AF2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21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6.25pt;margin-top:8.75pt;width:333pt;height:273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" fillcolor="white [3201]" strokeweight=".5pt">
                <v:shadow on="t" color="black" opacity="26214f" origin=".5,-.5" offset="-.74836mm,.74836mm"/>
                <v:textbox>
                  <w:txbxContent>
                    <w:p w:rsidR="00533AF2" w:rsidRPr="000B5E5F" w:rsidRDefault="00533AF2" w:rsidP="00533AF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B5E5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คำชี้แจง</w:t>
                      </w:r>
                      <w:r w:rsidRPr="000B5E5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Pr="000B5E5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ปรับเปลี่ยนส่วนหน้าโคร</w:t>
                      </w:r>
                      <w:r w:rsidR="005F66ED" w:rsidRPr="000B5E5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งการตามแผนปฏิบัติการประจำปี 2563</w:t>
                      </w:r>
                    </w:p>
                    <w:p w:rsidR="00533AF2" w:rsidRPr="005F66ED" w:rsidRDefault="00533AF2" w:rsidP="00533AF2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</w:pPr>
                      <w:r w:rsidRPr="005F66E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ให้ท่านตรวจสอบข้อมูลในโครงการว่าสอดคล้องกับ</w:t>
                      </w:r>
                    </w:p>
                    <w:p w:rsidR="00533AF2" w:rsidRPr="005F66ED" w:rsidRDefault="00533AF2" w:rsidP="00533AF2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</w:pPr>
                      <w:r w:rsidRPr="005F66E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แผนงานหลัก</w:t>
                      </w:r>
                    </w:p>
                    <w:p w:rsidR="00533AF2" w:rsidRPr="005F66ED" w:rsidRDefault="00533AF2" w:rsidP="00533AF2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</w:pPr>
                      <w:r w:rsidRPr="005F66E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ยุทธศาสตร์ สพฐ.</w:t>
                      </w:r>
                    </w:p>
                    <w:p w:rsidR="00533AF2" w:rsidRPr="005F66ED" w:rsidRDefault="00533AF2" w:rsidP="00533AF2">
                      <w:pPr>
                        <w:pStyle w:val="a3"/>
                        <w:numPr>
                          <w:ilvl w:val="0"/>
                          <w:numId w:val="11"/>
                        </w:num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</w:pPr>
                      <w:r w:rsidRPr="005F66E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กลยุทธ์สถานศึกษา</w:t>
                      </w:r>
                    </w:p>
                    <w:p w:rsidR="00533AF2" w:rsidRPr="005F66ED" w:rsidRDefault="00533AF2" w:rsidP="00533AF2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F66E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</w:rPr>
                        <w:t>มาตรฐานการศึกษา</w:t>
                      </w:r>
                      <w:r w:rsidRPr="005F66E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ของสถานศึกษา </w:t>
                      </w:r>
                    </w:p>
                    <w:p w:rsidR="00533AF2" w:rsidRDefault="00533AF2" w:rsidP="00533AF2">
                      <w:pPr>
                        <w:pStyle w:val="a3"/>
                        <w:ind w:left="108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</w:pPr>
                      <w:r w:rsidRPr="005F66E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ข้อใดบ้าง(มากกว่า 1 ข้อได้)</w:t>
                      </w:r>
                    </w:p>
                    <w:p w:rsidR="005F66ED" w:rsidRPr="005F66ED" w:rsidRDefault="005F66ED" w:rsidP="005F66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28"/>
                          <w:u w:val="single"/>
                          <w:cs/>
                        </w:rPr>
                      </w:pPr>
                      <w:r w:rsidRPr="005F66E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u w:val="single"/>
                          <w:cs/>
                        </w:rPr>
                        <w:t>ดาวน์โหลด เอกสารข้อมูลที่เว็บไซต์โรงเรียน กลุ่มบริหารงบประมาณ</w:t>
                      </w:r>
                    </w:p>
                    <w:p w:rsidR="00533AF2" w:rsidRPr="005F66ED" w:rsidRDefault="00533AF2" w:rsidP="00533AF2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</w:pPr>
                      <w:r w:rsidRPr="005F66E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โครงการของท่านอยู่ในกลุ่มงานบริหารใด (มี 5 กลุ่มงาน)</w:t>
                      </w:r>
                    </w:p>
                    <w:p w:rsidR="00533AF2" w:rsidRPr="005F66ED" w:rsidRDefault="00533AF2" w:rsidP="00533AF2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</w:rPr>
                      </w:pPr>
                      <w:r w:rsidRPr="005F66E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ระบุลักษณะโครงการและชื่อผู้รับผิดชอบ</w:t>
                      </w:r>
                    </w:p>
                    <w:p w:rsidR="00533AF2" w:rsidRPr="005F66ED" w:rsidRDefault="00533AF2" w:rsidP="00533AF2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B54D83" w:rsidRDefault="00B54D83" w:rsidP="00B54D83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.....</w:t>
      </w:r>
    </w:p>
    <w:p w:rsidR="00B54D83" w:rsidRPr="00775EEF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Cs w:val="22"/>
        </w:rPr>
      </w:pP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ผลผลิต (</w:t>
      </w:r>
      <w:r w:rsidRPr="00F37123">
        <w:rPr>
          <w:rFonts w:ascii="TH SarabunPSK" w:hAnsi="TH SarabunPSK" w:cs="TH SarabunPSK"/>
          <w:b/>
          <w:bCs/>
          <w:sz w:val="32"/>
          <w:szCs w:val="32"/>
        </w:rPr>
        <w:t>Outputs</w:t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54D83" w:rsidRDefault="00B54D83" w:rsidP="00B54D83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</w:t>
      </w:r>
    </w:p>
    <w:p w:rsidR="00B54D83" w:rsidRPr="00F3712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ผลลัพธ์ (</w:t>
      </w:r>
      <w:r w:rsidRPr="00F37123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54D83" w:rsidRDefault="00B54D83" w:rsidP="00B54D83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</w:t>
      </w:r>
    </w:p>
    <w:p w:rsidR="00B54D83" w:rsidRPr="00F3712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เป้าหมาย</w:t>
      </w:r>
      <w:bookmarkStart w:id="0" w:name="_GoBack"/>
      <w:bookmarkEnd w:id="0"/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ด้านปริมาณ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Pr="001002E2" w:rsidRDefault="00B54D83" w:rsidP="00B54D83">
      <w:pPr>
        <w:spacing w:after="0" w:line="240" w:lineRule="atLeast"/>
        <w:rPr>
          <w:rFonts w:ascii="TH SarabunPSK" w:hAnsi="TH SarabunPSK" w:cs="TH SarabunPSK"/>
          <w:sz w:val="16"/>
          <w:szCs w:val="16"/>
        </w:rPr>
      </w:pP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ด้านคุณภาพ</w:t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Pr="00775EEF" w:rsidRDefault="00B54D83" w:rsidP="00B54D83">
      <w:pPr>
        <w:spacing w:after="0" w:line="240" w:lineRule="atLeast"/>
        <w:ind w:firstLine="720"/>
        <w:rPr>
          <w:rFonts w:ascii="TH SarabunPSK" w:hAnsi="TH SarabunPSK" w:cs="TH SarabunPSK"/>
          <w:sz w:val="18"/>
          <w:szCs w:val="18"/>
        </w:rPr>
      </w:pPr>
    </w:p>
    <w:p w:rsidR="00B54D83" w:rsidRDefault="00B54D83" w:rsidP="00B54D83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B54D83" w:rsidRP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Cs w:val="22"/>
        </w:rPr>
      </w:pP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B54D8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4D83" w:rsidRPr="00B54D83" w:rsidRDefault="00B54D83" w:rsidP="00B54D83">
      <w:pPr>
        <w:spacing w:after="0" w:line="240" w:lineRule="atLeast"/>
        <w:rPr>
          <w:rFonts w:ascii="TH SarabunPSK" w:hAnsi="TH SarabunPSK" w:cs="TH SarabunPSK"/>
          <w:szCs w:val="22"/>
        </w:rPr>
      </w:pPr>
    </w:p>
    <w:p w:rsidR="00B54D83" w:rsidRPr="00F3712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3712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 (รายละเอียดกิจกรรม)</w:t>
      </w:r>
    </w:p>
    <w:tbl>
      <w:tblPr>
        <w:tblStyle w:val="a4"/>
        <w:tblW w:w="9265" w:type="dxa"/>
        <w:tblLook w:val="04A0" w:firstRow="1" w:lastRow="0" w:firstColumn="1" w:lastColumn="0" w:noHBand="0" w:noVBand="1"/>
      </w:tblPr>
      <w:tblGrid>
        <w:gridCol w:w="4255"/>
        <w:gridCol w:w="2347"/>
        <w:gridCol w:w="2663"/>
      </w:tblGrid>
      <w:tr w:rsidR="00B54D83" w:rsidRPr="00F37123" w:rsidTr="00452354">
        <w:tc>
          <w:tcPr>
            <w:tcW w:w="4255" w:type="dxa"/>
          </w:tcPr>
          <w:p w:rsidR="00B54D83" w:rsidRPr="00F3712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1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 / ขั้นตอน</w:t>
            </w:r>
          </w:p>
        </w:tc>
        <w:tc>
          <w:tcPr>
            <w:tcW w:w="2347" w:type="dxa"/>
          </w:tcPr>
          <w:p w:rsidR="00B54D83" w:rsidRPr="00F3712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1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63" w:type="dxa"/>
          </w:tcPr>
          <w:p w:rsidR="00B54D83" w:rsidRPr="00F3712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1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54D83" w:rsidTr="00452354">
        <w:tc>
          <w:tcPr>
            <w:tcW w:w="4255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ขั้นเตรียมงาน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54D83" w:rsidRDefault="00B54D83" w:rsidP="00452354">
            <w:pPr>
              <w:pStyle w:val="a3"/>
              <w:spacing w:line="240" w:lineRule="atLeast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Pr="00775EEF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vMerge w:val="restart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54D83" w:rsidTr="00452354">
        <w:tc>
          <w:tcPr>
            <w:tcW w:w="4255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ขั้นดำเนินการ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54D83" w:rsidRDefault="00B54D83" w:rsidP="00452354">
            <w:pPr>
              <w:pStyle w:val="a3"/>
              <w:spacing w:line="240" w:lineRule="atLeast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Default="00B54D83" w:rsidP="00452354">
            <w:pPr>
              <w:pStyle w:val="a3"/>
              <w:spacing w:line="240" w:lineRule="atLeast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Pr="002F2C9C" w:rsidRDefault="00B54D83" w:rsidP="00452354">
            <w:pPr>
              <w:pStyle w:val="a3"/>
              <w:spacing w:line="240" w:lineRule="atLeast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D83" w:rsidTr="00452354">
        <w:tc>
          <w:tcPr>
            <w:tcW w:w="4255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ขั้นตรวจสอบ(</w:t>
            </w:r>
            <w:r>
              <w:rPr>
                <w:rFonts w:ascii="TH SarabunPSK" w:hAnsi="TH SarabunPSK" w:cs="TH SarabunPSK"/>
                <w:sz w:val="32"/>
                <w:szCs w:val="32"/>
              </w:rPr>
              <w:t>CHECK)</w:t>
            </w:r>
          </w:p>
          <w:p w:rsidR="00B54D83" w:rsidRDefault="00B54D83" w:rsidP="00452354">
            <w:pPr>
              <w:pStyle w:val="a3"/>
              <w:spacing w:line="240" w:lineRule="atLeast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Pr="00775EEF" w:rsidRDefault="00B54D83" w:rsidP="0045235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54D83" w:rsidRPr="00775EEF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7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D83" w:rsidTr="00452354">
        <w:tc>
          <w:tcPr>
            <w:tcW w:w="4255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ขั้นรายงาน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(ACTION)</w:t>
            </w:r>
          </w:p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Pr="00775EEF" w:rsidRDefault="00B54D83" w:rsidP="00452354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47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3" w:type="dxa"/>
            <w:vMerge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93C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งบประมาณที่ใช้และแหล่งที่มาของงบประมาณ</w:t>
      </w:r>
    </w:p>
    <w:p w:rsidR="00B54D83" w:rsidRPr="002F7825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20"/>
          <w:szCs w:val="20"/>
        </w:rPr>
      </w:pP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Pr="00693CD9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535" w:type="dxa"/>
        <w:tblLayout w:type="fixed"/>
        <w:tblLook w:val="04A0" w:firstRow="1" w:lastRow="0" w:firstColumn="1" w:lastColumn="0" w:noHBand="0" w:noVBand="1"/>
      </w:tblPr>
      <w:tblGrid>
        <w:gridCol w:w="4225"/>
        <w:gridCol w:w="1350"/>
        <w:gridCol w:w="1260"/>
        <w:gridCol w:w="1350"/>
        <w:gridCol w:w="1350"/>
      </w:tblGrid>
      <w:tr w:rsidR="00B54D83" w:rsidRPr="00F940C9" w:rsidTr="00452354">
        <w:tc>
          <w:tcPr>
            <w:tcW w:w="4225" w:type="dxa"/>
            <w:vMerge w:val="restart"/>
            <w:vAlign w:val="center"/>
          </w:tcPr>
          <w:p w:rsidR="00B54D83" w:rsidRPr="00F940C9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รายละเอียดการใช้งบประมาณ</w:t>
            </w:r>
          </w:p>
        </w:tc>
        <w:tc>
          <w:tcPr>
            <w:tcW w:w="3960" w:type="dxa"/>
            <w:gridSpan w:val="3"/>
          </w:tcPr>
          <w:p w:rsidR="00B54D83" w:rsidRPr="00F940C9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350" w:type="dxa"/>
            <w:vMerge w:val="restart"/>
            <w:vAlign w:val="center"/>
          </w:tcPr>
          <w:p w:rsidR="00B54D83" w:rsidRPr="00F940C9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4D83" w:rsidTr="00452354">
        <w:tc>
          <w:tcPr>
            <w:tcW w:w="4225" w:type="dxa"/>
            <w:vMerge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60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ใช้สอย</w:t>
            </w: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</w:p>
        </w:tc>
        <w:tc>
          <w:tcPr>
            <w:tcW w:w="1350" w:type="dxa"/>
            <w:vMerge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54D83" w:rsidTr="00452354">
        <w:tc>
          <w:tcPr>
            <w:tcW w:w="4225" w:type="dxa"/>
          </w:tcPr>
          <w:p w:rsidR="00B54D83" w:rsidRPr="00F940C9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D83" w:rsidTr="00452354">
        <w:tc>
          <w:tcPr>
            <w:tcW w:w="4225" w:type="dxa"/>
          </w:tcPr>
          <w:p w:rsidR="00B54D83" w:rsidRPr="00F940C9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D83" w:rsidTr="00452354">
        <w:tc>
          <w:tcPr>
            <w:tcW w:w="4225" w:type="dxa"/>
          </w:tcPr>
          <w:p w:rsidR="00B54D83" w:rsidRPr="00F940C9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D83" w:rsidTr="00452354">
        <w:tc>
          <w:tcPr>
            <w:tcW w:w="4225" w:type="dxa"/>
          </w:tcPr>
          <w:p w:rsidR="00B54D83" w:rsidRPr="00F940C9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D83" w:rsidTr="00452354">
        <w:tc>
          <w:tcPr>
            <w:tcW w:w="4225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D83" w:rsidTr="00452354">
        <w:tc>
          <w:tcPr>
            <w:tcW w:w="4225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B54D83" w:rsidRPr="00693CD9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B54D83" w:rsidRDefault="00B54D83" w:rsidP="004523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54D83" w:rsidRPr="00693CD9" w:rsidTr="00452354">
        <w:tc>
          <w:tcPr>
            <w:tcW w:w="6835" w:type="dxa"/>
            <w:gridSpan w:val="3"/>
          </w:tcPr>
          <w:p w:rsidR="00B54D83" w:rsidRPr="00693CD9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3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(..................................บาทถ้วน)</w:t>
            </w:r>
          </w:p>
        </w:tc>
        <w:tc>
          <w:tcPr>
            <w:tcW w:w="1350" w:type="dxa"/>
          </w:tcPr>
          <w:p w:rsidR="00B54D83" w:rsidRPr="00693CD9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nil"/>
              <w:right w:val="nil"/>
            </w:tcBorders>
          </w:tcPr>
          <w:p w:rsidR="00B54D83" w:rsidRPr="00693CD9" w:rsidRDefault="00B54D83" w:rsidP="0045235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54D83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54D83" w:rsidRPr="004110E2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110E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Pr="004110E2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110E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หน่วยงานที่เกี่ยวช้อง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B54D83" w:rsidRPr="00F43DD7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43DD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การติดตามและประเมินผล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59"/>
        <w:gridCol w:w="4111"/>
        <w:gridCol w:w="2409"/>
        <w:gridCol w:w="1985"/>
      </w:tblGrid>
      <w:tr w:rsidR="00B54D83" w:rsidTr="00452354">
        <w:tc>
          <w:tcPr>
            <w:tcW w:w="959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ตัวชี้วัดความสำเร็จของแต่ละกิจกรรม</w:t>
            </w:r>
          </w:p>
        </w:tc>
        <w:tc>
          <w:tcPr>
            <w:tcW w:w="2409" w:type="dxa"/>
          </w:tcPr>
          <w:p w:rsidR="00B54D83" w:rsidRPr="002E3245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1985" w:type="dxa"/>
          </w:tcPr>
          <w:p w:rsidR="00B54D83" w:rsidRDefault="00B54D83" w:rsidP="004523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B54D83" w:rsidTr="00452354">
        <w:tc>
          <w:tcPr>
            <w:tcW w:w="959" w:type="dxa"/>
          </w:tcPr>
          <w:p w:rsidR="00B54D83" w:rsidRDefault="00B54D83" w:rsidP="00452354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4D83" w:rsidRDefault="00B54D83" w:rsidP="00452354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4D83" w:rsidRDefault="00B54D83" w:rsidP="00452354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4D83" w:rsidRDefault="00B54D83" w:rsidP="00452354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54D83" w:rsidRPr="00715229" w:rsidRDefault="00B54D83" w:rsidP="00452354">
            <w:pPr>
              <w:widowControl w:val="0"/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111" w:type="dxa"/>
          </w:tcPr>
          <w:p w:rsidR="00B54D83" w:rsidRPr="004110E2" w:rsidRDefault="00B54D83" w:rsidP="00452354">
            <w:pPr>
              <w:widowControl w:val="0"/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B54D83" w:rsidRPr="00CE7932" w:rsidRDefault="00B54D83" w:rsidP="0045235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54D83" w:rsidRPr="0013169A" w:rsidRDefault="00B54D83" w:rsidP="0045235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B54D83" w:rsidRPr="004110E2" w:rsidRDefault="00B54D83" w:rsidP="00B54D8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110E2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54D83" w:rsidRPr="003D67D8" w:rsidRDefault="00B54D83" w:rsidP="00B54D8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tbl>
      <w:tblPr>
        <w:tblW w:w="896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233"/>
      </w:tblGrid>
      <w:tr w:rsidR="00B54D83" w:rsidRPr="005F66ED" w:rsidTr="00452354">
        <w:trPr>
          <w:trHeight w:val="4347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ผู้เสนอโครงการ/งาน/กิจกรรม</w:t>
            </w: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Pr="005F66ED" w:rsidRDefault="00B54D83" w:rsidP="00452354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F66E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</w:t>
            </w:r>
          </w:p>
          <w:p w:rsidR="00B54D83" w:rsidRPr="005F66ED" w:rsidRDefault="00B54D83" w:rsidP="00452354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</w:rPr>
              <w:t xml:space="preserve">     (……………………………………………….)</w:t>
            </w:r>
          </w:p>
          <w:p w:rsidR="00B54D83" w:rsidRPr="005F66ED" w:rsidRDefault="00B54D83" w:rsidP="00452354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</w:t>
            </w: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ผู้เห็นชอบโครงการ/งาน/กิจกรรม</w:t>
            </w: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sz w:val="28"/>
              </w:rPr>
            </w:pPr>
          </w:p>
          <w:p w:rsidR="00B54D83" w:rsidRPr="005F66ED" w:rsidRDefault="00B54D83" w:rsidP="00452354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F66E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</w:t>
            </w: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(นางสาวอนุศรา</w:t>
            </w:r>
            <w:r w:rsidR="005F66ED" w:rsidRPr="005F6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F6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พูลคุ้ม)</w:t>
            </w:r>
          </w:p>
          <w:p w:rsidR="00B54D83" w:rsidRPr="005F66ED" w:rsidRDefault="00B54D83" w:rsidP="00452354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หัวหน้างานแผนงาน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ผู้เห็นชอบโครงการ/งาน/กิจกรรม</w:t>
            </w: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4D83" w:rsidRPr="005F66ED" w:rsidRDefault="00B54D83" w:rsidP="00452354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F66E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</w:t>
            </w:r>
          </w:p>
          <w:p w:rsidR="00B54D83" w:rsidRPr="005F66ED" w:rsidRDefault="00B54D83" w:rsidP="00452354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(.............................................................)</w:t>
            </w:r>
          </w:p>
          <w:p w:rsidR="00B54D83" w:rsidRPr="005F66ED" w:rsidRDefault="00B54D83" w:rsidP="00452354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</w:t>
            </w: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ผู้อนุมัติโครงการ/งาน/กิจกรรม</w:t>
            </w:r>
          </w:p>
          <w:p w:rsidR="00B54D83" w:rsidRPr="005F66ED" w:rsidRDefault="00B54D83" w:rsidP="00452354">
            <w:pPr>
              <w:spacing w:after="0" w:line="240" w:lineRule="atLeast"/>
              <w:rPr>
                <w:rFonts w:ascii="TH SarabunPSK" w:hAnsi="TH SarabunPSK" w:cs="TH SarabunPSK"/>
                <w:sz w:val="28"/>
              </w:rPr>
            </w:pPr>
          </w:p>
          <w:p w:rsidR="00B54D83" w:rsidRPr="005F66ED" w:rsidRDefault="00B54D83" w:rsidP="00452354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F66E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</w:t>
            </w:r>
          </w:p>
          <w:p w:rsidR="00B54D83" w:rsidRPr="005F66ED" w:rsidRDefault="005F66ED" w:rsidP="00452354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(นายไพบูลย์  เขียนประเสริฐ)</w:t>
            </w:r>
          </w:p>
          <w:p w:rsidR="00B54D83" w:rsidRPr="005F66ED" w:rsidRDefault="00B54D83" w:rsidP="00452354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66ED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ผู้อำนวยการโรงเรียนลาดยาววิทยาคม</w:t>
            </w:r>
          </w:p>
        </w:tc>
      </w:tr>
    </w:tbl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p w:rsidR="00B54D83" w:rsidRDefault="00B54D83" w:rsidP="00B54D8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lang w:eastAsia="th-TH"/>
        </w:rPr>
      </w:pPr>
    </w:p>
    <w:sectPr w:rsidR="00B54D83" w:rsidSect="002F2C9C">
      <w:pgSz w:w="11906" w:h="16838"/>
      <w:pgMar w:top="1843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BD" w:rsidRDefault="00640ABD" w:rsidP="00B12B88">
      <w:pPr>
        <w:spacing w:after="0" w:line="240" w:lineRule="auto"/>
      </w:pPr>
      <w:r>
        <w:separator/>
      </w:r>
    </w:p>
  </w:endnote>
  <w:endnote w:type="continuationSeparator" w:id="0">
    <w:p w:rsidR="00640ABD" w:rsidRDefault="00640ABD" w:rsidP="00B1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BD" w:rsidRDefault="00640ABD" w:rsidP="00B12B88">
      <w:pPr>
        <w:spacing w:after="0" w:line="240" w:lineRule="auto"/>
      </w:pPr>
      <w:r>
        <w:separator/>
      </w:r>
    </w:p>
  </w:footnote>
  <w:footnote w:type="continuationSeparator" w:id="0">
    <w:p w:rsidR="00640ABD" w:rsidRDefault="00640ABD" w:rsidP="00B1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21959"/>
    <w:multiLevelType w:val="hybridMultilevel"/>
    <w:tmpl w:val="89EC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5F7A"/>
    <w:multiLevelType w:val="hybridMultilevel"/>
    <w:tmpl w:val="C2C2376C"/>
    <w:lvl w:ilvl="0" w:tplc="82965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E76BF"/>
    <w:multiLevelType w:val="hybridMultilevel"/>
    <w:tmpl w:val="7F882CE4"/>
    <w:lvl w:ilvl="0" w:tplc="F864CF9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C22D7"/>
    <w:multiLevelType w:val="hybridMultilevel"/>
    <w:tmpl w:val="354281A2"/>
    <w:lvl w:ilvl="0" w:tplc="F92CB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00B11"/>
    <w:multiLevelType w:val="hybridMultilevel"/>
    <w:tmpl w:val="294EF0EA"/>
    <w:lvl w:ilvl="0" w:tplc="1AD4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3910B1"/>
    <w:multiLevelType w:val="hybridMultilevel"/>
    <w:tmpl w:val="6CEC0D2C"/>
    <w:lvl w:ilvl="0" w:tplc="15ACEFA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364C8D"/>
    <w:multiLevelType w:val="hybridMultilevel"/>
    <w:tmpl w:val="CA9675A2"/>
    <w:lvl w:ilvl="0" w:tplc="3AE6079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034A7"/>
    <w:multiLevelType w:val="hybridMultilevel"/>
    <w:tmpl w:val="354281A2"/>
    <w:lvl w:ilvl="0" w:tplc="F92CB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76340"/>
    <w:multiLevelType w:val="hybridMultilevel"/>
    <w:tmpl w:val="B5A8826C"/>
    <w:lvl w:ilvl="0" w:tplc="2DAA3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9C335AC"/>
    <w:multiLevelType w:val="hybridMultilevel"/>
    <w:tmpl w:val="2B00E350"/>
    <w:lvl w:ilvl="0" w:tplc="7A84A8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90744F"/>
    <w:multiLevelType w:val="hybridMultilevel"/>
    <w:tmpl w:val="854AECAC"/>
    <w:lvl w:ilvl="0" w:tplc="79843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08"/>
    <w:rsid w:val="00003FD5"/>
    <w:rsid w:val="00026D3E"/>
    <w:rsid w:val="00080557"/>
    <w:rsid w:val="000817C9"/>
    <w:rsid w:val="000942D5"/>
    <w:rsid w:val="000B5E5F"/>
    <w:rsid w:val="001002E2"/>
    <w:rsid w:val="00104721"/>
    <w:rsid w:val="00113EC5"/>
    <w:rsid w:val="0012297D"/>
    <w:rsid w:val="0019127C"/>
    <w:rsid w:val="001B38F6"/>
    <w:rsid w:val="001C400C"/>
    <w:rsid w:val="001E0153"/>
    <w:rsid w:val="00231138"/>
    <w:rsid w:val="002443ED"/>
    <w:rsid w:val="002532CF"/>
    <w:rsid w:val="00256DDE"/>
    <w:rsid w:val="002A0323"/>
    <w:rsid w:val="002E3245"/>
    <w:rsid w:val="002F2C9C"/>
    <w:rsid w:val="002F7825"/>
    <w:rsid w:val="00333F61"/>
    <w:rsid w:val="00336796"/>
    <w:rsid w:val="003D4B9B"/>
    <w:rsid w:val="003D67D8"/>
    <w:rsid w:val="003F3AF0"/>
    <w:rsid w:val="004110E2"/>
    <w:rsid w:val="0041432D"/>
    <w:rsid w:val="0046234E"/>
    <w:rsid w:val="00470627"/>
    <w:rsid w:val="00483F64"/>
    <w:rsid w:val="00485633"/>
    <w:rsid w:val="004A24D3"/>
    <w:rsid w:val="004C1CBC"/>
    <w:rsid w:val="004C58FF"/>
    <w:rsid w:val="00504708"/>
    <w:rsid w:val="00533AF2"/>
    <w:rsid w:val="00545D05"/>
    <w:rsid w:val="00555D74"/>
    <w:rsid w:val="00563970"/>
    <w:rsid w:val="005C57A9"/>
    <w:rsid w:val="005F66ED"/>
    <w:rsid w:val="00630169"/>
    <w:rsid w:val="00640ABD"/>
    <w:rsid w:val="00645748"/>
    <w:rsid w:val="0066765B"/>
    <w:rsid w:val="00693CD9"/>
    <w:rsid w:val="006C7440"/>
    <w:rsid w:val="006D0FE3"/>
    <w:rsid w:val="007243A0"/>
    <w:rsid w:val="00741B24"/>
    <w:rsid w:val="007560CF"/>
    <w:rsid w:val="00767127"/>
    <w:rsid w:val="00775EEF"/>
    <w:rsid w:val="008006D6"/>
    <w:rsid w:val="0082430E"/>
    <w:rsid w:val="00853C25"/>
    <w:rsid w:val="00866B97"/>
    <w:rsid w:val="008C0394"/>
    <w:rsid w:val="008C72AE"/>
    <w:rsid w:val="008D6F02"/>
    <w:rsid w:val="008D7070"/>
    <w:rsid w:val="008F43CA"/>
    <w:rsid w:val="00935C4C"/>
    <w:rsid w:val="00977F44"/>
    <w:rsid w:val="00981D2E"/>
    <w:rsid w:val="009B7675"/>
    <w:rsid w:val="009C79AE"/>
    <w:rsid w:val="00A23569"/>
    <w:rsid w:val="00A25022"/>
    <w:rsid w:val="00A40A1C"/>
    <w:rsid w:val="00A63534"/>
    <w:rsid w:val="00A77292"/>
    <w:rsid w:val="00A946F8"/>
    <w:rsid w:val="00AA7643"/>
    <w:rsid w:val="00AB3CB4"/>
    <w:rsid w:val="00AC6FC4"/>
    <w:rsid w:val="00AF7691"/>
    <w:rsid w:val="00B05C00"/>
    <w:rsid w:val="00B12B88"/>
    <w:rsid w:val="00B51EE8"/>
    <w:rsid w:val="00B54D83"/>
    <w:rsid w:val="00B57432"/>
    <w:rsid w:val="00B679AD"/>
    <w:rsid w:val="00B9166A"/>
    <w:rsid w:val="00BA2219"/>
    <w:rsid w:val="00BD167F"/>
    <w:rsid w:val="00BF6245"/>
    <w:rsid w:val="00C74A23"/>
    <w:rsid w:val="00C92D58"/>
    <w:rsid w:val="00D10373"/>
    <w:rsid w:val="00D17B70"/>
    <w:rsid w:val="00D21DF1"/>
    <w:rsid w:val="00E10197"/>
    <w:rsid w:val="00E42BDC"/>
    <w:rsid w:val="00E50BDD"/>
    <w:rsid w:val="00E6585D"/>
    <w:rsid w:val="00EA44FF"/>
    <w:rsid w:val="00ED66C7"/>
    <w:rsid w:val="00EE6AFA"/>
    <w:rsid w:val="00F0229B"/>
    <w:rsid w:val="00F36FD0"/>
    <w:rsid w:val="00F37123"/>
    <w:rsid w:val="00F40110"/>
    <w:rsid w:val="00F43DD7"/>
    <w:rsid w:val="00F85760"/>
    <w:rsid w:val="00F940C9"/>
    <w:rsid w:val="00FA03F7"/>
    <w:rsid w:val="00FA774D"/>
    <w:rsid w:val="00FF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679E8-844C-4AF8-96A9-59DA1B31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24"/>
    <w:pPr>
      <w:ind w:left="720"/>
      <w:contextualSpacing/>
    </w:pPr>
  </w:style>
  <w:style w:type="table" w:styleId="a4">
    <w:name w:val="Table Grid"/>
    <w:basedOn w:val="a1"/>
    <w:uiPriority w:val="59"/>
    <w:rsid w:val="00F37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7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817C9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B12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12B88"/>
  </w:style>
  <w:style w:type="paragraph" w:styleId="a9">
    <w:name w:val="footer"/>
    <w:basedOn w:val="a"/>
    <w:link w:val="aa"/>
    <w:uiPriority w:val="99"/>
    <w:unhideWhenUsed/>
    <w:rsid w:val="00B12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1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TJC</cp:lastModifiedBy>
  <cp:revision>3</cp:revision>
  <cp:lastPrinted>2016-05-31T06:44:00Z</cp:lastPrinted>
  <dcterms:created xsi:type="dcterms:W3CDTF">2020-02-11T08:10:00Z</dcterms:created>
  <dcterms:modified xsi:type="dcterms:W3CDTF">2020-02-12T22:25:00Z</dcterms:modified>
</cp:coreProperties>
</file>