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70381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65F3F79" wp14:editId="6F12F3B3">
            <wp:simplePos x="0" y="0"/>
            <wp:positionH relativeFrom="column">
              <wp:posOffset>1804035</wp:posOffset>
            </wp:positionH>
            <wp:positionV relativeFrom="paragraph">
              <wp:posOffset>7620</wp:posOffset>
            </wp:positionV>
            <wp:extent cx="2214245" cy="2004695"/>
            <wp:effectExtent l="0" t="0" r="0" b="0"/>
            <wp:wrapNone/>
            <wp:docPr id="32" name="รูปภาพ 32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39149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F895E5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F4C14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A808A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5FCCA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3BC79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A63BA8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F69C8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DF4089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/>
          <w:sz w:val="72"/>
          <w:szCs w:val="72"/>
        </w:rPr>
      </w:pPr>
      <w:r w:rsidRPr="00393F29">
        <w:rPr>
          <w:rFonts w:ascii="TH SarabunIT๙" w:eastAsia="Cordia New" w:hAnsi="TH SarabunIT๙" w:cs="TH SarabunIT๙"/>
          <w:b/>
          <w:bCs/>
          <w:color w:val="000000"/>
          <w:sz w:val="72"/>
          <w:szCs w:val="72"/>
          <w:cs/>
        </w:rPr>
        <w:t>แผนการจัดการเรียนรู้</w:t>
      </w:r>
    </w:p>
    <w:p w14:paraId="60BB6D7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/>
          <w:sz w:val="72"/>
          <w:szCs w:val="72"/>
        </w:rPr>
      </w:pPr>
    </w:p>
    <w:p w14:paraId="1163095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1F6AB87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กลุ่มสาระการเรียนรู้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 xml:space="preserve">               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</w:t>
      </w:r>
      <w:r>
        <w:rPr>
          <w:rFonts w:ascii="TH SarabunIT๙" w:eastAsia="Cordia New" w:hAnsi="TH SarabunIT๙" w:cs="TH SarabunIT๙"/>
          <w:color w:val="FFFFFF"/>
          <w:sz w:val="40"/>
          <w:szCs w:val="40"/>
          <w:u w:val="dotted"/>
        </w:rPr>
        <w:t xml:space="preserve">      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14:paraId="5C33368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ช่วงชั้นที่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ชั้นมัธยมศึกษาปีที่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14:paraId="33BF7A3D" w14:textId="343683EE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ภาคเรียนที่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</w:t>
      </w:r>
      <w:r w:rsidR="00C47F42"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>๒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ปีการศึกษา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</w:t>
      </w:r>
      <w:r>
        <w:rPr>
          <w:rFonts w:ascii="TH SarabunIT๙" w:eastAsia="Cordia New" w:hAnsi="TH SarabunIT๙" w:cs="TH SarabunIT๙"/>
          <w:sz w:val="40"/>
          <w:szCs w:val="40"/>
          <w:u w:val="dottedHeavy"/>
        </w:rPr>
        <w:t>256</w:t>
      </w:r>
      <w:r w:rsidR="00C47F42"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>๔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14:paraId="53C13B8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รายวิช</w:t>
      </w:r>
      <w:r w:rsidRPr="00393F29">
        <w:rPr>
          <w:rFonts w:ascii="TH SarabunIT๙" w:eastAsia="Cordia New" w:hAnsi="TH SarabunIT๙" w:cs="TH SarabunIT๙" w:hint="cs"/>
          <w:sz w:val="40"/>
          <w:szCs w:val="40"/>
          <w:cs/>
        </w:rPr>
        <w:t>า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</w:t>
      </w:r>
      <w:r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                                  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  <w:cs/>
        </w:rPr>
        <w:t>.</w:t>
      </w:r>
      <w:r w:rsidRPr="00393F29">
        <w:rPr>
          <w:rFonts w:ascii="TH SarabunIT๙" w:eastAsia="Cordia New" w:hAnsi="TH SarabunIT๙" w:cs="TH SarabunIT๙"/>
          <w:sz w:val="40"/>
          <w:szCs w:val="40"/>
        </w:rPr>
        <w:t xml:space="preserve"> </w:t>
      </w:r>
    </w:p>
    <w:p w14:paraId="371624F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  <w:cs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รหัสวิชา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 </w:t>
      </w:r>
      <w:r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</w:rPr>
        <w:t xml:space="preserve">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จำนวน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น้ำหนัก</w:t>
      </w:r>
      <w:r w:rsidRPr="00393F29">
        <w:rPr>
          <w:rFonts w:ascii="TH SarabunIT๙" w:eastAsia="Cordia New" w:hAnsi="TH SarabunIT๙" w:cs="TH SarabunIT๙"/>
          <w:sz w:val="40"/>
          <w:szCs w:val="40"/>
        </w:rPr>
        <w:t>/</w:t>
      </w: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หน่วยกิต</w:t>
      </w:r>
    </w:p>
    <w:p w14:paraId="679570B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  <w:u w:val="dottedHeavy"/>
        </w:rPr>
      </w:pPr>
      <w:r w:rsidRPr="00393F29">
        <w:rPr>
          <w:rFonts w:ascii="TH SarabunIT๙" w:eastAsia="Cordia New" w:hAnsi="TH SarabunIT๙" w:cs="TH SarabunIT๙"/>
          <w:sz w:val="40"/>
          <w:szCs w:val="40"/>
          <w:cs/>
        </w:rPr>
        <w:t>ครูผู้สอน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                   </w:t>
      </w:r>
      <w:r>
        <w:rPr>
          <w:rFonts w:ascii="TH SarabunIT๙" w:eastAsia="Cordia New" w:hAnsi="TH SarabunIT๙" w:cs="TH SarabunIT๙" w:hint="cs"/>
          <w:sz w:val="40"/>
          <w:szCs w:val="40"/>
          <w:u w:val="dottedHeavy"/>
          <w:cs/>
        </w:rPr>
        <w:t xml:space="preserve">                            </w:t>
      </w:r>
      <w:r w:rsidRPr="00393F29">
        <w:rPr>
          <w:rFonts w:ascii="TH SarabunIT๙" w:eastAsia="Cordia New" w:hAnsi="TH SarabunIT๙" w:cs="TH SarabunIT๙"/>
          <w:sz w:val="40"/>
          <w:szCs w:val="40"/>
          <w:u w:val="dottedHeavy"/>
          <w:cs/>
        </w:rPr>
        <w:t xml:space="preserve"> 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40"/>
          <w:szCs w:val="40"/>
          <w:u w:val="dottedHeavy"/>
        </w:rPr>
        <w:t>.</w:t>
      </w:r>
    </w:p>
    <w:p w14:paraId="6B12443E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40"/>
          <w:szCs w:val="40"/>
        </w:rPr>
      </w:pPr>
    </w:p>
    <w:p w14:paraId="36D0F2F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14:paraId="0905ABB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14:paraId="3998ADD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14:paraId="3151292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40"/>
          <w:szCs w:val="40"/>
        </w:rPr>
      </w:pPr>
    </w:p>
    <w:p w14:paraId="11A5A607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2"/>
          <w:szCs w:val="52"/>
        </w:rPr>
      </w:pPr>
    </w:p>
    <w:p w14:paraId="1ADF05A1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2"/>
          <w:szCs w:val="52"/>
        </w:rPr>
      </w:pPr>
    </w:p>
    <w:p w14:paraId="78E7B5F8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2"/>
          <w:szCs w:val="52"/>
        </w:rPr>
      </w:pPr>
    </w:p>
    <w:p w14:paraId="6C3CEC0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โรงเรียนลาดยาววิทยาคม</w:t>
      </w:r>
    </w:p>
    <w:p w14:paraId="7838530F" w14:textId="51189B4A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สำนักงานเขตพื้นที่การศึกษามัธยมศึกษา</w:t>
      </w:r>
      <w:r w:rsidR="00C47F42">
        <w:rPr>
          <w:rFonts w:ascii="TH SarabunIT๙" w:eastAsia="Cordia New" w:hAnsi="TH SarabunIT๙" w:cs="TH SarabunIT๙" w:hint="cs"/>
          <w:b/>
          <w:bCs/>
          <w:sz w:val="52"/>
          <w:szCs w:val="52"/>
          <w:cs/>
        </w:rPr>
        <w:t>นครสวรรค์</w:t>
      </w:r>
    </w:p>
    <w:p w14:paraId="23D76A66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52"/>
          <w:szCs w:val="52"/>
        </w:rPr>
      </w:pP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อำเภอลาดยาว</w:t>
      </w:r>
      <w:r w:rsidRPr="00393F29">
        <w:rPr>
          <w:rFonts w:ascii="TH SarabunIT๙" w:eastAsia="Cordia New" w:hAnsi="TH SarabunIT๙" w:cs="TH SarabunIT๙"/>
          <w:b/>
          <w:bCs/>
          <w:sz w:val="52"/>
          <w:szCs w:val="52"/>
        </w:rPr>
        <w:t xml:space="preserve">  </w:t>
      </w:r>
      <w:r w:rsidRPr="00393F29">
        <w:rPr>
          <w:rFonts w:ascii="TH SarabunIT๙" w:eastAsia="Cordia New" w:hAnsi="TH SarabunIT๙" w:cs="TH SarabunIT๙"/>
          <w:b/>
          <w:bCs/>
          <w:sz w:val="52"/>
          <w:szCs w:val="52"/>
          <w:cs/>
        </w:rPr>
        <w:t>จังหวัดนครสวรรค์</w:t>
      </w:r>
    </w:p>
    <w:p w14:paraId="1A199FF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6419FF6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5467C8E4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2C92AEB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51C05B3" wp14:editId="5F137E9D">
            <wp:simplePos x="0" y="0"/>
            <wp:positionH relativeFrom="column">
              <wp:posOffset>2604135</wp:posOffset>
            </wp:positionH>
            <wp:positionV relativeFrom="paragraph">
              <wp:posOffset>-127635</wp:posOffset>
            </wp:positionV>
            <wp:extent cx="804545" cy="728345"/>
            <wp:effectExtent l="0" t="0" r="0" b="0"/>
            <wp:wrapNone/>
            <wp:docPr id="31" name="รูปภาพ 31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48A4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6A7A892E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แผนการจัดการเรียนรู้</w:t>
      </w:r>
    </w:p>
    <w:p w14:paraId="79EDA869" w14:textId="77777777" w:rsidR="00393F29" w:rsidRPr="00393F29" w:rsidRDefault="00393F29" w:rsidP="00C47F4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กลุ่มสาระการเรียนรู้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u w:val="dottedHeavy"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</w:t>
      </w:r>
      <w:r>
        <w:rPr>
          <w:rFonts w:ascii="TH SarabunIT๙" w:eastAsia="Cordia New" w:hAnsi="TH SarabunIT๙" w:cs="TH SarabunIT๙"/>
          <w:sz w:val="32"/>
          <w:szCs w:val="32"/>
          <w:u w:val="dottedHeavy"/>
        </w:rPr>
        <w:t xml:space="preserve">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32"/>
          <w:szCs w:val="32"/>
          <w:u w:val="dottedHeavy"/>
        </w:rPr>
        <w:t>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ชื่อครูผู้สอน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</w:t>
      </w:r>
      <w:r>
        <w:rPr>
          <w:rFonts w:ascii="TH SarabunIT๙" w:eastAsia="Cordia New" w:hAnsi="TH SarabunIT๙" w:cs="TH SarabunIT๙"/>
          <w:sz w:val="32"/>
          <w:szCs w:val="32"/>
          <w:u w:val="dottedHeavy"/>
        </w:rPr>
        <w:t xml:space="preserve">    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32"/>
          <w:szCs w:val="32"/>
        </w:rPr>
        <w:t>.</w:t>
      </w:r>
    </w:p>
    <w:p w14:paraId="2D62CA45" w14:textId="77777777" w:rsidR="00393F29" w:rsidRPr="00393F29" w:rsidRDefault="00393F29" w:rsidP="00C47F4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วิชา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  </w:t>
      </w:r>
      <w:r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                                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รหัสวิชา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</w:t>
      </w:r>
    </w:p>
    <w:p w14:paraId="41F671F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โรงเรียน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ลาดยาววิทยาคม             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ชั้นมัธยมศึกษาปีที่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ชั่วโมง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สัปดาห์</w:t>
      </w:r>
    </w:p>
    <w:p w14:paraId="267DD8D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รายชื่อแบบเรียนที่ใช้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                                                                                           </w:t>
      </w:r>
      <w:r w:rsidRPr="00393F29">
        <w:rPr>
          <w:rFonts w:ascii="TH SarabunIT๙" w:eastAsia="Cordia New" w:hAnsi="TH SarabunIT๙" w:cs="TH SarabunIT๙"/>
          <w:color w:val="FFFFFF"/>
          <w:sz w:val="32"/>
          <w:szCs w:val="32"/>
          <w:u w:val="dottedHeavy"/>
          <w:cs/>
        </w:rPr>
        <w:t>.</w:t>
      </w:r>
    </w:p>
    <w:p w14:paraId="44F52D23" w14:textId="77777777"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dottedHeavy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รายชื่อแบบฝึกหัด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        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สำนักพิมพ์</w:t>
      </w:r>
      <w:r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>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  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  </w:t>
      </w:r>
    </w:p>
    <w:p w14:paraId="24569DA5" w14:textId="261977A8" w:rsidR="00C47F42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dottedHeavy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รายชื่อคู่มือการสอน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u w:val="dottedHeavy"/>
          <w:cs/>
        </w:rPr>
        <w:t xml:space="preserve">                          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  <w:u w:val="dottedHeavy"/>
          <w:cs/>
        </w:rPr>
        <w:t xml:space="preserve">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หน่วยงาน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</w:t>
      </w:r>
      <w:proofErr w:type="spellStart"/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พฐ</w:t>
      </w:r>
      <w:proofErr w:type="spellEnd"/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……………..</w:t>
      </w:r>
    </w:p>
    <w:p w14:paraId="3A102759" w14:textId="77777777" w:rsidR="00C47F42" w:rsidRDefault="00C47F42" w:rsidP="00393F29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  <w:u w:val="dottedHeavy"/>
        </w:rPr>
      </w:pPr>
    </w:p>
    <w:p w14:paraId="24744589" w14:textId="77777777" w:rsidR="00C47F42" w:rsidRDefault="00C47F42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u w:val="dottedHeavy"/>
        </w:rPr>
      </w:pPr>
    </w:p>
    <w:p w14:paraId="13E683C7" w14:textId="77777777" w:rsidR="00C47F42" w:rsidRPr="00393F29" w:rsidRDefault="00C47F42" w:rsidP="00C47F42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………………........……..…………………….</w:t>
      </w:r>
    </w:p>
    <w:p w14:paraId="0D5A3247" w14:textId="77777777" w:rsidR="00C47F42" w:rsidRPr="00393F29" w:rsidRDefault="00C47F42" w:rsidP="00C47F4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    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5C4B6BBF" w14:textId="236B1AF6" w:rsidR="00393F29" w:rsidRPr="00C47F42" w:rsidRDefault="00C47F42" w:rsidP="00393F29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ครูผู้สอน</w:t>
      </w:r>
    </w:p>
    <w:p w14:paraId="547156F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1B219CF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ความเห็นหัวหน้ากลุ่มสาระการเรียนรู้</w:t>
      </w:r>
    </w:p>
    <w:p w14:paraId="738E9C45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เห็นสมควรใช้เป็นแผนการจัดการเรียนรู้ได้ </w:t>
      </w:r>
    </w:p>
    <w:p w14:paraId="410DF149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เห็นสมควรปรับปรุง</w:t>
      </w:r>
    </w:p>
    <w:p w14:paraId="4EEE5EDA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B9A92A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14:paraId="529B6D2C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………………........……..…………………….</w:t>
      </w:r>
    </w:p>
    <w:p w14:paraId="2FB824AD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    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4663C5B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หัวหน้ากลุ่มสาระการเรียนรู้</w:t>
      </w:r>
      <w:r>
        <w:rPr>
          <w:rFonts w:ascii="TH SarabunIT๙" w:eastAsia="Cordia New" w:hAnsi="TH SarabunIT๙" w:cs="TH SarabunIT๙"/>
          <w:sz w:val="32"/>
          <w:szCs w:val="32"/>
        </w:rPr>
        <w:t>……………………..</w:t>
      </w:r>
    </w:p>
    <w:p w14:paraId="4EFB5FAD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16"/>
          <w:szCs w:val="16"/>
        </w:rPr>
      </w:pPr>
    </w:p>
    <w:p w14:paraId="1C92485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ความเห็นรองผู้อำนวยการกลุ่มบริหารวิชาการ</w:t>
      </w:r>
    </w:p>
    <w:p w14:paraId="32EDF8F0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เห็นสมควรใช้เป็นแผนการจัดการเรียนรู้ได้</w:t>
      </w:r>
    </w:p>
    <w:p w14:paraId="6E73E607" w14:textId="77777777"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เห็นสมควรปรับปรุง</w:t>
      </w:r>
    </w:p>
    <w:p w14:paraId="6F4C8863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</w:t>
      </w:r>
    </w:p>
    <w:p w14:paraId="661922E4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14:paraId="6D5C7871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…………………………………….…….</w:t>
      </w:r>
    </w:p>
    <w:p w14:paraId="0F856B4F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นางชลดา สมัครเกษตรการ)</w:t>
      </w:r>
    </w:p>
    <w:p w14:paraId="1C73326F" w14:textId="18C24778" w:rsidR="00393F29" w:rsidRPr="00393F29" w:rsidRDefault="00393F29" w:rsidP="00C47F4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ตำแหน่ง </w:t>
      </w:r>
      <w:r w:rsidR="00C47F42">
        <w:rPr>
          <w:rFonts w:ascii="TH SarabunIT๙" w:eastAsia="Cordia New" w:hAnsi="TH SarabunIT๙" w:cs="TH SarabunIT๙" w:hint="cs"/>
          <w:sz w:val="32"/>
          <w:szCs w:val="32"/>
          <w:cs/>
        </w:rPr>
        <w:t>รอง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กลุ่มบริหารวิชาการ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0A62A00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คำสั่งผู้อำนวยการโรงเรียน</w:t>
      </w:r>
    </w:p>
    <w:p w14:paraId="04A1B58A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ใช้เป็นแผนการจัดการเรียนรู้ได้</w:t>
      </w:r>
    </w:p>
    <w:p w14:paraId="4ABE1AD1" w14:textId="77777777"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sym w:font="Webdings" w:char="F0D5"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สมควรปรับปรุง</w:t>
      </w:r>
    </w:p>
    <w:p w14:paraId="7A1799CA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i/>
          <w:i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i/>
          <w:iCs/>
          <w:sz w:val="32"/>
          <w:szCs w:val="32"/>
        </w:rPr>
        <w:t>........................................................................................................................................................................</w:t>
      </w:r>
    </w:p>
    <w:p w14:paraId="7673E0BA" w14:textId="77777777" w:rsidR="00393F29" w:rsidRPr="00393F29" w:rsidRDefault="00393F29" w:rsidP="00393F29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16"/>
          <w:szCs w:val="16"/>
        </w:rPr>
      </w:pPr>
    </w:p>
    <w:p w14:paraId="568133A2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……………………..………………….</w:t>
      </w:r>
    </w:p>
    <w:p w14:paraId="35A6B5A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( นาย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>ไพบูลย์  เขียนประเสริฐ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)</w:t>
      </w:r>
    </w:p>
    <w:p w14:paraId="5792AAE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ผู้อำนวยการโรงเรียนลาดยาววิทยาคม</w:t>
      </w:r>
    </w:p>
    <w:p w14:paraId="30B3D383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7DC60FC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3257E7D6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9ED3E08" wp14:editId="6D716915">
            <wp:simplePos x="0" y="0"/>
            <wp:positionH relativeFrom="column">
              <wp:posOffset>2566035</wp:posOffset>
            </wp:positionH>
            <wp:positionV relativeFrom="paragraph">
              <wp:posOffset>-459740</wp:posOffset>
            </wp:positionV>
            <wp:extent cx="804545" cy="728345"/>
            <wp:effectExtent l="0" t="0" r="0" b="0"/>
            <wp:wrapNone/>
            <wp:docPr id="30" name="รูปภาพ 30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CC8A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แบบบันทึกการตรวจสอบแผนการจัดการเรียนรู้</w:t>
      </w:r>
    </w:p>
    <w:p w14:paraId="6964B52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 รหัสวิชา.......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</w:t>
      </w:r>
    </w:p>
    <w:p w14:paraId="57859B8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......ม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............................เวลา…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สัปดาห์  รวม .......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ภาคเรียน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333"/>
        <w:gridCol w:w="1218"/>
        <w:gridCol w:w="728"/>
        <w:gridCol w:w="784"/>
        <w:gridCol w:w="1326"/>
      </w:tblGrid>
      <w:tr w:rsidR="00393F29" w:rsidRPr="00393F29" w14:paraId="02A0F5C5" w14:textId="77777777" w:rsidTr="00393F29">
        <w:trPr>
          <w:cantSplit/>
          <w:trHeight w:val="446"/>
        </w:trPr>
        <w:tc>
          <w:tcPr>
            <w:tcW w:w="500" w:type="dxa"/>
            <w:vMerge w:val="restart"/>
            <w:vAlign w:val="center"/>
          </w:tcPr>
          <w:p w14:paraId="3BABD95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33" w:type="dxa"/>
            <w:vMerge w:val="restart"/>
            <w:vAlign w:val="center"/>
          </w:tcPr>
          <w:p w14:paraId="4ABDB5E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18" w:type="dxa"/>
            <w:vMerge w:val="restart"/>
            <w:vAlign w:val="center"/>
          </w:tcPr>
          <w:p w14:paraId="6AF8037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แผนการจัด</w:t>
            </w:r>
          </w:p>
          <w:p w14:paraId="47AA781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512" w:type="dxa"/>
            <w:gridSpan w:val="2"/>
          </w:tcPr>
          <w:p w14:paraId="71CE3F0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26" w:type="dxa"/>
            <w:vMerge w:val="restart"/>
          </w:tcPr>
          <w:p w14:paraId="1054071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F29" w:rsidRPr="00393F29" w14:paraId="6926E9EA" w14:textId="77777777" w:rsidTr="00393F29">
        <w:tc>
          <w:tcPr>
            <w:tcW w:w="500" w:type="dxa"/>
            <w:vMerge/>
          </w:tcPr>
          <w:p w14:paraId="7401361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333" w:type="dxa"/>
            <w:vMerge/>
          </w:tcPr>
          <w:p w14:paraId="6D843086" w14:textId="77777777" w:rsidR="00393F29" w:rsidRPr="00393F29" w:rsidRDefault="00393F29" w:rsidP="00393F29">
            <w:pPr>
              <w:spacing w:after="0" w:line="240" w:lineRule="auto"/>
              <w:ind w:left="-5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  <w:vMerge/>
          </w:tcPr>
          <w:p w14:paraId="03466950" w14:textId="77777777" w:rsidR="00393F29" w:rsidRPr="00393F29" w:rsidRDefault="00393F29" w:rsidP="00393F29">
            <w:pPr>
              <w:spacing w:after="0" w:line="240" w:lineRule="auto"/>
              <w:ind w:left="34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3F42D37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784" w:type="dxa"/>
            <w:vAlign w:val="center"/>
          </w:tcPr>
          <w:p w14:paraId="01B6646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326" w:type="dxa"/>
            <w:vMerge/>
            <w:vAlign w:val="center"/>
          </w:tcPr>
          <w:p w14:paraId="4D379A4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40402295" w14:textId="77777777" w:rsidTr="00393F29">
        <w:tc>
          <w:tcPr>
            <w:tcW w:w="500" w:type="dxa"/>
          </w:tcPr>
          <w:p w14:paraId="14E8AF7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5333" w:type="dxa"/>
          </w:tcPr>
          <w:p w14:paraId="3DA052EE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องค์ประกอบของแผนการจัดการเรียนรู้สอดคล้องกับที่สถานศึกษากำหนด</w:t>
            </w:r>
          </w:p>
        </w:tc>
        <w:tc>
          <w:tcPr>
            <w:tcW w:w="1218" w:type="dxa"/>
          </w:tcPr>
          <w:p w14:paraId="4A9A411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1AC0C86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70D5139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395CC76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375B259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3EBEFEC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B59028C" w14:textId="77777777" w:rsidTr="00393F29">
        <w:tc>
          <w:tcPr>
            <w:tcW w:w="500" w:type="dxa"/>
          </w:tcPr>
          <w:p w14:paraId="777B7A4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5333" w:type="dxa"/>
          </w:tcPr>
          <w:p w14:paraId="570DFE6E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การกำหนดเป้าหมายที่ต้องการให้เกิดขึ้นกับผู้เรียนด้านความรู้ ทักษะกระบวนการที่เป็นความคิดรวบยอดหลักการและความสัมพันธ์รวมทั้งคุณลักษณะที่พึงประสงค์</w:t>
            </w:r>
          </w:p>
        </w:tc>
        <w:tc>
          <w:tcPr>
            <w:tcW w:w="1218" w:type="dxa"/>
          </w:tcPr>
          <w:p w14:paraId="4EE6B4A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03AE2E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4C2F8D8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575571E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04004A9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1A3982B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A6FDA19" w14:textId="77777777" w:rsidTr="00393F29">
        <w:tc>
          <w:tcPr>
            <w:tcW w:w="500" w:type="dxa"/>
          </w:tcPr>
          <w:p w14:paraId="10C37AB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5333" w:type="dxa"/>
          </w:tcPr>
          <w:p w14:paraId="3646BD3B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การศึกษาวิเคราะห์ข้อมูลนักเรียนเป็นรายบุคคล แล้วนำข้อมูลมาใช้ในการวางแผนจัดการเรียนรู้ที่ท้าทายความสามารถของผู้เรียน</w:t>
            </w:r>
          </w:p>
        </w:tc>
        <w:tc>
          <w:tcPr>
            <w:tcW w:w="1218" w:type="dxa"/>
          </w:tcPr>
          <w:p w14:paraId="52D64D9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026C36F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0C85345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6D34BCB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  <w:vAlign w:val="center"/>
          </w:tcPr>
          <w:p w14:paraId="1B38157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519CE0F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6DDB5BE" w14:textId="77777777" w:rsidTr="00393F29">
        <w:tc>
          <w:tcPr>
            <w:tcW w:w="500" w:type="dxa"/>
          </w:tcPr>
          <w:p w14:paraId="000EAD8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</w:p>
        </w:tc>
        <w:tc>
          <w:tcPr>
            <w:tcW w:w="5333" w:type="dxa"/>
          </w:tcPr>
          <w:p w14:paraId="4E24C41A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ออกแบบการเรียนรู้และจัดการเรียนที่ตอบสนองความแตกต่างระหว่างบุคคลและพัฒนาการทางสมองเพื่อนำผู้เรียนไปสู่เป้าหมาย</w:t>
            </w:r>
          </w:p>
        </w:tc>
        <w:tc>
          <w:tcPr>
            <w:tcW w:w="1218" w:type="dxa"/>
          </w:tcPr>
          <w:p w14:paraId="7383F70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28A8D05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6F4E4D5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29F9B60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BC8359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7ABC5A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39A20D9" w14:textId="77777777" w:rsidTr="00393F29">
        <w:tc>
          <w:tcPr>
            <w:tcW w:w="500" w:type="dxa"/>
          </w:tcPr>
          <w:p w14:paraId="2291F1B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</w:p>
        </w:tc>
        <w:tc>
          <w:tcPr>
            <w:tcW w:w="5333" w:type="dxa"/>
          </w:tcPr>
          <w:p w14:paraId="53F211EE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การจัดบรรยากาศที่เอื้อต่อการเรียนรู้ และดูแลช่วยเหลือนักเรียนให้เกิดการเรียนรู้</w:t>
            </w:r>
          </w:p>
        </w:tc>
        <w:tc>
          <w:tcPr>
            <w:tcW w:w="1218" w:type="dxa"/>
          </w:tcPr>
          <w:p w14:paraId="08A6B04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7DC46A7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7334D0D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4C3D775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D18225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51EA46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FF14137" w14:textId="77777777" w:rsidTr="00393F29">
        <w:tc>
          <w:tcPr>
            <w:tcW w:w="500" w:type="dxa"/>
          </w:tcPr>
          <w:p w14:paraId="6AEAEE1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6</w:t>
            </w:r>
          </w:p>
        </w:tc>
        <w:tc>
          <w:tcPr>
            <w:tcW w:w="5333" w:type="dxa"/>
          </w:tcPr>
          <w:p w14:paraId="51BD9ABD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มีกิจกรรมการเรียนการสอนที่กระตุ้นให้ผู้เรียนรู้จักศึกษาหาความรู้และแสวงหาความรู้ด้วยตนเอง</w:t>
            </w:r>
          </w:p>
        </w:tc>
        <w:tc>
          <w:tcPr>
            <w:tcW w:w="1218" w:type="dxa"/>
          </w:tcPr>
          <w:p w14:paraId="71E6142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22A0380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7791EA7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33DC981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0C49C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01B1E02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5D3C26C" w14:textId="77777777" w:rsidTr="00393F29">
        <w:tc>
          <w:tcPr>
            <w:tcW w:w="500" w:type="dxa"/>
          </w:tcPr>
          <w:p w14:paraId="055F96E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5333" w:type="dxa"/>
          </w:tcPr>
          <w:p w14:paraId="3F2DD891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การจัดเตรียมและใช้สื่อให้เหมาะสมกับกิจกรรมนำภูมิปัญญาท้องถิ่น เทคโนโลยีที่เหมาะสมมาประยุกต์ในการจัดการเรียนการสอน</w:t>
            </w:r>
          </w:p>
        </w:tc>
        <w:tc>
          <w:tcPr>
            <w:tcW w:w="1218" w:type="dxa"/>
          </w:tcPr>
          <w:p w14:paraId="5CD9FDA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31E5CF3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584BEE2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73FC920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B7B0F6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7B0ABBC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B45E5A6" w14:textId="77777777" w:rsidTr="00393F29">
        <w:tc>
          <w:tcPr>
            <w:tcW w:w="500" w:type="dxa"/>
          </w:tcPr>
          <w:p w14:paraId="07D69B5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</w:p>
        </w:tc>
        <w:tc>
          <w:tcPr>
            <w:tcW w:w="5333" w:type="dxa"/>
          </w:tcPr>
          <w:p w14:paraId="4F1297AC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มีกิจกรรมการเรียนการสอนที่ฝึกและส่งเสริมคุณธรรมจริยธรรมของผู้เรียน</w:t>
            </w:r>
          </w:p>
        </w:tc>
        <w:tc>
          <w:tcPr>
            <w:tcW w:w="1218" w:type="dxa"/>
          </w:tcPr>
          <w:p w14:paraId="1751825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2D0324A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6CA289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328BEF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3D67774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455865C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8F1973C" w14:textId="77777777" w:rsidTr="00393F29">
        <w:tc>
          <w:tcPr>
            <w:tcW w:w="500" w:type="dxa"/>
          </w:tcPr>
          <w:p w14:paraId="7388076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5333" w:type="dxa"/>
          </w:tcPr>
          <w:p w14:paraId="44906B5C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การสอนที่ส่งเสริมความเป็นประชาธิปไตยการทำงานร่วมกับผู้อื่นและความรับผิดชอบต่อกลุ่มร่วมกัน</w:t>
            </w:r>
          </w:p>
        </w:tc>
        <w:tc>
          <w:tcPr>
            <w:tcW w:w="1218" w:type="dxa"/>
          </w:tcPr>
          <w:p w14:paraId="73736EC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2E6DB7A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422ABF0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7CF069E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2E1CB43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1E3B6DD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2B84BAF" w14:textId="77777777" w:rsidTr="00393F29">
        <w:tc>
          <w:tcPr>
            <w:tcW w:w="500" w:type="dxa"/>
          </w:tcPr>
          <w:p w14:paraId="1743D99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5333" w:type="dxa"/>
          </w:tcPr>
          <w:p w14:paraId="20FFA5A4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ความก้าวหน้าของผู้เรียนด้วยวิธีที่หลากหลายเหมาะสมกับธรรมชาติของวิชาและระดับพัฒนาการของผู้เรียนรวมทั้งการวางเงื่อนไขให้ผู้เรียนประเมินความก้าวหน้าของตนเองและนำมาใช้ปรับปรุงและพัฒนาตนเอง</w:t>
            </w:r>
          </w:p>
        </w:tc>
        <w:tc>
          <w:tcPr>
            <w:tcW w:w="1218" w:type="dxa"/>
          </w:tcPr>
          <w:p w14:paraId="0A823D0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แผนการจัด</w:t>
            </w:r>
          </w:p>
          <w:p w14:paraId="416AFA3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การเรียนรู้ที่</w:t>
            </w:r>
          </w:p>
          <w:p w14:paraId="400E32A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7BB9F14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27693A7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Align w:val="center"/>
          </w:tcPr>
          <w:p w14:paraId="0AF561D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733C175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359641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61A95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AA200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19CB4C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3D0A56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65B86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76047C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3AE302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C7AFF7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2D942F7" wp14:editId="53EACCC7">
            <wp:simplePos x="0" y="0"/>
            <wp:positionH relativeFrom="column">
              <wp:posOffset>2623185</wp:posOffset>
            </wp:positionH>
            <wp:positionV relativeFrom="paragraph">
              <wp:posOffset>-448945</wp:posOffset>
            </wp:positionV>
            <wp:extent cx="804545" cy="728345"/>
            <wp:effectExtent l="0" t="0" r="0" b="0"/>
            <wp:wrapNone/>
            <wp:docPr id="29" name="รูปภาพ 29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87A1D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แบบบันทึกการตรวจสอบแผนการจัดการเรียนรู้</w:t>
      </w:r>
    </w:p>
    <w:p w14:paraId="2B616F3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 รหัสวิชา.......</w:t>
      </w:r>
      <w:r>
        <w:rPr>
          <w:rFonts w:ascii="TH SarabunIT๙" w:eastAsia="Cordia New" w:hAnsi="TH SarabunIT๙" w:cs="TH SarabunIT๙"/>
          <w:sz w:val="32"/>
          <w:szCs w:val="32"/>
        </w:rPr>
        <w:t>...........................</w:t>
      </w:r>
    </w:p>
    <w:p w14:paraId="53F58D04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......ม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............................เวลา…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สัปดาห์  รวม .......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ภาคเรียน</w:t>
      </w:r>
    </w:p>
    <w:p w14:paraId="0E2FB71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333"/>
        <w:gridCol w:w="1218"/>
        <w:gridCol w:w="728"/>
        <w:gridCol w:w="784"/>
        <w:gridCol w:w="1111"/>
      </w:tblGrid>
      <w:tr w:rsidR="00393F29" w:rsidRPr="00393F29" w14:paraId="1B55B97D" w14:textId="77777777" w:rsidTr="00393F29">
        <w:trPr>
          <w:cantSplit/>
          <w:trHeight w:val="446"/>
        </w:trPr>
        <w:tc>
          <w:tcPr>
            <w:tcW w:w="500" w:type="dxa"/>
            <w:vMerge w:val="restart"/>
            <w:vAlign w:val="center"/>
          </w:tcPr>
          <w:p w14:paraId="578F784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33" w:type="dxa"/>
            <w:vMerge w:val="restart"/>
            <w:vAlign w:val="center"/>
          </w:tcPr>
          <w:p w14:paraId="3606C30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18" w:type="dxa"/>
            <w:vMerge w:val="restart"/>
            <w:vAlign w:val="center"/>
          </w:tcPr>
          <w:p w14:paraId="3C744E4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แผนการจัด</w:t>
            </w:r>
          </w:p>
          <w:p w14:paraId="54EB4A1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512" w:type="dxa"/>
            <w:gridSpan w:val="2"/>
          </w:tcPr>
          <w:p w14:paraId="61852CF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11" w:type="dxa"/>
            <w:vMerge w:val="restart"/>
          </w:tcPr>
          <w:p w14:paraId="4D1AE1D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3F29" w:rsidRPr="00393F29" w14:paraId="5D2D8701" w14:textId="77777777" w:rsidTr="00393F29">
        <w:tc>
          <w:tcPr>
            <w:tcW w:w="500" w:type="dxa"/>
            <w:vMerge/>
          </w:tcPr>
          <w:p w14:paraId="42B9AA7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333" w:type="dxa"/>
            <w:vMerge/>
          </w:tcPr>
          <w:p w14:paraId="67CE01C1" w14:textId="77777777" w:rsidR="00393F29" w:rsidRPr="00393F29" w:rsidRDefault="00393F29" w:rsidP="00393F29">
            <w:pPr>
              <w:spacing w:after="0" w:line="240" w:lineRule="auto"/>
              <w:ind w:left="-5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18" w:type="dxa"/>
            <w:vMerge/>
          </w:tcPr>
          <w:p w14:paraId="6526377B" w14:textId="77777777" w:rsidR="00393F29" w:rsidRPr="00393F29" w:rsidRDefault="00393F29" w:rsidP="00393F29">
            <w:pPr>
              <w:spacing w:after="0" w:line="240" w:lineRule="auto"/>
              <w:ind w:left="342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28" w:type="dxa"/>
            <w:vAlign w:val="center"/>
          </w:tcPr>
          <w:p w14:paraId="062B58E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784" w:type="dxa"/>
            <w:vAlign w:val="center"/>
          </w:tcPr>
          <w:p w14:paraId="47FD787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11" w:type="dxa"/>
            <w:vMerge/>
            <w:vAlign w:val="center"/>
          </w:tcPr>
          <w:p w14:paraId="620461E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4B4F057B" w14:textId="77777777" w:rsidTr="00393F29">
        <w:tc>
          <w:tcPr>
            <w:tcW w:w="500" w:type="dxa"/>
          </w:tcPr>
          <w:p w14:paraId="36A11D4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11</w:t>
            </w:r>
          </w:p>
        </w:tc>
        <w:tc>
          <w:tcPr>
            <w:tcW w:w="5333" w:type="dxa"/>
          </w:tcPr>
          <w:p w14:paraId="5DEC5C65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การวิเคราะห์ผลการประเมินและนำมาใช้ในการซ่อมเสริมและพัฒนาผู้เรียน รวมทั้งปรับปรุงการจัดการเรียนการสอน</w:t>
            </w:r>
          </w:p>
        </w:tc>
        <w:tc>
          <w:tcPr>
            <w:tcW w:w="1218" w:type="dxa"/>
          </w:tcPr>
          <w:p w14:paraId="4FA16C5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14:paraId="7EC6947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14:paraId="233B201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14:paraId="2E4A809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7B34458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14:paraId="1F5CEF2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E300581" w14:textId="77777777" w:rsidTr="00393F29">
        <w:tc>
          <w:tcPr>
            <w:tcW w:w="500" w:type="dxa"/>
          </w:tcPr>
          <w:p w14:paraId="31920B8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12</w:t>
            </w:r>
          </w:p>
        </w:tc>
        <w:tc>
          <w:tcPr>
            <w:tcW w:w="5333" w:type="dxa"/>
          </w:tcPr>
          <w:p w14:paraId="4AD07389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มีกิจกรรมการเรียนรู้ที่บูรณาการร่วมกับกลุ่มสาระ ฯ อื่น</w:t>
            </w:r>
          </w:p>
        </w:tc>
        <w:tc>
          <w:tcPr>
            <w:tcW w:w="1218" w:type="dxa"/>
          </w:tcPr>
          <w:p w14:paraId="39ED2B8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14:paraId="5AABD54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14:paraId="0D22BD1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14:paraId="08BD1E8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5A4A097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14:paraId="65594EC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00EBCF3" w14:textId="77777777" w:rsidTr="00393F29">
        <w:tc>
          <w:tcPr>
            <w:tcW w:w="500" w:type="dxa"/>
          </w:tcPr>
          <w:p w14:paraId="034FFE3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13</w:t>
            </w:r>
          </w:p>
        </w:tc>
        <w:tc>
          <w:tcPr>
            <w:tcW w:w="5333" w:type="dxa"/>
          </w:tcPr>
          <w:p w14:paraId="2ED7F0A6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มีกิจกรรมที่ส่งเสริมให้ผู้เรียนมีการผลิตสื่อการเรียนรู้</w:t>
            </w:r>
          </w:p>
        </w:tc>
        <w:tc>
          <w:tcPr>
            <w:tcW w:w="1218" w:type="dxa"/>
          </w:tcPr>
          <w:p w14:paraId="2D37EF6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14:paraId="55E7AD1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14:paraId="33E7219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14:paraId="44FFA0F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1DCE6BF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14:paraId="131176F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1384000" w14:textId="77777777" w:rsidTr="00393F29">
        <w:tc>
          <w:tcPr>
            <w:tcW w:w="500" w:type="dxa"/>
          </w:tcPr>
          <w:p w14:paraId="7073857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14</w:t>
            </w:r>
          </w:p>
        </w:tc>
        <w:tc>
          <w:tcPr>
            <w:tcW w:w="5333" w:type="dxa"/>
          </w:tcPr>
          <w:p w14:paraId="1AD472F0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มีกิจกรรมที่ส่งเสริมให้ผู้เรียนได้รับสุนทรียภาพอย่างครบถ้วนทั้งด้านดนตรี กีฬา ศิลปะ สุขภาพกาย สุขภาพจิต การป้องกันสารเสพติดและโรคเอดส์</w:t>
            </w:r>
          </w:p>
        </w:tc>
        <w:tc>
          <w:tcPr>
            <w:tcW w:w="1218" w:type="dxa"/>
          </w:tcPr>
          <w:p w14:paraId="634A1DF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14:paraId="2D6BFF6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14:paraId="233192C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14:paraId="3FD94C1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0E47E53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14:paraId="773256C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B1A58CC" w14:textId="77777777" w:rsidTr="00393F29">
        <w:tc>
          <w:tcPr>
            <w:tcW w:w="500" w:type="dxa"/>
          </w:tcPr>
          <w:p w14:paraId="45FC17E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15</w:t>
            </w:r>
          </w:p>
        </w:tc>
        <w:tc>
          <w:tcPr>
            <w:tcW w:w="5333" w:type="dxa"/>
          </w:tcPr>
          <w:p w14:paraId="732D6223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การศึกษาค้นคว้า วิจัย เพื่อพัฒนาสื่อและกระบวนการจัดการเรียนรู้ที่เน้นผู้เรียนเป็นสำคัญ</w:t>
            </w:r>
          </w:p>
        </w:tc>
        <w:tc>
          <w:tcPr>
            <w:tcW w:w="1218" w:type="dxa"/>
          </w:tcPr>
          <w:p w14:paraId="2F1AD08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14:paraId="32BE8F9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14:paraId="5397E88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14:paraId="05BF636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1A540A6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14:paraId="2520EC6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3AB58E9" w14:textId="77777777" w:rsidTr="00393F29">
        <w:tc>
          <w:tcPr>
            <w:tcW w:w="500" w:type="dxa"/>
          </w:tcPr>
          <w:p w14:paraId="3CCD967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16</w:t>
            </w:r>
          </w:p>
        </w:tc>
        <w:tc>
          <w:tcPr>
            <w:tcW w:w="5333" w:type="dxa"/>
          </w:tcPr>
          <w:p w14:paraId="36119BDC" w14:textId="77777777" w:rsidR="00393F29" w:rsidRPr="00393F29" w:rsidRDefault="00393F29" w:rsidP="00393F29">
            <w:pPr>
              <w:spacing w:after="0" w:line="240" w:lineRule="auto"/>
              <w:ind w:left="-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การจัดการเรียนการสอนที่นำหลักการปรัชญาของเศรษฐกิจพอเพียงมาบูรณาการ</w:t>
            </w:r>
          </w:p>
        </w:tc>
        <w:tc>
          <w:tcPr>
            <w:tcW w:w="1218" w:type="dxa"/>
          </w:tcPr>
          <w:p w14:paraId="5C9517D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แผนการจัด</w:t>
            </w:r>
          </w:p>
          <w:p w14:paraId="5EC099E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การเรียนรู้ที่</w:t>
            </w:r>
          </w:p>
          <w:p w14:paraId="1DDD03F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728" w:type="dxa"/>
            <w:vAlign w:val="center"/>
          </w:tcPr>
          <w:p w14:paraId="42EEEF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84" w:type="dxa"/>
          </w:tcPr>
          <w:p w14:paraId="635E65F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  <w:vAlign w:val="center"/>
          </w:tcPr>
          <w:p w14:paraId="377B63A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2F7EA88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915151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28D80F52" w14:textId="77777777"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…………………..………………………..…….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หัวหน้ากลุ่มสาระการเรียนรู้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</w:t>
      </w:r>
    </w:p>
    <w:p w14:paraId="03D0741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(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6F024BC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</w:t>
      </w:r>
      <w:r w:rsidRPr="00393F2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................./.........................../............</w:t>
      </w:r>
    </w:p>
    <w:p w14:paraId="4621FEB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134874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7363A0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5D282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DB86D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D0B20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49D0B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DD8DC2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830F5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5F1A0BA" w14:textId="77777777"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01AFEB06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1BEE055" wp14:editId="42B10840">
            <wp:simplePos x="0" y="0"/>
            <wp:positionH relativeFrom="page">
              <wp:posOffset>3597910</wp:posOffset>
            </wp:positionH>
            <wp:positionV relativeFrom="paragraph">
              <wp:posOffset>-58420</wp:posOffset>
            </wp:positionV>
            <wp:extent cx="804545" cy="728345"/>
            <wp:effectExtent l="0" t="0" r="0" b="0"/>
            <wp:wrapNone/>
            <wp:docPr id="33" name="รูปภาพ 33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7E46D" w14:textId="77777777" w:rsidR="00393F29" w:rsidRPr="00393F29" w:rsidRDefault="00393F29" w:rsidP="00393F29">
      <w:pPr>
        <w:tabs>
          <w:tab w:val="left" w:pos="4020"/>
          <w:tab w:val="center" w:pos="4729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7962F99F" w14:textId="77777777" w:rsidR="00393F29" w:rsidRPr="00393F29" w:rsidRDefault="00393F29" w:rsidP="00393F29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คำอธิบายรายวิชา </w:t>
      </w:r>
    </w:p>
    <w:p w14:paraId="650F394D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14:paraId="14163896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14:paraId="33857E67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</w:rPr>
        <w:t>----------------------------------------------------------------------------------------------------------------------------------------</w:t>
      </w:r>
    </w:p>
    <w:p w14:paraId="234EF9D4" w14:textId="77777777" w:rsidR="00393F29" w:rsidRPr="00393F29" w:rsidRDefault="00393F29" w:rsidP="00393F29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</w:t>
      </w:r>
    </w:p>
    <w:p w14:paraId="27D30DA3" w14:textId="77777777"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14:paraId="66BEF4F6" w14:textId="77777777"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14:paraId="46C87DE6" w14:textId="77777777" w:rsidR="00393F29" w:rsidRPr="00393F29" w:rsidRDefault="00393F29" w:rsidP="00393F29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โดย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492B60D" w14:textId="77777777"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14:paraId="5B5ECDDD" w14:textId="77777777"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14:paraId="5F0C7984" w14:textId="77777777" w:rsidR="00393F29" w:rsidRPr="00393F29" w:rsidRDefault="00393F29" w:rsidP="00393F29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7C9E9BCF" w14:textId="77777777" w:rsidR="00393F29" w:rsidRPr="00393F29" w:rsidRDefault="00393F29" w:rsidP="00393F29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</w:t>
      </w:r>
    </w:p>
    <w:p w14:paraId="6BCC52C0" w14:textId="77777777"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188F8803" w14:textId="77777777"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1.  </w:t>
      </w:r>
    </w:p>
    <w:p w14:paraId="5561A318" w14:textId="77777777"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2.  </w:t>
      </w:r>
    </w:p>
    <w:p w14:paraId="1DBABEEA" w14:textId="77777777" w:rsidR="00393F29" w:rsidRPr="00393F29" w:rsidRDefault="00393F29" w:rsidP="00393F29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3.  </w:t>
      </w:r>
    </w:p>
    <w:p w14:paraId="203ADFC4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</w:t>
      </w:r>
    </w:p>
    <w:p w14:paraId="0DA723FE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01C8D2E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261099C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1FBA6EB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E36B33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2386BA39" w14:textId="77777777" w:rsidR="00393F29" w:rsidRPr="00393F29" w:rsidRDefault="00393F29" w:rsidP="00393F29">
      <w:pPr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A2E3BE" w14:textId="77777777" w:rsidR="00393F29" w:rsidRPr="00393F29" w:rsidRDefault="00393F29" w:rsidP="00393F29">
      <w:pPr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E07AAFE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737AA3E" w14:textId="77777777"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D8AE072" w14:textId="77777777"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C966455" wp14:editId="5093C5A1">
            <wp:simplePos x="0" y="0"/>
            <wp:positionH relativeFrom="column">
              <wp:posOffset>2546985</wp:posOffset>
            </wp:positionH>
            <wp:positionV relativeFrom="paragraph">
              <wp:posOffset>-436245</wp:posOffset>
            </wp:positionV>
            <wp:extent cx="804545" cy="728345"/>
            <wp:effectExtent l="0" t="0" r="0" b="0"/>
            <wp:wrapNone/>
            <wp:docPr id="34" name="รูปภาพ 34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139AD" w14:textId="77777777"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noProof/>
          <w:sz w:val="32"/>
          <w:szCs w:val="32"/>
          <w:cs/>
        </w:rPr>
        <w:t>โครงสร้างรายวิชา</w:t>
      </w:r>
    </w:p>
    <w:p w14:paraId="5C9E6788" w14:textId="77777777"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14:paraId="43F6A366" w14:textId="77777777"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14:paraId="67E75579" w14:textId="77777777" w:rsidR="00393F29" w:rsidRPr="00393F29" w:rsidRDefault="00393F29" w:rsidP="00393F29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6"/>
        <w:gridCol w:w="1881"/>
        <w:gridCol w:w="3152"/>
        <w:gridCol w:w="2050"/>
        <w:gridCol w:w="612"/>
        <w:gridCol w:w="1238"/>
      </w:tblGrid>
      <w:tr w:rsidR="00393F29" w:rsidRPr="00393F29" w14:paraId="178B5DBB" w14:textId="77777777" w:rsidTr="00393F29">
        <w:tc>
          <w:tcPr>
            <w:tcW w:w="956" w:type="dxa"/>
            <w:shd w:val="clear" w:color="auto" w:fill="auto"/>
            <w:vAlign w:val="center"/>
          </w:tcPr>
          <w:p w14:paraId="30C6DF7F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1881" w:type="dxa"/>
            <w:shd w:val="clear" w:color="auto" w:fill="auto"/>
            <w:vAlign w:val="center"/>
          </w:tcPr>
          <w:p w14:paraId="5878CB20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3152" w:type="dxa"/>
            <w:shd w:val="clear" w:color="auto" w:fill="auto"/>
            <w:vAlign w:val="center"/>
          </w:tcPr>
          <w:p w14:paraId="2D15691C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2050" w:type="dxa"/>
            <w:shd w:val="clear" w:color="auto" w:fill="auto"/>
            <w:vAlign w:val="center"/>
          </w:tcPr>
          <w:p w14:paraId="296E32E3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3A2EE88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เวลา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CA59680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น้ำหนักคะแนน</w:t>
            </w:r>
          </w:p>
        </w:tc>
      </w:tr>
      <w:tr w:rsidR="00393F29" w:rsidRPr="00393F29" w14:paraId="6B538830" w14:textId="77777777" w:rsidTr="00393F29">
        <w:tc>
          <w:tcPr>
            <w:tcW w:w="956" w:type="dxa"/>
            <w:shd w:val="clear" w:color="auto" w:fill="auto"/>
          </w:tcPr>
          <w:p w14:paraId="58978F5F" w14:textId="77777777" w:rsidR="00393F29" w:rsidRPr="00393F29" w:rsidRDefault="00393F29" w:rsidP="00393F29">
            <w:pPr>
              <w:spacing w:after="160" w:line="259" w:lineRule="auto"/>
              <w:ind w:left="277" w:hanging="27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81" w:type="dxa"/>
            <w:shd w:val="clear" w:color="auto" w:fill="auto"/>
          </w:tcPr>
          <w:p w14:paraId="49641171" w14:textId="77777777"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EFE0567" w14:textId="77777777"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2202BC" w14:textId="77777777"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CF9042" w14:textId="77777777" w:rsidR="00393F29" w:rsidRPr="00393F29" w:rsidRDefault="00393F29" w:rsidP="00393F29">
            <w:pPr>
              <w:spacing w:after="160" w:line="259" w:lineRule="auto"/>
              <w:ind w:left="197" w:hanging="19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52" w:type="dxa"/>
            <w:shd w:val="clear" w:color="auto" w:fill="auto"/>
          </w:tcPr>
          <w:p w14:paraId="5EDE0306" w14:textId="77777777"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50" w:type="dxa"/>
            <w:shd w:val="clear" w:color="auto" w:fill="auto"/>
          </w:tcPr>
          <w:p w14:paraId="0626EF39" w14:textId="77777777"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12" w:type="dxa"/>
            <w:shd w:val="clear" w:color="auto" w:fill="auto"/>
          </w:tcPr>
          <w:p w14:paraId="1EB422B8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FA4AB7B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7AF5291" w14:textId="77777777" w:rsidTr="00393F29">
        <w:tc>
          <w:tcPr>
            <w:tcW w:w="956" w:type="dxa"/>
            <w:shd w:val="clear" w:color="auto" w:fill="auto"/>
          </w:tcPr>
          <w:p w14:paraId="7E9C9909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81" w:type="dxa"/>
            <w:shd w:val="clear" w:color="auto" w:fill="auto"/>
          </w:tcPr>
          <w:p w14:paraId="58A7FB5C" w14:textId="77777777"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F62D376" w14:textId="77777777"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5723F1" w14:textId="77777777"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30AB8BB" w14:textId="77777777" w:rsidR="00393F29" w:rsidRPr="00393F29" w:rsidRDefault="00393F29" w:rsidP="00393F29">
            <w:pPr>
              <w:tabs>
                <w:tab w:val="center" w:pos="1365"/>
              </w:tabs>
              <w:spacing w:after="160" w:line="259" w:lineRule="auto"/>
              <w:ind w:left="277" w:hanging="277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  <w:shd w:val="clear" w:color="auto" w:fill="auto"/>
          </w:tcPr>
          <w:p w14:paraId="6D5DB227" w14:textId="77777777"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50" w:type="dxa"/>
            <w:shd w:val="clear" w:color="auto" w:fill="auto"/>
          </w:tcPr>
          <w:p w14:paraId="3E88624D" w14:textId="77777777"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shd w:val="clear" w:color="auto" w:fill="auto"/>
          </w:tcPr>
          <w:p w14:paraId="112FFF9D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14:paraId="796DE321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5A56CDAC" w14:textId="77777777" w:rsidTr="00393F29">
        <w:tc>
          <w:tcPr>
            <w:tcW w:w="956" w:type="dxa"/>
            <w:shd w:val="clear" w:color="auto" w:fill="auto"/>
          </w:tcPr>
          <w:p w14:paraId="6BFF359A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81" w:type="dxa"/>
            <w:shd w:val="clear" w:color="auto" w:fill="auto"/>
          </w:tcPr>
          <w:p w14:paraId="38B8463D" w14:textId="77777777"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06B5E37" w14:textId="77777777"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20A2579" w14:textId="77777777"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4C3CFE" w14:textId="77777777" w:rsidR="00393F29" w:rsidRPr="00393F29" w:rsidRDefault="00393F29" w:rsidP="00393F29">
            <w:pPr>
              <w:spacing w:after="160" w:line="259" w:lineRule="auto"/>
              <w:ind w:right="-6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  <w:shd w:val="clear" w:color="auto" w:fill="auto"/>
          </w:tcPr>
          <w:p w14:paraId="39CCB24B" w14:textId="77777777"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50" w:type="dxa"/>
            <w:shd w:val="clear" w:color="auto" w:fill="auto"/>
          </w:tcPr>
          <w:p w14:paraId="7CE0C5CD" w14:textId="77777777" w:rsidR="00393F29" w:rsidRPr="00393F29" w:rsidRDefault="00393F29" w:rsidP="00393F29">
            <w:pPr>
              <w:spacing w:after="160" w:line="259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12" w:type="dxa"/>
            <w:shd w:val="clear" w:color="auto" w:fill="auto"/>
          </w:tcPr>
          <w:p w14:paraId="56115284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14:paraId="71977455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46379F46" w14:textId="77777777" w:rsidTr="00393F29">
        <w:tc>
          <w:tcPr>
            <w:tcW w:w="8039" w:type="dxa"/>
            <w:gridSpan w:val="4"/>
            <w:shd w:val="clear" w:color="auto" w:fill="auto"/>
          </w:tcPr>
          <w:p w14:paraId="4F1D35CC" w14:textId="77777777" w:rsidR="00393F29" w:rsidRPr="00393F29" w:rsidRDefault="00393F29" w:rsidP="00393F29">
            <w:pPr>
              <w:spacing w:after="160" w:line="259" w:lineRule="auto"/>
              <w:ind w:left="197" w:hanging="19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12" w:type="dxa"/>
            <w:shd w:val="clear" w:color="auto" w:fill="auto"/>
          </w:tcPr>
          <w:p w14:paraId="2EA5A5AF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14:paraId="23D1E47F" w14:textId="77777777" w:rsidR="00393F29" w:rsidRPr="00393F29" w:rsidRDefault="00393F29" w:rsidP="00393F29">
            <w:pPr>
              <w:spacing w:after="160" w:line="259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EE610AD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3B1AAB4B" w14:textId="77777777" w:rsidR="00393F29" w:rsidRPr="00393F29" w:rsidRDefault="00393F29" w:rsidP="00393F29">
      <w:pPr>
        <w:spacing w:after="160" w:line="259" w:lineRule="auto"/>
        <w:rPr>
          <w:rFonts w:ascii="TH SarabunIT๙" w:eastAsia="Calibri" w:hAnsi="TH SarabunIT๙" w:cs="TH SarabunIT๙"/>
          <w:b/>
          <w:bCs/>
          <w:noProof/>
          <w:sz w:val="32"/>
          <w:szCs w:val="32"/>
        </w:rPr>
      </w:pPr>
    </w:p>
    <w:p w14:paraId="092A2C0C" w14:textId="77777777"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31E88CFF" w14:textId="77777777"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4175D4CC" w14:textId="77777777" w:rsidR="00393F29" w:rsidRPr="00393F29" w:rsidRDefault="00393F29" w:rsidP="00393F29">
      <w:pPr>
        <w:spacing w:after="0" w:line="259" w:lineRule="auto"/>
        <w:jc w:val="center"/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0717EDC" w14:textId="77777777"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14:paraId="7D1C953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14:paraId="4C9529E9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14:paraId="11759BB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14:paraId="67E2E38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14:paraId="063F0F5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0118688" wp14:editId="4B62EF77">
            <wp:simplePos x="0" y="0"/>
            <wp:positionH relativeFrom="column">
              <wp:posOffset>2585085</wp:posOffset>
            </wp:positionH>
            <wp:positionV relativeFrom="paragraph">
              <wp:posOffset>-225425</wp:posOffset>
            </wp:positionV>
            <wp:extent cx="804545" cy="728345"/>
            <wp:effectExtent l="0" t="0" r="0" b="0"/>
            <wp:wrapNone/>
            <wp:docPr id="26" name="รูปภาพ 26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CC5B7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</w:pPr>
    </w:p>
    <w:p w14:paraId="0279C50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noProof/>
          <w:sz w:val="36"/>
          <w:szCs w:val="36"/>
          <w:cs/>
        </w:rPr>
        <w:t>การวิเคราะห์หลักสูตร</w:t>
      </w:r>
    </w:p>
    <w:p w14:paraId="1488D605" w14:textId="77777777"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14:paraId="608738EF" w14:textId="77777777"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14:paraId="3EA025B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color w:val="FF0000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ab/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1"/>
        <w:gridCol w:w="2943"/>
        <w:gridCol w:w="2519"/>
        <w:gridCol w:w="654"/>
        <w:gridCol w:w="654"/>
        <w:gridCol w:w="654"/>
        <w:gridCol w:w="943"/>
      </w:tblGrid>
      <w:tr w:rsidR="00393F29" w:rsidRPr="00393F29" w14:paraId="4874602D" w14:textId="77777777" w:rsidTr="00393F29">
        <w:trPr>
          <w:trHeight w:val="1237"/>
        </w:trPr>
        <w:tc>
          <w:tcPr>
            <w:tcW w:w="1100" w:type="dxa"/>
            <w:vAlign w:val="center"/>
          </w:tcPr>
          <w:p w14:paraId="20D448E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3064" w:type="dxa"/>
            <w:vAlign w:val="center"/>
          </w:tcPr>
          <w:p w14:paraId="0AFDBB2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แผนจัดการเรียนรู้</w:t>
            </w:r>
          </w:p>
        </w:tc>
        <w:tc>
          <w:tcPr>
            <w:tcW w:w="2593" w:type="dxa"/>
            <w:vAlign w:val="center"/>
          </w:tcPr>
          <w:p w14:paraId="4302B7D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วิธีสอน/กระบวนการจัดการเรียนรู้</w:t>
            </w:r>
          </w:p>
        </w:tc>
        <w:tc>
          <w:tcPr>
            <w:tcW w:w="658" w:type="dxa"/>
            <w:textDirection w:val="btLr"/>
          </w:tcPr>
          <w:p w14:paraId="5A529A2D" w14:textId="77777777" w:rsidR="00393F29" w:rsidRPr="00393F29" w:rsidRDefault="00393F29" w:rsidP="00393F29">
            <w:pPr>
              <w:spacing w:after="0" w:line="240" w:lineRule="auto"/>
              <w:ind w:left="113" w:right="11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ความรู้ </w:t>
            </w: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(K)</w:t>
            </w:r>
          </w:p>
        </w:tc>
        <w:tc>
          <w:tcPr>
            <w:tcW w:w="658" w:type="dxa"/>
            <w:textDirection w:val="btLr"/>
          </w:tcPr>
          <w:p w14:paraId="2DF1949A" w14:textId="77777777" w:rsidR="00393F29" w:rsidRPr="00393F29" w:rsidRDefault="00393F29" w:rsidP="00393F29">
            <w:pPr>
              <w:spacing w:after="0" w:line="240" w:lineRule="auto"/>
              <w:ind w:left="113" w:right="11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(A)</w:t>
            </w:r>
          </w:p>
        </w:tc>
        <w:tc>
          <w:tcPr>
            <w:tcW w:w="658" w:type="dxa"/>
            <w:textDirection w:val="btLr"/>
          </w:tcPr>
          <w:p w14:paraId="27DEB323" w14:textId="77777777" w:rsidR="00393F29" w:rsidRPr="00393F29" w:rsidRDefault="00393F29" w:rsidP="00393F29">
            <w:pPr>
              <w:spacing w:after="0" w:line="240" w:lineRule="auto"/>
              <w:ind w:left="113" w:right="113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ทักษะ </w:t>
            </w: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(P)</w:t>
            </w:r>
          </w:p>
        </w:tc>
        <w:tc>
          <w:tcPr>
            <w:tcW w:w="943" w:type="dxa"/>
            <w:vAlign w:val="center"/>
          </w:tcPr>
          <w:p w14:paraId="258AFB5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  <w:p w14:paraId="5FD9FAB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(ชั่วโมง)</w:t>
            </w:r>
          </w:p>
        </w:tc>
      </w:tr>
      <w:tr w:rsidR="00393F29" w:rsidRPr="00393F29" w14:paraId="2F61875C" w14:textId="77777777" w:rsidTr="00393F29">
        <w:tc>
          <w:tcPr>
            <w:tcW w:w="1100" w:type="dxa"/>
          </w:tcPr>
          <w:p w14:paraId="339A777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14:paraId="47E4DC67" w14:textId="77777777" w:rsidR="00393F29" w:rsidRPr="00393F29" w:rsidRDefault="001E1AE4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31E837A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  <w:p w14:paraId="34ABF28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93" w:type="dxa"/>
          </w:tcPr>
          <w:p w14:paraId="4383543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2041DC6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19B0436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1A16181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5CA7E0A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69BB07FB" w14:textId="77777777" w:rsidTr="00393F29">
        <w:tc>
          <w:tcPr>
            <w:tcW w:w="1100" w:type="dxa"/>
          </w:tcPr>
          <w:p w14:paraId="4B92AC7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14:paraId="54EF151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7309E91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noProof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  <w:p w14:paraId="5E40760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93" w:type="dxa"/>
          </w:tcPr>
          <w:p w14:paraId="69FD578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3714374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1D99791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23C6EFC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21E8596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7102CDB4" w14:textId="77777777" w:rsidTr="00393F29">
        <w:tc>
          <w:tcPr>
            <w:tcW w:w="1100" w:type="dxa"/>
          </w:tcPr>
          <w:p w14:paraId="472E052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14:paraId="4B892C6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6879F0FE" w14:textId="77777777"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14:paraId="291F1E3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29D7B51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534B36A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077BA15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2CE890A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716AB14D" w14:textId="77777777" w:rsidTr="00393F29">
        <w:tc>
          <w:tcPr>
            <w:tcW w:w="1100" w:type="dxa"/>
          </w:tcPr>
          <w:p w14:paraId="139A6D9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64" w:type="dxa"/>
          </w:tcPr>
          <w:p w14:paraId="266A6B8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5BAD078B" w14:textId="77777777" w:rsidR="00393F29" w:rsidRPr="00393F29" w:rsidRDefault="00393F29" w:rsidP="001E1AE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เรื่อง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93" w:type="dxa"/>
          </w:tcPr>
          <w:p w14:paraId="18073AF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686EA71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780C28F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058D6EB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1DDE3A2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1036E618" w14:textId="77777777" w:rsidTr="00393F29">
        <w:tc>
          <w:tcPr>
            <w:tcW w:w="1100" w:type="dxa"/>
          </w:tcPr>
          <w:p w14:paraId="2520D8D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14:paraId="782AE83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211CB1AC" w14:textId="77777777"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14:paraId="64D8E5D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6FF5E7C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47C8CCF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7D6C620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41F9336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4607E7B9" w14:textId="77777777" w:rsidTr="00393F29">
        <w:tc>
          <w:tcPr>
            <w:tcW w:w="1100" w:type="dxa"/>
          </w:tcPr>
          <w:p w14:paraId="2525E61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14:paraId="39F98D4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35AD8CBF" w14:textId="77777777"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14:paraId="5DFD5ED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5C2B533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05233B6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33AB4FB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4E1CE8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02607118" w14:textId="77777777" w:rsidTr="00393F29">
        <w:tc>
          <w:tcPr>
            <w:tcW w:w="1100" w:type="dxa"/>
          </w:tcPr>
          <w:p w14:paraId="38518EA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14:paraId="2BDB875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1FE33406" w14:textId="77777777"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14:paraId="6A4F9ED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0B8DCE6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5A347B5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2A6CB9B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281D2D5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393F29" w:rsidRPr="00393F29" w14:paraId="558F357E" w14:textId="77777777" w:rsidTr="00393F29">
        <w:tc>
          <w:tcPr>
            <w:tcW w:w="1100" w:type="dxa"/>
          </w:tcPr>
          <w:p w14:paraId="48DF521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64" w:type="dxa"/>
          </w:tcPr>
          <w:p w14:paraId="3A5C912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แผนการจัดการเรียนรู้ที่ </w:t>
            </w:r>
          </w:p>
          <w:p w14:paraId="0C384A86" w14:textId="77777777" w:rsidR="00393F29" w:rsidRPr="00393F29" w:rsidRDefault="00393F29" w:rsidP="001E1AE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2593" w:type="dxa"/>
          </w:tcPr>
          <w:p w14:paraId="668FBE9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>ขั้นนำ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ขั้นสอน</w:t>
            </w:r>
            <w:r w:rsidRPr="00393F29">
              <w:rPr>
                <w:rFonts w:ascii="TH SarabunIT๙" w:eastAsia="Times New Roman" w:hAnsi="TH SarabunIT๙" w:cs="TH SarabunIT๙"/>
                <w:sz w:val="28"/>
              </w:rPr>
              <w:sym w:font="Symbol" w:char="F0AE"/>
            </w:r>
            <w:r w:rsidRPr="00393F2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ขั้นสรุป</w:t>
            </w:r>
          </w:p>
        </w:tc>
        <w:tc>
          <w:tcPr>
            <w:tcW w:w="658" w:type="dxa"/>
            <w:vAlign w:val="center"/>
          </w:tcPr>
          <w:p w14:paraId="33904EE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422F9A6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58" w:type="dxa"/>
            <w:vAlign w:val="center"/>
          </w:tcPr>
          <w:p w14:paraId="374455B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3" w:type="dxa"/>
            <w:vAlign w:val="center"/>
          </w:tcPr>
          <w:p w14:paraId="5399FD1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7204105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u w:val="single"/>
        </w:rPr>
      </w:pPr>
    </w:p>
    <w:p w14:paraId="20F2E2B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u w:val="single"/>
        </w:rPr>
      </w:pPr>
    </w:p>
    <w:p w14:paraId="20EF967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26C17D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DC61D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CA12AF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DF9839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83942F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7CAF02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4AA43F6" w14:textId="77777777" w:rsidR="001E1AE4" w:rsidRPr="00393F29" w:rsidRDefault="001E1AE4" w:rsidP="00393F29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52FDFBE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4B6787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 wp14:anchorId="2D897CD3" wp14:editId="0E868744">
            <wp:simplePos x="0" y="0"/>
            <wp:positionH relativeFrom="column">
              <wp:posOffset>2604135</wp:posOffset>
            </wp:positionH>
            <wp:positionV relativeFrom="paragraph">
              <wp:posOffset>-205740</wp:posOffset>
            </wp:positionV>
            <wp:extent cx="804545" cy="728345"/>
            <wp:effectExtent l="0" t="0" r="0" b="0"/>
            <wp:wrapNone/>
            <wp:docPr id="25" name="รูปภาพ 25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8E82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2F793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การวิเคราะห์ผู้เรียนเป็นรายบุคคล</w:t>
      </w:r>
    </w:p>
    <w:p w14:paraId="214AD4CE" w14:textId="77777777"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14:paraId="4ED2ACCA" w14:textId="77777777"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14:paraId="033BA5F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14"/>
          <w:szCs w:val="14"/>
        </w:rPr>
      </w:pPr>
    </w:p>
    <w:p w14:paraId="2259B8E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14"/>
          <w:szCs w:val="14"/>
        </w:rPr>
      </w:pPr>
    </w:p>
    <w:p w14:paraId="6716A7FE" w14:textId="77777777" w:rsidR="00393F29" w:rsidRPr="00393F29" w:rsidRDefault="001E1AE4" w:rsidP="00393F29">
      <w:pPr>
        <w:numPr>
          <w:ilvl w:val="0"/>
          <w:numId w:val="36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ชั้นมัธยมศึกษาปีที่ </w:t>
      </w:r>
    </w:p>
    <w:p w14:paraId="6B37AFB6" w14:textId="77777777"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2"/>
        <w:gridCol w:w="1933"/>
        <w:gridCol w:w="2058"/>
        <w:gridCol w:w="909"/>
        <w:gridCol w:w="1181"/>
        <w:gridCol w:w="1135"/>
        <w:gridCol w:w="1080"/>
      </w:tblGrid>
      <w:tr w:rsidR="00393F29" w:rsidRPr="00393F29" w14:paraId="5F266A64" w14:textId="77777777" w:rsidTr="00393F29">
        <w:trPr>
          <w:trHeight w:val="340"/>
        </w:trPr>
        <w:tc>
          <w:tcPr>
            <w:tcW w:w="1171" w:type="dxa"/>
          </w:tcPr>
          <w:p w14:paraId="525CBD4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เลขที่</w:t>
            </w:r>
          </w:p>
        </w:tc>
        <w:tc>
          <w:tcPr>
            <w:tcW w:w="4125" w:type="dxa"/>
            <w:gridSpan w:val="2"/>
          </w:tcPr>
          <w:p w14:paraId="4AD6E0E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ชื่อ </w:t>
            </w: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– </w:t>
            </w: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สกุล</w:t>
            </w:r>
          </w:p>
        </w:tc>
        <w:tc>
          <w:tcPr>
            <w:tcW w:w="925" w:type="dxa"/>
          </w:tcPr>
          <w:p w14:paraId="307EE50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เก่ง</w:t>
            </w:r>
          </w:p>
        </w:tc>
        <w:tc>
          <w:tcPr>
            <w:tcW w:w="1202" w:type="dxa"/>
          </w:tcPr>
          <w:p w14:paraId="0F24C84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56" w:type="dxa"/>
          </w:tcPr>
          <w:p w14:paraId="112364D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อ่อน</w:t>
            </w:r>
          </w:p>
        </w:tc>
        <w:tc>
          <w:tcPr>
            <w:tcW w:w="1095" w:type="dxa"/>
          </w:tcPr>
          <w:p w14:paraId="15E076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393F29" w:rsidRPr="00393F29" w14:paraId="5B49EB7A" w14:textId="77777777" w:rsidTr="00393F29">
        <w:trPr>
          <w:trHeight w:val="340"/>
        </w:trPr>
        <w:tc>
          <w:tcPr>
            <w:tcW w:w="1171" w:type="dxa"/>
          </w:tcPr>
          <w:p w14:paraId="5FCC6E0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40A6958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1C34DB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C8907A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3FF73E8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0B27797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046CC18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99D0C99" w14:textId="77777777" w:rsidTr="00393F29">
        <w:trPr>
          <w:trHeight w:val="340"/>
        </w:trPr>
        <w:tc>
          <w:tcPr>
            <w:tcW w:w="1171" w:type="dxa"/>
          </w:tcPr>
          <w:p w14:paraId="3DDB9C6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2D0D247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C3DCB4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19ABD3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6FD27A7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78B1C5E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57022D9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5EFAB1B" w14:textId="77777777" w:rsidTr="00393F29">
        <w:trPr>
          <w:trHeight w:val="340"/>
        </w:trPr>
        <w:tc>
          <w:tcPr>
            <w:tcW w:w="1171" w:type="dxa"/>
          </w:tcPr>
          <w:p w14:paraId="68F9094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34E5850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42DBCD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9B1F5F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4B35121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4E03D9A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04C147E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77199A0" w14:textId="77777777" w:rsidTr="00393F29">
        <w:trPr>
          <w:trHeight w:val="340"/>
        </w:trPr>
        <w:tc>
          <w:tcPr>
            <w:tcW w:w="1171" w:type="dxa"/>
          </w:tcPr>
          <w:p w14:paraId="5683E3E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1CCAFE7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3291FEF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25F01A3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bottom"/>
          </w:tcPr>
          <w:p w14:paraId="072B3FF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2141F49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7A5058F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A6D9410" w14:textId="77777777" w:rsidTr="00393F29">
        <w:trPr>
          <w:trHeight w:val="340"/>
        </w:trPr>
        <w:tc>
          <w:tcPr>
            <w:tcW w:w="1171" w:type="dxa"/>
          </w:tcPr>
          <w:p w14:paraId="5C1F7B3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3EC7FDE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19651F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57631BC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102DF79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4E8022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24AD60F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1BDC132" w14:textId="77777777" w:rsidTr="00393F29">
        <w:trPr>
          <w:trHeight w:val="340"/>
        </w:trPr>
        <w:tc>
          <w:tcPr>
            <w:tcW w:w="1171" w:type="dxa"/>
          </w:tcPr>
          <w:p w14:paraId="48D5E35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5080071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A9C6F1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3E5FBE7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7A1AE2F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748355E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6D84910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4706300" w14:textId="77777777" w:rsidTr="00393F29">
        <w:trPr>
          <w:trHeight w:val="340"/>
        </w:trPr>
        <w:tc>
          <w:tcPr>
            <w:tcW w:w="1171" w:type="dxa"/>
          </w:tcPr>
          <w:p w14:paraId="37A95F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77BE9E4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6CB072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15DE124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0370D11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1A1327C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6BE9690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2DEA6FA" w14:textId="77777777" w:rsidTr="00393F29">
        <w:trPr>
          <w:trHeight w:val="340"/>
        </w:trPr>
        <w:tc>
          <w:tcPr>
            <w:tcW w:w="1171" w:type="dxa"/>
          </w:tcPr>
          <w:p w14:paraId="1692EF4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1DF1A55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A61102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58B5E40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bottom"/>
          </w:tcPr>
          <w:p w14:paraId="54F92F3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7696236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78DA1ED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0BA7846" w14:textId="77777777" w:rsidTr="00393F29">
        <w:trPr>
          <w:trHeight w:val="340"/>
        </w:trPr>
        <w:tc>
          <w:tcPr>
            <w:tcW w:w="1171" w:type="dxa"/>
          </w:tcPr>
          <w:p w14:paraId="12B8A28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5041045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95066E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C87A77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bottom"/>
          </w:tcPr>
          <w:p w14:paraId="0B2F94D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B6E8A9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1AC7DEC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CB6F8F0" w14:textId="77777777" w:rsidTr="00393F29">
        <w:trPr>
          <w:trHeight w:val="340"/>
        </w:trPr>
        <w:tc>
          <w:tcPr>
            <w:tcW w:w="1171" w:type="dxa"/>
          </w:tcPr>
          <w:p w14:paraId="0CA4D23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2A20ADE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42BCE8F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64427D6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65D27C0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56ED635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6C0A283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B9DB54B" w14:textId="77777777" w:rsidTr="00393F29">
        <w:trPr>
          <w:trHeight w:val="340"/>
        </w:trPr>
        <w:tc>
          <w:tcPr>
            <w:tcW w:w="1171" w:type="dxa"/>
          </w:tcPr>
          <w:p w14:paraId="7278F9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2603270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1FCDA8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3C588CF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2C23C4D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7343CE1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0B461B9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81F530D" w14:textId="77777777" w:rsidTr="00393F29">
        <w:trPr>
          <w:trHeight w:val="340"/>
        </w:trPr>
        <w:tc>
          <w:tcPr>
            <w:tcW w:w="1171" w:type="dxa"/>
          </w:tcPr>
          <w:p w14:paraId="0C40C9A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2C83CEA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79A9F4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61DC2CE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56B3347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3EFB86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0E83249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3512B4C" w14:textId="77777777" w:rsidTr="00393F29">
        <w:trPr>
          <w:trHeight w:val="340"/>
        </w:trPr>
        <w:tc>
          <w:tcPr>
            <w:tcW w:w="1171" w:type="dxa"/>
          </w:tcPr>
          <w:p w14:paraId="44C1FB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60D1BFA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9B2B3A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07A3C24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3061BE4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0CD1CA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47D2213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8C5A80D" w14:textId="77777777" w:rsidTr="00393F29">
        <w:trPr>
          <w:trHeight w:val="340"/>
        </w:trPr>
        <w:tc>
          <w:tcPr>
            <w:tcW w:w="1171" w:type="dxa"/>
          </w:tcPr>
          <w:p w14:paraId="3BF6E72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0A0F06F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7D8AB08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CA32ED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2B48DB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2516BEF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74A8BF7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EA325D1" w14:textId="77777777" w:rsidTr="00393F29">
        <w:trPr>
          <w:trHeight w:val="340"/>
        </w:trPr>
        <w:tc>
          <w:tcPr>
            <w:tcW w:w="1171" w:type="dxa"/>
          </w:tcPr>
          <w:p w14:paraId="21CCA5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42EABBB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4230570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5387E24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1F00170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6181517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391E68B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9CF4F12" w14:textId="77777777" w:rsidTr="00393F29">
        <w:trPr>
          <w:trHeight w:val="340"/>
        </w:trPr>
        <w:tc>
          <w:tcPr>
            <w:tcW w:w="1171" w:type="dxa"/>
          </w:tcPr>
          <w:p w14:paraId="33EEA2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64E6D28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06276E0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31B47BA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73F8743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1D8FEEF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35CFA3E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83BD0C2" w14:textId="77777777" w:rsidTr="00393F29">
        <w:trPr>
          <w:trHeight w:val="340"/>
        </w:trPr>
        <w:tc>
          <w:tcPr>
            <w:tcW w:w="1171" w:type="dxa"/>
          </w:tcPr>
          <w:p w14:paraId="21195F4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6569C6E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2600025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696620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0E03C74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42010B5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3D1C0D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785F9CB" w14:textId="77777777" w:rsidTr="00393F29">
        <w:trPr>
          <w:trHeight w:val="340"/>
        </w:trPr>
        <w:tc>
          <w:tcPr>
            <w:tcW w:w="1171" w:type="dxa"/>
          </w:tcPr>
          <w:p w14:paraId="29C48B3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741E078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3F13057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57C51D7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40082E6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14E90CE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4BA0811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3630EA07" w14:textId="77777777" w:rsidTr="00393F29">
        <w:trPr>
          <w:trHeight w:val="340"/>
        </w:trPr>
        <w:tc>
          <w:tcPr>
            <w:tcW w:w="1171" w:type="dxa"/>
          </w:tcPr>
          <w:p w14:paraId="19CCCCC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60D95EB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0E144E1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3C0431C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07F76BD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9F05C2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550B86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49CFA619" w14:textId="77777777" w:rsidTr="00393F29">
        <w:trPr>
          <w:trHeight w:val="340"/>
        </w:trPr>
        <w:tc>
          <w:tcPr>
            <w:tcW w:w="1171" w:type="dxa"/>
          </w:tcPr>
          <w:p w14:paraId="0D8ECDA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3A73977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7F85B0D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6DE7D2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60731E0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B54A20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38D7CC9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360B618B" w14:textId="77777777" w:rsidTr="00393F29">
        <w:trPr>
          <w:trHeight w:val="340"/>
        </w:trPr>
        <w:tc>
          <w:tcPr>
            <w:tcW w:w="1171" w:type="dxa"/>
          </w:tcPr>
          <w:p w14:paraId="3E23FB9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057819B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B7F41F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0C13962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6674FB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0D62FA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23EF7FE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378D22A" w14:textId="77777777" w:rsidTr="00393F29">
        <w:trPr>
          <w:trHeight w:val="340"/>
        </w:trPr>
        <w:tc>
          <w:tcPr>
            <w:tcW w:w="1171" w:type="dxa"/>
          </w:tcPr>
          <w:p w14:paraId="6DA9DF0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28DEA92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010AFB7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1D5E62C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</w:tcPr>
          <w:p w14:paraId="48FFE52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1C07CAE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71FEB52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F7278D8" w14:textId="77777777" w:rsidTr="00393F29">
        <w:trPr>
          <w:trHeight w:val="340"/>
        </w:trPr>
        <w:tc>
          <w:tcPr>
            <w:tcW w:w="1171" w:type="dxa"/>
          </w:tcPr>
          <w:p w14:paraId="5D23813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3621847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3EE3560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3268C02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77A0A86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69696A8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0C27D71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3D43022" w14:textId="77777777" w:rsidTr="00393F29">
        <w:trPr>
          <w:trHeight w:val="340"/>
        </w:trPr>
        <w:tc>
          <w:tcPr>
            <w:tcW w:w="1171" w:type="dxa"/>
          </w:tcPr>
          <w:p w14:paraId="1592F63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41FCB70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17059A7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D02F5A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0596291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6CB3E82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4CDEA10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D53F757" w14:textId="77777777" w:rsidTr="00393F29">
        <w:trPr>
          <w:trHeight w:val="340"/>
        </w:trPr>
        <w:tc>
          <w:tcPr>
            <w:tcW w:w="1171" w:type="dxa"/>
          </w:tcPr>
          <w:p w14:paraId="4E4750B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20F1019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8D771D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5C366F5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2F592AB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0AC8F32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5A258B0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06A0447" w14:textId="77777777" w:rsidTr="00393F29">
        <w:trPr>
          <w:trHeight w:val="340"/>
        </w:trPr>
        <w:tc>
          <w:tcPr>
            <w:tcW w:w="1171" w:type="dxa"/>
          </w:tcPr>
          <w:p w14:paraId="4944B65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6C1443F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6080D13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48E8287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0D6446A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5AF63E3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33BDB8D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FE26BD6" w14:textId="77777777" w:rsidTr="00393F29">
        <w:trPr>
          <w:trHeight w:val="340"/>
        </w:trPr>
        <w:tc>
          <w:tcPr>
            <w:tcW w:w="1171" w:type="dxa"/>
          </w:tcPr>
          <w:p w14:paraId="4E32D34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0EE079E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4B1595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</w:rPr>
            </w:pPr>
          </w:p>
        </w:tc>
        <w:tc>
          <w:tcPr>
            <w:tcW w:w="925" w:type="dxa"/>
            <w:vAlign w:val="bottom"/>
          </w:tcPr>
          <w:p w14:paraId="32BDA1A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2FEF098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004CC6E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1C76428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741BA07" w14:textId="77777777" w:rsidTr="00393F29">
        <w:trPr>
          <w:trHeight w:val="340"/>
        </w:trPr>
        <w:tc>
          <w:tcPr>
            <w:tcW w:w="1171" w:type="dxa"/>
          </w:tcPr>
          <w:p w14:paraId="2C4FED9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๒๘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1159EB8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41AE878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25" w:type="dxa"/>
            <w:vAlign w:val="bottom"/>
          </w:tcPr>
          <w:p w14:paraId="5F92BAF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1B1C271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2213A8F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6746EEB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FDFD371" w14:textId="77777777" w:rsidTr="00393F29">
        <w:trPr>
          <w:trHeight w:val="340"/>
        </w:trPr>
        <w:tc>
          <w:tcPr>
            <w:tcW w:w="1171" w:type="dxa"/>
          </w:tcPr>
          <w:p w14:paraId="1F8A719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๒๙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1D33850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C83C7C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25" w:type="dxa"/>
            <w:vAlign w:val="bottom"/>
          </w:tcPr>
          <w:p w14:paraId="4693A31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28E3762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3937973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24B21B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2CDF56B" w14:textId="77777777" w:rsidTr="00393F29">
        <w:trPr>
          <w:trHeight w:val="340"/>
        </w:trPr>
        <w:tc>
          <w:tcPr>
            <w:tcW w:w="1171" w:type="dxa"/>
          </w:tcPr>
          <w:p w14:paraId="28BF7A7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1997" w:type="dxa"/>
            <w:tcBorders>
              <w:right w:val="single" w:sz="4" w:space="0" w:color="D9D9D9"/>
            </w:tcBorders>
            <w:vAlign w:val="center"/>
          </w:tcPr>
          <w:p w14:paraId="54C99D4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128" w:type="dxa"/>
            <w:tcBorders>
              <w:left w:val="single" w:sz="4" w:space="0" w:color="D9D9D9"/>
            </w:tcBorders>
            <w:vAlign w:val="center"/>
          </w:tcPr>
          <w:p w14:paraId="55A30D7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25" w:type="dxa"/>
            <w:vAlign w:val="bottom"/>
          </w:tcPr>
          <w:p w14:paraId="6B48B7A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02" w:type="dxa"/>
            <w:vAlign w:val="center"/>
          </w:tcPr>
          <w:p w14:paraId="5FBA02D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56" w:type="dxa"/>
            <w:vAlign w:val="center"/>
          </w:tcPr>
          <w:p w14:paraId="7E0CD4E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95" w:type="dxa"/>
          </w:tcPr>
          <w:p w14:paraId="4D500B4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24CD40E" w14:textId="77777777" w:rsidR="00393F29" w:rsidRPr="00393F29" w:rsidRDefault="00393F29" w:rsidP="00393F29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86FC9D1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A0002A9" wp14:editId="4D72E7C2">
            <wp:simplePos x="0" y="0"/>
            <wp:positionH relativeFrom="column">
              <wp:posOffset>2594610</wp:posOffset>
            </wp:positionH>
            <wp:positionV relativeFrom="paragraph">
              <wp:posOffset>-358140</wp:posOffset>
            </wp:positionV>
            <wp:extent cx="804545" cy="728345"/>
            <wp:effectExtent l="0" t="0" r="0" b="0"/>
            <wp:wrapNone/>
            <wp:docPr id="7" name="รูปภาพ 7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E41A0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การประเมินผลการเรียน</w:t>
      </w:r>
    </w:p>
    <w:p w14:paraId="79487AC7" w14:textId="77777777"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>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 รหัสวิชา........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</w:t>
      </w:r>
    </w:p>
    <w:p w14:paraId="6C9B1475" w14:textId="77777777" w:rsidR="001E1AE4" w:rsidRPr="00393F29" w:rsidRDefault="001E1AE4" w:rsidP="001E1AE4">
      <w:pPr>
        <w:spacing w:after="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……………….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>...............................เวลา …</w:t>
      </w:r>
      <w:r w:rsidRPr="00393F29">
        <w:rPr>
          <w:rFonts w:ascii="TH SarabunIT๙" w:eastAsia="Calibri" w:hAnsi="TH SarabunIT๙" w:cs="TH SarabunIT๙"/>
          <w:sz w:val="32"/>
          <w:szCs w:val="32"/>
        </w:rPr>
        <w:t>…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...........ชั่วโมง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สัปดาห์  รวม ...............</w:t>
      </w: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alibri" w:hAnsi="TH SarabunIT๙" w:cs="TH SarabunIT๙"/>
          <w:sz w:val="32"/>
          <w:szCs w:val="32"/>
        </w:rPr>
        <w:t>/</w:t>
      </w: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 ภาคเรียน</w:t>
      </w:r>
    </w:p>
    <w:p w14:paraId="146CC99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C7D52E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 รายละเอียดการประเมิน</w:t>
      </w:r>
    </w:p>
    <w:p w14:paraId="5EE3687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การประเมินผลการเรียนของนักเรียน แบ่งเป็น </w:t>
      </w:r>
    </w:p>
    <w:p w14:paraId="552AE482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ตรวจใบงาน/ตรวจแบบฝึกหัด</w:t>
      </w:r>
    </w:p>
    <w:p w14:paraId="698D3C2C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14:paraId="6A4A41DE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สังเกตพฤติกรรมการทำงานกลุ่ม</w:t>
      </w:r>
    </w:p>
    <w:p w14:paraId="3DCDD25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โดยมีเกณฑ์การให้คะแนนดังนี้</w:t>
      </w:r>
    </w:p>
    <w:p w14:paraId="1C0B34A4" w14:textId="77777777"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การให้คะแนนใบงาน/แบบฝึกหัด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3377"/>
        <w:gridCol w:w="2977"/>
      </w:tblGrid>
      <w:tr w:rsidR="00393F29" w:rsidRPr="00393F29" w14:paraId="1850EA11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EF33AB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9E1AE3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7A425E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</w:t>
            </w:r>
          </w:p>
        </w:tc>
      </w:tr>
      <w:tr w:rsidR="00393F29" w:rsidRPr="00393F29" w14:paraId="054EB85D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304073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257769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ใบงาน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62C5E5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14:paraId="2379D03A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0376EA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ตรวจแบบฝึกหัด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F5D282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แบบฝึกหัด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99CDD3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14:paraId="66D6A0BB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35F9DE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F875A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B84909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393F29" w:rsidRPr="00393F29" w14:paraId="172D666F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E10431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6AB8F9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6F4E3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43BF6C1E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1A392CB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432BB2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F01D1C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899A604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82E88D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206826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486E78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1C2C451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F21F48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EA6EE6A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5152981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7E62144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96FAA8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51AC76A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F60F2D1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501671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79B0B7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7D10C8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FF99A40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9F820A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45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4C659D" w14:textId="77777777" w:rsidR="00393F29" w:rsidRPr="00393F29" w:rsidRDefault="00393F29" w:rsidP="00393F29">
      <w:pPr>
        <w:numPr>
          <w:ilvl w:val="0"/>
          <w:numId w:val="29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14:paraId="34E329C7" w14:textId="77777777"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แบบประเมินพฤติกรรมการทำงานรายบุคคล</w:t>
      </w:r>
    </w:p>
    <w:p w14:paraId="09C686CC" w14:textId="77777777"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393F29" w:rsidRPr="00393F29" w14:paraId="11A48208" w14:textId="77777777" w:rsidTr="00393F29">
        <w:trPr>
          <w:trHeight w:val="417"/>
          <w:jc w:val="center"/>
        </w:trPr>
        <w:tc>
          <w:tcPr>
            <w:tcW w:w="405" w:type="dxa"/>
            <w:vMerge w:val="restart"/>
            <w:tcBorders>
              <w:bottom w:val="single" w:sz="4" w:space="0" w:color="auto"/>
            </w:tcBorders>
            <w:vAlign w:val="center"/>
          </w:tcPr>
          <w:p w14:paraId="202DE8D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59" w:type="dxa"/>
            <w:vMerge w:val="restart"/>
            <w:tcBorders>
              <w:bottom w:val="single" w:sz="4" w:space="0" w:color="auto"/>
            </w:tcBorders>
            <w:vAlign w:val="center"/>
          </w:tcPr>
          <w:p w14:paraId="1C4B85A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1853654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5261608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7CC1386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1B9D3F4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การยอมรับฟัง</w:t>
            </w:r>
          </w:p>
          <w:p w14:paraId="7A905BE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ความคิดเห็น</w:t>
            </w:r>
          </w:p>
          <w:p w14:paraId="0F21BA9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1BFF92B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การทำงาน</w:t>
            </w:r>
          </w:p>
          <w:p w14:paraId="36AC2CE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ตามหน้าที่</w:t>
            </w:r>
          </w:p>
          <w:p w14:paraId="064288A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ที่ได้</w:t>
            </w:r>
          </w:p>
          <w:p w14:paraId="418080F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รับมอบหมาย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79E0AD4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3B64F21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14:paraId="2AA8EA5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2D3236F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20</w:t>
            </w:r>
          </w:p>
          <w:p w14:paraId="7A7265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93F29" w:rsidRPr="00393F29" w14:paraId="710D6F3C" w14:textId="77777777" w:rsidTr="00393F29">
        <w:trPr>
          <w:jc w:val="center"/>
        </w:trPr>
        <w:tc>
          <w:tcPr>
            <w:tcW w:w="405" w:type="dxa"/>
            <w:vMerge/>
            <w:vAlign w:val="center"/>
          </w:tcPr>
          <w:p w14:paraId="6F1D1E9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9" w:type="dxa"/>
            <w:vMerge/>
            <w:vAlign w:val="center"/>
          </w:tcPr>
          <w:p w14:paraId="4B2B246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7" w:type="dxa"/>
            <w:vAlign w:val="center"/>
          </w:tcPr>
          <w:p w14:paraId="511F669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CAFA86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39DBCFA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40B9426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1E347CD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5EA6631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3034C73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3CB82F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616C0C7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0927A0E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5055808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B31CD5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409F187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27B286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39C9218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418F1E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7C059A1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7DF5366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4334E3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5F03277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14:paraId="170D374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3F29" w:rsidRPr="00393F29" w14:paraId="358B545E" w14:textId="77777777" w:rsidTr="00393F29">
        <w:trPr>
          <w:jc w:val="center"/>
        </w:trPr>
        <w:tc>
          <w:tcPr>
            <w:tcW w:w="405" w:type="dxa"/>
          </w:tcPr>
          <w:p w14:paraId="2B713A9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59" w:type="dxa"/>
          </w:tcPr>
          <w:p w14:paraId="31E1C55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D5C789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F8A23F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192E45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B4FCCF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F77831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6EBDA6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1264FE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D30F8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D078F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605CE7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CF62E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A13364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16184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0AD8D5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D143BF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C4E3CA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079306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4439F0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139FE0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D25A5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38E147C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2B6EF8D" w14:textId="77777777" w:rsidTr="00393F29">
        <w:trPr>
          <w:jc w:val="center"/>
        </w:trPr>
        <w:tc>
          <w:tcPr>
            <w:tcW w:w="405" w:type="dxa"/>
          </w:tcPr>
          <w:p w14:paraId="3D30610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59" w:type="dxa"/>
          </w:tcPr>
          <w:p w14:paraId="0407434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5ADC12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5D8E43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CB8F2E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4B02E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EBB04E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B6DE9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D8713B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20B1AE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F150E0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5C8F0A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8C4E7B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4FB634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1B786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7E7AFD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E516E1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4F9884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ECF0E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3E32FE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DB1842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28118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423552D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4DE749F3" w14:textId="77777777" w:rsidTr="00393F29">
        <w:trPr>
          <w:jc w:val="center"/>
        </w:trPr>
        <w:tc>
          <w:tcPr>
            <w:tcW w:w="405" w:type="dxa"/>
          </w:tcPr>
          <w:p w14:paraId="0F109C9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59" w:type="dxa"/>
          </w:tcPr>
          <w:p w14:paraId="0B54E2D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8F279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8EEFC1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349BA3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79FB9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8B4C1D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97E337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98969E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7B148B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73F875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B38264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420DCB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C116E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995AE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4099A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85421D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EA3247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BA267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62A98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F0D808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408532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0E6B855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F18A4A4" w14:textId="77777777" w:rsidTr="00393F29">
        <w:trPr>
          <w:jc w:val="center"/>
        </w:trPr>
        <w:tc>
          <w:tcPr>
            <w:tcW w:w="405" w:type="dxa"/>
          </w:tcPr>
          <w:p w14:paraId="3D0CC5F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59" w:type="dxa"/>
          </w:tcPr>
          <w:p w14:paraId="2E139B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12E3C0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5C170A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0C3CB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58133B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A985B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7A901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AF6DCC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80CC5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72CA7E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731675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D5721B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B6506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736C20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BF4FA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5EA45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1D350B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2CC051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7EC65A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3047BC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0D766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35844A0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5F7106F6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</w:p>
    <w:p w14:paraId="0E24EDFA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14:paraId="39CA44CC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............/..................../...........</w:t>
      </w:r>
    </w:p>
    <w:p w14:paraId="1FBE09B2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เกณฑ์การให้คะแนนรายบุคคล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14:paraId="6399A71F" w14:textId="77777777" w:rsidTr="00393F29">
        <w:tc>
          <w:tcPr>
            <w:tcW w:w="2977" w:type="dxa"/>
            <w:shd w:val="clear" w:color="auto" w:fill="auto"/>
          </w:tcPr>
          <w:p w14:paraId="5886C5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shd w:val="clear" w:color="auto" w:fill="auto"/>
          </w:tcPr>
          <w:p w14:paraId="454E302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93F29" w:rsidRPr="00393F29" w14:paraId="3185A91A" w14:textId="77777777" w:rsidTr="00393F29">
        <w:tc>
          <w:tcPr>
            <w:tcW w:w="2977" w:type="dxa"/>
            <w:shd w:val="clear" w:color="auto" w:fill="auto"/>
          </w:tcPr>
          <w:p w14:paraId="18AD4C7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835" w:type="dxa"/>
            <w:shd w:val="clear" w:color="auto" w:fill="auto"/>
          </w:tcPr>
          <w:p w14:paraId="4B5C5DC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393F29" w:rsidRPr="00393F29" w14:paraId="679CFD47" w14:textId="77777777" w:rsidTr="00393F29">
        <w:tc>
          <w:tcPr>
            <w:tcW w:w="2977" w:type="dxa"/>
            <w:shd w:val="clear" w:color="auto" w:fill="auto"/>
          </w:tcPr>
          <w:p w14:paraId="6FB52B2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  <w:shd w:val="clear" w:color="auto" w:fill="auto"/>
          </w:tcPr>
          <w:p w14:paraId="14464A4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393F29" w:rsidRPr="00393F29" w14:paraId="0CAAD463" w14:textId="77777777" w:rsidTr="00393F29">
        <w:tc>
          <w:tcPr>
            <w:tcW w:w="2977" w:type="dxa"/>
            <w:shd w:val="clear" w:color="auto" w:fill="auto"/>
          </w:tcPr>
          <w:p w14:paraId="0CAD8B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2835" w:type="dxa"/>
            <w:shd w:val="clear" w:color="auto" w:fill="auto"/>
          </w:tcPr>
          <w:p w14:paraId="78CA870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393F29" w:rsidRPr="00393F29" w14:paraId="3181440B" w14:textId="77777777" w:rsidTr="00393F29">
        <w:tc>
          <w:tcPr>
            <w:tcW w:w="2977" w:type="dxa"/>
            <w:shd w:val="clear" w:color="auto" w:fill="auto"/>
          </w:tcPr>
          <w:p w14:paraId="10A2A05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835" w:type="dxa"/>
            <w:shd w:val="clear" w:color="auto" w:fill="auto"/>
          </w:tcPr>
          <w:p w14:paraId="49ED592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14:paraId="471C39E7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14:paraId="0EC0CF35" w14:textId="77777777" w:rsidTr="00393F29">
        <w:tc>
          <w:tcPr>
            <w:tcW w:w="2977" w:type="dxa"/>
            <w:vAlign w:val="center"/>
          </w:tcPr>
          <w:p w14:paraId="20E63FF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3C2FBF0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14:paraId="6F70C4A7" w14:textId="77777777" w:rsidTr="00393F29">
        <w:tc>
          <w:tcPr>
            <w:tcW w:w="2977" w:type="dxa"/>
            <w:vAlign w:val="center"/>
          </w:tcPr>
          <w:p w14:paraId="15D9DF4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14:paraId="6258458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14:paraId="3EEB468C" w14:textId="77777777" w:rsidTr="00393F29">
        <w:tc>
          <w:tcPr>
            <w:tcW w:w="2977" w:type="dxa"/>
            <w:vAlign w:val="center"/>
          </w:tcPr>
          <w:p w14:paraId="54352EB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14:paraId="174EA3B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14:paraId="425BB9FB" w14:textId="77777777" w:rsidTr="00393F29">
        <w:tc>
          <w:tcPr>
            <w:tcW w:w="2977" w:type="dxa"/>
            <w:vAlign w:val="center"/>
          </w:tcPr>
          <w:p w14:paraId="62FE42F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14:paraId="4F5D1E2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14:paraId="25FE3459" w14:textId="77777777" w:rsidTr="00393F29">
        <w:tc>
          <w:tcPr>
            <w:tcW w:w="2977" w:type="dxa"/>
            <w:vAlign w:val="center"/>
          </w:tcPr>
          <w:p w14:paraId="53FAA1E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14:paraId="5122254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242AFC59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01F96C9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E85630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A3F5FFB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51F36D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F4953B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0DE35B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D7FBB2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DF82C8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0A8DF17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83442E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DB75D9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44D734" w14:textId="77777777"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สังเกตพฤติกรรมการทำงานกลุ่ม</w:t>
      </w:r>
    </w:p>
    <w:p w14:paraId="6500C9C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แบบประเมินพฤติกรรมการทำงานกลุ่ม</w:t>
      </w:r>
    </w:p>
    <w:p w14:paraId="6A496946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กลุ่มที่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…………...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ชื่อกลุ่ม........................................................</w:t>
      </w:r>
    </w:p>
    <w:p w14:paraId="1D58930D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393F29" w:rsidRPr="00393F29" w14:paraId="02D182FB" w14:textId="77777777" w:rsidTr="00393F29">
        <w:trPr>
          <w:trHeight w:val="417"/>
          <w:jc w:val="center"/>
        </w:trPr>
        <w:tc>
          <w:tcPr>
            <w:tcW w:w="449" w:type="dxa"/>
            <w:vMerge w:val="restart"/>
            <w:tcBorders>
              <w:bottom w:val="single" w:sz="4" w:space="0" w:color="auto"/>
            </w:tcBorders>
            <w:vAlign w:val="center"/>
          </w:tcPr>
          <w:p w14:paraId="6A0E0D6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</w:t>
            </w:r>
          </w:p>
        </w:tc>
        <w:tc>
          <w:tcPr>
            <w:tcW w:w="1215" w:type="dxa"/>
            <w:vMerge w:val="restart"/>
            <w:tcBorders>
              <w:bottom w:val="single" w:sz="4" w:space="0" w:color="auto"/>
            </w:tcBorders>
            <w:vAlign w:val="center"/>
          </w:tcPr>
          <w:p w14:paraId="3825CED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ชื่อ-สกุล</w:t>
            </w:r>
          </w:p>
          <w:p w14:paraId="1D7BCE9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31B1463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การวางแผน</w:t>
            </w:r>
          </w:p>
          <w:p w14:paraId="78DF207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การปฏิบัติงาน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22EC69F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62A902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การมี</w:t>
            </w:r>
          </w:p>
          <w:p w14:paraId="08DBE63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ส</w:t>
            </w:r>
            <w:r w:rsidRPr="00393F29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่</w:t>
            </w:r>
            <w:r w:rsidRPr="00393F29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szCs w:val="32"/>
                <w:cs/>
              </w:rPr>
              <w:t>วน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ร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393F29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28"/>
                <w:szCs w:val="32"/>
                <w:cs/>
              </w:rPr>
              <w:t>วม</w:t>
            </w:r>
            <w:proofErr w:type="spellEnd"/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771C34C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การรับฟ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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ง</w:t>
            </w:r>
          </w:p>
          <w:p w14:paraId="1021C4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7A71004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14:paraId="5C250B5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  <w:p w14:paraId="14302D1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20</w:t>
            </w:r>
          </w:p>
          <w:p w14:paraId="173FBA0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คะแนน</w:t>
            </w:r>
          </w:p>
        </w:tc>
      </w:tr>
      <w:tr w:rsidR="00393F29" w:rsidRPr="00393F29" w14:paraId="56485D18" w14:textId="77777777" w:rsidTr="00393F29">
        <w:trPr>
          <w:jc w:val="center"/>
        </w:trPr>
        <w:tc>
          <w:tcPr>
            <w:tcW w:w="449" w:type="dxa"/>
            <w:vMerge/>
            <w:vAlign w:val="center"/>
          </w:tcPr>
          <w:p w14:paraId="3A9A8D2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215" w:type="dxa"/>
            <w:vMerge/>
            <w:vAlign w:val="center"/>
          </w:tcPr>
          <w:p w14:paraId="562522C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37" w:type="dxa"/>
            <w:vAlign w:val="center"/>
          </w:tcPr>
          <w:p w14:paraId="69B4EDF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5D19C7E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4116414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0DD33DA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7BEFEE2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E8F3B0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17D79F7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460D1C4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0002A24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0018CA3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5211CDC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101075B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6281481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14B8A82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0B17A04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246DBCC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20EF31F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135BF81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4A4968C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D44FBF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14:paraId="5A825D7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</w:tr>
      <w:tr w:rsidR="00393F29" w:rsidRPr="00393F29" w14:paraId="160AF9BB" w14:textId="77777777" w:rsidTr="00393F29">
        <w:trPr>
          <w:jc w:val="center"/>
        </w:trPr>
        <w:tc>
          <w:tcPr>
            <w:tcW w:w="449" w:type="dxa"/>
          </w:tcPr>
          <w:p w14:paraId="31284AC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5" w:type="dxa"/>
          </w:tcPr>
          <w:p w14:paraId="71C9345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EEADAF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DEB68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50E3F5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A12A6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E4689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08C508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1FA1A5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2D0760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4C153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BD7939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45386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92BF7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C8C49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B2BFA0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123B87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268392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36515C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801959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FD49D0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998B0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4F76A7A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0EB3E451" w14:textId="77777777" w:rsidTr="00393F29">
        <w:trPr>
          <w:jc w:val="center"/>
        </w:trPr>
        <w:tc>
          <w:tcPr>
            <w:tcW w:w="449" w:type="dxa"/>
          </w:tcPr>
          <w:p w14:paraId="3E1B2DA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5" w:type="dxa"/>
          </w:tcPr>
          <w:p w14:paraId="33B3851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065F6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487099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8907B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2FA6B2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BED5EF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C60A1C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2B927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C9F594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3064B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394803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308BA7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0E64F4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E7D48A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58853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FC178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20646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0B77CC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A3AF08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22B40A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5BB13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68AB4CF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FA54533" w14:textId="77777777" w:rsidTr="00393F29">
        <w:trPr>
          <w:jc w:val="center"/>
        </w:trPr>
        <w:tc>
          <w:tcPr>
            <w:tcW w:w="449" w:type="dxa"/>
          </w:tcPr>
          <w:p w14:paraId="264AA95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5" w:type="dxa"/>
          </w:tcPr>
          <w:p w14:paraId="194ED44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033978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4975D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3B1B8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9C623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708CB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7D3B6F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01F74E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1D3B05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120897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476DB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749794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8BF34D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A5B335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7CC4CA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A6165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5B3AF6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95C7A7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BD36A6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8A66B6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72404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1118CE0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372AB291" w14:textId="77777777" w:rsidTr="00393F29">
        <w:trPr>
          <w:jc w:val="center"/>
        </w:trPr>
        <w:tc>
          <w:tcPr>
            <w:tcW w:w="449" w:type="dxa"/>
          </w:tcPr>
          <w:p w14:paraId="025CA12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5" w:type="dxa"/>
          </w:tcPr>
          <w:p w14:paraId="369E1C2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AAB8BC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1DCF7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CAE073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B56A44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5E97B4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92B4F2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D8938E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458E1A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D6183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06CC21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5DBAD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D60B4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B7B3A4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176571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F886F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05DA71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3E0DC0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465BFE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7ECB3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146EAD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08AB856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3646075" w14:textId="77777777" w:rsidTr="00393F29">
        <w:trPr>
          <w:jc w:val="center"/>
        </w:trPr>
        <w:tc>
          <w:tcPr>
            <w:tcW w:w="449" w:type="dxa"/>
          </w:tcPr>
          <w:p w14:paraId="7C1123D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15" w:type="dxa"/>
          </w:tcPr>
          <w:p w14:paraId="3898CDA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916D59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C0CCBB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1F0C8E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D575AE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47DAE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EA5176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E8065B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ECB3BC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5C2204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5C565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868798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B0B25E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5BA046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C47DC6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BE028D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18BF25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0DD91F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F362CD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C64083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49B9EB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6124949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58A3EBF8" w14:textId="77777777" w:rsidTr="00393F29">
        <w:trPr>
          <w:jc w:val="center"/>
        </w:trPr>
        <w:tc>
          <w:tcPr>
            <w:tcW w:w="449" w:type="dxa"/>
          </w:tcPr>
          <w:p w14:paraId="4CD543E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15" w:type="dxa"/>
          </w:tcPr>
          <w:p w14:paraId="2C9B58E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AF4BA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F6DB9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A528B4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BB67D8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F9C61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330F62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860574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00936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823F67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6B30C7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DF23E3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14ACB0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D5BCB1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58A513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65ACFD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4E39C8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AF7EC6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4345E8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1BC68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C9CD0B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46FFA68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14946FBD" w14:textId="77777777" w:rsidTr="00393F29">
        <w:trPr>
          <w:jc w:val="center"/>
        </w:trPr>
        <w:tc>
          <w:tcPr>
            <w:tcW w:w="449" w:type="dxa"/>
          </w:tcPr>
          <w:p w14:paraId="23A0770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15" w:type="dxa"/>
          </w:tcPr>
          <w:p w14:paraId="5E0299D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4D4883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87AD89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BD4B3B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9FF1B3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AC30B2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78ED32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D470A5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643B3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53F983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C093B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DF06DE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BB4681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0A374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9F6D74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DAEE6F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DF4F8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FB821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BA196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6D399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483AE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7E08042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1D8F6D38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14:paraId="225DC2BB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............/..................../............</w:t>
      </w:r>
    </w:p>
    <w:p w14:paraId="02043B0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75A479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D7AA02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45F505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799CE5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28E4E1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8571B8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0C6F87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C36941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4DD272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333DE5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7E6251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328FF79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DDC04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426B02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B3F7BE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81940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F17B59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B9E49C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281550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6A7991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6A85C4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3E8B243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เกณฑ์การประเมินพฤติกรรมการทำงานกลุ่ม</w:t>
      </w:r>
    </w:p>
    <w:p w14:paraId="510B7D1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W w:w="8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1701"/>
        <w:gridCol w:w="1701"/>
        <w:gridCol w:w="1701"/>
        <w:gridCol w:w="1701"/>
      </w:tblGrid>
      <w:tr w:rsidR="00393F29" w:rsidRPr="00393F29" w14:paraId="5A6D8444" w14:textId="77777777" w:rsidTr="00393F29">
        <w:trPr>
          <w:jc w:val="center"/>
        </w:trPr>
        <w:tc>
          <w:tcPr>
            <w:tcW w:w="2069" w:type="dxa"/>
            <w:vMerge w:val="restart"/>
            <w:vAlign w:val="center"/>
          </w:tcPr>
          <w:p w14:paraId="40CAE9DF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รายการการประเมิน</w:t>
            </w:r>
          </w:p>
        </w:tc>
        <w:tc>
          <w:tcPr>
            <w:tcW w:w="6804" w:type="dxa"/>
            <w:gridSpan w:val="4"/>
            <w:vAlign w:val="center"/>
          </w:tcPr>
          <w:p w14:paraId="437AD5EC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93F29" w:rsidRPr="00393F29" w14:paraId="29E5F4BF" w14:textId="77777777" w:rsidTr="00393F29">
        <w:trPr>
          <w:jc w:val="center"/>
        </w:trPr>
        <w:tc>
          <w:tcPr>
            <w:tcW w:w="2069" w:type="dxa"/>
            <w:vMerge/>
          </w:tcPr>
          <w:p w14:paraId="3678141F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37A8C6EC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14:paraId="60E42785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14:paraId="2BCD06B7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vAlign w:val="center"/>
          </w:tcPr>
          <w:p w14:paraId="73875572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393F29" w:rsidRPr="00393F29" w14:paraId="361CE008" w14:textId="77777777" w:rsidTr="00393F29">
        <w:trPr>
          <w:jc w:val="center"/>
        </w:trPr>
        <w:tc>
          <w:tcPr>
            <w:tcW w:w="2069" w:type="dxa"/>
          </w:tcPr>
          <w:p w14:paraId="75EB007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1. การวางแผน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1701" w:type="dxa"/>
          </w:tcPr>
          <w:p w14:paraId="537D3D6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มีขั้นตอนการจัดตําแหนงหนาที่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บถวน</w:t>
            </w:r>
          </w:p>
        </w:tc>
        <w:tc>
          <w:tcPr>
            <w:tcW w:w="1701" w:type="dxa"/>
          </w:tcPr>
          <w:p w14:paraId="06A97B8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1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  <w:tc>
          <w:tcPr>
            <w:tcW w:w="1701" w:type="dxa"/>
          </w:tcPr>
          <w:p w14:paraId="2EF58F9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2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ตําแหนง</w:t>
            </w:r>
          </w:p>
        </w:tc>
        <w:tc>
          <w:tcPr>
            <w:tcW w:w="1701" w:type="dxa"/>
          </w:tcPr>
          <w:p w14:paraId="1D93472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3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</w:tr>
      <w:tr w:rsidR="00393F29" w:rsidRPr="00393F29" w14:paraId="23C5C3BF" w14:textId="77777777" w:rsidTr="00393F29">
        <w:trPr>
          <w:jc w:val="center"/>
        </w:trPr>
        <w:tc>
          <w:tcPr>
            <w:tcW w:w="2069" w:type="dxa"/>
          </w:tcPr>
          <w:p w14:paraId="0CCB765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2. ความรับผิดชอบ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ต่อหน้าที่</w:t>
            </w:r>
          </w:p>
        </w:tc>
        <w:tc>
          <w:tcPr>
            <w:tcW w:w="1701" w:type="dxa"/>
          </w:tcPr>
          <w:p w14:paraId="74879C8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ทุกคนมีหนาที่และความรับผิดชอบตอ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หนาที่ของตน</w:t>
            </w:r>
          </w:p>
        </w:tc>
        <w:tc>
          <w:tcPr>
            <w:tcW w:w="1701" w:type="dxa"/>
          </w:tcPr>
          <w:p w14:paraId="118BE3D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มีหนาที่ 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รับผิดชอบ 1 คน</w:t>
            </w:r>
          </w:p>
        </w:tc>
        <w:tc>
          <w:tcPr>
            <w:tcW w:w="1701" w:type="dxa"/>
          </w:tcPr>
          <w:p w14:paraId="3EB0AD5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ที่มีหนาที่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รับผิดชอบ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2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01" w:type="dxa"/>
          </w:tcPr>
          <w:p w14:paraId="1AF77EB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มีหนาที่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ไม่รับผิดชอบ 3 คน</w:t>
            </w:r>
          </w:p>
        </w:tc>
      </w:tr>
      <w:tr w:rsidR="00393F29" w:rsidRPr="00393F29" w14:paraId="7C67A690" w14:textId="77777777" w:rsidTr="00393F29">
        <w:trPr>
          <w:jc w:val="center"/>
        </w:trPr>
        <w:tc>
          <w:tcPr>
            <w:tcW w:w="2069" w:type="dxa"/>
          </w:tcPr>
          <w:p w14:paraId="74F33AD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3. การมีสวนร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วม</w:t>
            </w:r>
            <w:proofErr w:type="spellEnd"/>
          </w:p>
        </w:tc>
        <w:tc>
          <w:tcPr>
            <w:tcW w:w="1701" w:type="dxa"/>
          </w:tcPr>
          <w:p w14:paraId="3226579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ทุกคนมีสวนร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ในการปฏิบัติงานกลุม</w:t>
            </w:r>
          </w:p>
        </w:tc>
        <w:tc>
          <w:tcPr>
            <w:tcW w:w="1701" w:type="dxa"/>
          </w:tcPr>
          <w:p w14:paraId="03FB79A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มือในกลุม 1 คน</w:t>
            </w:r>
          </w:p>
        </w:tc>
        <w:tc>
          <w:tcPr>
            <w:tcW w:w="1701" w:type="dxa"/>
          </w:tcPr>
          <w:p w14:paraId="6176B2D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มือในกลุม 2 คน</w:t>
            </w:r>
          </w:p>
        </w:tc>
        <w:tc>
          <w:tcPr>
            <w:tcW w:w="1701" w:type="dxa"/>
          </w:tcPr>
          <w:p w14:paraId="21B6C9C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มือในกลุม 3 คน</w:t>
            </w:r>
          </w:p>
        </w:tc>
      </w:tr>
      <w:tr w:rsidR="00393F29" w:rsidRPr="00393F29" w14:paraId="6CBBF627" w14:textId="77777777" w:rsidTr="00393F29">
        <w:trPr>
          <w:jc w:val="center"/>
        </w:trPr>
        <w:tc>
          <w:tcPr>
            <w:tcW w:w="2069" w:type="dxa"/>
          </w:tcPr>
          <w:p w14:paraId="2F6DE94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4. การรับฟง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ความคิดเห็นของผู้อื่น</w:t>
            </w:r>
          </w:p>
        </w:tc>
        <w:tc>
          <w:tcPr>
            <w:tcW w:w="1701" w:type="dxa"/>
          </w:tcPr>
          <w:p w14:paraId="269A681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วามคิดเห็นซึ่งกันและกันภายในกลุม</w:t>
            </w:r>
          </w:p>
        </w:tc>
        <w:tc>
          <w:tcPr>
            <w:tcW w:w="1701" w:type="dxa"/>
          </w:tcPr>
          <w:p w14:paraId="0C96F48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ละ 80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</w:t>
            </w:r>
          </w:p>
        </w:tc>
        <w:tc>
          <w:tcPr>
            <w:tcW w:w="1701" w:type="dxa"/>
          </w:tcPr>
          <w:p w14:paraId="1630645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ละ 60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</w:t>
            </w:r>
          </w:p>
        </w:tc>
        <w:tc>
          <w:tcPr>
            <w:tcW w:w="1701" w:type="dxa"/>
          </w:tcPr>
          <w:p w14:paraId="59855FE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ละ 40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</w:t>
            </w:r>
          </w:p>
        </w:tc>
      </w:tr>
      <w:tr w:rsidR="00393F29" w:rsidRPr="00393F29" w14:paraId="359BF250" w14:textId="77777777" w:rsidTr="00393F29">
        <w:trPr>
          <w:jc w:val="center"/>
        </w:trPr>
        <w:tc>
          <w:tcPr>
            <w:tcW w:w="2069" w:type="dxa"/>
          </w:tcPr>
          <w:p w14:paraId="01DF37F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5. การตรงต่อเวลา</w:t>
            </w:r>
          </w:p>
        </w:tc>
        <w:tc>
          <w:tcPr>
            <w:tcW w:w="1701" w:type="dxa"/>
          </w:tcPr>
          <w:p w14:paraId="6B72097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เสร็จตาม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และผลงานมีคุณภาพ</w:t>
            </w:r>
          </w:p>
        </w:tc>
        <w:tc>
          <w:tcPr>
            <w:tcW w:w="1701" w:type="dxa"/>
          </w:tcPr>
          <w:p w14:paraId="10E2102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ากว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5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มีคุณภาพ</w:t>
            </w:r>
          </w:p>
        </w:tc>
        <w:tc>
          <w:tcPr>
            <w:tcW w:w="1701" w:type="dxa"/>
          </w:tcPr>
          <w:p w14:paraId="4B932EC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ากว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7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1701" w:type="dxa"/>
          </w:tcPr>
          <w:p w14:paraId="6876EE2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ากว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10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</w:tr>
    </w:tbl>
    <w:p w14:paraId="3AABC938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6B53413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393F29" w:rsidRPr="00393F29" w14:paraId="39471E52" w14:textId="77777777" w:rsidTr="00393F29">
        <w:trPr>
          <w:jc w:val="center"/>
        </w:trPr>
        <w:tc>
          <w:tcPr>
            <w:tcW w:w="2835" w:type="dxa"/>
            <w:vAlign w:val="center"/>
          </w:tcPr>
          <w:p w14:paraId="73FA771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6AB83E9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14:paraId="2C269419" w14:textId="77777777" w:rsidTr="00393F29">
        <w:trPr>
          <w:jc w:val="center"/>
        </w:trPr>
        <w:tc>
          <w:tcPr>
            <w:tcW w:w="2835" w:type="dxa"/>
            <w:vAlign w:val="center"/>
          </w:tcPr>
          <w:p w14:paraId="7863115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14:paraId="0B9D49D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14:paraId="1CFD56A0" w14:textId="77777777" w:rsidTr="00393F29">
        <w:trPr>
          <w:jc w:val="center"/>
        </w:trPr>
        <w:tc>
          <w:tcPr>
            <w:tcW w:w="2835" w:type="dxa"/>
            <w:vAlign w:val="center"/>
          </w:tcPr>
          <w:p w14:paraId="5F0C588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14:paraId="77AC030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14:paraId="316EB3CB" w14:textId="77777777" w:rsidTr="00393F29">
        <w:trPr>
          <w:jc w:val="center"/>
        </w:trPr>
        <w:tc>
          <w:tcPr>
            <w:tcW w:w="2835" w:type="dxa"/>
            <w:vAlign w:val="center"/>
          </w:tcPr>
          <w:p w14:paraId="3DF0F06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14:paraId="5F433C5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14:paraId="78A7E4A9" w14:textId="77777777" w:rsidTr="00393F29">
        <w:trPr>
          <w:jc w:val="center"/>
        </w:trPr>
        <w:tc>
          <w:tcPr>
            <w:tcW w:w="2835" w:type="dxa"/>
            <w:vAlign w:val="center"/>
          </w:tcPr>
          <w:p w14:paraId="7EF4329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14:paraId="7945750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5BFC141D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14:paraId="709C8BF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14:paraId="40B1ED4D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14:paraId="04E97EE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14:paraId="0CB6859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14:paraId="5130B12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</w:rPr>
      </w:pPr>
    </w:p>
    <w:p w14:paraId="5407F15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C272D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2. คุณลักษณะอันพึงประสงค์</w:t>
      </w:r>
    </w:p>
    <w:p w14:paraId="71BC92F2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คุณลักษณะอันพึงประสงค์ ตามหลักสูตรแกนกลางการศึกษาขั้นพื้นฐาน พุทธศักราช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2551</w:t>
      </w:r>
    </w:p>
    <w:p w14:paraId="6A5E3CE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คุณลักษณะอันพึงประสงค์ทั้ง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8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ประการได้แก่</w:t>
      </w:r>
    </w:p>
    <w:p w14:paraId="3C528464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รักชาติ ศาสน์ กษัตริย์</w:t>
      </w:r>
    </w:p>
    <w:p w14:paraId="44ADC572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ซื่อสัตย์สุจริต</w:t>
      </w:r>
    </w:p>
    <w:p w14:paraId="597C8D70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</w:p>
    <w:p w14:paraId="1A4AF887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ใฝ่เรียนรู้</w:t>
      </w:r>
    </w:p>
    <w:p w14:paraId="492D09AA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5.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อยู่อย่างพอเพียง</w:t>
      </w:r>
    </w:p>
    <w:p w14:paraId="5FD8A88E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6.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มุ่งมั่นในการทำงาน</w:t>
      </w:r>
    </w:p>
    <w:p w14:paraId="15C73BB6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7.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รักความเป็นไทย</w:t>
      </w:r>
    </w:p>
    <w:p w14:paraId="174A6CB7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8.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มีจิตสาธารณะ</w:t>
      </w:r>
    </w:p>
    <w:p w14:paraId="1D3979C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 เกณฑ์การประเมิน</w:t>
      </w:r>
    </w:p>
    <w:p w14:paraId="4101A434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กำหนดการประเมินผลงานตามใบงาน </w:t>
      </w:r>
    </w:p>
    <w:p w14:paraId="770541B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1.  วัดผลความรู้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80 %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K  Knowledge)</w:t>
      </w:r>
    </w:p>
    <w:p w14:paraId="1FB7201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2.  ผลงานที่ปฏิบัติกิจกรรม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10 %  (P  </w:t>
      </w:r>
      <w:proofErr w:type="spellStart"/>
      <w:r w:rsidRPr="00393F29">
        <w:rPr>
          <w:rFonts w:ascii="TH SarabunIT๙" w:eastAsia="Cordia New" w:hAnsi="TH SarabunIT๙" w:cs="TH SarabunIT๙"/>
          <w:sz w:val="32"/>
          <w:szCs w:val="32"/>
        </w:rPr>
        <w:t>Preformance</w:t>
      </w:r>
      <w:proofErr w:type="spellEnd"/>
      <w:r w:rsidRPr="00393F29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4F56C9B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  จิตพิสัย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>10 %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A  Attitude)</w:t>
      </w:r>
    </w:p>
    <w:p w14:paraId="4F85C75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3.1  ความรับผิดชอบ </w:t>
      </w:r>
    </w:p>
    <w:p w14:paraId="5A3CA46D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3.2  การตรงต่อเวลา</w:t>
      </w:r>
    </w:p>
    <w:p w14:paraId="637CCB4D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3.3  ความสนใจ</w:t>
      </w:r>
    </w:p>
    <w:p w14:paraId="459043C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3.4  การดูแลรักษาอุปกรณ์</w:t>
      </w:r>
    </w:p>
    <w:p w14:paraId="4A851E5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FE9721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9CA42E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F7494D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7FEE6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4E9B284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4726EA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50B204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6E2456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18DFD0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F2FCEC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81B8F5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457C71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67E85B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EDBAF5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CE286D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95C48C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4604C8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64181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3FD877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042E14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0C872B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4E6039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7239BC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C1C1F4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E90A9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04968D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B46DD2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89E5F0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EAF9AA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1CCEB1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D636C8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485AF4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4D6148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3DEBA1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294E00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31D990" wp14:editId="2F744C38">
                <wp:simplePos x="0" y="0"/>
                <wp:positionH relativeFrom="column">
                  <wp:posOffset>1162050</wp:posOffset>
                </wp:positionH>
                <wp:positionV relativeFrom="paragraph">
                  <wp:posOffset>45720</wp:posOffset>
                </wp:positionV>
                <wp:extent cx="3733800" cy="2152650"/>
                <wp:effectExtent l="9525" t="9525" r="19050" b="2857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2152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DD6EE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9CC2E5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6F0C5" id="สี่เหลี่ยมผืนผ้ามุมมน 6" o:spid="_x0000_s1026" style="position:absolute;margin-left:91.5pt;margin-top:3.6pt;width:294pt;height:16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" strokecolor="#9cc2e5" strokeweight="1pt">
                <v:fill color2="#bdd6ee" focus="100%" type="gradient"/>
                <v:shadow on="t" color="#1f4d78" opacity=".5" offset="1pt"/>
              </v:roundrect>
            </w:pict>
          </mc:Fallback>
        </mc:AlternateContent>
      </w:r>
    </w:p>
    <w:p w14:paraId="1463AC83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96"/>
          <w:szCs w:val="96"/>
        </w:rPr>
      </w:pPr>
      <w:r w:rsidRPr="00393F29">
        <w:rPr>
          <w:rFonts w:ascii="TH SarabunIT๙" w:eastAsia="Cordia New" w:hAnsi="TH SarabunIT๙" w:cs="TH SarabunIT๙"/>
          <w:b/>
          <w:bCs/>
          <w:sz w:val="96"/>
          <w:szCs w:val="96"/>
          <w:cs/>
        </w:rPr>
        <w:t xml:space="preserve">โครงการสอน </w:t>
      </w:r>
    </w:p>
    <w:p w14:paraId="4EDDDF00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96"/>
          <w:szCs w:val="96"/>
        </w:rPr>
      </w:pPr>
      <w:r w:rsidRPr="00393F29">
        <w:rPr>
          <w:rFonts w:ascii="TH SarabunIT๙" w:eastAsia="Cordia New" w:hAnsi="TH SarabunIT๙" w:cs="TH SarabunIT๙"/>
          <w:b/>
          <w:bCs/>
          <w:sz w:val="96"/>
          <w:szCs w:val="96"/>
        </w:rPr>
        <w:t>(Course Syllabus)</w:t>
      </w:r>
    </w:p>
    <w:p w14:paraId="30C0F2C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52F2FE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E4CDEA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064F5C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B1F5A1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CCFB36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722D6E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E9B3D4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489983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A1594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1EA2CA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C060F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255544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E8DF7C9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767C05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24BDB2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3230416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160C48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860C86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1B9CD132" wp14:editId="6A121E43">
            <wp:simplePos x="0" y="0"/>
            <wp:positionH relativeFrom="column">
              <wp:posOffset>2546985</wp:posOffset>
            </wp:positionH>
            <wp:positionV relativeFrom="paragraph">
              <wp:posOffset>-68580</wp:posOffset>
            </wp:positionV>
            <wp:extent cx="804545" cy="831215"/>
            <wp:effectExtent l="0" t="0" r="0" b="6985"/>
            <wp:wrapNone/>
            <wp:docPr id="5" name="รูปภาพ 5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53BA9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01FEA23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14:paraId="20A27120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 xml:space="preserve">โครงการสอน </w:t>
      </w:r>
      <w:r w:rsidRPr="00393F29">
        <w:rPr>
          <w:rFonts w:ascii="TH SarabunIT๙" w:eastAsia="Cordia New" w:hAnsi="TH SarabunIT๙" w:cs="TH SarabunIT๙"/>
          <w:b/>
          <w:bCs/>
          <w:sz w:val="36"/>
          <w:szCs w:val="36"/>
        </w:rPr>
        <w:t>(Course Syllabus)</w:t>
      </w:r>
    </w:p>
    <w:p w14:paraId="12DA9B3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7824FFF" w14:textId="77777777"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รายวิชา ..........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................................................................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 รหัสวิชา........</w:t>
      </w:r>
      <w:r w:rsidR="001E1AE4">
        <w:rPr>
          <w:rFonts w:ascii="TH SarabunIT๙" w:eastAsia="Cordia New" w:hAnsi="TH SarabunIT๙" w:cs="TH SarabunIT๙"/>
          <w:sz w:val="32"/>
          <w:szCs w:val="32"/>
        </w:rPr>
        <w:t>...................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</w:t>
      </w:r>
    </w:p>
    <w:p w14:paraId="0D43C581" w14:textId="77777777"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ชั้น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……………</w:t>
      </w:r>
      <w:r w:rsidR="001E1AE4">
        <w:rPr>
          <w:rFonts w:ascii="TH SarabunIT๙" w:eastAsia="Cordia New" w:hAnsi="TH SarabunIT๙" w:cs="TH SarabunIT๙"/>
          <w:sz w:val="32"/>
          <w:szCs w:val="32"/>
          <w:cs/>
        </w:rPr>
        <w:t>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..............เวลา …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…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.......ชั่วโมง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สัปดาห์  รวม .......</w:t>
      </w:r>
      <w:r w:rsidR="001E1AE4">
        <w:rPr>
          <w:rFonts w:ascii="TH SarabunIT๙" w:eastAsia="Cordia New" w:hAnsi="TH SarabunIT๙" w:cs="TH SarabunIT๙" w:hint="cs"/>
          <w:sz w:val="32"/>
          <w:szCs w:val="32"/>
          <w:cs/>
        </w:rPr>
        <w:t>.....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........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ชั่วโมง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/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ภาคเรียน</w:t>
      </w:r>
    </w:p>
    <w:p w14:paraId="7BFC8D7F" w14:textId="77777777"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คำอธิบายรายวิชา</w:t>
      </w:r>
    </w:p>
    <w:p w14:paraId="22CD44B7" w14:textId="77777777" w:rsidR="001E1AE4" w:rsidRPr="00393F29" w:rsidRDefault="001E1AE4" w:rsidP="001E1AE4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ศึกษา 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</w:t>
      </w:r>
    </w:p>
    <w:p w14:paraId="37D1D275" w14:textId="77777777"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14:paraId="0783B244" w14:textId="77777777"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14:paraId="625A936C" w14:textId="77777777" w:rsidR="001E1AE4" w:rsidRPr="00393F29" w:rsidRDefault="001E1AE4" w:rsidP="001E1AE4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โดย 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7D68354" w14:textId="77777777"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14:paraId="0B791957" w14:textId="77777777"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</w:t>
      </w:r>
    </w:p>
    <w:p w14:paraId="3FCDE0B1" w14:textId="77777777" w:rsidR="001E1AE4" w:rsidRPr="00393F29" w:rsidRDefault="001E1AE4" w:rsidP="001E1AE4">
      <w:pPr>
        <w:spacing w:before="240" w:after="160" w:line="259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5831C815" w14:textId="77777777" w:rsidR="001E1AE4" w:rsidRPr="00393F29" w:rsidRDefault="001E1AE4" w:rsidP="001E1AE4">
      <w:pPr>
        <w:spacing w:before="240"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</w:t>
      </w:r>
    </w:p>
    <w:p w14:paraId="08D5A90C" w14:textId="77777777"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07C2D58E" w14:textId="77777777"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1.  </w:t>
      </w:r>
    </w:p>
    <w:p w14:paraId="588751CC" w14:textId="77777777"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2.  </w:t>
      </w:r>
    </w:p>
    <w:p w14:paraId="5A59D533" w14:textId="77777777" w:rsidR="001E1AE4" w:rsidRPr="00393F29" w:rsidRDefault="001E1AE4" w:rsidP="001E1AE4">
      <w:pPr>
        <w:spacing w:after="16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 xml:space="preserve">3.  </w:t>
      </w:r>
    </w:p>
    <w:p w14:paraId="4354FA6A" w14:textId="77777777"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93F29">
        <w:rPr>
          <w:rFonts w:ascii="TH SarabunIT๙" w:eastAsia="Calibri" w:hAnsi="TH SarabunIT๙" w:cs="TH SarabunIT๙" w:hint="cs"/>
          <w:sz w:val="32"/>
          <w:szCs w:val="32"/>
          <w:cs/>
        </w:rPr>
        <w:t>........</w:t>
      </w:r>
    </w:p>
    <w:p w14:paraId="2E179C23" w14:textId="77777777"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CDA635" w14:textId="77777777"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E6E21A3" w14:textId="77777777" w:rsidR="001E1AE4" w:rsidRPr="00393F29" w:rsidRDefault="001E1AE4" w:rsidP="001E1AE4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รวมทั้งหมด 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393F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ตัวชี้วัด/</w:t>
      </w:r>
      <w:r w:rsidRPr="00393F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ผลการเรียนรู้</w:t>
      </w:r>
    </w:p>
    <w:p w14:paraId="020D30A7" w14:textId="77777777" w:rsidR="00393F29" w:rsidRPr="00393F29" w:rsidRDefault="00393F29" w:rsidP="001E1AE4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noProof/>
          <w:sz w:val="32"/>
          <w:szCs w:val="32"/>
        </w:rPr>
      </w:pPr>
    </w:p>
    <w:p w14:paraId="4F102041" w14:textId="77777777" w:rsidR="00393F29" w:rsidRPr="00393F29" w:rsidRDefault="00393F29" w:rsidP="00393F29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noProof/>
          <w:sz w:val="32"/>
          <w:szCs w:val="32"/>
        </w:rPr>
      </w:pPr>
    </w:p>
    <w:p w14:paraId="38B23030" w14:textId="77777777" w:rsidR="00393F29" w:rsidRPr="001E1AE4" w:rsidRDefault="00393F29" w:rsidP="001E1AE4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</w:t>
      </w:r>
    </w:p>
    <w:p w14:paraId="26EF725D" w14:textId="77777777" w:rsidR="00393F29" w:rsidRPr="00393F29" w:rsidRDefault="00393F29" w:rsidP="00393F29">
      <w:pPr>
        <w:numPr>
          <w:ilvl w:val="0"/>
          <w:numId w:val="32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กำหนดการสอน</w:t>
      </w:r>
    </w:p>
    <w:p w14:paraId="4B0313DB" w14:textId="77777777" w:rsidR="001E1AE4" w:rsidRDefault="001E1AE4" w:rsidP="001E1AE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4"/>
        <w:gridCol w:w="1195"/>
        <w:gridCol w:w="1653"/>
        <w:gridCol w:w="1542"/>
        <w:gridCol w:w="1684"/>
        <w:gridCol w:w="1573"/>
        <w:gridCol w:w="937"/>
      </w:tblGrid>
      <w:tr w:rsidR="001E1AE4" w14:paraId="28B08731" w14:textId="77777777" w:rsidTr="001E1AE4">
        <w:tc>
          <w:tcPr>
            <w:tcW w:w="864" w:type="dxa"/>
          </w:tcPr>
          <w:p w14:paraId="501D89A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สัปดาห์ที่</w:t>
            </w:r>
          </w:p>
        </w:tc>
        <w:tc>
          <w:tcPr>
            <w:tcW w:w="1243" w:type="dxa"/>
          </w:tcPr>
          <w:p w14:paraId="1835D3D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1695" w:type="dxa"/>
          </w:tcPr>
          <w:p w14:paraId="640D67C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14:paraId="71521FD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๑</w:t>
            </w:r>
          </w:p>
          <w:p w14:paraId="769D6FC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576" w:type="dxa"/>
          </w:tcPr>
          <w:p w14:paraId="10D6D18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1729" w:type="dxa"/>
          </w:tcPr>
          <w:p w14:paraId="1C3121F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14:paraId="23F0556D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๒</w:t>
            </w:r>
          </w:p>
          <w:p w14:paraId="5609EA8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610" w:type="dxa"/>
          </w:tcPr>
          <w:p w14:paraId="5576EBC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957" w:type="dxa"/>
          </w:tcPr>
          <w:p w14:paraId="4E40D823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E1AE4" w14:paraId="0D0F4901" w14:textId="77777777" w:rsidTr="001E1AE4">
        <w:tc>
          <w:tcPr>
            <w:tcW w:w="864" w:type="dxa"/>
          </w:tcPr>
          <w:p w14:paraId="173F196D" w14:textId="77777777" w:rsidR="001E1AE4" w:rsidRPr="00735EC6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35EC6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1243" w:type="dxa"/>
          </w:tcPr>
          <w:p w14:paraId="6ABF2E08" w14:textId="5B3AD52D" w:rsidR="001E1AE4" w:rsidRPr="00735EC6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๑-๓ ก.ค. 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4355D507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การจัดการเรียน 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On Site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...................</w:t>
            </w:r>
          </w:p>
        </w:tc>
        <w:tc>
          <w:tcPr>
            <w:tcW w:w="1576" w:type="dxa"/>
          </w:tcPr>
          <w:p w14:paraId="4EDA4B81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การเข้าเรียน</w:t>
            </w:r>
          </w:p>
        </w:tc>
        <w:tc>
          <w:tcPr>
            <w:tcW w:w="1729" w:type="dxa"/>
          </w:tcPr>
          <w:p w14:paraId="278F652A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การจัดการเรียน 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 ...................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หรือใบงานที่ ........เรื่อง...........</w:t>
            </w:r>
          </w:p>
        </w:tc>
        <w:tc>
          <w:tcPr>
            <w:tcW w:w="1610" w:type="dxa"/>
          </w:tcPr>
          <w:p w14:paraId="4328B2CE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เช็คชื่อเข้าชั้นเรียน </w:t>
            </w:r>
            <w:r w:rsidRPr="007A30D9">
              <w:rPr>
                <w:rFonts w:ascii="TH SarabunIT๙" w:hAnsi="TH SarabunIT๙" w:cs="TH SarabunIT๙"/>
                <w:sz w:val="32"/>
                <w:szCs w:val="32"/>
              </w:rPr>
              <w:t xml:space="preserve">Online </w:t>
            </w:r>
            <w:r w:rsidRPr="007A30D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หรือตรวจใบงานที่ ........เรื่อง........... (กำหนดส่ง)</w:t>
            </w:r>
          </w:p>
        </w:tc>
        <w:tc>
          <w:tcPr>
            <w:tcW w:w="957" w:type="dxa"/>
          </w:tcPr>
          <w:p w14:paraId="0B606BAB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09FC1434" w14:textId="77777777" w:rsidTr="001E1AE4">
        <w:tc>
          <w:tcPr>
            <w:tcW w:w="864" w:type="dxa"/>
          </w:tcPr>
          <w:p w14:paraId="1E706296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</w:t>
            </w:r>
          </w:p>
        </w:tc>
        <w:tc>
          <w:tcPr>
            <w:tcW w:w="1243" w:type="dxa"/>
          </w:tcPr>
          <w:p w14:paraId="5882E94F" w14:textId="55F7EF50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๑๐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313D6D3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1C93B7F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6A044DA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4224B75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159B82F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6F2CCC3B" w14:textId="77777777" w:rsidTr="001E1AE4">
        <w:tc>
          <w:tcPr>
            <w:tcW w:w="864" w:type="dxa"/>
          </w:tcPr>
          <w:p w14:paraId="269FB388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</w:t>
            </w:r>
          </w:p>
        </w:tc>
        <w:tc>
          <w:tcPr>
            <w:tcW w:w="1243" w:type="dxa"/>
          </w:tcPr>
          <w:p w14:paraId="57B73B6D" w14:textId="4AB817C2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๑๓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2B6FA85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75996F4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1A4F3C6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6CCC2EA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7025A4B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67E2ED14" w14:textId="77777777" w:rsidTr="001E1AE4">
        <w:tc>
          <w:tcPr>
            <w:tcW w:w="864" w:type="dxa"/>
          </w:tcPr>
          <w:p w14:paraId="24A3E5DA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243" w:type="dxa"/>
          </w:tcPr>
          <w:p w14:paraId="3EB59DC2" w14:textId="6FA72E2D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๒๐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๒๔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5871F2D7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267E1A5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4EC6501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28FAF77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3EF569A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725C493D" w14:textId="77777777" w:rsidTr="001E1AE4">
        <w:tc>
          <w:tcPr>
            <w:tcW w:w="864" w:type="dxa"/>
          </w:tcPr>
          <w:p w14:paraId="07AE0810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๕</w:t>
            </w:r>
          </w:p>
        </w:tc>
        <w:tc>
          <w:tcPr>
            <w:tcW w:w="1243" w:type="dxa"/>
          </w:tcPr>
          <w:p w14:paraId="3A780197" w14:textId="44EF82AE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๓๑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28E1C50A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7850D98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50B652DB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7D957F9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6B4C8A23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29621563" w14:textId="77777777" w:rsidTr="001E1AE4">
        <w:tc>
          <w:tcPr>
            <w:tcW w:w="864" w:type="dxa"/>
          </w:tcPr>
          <w:p w14:paraId="597291FC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</w:p>
        </w:tc>
        <w:tc>
          <w:tcPr>
            <w:tcW w:w="1243" w:type="dxa"/>
          </w:tcPr>
          <w:p w14:paraId="1B574EE2" w14:textId="332B0F95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7F7A01E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06A6DD0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4A7AD3C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651B388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60549EE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12BD4A3E" w14:textId="77777777" w:rsidTr="001E1AE4">
        <w:tc>
          <w:tcPr>
            <w:tcW w:w="864" w:type="dxa"/>
          </w:tcPr>
          <w:p w14:paraId="32DB3349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๗</w:t>
            </w:r>
          </w:p>
        </w:tc>
        <w:tc>
          <w:tcPr>
            <w:tcW w:w="1243" w:type="dxa"/>
          </w:tcPr>
          <w:p w14:paraId="1E4B3377" w14:textId="550538BC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๑๐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๑๔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46021BB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59ED4FBB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0018B17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4E5E129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09FB8F83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1AC19178" w14:textId="77777777" w:rsidTr="001E1AE4">
        <w:tc>
          <w:tcPr>
            <w:tcW w:w="864" w:type="dxa"/>
          </w:tcPr>
          <w:p w14:paraId="02D5E21A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๘</w:t>
            </w:r>
          </w:p>
        </w:tc>
        <w:tc>
          <w:tcPr>
            <w:tcW w:w="1243" w:type="dxa"/>
          </w:tcPr>
          <w:p w14:paraId="624FAE0D" w14:textId="7398F305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๑๗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๒๑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25D501D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77B37847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3B1A355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777CA2F7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0384DA9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63ACC4C7" w14:textId="77777777" w:rsidTr="001E1AE4">
        <w:tc>
          <w:tcPr>
            <w:tcW w:w="864" w:type="dxa"/>
          </w:tcPr>
          <w:p w14:paraId="0EF66331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๙</w:t>
            </w:r>
          </w:p>
        </w:tc>
        <w:tc>
          <w:tcPr>
            <w:tcW w:w="1243" w:type="dxa"/>
          </w:tcPr>
          <w:p w14:paraId="1D4803ED" w14:textId="76298FA1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๒๔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๒๘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</w:t>
            </w:r>
            <w:r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.ค.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6ECB6C9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0D12DB3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2770A38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273E1DA7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15045E9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7DFCB1C1" w14:textId="77777777" w:rsidTr="001E1AE4">
        <w:tc>
          <w:tcPr>
            <w:tcW w:w="864" w:type="dxa"/>
          </w:tcPr>
          <w:p w14:paraId="7605F9E8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๑๐</w:t>
            </w:r>
          </w:p>
        </w:tc>
        <w:tc>
          <w:tcPr>
            <w:tcW w:w="1243" w:type="dxa"/>
          </w:tcPr>
          <w:p w14:paraId="5E511D89" w14:textId="1D4E0504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๓๑ ส.ค.- ๔ ก.ย.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7567" w:type="dxa"/>
            <w:gridSpan w:val="5"/>
          </w:tcPr>
          <w:p w14:paraId="68E6EC1B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สอบกลางภาค</w:t>
            </w:r>
          </w:p>
        </w:tc>
      </w:tr>
      <w:tr w:rsidR="001E1AE4" w14:paraId="136C8CB7" w14:textId="77777777" w:rsidTr="001E1AE4">
        <w:tc>
          <w:tcPr>
            <w:tcW w:w="864" w:type="dxa"/>
          </w:tcPr>
          <w:p w14:paraId="623C332B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๑๑</w:t>
            </w:r>
          </w:p>
        </w:tc>
        <w:tc>
          <w:tcPr>
            <w:tcW w:w="1243" w:type="dxa"/>
          </w:tcPr>
          <w:p w14:paraId="3A83F4C7" w14:textId="43FFEE6E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๗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๑๑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ก.ย.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73524F4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37B95B7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5CF604D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6524C9E7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4F62914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6C5F49AA" w14:textId="77777777" w:rsidTr="001E1AE4">
        <w:tc>
          <w:tcPr>
            <w:tcW w:w="864" w:type="dxa"/>
          </w:tcPr>
          <w:p w14:paraId="465F113C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๑๒</w:t>
            </w:r>
          </w:p>
        </w:tc>
        <w:tc>
          <w:tcPr>
            <w:tcW w:w="1243" w:type="dxa"/>
          </w:tcPr>
          <w:p w14:paraId="482512F2" w14:textId="35814705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๑๔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๑๘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ก.ย.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5154BA2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3A7788F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16CE818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0B4B5C4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651EDF0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711A756B" w14:textId="77777777" w:rsidTr="001E1AE4">
        <w:tc>
          <w:tcPr>
            <w:tcW w:w="864" w:type="dxa"/>
          </w:tcPr>
          <w:p w14:paraId="1E99E018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๑๓</w:t>
            </w:r>
          </w:p>
        </w:tc>
        <w:tc>
          <w:tcPr>
            <w:tcW w:w="1243" w:type="dxa"/>
          </w:tcPr>
          <w:p w14:paraId="1036AA66" w14:textId="5F95FFC3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๒๑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ก.ย.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1C33CEF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0A96BCC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53D423B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0C6AD0AA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78D3D18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7B16B87A" w14:textId="77777777" w:rsidTr="001E1AE4">
        <w:tc>
          <w:tcPr>
            <w:tcW w:w="864" w:type="dxa"/>
          </w:tcPr>
          <w:p w14:paraId="1F17856E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๑๔</w:t>
            </w:r>
          </w:p>
        </w:tc>
        <w:tc>
          <w:tcPr>
            <w:tcW w:w="1243" w:type="dxa"/>
          </w:tcPr>
          <w:p w14:paraId="646694AA" w14:textId="47F4CE6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๒๘ ก.ย.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4E62377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28F5C34B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  <w:p w14:paraId="7751D48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19535FC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2E8DAD8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0C461CC3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78CA11B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328B88F3" w14:textId="77777777" w:rsidTr="001E1AE4">
        <w:tc>
          <w:tcPr>
            <w:tcW w:w="864" w:type="dxa"/>
          </w:tcPr>
          <w:p w14:paraId="31B00B3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lastRenderedPageBreak/>
              <w:t>สัปดาห์ที่</w:t>
            </w:r>
          </w:p>
        </w:tc>
        <w:tc>
          <w:tcPr>
            <w:tcW w:w="1243" w:type="dxa"/>
          </w:tcPr>
          <w:p w14:paraId="49AC2B2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1695" w:type="dxa"/>
          </w:tcPr>
          <w:p w14:paraId="6D006B0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14:paraId="4415FE86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๑</w:t>
            </w:r>
          </w:p>
          <w:p w14:paraId="1AD22995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576" w:type="dxa"/>
          </w:tcPr>
          <w:p w14:paraId="0B91F6E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1729" w:type="dxa"/>
          </w:tcPr>
          <w:p w14:paraId="79B8964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กิจกรรมการเรียนการสอน</w:t>
            </w:r>
          </w:p>
          <w:p w14:paraId="39696C9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กลุ่ม ๒</w:t>
            </w:r>
          </w:p>
          <w:p w14:paraId="1C77DE8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(เลขที่ ......-.........)</w:t>
            </w:r>
          </w:p>
        </w:tc>
        <w:tc>
          <w:tcPr>
            <w:tcW w:w="1610" w:type="dxa"/>
          </w:tcPr>
          <w:p w14:paraId="3DA1D789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การวัด และประเมินผล</w:t>
            </w:r>
          </w:p>
        </w:tc>
        <w:tc>
          <w:tcPr>
            <w:tcW w:w="957" w:type="dxa"/>
          </w:tcPr>
          <w:p w14:paraId="04D6767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หมายเหตุ</w:t>
            </w:r>
          </w:p>
        </w:tc>
      </w:tr>
      <w:tr w:rsidR="001E1AE4" w14:paraId="7AC3253B" w14:textId="77777777" w:rsidTr="001E1AE4">
        <w:tc>
          <w:tcPr>
            <w:tcW w:w="864" w:type="dxa"/>
          </w:tcPr>
          <w:p w14:paraId="2E11A453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๑๕</w:t>
            </w:r>
          </w:p>
        </w:tc>
        <w:tc>
          <w:tcPr>
            <w:tcW w:w="1243" w:type="dxa"/>
          </w:tcPr>
          <w:p w14:paraId="75D9DA04" w14:textId="13F21EFD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๙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418DD1CD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78B6732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0A6D46B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1D3D9067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5DD9775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79C2868A" w14:textId="77777777" w:rsidTr="001E1AE4">
        <w:tc>
          <w:tcPr>
            <w:tcW w:w="864" w:type="dxa"/>
          </w:tcPr>
          <w:p w14:paraId="2B783B3A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๑๖</w:t>
            </w:r>
          </w:p>
        </w:tc>
        <w:tc>
          <w:tcPr>
            <w:tcW w:w="1243" w:type="dxa"/>
          </w:tcPr>
          <w:p w14:paraId="3E84DE09" w14:textId="4C7F0DF4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๑๒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๑๖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0A46E16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5C42EA7D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0E2A99BA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13581FA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36C3348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2E782B12" w14:textId="77777777" w:rsidTr="001E1AE4">
        <w:tc>
          <w:tcPr>
            <w:tcW w:w="864" w:type="dxa"/>
          </w:tcPr>
          <w:p w14:paraId="36B04D20" w14:textId="77777777" w:rsidR="001E1AE4" w:rsidRPr="007A30D9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๑๗</w:t>
            </w:r>
          </w:p>
        </w:tc>
        <w:tc>
          <w:tcPr>
            <w:tcW w:w="1243" w:type="dxa"/>
          </w:tcPr>
          <w:p w14:paraId="248B9B2B" w14:textId="61E98EB0"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๑๙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๒๓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1ACC929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3520A01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3FAB830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31CD8A9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354B8D4A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29AA4222" w14:textId="77777777" w:rsidTr="001E1AE4">
        <w:tc>
          <w:tcPr>
            <w:tcW w:w="864" w:type="dxa"/>
          </w:tcPr>
          <w:p w14:paraId="53192D8D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๑๘</w:t>
            </w:r>
          </w:p>
        </w:tc>
        <w:tc>
          <w:tcPr>
            <w:tcW w:w="1243" w:type="dxa"/>
          </w:tcPr>
          <w:p w14:paraId="07F5562A" w14:textId="0FA30297"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๒๖ 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๓๐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</w:t>
            </w:r>
            <w:r w:rsidRPr="007A30D9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69F737DC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4C26F260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0D2D259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1807EE1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0345D934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6CA03C33" w14:textId="77777777" w:rsidTr="001E1AE4">
        <w:tc>
          <w:tcPr>
            <w:tcW w:w="864" w:type="dxa"/>
          </w:tcPr>
          <w:p w14:paraId="03B7EC92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๑๙</w:t>
            </w:r>
          </w:p>
        </w:tc>
        <w:tc>
          <w:tcPr>
            <w:tcW w:w="1243" w:type="dxa"/>
          </w:tcPr>
          <w:p w14:paraId="41FB5BD4" w14:textId="55A3A49B" w:rsidR="001E1AE4" w:rsidRDefault="001E1AE4" w:rsidP="00B06A9D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 -  ๖ พ.ย.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1695" w:type="dxa"/>
          </w:tcPr>
          <w:p w14:paraId="62FEB618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576" w:type="dxa"/>
          </w:tcPr>
          <w:p w14:paraId="609CAE01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729" w:type="dxa"/>
          </w:tcPr>
          <w:p w14:paraId="75CC3CCB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610" w:type="dxa"/>
          </w:tcPr>
          <w:p w14:paraId="37452F2F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957" w:type="dxa"/>
          </w:tcPr>
          <w:p w14:paraId="742FE63A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1E1AE4" w14:paraId="4979AD03" w14:textId="77777777" w:rsidTr="001E1AE4">
        <w:tc>
          <w:tcPr>
            <w:tcW w:w="864" w:type="dxa"/>
          </w:tcPr>
          <w:p w14:paraId="5A32578D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๒๐</w:t>
            </w:r>
          </w:p>
        </w:tc>
        <w:tc>
          <w:tcPr>
            <w:tcW w:w="1243" w:type="dxa"/>
          </w:tcPr>
          <w:p w14:paraId="5855B322" w14:textId="3E562D37" w:rsidR="001E1AE4" w:rsidRDefault="001E1AE4" w:rsidP="00B06A9D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๙ -  ๑๓ พ.ย. </w:t>
            </w:r>
            <w:r w:rsidR="00C47F42" w:rsidRPr="00735EC6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</w:t>
            </w:r>
            <w:r w:rsidR="00C47F4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</w:t>
            </w:r>
          </w:p>
        </w:tc>
        <w:tc>
          <w:tcPr>
            <w:tcW w:w="7567" w:type="dxa"/>
            <w:gridSpan w:val="5"/>
          </w:tcPr>
          <w:p w14:paraId="6AC6034E" w14:textId="77777777" w:rsidR="001E1AE4" w:rsidRDefault="001E1AE4" w:rsidP="00B06A9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สอบปลายภาค</w:t>
            </w:r>
          </w:p>
        </w:tc>
      </w:tr>
    </w:tbl>
    <w:p w14:paraId="5BEF38A9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35D8CCE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 วิธีการจัดการเรียนการสอน</w:t>
      </w:r>
    </w:p>
    <w:p w14:paraId="36EF7368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จัดการเรียนการสอนโดยใช้วิธีการ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ขั้น คือ ขั้นนำ ขั้นสอน ขั้นสรุป</w:t>
      </w:r>
    </w:p>
    <w:p w14:paraId="1B2B3BF1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5. สื่อการสอน</w:t>
      </w:r>
    </w:p>
    <w:p w14:paraId="64A75A40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color w:val="000000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color w:val="FF0000"/>
          <w:sz w:val="32"/>
          <w:szCs w:val="32"/>
        </w:rPr>
        <w:t xml:space="preserve"> </w:t>
      </w:r>
    </w:p>
    <w:p w14:paraId="033E30F4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     2. </w:t>
      </w:r>
    </w:p>
    <w:p w14:paraId="03E8C31B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แหล่งเรียนรู้</w:t>
      </w:r>
    </w:p>
    <w:p w14:paraId="13919AB6" w14:textId="77777777" w:rsidR="00393F29" w:rsidRPr="00393F29" w:rsidRDefault="00393F29" w:rsidP="00393F29">
      <w:pPr>
        <w:numPr>
          <w:ilvl w:val="0"/>
          <w:numId w:val="23"/>
        </w:num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53E8EF8E" w14:textId="77777777" w:rsidR="00393F29" w:rsidRPr="00D24843" w:rsidRDefault="00393F29" w:rsidP="00D24843">
      <w:pPr>
        <w:numPr>
          <w:ilvl w:val="0"/>
          <w:numId w:val="23"/>
        </w:num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93F29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</w:t>
      </w:r>
    </w:p>
    <w:p w14:paraId="2A3AF51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6. การวัดผลและประเมินผล</w:t>
      </w:r>
    </w:p>
    <w:p w14:paraId="32D83A2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การประเมินผลการเรียนของนักเรียน แบ่งเป็น </w:t>
      </w:r>
    </w:p>
    <w:p w14:paraId="2C3B0398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ตรวจใบงาน/ตรวจแบบฝึกหัด</w:t>
      </w:r>
    </w:p>
    <w:p w14:paraId="6F059E81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14:paraId="459EB539" w14:textId="77777777" w:rsidR="00393F29" w:rsidRPr="00393F29" w:rsidRDefault="00393F29" w:rsidP="00D24843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สังเกตพฤติกรรมการทำงานกลุ่ม</w:t>
      </w:r>
    </w:p>
    <w:p w14:paraId="749B170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โดยมีเกณฑ์การให้คะแนนดังนี้</w:t>
      </w:r>
    </w:p>
    <w:p w14:paraId="7CCE969E" w14:textId="77777777"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การให้คะแนนใบงาน/แบบฝึกหัด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2"/>
        <w:gridCol w:w="3377"/>
        <w:gridCol w:w="2977"/>
      </w:tblGrid>
      <w:tr w:rsidR="00393F29" w:rsidRPr="00393F29" w14:paraId="62803DA7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752502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199012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B8F448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</w:t>
            </w:r>
          </w:p>
        </w:tc>
      </w:tr>
      <w:tr w:rsidR="00393F29" w:rsidRPr="00393F29" w14:paraId="7CB575D4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CA2527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ตรวจใบงาน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00422E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ใบงาน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F79FAC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14:paraId="214FA0E6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63908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ตรวจแบบฝึกหัด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76BADA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แบบฝึกหัด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EB19F5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93F29" w:rsidRPr="00393F29" w14:paraId="0F9D15B1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C69AE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CEEEAF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A78B70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393F29" w:rsidRPr="00393F29" w14:paraId="1D35129D" w14:textId="77777777" w:rsidTr="00393F29"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55DE27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383025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9BDB33" w14:textId="77777777" w:rsidR="00393F29" w:rsidRPr="00393F29" w:rsidRDefault="00393F29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1817D7C5" w14:textId="77777777" w:rsid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5BD6606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DFFDCA2" w14:textId="77777777" w:rsidR="00D24843" w:rsidRPr="00393F29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BBFEE45" w14:textId="77777777" w:rsidR="00393F29" w:rsidRPr="00393F29" w:rsidRDefault="00393F29" w:rsidP="00393F29">
      <w:pPr>
        <w:numPr>
          <w:ilvl w:val="0"/>
          <w:numId w:val="29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สังเกตพฤติกรรมการทำงานรายบุคคล</w:t>
      </w:r>
    </w:p>
    <w:p w14:paraId="1D24A87B" w14:textId="77777777"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แบบประเมินพฤติกรรมการทำงานรายบุคคล</w:t>
      </w:r>
    </w:p>
    <w:p w14:paraId="2260413D" w14:textId="77777777" w:rsidR="00393F29" w:rsidRPr="00393F29" w:rsidRDefault="00393F29" w:rsidP="00393F29">
      <w:pPr>
        <w:spacing w:after="0" w:line="240" w:lineRule="auto"/>
        <w:ind w:left="765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"/>
        <w:gridCol w:w="115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39"/>
      </w:tblGrid>
      <w:tr w:rsidR="00393F29" w:rsidRPr="00393F29" w14:paraId="355018B5" w14:textId="77777777" w:rsidTr="00393F29">
        <w:trPr>
          <w:trHeight w:val="417"/>
          <w:jc w:val="center"/>
        </w:trPr>
        <w:tc>
          <w:tcPr>
            <w:tcW w:w="405" w:type="dxa"/>
            <w:vMerge w:val="restart"/>
            <w:tcBorders>
              <w:bottom w:val="single" w:sz="4" w:space="0" w:color="auto"/>
            </w:tcBorders>
            <w:vAlign w:val="center"/>
          </w:tcPr>
          <w:p w14:paraId="61B390B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59" w:type="dxa"/>
            <w:vMerge w:val="restart"/>
            <w:tcBorders>
              <w:bottom w:val="single" w:sz="4" w:space="0" w:color="auto"/>
            </w:tcBorders>
            <w:vAlign w:val="center"/>
          </w:tcPr>
          <w:p w14:paraId="40C4526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ชื่อ-สกุล</w:t>
            </w:r>
          </w:p>
          <w:p w14:paraId="469994D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0CF056D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การแสดง</w:t>
            </w:r>
          </w:p>
          <w:p w14:paraId="7B3F982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51BCA5D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การยอมรับฟัง</w:t>
            </w:r>
          </w:p>
          <w:p w14:paraId="4D32562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ความคิดเห็น</w:t>
            </w:r>
          </w:p>
          <w:p w14:paraId="1F2039D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3256AF0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การทำงาน</w:t>
            </w:r>
          </w:p>
          <w:p w14:paraId="4284E6B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ตามหน้าที่</w:t>
            </w:r>
          </w:p>
          <w:p w14:paraId="7F9513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ที่ได้</w:t>
            </w:r>
          </w:p>
          <w:p w14:paraId="1514B8C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รับมอบหมาย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57020DB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04D4709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14:paraId="64EFD4D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รวม</w:t>
            </w:r>
          </w:p>
          <w:p w14:paraId="5FC4948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20</w:t>
            </w:r>
          </w:p>
          <w:p w14:paraId="138375E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คะแนน</w:t>
            </w:r>
          </w:p>
        </w:tc>
      </w:tr>
      <w:tr w:rsidR="00393F29" w:rsidRPr="00393F29" w14:paraId="752E2679" w14:textId="77777777" w:rsidTr="00393F29">
        <w:trPr>
          <w:jc w:val="center"/>
        </w:trPr>
        <w:tc>
          <w:tcPr>
            <w:tcW w:w="405" w:type="dxa"/>
            <w:vMerge/>
            <w:vAlign w:val="center"/>
          </w:tcPr>
          <w:p w14:paraId="5CD0AB2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259" w:type="dxa"/>
            <w:vMerge/>
            <w:vAlign w:val="center"/>
          </w:tcPr>
          <w:p w14:paraId="4C42B10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337" w:type="dxa"/>
            <w:vAlign w:val="center"/>
          </w:tcPr>
          <w:p w14:paraId="358DA29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15A4822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63211A0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07F184C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577F52C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4A988F7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59C5826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09289B0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75CF83A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4FA750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0768AC5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55A7754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144B9E3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4020B0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4D6F1F2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3B0C14A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59814EE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50BD57B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0ADA4F1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417D4E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14:paraId="514F95A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</w:tr>
      <w:tr w:rsidR="00393F29" w:rsidRPr="00393F29" w14:paraId="3AC29C6D" w14:textId="77777777" w:rsidTr="00393F29">
        <w:trPr>
          <w:jc w:val="center"/>
        </w:trPr>
        <w:tc>
          <w:tcPr>
            <w:tcW w:w="405" w:type="dxa"/>
          </w:tcPr>
          <w:p w14:paraId="0686F03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1259" w:type="dxa"/>
          </w:tcPr>
          <w:p w14:paraId="01BB067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EF2CBF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4387449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375FCD8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15D222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1CF488D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C32630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40D722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2E1635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4BACCF4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3F98CC8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3EA586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304EB56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5691CA3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3206A63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4423AC2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2791218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05BFF01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2F6A771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2267E4A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06BAD99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8" w:type="dxa"/>
          </w:tcPr>
          <w:p w14:paraId="49396AC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14:paraId="74AE22F5" w14:textId="77777777" w:rsidTr="00393F29">
        <w:trPr>
          <w:jc w:val="center"/>
        </w:trPr>
        <w:tc>
          <w:tcPr>
            <w:tcW w:w="405" w:type="dxa"/>
          </w:tcPr>
          <w:p w14:paraId="56F7E1A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</w:p>
        </w:tc>
        <w:tc>
          <w:tcPr>
            <w:tcW w:w="1259" w:type="dxa"/>
          </w:tcPr>
          <w:p w14:paraId="7E98BE9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44D5DCB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5B82059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261E58C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5400CE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353CC3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711CE3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0120C71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18245F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5DC3370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2522D71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44A36FF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4D0C31C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7DF46B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BA97C2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300CC68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7529D5B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0F93DD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54C6A2A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635A749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337" w:type="dxa"/>
          </w:tcPr>
          <w:p w14:paraId="2037F79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858" w:type="dxa"/>
          </w:tcPr>
          <w:p w14:paraId="1E210AF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14:paraId="577FF58E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14:paraId="62FC3FCC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284E94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เกณฑ์การให้คะแนนรายบุคคล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14:paraId="44702456" w14:textId="77777777" w:rsidTr="00393F29">
        <w:tc>
          <w:tcPr>
            <w:tcW w:w="2977" w:type="dxa"/>
            <w:shd w:val="clear" w:color="auto" w:fill="auto"/>
          </w:tcPr>
          <w:p w14:paraId="5F5B329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shd w:val="clear" w:color="auto" w:fill="auto"/>
          </w:tcPr>
          <w:p w14:paraId="48B0DF3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393F29" w:rsidRPr="00393F29" w14:paraId="57439B74" w14:textId="77777777" w:rsidTr="00393F29">
        <w:tc>
          <w:tcPr>
            <w:tcW w:w="2977" w:type="dxa"/>
            <w:shd w:val="clear" w:color="auto" w:fill="auto"/>
          </w:tcPr>
          <w:p w14:paraId="1D2ECB8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835" w:type="dxa"/>
            <w:shd w:val="clear" w:color="auto" w:fill="auto"/>
          </w:tcPr>
          <w:p w14:paraId="27432DD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393F29" w:rsidRPr="00393F29" w14:paraId="46F59A5F" w14:textId="77777777" w:rsidTr="00393F29">
        <w:tc>
          <w:tcPr>
            <w:tcW w:w="2977" w:type="dxa"/>
            <w:shd w:val="clear" w:color="auto" w:fill="auto"/>
          </w:tcPr>
          <w:p w14:paraId="57AF8A0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  <w:shd w:val="clear" w:color="auto" w:fill="auto"/>
          </w:tcPr>
          <w:p w14:paraId="044E328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393F29" w:rsidRPr="00393F29" w14:paraId="79588D97" w14:textId="77777777" w:rsidTr="00393F29">
        <w:tc>
          <w:tcPr>
            <w:tcW w:w="2977" w:type="dxa"/>
            <w:shd w:val="clear" w:color="auto" w:fill="auto"/>
          </w:tcPr>
          <w:p w14:paraId="572FF7D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2835" w:type="dxa"/>
            <w:shd w:val="clear" w:color="auto" w:fill="auto"/>
          </w:tcPr>
          <w:p w14:paraId="6644D2D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393F29" w:rsidRPr="00393F29" w14:paraId="2A4048E9" w14:textId="77777777" w:rsidTr="00393F29">
        <w:tc>
          <w:tcPr>
            <w:tcW w:w="2977" w:type="dxa"/>
            <w:shd w:val="clear" w:color="auto" w:fill="auto"/>
          </w:tcPr>
          <w:p w14:paraId="553CC8C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835" w:type="dxa"/>
            <w:shd w:val="clear" w:color="auto" w:fill="auto"/>
          </w:tcPr>
          <w:p w14:paraId="17EE410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14:paraId="7F39D70D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393F29" w:rsidRPr="00393F29" w14:paraId="1E022009" w14:textId="77777777" w:rsidTr="00393F29">
        <w:tc>
          <w:tcPr>
            <w:tcW w:w="2977" w:type="dxa"/>
            <w:vAlign w:val="center"/>
          </w:tcPr>
          <w:p w14:paraId="68FC07B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27C0798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14:paraId="53DD342E" w14:textId="77777777" w:rsidTr="00393F29">
        <w:tc>
          <w:tcPr>
            <w:tcW w:w="2977" w:type="dxa"/>
            <w:vAlign w:val="center"/>
          </w:tcPr>
          <w:p w14:paraId="5293A86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14:paraId="05B0349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14:paraId="4495FD41" w14:textId="77777777" w:rsidTr="00393F29">
        <w:tc>
          <w:tcPr>
            <w:tcW w:w="2977" w:type="dxa"/>
            <w:vAlign w:val="center"/>
          </w:tcPr>
          <w:p w14:paraId="6827A79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14:paraId="5454643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14:paraId="21068046" w14:textId="77777777" w:rsidTr="00393F29">
        <w:tc>
          <w:tcPr>
            <w:tcW w:w="2977" w:type="dxa"/>
            <w:vAlign w:val="center"/>
          </w:tcPr>
          <w:p w14:paraId="49218DF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14:paraId="274F1C8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14:paraId="56741B8E" w14:textId="77777777" w:rsidTr="00393F29">
        <w:tc>
          <w:tcPr>
            <w:tcW w:w="2977" w:type="dxa"/>
            <w:vAlign w:val="center"/>
          </w:tcPr>
          <w:p w14:paraId="1173C25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14:paraId="20F447D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3F51EF60" w14:textId="77777777" w:rsid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591914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62400FE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E46B2E4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49AB85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A45ED39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7AA90BA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57F146C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3F5FF4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55102FC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FEC543C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8688812" w14:textId="77777777" w:rsidR="00D24843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38E132" w14:textId="77777777" w:rsidR="00D24843" w:rsidRPr="00393F29" w:rsidRDefault="00D24843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242005" w14:textId="77777777" w:rsidR="00393F29" w:rsidRPr="00393F29" w:rsidRDefault="00393F29" w:rsidP="00393F29">
      <w:pPr>
        <w:numPr>
          <w:ilvl w:val="0"/>
          <w:numId w:val="29"/>
        </w:num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>สังเกตพฤติกรรมการทำงานกลุ่ม</w:t>
      </w:r>
    </w:p>
    <w:p w14:paraId="76ED260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แบบประเมินพฤติกรรมการทำงานกลุ่ม</w:t>
      </w:r>
    </w:p>
    <w:p w14:paraId="02D89597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กลุ่มที่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</w:rPr>
        <w:t>…………...</w:t>
      </w: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ชื่อกลุ่ม........................................................</w:t>
      </w: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393F29" w:rsidRPr="00393F29" w14:paraId="279E214A" w14:textId="77777777" w:rsidTr="00393F29">
        <w:trPr>
          <w:trHeight w:val="417"/>
          <w:jc w:val="center"/>
        </w:trPr>
        <w:tc>
          <w:tcPr>
            <w:tcW w:w="449" w:type="dxa"/>
            <w:vMerge w:val="restart"/>
            <w:tcBorders>
              <w:bottom w:val="single" w:sz="4" w:space="0" w:color="auto"/>
            </w:tcBorders>
            <w:vAlign w:val="center"/>
          </w:tcPr>
          <w:p w14:paraId="49EF7A6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</w:t>
            </w:r>
          </w:p>
        </w:tc>
        <w:tc>
          <w:tcPr>
            <w:tcW w:w="1215" w:type="dxa"/>
            <w:vMerge w:val="restart"/>
            <w:tcBorders>
              <w:bottom w:val="single" w:sz="4" w:space="0" w:color="auto"/>
            </w:tcBorders>
            <w:vAlign w:val="center"/>
          </w:tcPr>
          <w:p w14:paraId="033886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ชื่อ-สกุล</w:t>
            </w:r>
          </w:p>
          <w:p w14:paraId="2A96A52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704BB45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การวางแผน</w:t>
            </w:r>
          </w:p>
          <w:p w14:paraId="2352949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การปฏิบัติงาน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321C6CF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ความรับผิดชอบต่อหน้าที่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078CBAA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การมี</w:t>
            </w:r>
          </w:p>
          <w:p w14:paraId="3CE0CB9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ส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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วนร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วม</w:t>
            </w:r>
            <w:proofErr w:type="spellEnd"/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16EE570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การรับฟ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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ง</w:t>
            </w:r>
          </w:p>
          <w:p w14:paraId="508DDA8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6D06046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14:paraId="1AE2B6B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  <w:p w14:paraId="068823E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20</w:t>
            </w:r>
          </w:p>
          <w:p w14:paraId="2FD55EA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คะแนน</w:t>
            </w:r>
          </w:p>
        </w:tc>
      </w:tr>
      <w:tr w:rsidR="00393F29" w:rsidRPr="00393F29" w14:paraId="13E5DC93" w14:textId="77777777" w:rsidTr="00393F29">
        <w:trPr>
          <w:jc w:val="center"/>
        </w:trPr>
        <w:tc>
          <w:tcPr>
            <w:tcW w:w="449" w:type="dxa"/>
            <w:vMerge/>
            <w:vAlign w:val="center"/>
          </w:tcPr>
          <w:p w14:paraId="786FD2D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215" w:type="dxa"/>
            <w:vMerge/>
            <w:vAlign w:val="center"/>
          </w:tcPr>
          <w:p w14:paraId="74F7B24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37" w:type="dxa"/>
            <w:vAlign w:val="center"/>
          </w:tcPr>
          <w:p w14:paraId="5D80497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1D8ECF5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0AB6160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0677CBF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3CD83F6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4F065F7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42891F6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2186EE6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5075283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995437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2E49F28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65E973F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4812A58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0E65A50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6C78EE1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652951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592E57C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61E9CDE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618CC64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709F3D7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14:paraId="2806473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</w:tr>
      <w:tr w:rsidR="00393F29" w:rsidRPr="00393F29" w14:paraId="72A573D4" w14:textId="77777777" w:rsidTr="00393F29">
        <w:trPr>
          <w:jc w:val="center"/>
        </w:trPr>
        <w:tc>
          <w:tcPr>
            <w:tcW w:w="449" w:type="dxa"/>
          </w:tcPr>
          <w:p w14:paraId="744BA89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5" w:type="dxa"/>
          </w:tcPr>
          <w:p w14:paraId="158FF47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EA1341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9585A8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D95D6C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85D025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303F4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CF8D8B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19FC93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9F714C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6E5E3C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C60F57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B5562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DB70F7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D9981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0AC32A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920D08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AED391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9B403F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A09080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86B51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5DDE91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0D43872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6B757D84" w14:textId="77777777" w:rsidTr="00393F29">
        <w:trPr>
          <w:jc w:val="center"/>
        </w:trPr>
        <w:tc>
          <w:tcPr>
            <w:tcW w:w="449" w:type="dxa"/>
          </w:tcPr>
          <w:p w14:paraId="50598BD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5" w:type="dxa"/>
          </w:tcPr>
          <w:p w14:paraId="1656B2D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716AB2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AFFB7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4EBBF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C8E450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8FBFEC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66915B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872108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AEFD93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6DD1B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6139AD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9292FB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C19072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734446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B31DAB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A1A05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D91D47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E91D54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BAF765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55B729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0490C2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7D63746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31922C7B" w14:textId="77777777" w:rsidTr="00393F29">
        <w:trPr>
          <w:jc w:val="center"/>
        </w:trPr>
        <w:tc>
          <w:tcPr>
            <w:tcW w:w="449" w:type="dxa"/>
          </w:tcPr>
          <w:p w14:paraId="155D129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5" w:type="dxa"/>
          </w:tcPr>
          <w:p w14:paraId="2E9ED20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DECC9C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005088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C259A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9920C9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2F9591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2DC951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5047E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9E2803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15EADE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41650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FCDCB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4F1E32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A4C19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1A27C1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17F62D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EFF757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94A729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1B815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3EE3E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BA701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786ABAE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3D080586" w14:textId="77777777" w:rsidTr="00393F29">
        <w:trPr>
          <w:jc w:val="center"/>
        </w:trPr>
        <w:tc>
          <w:tcPr>
            <w:tcW w:w="449" w:type="dxa"/>
          </w:tcPr>
          <w:p w14:paraId="4FC1337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5" w:type="dxa"/>
          </w:tcPr>
          <w:p w14:paraId="41DF37D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B6DF90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4F6D3F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C2F59F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F9B366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082764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7FFE3A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CE169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344DE1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40A012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EDA663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8F54C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4B3E3C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4363DC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FEDF2F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68F7DA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9D4037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952AD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6987E2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32D4D8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C0505D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47BD1CD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3C064940" w14:textId="77777777" w:rsidTr="00393F29">
        <w:trPr>
          <w:jc w:val="center"/>
        </w:trPr>
        <w:tc>
          <w:tcPr>
            <w:tcW w:w="449" w:type="dxa"/>
          </w:tcPr>
          <w:p w14:paraId="77C8BFF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15" w:type="dxa"/>
          </w:tcPr>
          <w:p w14:paraId="6B79623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AB998A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D21C27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32F195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0ECEA7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EB9D5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900EA3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3268D0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8FE582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087E87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EE0E7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FAD16D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52ED7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6B8A4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EA570A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BE0B2B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634880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852FF7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1FFF7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D97E2F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EA6E0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7A8ADB2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764B6DC1" w14:textId="77777777" w:rsidTr="00393F29">
        <w:trPr>
          <w:jc w:val="center"/>
        </w:trPr>
        <w:tc>
          <w:tcPr>
            <w:tcW w:w="449" w:type="dxa"/>
          </w:tcPr>
          <w:p w14:paraId="5834ED3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15" w:type="dxa"/>
          </w:tcPr>
          <w:p w14:paraId="017E714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ACCF0D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400A2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D13E7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856816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9AFE16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68009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FEB939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B89256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6CA05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D4FB47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5CB466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25872A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632272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D1625B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5B1D00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872BC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9A7862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AD3431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5C2966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511230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1D7A423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393F29" w:rsidRPr="00393F29" w14:paraId="2EF5C12A" w14:textId="77777777" w:rsidTr="00393F29">
        <w:trPr>
          <w:jc w:val="center"/>
        </w:trPr>
        <w:tc>
          <w:tcPr>
            <w:tcW w:w="449" w:type="dxa"/>
          </w:tcPr>
          <w:p w14:paraId="46BE784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15" w:type="dxa"/>
          </w:tcPr>
          <w:p w14:paraId="14191CA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6DED5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E3804C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61CAAD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4D23AC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26450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732073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4C7AC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0E6F3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CE86A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410621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38F4F9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ED21C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335CBE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1DC130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D25FD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BB3775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EF66CA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EB3C61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C2746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BF7B755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594108A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25004193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</w:rPr>
        <w:tab/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14:paraId="15E06BA9" w14:textId="77777777" w:rsidR="00393F29" w:rsidRPr="00393F29" w:rsidRDefault="00393F29" w:rsidP="00393F29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  <w:t>............/..................../............</w:t>
      </w:r>
    </w:p>
    <w:p w14:paraId="5D8F0244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เกณฑ์การประเมินพฤติกรรมการทำงานกลุ่ม</w:t>
      </w:r>
    </w:p>
    <w:p w14:paraId="5256DCAB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W w:w="8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1701"/>
        <w:gridCol w:w="1701"/>
        <w:gridCol w:w="1701"/>
        <w:gridCol w:w="1701"/>
      </w:tblGrid>
      <w:tr w:rsidR="00393F29" w:rsidRPr="00393F29" w14:paraId="63F98B9B" w14:textId="77777777" w:rsidTr="00393F29">
        <w:trPr>
          <w:jc w:val="center"/>
        </w:trPr>
        <w:tc>
          <w:tcPr>
            <w:tcW w:w="2069" w:type="dxa"/>
            <w:vMerge w:val="restart"/>
            <w:vAlign w:val="center"/>
          </w:tcPr>
          <w:p w14:paraId="695C7086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รายการการประเมิน</w:t>
            </w:r>
          </w:p>
        </w:tc>
        <w:tc>
          <w:tcPr>
            <w:tcW w:w="6804" w:type="dxa"/>
            <w:gridSpan w:val="4"/>
            <w:vAlign w:val="center"/>
          </w:tcPr>
          <w:p w14:paraId="1A55ADCF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393F29" w:rsidRPr="00393F29" w14:paraId="4EDF05A1" w14:textId="77777777" w:rsidTr="00393F29">
        <w:trPr>
          <w:jc w:val="center"/>
        </w:trPr>
        <w:tc>
          <w:tcPr>
            <w:tcW w:w="2069" w:type="dxa"/>
            <w:vMerge/>
          </w:tcPr>
          <w:p w14:paraId="776D95FE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701" w:type="dxa"/>
            <w:vAlign w:val="center"/>
          </w:tcPr>
          <w:p w14:paraId="42202590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vAlign w:val="center"/>
          </w:tcPr>
          <w:p w14:paraId="664DDB8E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14:paraId="53ECB30C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vAlign w:val="center"/>
          </w:tcPr>
          <w:p w14:paraId="3A9DB2BE" w14:textId="77777777" w:rsidR="00393F29" w:rsidRPr="00393F29" w:rsidRDefault="00393F29" w:rsidP="00393F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393F29" w:rsidRPr="00393F29" w14:paraId="485A1BE6" w14:textId="77777777" w:rsidTr="00393F29">
        <w:trPr>
          <w:jc w:val="center"/>
        </w:trPr>
        <w:tc>
          <w:tcPr>
            <w:tcW w:w="2069" w:type="dxa"/>
          </w:tcPr>
          <w:p w14:paraId="5CE7CCD3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1. การวางแผน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1701" w:type="dxa"/>
          </w:tcPr>
          <w:p w14:paraId="43A9A49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มีขั้นตอนการจัดตําแหนงหนาที่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บถวน</w:t>
            </w:r>
          </w:p>
        </w:tc>
        <w:tc>
          <w:tcPr>
            <w:tcW w:w="1701" w:type="dxa"/>
          </w:tcPr>
          <w:p w14:paraId="5E1C7BA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1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  <w:tc>
          <w:tcPr>
            <w:tcW w:w="1701" w:type="dxa"/>
          </w:tcPr>
          <w:p w14:paraId="05C0184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2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ตําแหนง</w:t>
            </w:r>
          </w:p>
        </w:tc>
        <w:tc>
          <w:tcPr>
            <w:tcW w:w="1701" w:type="dxa"/>
          </w:tcPr>
          <w:p w14:paraId="3570EDA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มีขั้นตอนการจัด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ตําแหนง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หนาที่ขาด 3 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ตําแหนง</w:t>
            </w:r>
          </w:p>
        </w:tc>
      </w:tr>
      <w:tr w:rsidR="00393F29" w:rsidRPr="00393F29" w14:paraId="2C5AF6BB" w14:textId="77777777" w:rsidTr="00393F29">
        <w:trPr>
          <w:jc w:val="center"/>
        </w:trPr>
        <w:tc>
          <w:tcPr>
            <w:tcW w:w="2069" w:type="dxa"/>
          </w:tcPr>
          <w:p w14:paraId="43ED268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2. ความรับผิดชอบ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ต่อหน้าที่</w:t>
            </w:r>
          </w:p>
        </w:tc>
        <w:tc>
          <w:tcPr>
            <w:tcW w:w="1701" w:type="dxa"/>
          </w:tcPr>
          <w:p w14:paraId="7BEC49C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ทุกคนมีหนาที่และความรับผิดชอบตอ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หนาที่ของตน</w:t>
            </w:r>
          </w:p>
        </w:tc>
        <w:tc>
          <w:tcPr>
            <w:tcW w:w="1701" w:type="dxa"/>
          </w:tcPr>
          <w:p w14:paraId="32D6783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มีหนาที่ 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รับผิดชอบ 1 คน</w:t>
            </w:r>
          </w:p>
        </w:tc>
        <w:tc>
          <w:tcPr>
            <w:tcW w:w="1701" w:type="dxa"/>
          </w:tcPr>
          <w:p w14:paraId="68CE764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ที่มีหนาที่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รับผิดชอบ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2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701" w:type="dxa"/>
          </w:tcPr>
          <w:p w14:paraId="539C404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มีหนาที่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ไม่รับผิดชอบ 3 คน</w:t>
            </w:r>
          </w:p>
        </w:tc>
      </w:tr>
      <w:tr w:rsidR="00393F29" w:rsidRPr="00393F29" w14:paraId="33B122C3" w14:textId="77777777" w:rsidTr="00393F29">
        <w:trPr>
          <w:jc w:val="center"/>
        </w:trPr>
        <w:tc>
          <w:tcPr>
            <w:tcW w:w="2069" w:type="dxa"/>
          </w:tcPr>
          <w:p w14:paraId="38B81EF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3. การมีสวนร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วม</w:t>
            </w:r>
            <w:proofErr w:type="spellEnd"/>
          </w:p>
        </w:tc>
        <w:tc>
          <w:tcPr>
            <w:tcW w:w="1701" w:type="dxa"/>
          </w:tcPr>
          <w:p w14:paraId="0A893BC2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ทุกคนมีสวนร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ในการปฏิบัติงานกลุม</w:t>
            </w:r>
          </w:p>
        </w:tc>
        <w:tc>
          <w:tcPr>
            <w:tcW w:w="1701" w:type="dxa"/>
          </w:tcPr>
          <w:p w14:paraId="4DC63A4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มือในกลุม 1 คน</w:t>
            </w:r>
          </w:p>
        </w:tc>
        <w:tc>
          <w:tcPr>
            <w:tcW w:w="1701" w:type="dxa"/>
          </w:tcPr>
          <w:p w14:paraId="48B65D2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มือในกลุม 2 คน</w:t>
            </w:r>
          </w:p>
        </w:tc>
        <w:tc>
          <w:tcPr>
            <w:tcW w:w="1701" w:type="dxa"/>
          </w:tcPr>
          <w:p w14:paraId="171FA2B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มร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วม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มือในกลุม 3 คน</w:t>
            </w:r>
          </w:p>
        </w:tc>
      </w:tr>
      <w:tr w:rsidR="00393F29" w:rsidRPr="00393F29" w14:paraId="1AC8C593" w14:textId="77777777" w:rsidTr="00393F29">
        <w:trPr>
          <w:jc w:val="center"/>
        </w:trPr>
        <w:tc>
          <w:tcPr>
            <w:tcW w:w="2069" w:type="dxa"/>
          </w:tcPr>
          <w:p w14:paraId="2D8F711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4. การรับฟง</w:t>
            </w: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br/>
              <w:t>ความคิดเห็นของผู้อื่น</w:t>
            </w:r>
          </w:p>
        </w:tc>
        <w:tc>
          <w:tcPr>
            <w:tcW w:w="1701" w:type="dxa"/>
          </w:tcPr>
          <w:p w14:paraId="72F2B94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วามคิดเห็นซึ่งกันและกันภายในกลุม</w:t>
            </w:r>
          </w:p>
        </w:tc>
        <w:tc>
          <w:tcPr>
            <w:tcW w:w="1701" w:type="dxa"/>
          </w:tcPr>
          <w:p w14:paraId="64B9BF0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ละ 80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</w:t>
            </w:r>
          </w:p>
        </w:tc>
        <w:tc>
          <w:tcPr>
            <w:tcW w:w="1701" w:type="dxa"/>
          </w:tcPr>
          <w:p w14:paraId="44E2C6F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ละ 60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</w:t>
            </w:r>
          </w:p>
        </w:tc>
        <w:tc>
          <w:tcPr>
            <w:tcW w:w="1701" w:type="dxa"/>
          </w:tcPr>
          <w:p w14:paraId="4AF7AD8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ละ 40 ของ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กลุมรับฟ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วามคิดเห็นซึ่งกันและกัน</w:t>
            </w:r>
          </w:p>
        </w:tc>
      </w:tr>
      <w:tr w:rsidR="00393F29" w:rsidRPr="00393F29" w14:paraId="0F881039" w14:textId="77777777" w:rsidTr="00393F29">
        <w:trPr>
          <w:jc w:val="center"/>
        </w:trPr>
        <w:tc>
          <w:tcPr>
            <w:tcW w:w="2069" w:type="dxa"/>
          </w:tcPr>
          <w:p w14:paraId="23504E5A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5. การตรงต่อเวลา</w:t>
            </w:r>
          </w:p>
        </w:tc>
        <w:tc>
          <w:tcPr>
            <w:tcW w:w="1701" w:type="dxa"/>
          </w:tcPr>
          <w:p w14:paraId="5ADAA424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เสร็จตาม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และผลงานมีคุณภาพ</w:t>
            </w:r>
          </w:p>
        </w:tc>
        <w:tc>
          <w:tcPr>
            <w:tcW w:w="1701" w:type="dxa"/>
          </w:tcPr>
          <w:p w14:paraId="10D7E3EE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ากว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5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  <w:t>มีคุณภาพ</w:t>
            </w:r>
          </w:p>
        </w:tc>
        <w:tc>
          <w:tcPr>
            <w:tcW w:w="1701" w:type="dxa"/>
          </w:tcPr>
          <w:p w14:paraId="454FD5B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ากว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7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  <w:tc>
          <w:tcPr>
            <w:tcW w:w="1701" w:type="dxa"/>
          </w:tcPr>
          <w:p w14:paraId="22C58B91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เสร็จช</w:t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ากว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า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proofErr w:type="spellStart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กําหนด</w:t>
            </w:r>
            <w:proofErr w:type="spellEnd"/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10 นาทีและผลงาน</w:t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</w:rPr>
              <w:br/>
            </w: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มีคุณภาพ</w:t>
            </w:r>
          </w:p>
        </w:tc>
      </w:tr>
    </w:tbl>
    <w:p w14:paraId="71E30650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393F29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lastRenderedPageBreak/>
        <w:t>เกณฑ์การตัดสินคุณภาพ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393F29" w:rsidRPr="00393F29" w14:paraId="7D243518" w14:textId="77777777" w:rsidTr="00393F29">
        <w:trPr>
          <w:jc w:val="center"/>
        </w:trPr>
        <w:tc>
          <w:tcPr>
            <w:tcW w:w="2835" w:type="dxa"/>
            <w:vAlign w:val="center"/>
          </w:tcPr>
          <w:p w14:paraId="2D76205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27C2F45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93F29" w:rsidRPr="00393F29" w14:paraId="241181EF" w14:textId="77777777" w:rsidTr="00393F29">
        <w:trPr>
          <w:jc w:val="center"/>
        </w:trPr>
        <w:tc>
          <w:tcPr>
            <w:tcW w:w="2835" w:type="dxa"/>
            <w:vAlign w:val="center"/>
          </w:tcPr>
          <w:p w14:paraId="7115E03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14:paraId="6F47799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393F29" w:rsidRPr="00393F29" w14:paraId="5EC98A17" w14:textId="77777777" w:rsidTr="00393F29">
        <w:trPr>
          <w:jc w:val="center"/>
        </w:trPr>
        <w:tc>
          <w:tcPr>
            <w:tcW w:w="2835" w:type="dxa"/>
            <w:vAlign w:val="center"/>
          </w:tcPr>
          <w:p w14:paraId="4EB2781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14:paraId="2FB5715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393F29" w:rsidRPr="00393F29" w14:paraId="60BA08EC" w14:textId="77777777" w:rsidTr="00393F29">
        <w:trPr>
          <w:jc w:val="center"/>
        </w:trPr>
        <w:tc>
          <w:tcPr>
            <w:tcW w:w="2835" w:type="dxa"/>
            <w:vAlign w:val="center"/>
          </w:tcPr>
          <w:p w14:paraId="74C387B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14:paraId="0C3B79B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393F29" w:rsidRPr="00393F29" w14:paraId="06B52099" w14:textId="77777777" w:rsidTr="00393F29">
        <w:trPr>
          <w:jc w:val="center"/>
        </w:trPr>
        <w:tc>
          <w:tcPr>
            <w:tcW w:w="2835" w:type="dxa"/>
            <w:vAlign w:val="center"/>
          </w:tcPr>
          <w:p w14:paraId="5BF5279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14:paraId="66FCAE3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6DB0372A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C413F3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7. การให้งาน/การบ้านที่มอบหมาย</w:t>
      </w:r>
    </w:p>
    <w:p w14:paraId="0E221B3D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126"/>
        <w:gridCol w:w="1559"/>
        <w:gridCol w:w="1559"/>
        <w:gridCol w:w="1418"/>
        <w:gridCol w:w="1134"/>
        <w:gridCol w:w="1417"/>
      </w:tblGrid>
      <w:tr w:rsidR="00D24843" w:rsidRPr="00393F29" w14:paraId="5863F1B4" w14:textId="77777777" w:rsidTr="00D24843">
        <w:tc>
          <w:tcPr>
            <w:tcW w:w="1101" w:type="dxa"/>
          </w:tcPr>
          <w:p w14:paraId="4D7B9DDE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2126" w:type="dxa"/>
          </w:tcPr>
          <w:p w14:paraId="1A643C05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</w:tcPr>
          <w:p w14:paraId="125F54A6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รูปแบบของงาน</w:t>
            </w:r>
          </w:p>
        </w:tc>
        <w:tc>
          <w:tcPr>
            <w:tcW w:w="1559" w:type="dxa"/>
          </w:tcPr>
          <w:p w14:paraId="6E3F2D0F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วันที่มอบหมาย</w:t>
            </w:r>
          </w:p>
        </w:tc>
        <w:tc>
          <w:tcPr>
            <w:tcW w:w="1418" w:type="dxa"/>
          </w:tcPr>
          <w:p w14:paraId="08B0809A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กำหนดส่ง</w:t>
            </w:r>
          </w:p>
        </w:tc>
        <w:tc>
          <w:tcPr>
            <w:tcW w:w="1134" w:type="dxa"/>
          </w:tcPr>
          <w:p w14:paraId="76425A00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417" w:type="dxa"/>
          </w:tcPr>
          <w:p w14:paraId="6A83ABD5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ลำดับความสำคัญ</w:t>
            </w:r>
          </w:p>
        </w:tc>
      </w:tr>
      <w:tr w:rsidR="00D24843" w:rsidRPr="00393F29" w14:paraId="0E361F41" w14:textId="77777777" w:rsidTr="00D24843">
        <w:tc>
          <w:tcPr>
            <w:tcW w:w="1101" w:type="dxa"/>
          </w:tcPr>
          <w:p w14:paraId="0D3C72BE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630A8929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63CD53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งานเดี่ยว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</w:t>
            </w:r>
            <w:r w:rsidRPr="00393F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559" w:type="dxa"/>
          </w:tcPr>
          <w:p w14:paraId="06CB96D7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4B66680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2B0ED85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17" w:type="dxa"/>
          </w:tcPr>
          <w:p w14:paraId="4894C428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41F2003A" w14:textId="77777777" w:rsidTr="00D24843">
        <w:tc>
          <w:tcPr>
            <w:tcW w:w="1101" w:type="dxa"/>
          </w:tcPr>
          <w:p w14:paraId="4D59C998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897A2EA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C51A48E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322A23F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2B7096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2EF947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1EBAD2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25209306" w14:textId="77777777" w:rsidTr="00D24843">
        <w:tc>
          <w:tcPr>
            <w:tcW w:w="1101" w:type="dxa"/>
          </w:tcPr>
          <w:p w14:paraId="7BFF874F" w14:textId="77777777"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14F6E487" w14:textId="77777777"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EA9C836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72B029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74DCE7FD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9BCBF9B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90F9053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3B08720B" w14:textId="77777777" w:rsidTr="00D24843">
        <w:tc>
          <w:tcPr>
            <w:tcW w:w="1101" w:type="dxa"/>
          </w:tcPr>
          <w:p w14:paraId="6DB522F8" w14:textId="77777777"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590B8378" w14:textId="77777777"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F8AB5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438FBC0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91EBEDC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8CA3AF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D705F64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66F42558" w14:textId="77777777" w:rsidTr="00D24843">
        <w:tc>
          <w:tcPr>
            <w:tcW w:w="1101" w:type="dxa"/>
          </w:tcPr>
          <w:p w14:paraId="4E0BED5B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3A9DA256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C6994C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7CB650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06ADAC1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E56E0B9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5F80568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585DD202" w14:textId="77777777" w:rsidTr="00D24843">
        <w:tc>
          <w:tcPr>
            <w:tcW w:w="1101" w:type="dxa"/>
          </w:tcPr>
          <w:p w14:paraId="3F499482" w14:textId="77777777"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4D31C84" w14:textId="77777777" w:rsidR="00D24843" w:rsidRPr="00393F29" w:rsidRDefault="00D24843" w:rsidP="00393F29">
            <w:pPr>
              <w:tabs>
                <w:tab w:val="left" w:pos="700"/>
                <w:tab w:val="left" w:pos="980"/>
                <w:tab w:val="left" w:pos="1260"/>
                <w:tab w:val="left" w:pos="1540"/>
                <w:tab w:val="left" w:pos="1820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1F9ACE6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26ACF31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69B6A4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484F8C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820AB71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305C2E0E" w14:textId="77777777" w:rsidTr="00D24843">
        <w:tc>
          <w:tcPr>
            <w:tcW w:w="1101" w:type="dxa"/>
          </w:tcPr>
          <w:p w14:paraId="224E8D44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3A8E2AD1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B0D67D8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C55B417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0EEAC27B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33A047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5A98BB74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7F442782" w14:textId="77777777" w:rsidTr="00D24843">
        <w:tc>
          <w:tcPr>
            <w:tcW w:w="1101" w:type="dxa"/>
          </w:tcPr>
          <w:p w14:paraId="5B5F8B8D" w14:textId="77777777"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B799076" w14:textId="77777777"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1A802D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580E0D2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C3DAA69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4BF667B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DCB673A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24843" w:rsidRPr="00393F29" w14:paraId="01515C00" w14:textId="77777777" w:rsidTr="00D24843">
        <w:tc>
          <w:tcPr>
            <w:tcW w:w="1101" w:type="dxa"/>
          </w:tcPr>
          <w:p w14:paraId="74ACA7C6" w14:textId="77777777"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1EAD5962" w14:textId="77777777" w:rsidR="00D24843" w:rsidRPr="00393F29" w:rsidRDefault="00D24843" w:rsidP="00393F29">
            <w:pPr>
              <w:tabs>
                <w:tab w:val="left" w:pos="1080"/>
              </w:tabs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B4AC137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DE35928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5E04F3E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94CACCD" w14:textId="77777777" w:rsidR="00D24843" w:rsidRPr="00393F29" w:rsidRDefault="00D24843" w:rsidP="00393F2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D8E25E9" w14:textId="77777777" w:rsidR="00D24843" w:rsidRPr="00393F29" w:rsidRDefault="00D24843" w:rsidP="00393F2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2943255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FFB92E9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8. คุณลักษณะอันพึงประสงค์</w:t>
      </w:r>
    </w:p>
    <w:p w14:paraId="413FA4A3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คุณลักษณะอันพึงประสงค์ ตามหลักสูตรแกนกลางการศึกษาขั้นพื้นฐาน พุทธศักราช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2551</w:t>
      </w:r>
    </w:p>
    <w:p w14:paraId="419BD4F3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คุณลักษณะอันพึงประสงค์ทั้ง </w:t>
      </w:r>
      <w:r w:rsidRPr="00393F29">
        <w:rPr>
          <w:rFonts w:ascii="TH SarabunIT๙" w:eastAsia="Cordia New" w:hAnsi="TH SarabunIT๙" w:cs="TH SarabunIT๙"/>
          <w:sz w:val="32"/>
          <w:szCs w:val="32"/>
        </w:rPr>
        <w:t>8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ประการได้แก่</w:t>
      </w:r>
    </w:p>
    <w:p w14:paraId="12453443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รักชาติ ศาสน์ กษัตริย์</w:t>
      </w:r>
    </w:p>
    <w:p w14:paraId="03F2BAD8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ซื่อสัตย์สุจริต</w:t>
      </w:r>
    </w:p>
    <w:p w14:paraId="11F6B568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</w:p>
    <w:p w14:paraId="409A0E74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ใฝ่เรียนรู้</w:t>
      </w:r>
    </w:p>
    <w:p w14:paraId="71295067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5.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อยู่อย่างพอเพียง</w:t>
      </w:r>
    </w:p>
    <w:p w14:paraId="58FE7E92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6.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มุ่งมั่นในการทำงาน</w:t>
      </w:r>
    </w:p>
    <w:p w14:paraId="364A8A52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7.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รักความเป็นไทย</w:t>
      </w:r>
    </w:p>
    <w:p w14:paraId="64A9391D" w14:textId="77777777" w:rsidR="00393F29" w:rsidRPr="00393F29" w:rsidRDefault="00393F29" w:rsidP="00393F29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sz w:val="32"/>
          <w:szCs w:val="32"/>
        </w:rPr>
        <w:t xml:space="preserve">8.  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>มีจิตสาธารณะ</w:t>
      </w:r>
    </w:p>
    <w:p w14:paraId="4B00F8C2" w14:textId="77777777" w:rsid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F54018A" w14:textId="77777777"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4CC0DE2" w14:textId="77777777"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33D6F98" w14:textId="77777777"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6EEE18D" w14:textId="77777777" w:rsidR="00D24843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54FB511" w14:textId="77777777" w:rsidR="00D24843" w:rsidRPr="00393F29" w:rsidRDefault="00D24843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DE214A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9. การอ่าน คิดวิเคราะห์ สื่อความ</w:t>
      </w:r>
      <w:r w:rsidRPr="00393F29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653F55CF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กำหนดเกณฑ์  การตัดสิน ระดับคะแนนการอ่าน  การคิดวิเคราะห์  และการเขียน</w:t>
      </w:r>
    </w:p>
    <w:tbl>
      <w:tblPr>
        <w:tblW w:w="9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2880"/>
        <w:gridCol w:w="1620"/>
        <w:gridCol w:w="1980"/>
        <w:gridCol w:w="1694"/>
      </w:tblGrid>
      <w:tr w:rsidR="00393F29" w:rsidRPr="00393F29" w14:paraId="3E874BD5" w14:textId="77777777" w:rsidTr="00393F29">
        <w:trPr>
          <w:cantSplit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CBE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93CD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5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117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</w:tr>
      <w:tr w:rsidR="00393F29" w:rsidRPr="00393F29" w14:paraId="54373CAC" w14:textId="77777777" w:rsidTr="00393F29">
        <w:trPr>
          <w:cantSplit/>
          <w:trHeight w:val="6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0929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D617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181A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การอ่าน (30)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BE1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การคิดวิเคราะห์ (40)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6CEC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การเขียน (30)</w:t>
            </w:r>
          </w:p>
        </w:tc>
      </w:tr>
      <w:tr w:rsidR="00393F29" w:rsidRPr="00393F29" w14:paraId="02808E63" w14:textId="77777777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7BE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62EC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มีความสามารถในระดับดีเยี่ยม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EA4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24-30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5B6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31-40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203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24-30</w:t>
            </w:r>
          </w:p>
        </w:tc>
      </w:tr>
      <w:tr w:rsidR="00393F29" w:rsidRPr="00393F29" w14:paraId="0721E9C7" w14:textId="77777777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2C7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443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มีความสามารถในระดับดี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BECE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16-23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B67E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21-30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CEB0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16-23</w:t>
            </w:r>
          </w:p>
        </w:tc>
      </w:tr>
      <w:tr w:rsidR="00393F29" w:rsidRPr="00393F29" w14:paraId="623341B1" w14:textId="77777777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3688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E4E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ผ่านเกณฑ์การประเมิน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836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9-15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294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11-20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2917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9-15</w:t>
            </w:r>
          </w:p>
        </w:tc>
      </w:tr>
      <w:tr w:rsidR="00393F29" w:rsidRPr="00393F29" w14:paraId="36DDBE0B" w14:textId="77777777" w:rsidTr="00393F29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1DC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0675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ควรปรับปรุง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3A7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1-8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E5B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1-10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41F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1-8</w:t>
            </w:r>
          </w:p>
        </w:tc>
      </w:tr>
    </w:tbl>
    <w:p w14:paraId="73D08040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0D50E17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เกณฑ์การตัดสิน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3163"/>
        <w:gridCol w:w="3492"/>
      </w:tblGrid>
      <w:tr w:rsidR="00393F29" w:rsidRPr="00393F29" w14:paraId="7D4B97AE" w14:textId="77777777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3F21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A6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EFB4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ช่วงคะแนน (ร้อยละ)</w:t>
            </w:r>
          </w:p>
        </w:tc>
      </w:tr>
      <w:tr w:rsidR="00393F29" w:rsidRPr="00393F29" w14:paraId="3235F363" w14:textId="77777777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6DED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F452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มีความสามารถในระดับดีเยี่ยม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CD6B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86-100</w:t>
            </w:r>
          </w:p>
        </w:tc>
      </w:tr>
      <w:tr w:rsidR="00393F29" w:rsidRPr="00393F29" w14:paraId="66B90273" w14:textId="77777777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6ECC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5DFD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มีความสามารถในระดับดี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8FD4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70-85</w:t>
            </w:r>
          </w:p>
        </w:tc>
      </w:tr>
      <w:tr w:rsidR="00393F29" w:rsidRPr="00393F29" w14:paraId="53D01B03" w14:textId="77777777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F39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73F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ผ่านเกณฑ์การประเมิน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EC17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50-69</w:t>
            </w:r>
          </w:p>
        </w:tc>
      </w:tr>
      <w:tr w:rsidR="00393F29" w:rsidRPr="00393F29" w14:paraId="5AF60EC3" w14:textId="77777777" w:rsidTr="00393F29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31C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BC6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7130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93F2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0-49</w:t>
            </w:r>
          </w:p>
        </w:tc>
      </w:tr>
    </w:tbl>
    <w:p w14:paraId="2CA134E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3F76F7CE" w14:textId="77777777" w:rsidR="00393F29" w:rsidRPr="00393F29" w:rsidRDefault="00393F29" w:rsidP="00393F29">
      <w:pPr>
        <w:keepNext/>
        <w:spacing w:before="240" w:after="60" w:line="240" w:lineRule="auto"/>
        <w:outlineLvl w:val="1"/>
        <w:rPr>
          <w:rFonts w:ascii="TH SarabunIT๙" w:eastAsia="Times New Roman" w:hAnsi="TH SarabunIT๙" w:cs="TH SarabunIT๙"/>
          <w:sz w:val="32"/>
          <w:szCs w:val="32"/>
        </w:rPr>
      </w:pPr>
      <w:r w:rsidRPr="00393F29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แบบบันทึกผลการประเมินการอ่าน  คิดวิเคราะห์และการเขียน ตามหลักสูตรแกนกลางการศึกษาขั้นพื้นฐาน </w:t>
      </w:r>
      <w:r w:rsidRPr="00393F29">
        <w:rPr>
          <w:rFonts w:ascii="TH SarabunIT๙" w:eastAsia="Times New Roman" w:hAnsi="TH SarabunIT๙" w:cs="TH SarabunIT๙"/>
          <w:sz w:val="32"/>
          <w:szCs w:val="32"/>
        </w:rPr>
        <w:t>2551</w:t>
      </w:r>
    </w:p>
    <w:p w14:paraId="520D5FAB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  <w:cs/>
        </w:rPr>
      </w:pPr>
      <w:r w:rsidRPr="00393F29">
        <w:rPr>
          <w:rFonts w:ascii="TH SarabunIT๙" w:eastAsia="Cordia New" w:hAnsi="TH SarabunIT๙" w:cs="TH SarabunIT๙"/>
          <w:sz w:val="28"/>
          <w:cs/>
        </w:rPr>
        <w:t>ชั้นมัธยมศึกษาศึกษาปีที่..................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2131"/>
        <w:gridCol w:w="1217"/>
        <w:gridCol w:w="1217"/>
        <w:gridCol w:w="1218"/>
        <w:gridCol w:w="1218"/>
        <w:gridCol w:w="1430"/>
      </w:tblGrid>
      <w:tr w:rsidR="00393F29" w:rsidRPr="00393F29" w14:paraId="3EB15025" w14:textId="77777777" w:rsidTr="00393F29">
        <w:trPr>
          <w:cantSplit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C080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DA7E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มาตรฐานการอ่าน คิด วิเคราะห์ และเขียน</w:t>
            </w:r>
          </w:p>
        </w:tc>
        <w:tc>
          <w:tcPr>
            <w:tcW w:w="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EFFD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สรุปผลการประเมิน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BA6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หมายเหตุ</w:t>
            </w:r>
          </w:p>
        </w:tc>
      </w:tr>
      <w:tr w:rsidR="00393F29" w:rsidRPr="00393F29" w14:paraId="401F1F27" w14:textId="77777777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7AE7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B320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4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D035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จำนวนนักเรียนที่ได้รับระดับผลการประเมิน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453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14:paraId="6446D493" w14:textId="77777777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02A6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47D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EAD8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ดีเยี่ยม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998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ดี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407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ผ่าน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D0D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ควรปรับปรุง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1318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14:paraId="2FA56412" w14:textId="77777777" w:rsidTr="00393F29">
        <w:trPr>
          <w:cantSplit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EA0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.............คน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44EB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1.  การอ่าน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C98E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32C9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3FE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716B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D52F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14:paraId="1697FBC9" w14:textId="77777777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CC1A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E2FEF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2.  การคิดวิเคราะห์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BED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F25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979A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C33D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E242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  <w:tr w:rsidR="00393F29" w:rsidRPr="00393F29" w14:paraId="118962D3" w14:textId="77777777" w:rsidTr="00393F29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30098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B85D" w14:textId="77777777" w:rsidR="00393F29" w:rsidRPr="00393F29" w:rsidRDefault="00393F29" w:rsidP="00393F29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393F29">
              <w:rPr>
                <w:rFonts w:ascii="TH SarabunIT๙" w:eastAsia="Cordia New" w:hAnsi="TH SarabunIT๙" w:cs="TH SarabunIT๙"/>
                <w:sz w:val="28"/>
                <w:cs/>
              </w:rPr>
              <w:t>3.  การเขียน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85E7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B8A6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87F4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78B3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5BCC" w14:textId="77777777" w:rsidR="00393F29" w:rsidRPr="00393F29" w:rsidRDefault="00393F29" w:rsidP="00393F2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</w:rPr>
            </w:pPr>
          </w:p>
        </w:tc>
      </w:tr>
    </w:tbl>
    <w:p w14:paraId="5EA0F79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474BDF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10. รายชื่อหนังสือ</w:t>
      </w:r>
    </w:p>
    <w:p w14:paraId="2A36990F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393F2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393F29">
        <w:rPr>
          <w:rFonts w:ascii="TH SarabunIT๙" w:eastAsia="Cordia New" w:hAnsi="TH SarabunIT๙" w:cs="TH SarabunIT๙"/>
          <w:color w:val="000000"/>
          <w:sz w:val="32"/>
          <w:szCs w:val="32"/>
        </w:rPr>
        <w:t>1.</w:t>
      </w:r>
      <w:r w:rsidRPr="00393F29">
        <w:rPr>
          <w:rFonts w:ascii="TH SarabunIT๙" w:eastAsia="Cordia New" w:hAnsi="TH SarabunIT๙" w:cs="TH SarabunIT๙"/>
          <w:color w:val="FF0000"/>
          <w:sz w:val="32"/>
          <w:szCs w:val="32"/>
        </w:rPr>
        <w:t xml:space="preserve"> </w:t>
      </w:r>
    </w:p>
    <w:p w14:paraId="0B9A8F45" w14:textId="77777777" w:rsidR="00393F29" w:rsidRPr="00393F29" w:rsidRDefault="00D24843" w:rsidP="00393F29">
      <w:pPr>
        <w:tabs>
          <w:tab w:val="left" w:pos="1080"/>
        </w:tabs>
        <w:spacing w:after="0" w:line="20" w:lineRule="atLeast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2. </w:t>
      </w:r>
    </w:p>
    <w:p w14:paraId="43771418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93F2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11. แหล่งค้นคว้า/สืบค้น</w:t>
      </w:r>
    </w:p>
    <w:p w14:paraId="4A4AC83E" w14:textId="77777777" w:rsidR="00393F29" w:rsidRPr="00393F29" w:rsidRDefault="00393F29" w:rsidP="00393F29">
      <w:pPr>
        <w:numPr>
          <w:ilvl w:val="0"/>
          <w:numId w:val="24"/>
        </w:num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31F0BF1A" w14:textId="77777777" w:rsidR="00393F29" w:rsidRDefault="00393F29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BE01458" w14:textId="77777777"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5E79743F" w14:textId="77777777"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46D6D86" w14:textId="77777777"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250FA950" w14:textId="77777777"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64DF30CF" w14:textId="77777777" w:rsid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616071BA" w14:textId="77777777" w:rsidR="00D24843" w:rsidRPr="00D24843" w:rsidRDefault="00D24843" w:rsidP="00D24843">
      <w:pPr>
        <w:tabs>
          <w:tab w:val="left" w:pos="1080"/>
        </w:tabs>
        <w:spacing w:after="0" w:line="20" w:lineRule="atLeast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BF7E86D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009C811B" w14:textId="77777777" w:rsidR="00393F29" w:rsidRPr="00393F29" w:rsidRDefault="00393F29" w:rsidP="00393F29">
      <w:pPr>
        <w:tabs>
          <w:tab w:val="left" w:pos="1080"/>
        </w:tabs>
        <w:spacing w:after="0" w:line="20" w:lineRule="atLeast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0F11A4AE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6"/>
          <w:szCs w:val="56"/>
        </w:rPr>
      </w:pPr>
      <w:r>
        <w:rPr>
          <w:rFonts w:ascii="TH SarabunIT๙" w:eastAsia="Cordia New" w:hAnsi="TH SarabunIT๙" w:cs="TH SarabunIT๙"/>
          <w:noProof/>
          <w:sz w:val="56"/>
          <w:szCs w:val="56"/>
        </w:rPr>
        <w:lastRenderedPageBreak/>
        <w:drawing>
          <wp:anchor distT="0" distB="0" distL="114300" distR="114300" simplePos="0" relativeHeight="251671552" behindDoc="0" locked="0" layoutInCell="1" allowOverlap="1" wp14:anchorId="541FEBE5" wp14:editId="67A99E2F">
            <wp:simplePos x="0" y="0"/>
            <wp:positionH relativeFrom="column">
              <wp:posOffset>2280285</wp:posOffset>
            </wp:positionH>
            <wp:positionV relativeFrom="paragraph">
              <wp:posOffset>-154305</wp:posOffset>
            </wp:positionV>
            <wp:extent cx="1310640" cy="1104900"/>
            <wp:effectExtent l="0" t="0" r="3810" b="0"/>
            <wp:wrapNone/>
            <wp:docPr id="4" name="รูปภาพ 4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75FB6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sz w:val="56"/>
          <w:szCs w:val="56"/>
          <w:cs/>
        </w:rPr>
      </w:pPr>
    </w:p>
    <w:p w14:paraId="714F8671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72"/>
          <w:szCs w:val="72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>แผนการจัดการเรียนรู้</w:t>
      </w:r>
    </w:p>
    <w:p w14:paraId="12E5A3E3" w14:textId="77777777" w:rsidR="00D24843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2"/>
          <w:szCs w:val="62"/>
        </w:rPr>
      </w:pPr>
      <w:r>
        <w:rPr>
          <w:rFonts w:ascii="EucrosiaUPC" w:eastAsia="Cordia New" w:hAnsi="EucrosiaUPC" w:cs="EucrosiaUPC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712663C9" wp14:editId="68CF19BE">
            <wp:simplePos x="0" y="0"/>
            <wp:positionH relativeFrom="column">
              <wp:posOffset>4314190</wp:posOffset>
            </wp:positionH>
            <wp:positionV relativeFrom="paragraph">
              <wp:posOffset>927100</wp:posOffset>
            </wp:positionV>
            <wp:extent cx="1581785" cy="26181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9" t="25911" r="59929" b="4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61810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eastAsia="Cordia New" w:hAnsi="EucrosiaUPC" w:cs="EucrosiaUPC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C1B7473" wp14:editId="744F453A">
            <wp:simplePos x="0" y="0"/>
            <wp:positionH relativeFrom="column">
              <wp:posOffset>-179705</wp:posOffset>
            </wp:positionH>
            <wp:positionV relativeFrom="paragraph">
              <wp:posOffset>927100</wp:posOffset>
            </wp:positionV>
            <wp:extent cx="1887220" cy="26181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9" t="47009" r="60249" b="3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62"/>
          <w:szCs w:val="62"/>
          <w:cs/>
        </w:rPr>
        <w:t>รายวิชา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62"/>
          <w:szCs w:val="62"/>
          <w:u w:val="dotted"/>
          <w:cs/>
        </w:rPr>
        <w:t xml:space="preserve">................................................................       </w:t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62"/>
          <w:szCs w:val="62"/>
          <w:cs/>
        </w:rPr>
        <w:t xml:space="preserve"> </w:t>
      </w:r>
    </w:p>
    <w:p w14:paraId="0ECCFCE1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72"/>
          <w:szCs w:val="72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>รหัสวิชา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>...........</w:t>
      </w:r>
      <w:r w:rsidRPr="00393F29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 xml:space="preserve"> ระดับ</w:t>
      </w:r>
      <w:r w:rsidRPr="00393F29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>ชั้นม</w:t>
      </w:r>
      <w:r w:rsidRPr="00393F29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>ัธยมศึกษาปีที่</w:t>
      </w:r>
      <w:r w:rsidR="00D24843">
        <w:rPr>
          <w:rFonts w:ascii="TH SarabunIT๙" w:eastAsia="Cordia New" w:hAnsi="TH SarabunIT๙" w:cs="TH SarabunIT๙"/>
          <w:b/>
          <w:bCs/>
          <w:color w:val="002060"/>
          <w:sz w:val="72"/>
          <w:szCs w:val="72"/>
          <w:cs/>
        </w:rPr>
        <w:t xml:space="preserve"> 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72"/>
          <w:szCs w:val="72"/>
          <w:cs/>
        </w:rPr>
        <w:t>......</w:t>
      </w:r>
    </w:p>
    <w:p w14:paraId="690E0D2A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72"/>
          <w:szCs w:val="72"/>
        </w:rPr>
      </w:pPr>
      <w:r>
        <w:rPr>
          <w:rFonts w:ascii="EucrosiaUPC" w:eastAsia="Cordia New" w:hAnsi="EucrosiaUPC" w:cs="Eucrosia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01FC02D" wp14:editId="7D1C4CCB">
            <wp:simplePos x="0" y="0"/>
            <wp:positionH relativeFrom="column">
              <wp:posOffset>1046480</wp:posOffset>
            </wp:positionH>
            <wp:positionV relativeFrom="paragraph">
              <wp:posOffset>17780</wp:posOffset>
            </wp:positionV>
            <wp:extent cx="3772535" cy="246951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49287" r="40544" b="2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C04C2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  <w:cs/>
        </w:rPr>
      </w:pPr>
    </w:p>
    <w:p w14:paraId="5CEF7405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</w:rPr>
      </w:pPr>
    </w:p>
    <w:p w14:paraId="6942D315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</w:rPr>
      </w:pPr>
    </w:p>
    <w:p w14:paraId="43A8C2B7" w14:textId="77777777" w:rsidR="00393F29" w:rsidRPr="00393F29" w:rsidRDefault="00393F29" w:rsidP="00393F29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  <w:cs/>
        </w:rPr>
      </w:pPr>
    </w:p>
    <w:p w14:paraId="3C42CA83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56"/>
          <w:szCs w:val="56"/>
        </w:rPr>
      </w:pPr>
    </w:p>
    <w:p w14:paraId="695FC9DF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จัดทำโดย</w:t>
      </w:r>
    </w:p>
    <w:p w14:paraId="1AD05864" w14:textId="77777777" w:rsidR="00D24843" w:rsidRDefault="00D24843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................................</w:t>
      </w:r>
    </w:p>
    <w:p w14:paraId="45DBA8C7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ครูกลุ่มสาระการเรียนรู้</w:t>
      </w:r>
      <w:r w:rsidR="00D24843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........................</w:t>
      </w:r>
    </w:p>
    <w:p w14:paraId="16E6B9D4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0"/>
          <w:szCs w:val="60"/>
        </w:rPr>
      </w:pPr>
    </w:p>
    <w:p w14:paraId="2C73C432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0"/>
          <w:szCs w:val="60"/>
        </w:rPr>
      </w:pPr>
    </w:p>
    <w:p w14:paraId="703A8542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 xml:space="preserve">โรงเรียนลาดยาววิทยาคม </w:t>
      </w:r>
    </w:p>
    <w:p w14:paraId="10171FAD" w14:textId="77777777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อำเภอลาดยาว จังหวัดนครสวรรค์</w:t>
      </w:r>
    </w:p>
    <w:p w14:paraId="6226FC7F" w14:textId="03B23DED" w:rsidR="00393F29" w:rsidRP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สำนักงานเขตพื้นที่การศึกษามัธยมศึกษา</w:t>
      </w:r>
      <w:r w:rsidR="00C47F42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นครสวรรค์</w:t>
      </w:r>
    </w:p>
    <w:p w14:paraId="0CB18D60" w14:textId="77777777" w:rsidR="00393F29" w:rsidRDefault="00393F29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393F29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กระทรวงศึกษาธิการ</w:t>
      </w:r>
    </w:p>
    <w:p w14:paraId="12894B4F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381AC85A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7684F670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65EF2D68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23ADDF67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6060261E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63A33379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แผนการจัดการเรียนรู้</w:t>
      </w:r>
      <w:r w:rsidR="00934B01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บูรณาการ</w:t>
      </w:r>
    </w:p>
    <w:p w14:paraId="06FA9C5A" w14:textId="77777777" w:rsidR="00934B01" w:rsidRDefault="00934B01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ในสถานการณ์การแพร่ระบาด</w:t>
      </w:r>
    </w:p>
    <w:p w14:paraId="574CD1AE" w14:textId="77777777" w:rsidR="00934B01" w:rsidRDefault="00934B01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ของเชื้อไวรัสโค</w:t>
      </w:r>
      <w:proofErr w:type="spellStart"/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>โร</w:t>
      </w:r>
      <w:proofErr w:type="spellEnd"/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  <w:t xml:space="preserve">นา </w:t>
      </w:r>
      <w:r w:rsidRPr="00934B01"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  <w:t>2019 (COVID-19)</w:t>
      </w:r>
    </w:p>
    <w:p w14:paraId="3914E7C3" w14:textId="77777777" w:rsidR="00B06A9D" w:rsidRDefault="00934B01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สัปดาห์ที่ ...</w:t>
      </w:r>
      <w:r w:rsidR="00831176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1-2</w:t>
      </w: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</w:t>
      </w:r>
    </w:p>
    <w:p w14:paraId="720BFEBA" w14:textId="2732DD66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 xml:space="preserve">(วันที่ </w:t>
      </w:r>
      <w:r w:rsidR="00934B01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</w:t>
      </w:r>
      <w:r w:rsidR="00831176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....1-10</w:t>
      </w:r>
      <w:r w:rsidR="00934B01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.......</w:t>
      </w: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 xml:space="preserve"> กรกฎาคม 256</w:t>
      </w:r>
      <w:r w:rsidR="00C47F42"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๔</w:t>
      </w:r>
      <w:r>
        <w:rPr>
          <w:rFonts w:ascii="TH SarabunIT๙" w:eastAsia="Cordia New" w:hAnsi="TH SarabunIT๙" w:cs="TH SarabunIT๙" w:hint="cs"/>
          <w:b/>
          <w:bCs/>
          <w:color w:val="002060"/>
          <w:sz w:val="66"/>
          <w:szCs w:val="66"/>
          <w:cs/>
        </w:rPr>
        <w:t>)</w:t>
      </w:r>
    </w:p>
    <w:p w14:paraId="51380C12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6E33FAF5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5B2F82D6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48BB3311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50A2FF85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1831842F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3EA8C402" w14:textId="77777777" w:rsidR="00B06A9D" w:rsidRDefault="00B06A9D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</w:rPr>
      </w:pPr>
    </w:p>
    <w:p w14:paraId="6B745EC2" w14:textId="77777777" w:rsid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</w:pPr>
    </w:p>
    <w:p w14:paraId="6A64371A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48"/>
          <w:szCs w:val="48"/>
          <w:cs/>
        </w:rPr>
      </w:pPr>
    </w:p>
    <w:p w14:paraId="21A2DFC0" w14:textId="77777777"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B06A9D">
        <w:rPr>
          <w:rFonts w:ascii="TH SarabunIT๙" w:eastAsia="Cordia New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 wp14:anchorId="41BB0EC4" wp14:editId="40325B55">
            <wp:simplePos x="0" y="0"/>
            <wp:positionH relativeFrom="margin">
              <wp:align>center</wp:align>
            </wp:positionH>
            <wp:positionV relativeFrom="paragraph">
              <wp:posOffset>-579755</wp:posOffset>
            </wp:positionV>
            <wp:extent cx="714375" cy="646430"/>
            <wp:effectExtent l="0" t="0" r="0" b="1270"/>
            <wp:wrapNone/>
            <wp:docPr id="37" name="รูปภาพ 1" descr="latyaoWimancolo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latyaoWimancolor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A9D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แผนการจัดการเรียนรู้ที่ 1</w:t>
      </w:r>
    </w:p>
    <w:p w14:paraId="006E9388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รหัสวิชา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รายวิชา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                    </w:t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ชั้นมัธยมศึกษาปีที่ </w:t>
      </w:r>
    </w:p>
    <w:p w14:paraId="2D1E8686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ชื่อหน่วยการเรียนรู้</w:t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</w:p>
    <w:p w14:paraId="071B8C6A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เรื่อง </w:t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เวลาเรียน 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ชั่วโมง</w:t>
      </w:r>
    </w:p>
    <w:p w14:paraId="46E6734B" w14:textId="77777777"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----------------------------------------------------------------------------------------------------------------------------</w:t>
      </w:r>
    </w:p>
    <w:p w14:paraId="11E1EFF5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1.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มาตรฐาน/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ผลการเรียนรู้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14:paraId="23BF54C9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1.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7E246122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2.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54AF4571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6307F610" w14:textId="77777777" w:rsidR="00B06A9D" w:rsidRDefault="00B06A9D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2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. </w:t>
      </w:r>
      <w:r w:rsidR="008A2D7C"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สาระสำคัญ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4377A0E0" w14:textId="77777777" w:rsidR="00934B01" w:rsidRDefault="00934B01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F637BC7" w14:textId="77777777" w:rsidR="00934B01" w:rsidRPr="00B06A9D" w:rsidRDefault="00934B01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690694C" w14:textId="77777777" w:rsidR="00B06A9D" w:rsidRPr="00B06A9D" w:rsidRDefault="00B06A9D" w:rsidP="00B06A9D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D244094" w14:textId="77777777" w:rsid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3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</w:t>
      </w:r>
      <w:r w:rsidR="008A2D7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8A2D7C"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สาระการเรียนรู้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22CE61E8" w14:textId="77777777" w:rsidR="00934B01" w:rsidRPr="00B06A9D" w:rsidRDefault="00934B01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8EC9BC" w14:textId="77777777" w:rsidR="00B06A9D" w:rsidRDefault="00B06A9D" w:rsidP="00B06A9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1ADE23F1" w14:textId="77777777" w:rsidR="00667280" w:rsidRDefault="00667280" w:rsidP="00B06A9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57158494" w14:textId="77777777" w:rsidR="00667280" w:rsidRPr="00B06A9D" w:rsidRDefault="00667280" w:rsidP="00B06A9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6F8C0C29" w14:textId="77777777" w:rsidR="008A2D7C" w:rsidRPr="00B06A9D" w:rsidRDefault="00B06A9D" w:rsidP="008A2D7C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>4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</w:t>
      </w:r>
      <w:r w:rsidR="008A2D7C"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 xml:space="preserve">จุดประสงค์การเรียนรู้ </w:t>
      </w:r>
    </w:p>
    <w:p w14:paraId="6ABB7E66" w14:textId="77777777" w:rsidR="008A2D7C" w:rsidRPr="00B06A9D" w:rsidRDefault="008A2D7C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ด้านความรู้ (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K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35ECF27C" w14:textId="77777777" w:rsidR="008A2D7C" w:rsidRDefault="008A2D7C" w:rsidP="008A2D7C">
      <w:pPr>
        <w:tabs>
          <w:tab w:val="left" w:pos="1134"/>
          <w:tab w:val="left" w:pos="1418"/>
        </w:tabs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/>
          <w:color w:val="000000"/>
          <w:sz w:val="32"/>
          <w:szCs w:val="32"/>
        </w:rPr>
        <w:t>1.</w:t>
      </w:r>
      <w:r w:rsidRPr="00B06A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</w:p>
    <w:p w14:paraId="5E1F5A4F" w14:textId="77777777" w:rsidR="00934B01" w:rsidRPr="00B06A9D" w:rsidRDefault="00934B01" w:rsidP="008A2D7C">
      <w:pPr>
        <w:tabs>
          <w:tab w:val="left" w:pos="1134"/>
          <w:tab w:val="left" w:pos="1418"/>
        </w:tabs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/>
          <w:color w:val="000000"/>
          <w:sz w:val="32"/>
          <w:szCs w:val="32"/>
        </w:rPr>
        <w:t>2.</w:t>
      </w:r>
    </w:p>
    <w:p w14:paraId="73D86BAD" w14:textId="77777777" w:rsidR="008A2D7C" w:rsidRPr="00B06A9D" w:rsidRDefault="008A2D7C" w:rsidP="008A2D7C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H SarabunIT๙" w:eastAsia="Cordia New" w:hAnsi="TH SarabunIT๙" w:cs="TH SarabunIT๙"/>
          <w:color w:val="FF0000"/>
          <w:sz w:val="32"/>
          <w:szCs w:val="32"/>
          <w:cs/>
        </w:rPr>
      </w:pPr>
    </w:p>
    <w:p w14:paraId="50A7CA07" w14:textId="77777777" w:rsidR="008A2D7C" w:rsidRPr="00B06A9D" w:rsidRDefault="008A2D7C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ด้านทักษะ (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</w:rPr>
        <w:t>P</w:t>
      </w:r>
      <w:r w:rsidRPr="00B06A9D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4FFE43E3" w14:textId="77777777" w:rsidR="008A2D7C" w:rsidRDefault="008A2D7C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๑. </w:t>
      </w:r>
    </w:p>
    <w:p w14:paraId="687F3108" w14:textId="77777777" w:rsidR="00934B01" w:rsidRPr="00B06A9D" w:rsidRDefault="00934B01" w:rsidP="008A2D7C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>2.</w:t>
      </w:r>
    </w:p>
    <w:p w14:paraId="7288EA60" w14:textId="77777777" w:rsidR="00B06A9D" w:rsidRPr="008A2D7C" w:rsidRDefault="00B06A9D" w:rsidP="008A2D7C">
      <w:pPr>
        <w:tabs>
          <w:tab w:val="left" w:pos="360"/>
          <w:tab w:val="left" w:pos="720"/>
          <w:tab w:val="left" w:pos="1152"/>
          <w:tab w:val="left" w:pos="1728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0994695A" w14:textId="77777777" w:rsidR="00B06A9D" w:rsidRPr="00B06A9D" w:rsidRDefault="00B06A9D" w:rsidP="00934B01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คุณลักษณะอันพึงประสงค์</w:t>
      </w:r>
      <w:r w:rsidR="00B2614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26140">
        <w:rPr>
          <w:rFonts w:ascii="TH SarabunIT๙" w:eastAsia="Cordia New" w:hAnsi="TH SarabunIT๙" w:cs="TH SarabunIT๙"/>
          <w:b/>
          <w:bCs/>
          <w:sz w:val="32"/>
          <w:szCs w:val="32"/>
        </w:rPr>
        <w:t>(A)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(เฉพาะที่เกิดในแผนการจัดการเรียนรู้นี้)</w:t>
      </w:r>
    </w:p>
    <w:p w14:paraId="1D9A5A91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E69575" wp14:editId="37009195">
                <wp:simplePos x="0" y="0"/>
                <wp:positionH relativeFrom="column">
                  <wp:posOffset>419100</wp:posOffset>
                </wp:positionH>
                <wp:positionV relativeFrom="paragraph">
                  <wp:posOffset>33020</wp:posOffset>
                </wp:positionV>
                <wp:extent cx="114300" cy="152400"/>
                <wp:effectExtent l="9525" t="13970" r="9525" b="508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A1EFA" id="Rectangle 100" o:spid="_x0000_s1026" style="position:absolute;margin-left:33pt;margin-top:2.6pt;width:9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B1HwIAAD8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DC012" wp14:editId="751E3C31">
                <wp:simplePos x="0" y="0"/>
                <wp:positionH relativeFrom="column">
                  <wp:posOffset>2743200</wp:posOffset>
                </wp:positionH>
                <wp:positionV relativeFrom="paragraph">
                  <wp:posOffset>33020</wp:posOffset>
                </wp:positionV>
                <wp:extent cx="114300" cy="152400"/>
                <wp:effectExtent l="9525" t="13970" r="9525" b="508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D494A" id="Rectangle 99" o:spid="_x0000_s1026" style="position:absolute;margin-left:3in;margin-top:2.6pt;width:9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รักชาติ ศาสน์ กษัตริย์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5.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อยู่อย่างพอเพียง</w:t>
      </w:r>
    </w:p>
    <w:p w14:paraId="45914158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2.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ซื่อสัตย์สุจริต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6.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มุ่งมั่นในการทำงาน</w:t>
      </w:r>
    </w:p>
    <w:p w14:paraId="7084B08C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F812D9" wp14:editId="7EF7C9CC">
                <wp:simplePos x="0" y="0"/>
                <wp:positionH relativeFrom="column">
                  <wp:posOffset>2743200</wp:posOffset>
                </wp:positionH>
                <wp:positionV relativeFrom="paragraph">
                  <wp:posOffset>24130</wp:posOffset>
                </wp:positionV>
                <wp:extent cx="114300" cy="152400"/>
                <wp:effectExtent l="9525" t="5080" r="9525" b="1397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C1A58" id="Rectangle 96" o:spid="_x0000_s1026" style="position:absolute;margin-left:3in;margin-top:1.9pt;width:9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a5HwIAAD0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3.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มีวินัย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7.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รักความเป็นไทย</w:t>
      </w:r>
    </w:p>
    <w:p w14:paraId="2D75D40F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059571" wp14:editId="0842CD1F">
                <wp:simplePos x="0" y="0"/>
                <wp:positionH relativeFrom="column">
                  <wp:posOffset>2752725</wp:posOffset>
                </wp:positionH>
                <wp:positionV relativeFrom="paragraph">
                  <wp:posOffset>15240</wp:posOffset>
                </wp:positionV>
                <wp:extent cx="114300" cy="152400"/>
                <wp:effectExtent l="9525" t="5715" r="9525" b="13335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95C33" id="Rectangle 30" o:spid="_x0000_s1026" style="position:absolute;margin-left:216.75pt;margin-top:1.2pt;width:9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4.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ใฝ่เรียนรู้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  <w:t xml:space="preserve">     8.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มีจิตสาธารณะ</w:t>
      </w:r>
    </w:p>
    <w:p w14:paraId="1C551E31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873F002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สมรรถนะสำคัญของผู้เรียน (เฉพาะที่เกิดในแผนการจัดการเรียนรู้นี้)</w:t>
      </w:r>
    </w:p>
    <w:p w14:paraId="62CB24A9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5.1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ความสามารถในการสื่อสาร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</w:p>
    <w:p w14:paraId="264A607B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5.2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ความสามารถในการคิด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</w:p>
    <w:p w14:paraId="0E64168B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5.3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ความสามารถในการแก้ปัญหา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</w:t>
      </w:r>
    </w:p>
    <w:p w14:paraId="30C18D64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5.4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ความสามารถในการใช้ทักษะชีวิต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0C5A0654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lastRenderedPageBreak/>
        <w:t xml:space="preserve">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5.5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ความสามารถในการใช้เทคโนโลยี</w:t>
      </w:r>
    </w:p>
    <w:p w14:paraId="74B1858D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5D6589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จุดเน้นสู่การพัฒนาผู้เรียน</w:t>
      </w:r>
    </w:p>
    <w:p w14:paraId="6F0D2796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ความสามารถและทักษะผู้เรียนศตวรรษที่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21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3R  8C  2L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66B49821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R1 -Reading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อ่านออก)   </w:t>
      </w:r>
      <w:proofErr w:type="gramEnd"/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R2-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W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proofErr w:type="spellStart"/>
      <w:r w:rsidRPr="00B06A9D">
        <w:rPr>
          <w:rFonts w:ascii="TH SarabunIT๙" w:eastAsia="Cordia New" w:hAnsi="TH SarabunIT๙" w:cs="TH SarabunIT๙"/>
          <w:sz w:val="32"/>
          <w:szCs w:val="32"/>
        </w:rPr>
        <w:t>Ringting</w:t>
      </w:r>
      <w:proofErr w:type="spellEnd"/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(เขียนได้)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R3-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A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) </w:t>
      </w:r>
      <w:proofErr w:type="spellStart"/>
      <w:r w:rsidRPr="00B06A9D">
        <w:rPr>
          <w:rFonts w:ascii="TH SarabunIT๙" w:eastAsia="Cordia New" w:hAnsi="TH SarabunIT๙" w:cs="TH SarabunIT๙"/>
          <w:sz w:val="32"/>
          <w:szCs w:val="32"/>
        </w:rPr>
        <w:t>Rithmetics</w:t>
      </w:r>
      <w:proofErr w:type="spellEnd"/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(คิดเลขเป็น)</w:t>
      </w:r>
    </w:p>
    <w:p w14:paraId="393D26E5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C1 – Critical Thinking and Problem Solving </w:t>
      </w:r>
      <w:proofErr w:type="gramStart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 ทักษะด้านการคิดอย่างมีวิจารณญาณและทักษะ</w:t>
      </w:r>
      <w:proofErr w:type="gramEnd"/>
    </w:p>
    <w:p w14:paraId="7A09F129" w14:textId="77777777"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ในการแก้ปัญหา )</w:t>
      </w:r>
    </w:p>
    <w:p w14:paraId="6A75A728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C2 – Creativity and Innovation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(ทักษะด้านการสร้างสรรค์และนวัตกรรม)</w:t>
      </w:r>
    </w:p>
    <w:p w14:paraId="3E9A8DB6" w14:textId="77777777"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C3D32B" wp14:editId="4488C5DE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14300" cy="152400"/>
                <wp:effectExtent l="9525" t="9525" r="9525" b="952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C1B4E" id="Rectangle 137" o:spid="_x0000_s1026" style="position:absolute;margin-left:24pt;margin-top:3pt;width:9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C3 – Cross-Cultural Understanding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(ทักษะด้านความเข้าใจต่างวัฒนธรรม ต่างกระบวนทัศน์)</w:t>
      </w:r>
    </w:p>
    <w:p w14:paraId="4A3B5356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C4 – Collaboration, Teamwork and Leadership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(ทักษะด้านความร่วมมือ การทำงานเป็นทีม  </w:t>
      </w:r>
    </w:p>
    <w:p w14:paraId="60F8EA60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และภาวะผู้นำ)</w:t>
      </w:r>
    </w:p>
    <w:p w14:paraId="48444070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C5 – Communications, Information and Literacy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(ทักษะด้านการสื่อสาร สารสนเทศ และ </w:t>
      </w:r>
    </w:p>
    <w:p w14:paraId="7D68E12D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รู้เท่าทันสื่อ)</w:t>
      </w:r>
    </w:p>
    <w:p w14:paraId="3B93690B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C6 – Computing and ICT Literacy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(ทักษะด้านคอมพิวเตอร์ และเทคโนโลยีสารสนเทศและการ </w:t>
      </w:r>
    </w:p>
    <w:p w14:paraId="2131A1D7" w14:textId="77777777"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สื่อสาร)</w:t>
      </w:r>
    </w:p>
    <w:p w14:paraId="081A7C97" w14:textId="77777777"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1BBB81" wp14:editId="18F51F5A">
                <wp:simplePos x="0" y="0"/>
                <wp:positionH relativeFrom="column">
                  <wp:posOffset>304800</wp:posOffset>
                </wp:positionH>
                <wp:positionV relativeFrom="paragraph">
                  <wp:posOffset>12065</wp:posOffset>
                </wp:positionV>
                <wp:extent cx="114300" cy="152400"/>
                <wp:effectExtent l="9525" t="12065" r="9525" b="6985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FD254" id="Rectangle 132" o:spid="_x0000_s1026" style="position:absolute;margin-left:24pt;margin-top:.95pt;width:9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C7 – Career and Learning Skills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(ทักษะอาชีพและทักษะการเรียนรู้)</w:t>
      </w:r>
    </w:p>
    <w:p w14:paraId="7B2A6B44" w14:textId="77777777" w:rsidR="00B06A9D" w:rsidRPr="00B06A9D" w:rsidRDefault="00B06A9D" w:rsidP="00B06A9D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C09138" wp14:editId="0C8FDCCD">
                <wp:simplePos x="0" y="0"/>
                <wp:positionH relativeFrom="column">
                  <wp:posOffset>295275</wp:posOffset>
                </wp:positionH>
                <wp:positionV relativeFrom="paragraph">
                  <wp:posOffset>7620</wp:posOffset>
                </wp:positionV>
                <wp:extent cx="114300" cy="152400"/>
                <wp:effectExtent l="9525" t="7620" r="9525" b="1143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E4BA0" id="Rectangle 130" o:spid="_x0000_s1026" style="position:absolute;margin-left:23.25pt;margin-top:.6pt;width:9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C8 – Change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(ทักษะการเปลี่ยนแปลง)</w:t>
      </w:r>
    </w:p>
    <w:p w14:paraId="25621BAC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L1 – Learning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(ทักษะการเรียนรู้)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L2 – Leadership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(ทักษะความเป็นผู้นำ)</w:t>
      </w:r>
    </w:p>
    <w:p w14:paraId="3FCC54A6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CD842DE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7.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การบูรณาการตามพระราชบัญญัติการศึกษาแห่งชาติ (เฉพาะที่เกิดในแผนการจัดการเรียนรู้นี้)</w:t>
      </w:r>
    </w:p>
    <w:p w14:paraId="2F89FAF8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165495" wp14:editId="21B77CC5">
                <wp:simplePos x="0" y="0"/>
                <wp:positionH relativeFrom="column">
                  <wp:posOffset>438150</wp:posOffset>
                </wp:positionH>
                <wp:positionV relativeFrom="paragraph">
                  <wp:posOffset>34925</wp:posOffset>
                </wp:positionV>
                <wp:extent cx="114300" cy="152400"/>
                <wp:effectExtent l="0" t="0" r="19050" b="1905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C7641" id="Rectangle 122" o:spid="_x0000_s1026" style="position:absolute;margin-left:34.5pt;margin-top:2.75pt;width:9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บูรณาการหลักสูตรโรงเรียนมาตรฐานสากล (</w:t>
      </w:r>
      <w:proofErr w:type="spellStart"/>
      <w:r w:rsidRPr="00B06A9D">
        <w:rPr>
          <w:rFonts w:ascii="TH SarabunIT๙" w:eastAsia="Cordia New" w:hAnsi="TH SarabunIT๙" w:cs="TH SarabunIT๙"/>
          <w:sz w:val="32"/>
          <w:szCs w:val="32"/>
        </w:rPr>
        <w:t>Worldclass</w:t>
      </w:r>
      <w:proofErr w:type="spellEnd"/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Standard School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5B6DB809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IS 1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การศึกษาค้นคว้าสร้างองค์ความรู้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Research and </w:t>
      </w:r>
      <w:proofErr w:type="spellStart"/>
      <w:r w:rsidRPr="00B06A9D">
        <w:rPr>
          <w:rFonts w:ascii="TH SarabunIT๙" w:eastAsia="Cordia New" w:hAnsi="TH SarabunIT๙" w:cs="TH SarabunIT๙"/>
          <w:sz w:val="32"/>
          <w:szCs w:val="32"/>
        </w:rPr>
        <w:t>Knowleadge</w:t>
      </w:r>
      <w:proofErr w:type="spellEnd"/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Formation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1B3A171A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3A6497" wp14:editId="3631B239">
                <wp:simplePos x="0" y="0"/>
                <wp:positionH relativeFrom="column">
                  <wp:posOffset>676275</wp:posOffset>
                </wp:positionH>
                <wp:positionV relativeFrom="paragraph">
                  <wp:posOffset>36830</wp:posOffset>
                </wp:positionV>
                <wp:extent cx="114300" cy="152400"/>
                <wp:effectExtent l="0" t="0" r="19050" b="19050"/>
                <wp:wrapNone/>
                <wp:docPr id="3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5499" w14:textId="77777777" w:rsidR="008A2D7C" w:rsidRDefault="008A2D7C" w:rsidP="00B06A9D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6497" id="Rectangle 120" o:spid="_x0000_s1026" style="position:absolute;margin-left:53.25pt;margin-top:2.9pt;width:9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">
                <v:textbox>
                  <w:txbxContent>
                    <w:p w14:paraId="625D5499" w14:textId="77777777" w:rsidR="008A2D7C" w:rsidRDefault="008A2D7C" w:rsidP="00B06A9D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IS 2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การสื่อสารและการนำเสนอ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Communication and Presentation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1E94EE27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8F057B" wp14:editId="28D2122E">
                <wp:simplePos x="0" y="0"/>
                <wp:positionH relativeFrom="column">
                  <wp:posOffset>676275</wp:posOffset>
                </wp:positionH>
                <wp:positionV relativeFrom="paragraph">
                  <wp:posOffset>7620</wp:posOffset>
                </wp:positionV>
                <wp:extent cx="114300" cy="152400"/>
                <wp:effectExtent l="0" t="0" r="19050" b="1905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AB7DC" id="Rectangle 120" o:spid="_x0000_s1026" style="position:absolute;margin-left:53.25pt;margin-top:.6pt;width:9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IS 3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การนำองค์ความรู้ไปใช้บริการสังคม (</w:t>
      </w:r>
      <w:r w:rsidRPr="00B06A9D">
        <w:rPr>
          <w:rFonts w:ascii="TH SarabunIT๙" w:eastAsia="Cordia New" w:hAnsi="TH SarabunIT๙" w:cs="TH SarabunIT๙"/>
          <w:sz w:val="32"/>
          <w:szCs w:val="32"/>
        </w:rPr>
        <w:t>Social Service Activity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5281205D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104807" wp14:editId="71A7FBCC">
                <wp:simplePos x="0" y="0"/>
                <wp:positionH relativeFrom="column">
                  <wp:posOffset>438150</wp:posOffset>
                </wp:positionH>
                <wp:positionV relativeFrom="paragraph">
                  <wp:posOffset>29210</wp:posOffset>
                </wp:positionV>
                <wp:extent cx="114300" cy="152400"/>
                <wp:effectExtent l="9525" t="10160" r="9525" b="889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04A83" id="Rectangle 118" o:spid="_x0000_s1026" style="position:absolute;margin-left:34.5pt;margin-top:2.3pt;width:9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KIIAIAAD8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บูรณาการกับหลักปรัชญาเศรษฐกิจพอพียง</w:t>
      </w:r>
    </w:p>
    <w:p w14:paraId="3EC37397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73B758" wp14:editId="764D9D15">
                <wp:simplePos x="0" y="0"/>
                <wp:positionH relativeFrom="column">
                  <wp:posOffset>438150</wp:posOffset>
                </wp:positionH>
                <wp:positionV relativeFrom="paragraph">
                  <wp:posOffset>31750</wp:posOffset>
                </wp:positionV>
                <wp:extent cx="114300" cy="152400"/>
                <wp:effectExtent l="0" t="0" r="19050" b="1905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DCE30" id="Rectangle 117" o:spid="_x0000_s1026" style="position:absolute;margin-left:34.5pt;margin-top:2.5pt;width:9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บูรณาการกับประชาคมอาเซียน</w:t>
      </w:r>
    </w:p>
    <w:p w14:paraId="6B363F98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9020F9" wp14:editId="264DAB21">
                <wp:simplePos x="0" y="0"/>
                <wp:positionH relativeFrom="column">
                  <wp:posOffset>714375</wp:posOffset>
                </wp:positionH>
                <wp:positionV relativeFrom="paragraph">
                  <wp:posOffset>262255</wp:posOffset>
                </wp:positionV>
                <wp:extent cx="114300" cy="152400"/>
                <wp:effectExtent l="0" t="0" r="19050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1FA0A" id="Rectangle 115" o:spid="_x0000_s1026" style="position:absolute;margin-left:56.25pt;margin-top:20.65pt;width:9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+FIAIAAD8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บูรณาการกับค่านิยม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12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ประการ</w:t>
      </w:r>
    </w:p>
    <w:p w14:paraId="1B329EF6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มีความรักชาติ ศาสนา พระมหากษัตริย์</w:t>
      </w:r>
    </w:p>
    <w:p w14:paraId="0008F6D9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ซื่อสัตย์ เสียสละ อดทน มีอุดมการณ์ในสิ่งที่ดีงามเพื่อส่วนรวม</w:t>
      </w:r>
    </w:p>
    <w:p w14:paraId="72F28E23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AACD16" wp14:editId="0F8A6C08">
                <wp:simplePos x="0" y="0"/>
                <wp:positionH relativeFrom="column">
                  <wp:posOffset>714375</wp:posOffset>
                </wp:positionH>
                <wp:positionV relativeFrom="paragraph">
                  <wp:posOffset>19685</wp:posOffset>
                </wp:positionV>
                <wp:extent cx="114300" cy="152400"/>
                <wp:effectExtent l="0" t="0" r="19050" b="1905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07819" id="Rectangle 113" o:spid="_x0000_s1026" style="position:absolute;margin-left:56.25pt;margin-top:1.55pt;width:9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กตัญญูต่อพ่อแม่ ผู้ปกครอง ครูบาอาจารย์</w: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5E43D478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ใฝ่หาความรู้ หมั่นศึกษาเล่าเรียนทั้งทางตรงและทางอ้อม</w:t>
      </w:r>
    </w:p>
    <w:p w14:paraId="6B3ADB87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5F3ABC" wp14:editId="7C5D113D">
                <wp:simplePos x="0" y="0"/>
                <wp:positionH relativeFrom="column">
                  <wp:posOffset>714375</wp:posOffset>
                </wp:positionH>
                <wp:positionV relativeFrom="paragraph">
                  <wp:posOffset>13970</wp:posOffset>
                </wp:positionV>
                <wp:extent cx="114300" cy="152400"/>
                <wp:effectExtent l="0" t="0" r="19050" b="1905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86DE9" id="Rectangle 111" o:spid="_x0000_s1026" style="position:absolute;margin-left:56.25pt;margin-top:1.1pt;width:9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รักษาวัฒนธรรมประเพณีอันงดงาม</w:t>
      </w:r>
    </w:p>
    <w:p w14:paraId="4C04C560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6B544A" wp14:editId="458D4990">
                <wp:simplePos x="0" y="0"/>
                <wp:positionH relativeFrom="column">
                  <wp:posOffset>714375</wp:posOffset>
                </wp:positionH>
                <wp:positionV relativeFrom="paragraph">
                  <wp:posOffset>215900</wp:posOffset>
                </wp:positionV>
                <wp:extent cx="114300" cy="152400"/>
                <wp:effectExtent l="0" t="0" r="19050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C1D41" id="Rectangle 108" o:spid="_x0000_s1026" style="position:absolute;margin-left:56.25pt;margin-top:17pt;width:9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มี</w:t>
      </w:r>
      <w:proofErr w:type="spellStart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ศิล</w:t>
      </w:r>
      <w:proofErr w:type="spellEnd"/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ธรรม รักษาความสัตย์ หวังดีต่อผู้อื่น เผื่อแผ่และแบ่งปัน</w:t>
      </w:r>
    </w:p>
    <w:p w14:paraId="6E14CD1D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เข้าใจ เรียนรู้การเป็นประชาธิปไตย อันมีพระมหากษัตริย์ทรงเป็นประมุขที่ถูกต้อง</w:t>
      </w:r>
    </w:p>
    <w:p w14:paraId="2F0DB830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มีระเบียบวินัย เคารพกฎหมาย ผู้น้อยรู้จักเคารพผู้ใหญ่</w:t>
      </w:r>
    </w:p>
    <w:p w14:paraId="3C5FDD95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</w:rPr>
        <w:sym w:font="Wingdings 2" w:char="F052"/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มีสติรู้ตัว รู้คิด รู้ทำ รู้ปฏิบัติตามพระราชดำรัสของพระบาทสมเด็จพระเจ้าอยู่หัว</w:t>
      </w:r>
    </w:p>
    <w:p w14:paraId="44C4764B" w14:textId="77777777"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4BF95F" wp14:editId="75AA861A">
                <wp:simplePos x="0" y="0"/>
                <wp:positionH relativeFrom="column">
                  <wp:posOffset>714375</wp:posOffset>
                </wp:positionH>
                <wp:positionV relativeFrom="paragraph">
                  <wp:posOffset>41910</wp:posOffset>
                </wp:positionV>
                <wp:extent cx="114300" cy="152400"/>
                <wp:effectExtent l="0" t="0" r="19050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C8FD2" id="Rectangle 107" o:spid="_x0000_s1026" style="position:absolute;margin-left:56.25pt;margin-top:3.3pt;width:9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รู้จักดำรงตนอยู่โดยใช้หลักปรัชญาเศรษฐกิจพอเพียงตามพระราชดำรัสของพระบาทสมเด็จ  </w:t>
      </w:r>
    </w:p>
    <w:p w14:paraId="3FFAFAEE" w14:textId="77777777"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พระเจ้าอยู่หัว รู้จักอดออมไว้ใช้เมื่อยามจำเป็น มีไว้พอกิน พอใช้ ถ้าเหลือก็แจกจ่ายจำหน่าย </w:t>
      </w:r>
    </w:p>
    <w:p w14:paraId="1A795494" w14:textId="77777777"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และพร้อมที่จะขยายกิจการเมื่อมีความพร้อม เมื่อมีภูมิคุ้มกันที่ดี</w:t>
      </w:r>
    </w:p>
    <w:p w14:paraId="3BAE7C9F" w14:textId="77777777"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E7966C" wp14:editId="34827431">
                <wp:simplePos x="0" y="0"/>
                <wp:positionH relativeFrom="column">
                  <wp:posOffset>723900</wp:posOffset>
                </wp:positionH>
                <wp:positionV relativeFrom="paragraph">
                  <wp:posOffset>22225</wp:posOffset>
                </wp:positionV>
                <wp:extent cx="114300" cy="152400"/>
                <wp:effectExtent l="9525" t="12700" r="9525" b="635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DB24B" id="Rectangle 105" o:spid="_x0000_s1026" style="position:absolute;margin-left:57pt;margin-top:1.75pt;width:9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มีความเข็มแข็งทั้งร่างกายและจิตใจ ไม่ยอมแพ้ต่ออำนาจใฝ่ต่ำหรือกิเลส มีความละอายเกรง </w:t>
      </w:r>
    </w:p>
    <w:p w14:paraId="2FEFA4D9" w14:textId="77777777"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 xml:space="preserve">      กลัวต่อบาปตามหลักของศาสนา</w:t>
      </w:r>
    </w:p>
    <w:p w14:paraId="1793DE71" w14:textId="77777777" w:rsidR="00B06A9D" w:rsidRPr="00B06A9D" w:rsidRDefault="00B06A9D" w:rsidP="00B06A9D">
      <w:pPr>
        <w:tabs>
          <w:tab w:val="left" w:pos="1080"/>
        </w:tabs>
        <w:spacing w:after="0" w:line="240" w:lineRule="auto"/>
        <w:ind w:left="1080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B0562B" wp14:editId="06E66559">
                <wp:simplePos x="0" y="0"/>
                <wp:positionH relativeFrom="column">
                  <wp:posOffset>733425</wp:posOffset>
                </wp:positionH>
                <wp:positionV relativeFrom="paragraph">
                  <wp:posOffset>635</wp:posOffset>
                </wp:positionV>
                <wp:extent cx="114300" cy="152400"/>
                <wp:effectExtent l="9525" t="10160" r="9525" b="889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1527F" id="Rectangle 104" o:spid="_x0000_s1026" style="position:absolute;margin-left:57.75pt;margin-top:.05pt;width:9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คำนึงถึงผลประโยชน์ของส่วนรวมและของชาติมากกว่าผลประโยชน์ของตนเอง</w:t>
      </w:r>
    </w:p>
    <w:p w14:paraId="1EC96514" w14:textId="77777777" w:rsid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CAC3E0" wp14:editId="30C93939">
                <wp:simplePos x="0" y="0"/>
                <wp:positionH relativeFrom="column">
                  <wp:posOffset>504825</wp:posOffset>
                </wp:positionH>
                <wp:positionV relativeFrom="paragraph">
                  <wp:posOffset>36195</wp:posOffset>
                </wp:positionV>
                <wp:extent cx="114300" cy="152400"/>
                <wp:effectExtent l="9525" t="7620" r="9525" b="1143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11823" id="Rectangle 103" o:spid="_x0000_s1026" style="position:absolute;margin-left:39.75pt;margin-top:2.85pt;width:9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>บูรณาการโรงเรียนวิถีพุทธ</w:t>
      </w:r>
    </w:p>
    <w:p w14:paraId="2F376371" w14:textId="77777777" w:rsidR="00667280" w:rsidRPr="00934B01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34B0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A5192C" wp14:editId="02C3822F">
                <wp:simplePos x="0" y="0"/>
                <wp:positionH relativeFrom="column">
                  <wp:posOffset>504825</wp:posOffset>
                </wp:positionH>
                <wp:positionV relativeFrom="paragraph">
                  <wp:posOffset>26035</wp:posOffset>
                </wp:positionV>
                <wp:extent cx="114300" cy="152400"/>
                <wp:effectExtent l="0" t="0" r="19050" b="19050"/>
                <wp:wrapNone/>
                <wp:docPr id="3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EDC00" id="Rectangle 103" o:spid="_x0000_s1026" style="position:absolute;margin-left:39.75pt;margin-top:2.05pt;width:9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"/>
            </w:pict>
          </mc:Fallback>
        </mc:AlternateContent>
      </w:r>
      <w:r w:rsidRPr="00934B01"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บูรณาการงานสวนพฤกษศาสตร์โรงเรียน</w:t>
      </w:r>
    </w:p>
    <w:p w14:paraId="7AEEC236" w14:textId="77777777" w:rsidR="00667280" w:rsidRPr="00934B01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34B0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65E658" wp14:editId="5D428A52">
                <wp:simplePos x="0" y="0"/>
                <wp:positionH relativeFrom="column">
                  <wp:posOffset>504825</wp:posOffset>
                </wp:positionH>
                <wp:positionV relativeFrom="paragraph">
                  <wp:posOffset>15240</wp:posOffset>
                </wp:positionV>
                <wp:extent cx="114300" cy="152400"/>
                <wp:effectExtent l="0" t="0" r="19050" b="19050"/>
                <wp:wrapNone/>
                <wp:docPr id="3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797F7" id="Rectangle 103" o:spid="_x0000_s1026" style="position:absolute;margin-left:39.75pt;margin-top:1.2pt;width:9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"/>
            </w:pict>
          </mc:Fallback>
        </mc:AlternateContent>
      </w:r>
      <w:r w:rsidRPr="00934B01"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บูรณาการการจัดการเรียนการสอนในสถานการณ์การแพร่ระบาดของเชื้อไวรัสโค</w:t>
      </w:r>
      <w:proofErr w:type="spellStart"/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โร</w:t>
      </w:r>
      <w:proofErr w:type="spellEnd"/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น่า (</w:t>
      </w:r>
      <w:r w:rsidRPr="00934B01">
        <w:rPr>
          <w:rFonts w:ascii="TH SarabunIT๙" w:eastAsia="Cordia New" w:hAnsi="TH SarabunIT๙" w:cs="TH SarabunIT๙"/>
          <w:sz w:val="32"/>
          <w:szCs w:val="32"/>
        </w:rPr>
        <w:t>COVID-19</w:t>
      </w: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14:paraId="349D7B7E" w14:textId="77777777" w:rsidR="00667280" w:rsidRPr="00934B01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18975D94" w14:textId="77777777" w:rsidR="00667280" w:rsidRPr="00B06A9D" w:rsidRDefault="0066728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934B0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...............................................................................................................................................................</w:t>
      </w:r>
    </w:p>
    <w:p w14:paraId="01EDB137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C16027" wp14:editId="01929562">
                <wp:simplePos x="0" y="0"/>
                <wp:positionH relativeFrom="column">
                  <wp:posOffset>504825</wp:posOffset>
                </wp:positionH>
                <wp:positionV relativeFrom="paragraph">
                  <wp:posOffset>27305</wp:posOffset>
                </wp:positionV>
                <wp:extent cx="114300" cy="152400"/>
                <wp:effectExtent l="9525" t="8255" r="9525" b="1079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C99BC" id="Rectangle 102" o:spid="_x0000_s1026" style="position:absolute;margin-left:39.75pt;margin-top:2.15pt;width:9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"/>
            </w:pict>
          </mc:Fallback>
        </mc:AlternateContent>
      </w:r>
      <w:r w:rsidR="00667280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บูรณาการข้ามกลุ่มสาระการเรียนรู้   </w:t>
      </w:r>
    </w:p>
    <w:p w14:paraId="16B4322C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(ระบุ)..................................................................................................</w:t>
      </w:r>
    </w:p>
    <w:p w14:paraId="19F57564" w14:textId="77777777" w:rsidR="00B06A9D" w:rsidRPr="00B06A9D" w:rsidRDefault="00B06A9D" w:rsidP="00B06A9D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798293" wp14:editId="23934787">
                <wp:simplePos x="0" y="0"/>
                <wp:positionH relativeFrom="column">
                  <wp:posOffset>504825</wp:posOffset>
                </wp:positionH>
                <wp:positionV relativeFrom="paragraph">
                  <wp:posOffset>8890</wp:posOffset>
                </wp:positionV>
                <wp:extent cx="114300" cy="152400"/>
                <wp:effectExtent l="9525" t="8890" r="9525" b="1016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0ED5D" id="Rectangle 101" o:spid="_x0000_s1026" style="position:absolute;margin-left:39.75pt;margin-top:.7pt;width:9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"/>
            </w:pict>
          </mc:Fallback>
        </mc:AlternateConten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อื่นๆ  </w:t>
      </w:r>
    </w:p>
    <w:p w14:paraId="78A538AB" w14:textId="77777777" w:rsidR="00B06A9D" w:rsidRPr="00B06A9D" w:rsidRDefault="00B06A9D" w:rsidP="00B06A9D">
      <w:pPr>
        <w:tabs>
          <w:tab w:val="left" w:pos="1080"/>
          <w:tab w:val="left" w:pos="144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(ระบุ)....................................................................................................</w:t>
      </w:r>
    </w:p>
    <w:p w14:paraId="757BF2ED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236336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ชิ้นงาน/ภาระงาน</w:t>
      </w:r>
    </w:p>
    <w:p w14:paraId="7BA1E4DB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06A9D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</w:p>
    <w:p w14:paraId="0CD5A863" w14:textId="77777777" w:rsidR="00B06A9D" w:rsidRP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A99722" w14:textId="77777777" w:rsid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9.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กิจกรรมการเรียนรู้</w:t>
      </w:r>
    </w:p>
    <w:p w14:paraId="3417E3E5" w14:textId="77777777" w:rsidR="00831176" w:rsidRDefault="00831176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38E9B71" w14:textId="77777777" w:rsidR="00831176" w:rsidRPr="00831176" w:rsidRDefault="00831176" w:rsidP="00831176">
      <w:pPr>
        <w:pStyle w:val="af1"/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31176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กิจกรรมการเรียนรู้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ในห้องเรียน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 xml:space="preserve"> (On Site)</w:t>
      </w:r>
    </w:p>
    <w:p w14:paraId="60EDE9F5" w14:textId="77777777" w:rsidR="00831176" w:rsidRPr="00B06A9D" w:rsidRDefault="00831176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14:paraId="223546C7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ขั้นนำ</w:t>
      </w:r>
    </w:p>
    <w:p w14:paraId="70E913E9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1)  </w:t>
      </w:r>
    </w:p>
    <w:p w14:paraId="38ADC6C2" w14:textId="77777777" w:rsidR="00667280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2)  </w:t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7DAED6B7" w14:textId="77777777" w:rsidR="00B06A9D" w:rsidRPr="00B06A9D" w:rsidRDefault="00667280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06A9D" w:rsidRPr="00B06A9D">
        <w:rPr>
          <w:rFonts w:ascii="TH SarabunIT๙" w:eastAsia="Cordia New" w:hAnsi="TH SarabunIT๙" w:cs="TH SarabunIT๙"/>
          <w:sz w:val="32"/>
          <w:szCs w:val="32"/>
          <w:cs/>
        </w:rPr>
        <w:t xml:space="preserve">3)  </w:t>
      </w:r>
    </w:p>
    <w:p w14:paraId="37702D4E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ขั้นสอน</w:t>
      </w:r>
    </w:p>
    <w:p w14:paraId="6586E8DE" w14:textId="77777777" w:rsidR="00B06A9D" w:rsidRPr="00B06A9D" w:rsidRDefault="00B06A9D" w:rsidP="00667280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4) </w:t>
      </w:r>
    </w:p>
    <w:p w14:paraId="03A07D32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5)  </w:t>
      </w:r>
    </w:p>
    <w:p w14:paraId="3EEF93E6" w14:textId="77777777" w:rsidR="00667280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6)  </w:t>
      </w:r>
    </w:p>
    <w:p w14:paraId="0809A2E5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7)  </w:t>
      </w:r>
    </w:p>
    <w:p w14:paraId="74BAD17A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8) </w:t>
      </w:r>
    </w:p>
    <w:p w14:paraId="3E032E8E" w14:textId="77777777" w:rsidR="00667280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9)  </w:t>
      </w:r>
    </w:p>
    <w:p w14:paraId="1B1DD388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ขั้นสรุป</w:t>
      </w:r>
    </w:p>
    <w:p w14:paraId="6248C8FE" w14:textId="77777777" w:rsid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10)  </w:t>
      </w:r>
    </w:p>
    <w:p w14:paraId="1D53A825" w14:textId="77777777" w:rsidR="00831176" w:rsidRDefault="00831176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664E30" w14:textId="77777777" w:rsidR="00831176" w:rsidRDefault="00831176" w:rsidP="00831176">
      <w:pPr>
        <w:pStyle w:val="af1"/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40"/>
          <w:szCs w:val="40"/>
        </w:rPr>
      </w:pPr>
      <w:r w:rsidRPr="00831176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กิจกรรมการเรียนรู้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 xml:space="preserve"> Online </w:t>
      </w: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 xml:space="preserve">หรือ </w:t>
      </w:r>
      <w:r>
        <w:rPr>
          <w:rFonts w:ascii="TH SarabunIT๙" w:eastAsia="Cordia New" w:hAnsi="TH SarabunIT๙" w:cs="TH SarabunIT๙"/>
          <w:b/>
          <w:bCs/>
          <w:sz w:val="40"/>
          <w:szCs w:val="40"/>
        </w:rPr>
        <w:t>On-Air</w:t>
      </w:r>
    </w:p>
    <w:p w14:paraId="48D24A80" w14:textId="77777777" w:rsidR="00831176" w:rsidRPr="00831176" w:rsidRDefault="00831176" w:rsidP="00831176">
      <w:pPr>
        <w:tabs>
          <w:tab w:val="left" w:pos="709"/>
        </w:tabs>
        <w:spacing w:after="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40"/>
          <w:szCs w:val="40"/>
        </w:rPr>
        <w:tab/>
      </w:r>
      <w:r w:rsidRPr="00831176">
        <w:rPr>
          <w:rFonts w:ascii="TH SarabunIT๙" w:eastAsia="Cordia New" w:hAnsi="TH SarabunIT๙" w:cs="TH SarabunIT๙"/>
          <w:sz w:val="32"/>
          <w:szCs w:val="32"/>
        </w:rPr>
        <w:t xml:space="preserve">1) </w:t>
      </w:r>
    </w:p>
    <w:p w14:paraId="4680D9C8" w14:textId="77777777" w:rsidR="00831176" w:rsidRPr="00831176" w:rsidRDefault="00831176" w:rsidP="00831176">
      <w:pPr>
        <w:tabs>
          <w:tab w:val="left" w:pos="709"/>
        </w:tabs>
        <w:spacing w:after="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  <w:r w:rsidRPr="00831176">
        <w:rPr>
          <w:rFonts w:ascii="TH SarabunIT๙" w:eastAsia="Cordia New" w:hAnsi="TH SarabunIT๙" w:cs="TH SarabunIT๙"/>
          <w:sz w:val="32"/>
          <w:szCs w:val="32"/>
        </w:rPr>
        <w:tab/>
        <w:t xml:space="preserve">2) </w:t>
      </w:r>
    </w:p>
    <w:p w14:paraId="582F99DB" w14:textId="77777777" w:rsidR="00831176" w:rsidRPr="00831176" w:rsidRDefault="00831176" w:rsidP="00831176">
      <w:pPr>
        <w:tabs>
          <w:tab w:val="left" w:pos="709"/>
        </w:tabs>
        <w:spacing w:after="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  <w:r w:rsidRPr="00831176">
        <w:rPr>
          <w:rFonts w:ascii="TH SarabunIT๙" w:eastAsia="Cordia New" w:hAnsi="TH SarabunIT๙" w:cs="TH SarabunIT๙"/>
          <w:sz w:val="32"/>
          <w:szCs w:val="32"/>
        </w:rPr>
        <w:tab/>
        <w:t>3)</w:t>
      </w:r>
    </w:p>
    <w:p w14:paraId="352E5C59" w14:textId="77777777" w:rsidR="00831176" w:rsidRDefault="00831176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E998A7D" w14:textId="77777777" w:rsidR="00831176" w:rsidRPr="00B06A9D" w:rsidRDefault="00831176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362B42D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 xml:space="preserve">10.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สื่ออุปกรณ์การเรียนการสอน/แหล่งเรียนรู้</w:t>
      </w:r>
    </w:p>
    <w:p w14:paraId="2CA7093A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สื่ออุปกรณ์การเรียนรู้</w:t>
      </w:r>
    </w:p>
    <w:p w14:paraId="1F19B8AF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1) </w:t>
      </w:r>
    </w:p>
    <w:p w14:paraId="38CED768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2) </w:t>
      </w:r>
    </w:p>
    <w:p w14:paraId="722A95B5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3) </w:t>
      </w:r>
    </w:p>
    <w:p w14:paraId="66BE344B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แหล่งเรียนรู้</w:t>
      </w:r>
    </w:p>
    <w:p w14:paraId="29E8FEAF" w14:textId="77777777" w:rsidR="00B06A9D" w:rsidRDefault="00667280" w:rsidP="00667280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1.</w:t>
      </w:r>
    </w:p>
    <w:p w14:paraId="6A7F4674" w14:textId="77777777" w:rsidR="00667280" w:rsidRPr="00B06A9D" w:rsidRDefault="00667280" w:rsidP="00667280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2.</w:t>
      </w:r>
    </w:p>
    <w:p w14:paraId="2FBEC9E7" w14:textId="77777777" w:rsidR="00B06A9D" w:rsidRPr="00B06A9D" w:rsidRDefault="00B06A9D" w:rsidP="00B06A9D">
      <w:pPr>
        <w:tabs>
          <w:tab w:val="left" w:pos="700"/>
          <w:tab w:val="left" w:pos="980"/>
          <w:tab w:val="left" w:pos="1260"/>
          <w:tab w:val="left" w:pos="1540"/>
          <w:tab w:val="left" w:pos="1820"/>
        </w:tabs>
        <w:spacing w:after="0" w:line="240" w:lineRule="auto"/>
        <w:ind w:left="1065"/>
        <w:rPr>
          <w:rFonts w:ascii="TH SarabunIT๙" w:eastAsia="Cordia New" w:hAnsi="TH SarabunIT๙" w:cs="TH SarabunIT๙"/>
          <w:sz w:val="32"/>
          <w:szCs w:val="32"/>
        </w:rPr>
      </w:pPr>
    </w:p>
    <w:p w14:paraId="45545CC3" w14:textId="77777777" w:rsidR="00B06A9D" w:rsidRDefault="00B06A9D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11. </w:t>
      </w:r>
      <w:r w:rsidRPr="00B06A9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14:paraId="5077875F" w14:textId="77777777" w:rsidR="00B26140" w:rsidRPr="00B06A9D" w:rsidRDefault="00B26140" w:rsidP="00B06A9D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12"/>
        <w:tblW w:w="9135" w:type="dxa"/>
        <w:tblInd w:w="45" w:type="dxa"/>
        <w:tblLook w:val="04A0" w:firstRow="1" w:lastRow="0" w:firstColumn="1" w:lastColumn="0" w:noHBand="0" w:noVBand="1"/>
      </w:tblPr>
      <w:tblGrid>
        <w:gridCol w:w="3065"/>
        <w:gridCol w:w="3377"/>
        <w:gridCol w:w="2693"/>
      </w:tblGrid>
      <w:tr w:rsidR="00B06A9D" w:rsidRPr="00B06A9D" w14:paraId="637C538E" w14:textId="77777777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911BE2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E774CF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78FC85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</w:t>
            </w:r>
          </w:p>
        </w:tc>
      </w:tr>
      <w:tr w:rsidR="00B06A9D" w:rsidRPr="00B06A9D" w14:paraId="02AA6068" w14:textId="77777777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9E553D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8D927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F9EC3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06A9D" w:rsidRPr="00B06A9D" w14:paraId="40B0BB7F" w14:textId="77777777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4126C8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ตรวจแบบฝึกหัด 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9BEEC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E1C4F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B06A9D" w:rsidRPr="00B06A9D" w14:paraId="74A0DFB5" w14:textId="77777777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5C4D6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D2D71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แบบสังเกตพฤติกรรมการทำงานรายบุคคล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3530E0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  <w:tr w:rsidR="00B06A9D" w:rsidRPr="00B06A9D" w14:paraId="2479B586" w14:textId="77777777" w:rsidTr="00B06A9D">
        <w:tc>
          <w:tcPr>
            <w:tcW w:w="3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B316E4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217A6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20795" w14:textId="77777777" w:rsidR="00B06A9D" w:rsidRPr="00B06A9D" w:rsidRDefault="00B06A9D" w:rsidP="00B06A9D">
            <w:pPr>
              <w:tabs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 2 ผ่านเกณฑ์</w:t>
            </w:r>
          </w:p>
        </w:tc>
      </w:tr>
    </w:tbl>
    <w:p w14:paraId="6C3599B6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F56D89F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06A9D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</w:t>
      </w:r>
    </w:p>
    <w:p w14:paraId="21C12F32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3C4611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258B6CB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0696190" w14:textId="77777777" w:rsid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D0A6A8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0965099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19EE80E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393F32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3A4067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C55DB9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EA965CA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3B2B939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A787415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A0A2233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CEA677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D4F5F4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7EC5980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1323E64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F9079B0" w14:textId="77777777" w:rsidR="00667280" w:rsidRDefault="0066728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4993C57" w14:textId="77777777" w:rsidR="00831176" w:rsidRDefault="00831176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ACA28F" w14:textId="77777777" w:rsidR="00B26140" w:rsidRPr="00B06A9D" w:rsidRDefault="00B26140" w:rsidP="00B06A9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E29CA29" w14:textId="5D68CD3F" w:rsidR="00C47F42" w:rsidRDefault="00C47F42" w:rsidP="00C47F42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  <w:r w:rsidRPr="00B77345">
        <w:rPr>
          <w:rFonts w:ascii="TH SarabunIT๙" w:eastAsia="Cordia New" w:hAnsi="TH SarabunIT๙" w:cs="TH SarabunIT๙"/>
          <w:b/>
          <w:bCs/>
          <w:sz w:val="32"/>
          <w:szCs w:val="32"/>
        </w:rPr>
        <w:lastRenderedPageBreak/>
        <w:t>12</w:t>
      </w:r>
      <w:r w:rsidRPr="00B7734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บันทึกหลังสอน </w:t>
      </w:r>
      <w:r w:rsidRPr="00B7734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หน่วยที่</w:t>
      </w:r>
      <w:r w:rsidRPr="00B7734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..........แผนการจัดการเรียนรู้ที่</w:t>
      </w:r>
      <w:r w:rsidRPr="00B7734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........... </w:t>
      </w:r>
    </w:p>
    <w:p w14:paraId="143D575F" w14:textId="77777777" w:rsidR="00C47F42" w:rsidRPr="00B43ECA" w:rsidRDefault="00C47F42" w:rsidP="00C47F42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14:paraId="25EE62DF" w14:textId="77777777" w:rsidR="0047035F" w:rsidRDefault="00C47F42" w:rsidP="0047035F">
      <w:pPr>
        <w:pStyle w:val="af5"/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1. ผลการ</w:t>
      </w:r>
      <w:r>
        <w:rPr>
          <w:rFonts w:ascii="TH SarabunPSK" w:hAnsi="TH SarabunPSK" w:cs="TH SarabunPSK" w:hint="cs"/>
          <w:sz w:val="32"/>
          <w:szCs w:val="32"/>
          <w:cs/>
        </w:rPr>
        <w:t>ใช้แผนการสอน</w:t>
      </w:r>
      <w:r w:rsidR="0047035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B317CC0" w14:textId="03747663" w:rsidR="0047035F" w:rsidRDefault="00C47F42" w:rsidP="0047035F">
      <w:pPr>
        <w:pStyle w:val="af5"/>
        <w:ind w:firstLine="720"/>
      </w:pPr>
      <w:r w:rsidRPr="00667280">
        <w:rPr>
          <w:cs/>
        </w:rPr>
        <w:t>...................................................................................................................................................</w:t>
      </w:r>
    </w:p>
    <w:p w14:paraId="312F3D08" w14:textId="45871B5C" w:rsidR="00C47F42" w:rsidRPr="0047035F" w:rsidRDefault="00C47F42" w:rsidP="0047035F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667280">
        <w:rPr>
          <w:cs/>
        </w:rPr>
        <w:t>.........................................................................................................................................................</w:t>
      </w:r>
    </w:p>
    <w:p w14:paraId="3152C30F" w14:textId="01102CB0" w:rsidR="00C47F42" w:rsidRDefault="00C47F42" w:rsidP="00C47F42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/>
          <w:sz w:val="32"/>
          <w:szCs w:val="32"/>
        </w:rPr>
        <w:t xml:space="preserve">  2. </w:t>
      </w:r>
      <w:r w:rsidRPr="00B77345">
        <w:rPr>
          <w:rFonts w:ascii="TH SarabunPSK" w:hAnsi="TH SarabunPSK" w:cs="TH SarabunPSK" w:hint="cs"/>
          <w:sz w:val="32"/>
          <w:szCs w:val="32"/>
          <w:cs/>
        </w:rPr>
        <w:t>ผลที่เกิดกับผู้เรียน</w:t>
      </w:r>
    </w:p>
    <w:p w14:paraId="5A5D1709" w14:textId="77777777" w:rsidR="00E57B6A" w:rsidRPr="00B77345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34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การประเมินผลความรู้หลังเรียน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โดยใช้ ..................................................................พบว่านักเรียนผ่านการประเมินคิดเป็นร้อยละ ........ ไม่ผ่านเกณฑ์ขั้นต่ำที่กำหนดไว้คิดเป็นร้อยละ........... ได้แก่.............................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40498FC2" w14:textId="77777777" w:rsidR="00E57B6A" w:rsidRPr="00B77345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    2</w:t>
      </w:r>
      <w:r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34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การประเมินด้านทักษะกระบวนการเรียน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โดยใช้ .......................................................................พบว่านักเรียนผ่านการประเมินคิดเป็นร้อยละ ............. ไม่ผ่านเกณฑ์ขั้นต่ำที่กำหนดไว้คิดเป็นร้อยละ...........    </w:t>
      </w:r>
    </w:p>
    <w:p w14:paraId="611CD6FF" w14:textId="77777777" w:rsidR="00E57B6A" w:rsidRPr="00B77345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>ได้แก่.............................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14:paraId="2A70E674" w14:textId="77777777" w:rsidR="00E57B6A" w:rsidRPr="00B77345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2.3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34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การประเมินด้านคุณลักษณะที่พึงประสงค์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โดยใช้ ..................................................................พบว่านักเรียนผ่านการประเมินคิดเป็นร้อยละ ........ ไม่ผ่านเกณฑ์ขั้นต่ำที่กำหนดไว้คิดเป็นร้อยละ............... </w:t>
      </w:r>
    </w:p>
    <w:p w14:paraId="4845C69C" w14:textId="77777777" w:rsidR="00E57B6A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>ได้แก่.............................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37E119AD" w14:textId="4FEC83BC" w:rsidR="00E57B6A" w:rsidRPr="00B77345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2.4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77345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</w:t>
      </w:r>
    </w:p>
    <w:p w14:paraId="51A2D4DE" w14:textId="77777777" w:rsidR="00E57B6A" w:rsidRPr="00B77345" w:rsidRDefault="00E57B6A" w:rsidP="00E57B6A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ab/>
      </w:r>
    </w:p>
    <w:p w14:paraId="0A766039" w14:textId="77777777" w:rsidR="00C47F42" w:rsidRPr="00B77345" w:rsidRDefault="00C47F42" w:rsidP="00C47F42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 3. ปัญหาและอุปสรรค</w:t>
      </w:r>
    </w:p>
    <w:p w14:paraId="6DED73E1" w14:textId="77777777" w:rsidR="0047035F" w:rsidRDefault="0047035F" w:rsidP="0047035F">
      <w:pPr>
        <w:pStyle w:val="af5"/>
        <w:ind w:firstLine="720"/>
      </w:pPr>
      <w:r w:rsidRPr="00667280">
        <w:rPr>
          <w:cs/>
        </w:rPr>
        <w:t>...................................................................................................................................................</w:t>
      </w:r>
    </w:p>
    <w:p w14:paraId="49836910" w14:textId="77777777" w:rsidR="0047035F" w:rsidRPr="0047035F" w:rsidRDefault="0047035F" w:rsidP="0047035F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667280">
        <w:rPr>
          <w:cs/>
        </w:rPr>
        <w:t>.........................................................................................................................................................</w:t>
      </w:r>
    </w:p>
    <w:p w14:paraId="394A111E" w14:textId="20D32D42" w:rsidR="00C47F42" w:rsidRPr="00B77345" w:rsidRDefault="00C47F42" w:rsidP="0047035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77345">
        <w:rPr>
          <w:rFonts w:ascii="TH SarabunPSK" w:hAnsi="TH SarabunPSK" w:cs="TH SarabunPSK" w:hint="cs"/>
          <w:sz w:val="32"/>
          <w:szCs w:val="32"/>
          <w:cs/>
        </w:rPr>
        <w:t xml:space="preserve">     4. ข้อเสนอแนะ/แนวทางแก้ไข</w:t>
      </w:r>
    </w:p>
    <w:p w14:paraId="454C3CE5" w14:textId="77777777" w:rsidR="0047035F" w:rsidRDefault="00C47F42" w:rsidP="0047035F">
      <w:pPr>
        <w:pStyle w:val="af5"/>
        <w:ind w:firstLine="720"/>
      </w:pPr>
      <w:r w:rsidRPr="00B77345">
        <w:rPr>
          <w:rFonts w:ascii="TH SarabunPSK" w:hAnsi="TH SarabunPSK" w:cs="TH SarabunPSK" w:hint="cs"/>
          <w:sz w:val="32"/>
          <w:szCs w:val="32"/>
          <w:cs/>
        </w:rPr>
        <w:tab/>
      </w:r>
      <w:r w:rsidR="0047035F" w:rsidRPr="00667280">
        <w:rPr>
          <w:cs/>
        </w:rPr>
        <w:t>...................................................................................................................................................</w:t>
      </w:r>
    </w:p>
    <w:p w14:paraId="18C8ECFE" w14:textId="77777777" w:rsidR="0047035F" w:rsidRPr="0047035F" w:rsidRDefault="0047035F" w:rsidP="0047035F">
      <w:pPr>
        <w:pStyle w:val="af5"/>
        <w:ind w:firstLine="720"/>
        <w:rPr>
          <w:rFonts w:ascii="TH SarabunPSK" w:hAnsi="TH SarabunPSK" w:cs="TH SarabunPSK"/>
          <w:sz w:val="32"/>
          <w:szCs w:val="32"/>
        </w:rPr>
      </w:pPr>
      <w:r w:rsidRPr="00667280">
        <w:rPr>
          <w:cs/>
        </w:rPr>
        <w:t>.........................................................................................................................................................</w:t>
      </w:r>
    </w:p>
    <w:p w14:paraId="3BEE2885" w14:textId="77777777" w:rsidR="0047035F" w:rsidRDefault="0047035F" w:rsidP="004703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6728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</w:p>
    <w:p w14:paraId="2DC16389" w14:textId="74820B08" w:rsidR="0047035F" w:rsidRPr="00667280" w:rsidRDefault="0047035F" w:rsidP="0047035F">
      <w:pPr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6728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667280">
        <w:rPr>
          <w:rFonts w:ascii="TH SarabunIT๙" w:hAnsi="TH SarabunIT๙" w:cs="TH SarabunIT๙"/>
          <w:sz w:val="32"/>
          <w:szCs w:val="32"/>
          <w:cs/>
        </w:rPr>
        <w:t>ลงชื่อ                                             ผู้สอน</w:t>
      </w:r>
    </w:p>
    <w:p w14:paraId="6F143CBC" w14:textId="77777777" w:rsidR="0047035F" w:rsidRPr="00667280" w:rsidRDefault="0047035F" w:rsidP="0047035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67280">
        <w:rPr>
          <w:rFonts w:ascii="TH SarabunIT๙" w:hAnsi="TH SarabunIT๙" w:cs="TH SarabunIT๙"/>
          <w:sz w:val="32"/>
          <w:szCs w:val="32"/>
          <w:cs/>
        </w:rPr>
        <w:tab/>
      </w:r>
      <w:r w:rsidRPr="00667280">
        <w:rPr>
          <w:rFonts w:ascii="TH SarabunIT๙" w:hAnsi="TH SarabunIT๙" w:cs="TH SarabunIT๙"/>
          <w:sz w:val="32"/>
          <w:szCs w:val="32"/>
          <w:cs/>
        </w:rPr>
        <w:tab/>
      </w:r>
      <w:r w:rsidRPr="00667280">
        <w:rPr>
          <w:rFonts w:ascii="TH SarabunIT๙" w:hAnsi="TH SarabunIT๙" w:cs="TH SarabunIT๙"/>
          <w:sz w:val="32"/>
          <w:szCs w:val="32"/>
          <w:cs/>
        </w:rPr>
        <w:tab/>
      </w:r>
      <w:r w:rsidRPr="00667280">
        <w:rPr>
          <w:rFonts w:ascii="TH SarabunIT๙" w:hAnsi="TH SarabunIT๙" w:cs="TH SarabunIT๙"/>
          <w:sz w:val="32"/>
          <w:szCs w:val="32"/>
          <w:cs/>
        </w:rPr>
        <w:tab/>
      </w:r>
      <w:r w:rsidRPr="00667280">
        <w:rPr>
          <w:rFonts w:ascii="TH SarabunIT๙" w:hAnsi="TH SarabunIT๙" w:cs="TH SarabunIT๙"/>
          <w:sz w:val="32"/>
          <w:szCs w:val="32"/>
          <w:cs/>
        </w:rPr>
        <w:tab/>
        <w:t xml:space="preserve">         (...................................................)                           </w:t>
      </w:r>
    </w:p>
    <w:p w14:paraId="766ADA73" w14:textId="3A953E79" w:rsidR="0047035F" w:rsidRDefault="0047035F" w:rsidP="0047035F">
      <w:pPr>
        <w:jc w:val="thaiDistribute"/>
        <w:rPr>
          <w:rFonts w:ascii="TH SarabunIT๙" w:hAnsi="TH SarabunIT๙" w:cs="TH SarabunIT๙"/>
          <w:b/>
          <w:bCs/>
          <w:sz w:val="32"/>
          <w:szCs w:val="32"/>
          <w:bdr w:val="single" w:sz="4" w:space="0" w:color="auto" w:shadow="1" w:frame="1"/>
        </w:rPr>
      </w:pPr>
      <w:r w:rsidRPr="0066728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วันที่......../.................../.................  </w:t>
      </w:r>
    </w:p>
    <w:p w14:paraId="0A8A7EBA" w14:textId="77777777" w:rsidR="0047035F" w:rsidRPr="00667280" w:rsidRDefault="0047035F" w:rsidP="0047035F">
      <w:pPr>
        <w:jc w:val="thaiDistribute"/>
        <w:rPr>
          <w:rFonts w:ascii="TH SarabunIT๙" w:hAnsi="TH SarabunIT๙" w:cs="TH SarabunIT๙"/>
          <w:b/>
          <w:bCs/>
          <w:sz w:val="32"/>
          <w:szCs w:val="32"/>
          <w:bdr w:val="single" w:sz="4" w:space="0" w:color="auto" w:shadow="1" w:frame="1"/>
        </w:rPr>
      </w:pPr>
    </w:p>
    <w:p w14:paraId="1CAC23C2" w14:textId="08551C88" w:rsidR="0047035F" w:rsidRPr="0047035F" w:rsidRDefault="0047035F" w:rsidP="0047035F">
      <w:pPr>
        <w:jc w:val="thaiDistribute"/>
        <w:rPr>
          <w:rFonts w:ascii="TH SarabunIT๙" w:hAnsi="TH SarabunIT๙" w:cs="TH SarabunIT๙"/>
          <w:b/>
          <w:bCs/>
          <w:sz w:val="32"/>
          <w:szCs w:val="32"/>
          <w:bdr w:val="single" w:sz="4" w:space="0" w:color="auto" w:shadow="1" w:frame="1"/>
          <w:cs/>
        </w:rPr>
      </w:pPr>
      <w:r w:rsidRPr="00667280">
        <w:rPr>
          <w:rFonts w:ascii="TH SarabunIT๙" w:hAnsi="TH SarabunIT๙" w:cs="TH SarabunIT๙"/>
          <w:b/>
          <w:bCs/>
          <w:sz w:val="32"/>
          <w:szCs w:val="32"/>
          <w:bdr w:val="single" w:sz="4" w:space="0" w:color="auto" w:shadow="1" w:frame="1"/>
          <w:cs/>
        </w:rPr>
        <w:t>ข้อเสนอแนะบันทึกหลังการสอน</w:t>
      </w:r>
    </w:p>
    <w:tbl>
      <w:tblPr>
        <w:tblStyle w:val="23"/>
        <w:tblW w:w="9606" w:type="dxa"/>
        <w:tblLook w:val="04A0" w:firstRow="1" w:lastRow="0" w:firstColumn="1" w:lastColumn="0" w:noHBand="0" w:noVBand="1"/>
      </w:tblPr>
      <w:tblGrid>
        <w:gridCol w:w="4590"/>
        <w:gridCol w:w="5016"/>
      </w:tblGrid>
      <w:tr w:rsidR="00667280" w:rsidRPr="00667280" w14:paraId="67C914C6" w14:textId="77777777" w:rsidTr="008A2D7C">
        <w:trPr>
          <w:trHeight w:val="558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F131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7280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ความคิดเห็นของหัวหน้ากลุ่มสาระฯ</w:t>
            </w:r>
          </w:p>
          <w:p w14:paraId="2061DF9C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1.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เป็นแผนการจัดการเรียนรู้ที่</w:t>
            </w:r>
          </w:p>
          <w:p w14:paraId="65CC326B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ดีมาก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ดี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พอใช้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ควรปรับปรุง</w:t>
            </w:r>
          </w:p>
          <w:p w14:paraId="65B72F66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2.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การจัดกิจกรรมการเรียนรู้ได้นำเอากระบวนการเรียนรู้</w:t>
            </w:r>
          </w:p>
          <w:p w14:paraId="3FA257E9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ที่เน้นผู้เรียนเป็นสำคัญมาใช้ในการสอนได้อย่าง</w:t>
            </w:r>
          </w:p>
          <w:p w14:paraId="52136926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  เหมาะสมกับศักยภาพที่แตกต่างกันของผู้เรียน</w:t>
            </w:r>
          </w:p>
          <w:p w14:paraId="4DB5B909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ที่ยังไม่เน้นผู้เรียนเป็นสำคัญ ควรปรับปรุงพัฒนา</w:t>
            </w:r>
          </w:p>
          <w:p w14:paraId="4F886D21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      ต่อไป</w:t>
            </w:r>
          </w:p>
          <w:p w14:paraId="3FCF632E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3.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เป็นแผนการจัดการเรียนรู้</w:t>
            </w:r>
          </w:p>
          <w:p w14:paraId="121CAD89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นำไปใช้ได้จริง  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sym w:font="Wingdings 2" w:char="F0A3"/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ควรปรับปรุงก่อนนำไปใช้</w:t>
            </w:r>
          </w:p>
          <w:p w14:paraId="713A21BB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>4.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ข้อเสนอแนะอื่นๆ </w:t>
            </w:r>
            <w:r w:rsidRPr="00667280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  ………………………………………</w:t>
            </w:r>
          </w:p>
          <w:p w14:paraId="5E2CEF47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</w:rPr>
              <w:t>………………………………………………………………………</w:t>
            </w:r>
          </w:p>
          <w:p w14:paraId="7CE469CE" w14:textId="77777777" w:rsidR="00667280" w:rsidRPr="00667280" w:rsidRDefault="00667280" w:rsidP="0066728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>ลงชื่อ...............................................</w:t>
            </w: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</w:rPr>
              <w:t>.......</w:t>
            </w: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61BBFD11" w14:textId="77777777"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sz w:val="16"/>
                <w:szCs w:val="16"/>
              </w:rPr>
            </w:pPr>
            <w:r w:rsidRPr="0066728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  <w:t xml:space="preserve">      (.......................................................)</w:t>
            </w:r>
          </w:p>
          <w:p w14:paraId="03E8717C" w14:textId="77777777"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62A4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1812D0B9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4DE03F4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44A6AB3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5EC44AB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41346D6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2915D1A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DAD94B8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072F54BA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DD21D0A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40B0EEAF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EC1988C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44061F0E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9E24104" w14:textId="77777777" w:rsidR="00667280" w:rsidRPr="00667280" w:rsidRDefault="00667280" w:rsidP="006672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7E503A1" w14:textId="77777777" w:rsidR="00667280" w:rsidRPr="00667280" w:rsidRDefault="00667280" w:rsidP="0066728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55EDC1E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0578AED7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59B5B802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468E0142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505097B9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375F6886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57D1A3E1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3D2CE8CA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252F068C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5E9126B7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39DDB487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443EBFFC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68C60B20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42BF200F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109DF630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191F859B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08A3BC2F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4DABB718" w14:textId="77777777" w:rsidR="0047035F" w:rsidRDefault="0047035F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</w:rPr>
      </w:pPr>
    </w:p>
    <w:p w14:paraId="282ECF3E" w14:textId="0C770948"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0"/>
          <w:szCs w:val="40"/>
          <w:cs/>
        </w:rPr>
      </w:pPr>
      <w:r w:rsidRPr="00B06A9D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>แบบประเมินพฤติกรรมการทำงานรายบุคคล</w:t>
      </w:r>
    </w:p>
    <w:tbl>
      <w:tblPr>
        <w:tblW w:w="9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91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858"/>
      </w:tblGrid>
      <w:tr w:rsidR="00B06A9D" w:rsidRPr="00B06A9D" w14:paraId="2B0EE4CD" w14:textId="77777777" w:rsidTr="00B06A9D">
        <w:trPr>
          <w:trHeight w:val="417"/>
          <w:jc w:val="center"/>
        </w:trPr>
        <w:tc>
          <w:tcPr>
            <w:tcW w:w="449" w:type="dxa"/>
            <w:vMerge w:val="restart"/>
            <w:tcBorders>
              <w:bottom w:val="single" w:sz="4" w:space="0" w:color="auto"/>
            </w:tcBorders>
            <w:vAlign w:val="center"/>
          </w:tcPr>
          <w:p w14:paraId="26D132CD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</w:t>
            </w:r>
          </w:p>
        </w:tc>
        <w:tc>
          <w:tcPr>
            <w:tcW w:w="1215" w:type="dxa"/>
            <w:vMerge w:val="restart"/>
            <w:tcBorders>
              <w:bottom w:val="single" w:sz="4" w:space="0" w:color="auto"/>
            </w:tcBorders>
            <w:vAlign w:val="center"/>
          </w:tcPr>
          <w:p w14:paraId="42969B91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ชื่อ-สกุล</w:t>
            </w:r>
          </w:p>
          <w:p w14:paraId="26DAF340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ผู้รับการประเมิน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38B2B578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การแสดง</w:t>
            </w:r>
          </w:p>
          <w:p w14:paraId="3AE8808E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049897C3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การยอมรับฟัง</w:t>
            </w:r>
          </w:p>
          <w:p w14:paraId="6D02D4F3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ความคิดเห็น</w:t>
            </w:r>
          </w:p>
          <w:p w14:paraId="20B06890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ของผู้อื่น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2AA82093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การทำงาน</w:t>
            </w:r>
          </w:p>
          <w:p w14:paraId="0EF66D17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ตามหน้าที่</w:t>
            </w:r>
          </w:p>
          <w:p w14:paraId="1EC3BBFC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ที่ได้</w:t>
            </w:r>
          </w:p>
          <w:p w14:paraId="560F87F7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รับมอบหมาย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2CDFEB45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ความมีน้ำใจ</w:t>
            </w:r>
          </w:p>
        </w:tc>
        <w:tc>
          <w:tcPr>
            <w:tcW w:w="1348" w:type="dxa"/>
            <w:gridSpan w:val="4"/>
            <w:tcBorders>
              <w:bottom w:val="single" w:sz="4" w:space="0" w:color="auto"/>
            </w:tcBorders>
            <w:vAlign w:val="center"/>
          </w:tcPr>
          <w:p w14:paraId="2551760F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szCs w:val="32"/>
                <w:cs/>
              </w:rPr>
              <w:t>การตรงต่อเวลา</w:t>
            </w:r>
          </w:p>
        </w:tc>
        <w:tc>
          <w:tcPr>
            <w:tcW w:w="858" w:type="dxa"/>
            <w:vMerge w:val="restart"/>
            <w:tcBorders>
              <w:bottom w:val="single" w:sz="4" w:space="0" w:color="auto"/>
            </w:tcBorders>
            <w:vAlign w:val="center"/>
          </w:tcPr>
          <w:p w14:paraId="412AD592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  <w:p w14:paraId="23501DC1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20</w:t>
            </w:r>
          </w:p>
          <w:p w14:paraId="5392352D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คะแนน</w:t>
            </w:r>
          </w:p>
        </w:tc>
      </w:tr>
      <w:tr w:rsidR="00B06A9D" w:rsidRPr="00B06A9D" w14:paraId="361B65FC" w14:textId="77777777" w:rsidTr="00B06A9D">
        <w:trPr>
          <w:jc w:val="center"/>
        </w:trPr>
        <w:tc>
          <w:tcPr>
            <w:tcW w:w="449" w:type="dxa"/>
            <w:vMerge/>
            <w:vAlign w:val="center"/>
          </w:tcPr>
          <w:p w14:paraId="756C6410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1215" w:type="dxa"/>
            <w:vMerge/>
            <w:vAlign w:val="center"/>
          </w:tcPr>
          <w:p w14:paraId="5A47A09D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  <w:tc>
          <w:tcPr>
            <w:tcW w:w="337" w:type="dxa"/>
            <w:vAlign w:val="center"/>
          </w:tcPr>
          <w:p w14:paraId="08E988F8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02385515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4624C8F1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0C3D95E1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31AB986E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1F037693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62E8AB3C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12FE01B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359509BF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31A3C1AC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7249C2C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12C2C163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5481AC22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0DB584E6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07B8184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3C889338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337" w:type="dxa"/>
            <w:vAlign w:val="center"/>
          </w:tcPr>
          <w:p w14:paraId="5E8497FE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4</w:t>
            </w:r>
          </w:p>
        </w:tc>
        <w:tc>
          <w:tcPr>
            <w:tcW w:w="337" w:type="dxa"/>
            <w:vAlign w:val="center"/>
          </w:tcPr>
          <w:p w14:paraId="1FC7E482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3</w:t>
            </w:r>
          </w:p>
        </w:tc>
        <w:tc>
          <w:tcPr>
            <w:tcW w:w="337" w:type="dxa"/>
            <w:vAlign w:val="center"/>
          </w:tcPr>
          <w:p w14:paraId="52962505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2</w:t>
            </w:r>
          </w:p>
        </w:tc>
        <w:tc>
          <w:tcPr>
            <w:tcW w:w="337" w:type="dxa"/>
            <w:vAlign w:val="center"/>
          </w:tcPr>
          <w:p w14:paraId="651709D4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  <w:cs/>
              </w:rPr>
              <w:t>1</w:t>
            </w:r>
          </w:p>
        </w:tc>
        <w:tc>
          <w:tcPr>
            <w:tcW w:w="858" w:type="dxa"/>
            <w:vMerge/>
            <w:vAlign w:val="center"/>
          </w:tcPr>
          <w:p w14:paraId="3FE10220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32"/>
              </w:rPr>
            </w:pPr>
          </w:p>
        </w:tc>
      </w:tr>
      <w:tr w:rsidR="00B06A9D" w:rsidRPr="00B06A9D" w14:paraId="609DD991" w14:textId="77777777" w:rsidTr="00B06A9D">
        <w:trPr>
          <w:jc w:val="center"/>
        </w:trPr>
        <w:tc>
          <w:tcPr>
            <w:tcW w:w="449" w:type="dxa"/>
          </w:tcPr>
          <w:p w14:paraId="54243EA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5" w:type="dxa"/>
          </w:tcPr>
          <w:p w14:paraId="0D8458C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94F529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31F50F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71770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2F0584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787F7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EBF4EB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C3CF70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9DD113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0EA771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DE7C72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FD12C6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6A0E73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5D348F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A28AE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7B7F76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79B977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0F8B8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A6869E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2B45F3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CB4E08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52173D7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0B92437B" w14:textId="77777777" w:rsidTr="00B06A9D">
        <w:trPr>
          <w:jc w:val="center"/>
        </w:trPr>
        <w:tc>
          <w:tcPr>
            <w:tcW w:w="449" w:type="dxa"/>
          </w:tcPr>
          <w:p w14:paraId="22B079A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15" w:type="dxa"/>
          </w:tcPr>
          <w:p w14:paraId="6736C2D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ADCC80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2F1C6C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636FC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1C4C51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4C9F75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22CBB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ED7EF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A2CF45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9A69E4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813AAA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586381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9235E8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CEEC25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A2D7F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8437CA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011609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5B45A5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FAF72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0E85F7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DA26EC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0B81BF3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21DD1D9B" w14:textId="77777777" w:rsidTr="00B06A9D">
        <w:trPr>
          <w:jc w:val="center"/>
        </w:trPr>
        <w:tc>
          <w:tcPr>
            <w:tcW w:w="449" w:type="dxa"/>
          </w:tcPr>
          <w:p w14:paraId="053381A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5" w:type="dxa"/>
          </w:tcPr>
          <w:p w14:paraId="2400BCF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B5DB0B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451085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B8C8D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2FEC46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2C0FEB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0F8191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E6FE7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BBF75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0D7B2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3B901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E13B04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45E592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28FF4D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7B04EE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1D0686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342523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259128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2872E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0CCC1B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2F588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6562FEF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3D15EB8E" w14:textId="77777777" w:rsidTr="00B06A9D">
        <w:trPr>
          <w:jc w:val="center"/>
        </w:trPr>
        <w:tc>
          <w:tcPr>
            <w:tcW w:w="449" w:type="dxa"/>
          </w:tcPr>
          <w:p w14:paraId="3AC59A2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15" w:type="dxa"/>
          </w:tcPr>
          <w:p w14:paraId="49B791A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5B721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934753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C823DF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8FE4E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A4E3AC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631C69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9CC16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EB4AD3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465E92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4AF472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3497AE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4FD0B0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A9C988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493770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4A7CD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CA5405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AA3295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074FA1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2AB334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CD9F17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6012676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35B98265" w14:textId="77777777" w:rsidTr="00B06A9D">
        <w:trPr>
          <w:jc w:val="center"/>
        </w:trPr>
        <w:tc>
          <w:tcPr>
            <w:tcW w:w="449" w:type="dxa"/>
          </w:tcPr>
          <w:p w14:paraId="0CFA7A3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15" w:type="dxa"/>
          </w:tcPr>
          <w:p w14:paraId="002F120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8D2868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F7FE4E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87D3D7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AB1BD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58411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6C56FA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F59869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88DA47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CEBB0B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E63E0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3E5A60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C1FF39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0D11B5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11180A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781C0D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D0D23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11CC84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83CAFF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36DAC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7450B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2348AA4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1CAB9B7D" w14:textId="77777777" w:rsidTr="00B06A9D">
        <w:trPr>
          <w:jc w:val="center"/>
        </w:trPr>
        <w:tc>
          <w:tcPr>
            <w:tcW w:w="449" w:type="dxa"/>
          </w:tcPr>
          <w:p w14:paraId="28CC284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15" w:type="dxa"/>
          </w:tcPr>
          <w:p w14:paraId="3B32A9A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1A32E6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C3905B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29DB3A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700A8A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F543E2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DE25E2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043BAB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15FCF1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97499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DEF093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6413C6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FB60E1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481CD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78747B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D5EDC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90F9FA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76D3BA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4979D3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777FFE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1A048F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2D1BC04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7E2875BE" w14:textId="77777777" w:rsidTr="00B06A9D">
        <w:trPr>
          <w:jc w:val="center"/>
        </w:trPr>
        <w:tc>
          <w:tcPr>
            <w:tcW w:w="449" w:type="dxa"/>
          </w:tcPr>
          <w:p w14:paraId="7E78D96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215" w:type="dxa"/>
          </w:tcPr>
          <w:p w14:paraId="7D386FA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921090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365236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A0BB44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0FF8C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5C80D9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6BD1F4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066026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477A6F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D4D921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E9A0C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4CA671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3E17A9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C28537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216AB9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AC16B8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94762F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2ADD6FC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1D4F4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9760B9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0A7625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50739BA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469D6BCA" w14:textId="77777777" w:rsidTr="00B06A9D">
        <w:trPr>
          <w:jc w:val="center"/>
        </w:trPr>
        <w:tc>
          <w:tcPr>
            <w:tcW w:w="449" w:type="dxa"/>
          </w:tcPr>
          <w:p w14:paraId="7139ECD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15" w:type="dxa"/>
          </w:tcPr>
          <w:p w14:paraId="563ECBE4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220CC0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F413A4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466C0E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502BCB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50EF38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9A05DB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838757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8FE7E3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3BE73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3229C9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71DD7A9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8B4956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2D439D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2BC4B3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C9D7F5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2A7BE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5E02435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2D9F68B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ED424E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B98E68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03CF668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6A9D" w:rsidRPr="00B06A9D" w14:paraId="433FF8C1" w14:textId="77777777" w:rsidTr="00B06A9D">
        <w:trPr>
          <w:jc w:val="center"/>
        </w:trPr>
        <w:tc>
          <w:tcPr>
            <w:tcW w:w="449" w:type="dxa"/>
          </w:tcPr>
          <w:p w14:paraId="203CEBF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15" w:type="dxa"/>
          </w:tcPr>
          <w:p w14:paraId="5C3441E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BD24F4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E39493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6BB843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2CB669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02C062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3F3CDD9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B2CB79A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D8C6A82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EDED5B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5B9BB2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4E843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4C321348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81A95F0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6EF6D76D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0EB3562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10FBE843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2B0A15A1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3CEC794F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6F6B1E6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37" w:type="dxa"/>
          </w:tcPr>
          <w:p w14:paraId="5113BB77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58" w:type="dxa"/>
          </w:tcPr>
          <w:p w14:paraId="7D0BA82E" w14:textId="77777777" w:rsidR="00B06A9D" w:rsidRPr="00B06A9D" w:rsidRDefault="00B06A9D" w:rsidP="00B06A9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0836CA53" w14:textId="77777777" w:rsidR="00B06A9D" w:rsidRPr="00B06A9D" w:rsidRDefault="00B06A9D" w:rsidP="00B06A9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FC8D32" w14:textId="77777777" w:rsidR="00B06A9D" w:rsidRPr="00B06A9D" w:rsidRDefault="00B06A9D" w:rsidP="00B06A9D">
      <w:pPr>
        <w:spacing w:after="0" w:line="240" w:lineRule="auto"/>
        <w:ind w:left="360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</w:rPr>
        <w:tab/>
      </w: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ผู้ประเมิน</w:t>
      </w:r>
    </w:p>
    <w:p w14:paraId="4BC19619" w14:textId="77777777" w:rsidR="00B06A9D" w:rsidRPr="00B06A9D" w:rsidRDefault="00B06A9D" w:rsidP="00B06A9D">
      <w:pPr>
        <w:spacing w:after="0" w:line="240" w:lineRule="auto"/>
        <w:ind w:left="3600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B06A9D">
        <w:rPr>
          <w:rFonts w:ascii="TH SarabunIT๙" w:eastAsia="Cordia New" w:hAnsi="TH SarabunIT๙" w:cs="TH SarabunIT๙"/>
          <w:sz w:val="32"/>
          <w:szCs w:val="32"/>
          <w:cs/>
        </w:rPr>
        <w:t>............/..................../............</w:t>
      </w:r>
    </w:p>
    <w:p w14:paraId="5CA81C3D" w14:textId="77777777"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06A9D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เกณฑ์การให้คะแนน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B06A9D" w:rsidRPr="00B06A9D" w14:paraId="560C4C9B" w14:textId="77777777" w:rsidTr="00B06A9D">
        <w:tc>
          <w:tcPr>
            <w:tcW w:w="2977" w:type="dxa"/>
            <w:shd w:val="clear" w:color="auto" w:fill="auto"/>
          </w:tcPr>
          <w:p w14:paraId="3850443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shd w:val="clear" w:color="auto" w:fill="auto"/>
          </w:tcPr>
          <w:p w14:paraId="7A562668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B06A9D" w:rsidRPr="00B06A9D" w14:paraId="5480BA26" w14:textId="77777777" w:rsidTr="00B06A9D">
        <w:tc>
          <w:tcPr>
            <w:tcW w:w="2977" w:type="dxa"/>
            <w:shd w:val="clear" w:color="auto" w:fill="auto"/>
          </w:tcPr>
          <w:p w14:paraId="30E3B4A5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835" w:type="dxa"/>
            <w:shd w:val="clear" w:color="auto" w:fill="auto"/>
          </w:tcPr>
          <w:p w14:paraId="2A95EBB8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  <w:tr w:rsidR="00B06A9D" w:rsidRPr="00B06A9D" w14:paraId="2D4D9E92" w14:textId="77777777" w:rsidTr="00B06A9D">
        <w:tc>
          <w:tcPr>
            <w:tcW w:w="2977" w:type="dxa"/>
            <w:shd w:val="clear" w:color="auto" w:fill="auto"/>
          </w:tcPr>
          <w:p w14:paraId="69722882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2835" w:type="dxa"/>
            <w:shd w:val="clear" w:color="auto" w:fill="auto"/>
          </w:tcPr>
          <w:p w14:paraId="5B88E1DC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B06A9D" w:rsidRPr="00B06A9D" w14:paraId="56D87831" w14:textId="77777777" w:rsidTr="00B06A9D">
        <w:tc>
          <w:tcPr>
            <w:tcW w:w="2977" w:type="dxa"/>
            <w:shd w:val="clear" w:color="auto" w:fill="auto"/>
          </w:tcPr>
          <w:p w14:paraId="15C9253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พอใช้</w:t>
            </w:r>
          </w:p>
        </w:tc>
        <w:tc>
          <w:tcPr>
            <w:tcW w:w="2835" w:type="dxa"/>
            <w:shd w:val="clear" w:color="auto" w:fill="auto"/>
          </w:tcPr>
          <w:p w14:paraId="60A5E1E8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B06A9D" w:rsidRPr="00B06A9D" w14:paraId="1DCDC9E2" w14:textId="77777777" w:rsidTr="00B06A9D">
        <w:tc>
          <w:tcPr>
            <w:tcW w:w="2977" w:type="dxa"/>
            <w:shd w:val="clear" w:color="auto" w:fill="auto"/>
          </w:tcPr>
          <w:p w14:paraId="4987D3C1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835" w:type="dxa"/>
            <w:shd w:val="clear" w:color="auto" w:fill="auto"/>
          </w:tcPr>
          <w:p w14:paraId="7AD378C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14:paraId="7AC6972C" w14:textId="77777777" w:rsidR="00B06A9D" w:rsidRPr="00B06A9D" w:rsidRDefault="00B06A9D" w:rsidP="00B06A9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B06A9D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เกณฑ์การตัดสินคุณภาพ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835"/>
      </w:tblGrid>
      <w:tr w:rsidR="00B06A9D" w:rsidRPr="00B06A9D" w14:paraId="08160DDC" w14:textId="77777777" w:rsidTr="00B06A9D">
        <w:tc>
          <w:tcPr>
            <w:tcW w:w="2977" w:type="dxa"/>
            <w:vAlign w:val="center"/>
          </w:tcPr>
          <w:p w14:paraId="2FA27C67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835" w:type="dxa"/>
            <w:vAlign w:val="center"/>
          </w:tcPr>
          <w:p w14:paraId="078B5A5B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06A9D" w:rsidRPr="00B06A9D" w14:paraId="145BACAD" w14:textId="77777777" w:rsidTr="00B06A9D">
        <w:tc>
          <w:tcPr>
            <w:tcW w:w="2977" w:type="dxa"/>
            <w:vAlign w:val="center"/>
          </w:tcPr>
          <w:p w14:paraId="511E5842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16-20</w:t>
            </w:r>
          </w:p>
        </w:tc>
        <w:tc>
          <w:tcPr>
            <w:tcW w:w="2835" w:type="dxa"/>
            <w:vAlign w:val="center"/>
          </w:tcPr>
          <w:p w14:paraId="142CC3AE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B06A9D" w:rsidRPr="00B06A9D" w14:paraId="1AD77898" w14:textId="77777777" w:rsidTr="00B06A9D">
        <w:tc>
          <w:tcPr>
            <w:tcW w:w="2977" w:type="dxa"/>
            <w:vAlign w:val="center"/>
          </w:tcPr>
          <w:p w14:paraId="1BFC20BF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14-15</w:t>
            </w:r>
          </w:p>
        </w:tc>
        <w:tc>
          <w:tcPr>
            <w:tcW w:w="2835" w:type="dxa"/>
            <w:vAlign w:val="center"/>
          </w:tcPr>
          <w:p w14:paraId="32810632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06A9D" w:rsidRPr="00B06A9D" w14:paraId="6D8A8D52" w14:textId="77777777" w:rsidTr="00B06A9D">
        <w:tc>
          <w:tcPr>
            <w:tcW w:w="2977" w:type="dxa"/>
            <w:vAlign w:val="center"/>
          </w:tcPr>
          <w:p w14:paraId="573A1D2F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10-13</w:t>
            </w:r>
          </w:p>
        </w:tc>
        <w:tc>
          <w:tcPr>
            <w:tcW w:w="2835" w:type="dxa"/>
            <w:vAlign w:val="center"/>
          </w:tcPr>
          <w:p w14:paraId="6B7E763A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B06A9D" w:rsidRPr="00B06A9D" w14:paraId="310BDC88" w14:textId="77777777" w:rsidTr="00B06A9D">
        <w:tc>
          <w:tcPr>
            <w:tcW w:w="2977" w:type="dxa"/>
            <w:vAlign w:val="center"/>
          </w:tcPr>
          <w:p w14:paraId="775C8589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ต่ำกว่า 10</w:t>
            </w:r>
          </w:p>
        </w:tc>
        <w:tc>
          <w:tcPr>
            <w:tcW w:w="2835" w:type="dxa"/>
            <w:vAlign w:val="center"/>
          </w:tcPr>
          <w:p w14:paraId="337BD7A0" w14:textId="77777777" w:rsidR="00B06A9D" w:rsidRPr="00B06A9D" w:rsidRDefault="00B06A9D" w:rsidP="00B06A9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06A9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2F182B38" w14:textId="77777777" w:rsidR="00D24843" w:rsidRPr="00393F29" w:rsidRDefault="00D24843" w:rsidP="00393F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2060"/>
          <w:sz w:val="66"/>
          <w:szCs w:val="66"/>
          <w:cs/>
        </w:rPr>
      </w:pPr>
    </w:p>
    <w:p w14:paraId="4D3EC6B4" w14:textId="77777777" w:rsidR="00E138FF" w:rsidRDefault="00E138FF"/>
    <w:p w14:paraId="7C59CC8A" w14:textId="77777777" w:rsidR="005720B2" w:rsidRDefault="005720B2"/>
    <w:p w14:paraId="1C08D294" w14:textId="77777777" w:rsidR="005720B2" w:rsidRDefault="005720B2"/>
    <w:p w14:paraId="5A1480EF" w14:textId="1240E694" w:rsidR="005542EE" w:rsidRPr="005542EE" w:rsidRDefault="005542EE" w:rsidP="005542EE">
      <w:pPr>
        <w:tabs>
          <w:tab w:val="left" w:pos="1320"/>
        </w:tabs>
        <w:rPr>
          <w:rFonts w:ascii="TH SarabunIT๙" w:eastAsia="Cordia New" w:hAnsi="TH SarabunIT๙" w:cs="TH SarabunIT๙"/>
          <w:sz w:val="32"/>
          <w:szCs w:val="32"/>
        </w:rPr>
      </w:pPr>
    </w:p>
    <w:sectPr w:rsidR="005542EE" w:rsidRPr="005542EE" w:rsidSect="00393F29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008" w:right="1008" w:bottom="1008" w:left="1440" w:header="706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C4545" w14:textId="77777777" w:rsidR="000925BB" w:rsidRDefault="000925BB">
      <w:pPr>
        <w:spacing w:after="0" w:line="240" w:lineRule="auto"/>
      </w:pPr>
      <w:r>
        <w:separator/>
      </w:r>
    </w:p>
  </w:endnote>
  <w:endnote w:type="continuationSeparator" w:id="0">
    <w:p w14:paraId="26B6A3E6" w14:textId="77777777" w:rsidR="000925BB" w:rsidRDefault="0009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A1F94" w14:textId="77777777" w:rsidR="008A2D7C" w:rsidRDefault="008A2D7C" w:rsidP="00393F2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D8A6F65" w14:textId="77777777" w:rsidR="008A2D7C" w:rsidRDefault="008A2D7C" w:rsidP="00393F29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67A1" w14:textId="77777777" w:rsidR="008A2D7C" w:rsidRDefault="008A2D7C" w:rsidP="00393F2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D9CA0" w14:textId="77777777" w:rsidR="000925BB" w:rsidRDefault="000925BB">
      <w:pPr>
        <w:spacing w:after="0" w:line="240" w:lineRule="auto"/>
      </w:pPr>
      <w:r>
        <w:separator/>
      </w:r>
    </w:p>
  </w:footnote>
  <w:footnote w:type="continuationSeparator" w:id="0">
    <w:p w14:paraId="70A095E3" w14:textId="77777777" w:rsidR="000925BB" w:rsidRDefault="00092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EFEB1" w14:textId="77777777" w:rsidR="008A2D7C" w:rsidRDefault="008A2D7C" w:rsidP="00393F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24</w:t>
    </w:r>
    <w:r>
      <w:rPr>
        <w:rStyle w:val="a7"/>
      </w:rPr>
      <w:fldChar w:fldCharType="end"/>
    </w:r>
  </w:p>
  <w:p w14:paraId="227D8D44" w14:textId="77777777" w:rsidR="008A2D7C" w:rsidRDefault="008A2D7C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F3F70" w14:textId="77777777" w:rsidR="008A2D7C" w:rsidRDefault="008A2D7C" w:rsidP="00393F29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F6908"/>
    <w:multiLevelType w:val="hybridMultilevel"/>
    <w:tmpl w:val="6A20A7F4"/>
    <w:lvl w:ilvl="0" w:tplc="2ADC9C9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A8F33B8"/>
    <w:multiLevelType w:val="hybridMultilevel"/>
    <w:tmpl w:val="BD7016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86EE2"/>
    <w:multiLevelType w:val="hybridMultilevel"/>
    <w:tmpl w:val="42FC3A26"/>
    <w:lvl w:ilvl="0" w:tplc="1D129EB6">
      <w:start w:val="1"/>
      <w:numFmt w:val="decimal"/>
      <w:lvlText w:val="%1."/>
      <w:lvlJc w:val="left"/>
      <w:pPr>
        <w:ind w:left="21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 w15:restartNumberingAfterBreak="0">
    <w:nsid w:val="1E027B7E"/>
    <w:multiLevelType w:val="hybridMultilevel"/>
    <w:tmpl w:val="B6902CC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2136738"/>
    <w:multiLevelType w:val="hybridMultilevel"/>
    <w:tmpl w:val="63B803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49058D"/>
    <w:multiLevelType w:val="hybridMultilevel"/>
    <w:tmpl w:val="43E03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A6095"/>
    <w:multiLevelType w:val="hybridMultilevel"/>
    <w:tmpl w:val="DE667D0C"/>
    <w:lvl w:ilvl="0" w:tplc="5B986EA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 w15:restartNumberingAfterBreak="0">
    <w:nsid w:val="340B5554"/>
    <w:multiLevelType w:val="hybridMultilevel"/>
    <w:tmpl w:val="9822E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107B9"/>
    <w:multiLevelType w:val="hybridMultilevel"/>
    <w:tmpl w:val="DF321F64"/>
    <w:lvl w:ilvl="0" w:tplc="A95245CA">
      <w:start w:val="8"/>
      <w:numFmt w:val="bullet"/>
      <w:lvlText w:val="-"/>
      <w:lvlJc w:val="left"/>
      <w:pPr>
        <w:ind w:left="25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5983D3E"/>
    <w:multiLevelType w:val="hybridMultilevel"/>
    <w:tmpl w:val="43E03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E385C"/>
    <w:multiLevelType w:val="hybridMultilevel"/>
    <w:tmpl w:val="F7446ED4"/>
    <w:lvl w:ilvl="0" w:tplc="CCAEB12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 w15:restartNumberingAfterBreak="0">
    <w:nsid w:val="375F6F2D"/>
    <w:multiLevelType w:val="hybridMultilevel"/>
    <w:tmpl w:val="4A9E261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A7305"/>
    <w:multiLevelType w:val="hybridMultilevel"/>
    <w:tmpl w:val="19808EE2"/>
    <w:lvl w:ilvl="0" w:tplc="3F224D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824107"/>
    <w:multiLevelType w:val="hybridMultilevel"/>
    <w:tmpl w:val="E1C611F8"/>
    <w:lvl w:ilvl="0" w:tplc="1EF2A9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B4622B4"/>
    <w:multiLevelType w:val="hybridMultilevel"/>
    <w:tmpl w:val="262602E0"/>
    <w:lvl w:ilvl="0" w:tplc="04090011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5" w15:restartNumberingAfterBreak="0">
    <w:nsid w:val="3E487E8A"/>
    <w:multiLevelType w:val="hybridMultilevel"/>
    <w:tmpl w:val="402434C8"/>
    <w:lvl w:ilvl="0" w:tplc="AEBAC5C8">
      <w:start w:val="1"/>
      <w:numFmt w:val="decimal"/>
      <w:lvlText w:val="%1."/>
      <w:lvlJc w:val="left"/>
      <w:pPr>
        <w:ind w:left="702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6" w15:restartNumberingAfterBreak="0">
    <w:nsid w:val="3FB666DA"/>
    <w:multiLevelType w:val="hybridMultilevel"/>
    <w:tmpl w:val="FFC4D19E"/>
    <w:lvl w:ilvl="0" w:tplc="5E1CE8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AC4896"/>
    <w:multiLevelType w:val="hybridMultilevel"/>
    <w:tmpl w:val="018A4526"/>
    <w:lvl w:ilvl="0" w:tplc="FFC6FE5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8" w15:restartNumberingAfterBreak="0">
    <w:nsid w:val="489F4551"/>
    <w:multiLevelType w:val="hybridMultilevel"/>
    <w:tmpl w:val="22C67B80"/>
    <w:lvl w:ilvl="0" w:tplc="0726BE4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9" w15:restartNumberingAfterBreak="0">
    <w:nsid w:val="4A975A02"/>
    <w:multiLevelType w:val="hybridMultilevel"/>
    <w:tmpl w:val="ABAA4EB8"/>
    <w:lvl w:ilvl="0" w:tplc="3F9CC53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 w15:restartNumberingAfterBreak="0">
    <w:nsid w:val="4B7627CE"/>
    <w:multiLevelType w:val="hybridMultilevel"/>
    <w:tmpl w:val="BDE0B4B0"/>
    <w:lvl w:ilvl="0" w:tplc="1C3228C6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1" w15:restartNumberingAfterBreak="0">
    <w:nsid w:val="4DE221E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E683BC9"/>
    <w:multiLevelType w:val="hybridMultilevel"/>
    <w:tmpl w:val="48C872A0"/>
    <w:lvl w:ilvl="0" w:tplc="D6FE5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A551A0"/>
    <w:multiLevelType w:val="hybridMultilevel"/>
    <w:tmpl w:val="749284F4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6B846440"/>
    <w:multiLevelType w:val="hybridMultilevel"/>
    <w:tmpl w:val="ABAA4EB8"/>
    <w:lvl w:ilvl="0" w:tplc="3F9CC53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5" w15:restartNumberingAfterBreak="0">
    <w:nsid w:val="6B846F33"/>
    <w:multiLevelType w:val="hybridMultilevel"/>
    <w:tmpl w:val="19808EE2"/>
    <w:lvl w:ilvl="0" w:tplc="3F224D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F10150D"/>
    <w:multiLevelType w:val="hybridMultilevel"/>
    <w:tmpl w:val="79BA712A"/>
    <w:lvl w:ilvl="0" w:tplc="7452D7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6F747F5E"/>
    <w:multiLevelType w:val="hybridMultilevel"/>
    <w:tmpl w:val="9822E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96270B"/>
    <w:multiLevelType w:val="hybridMultilevel"/>
    <w:tmpl w:val="3510F0A2"/>
    <w:lvl w:ilvl="0" w:tplc="0F3CC2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A50392"/>
    <w:multiLevelType w:val="hybridMultilevel"/>
    <w:tmpl w:val="B8C876EE"/>
    <w:lvl w:ilvl="0" w:tplc="F7D8ABF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77CE666F"/>
    <w:multiLevelType w:val="hybridMultilevel"/>
    <w:tmpl w:val="E528CB40"/>
    <w:lvl w:ilvl="0" w:tplc="9ABEFF46">
      <w:start w:val="30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573C5C"/>
    <w:multiLevelType w:val="hybridMultilevel"/>
    <w:tmpl w:val="018A4526"/>
    <w:lvl w:ilvl="0" w:tplc="FFC6FE5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2" w15:restartNumberingAfterBreak="0">
    <w:nsid w:val="7C4834F6"/>
    <w:multiLevelType w:val="multilevel"/>
    <w:tmpl w:val="1D967978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50"/>
        </w:tabs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95"/>
        </w:tabs>
        <w:ind w:left="37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800"/>
      </w:pPr>
      <w:rPr>
        <w:rFonts w:hint="default"/>
      </w:rPr>
    </w:lvl>
  </w:abstractNum>
  <w:abstractNum w:abstractNumId="33" w15:restartNumberingAfterBreak="0">
    <w:nsid w:val="7E5B392E"/>
    <w:multiLevelType w:val="hybridMultilevel"/>
    <w:tmpl w:val="D2AA6362"/>
    <w:lvl w:ilvl="0" w:tplc="0F3CC2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EE148F8"/>
    <w:multiLevelType w:val="hybridMultilevel"/>
    <w:tmpl w:val="B53C4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22"/>
  </w:num>
  <w:num w:numId="4">
    <w:abstractNumId w:val="33"/>
  </w:num>
  <w:num w:numId="5">
    <w:abstractNumId w:val="28"/>
  </w:num>
  <w:num w:numId="6">
    <w:abstractNumId w:val="4"/>
  </w:num>
  <w:num w:numId="7">
    <w:abstractNumId w:val="16"/>
  </w:num>
  <w:num w:numId="8">
    <w:abstractNumId w:val="34"/>
  </w:num>
  <w:num w:numId="9">
    <w:abstractNumId w:val="20"/>
  </w:num>
  <w:num w:numId="10">
    <w:abstractNumId w:val="15"/>
  </w:num>
  <w:num w:numId="11">
    <w:abstractNumId w:val="8"/>
  </w:num>
  <w:num w:numId="12">
    <w:abstractNumId w:val="30"/>
  </w:num>
  <w:num w:numId="13">
    <w:abstractNumId w:val="18"/>
  </w:num>
  <w:num w:numId="14">
    <w:abstractNumId w:val="19"/>
  </w:num>
  <w:num w:numId="15">
    <w:abstractNumId w:val="10"/>
  </w:num>
  <w:num w:numId="16">
    <w:abstractNumId w:val="24"/>
  </w:num>
  <w:num w:numId="17">
    <w:abstractNumId w:val="31"/>
  </w:num>
  <w:num w:numId="18">
    <w:abstractNumId w:val="13"/>
  </w:num>
  <w:num w:numId="19">
    <w:abstractNumId w:val="26"/>
  </w:num>
  <w:num w:numId="20">
    <w:abstractNumId w:val="6"/>
  </w:num>
  <w:num w:numId="21">
    <w:abstractNumId w:val="17"/>
  </w:num>
  <w:num w:numId="22">
    <w:abstractNumId w:val="2"/>
  </w:num>
  <w:num w:numId="23">
    <w:abstractNumId w:val="12"/>
  </w:num>
  <w:num w:numId="24">
    <w:abstractNumId w:val="25"/>
  </w:num>
  <w:num w:numId="25">
    <w:abstractNumId w:val="11"/>
  </w:num>
  <w:num w:numId="26">
    <w:abstractNumId w:val="0"/>
  </w:num>
  <w:num w:numId="27">
    <w:abstractNumId w:val="29"/>
  </w:num>
  <w:num w:numId="28">
    <w:abstractNumId w:val="11"/>
  </w:num>
  <w:num w:numId="29">
    <w:abstractNumId w:val="3"/>
  </w:num>
  <w:num w:numId="30">
    <w:abstractNumId w:val="23"/>
  </w:num>
  <w:num w:numId="31">
    <w:abstractNumId w:val="14"/>
  </w:num>
  <w:num w:numId="32">
    <w:abstractNumId w:val="27"/>
  </w:num>
  <w:num w:numId="33">
    <w:abstractNumId w:val="5"/>
  </w:num>
  <w:num w:numId="34">
    <w:abstractNumId w:val="9"/>
  </w:num>
  <w:num w:numId="35">
    <w:abstractNumId w:val="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F29"/>
    <w:rsid w:val="000925BB"/>
    <w:rsid w:val="001E1AE4"/>
    <w:rsid w:val="00393F29"/>
    <w:rsid w:val="0047035F"/>
    <w:rsid w:val="005542EE"/>
    <w:rsid w:val="005720B2"/>
    <w:rsid w:val="0064607D"/>
    <w:rsid w:val="00667280"/>
    <w:rsid w:val="00710CF4"/>
    <w:rsid w:val="00831176"/>
    <w:rsid w:val="008A2D7C"/>
    <w:rsid w:val="00934B01"/>
    <w:rsid w:val="009F5844"/>
    <w:rsid w:val="00A21698"/>
    <w:rsid w:val="00B06A9D"/>
    <w:rsid w:val="00B213C7"/>
    <w:rsid w:val="00B26140"/>
    <w:rsid w:val="00C11F47"/>
    <w:rsid w:val="00C47F42"/>
    <w:rsid w:val="00D24843"/>
    <w:rsid w:val="00E138FF"/>
    <w:rsid w:val="00E5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6FFA9"/>
  <w15:docId w15:val="{3A350C80-BF0B-40CA-B7DF-20DEFE3BC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3F29"/>
    <w:pPr>
      <w:keepNext/>
      <w:spacing w:after="0" w:line="240" w:lineRule="auto"/>
      <w:jc w:val="center"/>
      <w:outlineLvl w:val="0"/>
    </w:pPr>
    <w:rPr>
      <w:rFonts w:ascii="EucrosiaUPC" w:eastAsia="Cordia New" w:hAnsi="EucrosiaUPC" w:cs="EucrosiaUPC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93F29"/>
    <w:pPr>
      <w:keepNext/>
      <w:spacing w:before="240" w:after="60" w:line="240" w:lineRule="auto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3F29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</w:rPr>
  </w:style>
  <w:style w:type="paragraph" w:styleId="5">
    <w:name w:val="heading 5"/>
    <w:basedOn w:val="a"/>
    <w:next w:val="a"/>
    <w:link w:val="50"/>
    <w:qFormat/>
    <w:rsid w:val="00393F29"/>
    <w:pPr>
      <w:keepNext/>
      <w:spacing w:after="0" w:line="240" w:lineRule="auto"/>
      <w:outlineLvl w:val="4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93F29"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393F29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93F29"/>
    <w:rPr>
      <w:rFonts w:ascii="Cambria" w:eastAsia="Times New Roman" w:hAnsi="Cambria" w:cs="Angsana New"/>
      <w:b/>
      <w:bCs/>
      <w:color w:val="4F81BD"/>
    </w:rPr>
  </w:style>
  <w:style w:type="character" w:customStyle="1" w:styleId="50">
    <w:name w:val="หัวเรื่อง 5 อักขระ"/>
    <w:basedOn w:val="a0"/>
    <w:link w:val="5"/>
    <w:rsid w:val="00393F29"/>
    <w:rPr>
      <w:rFonts w:ascii="AngsanaUPC" w:eastAsia="Cordia New" w:hAnsi="AngsanaUPC" w:cs="AngsanaUPC"/>
      <w:b/>
      <w:bCs/>
      <w:sz w:val="36"/>
      <w:szCs w:val="36"/>
    </w:rPr>
  </w:style>
  <w:style w:type="numbering" w:customStyle="1" w:styleId="11">
    <w:name w:val="ไม่มีรายการ1"/>
    <w:next w:val="a2"/>
    <w:semiHidden/>
    <w:rsid w:val="00393F29"/>
  </w:style>
  <w:style w:type="paragraph" w:styleId="a3">
    <w:name w:val="Title"/>
    <w:basedOn w:val="a"/>
    <w:link w:val="a4"/>
    <w:qFormat/>
    <w:rsid w:val="00393F29"/>
    <w:pPr>
      <w:spacing w:after="0" w:line="240" w:lineRule="auto"/>
      <w:jc w:val="center"/>
    </w:pPr>
    <w:rPr>
      <w:rFonts w:ascii="EucrosiaUPC" w:eastAsia="Cordia New" w:hAnsi="EucrosiaUPC" w:cs="EucrosiaUPC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393F29"/>
    <w:rPr>
      <w:rFonts w:ascii="EucrosiaUPC" w:eastAsia="Cordia New" w:hAnsi="EucrosiaUPC" w:cs="EucrosiaUPC"/>
      <w:b/>
      <w:bCs/>
      <w:sz w:val="36"/>
      <w:szCs w:val="36"/>
    </w:rPr>
  </w:style>
  <w:style w:type="paragraph" w:styleId="a5">
    <w:name w:val="header"/>
    <w:basedOn w:val="a"/>
    <w:link w:val="a6"/>
    <w:rsid w:val="00393F29"/>
    <w:pPr>
      <w:tabs>
        <w:tab w:val="center" w:pos="4153"/>
        <w:tab w:val="right" w:pos="8306"/>
      </w:tabs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character" w:customStyle="1" w:styleId="a6">
    <w:name w:val="หัวกระดาษ อักขระ"/>
    <w:basedOn w:val="a0"/>
    <w:link w:val="a5"/>
    <w:rsid w:val="00393F29"/>
    <w:rPr>
      <w:rFonts w:ascii="EucrosiaUPC" w:eastAsia="Cordia New" w:hAnsi="EucrosiaUPC" w:cs="EucrosiaUPC"/>
      <w:sz w:val="32"/>
      <w:szCs w:val="32"/>
    </w:rPr>
  </w:style>
  <w:style w:type="character" w:styleId="a7">
    <w:name w:val="page number"/>
    <w:basedOn w:val="a0"/>
    <w:rsid w:val="00393F29"/>
  </w:style>
  <w:style w:type="paragraph" w:styleId="a8">
    <w:name w:val="footer"/>
    <w:basedOn w:val="a"/>
    <w:link w:val="a9"/>
    <w:uiPriority w:val="99"/>
    <w:rsid w:val="00393F29"/>
    <w:pPr>
      <w:tabs>
        <w:tab w:val="center" w:pos="4153"/>
        <w:tab w:val="right" w:pos="8306"/>
      </w:tabs>
      <w:spacing w:after="0" w:line="240" w:lineRule="auto"/>
    </w:pPr>
    <w:rPr>
      <w:rFonts w:ascii="EucrosiaUPC" w:eastAsia="Cordia New" w:hAnsi="EucrosiaUPC" w:cs="EucrosiaUPC"/>
      <w:sz w:val="32"/>
      <w:szCs w:val="32"/>
    </w:rPr>
  </w:style>
  <w:style w:type="character" w:customStyle="1" w:styleId="a9">
    <w:name w:val="ท้ายกระดาษ อักขระ"/>
    <w:basedOn w:val="a0"/>
    <w:link w:val="a8"/>
    <w:uiPriority w:val="99"/>
    <w:rsid w:val="00393F29"/>
    <w:rPr>
      <w:rFonts w:ascii="EucrosiaUPC" w:eastAsia="Cordia New" w:hAnsi="EucrosiaUPC" w:cs="EucrosiaUPC"/>
      <w:sz w:val="32"/>
      <w:szCs w:val="32"/>
    </w:rPr>
  </w:style>
  <w:style w:type="paragraph" w:styleId="aa">
    <w:name w:val="Body Text"/>
    <w:basedOn w:val="a"/>
    <w:link w:val="ab"/>
    <w:rsid w:val="00393F29"/>
    <w:pPr>
      <w:spacing w:after="0" w:line="240" w:lineRule="auto"/>
      <w:jc w:val="center"/>
    </w:pPr>
    <w:rPr>
      <w:rFonts w:ascii="EucrosiaUPC" w:eastAsia="Cordia New" w:hAnsi="EucrosiaUPC" w:cs="EucrosiaUPC"/>
      <w:sz w:val="32"/>
      <w:szCs w:val="32"/>
    </w:rPr>
  </w:style>
  <w:style w:type="character" w:customStyle="1" w:styleId="ab">
    <w:name w:val="เนื้อความ อักขระ"/>
    <w:basedOn w:val="a0"/>
    <w:link w:val="aa"/>
    <w:rsid w:val="00393F29"/>
    <w:rPr>
      <w:rFonts w:ascii="EucrosiaUPC" w:eastAsia="Cordia New" w:hAnsi="EucrosiaUPC" w:cs="EucrosiaUPC"/>
      <w:sz w:val="32"/>
      <w:szCs w:val="32"/>
    </w:rPr>
  </w:style>
  <w:style w:type="table" w:styleId="ac">
    <w:name w:val="Table Grid"/>
    <w:basedOn w:val="a1"/>
    <w:uiPriority w:val="39"/>
    <w:rsid w:val="00393F2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sid w:val="00393F29"/>
    <w:rPr>
      <w:b/>
      <w:bCs/>
    </w:rPr>
  </w:style>
  <w:style w:type="paragraph" w:styleId="ae">
    <w:name w:val="Document Map"/>
    <w:basedOn w:val="a"/>
    <w:link w:val="af"/>
    <w:rsid w:val="00393F29"/>
    <w:pPr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af">
    <w:name w:val="ผังเอกสาร อักขระ"/>
    <w:basedOn w:val="a0"/>
    <w:link w:val="ae"/>
    <w:rsid w:val="00393F29"/>
    <w:rPr>
      <w:rFonts w:ascii="Tahoma" w:eastAsia="Cordia New" w:hAnsi="Tahoma" w:cs="Angsana New"/>
      <w:sz w:val="16"/>
      <w:szCs w:val="20"/>
    </w:rPr>
  </w:style>
  <w:style w:type="character" w:styleId="af0">
    <w:name w:val="Subtle Emphasis"/>
    <w:uiPriority w:val="19"/>
    <w:qFormat/>
    <w:rsid w:val="00393F29"/>
    <w:rPr>
      <w:i/>
      <w:iCs/>
      <w:color w:val="808080"/>
    </w:rPr>
  </w:style>
  <w:style w:type="paragraph" w:styleId="af1">
    <w:name w:val="List Paragraph"/>
    <w:basedOn w:val="a"/>
    <w:uiPriority w:val="34"/>
    <w:qFormat/>
    <w:rsid w:val="00393F29"/>
    <w:pPr>
      <w:ind w:left="720"/>
      <w:contextualSpacing/>
    </w:pPr>
    <w:rPr>
      <w:rFonts w:ascii="Calibri" w:eastAsia="Calibri" w:hAnsi="Calibri" w:cs="Cordia New"/>
    </w:rPr>
  </w:style>
  <w:style w:type="paragraph" w:styleId="21">
    <w:name w:val="Body Text Indent 2"/>
    <w:basedOn w:val="a"/>
    <w:link w:val="22"/>
    <w:rsid w:val="00393F29"/>
    <w:pPr>
      <w:spacing w:after="120" w:line="480" w:lineRule="auto"/>
      <w:ind w:left="283"/>
    </w:pPr>
    <w:rPr>
      <w:rFonts w:ascii="EucrosiaUPC" w:eastAsia="Cordia New" w:hAnsi="EucrosiaUPC" w:cs="Angsana New"/>
      <w:sz w:val="32"/>
      <w:szCs w:val="40"/>
    </w:rPr>
  </w:style>
  <w:style w:type="character" w:customStyle="1" w:styleId="22">
    <w:name w:val="การเยื้องเนื้อความ 2 อักขระ"/>
    <w:basedOn w:val="a0"/>
    <w:link w:val="21"/>
    <w:rsid w:val="00393F29"/>
    <w:rPr>
      <w:rFonts w:ascii="EucrosiaUPC" w:eastAsia="Cordia New" w:hAnsi="EucrosiaUPC" w:cs="Angsana New"/>
      <w:sz w:val="32"/>
      <w:szCs w:val="40"/>
    </w:rPr>
  </w:style>
  <w:style w:type="paragraph" w:styleId="af2">
    <w:name w:val="Balloon Text"/>
    <w:basedOn w:val="a"/>
    <w:link w:val="af3"/>
    <w:rsid w:val="00393F29"/>
    <w:pPr>
      <w:spacing w:after="0" w:line="240" w:lineRule="auto"/>
    </w:pPr>
    <w:rPr>
      <w:rFonts w:ascii="Segoe UI" w:eastAsia="Cordia New" w:hAnsi="Segoe UI" w:cs="Angsana New"/>
      <w:sz w:val="18"/>
      <w:szCs w:val="22"/>
    </w:rPr>
  </w:style>
  <w:style w:type="character" w:customStyle="1" w:styleId="af3">
    <w:name w:val="ข้อความบอลลูน อักขระ"/>
    <w:basedOn w:val="a0"/>
    <w:link w:val="af2"/>
    <w:rsid w:val="00393F29"/>
    <w:rPr>
      <w:rFonts w:ascii="Segoe UI" w:eastAsia="Cordia New" w:hAnsi="Segoe UI" w:cs="Angsana New"/>
      <w:sz w:val="18"/>
      <w:szCs w:val="22"/>
    </w:rPr>
  </w:style>
  <w:style w:type="character" w:styleId="af4">
    <w:name w:val="Hyperlink"/>
    <w:rsid w:val="00393F29"/>
    <w:rPr>
      <w:color w:val="0563C1"/>
      <w:u w:val="single"/>
    </w:rPr>
  </w:style>
  <w:style w:type="table" w:customStyle="1" w:styleId="12">
    <w:name w:val="เส้นตาราง1"/>
    <w:basedOn w:val="a1"/>
    <w:next w:val="ac"/>
    <w:uiPriority w:val="59"/>
    <w:rsid w:val="00B06A9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"/>
    <w:basedOn w:val="a1"/>
    <w:next w:val="ac"/>
    <w:uiPriority w:val="59"/>
    <w:rsid w:val="00667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4703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4723</Words>
  <Characters>26926</Characters>
  <Application>Microsoft Office Word</Application>
  <DocSecurity>0</DocSecurity>
  <Lines>224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F22433</dc:creator>
  <cp:lastModifiedBy>TJC</cp:lastModifiedBy>
  <cp:revision>2</cp:revision>
  <cp:lastPrinted>2021-11-16T07:57:00Z</cp:lastPrinted>
  <dcterms:created xsi:type="dcterms:W3CDTF">2021-11-16T08:15:00Z</dcterms:created>
  <dcterms:modified xsi:type="dcterms:W3CDTF">2021-11-16T08:15:00Z</dcterms:modified>
</cp:coreProperties>
</file>