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E9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20F95789" wp14:editId="189FD3C6">
            <wp:simplePos x="0" y="0"/>
            <wp:positionH relativeFrom="column">
              <wp:posOffset>-971550</wp:posOffset>
            </wp:positionH>
            <wp:positionV relativeFrom="paragraph">
              <wp:posOffset>-838200</wp:posOffset>
            </wp:positionV>
            <wp:extent cx="7886054" cy="10820400"/>
            <wp:effectExtent l="0" t="0" r="1270" b="0"/>
            <wp:wrapNone/>
            <wp:docPr id="1" name="รูปภาพ 1" descr="C:\Users\tjc\Desktop\2019_05_3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c\Desktop\2019_05_3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86054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2E9E" w:rsidRDefault="00522E9E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95D1F" w:rsidRDefault="00295D1F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มาตรฐานการศึกษาของสถานศึกษาระดับการศึกษาขั้นพื้นฐาน</w:t>
      </w:r>
    </w:p>
    <w:p w:rsidR="00295D1F" w:rsidRDefault="00295D1F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โรงเรียนลาดยาววิทยาคม  อำเภอลาดยาว จังหวัดนครสวรรค์</w:t>
      </w:r>
    </w:p>
    <w:p w:rsidR="00295D1F" w:rsidRDefault="00295D1F" w:rsidP="00295D1F">
      <w:pPr>
        <w:tabs>
          <w:tab w:val="left" w:pos="142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477F0" wp14:editId="5C79DD45">
                <wp:simplePos x="0" y="0"/>
                <wp:positionH relativeFrom="column">
                  <wp:posOffset>1947545</wp:posOffset>
                </wp:positionH>
                <wp:positionV relativeFrom="paragraph">
                  <wp:posOffset>145415</wp:posOffset>
                </wp:positionV>
                <wp:extent cx="2219325" cy="0"/>
                <wp:effectExtent l="0" t="0" r="28575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05EB5" id="ตัวเชื่อมต่อตรง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5pt,11.45pt" to="328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" strokecolor="windowText" strokeweight=".5pt">
                <v:stroke joinstyle="miter"/>
              </v:line>
            </w:pict>
          </mc:Fallback>
        </mc:AlternateContent>
      </w:r>
    </w:p>
    <w:p w:rsidR="00295D1F" w:rsidRPr="005C40F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95D1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</w:t>
      </w:r>
      <w:r w:rsidRPr="00EB337C">
        <w:rPr>
          <w:rFonts w:ascii="TH SarabunPSK" w:eastAsia="Calibri" w:hAnsi="TH SarabunPSK" w:cs="TH SarabunPSK" w:hint="cs"/>
          <w:sz w:val="32"/>
          <w:szCs w:val="32"/>
          <w:cs/>
        </w:rPr>
        <w:t>มาตรฐานการศึกษา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ระดับการศึกษาขั้นพื้นฐาน พ.ศ. </w:t>
      </w:r>
      <w:r>
        <w:rPr>
          <w:rFonts w:ascii="TH SarabunPSK" w:eastAsia="Calibri" w:hAnsi="TH SarabunPSK" w:cs="TH SarabunPSK"/>
          <w:sz w:val="32"/>
          <w:szCs w:val="32"/>
        </w:rPr>
        <w:t xml:space="preserve">2561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มีจำนวน  </w:t>
      </w:r>
      <w:r>
        <w:rPr>
          <w:rFonts w:ascii="TH SarabunPSK" w:eastAsia="Calibri" w:hAnsi="TH SarabunPSK" w:cs="TH SarabunPSK"/>
          <w:sz w:val="32"/>
          <w:szCs w:val="32"/>
        </w:rPr>
        <w:t xml:space="preserve">3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มาตรฐาน ได้แก่</w:t>
      </w:r>
    </w:p>
    <w:p w:rsidR="00295D1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มาตรฐานที่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1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คุณภาพผู้เรียน</w:t>
      </w:r>
    </w:p>
    <w:p w:rsidR="00295D1F" w:rsidRPr="00EB337C" w:rsidRDefault="00295D1F" w:rsidP="00295D1F">
      <w:pPr>
        <w:pStyle w:val="a4"/>
        <w:numPr>
          <w:ilvl w:val="1"/>
          <w:numId w:val="3"/>
        </w:num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337C">
        <w:rPr>
          <w:rFonts w:ascii="TH SarabunPSK" w:eastAsia="Calibri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:rsidR="00295D1F" w:rsidRPr="00EB337C" w:rsidRDefault="00295D1F" w:rsidP="00295D1F">
      <w:pPr>
        <w:pStyle w:val="a4"/>
        <w:numPr>
          <w:ilvl w:val="1"/>
          <w:numId w:val="3"/>
        </w:num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คุณลักษณะที่พึงประสงค์ของผู้เรียน</w:t>
      </w:r>
    </w:p>
    <w:p w:rsidR="00295D1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2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กระบวนการบริหารและการจัดการ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295D1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มาตรฐานที่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3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295D1F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รายละเอียดแต่ละมาตรฐาน  มีดังนี้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EB337C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295D1F" w:rsidRPr="00DA265C" w:rsidRDefault="00295D1F" w:rsidP="00295D1F">
      <w:pPr>
        <w:tabs>
          <w:tab w:val="left" w:pos="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A265C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</w:p>
    <w:p w:rsidR="00295D1F" w:rsidRPr="00DA265C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1)  มีความสามารถในการอ่าน การเขียน การสื่อสาร และการคิดคำนวณ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ความคิดเห็น และแก้ปัญหา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3)  มีความสามารถในการสร้างนวัตกรรม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6)  มีความรู้  ทักษะพื้นฐาน และเจตคติที่ดีต่องานอาชีพ</w:t>
      </w:r>
    </w:p>
    <w:p w:rsidR="00295D1F" w:rsidRPr="00DA265C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2)  ความภูมิใจในท้องถิ่นและความเป็นไทย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4)  สุขภาวะทางร่างกาย และจิตสังคม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A265C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2.1  มีเป้าหมายวิสัยทัศน์และ</w:t>
      </w:r>
      <w:proofErr w:type="spellStart"/>
      <w:r w:rsidRPr="00DA265C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DA265C">
        <w:rPr>
          <w:rFonts w:ascii="TH SarabunPSK" w:eastAsia="Calibri" w:hAnsi="TH SarabunPSK" w:cs="TH SarabunPSK"/>
          <w:sz w:val="32"/>
          <w:szCs w:val="32"/>
          <w:cs/>
        </w:rPr>
        <w:t>กิจที่สถานศึกษากำหนดชัดเจน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2.2  มีระบบบริหารจัดการคุณภาพของสถานศึกษา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A265C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3.3  มีการบริหารจัดการชั้นเรียนเชิงบวก</w:t>
      </w:r>
    </w:p>
    <w:p w:rsidR="00295D1F" w:rsidRPr="00DA265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A265C">
        <w:rPr>
          <w:rFonts w:ascii="TH SarabunPSK" w:eastAsia="Calibri" w:hAnsi="TH SarabunPSK" w:cs="TH SarabunPSK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7404BF" w:rsidRPr="005C40FF" w:rsidRDefault="007404B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Default="007404BF" w:rsidP="007404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  <w:r w:rsidR="00295D1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การกำหนดค่าเป้าหมาย</w:t>
      </w:r>
      <w:r w:rsidR="00295D1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แนบท้ายประกาศ</w:t>
      </w:r>
      <w:r w:rsidR="00295D1F" w:rsidRPr="0009445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โรงเรียนลาดยาววิทยาคม</w:t>
      </w:r>
      <w:r w:rsidR="00295D1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295D1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อำเภอลาดยาว จังหวัดนครสวรรค์</w:t>
      </w:r>
    </w:p>
    <w:p w:rsidR="00295D1F" w:rsidRPr="005C40FF" w:rsidRDefault="00295D1F" w:rsidP="00295D1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295D1F" w:rsidRPr="00DA265C" w:rsidRDefault="00295D1F" w:rsidP="00295D1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a3"/>
        <w:tblW w:w="8930" w:type="dxa"/>
        <w:tblInd w:w="137" w:type="dxa"/>
        <w:tblLook w:val="04A0" w:firstRow="1" w:lastRow="0" w:firstColumn="1" w:lastColumn="0" w:noHBand="0" w:noVBand="1"/>
      </w:tblPr>
      <w:tblGrid>
        <w:gridCol w:w="6237"/>
        <w:gridCol w:w="2693"/>
      </w:tblGrid>
      <w:tr w:rsidR="00295D1F" w:rsidTr="00FC6CF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single" w:sz="4" w:space="0" w:color="auto"/>
            </w:tcBorders>
            <w:shd w:val="clear" w:color="auto" w:fill="DEEAF6" w:themeFill="accent1" w:themeFillTint="33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95D1F" w:rsidTr="00FC6CF0"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:rsidR="00295D1F" w:rsidRPr="00094450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มาตรฐานที่  1  คุณภาพของผู้เรียน</w:t>
            </w:r>
          </w:p>
          <w:p w:rsidR="00295D1F" w:rsidRPr="00094450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1.1  ผลสัมฤทธิ์ทางวิชาการของผู้เรียน</w:t>
            </w:r>
          </w:p>
          <w:p w:rsidR="00295D1F" w:rsidRPr="00094450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</w:t>
            </w:r>
            <w:r w:rsidRPr="0009445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1.2  คุณลักษณะที่พึงประสงค์ของผู้เรียน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(ระดับ 3)</w:t>
            </w:r>
          </w:p>
        </w:tc>
      </w:tr>
      <w:tr w:rsidR="00295D1F" w:rsidTr="00FC6CF0"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:rsidR="00295D1F" w:rsidRPr="00094450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693" w:type="dxa"/>
            <w:shd w:val="clear" w:color="auto" w:fill="auto"/>
          </w:tcPr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 w:rsidRPr="0009445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เลิศ</w:t>
            </w:r>
          </w:p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(ระดับ 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95D1F" w:rsidTr="00FC6CF0"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:rsidR="00295D1F" w:rsidRPr="00094450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2693" w:type="dxa"/>
            <w:shd w:val="clear" w:color="auto" w:fill="auto"/>
          </w:tcPr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เลิศ</w:t>
            </w:r>
          </w:p>
          <w:p w:rsidR="00295D1F" w:rsidRPr="00094450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(ระดับ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944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95D1F" w:rsidRPr="005C40FF" w:rsidRDefault="00295D1F" w:rsidP="00295D1F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F02E3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ตัวชี้วัดและค่าเป้าหมายความสำเร็จตามประเด็นพิจารณาของมาตรฐานการศึกษาของสถานศึกษา</w:t>
      </w:r>
    </w:p>
    <w:p w:rsidR="00295D1F" w:rsidRPr="001F02E3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F02E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ระดับการศึกษาขั้นพื้นฐาน</w:t>
      </w:r>
    </w:p>
    <w:p w:rsidR="00295D1F" w:rsidRPr="005C40FF" w:rsidRDefault="00295D1F" w:rsidP="00295D1F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295D1F" w:rsidRPr="001F02E3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1F02E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  <w:r w:rsidRPr="001F02E3">
        <w:rPr>
          <w:rFonts w:ascii="TH SarabunPSK" w:eastAsia="Calibri" w:hAnsi="TH SarabunPSK" w:cs="TH SarabunPSK"/>
          <w:sz w:val="32"/>
          <w:szCs w:val="32"/>
          <w:cs/>
        </w:rPr>
        <w:t xml:space="preserve">  จำนวน 10 ประเด็นการพิจารณา</w:t>
      </w:r>
      <w:r w:rsidRPr="001F02E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02E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</w:t>
      </w:r>
    </w:p>
    <w:p w:rsidR="00295D1F" w:rsidRPr="001F02E3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F02E3">
        <w:rPr>
          <w:rFonts w:ascii="TH SarabunPSK" w:eastAsia="Calibri" w:hAnsi="TH SarabunPSK" w:cs="TH SarabunPSK"/>
          <w:sz w:val="32"/>
          <w:szCs w:val="32"/>
        </w:rPr>
        <w:t xml:space="preserve">1.1 </w:t>
      </w:r>
      <w:r w:rsidRPr="001F02E3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ประเด็นการพิจารณาด้านผลสัมฤทธิ์ทางวิชาการของผู้เรียน    จำนวน </w:t>
      </w:r>
      <w:r w:rsidRPr="001F02E3">
        <w:rPr>
          <w:rFonts w:ascii="TH SarabunPSK" w:eastAsia="Calibri" w:hAnsi="TH SarabunPSK" w:cs="TH SarabunPSK"/>
          <w:sz w:val="32"/>
          <w:szCs w:val="32"/>
        </w:rPr>
        <w:t>6</w:t>
      </w:r>
      <w:r w:rsidRPr="001F02E3">
        <w:rPr>
          <w:rFonts w:ascii="TH SarabunPSK" w:eastAsia="Calibri" w:hAnsi="TH SarabunPSK" w:cs="TH SarabunPSK"/>
          <w:sz w:val="32"/>
          <w:szCs w:val="32"/>
          <w:cs/>
        </w:rPr>
        <w:t xml:space="preserve"> ประเด็นการพิจารณา</w:t>
      </w:r>
    </w:p>
    <w:p w:rsidR="00295D1F" w:rsidRPr="000B4A0E" w:rsidRDefault="00295D1F" w:rsidP="00295D1F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95D1F" w:rsidTr="00FC6CF0">
        <w:tc>
          <w:tcPr>
            <w:tcW w:w="9209" w:type="dxa"/>
            <w:shd w:val="clear" w:color="auto" w:fill="DEEAF6" w:themeFill="accent1" w:themeFillTint="33"/>
            <w:vAlign w:val="center"/>
          </w:tcPr>
          <w:p w:rsidR="00295D1F" w:rsidRPr="005C40FF" w:rsidRDefault="00295D1F" w:rsidP="00FC6CF0">
            <w:pPr>
              <w:pStyle w:val="a4"/>
              <w:numPr>
                <w:ilvl w:val="1"/>
                <w:numId w:val="1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32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ผลสัมฤทธิ์ทางวิชาการของผู้เรียน  </w:t>
            </w:r>
          </w:p>
        </w:tc>
      </w:tr>
      <w:tr w:rsidR="00295D1F" w:rsidTr="00FC6CF0">
        <w:trPr>
          <w:trHeight w:val="3296"/>
        </w:trPr>
        <w:tc>
          <w:tcPr>
            <w:tcW w:w="9209" w:type="dxa"/>
            <w:shd w:val="clear" w:color="auto" w:fill="EDEDED" w:themeFill="accent3" w:themeFillTint="33"/>
          </w:tcPr>
          <w:p w:rsidR="00295D1F" w:rsidRPr="007B326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1) มีความสามารถในการอ่าน การเขียน การสื่อสาร และการคิดคำนวณ         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1.1 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มีความสามารถในการอ่าน การเขียนภาษาไทย อยู่ในระดับดี ตามเกณฑ์</w:t>
            </w:r>
          </w:p>
          <w:p w:rsidR="00295D1F" w:rsidRPr="00E2207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การประเมินของสถานศึกษา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1.2 </w:t>
            </w:r>
            <w:r w:rsidRPr="007B32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70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ผ่านการประเมินสมรรถนะสำคัญของผู้เ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รียน ด้านความสามารถในการ</w:t>
            </w:r>
          </w:p>
          <w:p w:rsidR="00295D1F" w:rsidRPr="003E3B12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สื่อสาร </w:t>
            </w:r>
            <w:r w:rsidRPr="003E3B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ในระดับดี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</w:t>
            </w:r>
            <w:r w:rsidRPr="007B32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มีความสามารถการสื่อสาร การนำเสนอผลงานได้ตามเกณฑ์ของ</w:t>
            </w:r>
          </w:p>
          <w:p w:rsidR="00295D1F" w:rsidRPr="007B326E" w:rsidRDefault="00295D1F" w:rsidP="00FC6CF0">
            <w:pPr>
              <w:tabs>
                <w:tab w:val="left" w:pos="682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</w:t>
            </w:r>
          </w:p>
          <w:p w:rsidR="00295D1F" w:rsidRPr="007B326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</w:t>
            </w:r>
            <w:r w:rsidRPr="007B32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มีความสามารถในการสื่อสารภาษาอังกฤษ  ได้ตามเกณฑ์ของสถานศึกษา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</w:t>
            </w:r>
            <w:r w:rsidRPr="007B32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มีความสามารถในการคิดคำนวณ อยู่ในระดับดี ตามเกณฑ์การประเมิน</w:t>
            </w:r>
          </w:p>
          <w:p w:rsidR="00295D1F" w:rsidRPr="00E2207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7B32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ของสถานศึกษา   </w:t>
            </w:r>
          </w:p>
        </w:tc>
      </w:tr>
      <w:tr w:rsidR="00295D1F" w:rsidTr="00FC6CF0">
        <w:trPr>
          <w:trHeight w:val="2190"/>
        </w:trPr>
        <w:tc>
          <w:tcPr>
            <w:tcW w:w="9209" w:type="dxa"/>
            <w:tcBorders>
              <w:top w:val="dotted" w:sz="4" w:space="0" w:color="auto"/>
            </w:tcBorders>
          </w:tcPr>
          <w:p w:rsidR="00295D1F" w:rsidRPr="00B25114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2)  มีความสามารถในการคิดวิเคราะห์ คิดอย่างมีวิจารณญาณ อภิปรายแลกเปลี่ยน ความคิดเห็น และ  </w:t>
            </w:r>
          </w:p>
          <w:p w:rsidR="00295D1F" w:rsidRPr="00B25114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:rsidR="00295D1F" w:rsidRPr="007B326E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2.1 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ผ่านการประเมินการอ่าน คิดวิเคราะห์ อยู่ในระดับ ดี</w:t>
            </w:r>
          </w:p>
          <w:p w:rsidR="00295D1F" w:rsidRPr="007B326E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B2511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ผ่านการประเมินทักษะการคิดแก้ปัญหาตามแนวทางการประเมิน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</w:rPr>
              <w:t>PISA</w:t>
            </w:r>
          </w:p>
          <w:p w:rsidR="00295D1F" w:rsidRDefault="00295D1F" w:rsidP="00FC6CF0">
            <w:pPr>
              <w:tabs>
                <w:tab w:val="left" w:pos="66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2.3 </w:t>
            </w:r>
            <w:r w:rsidRPr="00B2511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75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ผ่านการประเมินสมรรถนะสำคัญของผ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ู้เรียน ด้านความสามารถในการคิด </w:t>
            </w:r>
          </w:p>
          <w:p w:rsidR="00295D1F" w:rsidRPr="007B326E" w:rsidRDefault="00295D1F" w:rsidP="00FC6CF0">
            <w:pPr>
              <w:tabs>
                <w:tab w:val="left" w:pos="66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B2511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ในระดับดี</w:t>
            </w:r>
          </w:p>
        </w:tc>
      </w:tr>
      <w:tr w:rsidR="00295D1F" w:rsidTr="007404BF">
        <w:trPr>
          <w:trHeight w:val="2541"/>
        </w:trPr>
        <w:tc>
          <w:tcPr>
            <w:tcW w:w="9209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22D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3)  มีความสามารถในการสร้างนวัตกรรม</w:t>
            </w:r>
          </w:p>
          <w:p w:rsidR="00295D1F" w:rsidRDefault="00295D1F" w:rsidP="00FC6CF0">
            <w:pPr>
              <w:tabs>
                <w:tab w:val="left" w:pos="682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มีความรู้และทักษะพื้นฐานในการสร้างนวัตกรรม ในระดับ ดี ตามเกณฑ์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ประเมินของสถานศึกษา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70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มีผลงานจากการทำโครงงาน/สิ่งประดิษฐ์ และสามารถอธิบายหลักการ </w:t>
            </w:r>
          </w:p>
          <w:p w:rsidR="00295D1F" w:rsidRPr="00E1568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แนวคิด ขั้นตอนการทำงานและปัญหาอุปสรรคของการทำงานได้</w:t>
            </w:r>
            <w:r w:rsidRPr="00422D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สามารถสร้างนวัตกรรม</w:t>
            </w:r>
          </w:p>
          <w:p w:rsidR="00295D1F" w:rsidRPr="00E1568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สามารถสร้างนวัตกรรม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และนำนวัตกรรมไปใช้ และมีการเผยแพร่</w:t>
            </w:r>
          </w:p>
        </w:tc>
      </w:tr>
      <w:tr w:rsidR="00295D1F" w:rsidTr="00295D1F">
        <w:trPr>
          <w:trHeight w:val="2190"/>
        </w:trPr>
        <w:tc>
          <w:tcPr>
            <w:tcW w:w="9209" w:type="dxa"/>
            <w:tcBorders>
              <w:top w:val="single" w:sz="4" w:space="0" w:color="auto"/>
            </w:tcBorders>
          </w:tcPr>
          <w:p w:rsidR="00295D1F" w:rsidRPr="00384355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4)  มีความสามารถในการใช้เทคโนโลยีสารสนเทศและการสื่อสาร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4.1 นักเรียนร้อยละ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มีความสามารถในการสืบค้นข้อมูลจากอินเทอร์เน็ต และสรุปความรู้</w:t>
            </w:r>
          </w:p>
          <w:p w:rsidR="00295D1F" w:rsidRPr="003E3B12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ได้ด้วยตนเอง และอ้างอิงแหล่งข้อมูลที่ได้จากการสืบค้นทางเทคโนโลยีสารสนเทศ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4.2 นักเรียนร้อยละ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ผ่านการประเมินสมรรถนะสำคัญของผู้เรียน ด้านความสามารถในการใช้</w:t>
            </w:r>
          </w:p>
          <w:p w:rsidR="00295D1F" w:rsidRPr="007B326E" w:rsidRDefault="00295D1F" w:rsidP="00FC6CF0">
            <w:pPr>
              <w:tabs>
                <w:tab w:val="left" w:pos="114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เทคโนโลยี ในระดับดี</w:t>
            </w:r>
          </w:p>
          <w:p w:rsidR="00295D1F" w:rsidRPr="003E3B12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843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38435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 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มีทักษะด้าน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</w:rPr>
              <w:t xml:space="preserve">Digital Literacy </w:t>
            </w:r>
            <w:r w:rsidRPr="003843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ในการเรียนรู้อย่างมีประสิทธิภาพ</w:t>
            </w:r>
          </w:p>
        </w:tc>
      </w:tr>
      <w:tr w:rsidR="00295D1F" w:rsidTr="00FC6CF0">
        <w:trPr>
          <w:trHeight w:val="4628"/>
        </w:trPr>
        <w:tc>
          <w:tcPr>
            <w:tcW w:w="9209" w:type="dxa"/>
            <w:tcBorders>
              <w:top w:val="dotted" w:sz="4" w:space="0" w:color="auto"/>
            </w:tcBorders>
            <w:shd w:val="clear" w:color="auto" w:fill="EDEDED" w:themeFill="accent3" w:themeFillTint="33"/>
          </w:tcPr>
          <w:p w:rsidR="00295D1F" w:rsidRPr="000B4A0E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4A0E">
              <w:rPr>
                <w:rFonts w:ascii="TH SarabunPSK" w:hAnsi="TH SarabunPSK" w:cs="TH SarabunPSK"/>
                <w:sz w:val="32"/>
                <w:szCs w:val="32"/>
                <w:cs/>
              </w:rPr>
              <w:t>5)  มีผลสัมฤทธิ์ทางการเรียนตามหลักสูตรสถานศึกษา</w:t>
            </w:r>
          </w:p>
          <w:p w:rsidR="00295D1F" w:rsidRDefault="00295D1F" w:rsidP="00FC6CF0">
            <w:r>
              <w:rPr>
                <w:rFonts w:hint="cs"/>
                <w:cs/>
              </w:rPr>
              <w:t xml:space="preserve">               </w:t>
            </w:r>
            <w:r w:rsidRPr="000B4A0E">
              <w:rPr>
                <w:rFonts w:ascii="TH SarabunPSK" w:hAnsi="TH SarabunPSK" w:cs="TH SarabunPSK"/>
                <w:sz w:val="32"/>
                <w:szCs w:val="32"/>
                <w:cs/>
              </w:rPr>
              <w:t>5.1 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0B4A0E">
              <w:rPr>
                <w:rFonts w:ascii="TH SarabunPSK" w:hAnsi="TH SarabunPSK" w:cs="TH SarabunPSK"/>
                <w:sz w:val="32"/>
                <w:szCs w:val="32"/>
                <w:cs/>
              </w:rPr>
              <w:t>มีผลการเรียนเฉลี่ยตามหลักสูตรสถานศึกษา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B4A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มีผลการเรียนกลุ่มสาระการเรียนรู้ภาษาไทย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มีผลการเรียนกลุ่มสาระการเรียนรู้คณิตศาสตร์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มีผลการเรียนกลุ่มสาระการเรียนรู้วิทยาศาสตร์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มีผลการเรียนกลุ่มสาระการเรียนรู้สังคมศึกษาศาสนาและ</w:t>
            </w:r>
          </w:p>
          <w:p w:rsidR="00295D1F" w:rsidRPr="00132ACF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วัฒนธรรม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 xml:space="preserve">  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มีผลการเรียนกลุ่มสาระการเรียนรู้ศิลปะ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มีผลการเรียนกลุ่มสาระการเรียนรู้สุขศึกษา พลศึกษา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65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มีผลการเรียนกลุ่มสาระการเรียนรู้การงานอาชีพและเทคโนโลยี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32A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2A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มีผลการเรียนกลุ่มสาระการเรียนรู้ภาษาต่างประเทศ 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:rsidR="00295D1F" w:rsidRPr="000B4A0E" w:rsidRDefault="00295D1F" w:rsidP="00FC6CF0"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</w:p>
        </w:tc>
      </w:tr>
      <w:tr w:rsidR="00295D1F" w:rsidTr="00FC6CF0">
        <w:trPr>
          <w:trHeight w:val="1898"/>
        </w:trPr>
        <w:tc>
          <w:tcPr>
            <w:tcW w:w="9209" w:type="dxa"/>
            <w:tcBorders>
              <w:top w:val="dotted" w:sz="4" w:space="0" w:color="auto"/>
            </w:tcBorders>
            <w:shd w:val="clear" w:color="auto" w:fill="auto"/>
          </w:tcPr>
          <w:p w:rsidR="00295D1F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0CF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6)  มีความรู้  ทักษะพื้นฐาน และเจตคติที่ดีต่องานอาชีพ</w:t>
            </w:r>
          </w:p>
          <w:p w:rsidR="00295D1F" w:rsidRDefault="00295D1F" w:rsidP="00FC6CF0">
            <w:pPr>
              <w:shd w:val="clear" w:color="auto" w:fill="FFFFFF" w:themeFill="background1"/>
              <w:tabs>
                <w:tab w:val="left" w:pos="84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0CF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 ทักษะพื้นฐานและเจตคติที่ดีต่องานอาชีพ</w:t>
            </w:r>
          </w:p>
          <w:p w:rsidR="00295D1F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="003606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ID plan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Portfolio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เพื่อการศึกษาต่อและประกอบอาชีพ</w:t>
            </w:r>
          </w:p>
          <w:p w:rsidR="00295D1F" w:rsidRDefault="00295D1F" w:rsidP="00FC6CF0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</w:t>
            </w:r>
            <w:r w:rsidR="003061FE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พร้อมที่ศึกษาต่อในระดับที่สูงขึ้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:rsidR="00295D1F" w:rsidRDefault="00295D1F" w:rsidP="00FC6CF0">
            <w:pPr>
              <w:shd w:val="clear" w:color="auto" w:fill="FFFFFF" w:themeFill="background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มีความพร้อม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ในการทำงาน </w:t>
            </w:r>
          </w:p>
          <w:p w:rsidR="00295D1F" w:rsidRPr="00132ACF" w:rsidRDefault="00295D1F" w:rsidP="00FC6CF0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และประกอบอาชีพ</w:t>
            </w:r>
          </w:p>
        </w:tc>
      </w:tr>
    </w:tbl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E1BC1" w:rsidRDefault="001E1BC1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E1BC1" w:rsidRDefault="001E1BC1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E1BC1" w:rsidRDefault="001E1BC1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E1BC1" w:rsidRDefault="001E1BC1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E1BC1" w:rsidRDefault="001E1BC1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5B6741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B6741">
        <w:rPr>
          <w:rFonts w:ascii="TH SarabunPSK" w:eastAsia="Calibri" w:hAnsi="TH SarabunPSK" w:cs="TH SarabunPSK"/>
          <w:sz w:val="32"/>
          <w:szCs w:val="32"/>
        </w:rPr>
        <w:lastRenderedPageBreak/>
        <w:t xml:space="preserve">1.2 </w:t>
      </w:r>
      <w:r w:rsidRPr="005B6741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ประเด็นการพิจารณาด้านคุณลักษณะที่พึงประสงค์ของผู้เรียน จำนวน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5B6741">
        <w:rPr>
          <w:rFonts w:ascii="TH SarabunPSK" w:eastAsia="Calibri" w:hAnsi="TH SarabunPSK" w:cs="TH SarabunPSK"/>
          <w:sz w:val="32"/>
          <w:szCs w:val="32"/>
          <w:cs/>
        </w:rPr>
        <w:t xml:space="preserve"> ประเด็นการพิจารณา</w:t>
      </w:r>
    </w:p>
    <w:p w:rsidR="00295D1F" w:rsidRPr="00865C3E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95D1F" w:rsidTr="001E1BC1">
        <w:tc>
          <w:tcPr>
            <w:tcW w:w="9209" w:type="dxa"/>
            <w:shd w:val="clear" w:color="auto" w:fill="DEEAF6" w:themeFill="accent1" w:themeFillTint="33"/>
            <w:vAlign w:val="center"/>
          </w:tcPr>
          <w:p w:rsidR="00295D1F" w:rsidRPr="00865C3E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1.2  คุณลักษณะที่พึงประสงค์ของผู้เรียน</w:t>
            </w:r>
          </w:p>
        </w:tc>
      </w:tr>
      <w:tr w:rsidR="00295D1F" w:rsidTr="001E1BC1">
        <w:trPr>
          <w:trHeight w:val="1472"/>
        </w:trPr>
        <w:tc>
          <w:tcPr>
            <w:tcW w:w="9209" w:type="dxa"/>
            <w:tcBorders>
              <w:top w:val="single" w:sz="4" w:space="0" w:color="70AD47"/>
              <w:left w:val="single" w:sz="4" w:space="0" w:color="70AD47"/>
            </w:tcBorders>
            <w:shd w:val="clear" w:color="auto" w:fill="EDEDED" w:themeFill="accent3" w:themeFillTint="33"/>
          </w:tcPr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คุณลักษณะอันพึงประสงค์ ในระดับด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</w:p>
          <w:p w:rsidR="00295D1F" w:rsidRPr="00865C3E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F80B5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80B5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80B5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80B5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F80B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80B5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 มีวินัย มีภาวะผู้นำและมีจิตอาสา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80B5C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80B5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80B5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80B5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80B5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F80B5C">
              <w:rPr>
                <w:rFonts w:ascii="TH SarabunPSK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80B5C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 และค่านิยมที่ดี เป็นแบบอย่างได้</w:t>
            </w:r>
          </w:p>
        </w:tc>
      </w:tr>
      <w:tr w:rsidR="00295D1F" w:rsidTr="00CD1295">
        <w:trPr>
          <w:trHeight w:val="2272"/>
        </w:trPr>
        <w:tc>
          <w:tcPr>
            <w:tcW w:w="9209" w:type="dxa"/>
            <w:tcBorders>
              <w:top w:val="single" w:sz="4" w:space="0" w:color="auto"/>
            </w:tcBorders>
            <w:shd w:val="clear" w:color="auto" w:fill="auto"/>
          </w:tcPr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0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 ความภูมิใจในท้องถิ่นและความเป็นไทย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E00A1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8E00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  </w:t>
            </w:r>
            <w:r w:rsidRPr="008E00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ร่วมกิจกรรมตามประเพณี วันสำคัญ และท้องถิ่น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E00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มีพฤติกรรมที่แสดงออกถึงความรักในสถาบันหลักของชาติ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E00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ยึดมั่นการปกครองระบอบประชาธิปไตยอันมีพระมหากษัตริย์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เป็นประมุข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8E00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มีพฤติกรรมที่แสดงออกถึงความรักและภูมิใจในความเป็นไทย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E00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มีพฤติกรรมที่แสดงออกถึงความรักและภูมิใจประเพณีวัฒนธรรม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และท้องถิ่น</w:t>
            </w:r>
          </w:p>
        </w:tc>
      </w:tr>
      <w:tr w:rsidR="00295D1F" w:rsidTr="001E1BC1">
        <w:trPr>
          <w:trHeight w:val="1456"/>
        </w:trPr>
        <w:tc>
          <w:tcPr>
            <w:tcW w:w="9209" w:type="dxa"/>
            <w:tcBorders>
              <w:top w:val="dotted" w:sz="4" w:space="0" w:color="auto"/>
            </w:tcBorders>
            <w:shd w:val="clear" w:color="auto" w:fill="EDEDED" w:themeFill="accent3" w:themeFillTint="33"/>
          </w:tcPr>
          <w:p w:rsidR="00295D1F" w:rsidRPr="00FB5262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อยู่ร่วมกันอย่างมีความสุขบนความแตกต่างทางวัฒนธรรม/ความ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คิดเห็นที่แตกต่าง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มีทัศนคติที่ดีต่อบ้านเมือง มีหลักคิดที่ถูกต้อง และเป็นพลเมืองที่ดี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ของชาติ และเป็นพลเมืองโลกที่ดี มีคุณธรรมจริยธรรม</w:t>
            </w:r>
          </w:p>
        </w:tc>
      </w:tr>
      <w:tr w:rsidR="001E1BC1" w:rsidTr="00FC6CF0">
        <w:trPr>
          <w:trHeight w:val="5191"/>
        </w:trPr>
        <w:tc>
          <w:tcPr>
            <w:tcW w:w="9209" w:type="dxa"/>
            <w:tcBorders>
              <w:top w:val="dotted" w:sz="4" w:space="0" w:color="auto"/>
            </w:tcBorders>
            <w:shd w:val="clear" w:color="auto" w:fill="auto"/>
          </w:tcPr>
          <w:p w:rsidR="001E1BC1" w:rsidRPr="00FB5262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สุขภาวะทางร่างกาย และจิตสังคม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FB52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มีน้ำหนัก ส่วนสูง และพัฒนาการทางร่างกายเจริญเติบโตตามเกณฑ์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FB52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มาตรฐานของกรมอนามัย กระทรวงสาธารณสุข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4.2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มีสมรรถภาพทางกายตามเกณฑ์มาตรฐานของกรมพลศึกษา หรือ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สำนักงานกองทุนสนับสนุนการสร้างเสริมสุขภาพ (</w:t>
            </w:r>
            <w:proofErr w:type="spellStart"/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สสส</w:t>
            </w:r>
            <w:proofErr w:type="spellEnd"/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.) ทุกข้อ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มีสุขภาพแข็งแรง แต่งกายสะอาดเรียบร้อย เครื่องใช้ส่วนตัวสะอาด และ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ปฏิบัติตนตามสุขบัญญัติ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ประการ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4.4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หลีกเลี่ยงจากสิ่งมอมเมา ปัญหาทางเพศ การทะเลาะวิวาท และอบายมุข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ทุกชนิด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มีความรู้ทักษะในการป้องกันตนเองจากภัยคุกคามรูปแบบใหม่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4.6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มีพฤติกรรมที่แสดงออกในการดำเนินชีวิตที่เป็นมิตรกับสิ่งแวดล้อม และ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มีจิตสาธารณะ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4.7 </w:t>
            </w:r>
            <w:r w:rsidRPr="00EB0D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ผ่านการประเมินสมรรถนะสำคัญของผู้เรียน ด้านความสามารถในการใช้</w:t>
            </w:r>
          </w:p>
          <w:p w:rsidR="001E1BC1" w:rsidRDefault="001E1BC1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EB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 ในระดับดี</w:t>
            </w:r>
          </w:p>
        </w:tc>
      </w:tr>
    </w:tbl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9494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มาตรฐานที่  2  กระบวนการบริหารและการจัดการ</w:t>
      </w:r>
      <w:r w:rsidRPr="00A9494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A94945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Pr="00A9494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94945">
        <w:rPr>
          <w:rFonts w:ascii="TH SarabunPSK" w:eastAsia="Calibri" w:hAnsi="TH SarabunPSK" w:cs="TH SarabunPSK"/>
          <w:sz w:val="32"/>
          <w:szCs w:val="32"/>
        </w:rPr>
        <w:t>6</w:t>
      </w:r>
      <w:r w:rsidRPr="00A94945">
        <w:rPr>
          <w:rFonts w:ascii="TH SarabunPSK" w:eastAsia="Calibri" w:hAnsi="TH SarabunPSK" w:cs="TH SarabunPSK"/>
          <w:sz w:val="32"/>
          <w:szCs w:val="32"/>
          <w:cs/>
        </w:rPr>
        <w:t xml:space="preserve"> ประเด็นการพิจารณา</w:t>
      </w:r>
    </w:p>
    <w:p w:rsidR="00295D1F" w:rsidRPr="00A94945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95D1F" w:rsidTr="00360642">
        <w:tc>
          <w:tcPr>
            <w:tcW w:w="9776" w:type="dxa"/>
            <w:shd w:val="clear" w:color="auto" w:fill="DEEAF6" w:themeFill="accent1" w:themeFillTint="33"/>
            <w:vAlign w:val="center"/>
          </w:tcPr>
          <w:p w:rsidR="00295D1F" w:rsidRPr="00E3503B" w:rsidRDefault="00295D1F" w:rsidP="00FC6CF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  ดีเลิศ</w:t>
            </w:r>
          </w:p>
        </w:tc>
      </w:tr>
      <w:tr w:rsidR="00295D1F" w:rsidTr="006D3378">
        <w:trPr>
          <w:trHeight w:val="1467"/>
        </w:trPr>
        <w:tc>
          <w:tcPr>
            <w:tcW w:w="9776" w:type="dxa"/>
            <w:tcBorders>
              <w:top w:val="dotted" w:sz="4" w:space="0" w:color="auto"/>
            </w:tcBorders>
            <w:shd w:val="clear" w:color="auto" w:fill="EDEDED" w:themeFill="accent3" w:themeFillTint="33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1  มีเป้าหมายวิสัยทัศน์และ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สอดคล้องกับบริบทข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องสถานศึกษา สามารถ</w:t>
            </w:r>
          </w:p>
          <w:p w:rsidR="00295D1F" w:rsidRPr="00663781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ปฏิบัติได้จริง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สถานศึกษามีแผนพัฒนาการศึกษา ที่ได้รับความเห็นชอบจากคณะกรรมการสถานศึกษาและ</w:t>
            </w:r>
          </w:p>
          <w:p w:rsidR="00295D1F" w:rsidRPr="00663781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สามารถตรวจสอบได้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295D1F" w:rsidTr="00FC6CF0">
        <w:trPr>
          <w:trHeight w:val="2271"/>
        </w:trPr>
        <w:tc>
          <w:tcPr>
            <w:tcW w:w="9776" w:type="dxa"/>
            <w:tcBorders>
              <w:top w:val="dotted" w:sz="4" w:space="0" w:color="auto"/>
            </w:tcBorders>
            <w:shd w:val="clear" w:color="auto" w:fill="auto"/>
          </w:tcPr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117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  มีระบบบริหารจัดการคุณภาพของสถานศึกษา</w:t>
            </w:r>
            <w:r w:rsidRPr="00C117F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117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Pr="00C117F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ส่งผลต่อคุณภาพของสถานศึกษา</w:t>
            </w:r>
            <w:r w:rsidRPr="00C117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ตามมาตรฐานของสถานศึกษา</w:t>
            </w:r>
          </w:p>
          <w:p w:rsidR="00295D1F" w:rsidRPr="00CB172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117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ที่ได้กำหนดค่าเป้าหมายความสำเร็จไว้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สถานศึกษามีและดำเนินงานพัฒนาคุณภาพการบริหารและการจัดการศึกษาที่มีความเหมาะสม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ครอบคลุมงานวิชาการที่เน้นผู้เรียนเป็นสำคัญ พัฒนาครู บุคลากรของโรงเรียนและบริหารจัดการ 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ข้อมูลสารสนเทศอย่างมีประสิทธิภาพ</w:t>
            </w:r>
          </w:p>
          <w:p w:rsidR="00295D1F" w:rsidRPr="00663781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สถานศึกษามีระบบนิเทศภายในของสถานศึกษา</w:t>
            </w:r>
          </w:p>
        </w:tc>
      </w:tr>
      <w:tr w:rsidR="00295D1F" w:rsidTr="006D3378">
        <w:trPr>
          <w:trHeight w:val="2271"/>
        </w:trPr>
        <w:tc>
          <w:tcPr>
            <w:tcW w:w="9776" w:type="dxa"/>
            <w:tcBorders>
              <w:top w:val="dotted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2.3  มีการดำเนินงานพัฒนาวิชาการที่เน้นคุณภาพผู้เรียนอย่างร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อบด้านตามหลักสูตรสถานศึกษาและ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สถานศึกษามีการพัฒนาหลักสูตรสถานศึกษาเทียบเคียงมาตรฐานสากล และพัฒนาผู้เรียนให้มี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ศักยภาพเป็นพลโลกปีการศึกษาละ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สถานศึกษามีหลักสูตรสถานศึกษาที่ได้รับความเห็นชอบจากคณะกรรมการสถานศึกษาและสามารถ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ตรวจสอบได้</w:t>
            </w:r>
          </w:p>
          <w:p w:rsidR="00295D1F" w:rsidRPr="00CB1724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สถานศึกษามีหลักสูตรของกลุ่มสาระการเรียนรู้ทั้ง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</w:tc>
      </w:tr>
      <w:tr w:rsidR="00295D1F" w:rsidTr="00D66449">
        <w:trPr>
          <w:trHeight w:val="1561"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2.4  มีการพัฒนาครูและบุคลากรให้มีความเชี่ยวชาญทางวิชาชีพ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ตรงตามความต้องการของครู และสถานศึกษา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ครูและบุคลากรทางการศึกษาได้รับการส่งเสริมให้เข้ารับการพัฒนาตนเอง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ครูในกลุ่มสาระการเรียนรู้ทุกกลุ่มสาระ ผู้ประสานและครูในระดับชั้น มีการประชุมเพื่อแลกเปลี่ยน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เรียนรู้ และพัฒนาการทำงานร่วมกันอย่างน้อยปีการศึกษาละ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</w:tr>
      <w:tr w:rsidR="00295D1F" w:rsidTr="006D3378">
        <w:trPr>
          <w:trHeight w:val="1129"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.5  มีการจัดสภาพแวดล้อมทางกายภาพและสังคมที่เอื้อต่อการจัดการเรียนรู้อย่างมีคุณภาพ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และความปลอดภัย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ครูและนักเรียนมีความพึงพอใจต่อสิ่งอำนวยความสะดวกในการจัดการเรียนการสอน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จำนวนแหล่งเรียนรู้เอื้อต่อการจัดการเรียนรู้ได้มาตรฐาน</w:t>
            </w:r>
          </w:p>
        </w:tc>
      </w:tr>
      <w:tr w:rsidR="00295D1F" w:rsidTr="00D66449">
        <w:trPr>
          <w:trHeight w:val="847"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2.6  มีการจัดระบบเทคโนโลยีสารสนเทศเพื่อสนับสนุนการบริหารจัดการและการจัดการเรียนรู้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ที่เหมาะสมกับสภาพของสถานศึกษา</w:t>
            </w:r>
          </w:p>
        </w:tc>
      </w:tr>
    </w:tbl>
    <w:p w:rsidR="00295D1F" w:rsidRPr="00E5203C" w:rsidRDefault="00295D1F" w:rsidP="00295D1F"/>
    <w:p w:rsidR="00295D1F" w:rsidRDefault="00295D1F" w:rsidP="00295D1F">
      <w:r>
        <w:rPr>
          <w:rFonts w:hint="cs"/>
          <w:cs/>
        </w:rPr>
        <w:t xml:space="preserve">   </w:t>
      </w:r>
    </w:p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Pr="00AF1AE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F1AE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มาตรฐานที่  3  กระบวนการจัดการเรียนการสอนที่เน้นผู้เรียนเป็นสำคัญ</w:t>
      </w:r>
      <w:r w:rsidRPr="00AF1A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F1AE8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Pr="00AF1AE8">
        <w:rPr>
          <w:rFonts w:ascii="TH SarabunPSK" w:eastAsia="Calibri" w:hAnsi="TH SarabunPSK" w:cs="TH SarabunPSK"/>
          <w:sz w:val="32"/>
          <w:szCs w:val="32"/>
        </w:rPr>
        <w:t>5</w:t>
      </w:r>
      <w:r w:rsidRPr="00AF1AE8">
        <w:rPr>
          <w:rFonts w:ascii="TH SarabunPSK" w:eastAsia="Calibri" w:hAnsi="TH SarabunPSK" w:cs="TH SarabunPSK"/>
          <w:sz w:val="32"/>
          <w:szCs w:val="32"/>
          <w:cs/>
        </w:rPr>
        <w:t xml:space="preserve"> ประเด็นการพิจารณา</w:t>
      </w:r>
      <w:r w:rsidRPr="00AF1AE8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295D1F" w:rsidRPr="00AF1AE8" w:rsidRDefault="00295D1F" w:rsidP="00295D1F">
      <w:pPr>
        <w:rPr>
          <w:cs/>
        </w:rPr>
      </w:pPr>
      <w:r w:rsidRPr="00BE1569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 ดี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95D1F" w:rsidTr="00360642">
        <w:tc>
          <w:tcPr>
            <w:tcW w:w="9776" w:type="dxa"/>
            <w:shd w:val="clear" w:color="auto" w:fill="DEEAF6" w:themeFill="accent1" w:themeFillTint="33"/>
            <w:vAlign w:val="center"/>
          </w:tcPr>
          <w:p w:rsidR="00295D1F" w:rsidRPr="00E3503B" w:rsidRDefault="00295D1F" w:rsidP="00FC6CF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 ดีเลิศ</w:t>
            </w:r>
          </w:p>
        </w:tc>
      </w:tr>
      <w:tr w:rsidR="00295D1F" w:rsidTr="006D3378">
        <w:tc>
          <w:tcPr>
            <w:tcW w:w="9776" w:type="dxa"/>
            <w:shd w:val="clear" w:color="auto" w:fill="EDEDED" w:themeFill="accent3" w:themeFillTint="33"/>
            <w:vAlign w:val="center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ะสามารถนำไปประยุกต์ใช้ในการดำเนินชีวิต</w:t>
            </w:r>
          </w:p>
          <w:p w:rsidR="00295D1F" w:rsidRDefault="00295D1F" w:rsidP="00FC6CF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ของทุกกลุ่มสาระการเรียนรู้ จัดการเรียนรู้เน้นกระบวนการคิด และให้ผู้เรียนฝึกปฏิบัติจริง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ตามมาตรฐานการเรียนรู้ ตัวชี้วัดของหลักสูตรสถานศึกษา และสามารถนำไปประยุกต์ใช้ในชีวิตได้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tabs>
                <w:tab w:val="left" w:pos="83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90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มีนวัตกรรมในการจัดการเรียนรู้ แบบ 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</w:rPr>
              <w:t>Ative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Learning</w:t>
            </w:r>
          </w:p>
          <w:p w:rsidR="00295D1F" w:rsidRPr="00663781" w:rsidRDefault="00295D1F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90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มีการเผยแพร่นวัตกรรมในการจัดการเรียนรู้ แบบ 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</w:rPr>
              <w:t>Ative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Learning</w:t>
            </w:r>
          </w:p>
        </w:tc>
      </w:tr>
      <w:tr w:rsidR="00295D1F" w:rsidTr="00FC6CF0">
        <w:tc>
          <w:tcPr>
            <w:tcW w:w="9776" w:type="dxa"/>
            <w:vAlign w:val="center"/>
          </w:tcPr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3.2 ใช้สื่อ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เทคโนโลยีสารสนเทศและแหล่งเรียนรู้ที่เอื้อต่อการเรียนรู้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ของทุกกลุ่มสาระการเรียนรู้ใช้สื่อการเรียนรู้ที่หลากหลาย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ของทุกกลุ่มสาระการเรียนรู้ใช้เทคโนโลยีสารสนเทศในการจัดการเรียนรู้ 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application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80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ของทุกกลุ่มสาระการเรียนรู้ใช้แหล่งเรียนรู้ทั้งภายในและภายนอกโรงเรียน ภูมิปัญญาท้องถิ่น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การในการจัดการเรียนการสอนเอื้อต่อการเรียนรู้ให้ผู้เรียนฝึกปฏิบัติจริง</w:t>
            </w:r>
          </w:p>
        </w:tc>
      </w:tr>
      <w:tr w:rsidR="00295D1F" w:rsidTr="00FC6CF0">
        <w:trPr>
          <w:trHeight w:val="607"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5D1F" w:rsidRPr="00E1397E" w:rsidRDefault="00295D1F" w:rsidP="006D3378">
            <w:pPr>
              <w:shd w:val="clear" w:color="auto" w:fill="EDEDED" w:themeFill="accent3" w:themeFillTint="3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3.3 </w:t>
            </w:r>
            <w:r w:rsidRPr="00E139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  <w:p w:rsidR="00295D1F" w:rsidRDefault="00295D1F" w:rsidP="006D3378">
            <w:pPr>
              <w:shd w:val="clear" w:color="auto" w:fill="EDEDED" w:themeFill="accent3" w:themeFillTint="3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  </w:t>
            </w:r>
            <w:r w:rsidRPr="00E139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  <w:r w:rsidRPr="00E1397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139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มีปฏิสัมพันธ์ เชิงบวก ส่งผลให้นักเรียนรักการเรียนรู้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</w:tr>
      <w:tr w:rsidR="00295D1F" w:rsidTr="00FC6CF0">
        <w:trPr>
          <w:trHeight w:val="607"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5D1F" w:rsidRPr="0013335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3.4 </w:t>
            </w:r>
            <w:r w:rsidRPr="00133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133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มีการตรวจสอบและประเมินผู้เรียนอย่างเป็นระบบและให้ข้อมูลย้อนกลับ นำผลมาพัฒนาผู้เรียน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75   </w:t>
            </w:r>
            <w:r w:rsidRPr="00133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Pr="00133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เครื่องมือวัดและประเมินผลที่เหมาะสมกับเป้าหมายของการเรียนรู้</w:t>
            </w:r>
          </w:p>
        </w:tc>
      </w:tr>
      <w:tr w:rsidR="00295D1F" w:rsidTr="006D3378">
        <w:trPr>
          <w:trHeight w:val="607"/>
        </w:trPr>
        <w:tc>
          <w:tcPr>
            <w:tcW w:w="9776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:rsidR="00295D1F" w:rsidRPr="00A92DF8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3.5 </w:t>
            </w:r>
            <w:r w:rsidRPr="00A92DF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:rsidR="00295D1F" w:rsidRPr="00133354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  </w:t>
            </w:r>
            <w:r w:rsidRPr="00A92DF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ผู้ที่มีส่วนเกี่ยวข้อง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</w:tr>
    </w:tbl>
    <w:p w:rsidR="00295D1F" w:rsidRDefault="00295D1F" w:rsidP="00295D1F"/>
    <w:p w:rsidR="00295D1F" w:rsidRDefault="00295D1F" w:rsidP="00295D1F"/>
    <w:p w:rsidR="00295D1F" w:rsidRPr="00D3013C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013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การกำหนดค่าเป้าหมาย</w:t>
      </w:r>
    </w:p>
    <w:p w:rsidR="00295D1F" w:rsidRPr="00D3013C" w:rsidRDefault="00295D1F" w:rsidP="00295D1F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013C">
        <w:rPr>
          <w:rFonts w:ascii="TH SarabunPSK" w:eastAsia="Calibri" w:hAnsi="TH SarabunPSK" w:cs="TH SarabunPSK"/>
          <w:sz w:val="32"/>
          <w:szCs w:val="32"/>
          <w:cs/>
        </w:rPr>
        <w:tab/>
        <w:t xml:space="preserve"> การกำหนดค่าเป้าหมาย แต่ละมาตรฐาน ควรกำหนดเป็น ระดับคุณภาพ </w:t>
      </w:r>
      <w:r w:rsidRPr="00D3013C">
        <w:rPr>
          <w:rFonts w:ascii="TH SarabunPSK" w:eastAsia="Calibri" w:hAnsi="TH SarabunPSK" w:cs="TH SarabunPSK"/>
          <w:sz w:val="32"/>
          <w:szCs w:val="32"/>
        </w:rPr>
        <w:t>5</w:t>
      </w:r>
      <w:r w:rsidRPr="00D3013C">
        <w:rPr>
          <w:rFonts w:ascii="TH SarabunPSK" w:eastAsia="Calibri" w:hAnsi="TH SarabunPSK" w:cs="TH SarabunPSK"/>
          <w:sz w:val="32"/>
          <w:szCs w:val="32"/>
          <w:cs/>
        </w:rPr>
        <w:t xml:space="preserve"> ระดับ เพื่อให้สอดคล้องกับการประเมิน ดังนี้</w:t>
      </w: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3"/>
        <w:gridCol w:w="3134"/>
        <w:gridCol w:w="3134"/>
      </w:tblGrid>
      <w:tr w:rsidR="00295D1F" w:rsidTr="00FC6CF0">
        <w:tc>
          <w:tcPr>
            <w:tcW w:w="3133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134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เกณฑ์ระดับ</w:t>
            </w:r>
          </w:p>
        </w:tc>
        <w:tc>
          <w:tcPr>
            <w:tcW w:w="3134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ระดับคุณภาพ</w:t>
            </w:r>
          </w:p>
        </w:tc>
      </w:tr>
      <w:tr w:rsidR="00295D1F" w:rsidTr="00FC6CF0">
        <w:trPr>
          <w:trHeight w:val="1915"/>
        </w:trPr>
        <w:tc>
          <w:tcPr>
            <w:tcW w:w="3133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34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ขึ้นไป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89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70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79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69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</w:p>
        </w:tc>
        <w:tc>
          <w:tcPr>
            <w:tcW w:w="3134" w:type="dxa"/>
          </w:tcPr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ยอดเยี่ยม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ดีเลิศ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295D1F" w:rsidRDefault="00295D1F" w:rsidP="00FC6C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กำลังพัฒนา</w:t>
            </w:r>
          </w:p>
        </w:tc>
      </w:tr>
    </w:tbl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D3013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D3013C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013C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D3013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95D1F" w:rsidRDefault="00295D1F" w:rsidP="00295D1F"/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ด้านคุณภาพผู้เรียน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360642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ผลการเรียนรู้ที่เป็นคุณภาพของผู้เรียนทั้งด้านผลสัมฤทธิ์ทางวิชาการ ประกอบด้วยความสามารถ</w:t>
      </w:r>
    </w:p>
    <w:p w:rsidR="006D3378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ในการอ่าน การเขียน การสื่อสาร การคิดคำนวณ การคิดประเภทต่างๆ การสร้างนวัตกรรม การใช้เทคโนโลยี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692FAB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สารสนเทศและการสื่อสาร ผลสัมฤทธิ์ทางการเรียนตามหลักสูตร การมีความรู้ ทักษะพื้นฐานและเจตคติที่ดี</w:t>
      </w:r>
    </w:p>
    <w:p w:rsidR="006D3378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ต่อวิชาชีพ และด้านคุณลักษณะอันพึงประสงค์ที่เป็นค่านิยมที่ดีตามที่สถานศึกษากำหนด ความภูมิใจในท้องถิ่น</w:t>
      </w:r>
    </w:p>
    <w:p w:rsidR="006D3378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และความเป็นไทยการยอมรับที่จะอยู่ร่วมกันบนความแตกต่างและหลากหลาย รวมทั้งสุขภาวะทางร่างกายและ</w:t>
      </w:r>
    </w:p>
    <w:p w:rsidR="00295D1F" w:rsidRPr="00692FAB" w:rsidRDefault="00295D1F" w:rsidP="0036064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จิตสังคม</w:t>
      </w:r>
    </w:p>
    <w:p w:rsidR="00295D1F" w:rsidRPr="00692FAB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" w:name="page17"/>
      <w:bookmarkEnd w:id="1"/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ผลสัมฤทธิ์ทางวิชาการของผู้เรียน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มีความสามารถในการอ่าน การเขียน การสื่อสาร และการคิดคำนวณ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ผู้เรียนมีทักษะในการอ่าน 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การเขียน การสื่อสาร และการคิดคำนวณตามเกณฑ์ที่สถานศึกษา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กำหนดในแต่ละระดับชั้น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2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มีความสามารถในการคิดวิเคราะห์ คิดอย่างมีวิจารณญาณ อภิปรายแลกเปลี่ยนความ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คิดเห็น และ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แก้ปัญหา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ผู้เรียนมีความสามารถในการคิดจำแนกแยกแยะ ใคร่ครวญไตร่ตรอง พิจารณาอย่างรอบคอบ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โดยใช้เหตุผลประกอบการตัดสินใจ มีการอภิปรายแลกเปลี่ยนความคิดเห็น และแก้ปัญหาอย่างมีเหตุผล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3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มีความสามารถในการสร้างนวัตกรรม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ผู้เรียนมีความสามารถในการรวบรวมความรู้ได้ทั้งด้วยตัวเอง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และการทำงานเป็นทีม เชื่อมโยง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องค์ความรู้ และประสบการณ์มาใช้ในการสร้างสรรค์สิ่งใหม่ๆ อาจเป็นแนวความคิด 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โครงการ โครงงาน ชิ้นงาน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ผลผลิต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4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ความสามารถในการใช้เทคโนโลยีสารสนเทศและการสื่อสาร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ผู้เรียนมีความสามารถในใช้เทคโนโลยี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สารสนเทศและการสื่อสารเพื่อการพัฒนาตนเองและ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สังคมในด้านการเรียนรู้ การสื่อสาร การทำงาน อย่างสร้างสรรค์ 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และมีคุณธรรม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5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มีผลสัมฤทธิ์ทางการเรียนตามหลักสูตรสถานศึกษา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ผู้เรียนบรรลุและมีความก้าวหน้าในการเรียนรู้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ตามหลักสูตรสถานศึกษาจากพื้นฐานเดิมใน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ด้านความรู้ ความเข้าใจ ทักษะ กระบวนการต่างๆ รวมทั้งมี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ความก้าวหน้าในผลการทดสอบระดับชาติ หรือผล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การทดสอบอื่นๆ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</w:rPr>
        <w:t xml:space="preserve">               6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มีความรู้ ทักษะพื้นฐาน และเจตคติที่ดีต่องานอาชีพ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ผู้เรียนมีความรู้ ทักษะพื้นฐานในการจัดการ 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เจตคติที่ดีพร้อมที่จะศึกษาต่อในระดับชั้นที่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สูงขึ้น การทำงานหรืองานอาชีพ</w:t>
      </w:r>
    </w:p>
    <w:p w:rsidR="00295D1F" w:rsidRPr="00692FAB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คุณลักษณะที่พึงประสงค์ของผู้เรียน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1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มีคุณลักษณะและค่านิยมที่ดีตามที่สถานศึกษากำหนด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ผู้เรียนมีพฤติกรรมเป็นผู้ที่มีคุณธรรม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จริยธรรม เคารพในกฎกติกา มีค่านิยมและจิตสำนึก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ตามที่สถานศึกษากำหนดโดยไม่ขัดกับกฎหมายและวัฒนธรรม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อันดีของสังคม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2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มีความภูมิใจในท้องถิ่นและความเป็นไทย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ผู้เรียนมีความภูมิใจในท้องถิ่น เห็นคุณค่าของความ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เป็นไทย มีส่วนร่วมในการอนุรักษ์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วัฒนธรรมและประเพณีไทย รวมทั้งภูมิปัญญาไทย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3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ยอมรับที่จะอยู่ร่วมกันบนความแตกต่างและหลากหลาย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ผู้เรียนยอมรับและอยู่ร่วมกันบนความ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แตกต่างระหว่างบุคคลในด้าน เพศ วัย เชื้อชาติ ศาสนา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ภาษาวัฒนธรรม ประเพณี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692FAB">
        <w:rPr>
          <w:rFonts w:ascii="TH SarabunPSK" w:eastAsia="Calibri" w:hAnsi="TH SarabunPSK" w:cs="TH SarabunPSK"/>
          <w:sz w:val="32"/>
          <w:szCs w:val="32"/>
        </w:rPr>
        <w:t>4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) มีสุขภาวะทางร่างกาย และจิตสังคม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ผู้เรียนมีการรักษาสุขภาพกาย สุขภาพจิต อารมณ์ และสังคม </w:t>
      </w:r>
    </w:p>
    <w:p w:rsidR="006D3378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และแสดงออกอย่างเหมาะสม</w:t>
      </w:r>
      <w:r w:rsidRPr="00692F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2FAB">
        <w:rPr>
          <w:rFonts w:ascii="TH SarabunPSK" w:eastAsia="Calibri" w:hAnsi="TH SarabunPSK" w:cs="TH SarabunPSK"/>
          <w:sz w:val="32"/>
          <w:szCs w:val="32"/>
          <w:cs/>
        </w:rPr>
        <w:t>ในแต่ละช่วงวัยสามารถอยู่ร่วมกับคนอื่นอย่างมีความสุข เข้าใจผู้อื่น ไม่มีความขัดแย้ง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2FAB">
        <w:rPr>
          <w:rFonts w:ascii="TH SarabunPSK" w:eastAsia="Calibri" w:hAnsi="TH SarabunPSK" w:cs="TH SarabunPSK"/>
          <w:sz w:val="32"/>
          <w:szCs w:val="32"/>
          <w:cs/>
        </w:rPr>
        <w:t>กับผู้อื่น</w:t>
      </w: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D3378" w:rsidRDefault="006D3378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ระดับคุณภาพ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692FAB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ด้านคุณภาพผู้เรียน</w:t>
      </w:r>
    </w:p>
    <w:p w:rsidR="00295D1F" w:rsidRPr="00692FAB" w:rsidRDefault="00295D1F" w:rsidP="00295D1F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38"/>
        <w:gridCol w:w="7485"/>
      </w:tblGrid>
      <w:tr w:rsidR="00295D1F" w:rsidRPr="00692FAB" w:rsidTr="00FC6CF0">
        <w:tc>
          <w:tcPr>
            <w:tcW w:w="1838" w:type="dxa"/>
            <w:shd w:val="clear" w:color="auto" w:fill="92CDDC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485" w:type="dxa"/>
            <w:shd w:val="clear" w:color="auto" w:fill="92CDDC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485" w:type="dxa"/>
          </w:tcPr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ผู้เรียนมีความสามารถในการอ่าน การเขียน การสื่อสาร และการคิดคำนวณ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ต่ำกว่าเป้าหมายที่สถานศึกษากำหนด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ผู้เรียนมีผลสัมฤทธิ์ทางการเรียนตามหลักสูตรสถานศึกษาต่ำกว่าเป้าหมายที่สถานศึกษากำหนด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ผู้เรียนมีคุณลักษณะและค่านิยมที่ดีต่ำกว่าเป้าหมายที่สถานศึกษากำหนด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ผู้เรียนมีสุขภาวะทางร่างกาย และจิตสังคมต่ำกว่าเป้าหมายที่สถานศึกษากำหนด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485" w:type="dxa"/>
          </w:tcPr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ผู้เรียนมีความสามารถในการอ่าน การเขียน การสื่อสาร และการคิดคำนวณ เป็นไปตามเป้าหมายที่สถานศึกษากำหนด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ผู้เรียนมีผลสัมฤทธิ์ทางการเรียนตามหลักสูตรสถานศึกษาเป็นไปตามเป้าหมายที่สถานศึกษากำหนด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ผู้เรียนมีคุณลักษณะและค่านิยมที่ดีเป็นไปตามเป้าหมายที่สถานศึกษากำหนด      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ผู้เรียนมีสุขภาวะทางร่างกาย และจิตสังคมเป็นไปตามเป้าหมายที่สถานศึกษากำหนด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2F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485" w:type="dxa"/>
          </w:tcPr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ผู้เรียนมีความสามารถในการอ่าน การเขียน การส</w:t>
            </w:r>
            <w:r w:rsidR="00360642">
              <w:rPr>
                <w:rFonts w:ascii="TH SarabunPSK" w:hAnsi="TH SarabunPSK" w:cs="TH SarabunPSK"/>
                <w:sz w:val="32"/>
                <w:szCs w:val="32"/>
                <w:cs/>
              </w:rPr>
              <w:t>ื่อสาร และการคิดคำนวณ เป็นไปตาม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เป้าหมายที่สถานศึกษากำหนด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ผู้เรียนมีผลสัมฤทธิ์ทางการเรียนตามหลักสูตรสถานศึกษาเป็นไปตามเป้าหมายที่สถานศึกษากำหนด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ผู้เรียนมีความรู้ และทักษะพื้นฐานในการสร้างนวัตกรรม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ผู้เรียนมีความสามารถในการใช้เทคโนโลยีสารสนเทศและการสื่อสารเพื่อพัฒนาตนเองได้อย่างเหมาะสม ปลอดภัย</w:t>
            </w:r>
            <w:r w:rsidRPr="00692F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ผู้เรียนมีความรู้ทักษะพื้นฐาน และเจตคติที่ดีต่องานอาชีพ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92F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2F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ผู้เรียนมีคุณลักษณะและค่านิยมที่ดีเป็นไปตามเป้าหมายที่สถานศึกษากำหนด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EF1DB0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7485" w:type="dxa"/>
          </w:tcPr>
          <w:p w:rsidR="00295D1F" w:rsidRPr="00091D79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ผู้เรียนมีความสามารถในการอ่าน การเขียน การสื่อสาร และการคิดคำนวณ สูงกว่า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ผู้เรียนมีผลสัมฤทธิ์ทางการเรียนตามหลักสูตรสถานศึกษาสูงกว่าเป้าหมายที่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สถานศึกษากำหนด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60642" w:rsidRPr="00C37F5C" w:rsidRDefault="00360642" w:rsidP="00FC6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ผู้เรียนมีความสามารถในการสร้างนวัตกรรม</w:t>
            </w:r>
          </w:p>
        </w:tc>
      </w:tr>
      <w:tr w:rsidR="00295D1F" w:rsidRPr="00692FAB" w:rsidTr="00FC6CF0">
        <w:tc>
          <w:tcPr>
            <w:tcW w:w="1838" w:type="dxa"/>
            <w:shd w:val="clear" w:color="auto" w:fill="92CDDC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485" w:type="dxa"/>
            <w:shd w:val="clear" w:color="auto" w:fill="92CDDC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F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692FAB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85" w:type="dxa"/>
          </w:tcPr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ใช้เทคโนโลยีสารสนเทศและการสื่อสารเพื่อพัฒนาตนเองและสังคมในด้านการเรียนรู้ การสื่อสาร การทำงาน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373B85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ผู้เรียนมีความรู้ ทักษะพื้นฐาน และเจตคติที่ดีพร้อมที่จะศึกษาต่อในระดับชั้น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ที่สูงขึ้นและการทำงานหรืองานอาชีพ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95D1F" w:rsidRPr="00091D79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692FAB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ผู้เรียนมีคุณลักษณะและค่านิยมที่ดีสูงกว่าเป้าหมายที่สถานศึกษากำหนด</w:t>
            </w:r>
          </w:p>
        </w:tc>
      </w:tr>
      <w:tr w:rsidR="00295D1F" w:rsidRPr="00692FAB" w:rsidTr="00FC6CF0">
        <w:tc>
          <w:tcPr>
            <w:tcW w:w="1838" w:type="dxa"/>
          </w:tcPr>
          <w:p w:rsidR="00295D1F" w:rsidRPr="00EF1DB0" w:rsidRDefault="00295D1F" w:rsidP="00FC6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485" w:type="dxa"/>
          </w:tcPr>
          <w:p w:rsidR="00295D1F" w:rsidRPr="00091D79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91D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ผู้เรียนมีความสามารถในการอ่าน การเขียน การสื่อสาร และการคิดคำนวณ สูงกว่าเป้าหมายที่สถานศึกษากำหนด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ผู้เรียนมีผลสัมฤทธิ์ทางการเรียนตามหลักสูตรสถานศึกษาสูงกว่าเป้าหมายที่สถานศึกษากำหนด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ผู้เรียนมีความสามารถในการคิดวิเคราะห์ คิดอย่างมีวิจารณญาณ อภิปรายแลกเปลี่ยนความคิดเห็น โดยใช้เหตุผลประกอบการตัดสินใจ และแก้ปัญหาได้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ผู้เรียนมีความสามารถในการสร้างนวัตกรรม มีการนำไปใช้และเผยแพร่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ผู้เรียนมีความสามารถในการใช้เทคโนโลยีสารสนเทศและการสื่อสารเพื่อพัฒนาตนเอง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และสังคมในด้านการเรียนรู้ การสื่อสาร การทำงาน อย่างสร้างสรรค์ และมีคุณธรรม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ผู้เรียนมีความรู้ ทักษะพื้นฐาน และเจตคติที่ดีพร้อมที่จะศึกษาต่อในระดับชั้นที่สูงขึ้นและการทำงานหรืองานอาชีพ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95D1F" w:rsidRPr="00EF1DB0" w:rsidRDefault="00295D1F" w:rsidP="00FC6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1D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5D1F" w:rsidRPr="00EF1DB0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D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ผู้เรียนมีคุณลักษณะและค่านิยมที่ดีสูงกว่าเป้าหมายที่สถานศึกษากำหนดเป็นแบบอย่างได้</w:t>
            </w:r>
            <w:r w:rsidRPr="00EF1D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EF1DB0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D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</w:t>
            </w:r>
            <w:r w:rsidRPr="00EF1D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95D1F" w:rsidRPr="00EF1DB0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D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ผู้เรียนสามารถอยู่ร่วมกันบนความแตกต่างและหลากหลาย</w:t>
            </w:r>
          </w:p>
          <w:p w:rsidR="00295D1F" w:rsidRPr="00EF1DB0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D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F1D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ผู้เรียนมีสุขภาวะทางร่างกาย และจิตสังคมสูงกว่าเป้าหมายที่สถานศึกษากำหนด</w:t>
            </w:r>
          </w:p>
          <w:p w:rsidR="00295D1F" w:rsidRPr="00C37F5C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EF1D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D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ผู้เรียนมีความสามารถในการคิดวิเคราะห์ คิดอย่างมีวิจารณญาณ อภิปรายแลกเปลี่ยนความคิดเห็น และแก้ปัญหาได้</w:t>
            </w:r>
          </w:p>
        </w:tc>
      </w:tr>
    </w:tbl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295D1F" w:rsidRDefault="00295D1F" w:rsidP="00295D1F"/>
    <w:p w:rsidR="00373B85" w:rsidRDefault="00373B85" w:rsidP="00295D1F"/>
    <w:p w:rsidR="00295D1F" w:rsidRPr="007C5875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587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1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มีเป้าหมายวิสัยทัศน์และ</w:t>
      </w:r>
      <w:proofErr w:type="spellStart"/>
      <w:r w:rsidRPr="007C5875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C5875">
        <w:rPr>
          <w:rFonts w:ascii="TH SarabunPSK" w:eastAsia="Calibri" w:hAnsi="TH SarabunPSK" w:cs="TH SarabunPSK"/>
          <w:sz w:val="32"/>
          <w:szCs w:val="32"/>
          <w:cs/>
        </w:rPr>
        <w:t>กิจที่สถานศึกษากำหนดชัดเจน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มีระบบบริหารจัดการคุณภาพของสถานศึกษา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3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และทุ</w:t>
      </w:r>
      <w:r w:rsidRPr="007C5875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กลุ่มเป้าหมาย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4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5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6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จัดระบบเทคโนโลยีสารสนเทศเพื่อสนับสนุนการบริหารจัดการและ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</w:t>
      </w:r>
    </w:p>
    <w:p w:rsidR="00295D1F" w:rsidRPr="007C5875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95D1F" w:rsidRPr="007C5875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587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95D1F" w:rsidRPr="007C5875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587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  <w:r w:rsidRPr="007C58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เป็นการจัดระบบบริหารจัดการคุณภาพของสถานศึกษา มีการกำหนดเป้าหมายวิสัยทัศน์และ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7C5875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C5875">
        <w:rPr>
          <w:rFonts w:ascii="TH SarabunPSK" w:eastAsia="Calibri" w:hAnsi="TH SarabunPSK" w:cs="TH SarabunPSK"/>
          <w:sz w:val="32"/>
          <w:szCs w:val="32"/>
          <w:cs/>
        </w:rPr>
        <w:t>กิจ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อย่างชัดเจน สามารถดำเนินงานพัฒนาวิชาการที่เน้นคุณภาพผู้เรียนรอบด้านตามหลักสูตรสถานศึกษา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ในทุกกลุ่ม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เป้าหมาย จัดทำแผนพัฒนาคุณภาพการจัดการศึกษา ดำเนินการพัฒนาครูและบุคลากรให้มี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ความเชี่ยวชาญทาง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วิชาชีพ และจัดระบบเทคโนโลยีสารสนเทศ เพื่อสนับสนุนการบริหารจัดการและการเรียนรู้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รวมทั้งจัด</w:t>
      </w:r>
    </w:p>
    <w:p w:rsidR="00295D1F" w:rsidRPr="007C5875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สภาพแวดล้อมทางกายภาพและสังคมที่เอื้อต่อการจัดการเรียนรู้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85CDD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1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มีเป้าหมาย วิสัยทัศน์ และ</w:t>
      </w:r>
      <w:proofErr w:type="spellStart"/>
      <w:r w:rsidRPr="007C5875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C5875">
        <w:rPr>
          <w:rFonts w:ascii="TH SarabunPSK" w:eastAsia="Calibri" w:hAnsi="TH SarabunPSK" w:cs="TH SarabunPSK"/>
          <w:sz w:val="32"/>
          <w:szCs w:val="32"/>
          <w:cs/>
        </w:rPr>
        <w:t>กิจที่สถานศึกษากำหนดชัดเจน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สถานศึกษากำหนดเป้าหมาย วิสัยทัศน์ </w:t>
      </w:r>
    </w:p>
    <w:p w:rsidR="00885CDD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และ</w:t>
      </w:r>
      <w:proofErr w:type="spellStart"/>
      <w:r w:rsidRPr="007C5875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C5875">
        <w:rPr>
          <w:rFonts w:ascii="TH SarabunPSK" w:eastAsia="Calibri" w:hAnsi="TH SarabunPSK" w:cs="TH SarabunPSK"/>
          <w:sz w:val="32"/>
          <w:szCs w:val="32"/>
          <w:cs/>
        </w:rPr>
        <w:t>กิจ ไว้อย่างชัดเจน สอดคล้องกับบริบทของ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 ความต้องการของชุมชน ท้องถิ่น วัตถุประสงค์</w:t>
      </w:r>
    </w:p>
    <w:p w:rsidR="00295D1F" w:rsidRPr="007C5875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ของแผนการศึกษาแห่งชาติ นโยบายของรัฐบาล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และของต้นสังกัดรวมทั้งทันต่อการเปลี่ยนแปลงของสังคม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มีระบบบริหารจัดการคุณภาพของสถานศึกษา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สถานศึกษาสามารถบริหารจัดการคุณภาพของ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สถานศึกษาอย่างเป็นระบบทั้งในส่วนการวางแผน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พัฒนาคุณภาพการจัดการศึกษา การนำแผนไปปฏิบัติเพื่อพัฒนา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คุณภาพการศึกษา มีการติดตามตรวจสอบ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ประเมินผลและปรับปรุงพัฒนางานอย่างต่อเนื่อง มีการบริหารอัตรากำลัง </w:t>
      </w:r>
    </w:p>
    <w:p w:rsidR="00885CDD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ทรัพยากรทางการศึกษา และระบบ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ดูแลช่วยเหลือนักเรียน มีระบบการนิเทศภายใน </w:t>
      </w:r>
      <w:r w:rsidRPr="007C587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การนำข้อมูลมาใช้ในการ</w:t>
      </w:r>
    </w:p>
    <w:p w:rsidR="00885CDD" w:rsidRDefault="00885CDD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พัฒนา</w:t>
      </w:r>
      <w:r w:rsidR="00295D1F" w:rsidRPr="007C5875">
        <w:rPr>
          <w:rFonts w:ascii="TH SarabunPSK" w:eastAsia="Calibri" w:hAnsi="TH SarabunPSK" w:cs="TH SarabunPSK"/>
          <w:sz w:val="32"/>
          <w:szCs w:val="32"/>
          <w:cs/>
        </w:rPr>
        <w:t>บุคลากรและผู้ที่เกี่ยวข้อง</w:t>
      </w:r>
      <w:r w:rsidR="00295D1F"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95D1F" w:rsidRPr="007C5875">
        <w:rPr>
          <w:rFonts w:ascii="TH SarabunPSK" w:eastAsia="Calibri" w:hAnsi="TH SarabunPSK" w:cs="TH SarabunPSK"/>
          <w:sz w:val="32"/>
          <w:szCs w:val="32"/>
          <w:cs/>
        </w:rPr>
        <w:t>ทุกฝ่ายมีส่วนร่วมการวางแผน ปรับปรุง และพัฒนา และร่วมรับผิดชอบต่อผล</w:t>
      </w:r>
    </w:p>
    <w:p w:rsidR="00295D1F" w:rsidRPr="007C5875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85CDD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3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ดำเนินงานพัฒนาวิชาการที่เน้นคุณภาพผู้เรียนรอบด้านตามหลักสูตรสถานศึกษาและ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ทุกกลุ่มเป้าหมาย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สถานศึกษาบริหารจัดการเกี่ยวกับงานวิชาการ ทั้งด้านการพัฒนาหลักสูตร กิจกรรมเสริมหลักสูตร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ที่เน้นคุณภาพ</w:t>
      </w:r>
    </w:p>
    <w:p w:rsidR="00885CDD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ผู้เรียนรอบด้าน เชื่อมโยงวิถีชีวิตจริง และครอบคลุมทุกกลุ่มเป้าหมาย หมายรวมถึงการจัดการเรียนการสอนของกลุ่ม</w:t>
      </w:r>
    </w:p>
    <w:p w:rsidR="00295D1F" w:rsidRPr="007C5875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ที่เรียนแบบควบรวมหรือกลุ่มที่เรียนร่วมด้วย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85CDD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4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พัฒนาครูและบุคลำกรให้มีความเชี่ยวชาญทางวิชาชีพ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สถานศึกษาส่งเสริม สนับสนุน พัฒนาครู บุคลากร </w:t>
      </w:r>
    </w:p>
    <w:p w:rsidR="00885CDD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ให้มีความเชี่ยวชาญทางวิชาชีพ และจัดให้มีชุมชน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การเรียนรู้ทางวิชาชีพ มาใช้ในการพัฒนางานและการเรียนรู้ของ</w:t>
      </w:r>
    </w:p>
    <w:p w:rsidR="00295D1F" w:rsidRPr="007C5875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ผู้เรียน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85CDD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5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สถานศึกษาจัดสภาพแวดล้อม</w:t>
      </w:r>
    </w:p>
    <w:p w:rsidR="00885CDD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ทางกายภาพทั้งภายในและภายนอกห้องเรียน และสภาพแวดล้อมทางสังคม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ที่เอื้อต่อการจัดการเรียนรู้ และมี</w:t>
      </w:r>
    </w:p>
    <w:p w:rsidR="00295D1F" w:rsidRPr="007C5875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ความปลอดภัย</w:t>
      </w:r>
      <w:bookmarkStart w:id="2" w:name="page19"/>
      <w:bookmarkEnd w:id="2"/>
    </w:p>
    <w:p w:rsidR="00885CDD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</w:rPr>
        <w:t>2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7C5875">
        <w:rPr>
          <w:rFonts w:ascii="TH SarabunPSK" w:eastAsia="Calibri" w:hAnsi="TH SarabunPSK" w:cs="TH SarabunPSK"/>
          <w:sz w:val="32"/>
          <w:szCs w:val="32"/>
        </w:rPr>
        <w:t>6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 จัดระบบเทคโนโลยีสารสนเทศเพื่อสนับสนุนการบริหารจัดการและการจัดการเรียนรู้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>สถานศึกษา</w:t>
      </w:r>
    </w:p>
    <w:p w:rsidR="00885CDD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จัดระบบการจัดหา การพัฒนาและการบริการ เทคโนโลยีสารสนเทศเพื่อใช้ในการบริหาร</w:t>
      </w:r>
      <w:r w:rsidRPr="007C587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C5875">
        <w:rPr>
          <w:rFonts w:ascii="TH SarabunPSK" w:eastAsia="Calibri" w:hAnsi="TH SarabunPSK" w:cs="TH SarabunPSK"/>
          <w:sz w:val="32"/>
          <w:szCs w:val="32"/>
          <w:cs/>
        </w:rPr>
        <w:t xml:space="preserve">จัดการและการจัดการเรียนรู้ </w:t>
      </w:r>
    </w:p>
    <w:p w:rsidR="00295D1F" w:rsidRDefault="00295D1F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5875">
        <w:rPr>
          <w:rFonts w:ascii="TH SarabunPSK" w:eastAsia="Calibri" w:hAnsi="TH SarabunPSK" w:cs="TH SarabunPSK"/>
          <w:sz w:val="32"/>
          <w:szCs w:val="32"/>
          <w:cs/>
        </w:rPr>
        <w:t>ที่เหมาะสมกับสภาพของสถานศึกษา</w:t>
      </w:r>
    </w:p>
    <w:p w:rsidR="00885CDD" w:rsidRPr="007C5875" w:rsidRDefault="00885CDD" w:rsidP="00885C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40"/>
        <w:tblW w:w="9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7405"/>
      </w:tblGrid>
      <w:tr w:rsidR="00295D1F" w:rsidRPr="0050509E" w:rsidTr="00FC6CF0">
        <w:trPr>
          <w:trHeight w:val="37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4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95D1F" w:rsidRPr="0050509E" w:rsidTr="00FC6CF0">
        <w:trPr>
          <w:trHeight w:val="1094"/>
        </w:trPr>
        <w:tc>
          <w:tcPr>
            <w:tcW w:w="19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40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กิจที่สถานศึกษากำหนดไม่ชัดเจน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มีระบบบริหารจัดการคุณภาพของสถานศึกษาแต่ไม่ส่งผลต่อคุณภาพตามมาตรฐาน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</w:tc>
      </w:tr>
      <w:tr w:rsidR="00295D1F" w:rsidRPr="0050509E" w:rsidTr="00FC6CF0">
        <w:trPr>
          <w:trHeight w:val="1181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กิจที่สถานศึกษากำหนดชัดเจนเป็นไปได้ในการปฏิบัติ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มีระบบบริหารจัดการคุณภาพของสถานศึกษาที่ส่งผลต่อคุณภาพตามมาตรฐาน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</w:tc>
      </w:tr>
      <w:tr w:rsidR="00295D1F" w:rsidRPr="0050509E" w:rsidTr="00FC6CF0">
        <w:trPr>
          <w:trHeight w:val="333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เป้าหมายวิสัยทัศน์และ</w:t>
            </w:r>
            <w:proofErr w:type="spellStart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กิจที่สถานศึกษากำหนดชัดเจนสอดคล้องกับบริบทของ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 เป็นไปได้ในการปฏิบัติ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 ส่งผลต่อคุณภาพตามมาตรฐาน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การศึกษาของสถานศึกษา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และทุกกลุ่มเป้าหมาย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จัดระบบเทคโนโลยีสารสนเทศเพื่อสนับสนุนกบริหารจัดการและการจัดการเรียนรู้</w:t>
            </w:r>
          </w:p>
        </w:tc>
      </w:tr>
      <w:tr w:rsidR="00295D1F" w:rsidRPr="0050509E" w:rsidTr="00FC6CF0">
        <w:trPr>
          <w:trHeight w:val="273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มีเป้าหมายวิสัยทัศน์และ</w:t>
            </w:r>
            <w:proofErr w:type="spellStart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กิจที่สถานศึกษากำหนดชัดเจนสอดคล้องกับบริบทของ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สถานศึกษาความต้องการชุมชน นโยบายรัฐบาลแผนการศึกษาแห่งชาติเป็นไปได้ใน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การปฏิบัติ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มีระบบบริหารจัดการคุณภาพของสถานศึกษาที่ชัดเจนภาพมีประสิทธิส่งผลต่อคุณภาพ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ตามมาตรฐานการศึกษาของสถานศึกษา โดยความร่วมมือของผู้เกี่ยวข้องทุกฝ่าย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</w:t>
            </w:r>
          </w:p>
          <w:p w:rsidR="00295D1F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ทุกกลุ่มเป้าหมาย เชื่อมโยงกับชีวิตจริง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พัฒนาครูและบุคลากรให้มีความเชี่ยวชาญทางวิชาชีพตรงตามความต้องการของครูและ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มีความปลอดภัย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ที่เหมาะสมกับสภาพแวดล้อม</w:t>
            </w:r>
          </w:p>
        </w:tc>
      </w:tr>
      <w:tr w:rsidR="00295D1F" w:rsidRPr="0050509E" w:rsidTr="00FC6CF0">
        <w:trPr>
          <w:trHeight w:val="2734"/>
        </w:trPr>
        <w:tc>
          <w:tcPr>
            <w:tcW w:w="19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37F5C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มีเป้าหมายวิสัยทัศน์และ</w:t>
            </w:r>
            <w:proofErr w:type="spellStart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 สอดคล้องกับบริบทของ</w:t>
            </w:r>
          </w:p>
          <w:p w:rsidR="00295D1F" w:rsidRPr="00C37F5C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 ความต้องการชุมชน นโยบายรัฐบาล แผนการศึกษาแห่งชาติ เป็นไปได้ใน</w:t>
            </w:r>
          </w:p>
          <w:p w:rsidR="00295D1F" w:rsidRPr="00C37F5C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 ทันต่อการเปลี่ยนแปลง</w:t>
            </w:r>
          </w:p>
          <w:p w:rsidR="00295D1F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มีระบบบริหารจัดการคุณภาพของสถานศึกษาที่ชัดเจน มีประสิทธิภาพ ส่งผลต่อ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95D1F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คุณภาพตามมาตรฐานการศึกษาของสถานศึกษา โดยความร่วมมือของผู้เกี่ยวข้อง</w:t>
            </w:r>
          </w:p>
          <w:p w:rsidR="00295D1F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ทุกฝ่าย มีการนำข้อมูลมาใช้ในการปรับปรุง พัฒนางานอย่างต่อเนื่อง และเป็น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295D1F" w:rsidRPr="00C37F5C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แบบอย่างได้</w:t>
            </w:r>
          </w:p>
          <w:p w:rsidR="00295D1F" w:rsidRPr="00C37F5C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37F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</w:t>
            </w:r>
          </w:p>
          <w:p w:rsidR="00295D1F" w:rsidRDefault="00295D1F" w:rsidP="00FC6C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37F5C">
              <w:rPr>
                <w:rFonts w:ascii="TH SarabunPSK" w:hAnsi="TH SarabunPSK" w:cs="TH SarabunPSK"/>
                <w:sz w:val="32"/>
                <w:szCs w:val="32"/>
                <w:cs/>
              </w:rPr>
              <w:t>และทุกกลุ่มเป้าหมาย เชื่อมโยงกับชีวิตจริง และเป็นแบบอย่างได้</w:t>
            </w:r>
          </w:p>
        </w:tc>
      </w:tr>
    </w:tbl>
    <w:p w:rsidR="00295D1F" w:rsidRDefault="00295D1F" w:rsidP="00295D1F"/>
    <w:tbl>
      <w:tblPr>
        <w:tblStyle w:val="a3"/>
        <w:tblW w:w="9401" w:type="dxa"/>
        <w:tblInd w:w="-5" w:type="dxa"/>
        <w:tblLook w:val="04A0" w:firstRow="1" w:lastRow="0" w:firstColumn="1" w:lastColumn="0" w:noHBand="0" w:noVBand="1"/>
      </w:tblPr>
      <w:tblGrid>
        <w:gridCol w:w="1980"/>
        <w:gridCol w:w="7421"/>
      </w:tblGrid>
      <w:tr w:rsidR="00295D1F" w:rsidRPr="0050509E" w:rsidTr="00FC6CF0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50509E" w:rsidRDefault="00295D1F" w:rsidP="00FC6CF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ระดับคุณภาพ</w:t>
            </w:r>
          </w:p>
        </w:tc>
        <w:tc>
          <w:tcPr>
            <w:tcW w:w="74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50509E" w:rsidRDefault="00295D1F" w:rsidP="00FC6CF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95D1F" w:rsidRPr="0050509E" w:rsidTr="00FC6CF0">
        <w:tc>
          <w:tcPr>
            <w:tcW w:w="1980" w:type="dxa"/>
          </w:tcPr>
          <w:p w:rsidR="00295D1F" w:rsidRPr="0050509E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1" w:type="dxa"/>
          </w:tcPr>
          <w:p w:rsidR="00295D1F" w:rsidRPr="0050509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พัฒนาครูและบุคลากรให้มีความเชี่ยวชาญทางวิชาชีพตรงตามความต้องการของครู</w:t>
            </w:r>
          </w:p>
          <w:p w:rsidR="00295D1F" w:rsidRPr="0050509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และสถานศึกษา และจัดให้มีชุมชนการเรียนรู้ทางวิชาชีพเพื่อพัฒนางาน</w:t>
            </w:r>
          </w:p>
          <w:p w:rsidR="00295D1F" w:rsidRPr="0050509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 และมีความปลอดภัย</w:t>
            </w:r>
          </w:p>
          <w:p w:rsidR="00295D1F" w:rsidRPr="0050509E" w:rsidRDefault="00295D1F" w:rsidP="00FC6C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  <w:p w:rsidR="00295D1F" w:rsidRPr="0050509E" w:rsidRDefault="00295D1F" w:rsidP="00FC6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ที่เหมาะสมกับสภาพของสถานศึกษา</w:t>
            </w:r>
          </w:p>
        </w:tc>
      </w:tr>
    </w:tbl>
    <w:p w:rsidR="00295D1F" w:rsidRDefault="00295D1F" w:rsidP="00295D1F"/>
    <w:p w:rsidR="00295D1F" w:rsidRDefault="00295D1F" w:rsidP="00295D1F"/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1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2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4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5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  <w:r w:rsidRPr="0050509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เป็นกระบวนการจัดการเรียนการสอนตามมาตรฐานและตัวชี้วัดของหลักสูตรสถานศึกษา สร้างโอกาส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ให้ผู้เรียนมีส่วนร่วมในการเรียนรู้ผ่านกระบวนการคิดและปฏิบัติจริงมีการบริหารจัดการชั้นเรียนเชิงบวก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สร้าง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ปฏิสัมพันธ์ที่ดี ครูรู้จักผู้เรียนเป็นรายบุคคล ดำเนินการตรวจสอบและประเมินผู้เรียนอย่างเป็นระบบ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และนำผลมาพัฒนาผู้เรียน รวมทั้งร่วมกันแลกเปลี่ยนเรียนรู้และนำผลที่ได้มาให้ข้อมูลป้อนกลับเพื่อพัฒนาและ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ปรับปรุงการจัดการเรียนรู้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1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และสามารถนำไปประยุกต์ใช้ในการดำเนินชีวิต  </w:t>
      </w:r>
    </w:p>
    <w:p w:rsidR="00373B85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จัดกิจกรรมการเรียนรู้ตามมาตรฐานการเรียนรู้ ตัวชี้วัดของหลักสูตรสถานศึกษาที่เน้นให้ผู้เรียนได้</w:t>
      </w:r>
    </w:p>
    <w:p w:rsidR="00373B85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เรียนรู้โดยผ่านกระบวนการคิดและปฏิบัติจริง มีแผนการจัดการเรียนรู้ที่สามารถนำไปจัดกิจกรรมได้จริง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มีรูปแบบ</w:t>
      </w:r>
    </w:p>
    <w:p w:rsidR="00373B85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การจัดการเรียนรู้เฉพาะสำหรับผู้ที่มีความจำเป็นและต้องการความช่วยเหลือพิเศษ ผู้เรียนได้รับการฝึกทักษะ 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แสดงออก</w:t>
      </w:r>
      <w:r w:rsidR="00373B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แสดงความคิดเห็น สรุปองค์ความรู้ นำเสนอผลงานและสามารถนำไปประยุกต์ใช้ในชีวิตได้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2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มีการใช้สื่อ เทคโนโลยีสารสนเทศ และแหล่งเรียนรู้ รวมทั้งภูมิปัญญาท้องถิ่นมาใช้ในการจัดการเรียนรู้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โดยสร้างโอกาสให้ผู้เรียนได้แสวงหาความรู้ด้วยตนเองจากสื่อที่หลากหลาย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ครูผู้สอนมีการบริหารจัดการชั้นเรียน โดยเน้นการการมีปฏิสัมพันธ์เชิงบวก ให้เด็กรักครู ครูรักเด็ก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และเด็กรักเด็ก เด็กรักที่จะเรียนรู้ สามารถเรียนรู้ร่วมกันอย่างมีความสุข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4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546C4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มีการตรวจสอบและประเมินคุณภาพการจัดการเรียนรู้อย่างเป็นระบบ มีขั้นตอนโดยใช้เครื่องมือ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และวิธีการวัดและประเมินผลที่เหมาะสมกับเป้าหมายในการจัดการเรียนรู้ และให้ข้อมูลย้อนกลับแก่ผู้เรียน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เพื่อนำไปใช้พัฒนาการเรียนรู้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</w:rPr>
        <w:t>3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0509E">
        <w:rPr>
          <w:rFonts w:ascii="TH SarabunPSK" w:eastAsia="Calibri" w:hAnsi="TH SarabunPSK" w:cs="TH SarabunPSK"/>
          <w:sz w:val="32"/>
          <w:szCs w:val="32"/>
        </w:rPr>
        <w:t>5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 xml:space="preserve"> มีการแลกเปลี่ยนเรียนรู้และให้ข้อมูลป้อนกลับเพื่อปรับปรุงและพัฒนาการจัดการเรียนรู้</w:t>
      </w:r>
      <w:r w:rsidRPr="00505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         </w:t>
      </w:r>
      <w:r w:rsidRPr="0050509E">
        <w:rPr>
          <w:rFonts w:ascii="TH SarabunPSK" w:eastAsia="Calibri" w:hAnsi="TH SarabunPSK" w:cs="TH SarabunPSK"/>
          <w:sz w:val="32"/>
          <w:szCs w:val="32"/>
          <w:cs/>
        </w:rPr>
        <w:t>ครูและผู้มีส่วนเกี่ยวข้องร่วมกันแลกเปลี่ยนความรู้และประสบการณ์รวมทั้งให้ข้อมูลป้อนกลับ</w:t>
      </w: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0509E">
        <w:rPr>
          <w:rFonts w:ascii="TH SarabunPSK" w:eastAsia="Calibri" w:hAnsi="TH SarabunPSK" w:cs="TH SarabunPSK"/>
          <w:sz w:val="32"/>
          <w:szCs w:val="32"/>
          <w:cs/>
        </w:rPr>
        <w:t>เพื่อนำไปใช้ในการปรับปรุงและพัฒนาการจัดการเรียนรู้</w:t>
      </w:r>
    </w:p>
    <w:p w:rsidR="00295D1F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5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การให้ระดับคุณภาพ</w:t>
      </w: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93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7840"/>
      </w:tblGrid>
      <w:tr w:rsidR="00295D1F" w:rsidRPr="0050509E" w:rsidTr="006546C4">
        <w:trPr>
          <w:trHeight w:val="371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6546C4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546C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295D1F" w:rsidRPr="006546C4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546C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295D1F" w:rsidRPr="0050509E" w:rsidTr="006546C4">
        <w:trPr>
          <w:trHeight w:val="1095"/>
        </w:trPr>
        <w:tc>
          <w:tcPr>
            <w:tcW w:w="1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13AFA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13A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84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จัดการเรียนรู้ที่ไม่เปิดโอกาสให้ผู้เรียนได้ใช้กระบวนการคิดและปฏิบัติจริง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และแหล่งเรียนรู้ที่ไม่เอื้อต่อการเรียนรู้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ตรวจสอบและประเมินผู้เรียนอย่างไม่เป็นระบบ</w:t>
            </w:r>
          </w:p>
        </w:tc>
      </w:tr>
      <w:tr w:rsidR="00295D1F" w:rsidRPr="0050509E" w:rsidTr="006546C4">
        <w:trPr>
          <w:trHeight w:val="1478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13AFA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13A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 ตามมาตรฐานการเรียนรู้ ตัวชี้วัดของ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หลักสูตรสถานศึกษา สามารถและนำไประยุกต์ใช้ในการดำเนินชีวิต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</w:tr>
      <w:tr w:rsidR="00295D1F" w:rsidRPr="0050509E" w:rsidTr="006546C4">
        <w:trPr>
          <w:trHeight w:val="2587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13AFA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13A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หลักสูตรสถานศึกษา และสามารถนำไประยุกต์ใช้ในการดำเนินชีวิต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เรียนรู้</w:t>
            </w:r>
          </w:p>
        </w:tc>
      </w:tr>
      <w:tr w:rsidR="00295D1F" w:rsidRPr="0050509E" w:rsidTr="006546C4">
        <w:trPr>
          <w:trHeight w:val="2577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13AFA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13A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ตัวชี้วัดของ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หลักสูตรสถานศึกษา มีแผนการจัดการเรียนรู้ที่สามารถนำไปจัดกิจกรรมได้จริง 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สามารถนำไประยุกต์ใช้ในชีวิตได้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 รวมทั้งภูมิปัญญาท้องถิ่นที่เอื้อต่อการเรียนรู้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มีขั้นตอนโดยใช้เครื่องมือและวิธีการวัดและ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ประเมินผลที่เหมาะสมกับเป้าหมายในการจัดการเรียนรู้ ให้ข้อมูลย้อนกลับแก่ผู้เรียน 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นำผลมาพัฒนาผู้เรียน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 เด็กรักที่จะเรียนรู้ และเรียนรู้ร่วมกันอย่างมีความสุข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มีชุมชนแห่งการเรียนรู้ทางวิชาชีพระหว่างครูเพื่อพัฒนาและปรับปรุงการจัดการเรียนรู้</w:t>
            </w:r>
          </w:p>
        </w:tc>
      </w:tr>
      <w:tr w:rsidR="00295D1F" w:rsidRPr="0050509E" w:rsidTr="006546C4">
        <w:trPr>
          <w:trHeight w:val="841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C13AFA" w:rsidRDefault="00295D1F" w:rsidP="00FC6CF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13A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จัดการเรียนรู้ผ่านกระบวนการคิดและปฏิบัติจริงตามมาตรฐานการเรียนรู้ ตัวชี้วัดของ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หลักสูตรสถานศึกษา มีแผนการจัดการเรียนรู้ที่สามารถนำไปจัดกิจกรรมได้จริงและ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สามารถนำไประยุกต์ใช้ในชีวิตได้ มีนวัตกรรมในการจัดการเรียนรู้และมีการเผยแพร่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 รวมทั้งภูมิปัญญาท้องถิ่นที่เอื้อต่อการเรียนรู้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โดยสร้างโอกาสให้ผู้เรียนได้แสวงหาความรู้ด้วยตนเอง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มีขั้นตอนโดยใช้เครื่องมือและวิธีการวัด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ประเมินผลที่เหมาะสมกับเป้าหมายในการจัดการเรียนรู้ ให้ข้อมูลย้อนกลับแก่ผู้เรียนและ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นำผลมาพัฒนาผู้เรียน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 เด็กรักที่จะเรียนรู้ และเรียนร่วมกันอย่างมีความสุข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มีชุมชนแห่งการเรียนรู้ทางวิชาชีพระหว่างครูและผู้เกี่ยวข้องเพื่อพัฒนาและปรับปรุง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จัดการเรียนรู้ ครู และผู้เกี่ยวข้องมีการแลกเปลี่ยนเรียนรู้และให้ข้อมูลสะท้อนกลับเพื่อ</w:t>
            </w:r>
          </w:p>
          <w:p w:rsidR="00295D1F" w:rsidRPr="0050509E" w:rsidRDefault="00295D1F" w:rsidP="00FC6CF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50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509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พัฒนาและปรับปรุงการจัดการเรียนรู้</w:t>
            </w:r>
          </w:p>
        </w:tc>
      </w:tr>
    </w:tbl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295D1F" w:rsidRPr="0050509E" w:rsidSect="00FC6CF0">
          <w:headerReference w:type="default" r:id="rId8"/>
          <w:pgSz w:w="11900" w:h="16838"/>
          <w:pgMar w:top="1350" w:right="1100" w:bottom="1013" w:left="1440" w:header="450" w:footer="0" w:gutter="0"/>
          <w:pgNumType w:start="1"/>
          <w:cols w:space="0" w:equalWidth="0">
            <w:col w:w="10460"/>
          </w:cols>
          <w:docGrid w:linePitch="360"/>
        </w:sectPr>
      </w:pPr>
    </w:p>
    <w:p w:rsidR="00295D1F" w:rsidRPr="0050509E" w:rsidRDefault="00295D1F" w:rsidP="00295D1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295D1F" w:rsidRPr="0050509E" w:rsidSect="00FC6CF0">
          <w:pgSz w:w="11900" w:h="16838"/>
          <w:pgMar w:top="1350" w:right="1410" w:bottom="1440" w:left="1440" w:header="450" w:footer="0" w:gutter="0"/>
          <w:cols w:space="0" w:equalWidth="0">
            <w:col w:w="9050"/>
          </w:cols>
          <w:docGrid w:linePitch="360"/>
        </w:sectPr>
      </w:pPr>
    </w:p>
    <w:p w:rsidR="00FC6CF0" w:rsidRPr="00295D1F" w:rsidRDefault="00FC6CF0"/>
    <w:sectPr w:rsidR="00FC6CF0" w:rsidRPr="00295D1F" w:rsidSect="00295D1F">
      <w:pgSz w:w="11906" w:h="16838"/>
      <w:pgMar w:top="964" w:right="1418" w:bottom="141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34E" w:rsidRDefault="00A8534E" w:rsidP="00FC6CF0">
      <w:pPr>
        <w:spacing w:after="0" w:line="240" w:lineRule="auto"/>
      </w:pPr>
      <w:r>
        <w:separator/>
      </w:r>
    </w:p>
  </w:endnote>
  <w:endnote w:type="continuationSeparator" w:id="0">
    <w:p w:rsidR="00A8534E" w:rsidRDefault="00A8534E" w:rsidP="00FC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34E" w:rsidRDefault="00A8534E" w:rsidP="00FC6CF0">
      <w:pPr>
        <w:spacing w:after="0" w:line="240" w:lineRule="auto"/>
      </w:pPr>
      <w:r>
        <w:separator/>
      </w:r>
    </w:p>
  </w:footnote>
  <w:footnote w:type="continuationSeparator" w:id="0">
    <w:p w:rsidR="00A8534E" w:rsidRDefault="00A8534E" w:rsidP="00FC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CF0" w:rsidRDefault="00FC6CF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F2604"/>
    <w:multiLevelType w:val="hybridMultilevel"/>
    <w:tmpl w:val="2592B3DA"/>
    <w:lvl w:ilvl="0" w:tplc="75F0E1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F13633"/>
    <w:multiLevelType w:val="multilevel"/>
    <w:tmpl w:val="EE0289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8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20" w:hanging="1800"/>
      </w:pPr>
      <w:rPr>
        <w:rFonts w:hint="default"/>
      </w:rPr>
    </w:lvl>
  </w:abstractNum>
  <w:abstractNum w:abstractNumId="2">
    <w:nsid w:val="436C40EA"/>
    <w:multiLevelType w:val="multilevel"/>
    <w:tmpl w:val="4A74BFCC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D1F"/>
    <w:rsid w:val="001E1BC1"/>
    <w:rsid w:val="00295D1F"/>
    <w:rsid w:val="003061FE"/>
    <w:rsid w:val="00360642"/>
    <w:rsid w:val="00373B85"/>
    <w:rsid w:val="00522E9E"/>
    <w:rsid w:val="006546C4"/>
    <w:rsid w:val="006D3378"/>
    <w:rsid w:val="007404BF"/>
    <w:rsid w:val="00760637"/>
    <w:rsid w:val="00762D21"/>
    <w:rsid w:val="007C512A"/>
    <w:rsid w:val="00885CDD"/>
    <w:rsid w:val="008B4126"/>
    <w:rsid w:val="009C5EF2"/>
    <w:rsid w:val="00A8534E"/>
    <w:rsid w:val="00CD1295"/>
    <w:rsid w:val="00D66449"/>
    <w:rsid w:val="00E147EF"/>
    <w:rsid w:val="00FC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ECB7B-87F2-4526-B0E1-B72DA96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5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5D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D1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95D1F"/>
    <w:rPr>
      <w:rFonts w:ascii="Leelawadee" w:hAnsi="Leelawadee" w:cs="Angsana New"/>
      <w:sz w:val="18"/>
      <w:szCs w:val="22"/>
    </w:rPr>
  </w:style>
  <w:style w:type="table" w:customStyle="1" w:styleId="1">
    <w:name w:val="เส้นตาราง1"/>
    <w:basedOn w:val="a1"/>
    <w:next w:val="a3"/>
    <w:uiPriority w:val="59"/>
    <w:rsid w:val="00295D1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C6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C6CF0"/>
  </w:style>
  <w:style w:type="paragraph" w:styleId="a9">
    <w:name w:val="footer"/>
    <w:basedOn w:val="a"/>
    <w:link w:val="aa"/>
    <w:uiPriority w:val="99"/>
    <w:unhideWhenUsed/>
    <w:rsid w:val="00FC6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C6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4377</Words>
  <Characters>24951</Characters>
  <Application>Microsoft Office Word</Application>
  <DocSecurity>0</DocSecurity>
  <Lines>207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tjc</dc:creator>
  <cp:keywords/>
  <dc:description/>
  <cp:lastModifiedBy>tjc</cp:lastModifiedBy>
  <cp:revision>12</cp:revision>
  <cp:lastPrinted>2019-05-28T06:17:00Z</cp:lastPrinted>
  <dcterms:created xsi:type="dcterms:W3CDTF">2019-05-28T03:33:00Z</dcterms:created>
  <dcterms:modified xsi:type="dcterms:W3CDTF">2019-05-31T07:40:00Z</dcterms:modified>
</cp:coreProperties>
</file>