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CD" w:rsidRDefault="00E302CD" w:rsidP="00AD13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ข้อมูลการจัดทำรายงานสารสนเทศ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งานประกันคุณภาพการศึกษา</w:t>
      </w: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ุ่มงานบริหารงานทั่วไป  </w:t>
      </w: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 </w:t>
      </w:r>
      <w:r w:rsidRPr="00F307E7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:rsidR="00E302CD" w:rsidRPr="00F307E7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1"/>
        <w:gridCol w:w="1977"/>
        <w:gridCol w:w="2664"/>
        <w:gridCol w:w="1038"/>
        <w:gridCol w:w="1145"/>
      </w:tblGrid>
      <w:tr w:rsidR="00E302CD" w:rsidTr="00816873">
        <w:tc>
          <w:tcPr>
            <w:tcW w:w="3241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7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Tr="00816873">
        <w:tc>
          <w:tcPr>
            <w:tcW w:w="3241" w:type="dxa"/>
            <w:vAlign w:val="center"/>
          </w:tcPr>
          <w:p w:rsidR="00E302CD" w:rsidRPr="00D142CA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42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โครงการจัดสภาพแวดล้อมและการบริการที่ส่งเสริมให้</w:t>
            </w:r>
            <w:r w:rsidRPr="00D142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ผู้เรียนพัฒนาอย่างเต็มศักยภาพ</w:t>
            </w:r>
          </w:p>
        </w:tc>
        <w:tc>
          <w:tcPr>
            <w:tcW w:w="1977" w:type="dxa"/>
          </w:tcPr>
          <w:p w:rsidR="00E302CD" w:rsidRPr="00D142CA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นายภราดร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บัวปอน</w:t>
            </w:r>
            <w:r w:rsidRPr="00D142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  <w:vAlign w:val="center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42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โครงการพัฒนางานธุรการ</w:t>
            </w:r>
          </w:p>
          <w:p w:rsidR="00E302CD" w:rsidRPr="00D142CA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สารบรรณ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นางสัจจา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วัดเกี้ยว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66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42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โครงการพัฒนางาน</w:t>
            </w:r>
          </w:p>
          <w:p w:rsidR="00E302CD" w:rsidRPr="00D142CA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โสต</w:t>
            </w:r>
            <w:proofErr w:type="spellStart"/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ปริวัตร</w:t>
            </w:r>
          </w:p>
          <w:p w:rsidR="00E302CD" w:rsidRPr="00D142CA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สอนสุรินทร์</w:t>
            </w:r>
          </w:p>
        </w:tc>
        <w:tc>
          <w:tcPr>
            <w:tcW w:w="266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57467" wp14:editId="2BAF382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-908050</wp:posOffset>
                      </wp:positionV>
                      <wp:extent cx="2057400" cy="99060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2CD" w:rsidRPr="00D47758" w:rsidRDefault="00E302CD" w:rsidP="00E302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477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ตามประกาศค่าเป้าหมายการพัฒนาคุณภาพการศึกษ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า งานประกันคุณภาพการศึกษาจากเว็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บ</w:t>
                                  </w:r>
                                  <w:r w:rsidRPr="00D477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ไซต์โรงเรียน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7467" id="สี่เหลี่ยมผืนผ้า 2" o:spid="_x0000_s1028" style="position:absolute;left:0;text-align:left;margin-left:3.65pt;margin-top:-71.5pt;width:162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" fillcolor="#d8d8d8 [2732]" strokecolor="#70ad47 [3209]" strokeweight="1pt">
                      <v:textbox>
                        <w:txbxContent>
                          <w:p w:rsidR="00E302CD" w:rsidRPr="00D47758" w:rsidRDefault="00E302CD" w:rsidP="00E302C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7758">
                              <w:rPr>
                                <w:rFonts w:ascii="TH SarabunPSK" w:hAnsi="TH SarabunPSK" w:cs="TH SarabunPSK"/>
                                <w:cs/>
                              </w:rPr>
                              <w:t>ตามประกาศค่าเป้าหมายการพัฒนาคุณภาพการศึกษ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า งานประกันคุณภาพการศึกษาจากเว็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</w:t>
                            </w:r>
                            <w:r w:rsidRPr="00D47758">
                              <w:rPr>
                                <w:rFonts w:ascii="TH SarabunPSK" w:hAnsi="TH SarabunPSK" w:cs="TH SarabunPSK"/>
                                <w:cs/>
                              </w:rPr>
                              <w:t>ไซต์โรงเรียน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8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โครงการประชาสัมพันธ์โรงเรียน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นายวานิช  </w:t>
            </w:r>
          </w:p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เพ็ชรน้อย</w:t>
            </w:r>
            <w:proofErr w:type="spellEnd"/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โครงการโรงเรียนส่งเสริมสุขภาพ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นางสาวอรทัย  </w:t>
            </w:r>
          </w:p>
          <w:p w:rsidR="00E302CD" w:rsidRPr="009E4B8B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บัวรอด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โครงการงานห้องพยาบาล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นางสาวอรทัย  </w:t>
            </w:r>
          </w:p>
          <w:p w:rsidR="00E302CD" w:rsidRPr="009E4B8B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บัวรอด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โครงการคุ้มครองผู้บริโภค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โครงการธนาคารโรงเรียน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ณัฐปภัสร์</w:t>
            </w:r>
            <w:proofErr w:type="spellEnd"/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ตะลห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ฤทัย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โครงการโรงเรียนสัมพันธ์ชุมชน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นายภูวนัย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สาหร่าย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โครงการประชุมคณะกรรมการสถานศึกษาโรงเรียนลาดยาววิทยาคม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นางชลดา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สมัครเกษตรการ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โครงการพัฒนาระบบสารสนเทศในโรงเรียน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นางสาวเกสรี 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โครงการดุริยางค์สัมพันธ์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นายนิลรัตน์  พึ่งพา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โครงการปรับปรุงดูแลสนามกีฬาฟุตบอลโรงเรียน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นายปราโมทย์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โครงการการส่งเสริมพัฒนาการจัดการเรียนรู้และคุณภาพผู้เรียนด้วย 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อนิรุทธ์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พูนวิวัฒน์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โครงการจัดซื้อเครื่องคอมพิวเตอร์และจัดทำระบบเครือข่ายห้องปฏิบัติการคอมพิวเตอร์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อนิรุทธ์</w:t>
            </w:r>
            <w:proofErr w:type="spellEnd"/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พูนวิวัฒน์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Pr="009B7711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0"/>
        <w:gridCol w:w="1978"/>
        <w:gridCol w:w="2664"/>
        <w:gridCol w:w="1038"/>
        <w:gridCol w:w="1145"/>
      </w:tblGrid>
      <w:tr w:rsidR="00E302CD" w:rsidTr="00816873">
        <w:tc>
          <w:tcPr>
            <w:tcW w:w="3240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8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Tr="00816873">
        <w:tc>
          <w:tcPr>
            <w:tcW w:w="3240" w:type="dxa"/>
            <w:vAlign w:val="center"/>
          </w:tcPr>
          <w:p w:rsidR="00E302CD" w:rsidRPr="00A8063C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63C">
              <w:rPr>
                <w:rFonts w:ascii="TH SarabunPSK" w:hAnsi="TH SarabunPSK" w:cs="TH SarabunPSK" w:hint="cs"/>
                <w:sz w:val="32"/>
                <w:szCs w:val="32"/>
                <w:cs/>
              </w:rPr>
              <w:t>16.  โครงการโรงอาหารสะอาด ปลอดภัยได้มาตรฐาน</w:t>
            </w:r>
          </w:p>
        </w:tc>
        <w:tc>
          <w:tcPr>
            <w:tcW w:w="1978" w:type="dxa"/>
          </w:tcPr>
          <w:p w:rsidR="00E302CD" w:rsidRPr="00B14D56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นางทัศนีย์  เพิ่มภาค</w:t>
            </w:r>
          </w:p>
        </w:tc>
        <w:tc>
          <w:tcPr>
            <w:tcW w:w="266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64C9" w:rsidRPr="007664C9" w:rsidRDefault="007664C9" w:rsidP="00052A4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664C9">
        <w:rPr>
          <w:rFonts w:ascii="TH SarabunPSK" w:hAnsi="TH SarabunPSK" w:cs="TH SarabunPSK" w:hint="cs"/>
          <w:sz w:val="28"/>
          <w:cs/>
        </w:rPr>
        <w:t>ผลการประเมินน้ำหนัก ส่วนสูง ตามเกณฑ์ของกรมอนามัย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37"/>
        <w:gridCol w:w="1567"/>
        <w:gridCol w:w="1567"/>
        <w:gridCol w:w="1567"/>
        <w:gridCol w:w="1567"/>
      </w:tblGrid>
      <w:tr w:rsidR="007664C9" w:rsidRPr="007664C9" w:rsidTr="007664C9">
        <w:tc>
          <w:tcPr>
            <w:tcW w:w="1696" w:type="dxa"/>
            <w:vMerge w:val="restart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437" w:type="dxa"/>
            <w:vMerge w:val="restart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จำนวนนักเรียนทั้งหมด </w:t>
            </w:r>
          </w:p>
        </w:tc>
        <w:tc>
          <w:tcPr>
            <w:tcW w:w="6268" w:type="dxa"/>
            <w:gridSpan w:val="4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จำนวน/ร้อยละของนักเรียน</w:t>
            </w:r>
          </w:p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น้ำหนัก ส่วนสูง ตามเกณฑ์ของกรมอนามัยตามระดับคุณภาพ </w:t>
            </w:r>
          </w:p>
        </w:tc>
      </w:tr>
      <w:tr w:rsidR="007664C9" w:rsidRPr="007664C9" w:rsidTr="007664C9">
        <w:tc>
          <w:tcPr>
            <w:tcW w:w="1696" w:type="dxa"/>
            <w:vMerge/>
          </w:tcPr>
          <w:p w:rsidR="007664C9" w:rsidRPr="007664C9" w:rsidRDefault="007664C9" w:rsidP="00E302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  <w:vMerge/>
          </w:tcPr>
          <w:p w:rsidR="007664C9" w:rsidRPr="007664C9" w:rsidRDefault="007664C9" w:rsidP="00E302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34" w:type="dxa"/>
            <w:gridSpan w:val="2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3134" w:type="dxa"/>
            <w:gridSpan w:val="2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ไม่ผ่าน </w:t>
            </w:r>
          </w:p>
        </w:tc>
      </w:tr>
      <w:tr w:rsidR="007664C9" w:rsidRPr="007664C9" w:rsidTr="007664C9">
        <w:tc>
          <w:tcPr>
            <w:tcW w:w="1696" w:type="dxa"/>
            <w:vMerge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  <w:vMerge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67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567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67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เฉลี่ยร้อยละ 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64C9" w:rsidRDefault="007664C9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2A48" w:rsidRDefault="00052A48" w:rsidP="00052A4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52A48">
        <w:rPr>
          <w:rFonts w:ascii="TH SarabunPSK" w:hAnsi="TH SarabunPSK" w:cs="TH SarabunPSK" w:hint="cs"/>
          <w:sz w:val="28"/>
          <w:cs/>
        </w:rPr>
        <w:t>ผลการประเมินสมรรถนะภาพทางกายตามเกณฑ์ของกรมพลศึกษา</w:t>
      </w:r>
      <w:r>
        <w:rPr>
          <w:rFonts w:ascii="TH SarabunPSK" w:hAnsi="TH SarabunPSK" w:cs="TH SarabunPSK"/>
          <w:sz w:val="28"/>
        </w:rPr>
        <w:t xml:space="preserve"> </w:t>
      </w:r>
    </w:p>
    <w:p w:rsidR="00052A48" w:rsidRPr="00052A48" w:rsidRDefault="00052A48" w:rsidP="00052A4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หรือสำนักงานกองทุนสนับสนุนการสร้างเสริมสุขภาพ </w:t>
      </w:r>
      <w:r>
        <w:rPr>
          <w:rFonts w:ascii="TH SarabunPSK" w:hAnsi="TH SarabunPSK" w:cs="TH SarabunPSK"/>
          <w:sz w:val="28"/>
        </w:rPr>
        <w:t>(</w:t>
      </w:r>
      <w:proofErr w:type="spellStart"/>
      <w:r>
        <w:rPr>
          <w:rFonts w:ascii="TH SarabunPSK" w:hAnsi="TH SarabunPSK" w:cs="TH SarabunPSK" w:hint="cs"/>
          <w:sz w:val="28"/>
          <w:cs/>
        </w:rPr>
        <w:t>สสส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37"/>
        <w:gridCol w:w="1567"/>
        <w:gridCol w:w="1567"/>
        <w:gridCol w:w="1567"/>
        <w:gridCol w:w="1567"/>
      </w:tblGrid>
      <w:tr w:rsidR="00052A48" w:rsidRPr="00052A48" w:rsidTr="003D7580">
        <w:tc>
          <w:tcPr>
            <w:tcW w:w="1696" w:type="dxa"/>
            <w:vMerge w:val="restart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437" w:type="dxa"/>
            <w:vMerge w:val="restart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จำนวนนักเรียนทั้งหมด </w:t>
            </w:r>
          </w:p>
        </w:tc>
        <w:tc>
          <w:tcPr>
            <w:tcW w:w="6268" w:type="dxa"/>
            <w:gridSpan w:val="4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จำนวน/ร้อยละของนักเรียนสมรรถนะภาพทางกายตามเกณฑ์</w:t>
            </w:r>
          </w:p>
        </w:tc>
      </w:tr>
      <w:tr w:rsidR="00052A48" w:rsidRPr="00052A48" w:rsidTr="003D7580">
        <w:tc>
          <w:tcPr>
            <w:tcW w:w="1696" w:type="dxa"/>
            <w:vMerge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  <w:vMerge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34" w:type="dxa"/>
            <w:gridSpan w:val="2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3134" w:type="dxa"/>
            <w:gridSpan w:val="2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ไม่ผ่าน </w:t>
            </w:r>
          </w:p>
        </w:tc>
      </w:tr>
      <w:tr w:rsidR="00052A48" w:rsidRPr="00052A48" w:rsidTr="003D7580">
        <w:tc>
          <w:tcPr>
            <w:tcW w:w="1696" w:type="dxa"/>
            <w:vMerge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  <w:vMerge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67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567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67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เฉลี่ยร้อยละ 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2A48" w:rsidRDefault="00052A48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2A48" w:rsidRDefault="00052A48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302CD" w:rsidRDefault="00E302CD" w:rsidP="00E302C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 ผู้จัดทำข้อมูลสารสนเทศ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ลงชื่อ.........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(ฉัตรมงคล  สูงเนิน)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รองผู้อำนวยการกลุ่มบริหารงานทั่วไป</w:t>
      </w:r>
    </w:p>
    <w:p w:rsidR="00E302CD" w:rsidRPr="00300BAE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2951C4">
        <w:rPr>
          <w:rFonts w:ascii="TH SarabunPSK" w:eastAsia="Calibri" w:hAnsi="TH SarabunPSK" w:cs="TH SarabunPSK"/>
          <w:sz w:val="32"/>
          <w:szCs w:val="32"/>
          <w:cs/>
        </w:rPr>
        <w:t>คณะกรรมการกำกับ ติดตาม การดำเนินงานระบบประกันคุณภาพ</w:t>
      </w:r>
      <w:r>
        <w:rPr>
          <w:rFonts w:ascii="TH SarabunPSK" w:eastAsia="Calibri" w:hAnsi="TH SarabunPSK" w:cs="TH SarabunPSK"/>
          <w:sz w:val="32"/>
          <w:szCs w:val="32"/>
          <w:cs/>
        </w:rPr>
        <w:t>ภาย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ข้อมูลการจัดทำรายงานสารสนเทศ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งานประกันคุณภาพการศึกษา</w:t>
      </w: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ุ่มงานบริหารการเงินและงบประมาณ</w:t>
      </w: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 </w:t>
      </w:r>
      <w:r w:rsidRPr="00F307E7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:rsidR="00E302CD" w:rsidRPr="00F307E7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191" w:type="dxa"/>
        <w:tblInd w:w="-289" w:type="dxa"/>
        <w:tblLook w:val="04A0" w:firstRow="1" w:lastRow="0" w:firstColumn="1" w:lastColumn="0" w:noHBand="0" w:noVBand="1"/>
      </w:tblPr>
      <w:tblGrid>
        <w:gridCol w:w="3261"/>
        <w:gridCol w:w="2098"/>
        <w:gridCol w:w="2693"/>
        <w:gridCol w:w="1005"/>
        <w:gridCol w:w="1134"/>
      </w:tblGrid>
      <w:tr w:rsidR="00E302CD" w:rsidTr="00816873">
        <w:tc>
          <w:tcPr>
            <w:tcW w:w="3261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098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93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05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1B1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Tr="00816873">
        <w:tc>
          <w:tcPr>
            <w:tcW w:w="3261" w:type="dxa"/>
            <w:vAlign w:val="center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โครงการพัฒนาระบบริหาร</w:t>
            </w:r>
            <w:r w:rsidRPr="009B30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0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งบประมาณและแผนงาน</w:t>
            </w:r>
          </w:p>
        </w:tc>
        <w:tc>
          <w:tcPr>
            <w:tcW w:w="2098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นางสาวเกสรี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  <w:vAlign w:val="center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1.1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กิจกรรมการพัฒนาสำนักงาน</w:t>
            </w:r>
          </w:p>
        </w:tc>
        <w:tc>
          <w:tcPr>
            <w:tcW w:w="2098" w:type="dxa"/>
          </w:tcPr>
          <w:p w:rsidR="00E302CD" w:rsidRPr="005741B1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นางสาวสิริพร </w:t>
            </w:r>
            <w:r w:rsidRPr="005741B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</w:t>
            </w:r>
          </w:p>
        </w:tc>
        <w:tc>
          <w:tcPr>
            <w:tcW w:w="2693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  <w:vAlign w:val="center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1.2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กิจกรรมการพัฒนาระบบงานการเงินและบัญชี</w:t>
            </w:r>
          </w:p>
        </w:tc>
        <w:tc>
          <w:tcPr>
            <w:tcW w:w="2098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นางสาวเกสรี  </w:t>
            </w:r>
          </w:p>
          <w:p w:rsidR="00E302CD" w:rsidRPr="005741B1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1.3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กิจกรรมการพัฒนาระบบงานพัสดุ</w:t>
            </w:r>
          </w:p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ริรัตน์ อภิญญา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</w:tc>
        <w:tc>
          <w:tcPr>
            <w:tcW w:w="2693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C1B541" wp14:editId="04536B57">
                      <wp:simplePos x="0" y="0"/>
                      <wp:positionH relativeFrom="column">
                        <wp:posOffset>-1632585</wp:posOffset>
                      </wp:positionH>
                      <wp:positionV relativeFrom="paragraph">
                        <wp:posOffset>-612775</wp:posOffset>
                      </wp:positionV>
                      <wp:extent cx="2057400" cy="990600"/>
                      <wp:effectExtent l="0" t="0" r="19050" b="190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2CD" w:rsidRPr="00C34905" w:rsidRDefault="00E302CD" w:rsidP="00E302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3490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ตามประกาศค่าเป้าหมายการพัฒนาคุณภาพการศึกษ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า งานประกันคุณภาพการศึกษาจากเว็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บ</w:t>
                                  </w:r>
                                  <w:r w:rsidRPr="00C3490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ไซต์โรงเรียน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B541" id="สี่เหลี่ยมผืนผ้า 3" o:spid="_x0000_s1029" style="position:absolute;margin-left:-128.55pt;margin-top:-48.25pt;width:162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" fillcolor="#d8d8d8 [2732]" strokecolor="#70ad47 [3209]" strokeweight="1pt">
                      <v:textbox>
                        <w:txbxContent>
                          <w:p w:rsidR="00E302CD" w:rsidRPr="00C34905" w:rsidRDefault="00E302CD" w:rsidP="00E302C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34905">
                              <w:rPr>
                                <w:rFonts w:ascii="TH SarabunPSK" w:hAnsi="TH SarabunPSK" w:cs="TH SarabunPSK"/>
                                <w:cs/>
                              </w:rPr>
                              <w:t>ตามประกาศค่าเป้าหมายการพัฒนาคุณภาพการศึกษ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า งานประกันคุณภาพการศึกษาจากเว็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</w:t>
                            </w:r>
                            <w:r w:rsidRPr="00C34905">
                              <w:rPr>
                                <w:rFonts w:ascii="TH SarabunPSK" w:hAnsi="TH SarabunPSK" w:cs="TH SarabunPSK"/>
                                <w:cs/>
                              </w:rPr>
                              <w:t>ไซต์โรงเรียน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1.4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กิจกรรมการพัฒนางานแผนงาน</w:t>
            </w:r>
          </w:p>
        </w:tc>
        <w:tc>
          <w:tcPr>
            <w:tcW w:w="2098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อนุศรา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</w:t>
            </w:r>
          </w:p>
        </w:tc>
        <w:tc>
          <w:tcPr>
            <w:tcW w:w="2693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 ผู้จัดทำข้อมูลสารสนเทศ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ลงชื่อ..................................................................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(นางสาวเกสรี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สกุล)</w:t>
      </w: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ครูปฏิบัติหน้าที่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รองผู้อำนวยการกลุ่มบริหารงบประมาณและแผนงาน</w:t>
      </w: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2951C4">
        <w:rPr>
          <w:rFonts w:ascii="TH SarabunPSK" w:eastAsia="Calibri" w:hAnsi="TH SarabunPSK" w:cs="TH SarabunPSK"/>
          <w:sz w:val="32"/>
          <w:szCs w:val="32"/>
          <w:cs/>
        </w:rPr>
        <w:t>คณะกรรมการกำกับ ติดตาม การดำเนินงานระบบประกันคุณภาพภายใน</w:t>
      </w: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 wp14:anchorId="0F498B3A" wp14:editId="136EE067">
                <wp:extent cx="5486400" cy="32004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C8D11D5" id="Canvas 5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Pr="00A92036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51C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E302CD" w:rsidRPr="00300BAE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sectPr w:rsidR="00E302CD" w:rsidRPr="00300BAE" w:rsidSect="00A92036">
      <w:pgSz w:w="11906" w:h="16838"/>
      <w:pgMar w:top="1418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36"/>
    <w:rsid w:val="00052A48"/>
    <w:rsid w:val="001B33B0"/>
    <w:rsid w:val="001C1273"/>
    <w:rsid w:val="001F1FB5"/>
    <w:rsid w:val="00235E2E"/>
    <w:rsid w:val="002951C4"/>
    <w:rsid w:val="002A2C66"/>
    <w:rsid w:val="002E36C2"/>
    <w:rsid w:val="00300BAE"/>
    <w:rsid w:val="0045481B"/>
    <w:rsid w:val="00536140"/>
    <w:rsid w:val="00566617"/>
    <w:rsid w:val="005741B1"/>
    <w:rsid w:val="005B5723"/>
    <w:rsid w:val="005B78D7"/>
    <w:rsid w:val="00666160"/>
    <w:rsid w:val="00760637"/>
    <w:rsid w:val="00762D21"/>
    <w:rsid w:val="007664C9"/>
    <w:rsid w:val="0077691F"/>
    <w:rsid w:val="007E004C"/>
    <w:rsid w:val="008307BF"/>
    <w:rsid w:val="008A7767"/>
    <w:rsid w:val="008B4126"/>
    <w:rsid w:val="00926BB6"/>
    <w:rsid w:val="009B306E"/>
    <w:rsid w:val="009E4B8B"/>
    <w:rsid w:val="00A66202"/>
    <w:rsid w:val="00A92036"/>
    <w:rsid w:val="00AD13EB"/>
    <w:rsid w:val="00B33E7D"/>
    <w:rsid w:val="00DA1A76"/>
    <w:rsid w:val="00E147EF"/>
    <w:rsid w:val="00E302CD"/>
    <w:rsid w:val="00E66EF7"/>
    <w:rsid w:val="00F307E7"/>
    <w:rsid w:val="00F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903C1-8641-4EBA-BDB6-61CF0970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02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22EF-EE78-41B2-A2E5-1EFF600B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3</cp:revision>
  <cp:lastPrinted>2021-03-23T07:11:00Z</cp:lastPrinted>
  <dcterms:created xsi:type="dcterms:W3CDTF">2021-03-28T14:23:00Z</dcterms:created>
  <dcterms:modified xsi:type="dcterms:W3CDTF">2021-03-28T14:28:00Z</dcterms:modified>
</cp:coreProperties>
</file>