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381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65F3F79" wp14:editId="6F12F3B3">
            <wp:simplePos x="0" y="0"/>
            <wp:positionH relativeFrom="column">
              <wp:posOffset>1804035</wp:posOffset>
            </wp:positionH>
            <wp:positionV relativeFrom="paragraph">
              <wp:posOffset>7620</wp:posOffset>
            </wp:positionV>
            <wp:extent cx="2214245" cy="2004695"/>
            <wp:effectExtent l="0" t="0" r="0" b="0"/>
            <wp:wrapNone/>
            <wp:docPr id="32" name="รูปภาพ 32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04C8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D64181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3FD877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042E14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0C872B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1CCEB15" w14:textId="5E07E08A" w:rsid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F3DE86B" w14:textId="77777777" w:rsidR="00167BD9" w:rsidRPr="00393F29" w:rsidRDefault="00167BD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D636C8F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A485AF4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4D6148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3DEBA1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294E00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31D990" wp14:editId="2F744C38">
                <wp:simplePos x="0" y="0"/>
                <wp:positionH relativeFrom="column">
                  <wp:posOffset>1162050</wp:posOffset>
                </wp:positionH>
                <wp:positionV relativeFrom="paragraph">
                  <wp:posOffset>45720</wp:posOffset>
                </wp:positionV>
                <wp:extent cx="3733800" cy="2152650"/>
                <wp:effectExtent l="9525" t="9525" r="19050" b="2857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6F0C5" id="สี่เหลี่ยมผืนผ้ามุมมน 6" o:spid="_x0000_s1026" style="position:absolute;margin-left:91.5pt;margin-top:3.6pt;width:294pt;height:1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" strokecolor="#9cc2e5" strokeweight="1pt">
                <v:fill color2="#bdd6ee" focus="100%" type="gradient"/>
                <v:shadow on="t" color="#1f4d78" opacity=".5" offset="1pt"/>
              </v:roundrect>
            </w:pict>
          </mc:Fallback>
        </mc:AlternateContent>
      </w:r>
    </w:p>
    <w:p w14:paraId="1463AC83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</w:pPr>
      <w:r w:rsidRPr="00393F29"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t xml:space="preserve">โครงการสอน </w:t>
      </w:r>
    </w:p>
    <w:p w14:paraId="4EDDDF00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393F29">
        <w:rPr>
          <w:rFonts w:ascii="TH SarabunIT๙" w:eastAsia="Cordia New" w:hAnsi="TH SarabunIT๙" w:cs="TH SarabunIT๙"/>
          <w:b/>
          <w:bCs/>
          <w:sz w:val="96"/>
          <w:szCs w:val="96"/>
        </w:rPr>
        <w:t>(Course Syllabus)</w:t>
      </w:r>
    </w:p>
    <w:p w14:paraId="30C0F2C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52F2FE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E4CDEA6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064F5C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B1F5A1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CCFB36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22D6E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E9B3D4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4899838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A1594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1EA2CA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C060F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255544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8DF7C9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767C05F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24BDB25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3230416" w14:textId="350A4C5B" w:rsid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71FFFB8" w14:textId="51A22CAE" w:rsidR="00167BD9" w:rsidRDefault="00167BD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598EC32" w14:textId="66AA23F6" w:rsidR="00167BD9" w:rsidRDefault="00167BD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832807E" w14:textId="77777777" w:rsidR="00167BD9" w:rsidRPr="00393F29" w:rsidRDefault="00167BD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160C48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860C86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1B9CD132" wp14:editId="6A121E43">
            <wp:simplePos x="0" y="0"/>
            <wp:positionH relativeFrom="column">
              <wp:posOffset>2546985</wp:posOffset>
            </wp:positionH>
            <wp:positionV relativeFrom="paragraph">
              <wp:posOffset>-68580</wp:posOffset>
            </wp:positionV>
            <wp:extent cx="804545" cy="831215"/>
            <wp:effectExtent l="0" t="0" r="0" b="6985"/>
            <wp:wrapNone/>
            <wp:docPr id="5" name="รูปภาพ 5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53BA9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1FEA23B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20A27120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โครงการสอน </w:t>
      </w:r>
      <w:r w:rsidRPr="00393F29">
        <w:rPr>
          <w:rFonts w:ascii="TH SarabunIT๙" w:eastAsia="Cordia New" w:hAnsi="TH SarabunIT๙" w:cs="TH SarabunIT๙"/>
          <w:b/>
          <w:bCs/>
          <w:sz w:val="36"/>
          <w:szCs w:val="36"/>
        </w:rPr>
        <w:t>(Course Syllabus)</w:t>
      </w:r>
    </w:p>
    <w:p w14:paraId="12DA9B3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7824FFF" w14:textId="77777777" w:rsidR="00393F29" w:rsidRPr="00393F29" w:rsidRDefault="00393F29" w:rsidP="00393F29">
      <w:pPr>
        <w:numPr>
          <w:ilvl w:val="0"/>
          <w:numId w:val="3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รายวิชา ..........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="001E1AE4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............. รหัสวิชา........</w:t>
      </w:r>
      <w:r w:rsidR="001E1AE4">
        <w:rPr>
          <w:rFonts w:ascii="TH SarabunIT๙" w:eastAsia="Cordia New" w:hAnsi="TH SarabunIT๙" w:cs="TH SarabunIT๙"/>
          <w:sz w:val="32"/>
          <w:szCs w:val="32"/>
        </w:rPr>
        <w:t>...................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...........</w:t>
      </w:r>
    </w:p>
    <w:p w14:paraId="0D43C581" w14:textId="77777777" w:rsidR="00393F29" w:rsidRPr="00393F29" w:rsidRDefault="00393F29" w:rsidP="00393F29">
      <w:pPr>
        <w:numPr>
          <w:ilvl w:val="0"/>
          <w:numId w:val="3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ชั้น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……………</w:t>
      </w:r>
      <w:r w:rsidR="001E1AE4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="001E1AE4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..............เวลา …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…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="001E1AE4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.......ชั่วโมง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/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สัปดาห์  รวม .......</w:t>
      </w:r>
      <w:r w:rsidR="001E1AE4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ชั่วโมง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/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ภาคเรียน</w:t>
      </w:r>
    </w:p>
    <w:p w14:paraId="7BFC8D7F" w14:textId="77777777" w:rsidR="00393F29" w:rsidRPr="00393F29" w:rsidRDefault="00393F29" w:rsidP="00393F29">
      <w:pPr>
        <w:numPr>
          <w:ilvl w:val="0"/>
          <w:numId w:val="32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14:paraId="22CD44B7" w14:textId="77777777" w:rsidR="001E1AE4" w:rsidRPr="00393F29" w:rsidRDefault="001E1AE4" w:rsidP="001E1AE4">
      <w:pPr>
        <w:spacing w:before="240"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  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</w:p>
    <w:p w14:paraId="37D1D275" w14:textId="77777777" w:rsidR="001E1AE4" w:rsidRPr="00393F29" w:rsidRDefault="001E1AE4" w:rsidP="001E1AE4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</w:p>
    <w:p w14:paraId="0783B244" w14:textId="77777777" w:rsidR="001E1AE4" w:rsidRPr="00393F29" w:rsidRDefault="001E1AE4" w:rsidP="001E1AE4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</w:p>
    <w:p w14:paraId="625A936C" w14:textId="77777777" w:rsidR="001E1AE4" w:rsidRPr="00393F29" w:rsidRDefault="001E1AE4" w:rsidP="001E1AE4">
      <w:pPr>
        <w:spacing w:before="240"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โดย 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68354" w14:textId="77777777" w:rsidR="001E1AE4" w:rsidRPr="00393F29" w:rsidRDefault="001E1AE4" w:rsidP="001E1AE4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B791957" w14:textId="77777777" w:rsidR="001E1AE4" w:rsidRPr="00393F29" w:rsidRDefault="001E1AE4" w:rsidP="001E1AE4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</w:p>
    <w:p w14:paraId="3FCDE0B1" w14:textId="77777777" w:rsidR="001E1AE4" w:rsidRPr="00393F29" w:rsidRDefault="001E1AE4" w:rsidP="001E1AE4">
      <w:pPr>
        <w:spacing w:before="240"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31C815" w14:textId="77777777" w:rsidR="001E1AE4" w:rsidRPr="00393F29" w:rsidRDefault="001E1AE4" w:rsidP="001E1AE4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</w:p>
    <w:p w14:paraId="08D5A90C" w14:textId="77777777" w:rsidR="001E1AE4" w:rsidRPr="00393F29" w:rsidRDefault="001E1AE4" w:rsidP="001E1AE4">
      <w:pPr>
        <w:spacing w:after="160"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07C2D58E" w14:textId="77777777" w:rsidR="001E1AE4" w:rsidRPr="00393F29" w:rsidRDefault="001E1AE4" w:rsidP="001E1AE4">
      <w:pPr>
        <w:spacing w:after="16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1.  </w:t>
      </w:r>
    </w:p>
    <w:p w14:paraId="588751CC" w14:textId="77777777" w:rsidR="001E1AE4" w:rsidRPr="00393F29" w:rsidRDefault="001E1AE4" w:rsidP="001E1AE4">
      <w:pPr>
        <w:spacing w:after="16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2.  </w:t>
      </w:r>
    </w:p>
    <w:p w14:paraId="4354FA6A" w14:textId="09A0E004" w:rsidR="001E1AE4" w:rsidRPr="00393F29" w:rsidRDefault="001E1AE4" w:rsidP="00235ACD">
      <w:pPr>
        <w:spacing w:after="16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  <w:cs/>
        </w:rPr>
        <w:t xml:space="preserve">3.  </w:t>
      </w:r>
    </w:p>
    <w:p w14:paraId="2E179C23" w14:textId="77777777" w:rsidR="001E1AE4" w:rsidRPr="00393F29" w:rsidRDefault="001E1AE4" w:rsidP="001E1AE4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ACDA635" w14:textId="77777777" w:rsidR="001E1AE4" w:rsidRPr="00393F29" w:rsidRDefault="001E1AE4" w:rsidP="001E1AE4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E6E21A3" w14:textId="77777777" w:rsidR="001E1AE4" w:rsidRPr="00393F29" w:rsidRDefault="001E1AE4" w:rsidP="001E1AE4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รวมทั้งหมด  </w:t>
      </w:r>
      <w:r w:rsidRPr="00393F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393F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393F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020D30A7" w14:textId="77777777" w:rsidR="00393F29" w:rsidRPr="00393F29" w:rsidRDefault="00393F29" w:rsidP="001E1AE4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4F102041" w14:textId="77777777" w:rsidR="00393F29" w:rsidRPr="00393F29" w:rsidRDefault="00393F29" w:rsidP="00393F29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38B23030" w14:textId="7BBEBA90" w:rsidR="00393F29" w:rsidRDefault="00393F29" w:rsidP="001E1AE4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         </w:t>
      </w:r>
    </w:p>
    <w:p w14:paraId="5F082098" w14:textId="77777777" w:rsidR="00235ACD" w:rsidRPr="001E1AE4" w:rsidRDefault="00235ACD" w:rsidP="001E1AE4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6EF725D" w14:textId="77777777" w:rsidR="00393F29" w:rsidRPr="00393F29" w:rsidRDefault="00393F29" w:rsidP="00393F29">
      <w:pPr>
        <w:numPr>
          <w:ilvl w:val="0"/>
          <w:numId w:val="32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กำหนดการสอน</w:t>
      </w:r>
    </w:p>
    <w:p w14:paraId="4B0313DB" w14:textId="77777777" w:rsidR="001E1AE4" w:rsidRDefault="001E1AE4" w:rsidP="001E1AE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4"/>
        <w:gridCol w:w="2754"/>
        <w:gridCol w:w="2402"/>
        <w:gridCol w:w="3428"/>
      </w:tblGrid>
      <w:tr w:rsidR="00235ACD" w14:paraId="28B08731" w14:textId="77777777" w:rsidTr="00235ACD">
        <w:tc>
          <w:tcPr>
            <w:tcW w:w="864" w:type="dxa"/>
          </w:tcPr>
          <w:p w14:paraId="501D89A1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2754" w:type="dxa"/>
          </w:tcPr>
          <w:p w14:paraId="640D67C0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กิจกรรมการเรียนการสอน</w:t>
            </w:r>
          </w:p>
          <w:p w14:paraId="769D6FCC" w14:textId="254367C0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10D6D189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การวัด และประเมินผล</w:t>
            </w:r>
          </w:p>
        </w:tc>
        <w:tc>
          <w:tcPr>
            <w:tcW w:w="3428" w:type="dxa"/>
          </w:tcPr>
          <w:p w14:paraId="5609EA86" w14:textId="18F0040E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35ACD" w14:paraId="0D0F4901" w14:textId="77777777" w:rsidTr="00235ACD">
        <w:tc>
          <w:tcPr>
            <w:tcW w:w="864" w:type="dxa"/>
          </w:tcPr>
          <w:p w14:paraId="173F196D" w14:textId="77777777" w:rsidR="00235ACD" w:rsidRPr="00735EC6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35EC6">
              <w:rPr>
                <w:rFonts w:ascii="TH SarabunIT๙" w:hAnsi="TH SarabunIT๙" w:cs="TH SarabunIT๙"/>
                <w:sz w:val="32"/>
                <w:szCs w:val="40"/>
              </w:rPr>
              <w:t>1</w:t>
            </w:r>
          </w:p>
        </w:tc>
        <w:tc>
          <w:tcPr>
            <w:tcW w:w="2754" w:type="dxa"/>
          </w:tcPr>
          <w:p w14:paraId="4355D507" w14:textId="32EEDF90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2" w:type="dxa"/>
          </w:tcPr>
          <w:p w14:paraId="4EDA4B81" w14:textId="60BC4D50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8" w:type="dxa"/>
          </w:tcPr>
          <w:p w14:paraId="278F652A" w14:textId="0E0B40A9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ACD" w14:paraId="09FC1434" w14:textId="77777777" w:rsidTr="00235ACD">
        <w:tc>
          <w:tcPr>
            <w:tcW w:w="864" w:type="dxa"/>
          </w:tcPr>
          <w:p w14:paraId="1E706296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</w:t>
            </w:r>
          </w:p>
        </w:tc>
        <w:tc>
          <w:tcPr>
            <w:tcW w:w="2754" w:type="dxa"/>
          </w:tcPr>
          <w:p w14:paraId="313D6D38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1C93B7F1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6A044DAC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6F2CCC3B" w14:textId="77777777" w:rsidTr="00235ACD">
        <w:tc>
          <w:tcPr>
            <w:tcW w:w="864" w:type="dxa"/>
          </w:tcPr>
          <w:p w14:paraId="269FB388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</w:t>
            </w:r>
          </w:p>
        </w:tc>
        <w:tc>
          <w:tcPr>
            <w:tcW w:w="2754" w:type="dxa"/>
          </w:tcPr>
          <w:p w14:paraId="2B6FA854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75996F49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1A4F3C62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67E2ED14" w14:textId="77777777" w:rsidTr="00235ACD">
        <w:tc>
          <w:tcPr>
            <w:tcW w:w="864" w:type="dxa"/>
          </w:tcPr>
          <w:p w14:paraId="24A3E5DA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๔</w:t>
            </w:r>
          </w:p>
        </w:tc>
        <w:tc>
          <w:tcPr>
            <w:tcW w:w="2754" w:type="dxa"/>
          </w:tcPr>
          <w:p w14:paraId="5871F2D7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267E1A5E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4EC65014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725C493D" w14:textId="77777777" w:rsidTr="00235ACD">
        <w:tc>
          <w:tcPr>
            <w:tcW w:w="864" w:type="dxa"/>
          </w:tcPr>
          <w:p w14:paraId="07AE0810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</w:p>
        </w:tc>
        <w:tc>
          <w:tcPr>
            <w:tcW w:w="2754" w:type="dxa"/>
          </w:tcPr>
          <w:p w14:paraId="28E1C50A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7850D989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50B652DB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29621563" w14:textId="77777777" w:rsidTr="00235ACD">
        <w:tc>
          <w:tcPr>
            <w:tcW w:w="864" w:type="dxa"/>
          </w:tcPr>
          <w:p w14:paraId="597291FC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</w:t>
            </w:r>
          </w:p>
        </w:tc>
        <w:tc>
          <w:tcPr>
            <w:tcW w:w="2754" w:type="dxa"/>
          </w:tcPr>
          <w:p w14:paraId="7F7A01E0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06A6DD0C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4A7AD3C6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12BD4A3E" w14:textId="77777777" w:rsidTr="00235ACD">
        <w:tc>
          <w:tcPr>
            <w:tcW w:w="864" w:type="dxa"/>
          </w:tcPr>
          <w:p w14:paraId="32DB3349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</w:p>
        </w:tc>
        <w:tc>
          <w:tcPr>
            <w:tcW w:w="2754" w:type="dxa"/>
          </w:tcPr>
          <w:p w14:paraId="46021BB2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59ED4FBB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0018B17F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1AC19178" w14:textId="77777777" w:rsidTr="00235ACD">
        <w:tc>
          <w:tcPr>
            <w:tcW w:w="864" w:type="dxa"/>
          </w:tcPr>
          <w:p w14:paraId="02D5E21A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๘</w:t>
            </w:r>
          </w:p>
        </w:tc>
        <w:tc>
          <w:tcPr>
            <w:tcW w:w="2754" w:type="dxa"/>
          </w:tcPr>
          <w:p w14:paraId="25D501D1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77B37847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3B1A3554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63ACC4C7" w14:textId="77777777" w:rsidTr="00235ACD">
        <w:tc>
          <w:tcPr>
            <w:tcW w:w="864" w:type="dxa"/>
          </w:tcPr>
          <w:p w14:paraId="0EF66331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</w:t>
            </w:r>
          </w:p>
        </w:tc>
        <w:tc>
          <w:tcPr>
            <w:tcW w:w="2754" w:type="dxa"/>
          </w:tcPr>
          <w:p w14:paraId="6ECB6C9E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0D12DB38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2770A386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7DFCB1C1" w14:textId="77777777" w:rsidTr="00235ACD">
        <w:tc>
          <w:tcPr>
            <w:tcW w:w="864" w:type="dxa"/>
          </w:tcPr>
          <w:p w14:paraId="7605F9E8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๑๐</w:t>
            </w:r>
          </w:p>
        </w:tc>
        <w:tc>
          <w:tcPr>
            <w:tcW w:w="8584" w:type="dxa"/>
            <w:gridSpan w:val="3"/>
          </w:tcPr>
          <w:p w14:paraId="68E6EC1B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สอบกลางภาค</w:t>
            </w:r>
          </w:p>
        </w:tc>
      </w:tr>
      <w:tr w:rsidR="00235ACD" w14:paraId="136C8CB7" w14:textId="77777777" w:rsidTr="00235ACD">
        <w:tc>
          <w:tcPr>
            <w:tcW w:w="864" w:type="dxa"/>
          </w:tcPr>
          <w:p w14:paraId="623C332B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๑๑</w:t>
            </w:r>
          </w:p>
        </w:tc>
        <w:tc>
          <w:tcPr>
            <w:tcW w:w="2754" w:type="dxa"/>
          </w:tcPr>
          <w:p w14:paraId="73524F4E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37B95B72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5CF604D8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6C5F49AA" w14:textId="77777777" w:rsidTr="00235ACD">
        <w:tc>
          <w:tcPr>
            <w:tcW w:w="864" w:type="dxa"/>
          </w:tcPr>
          <w:p w14:paraId="465F113C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๑๒</w:t>
            </w:r>
          </w:p>
        </w:tc>
        <w:tc>
          <w:tcPr>
            <w:tcW w:w="2754" w:type="dxa"/>
          </w:tcPr>
          <w:p w14:paraId="5154BA2F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3A7788F9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16CE8184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711A756B" w14:textId="77777777" w:rsidTr="00235ACD">
        <w:tc>
          <w:tcPr>
            <w:tcW w:w="864" w:type="dxa"/>
          </w:tcPr>
          <w:p w14:paraId="1E99E018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๑๓</w:t>
            </w:r>
          </w:p>
        </w:tc>
        <w:tc>
          <w:tcPr>
            <w:tcW w:w="2754" w:type="dxa"/>
          </w:tcPr>
          <w:p w14:paraId="1C33CEF1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0A96BCC2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53D423B6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7B16B87A" w14:textId="77777777" w:rsidTr="00235ACD">
        <w:tc>
          <w:tcPr>
            <w:tcW w:w="864" w:type="dxa"/>
          </w:tcPr>
          <w:p w14:paraId="1F17856E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๑๔</w:t>
            </w:r>
          </w:p>
        </w:tc>
        <w:tc>
          <w:tcPr>
            <w:tcW w:w="2754" w:type="dxa"/>
          </w:tcPr>
          <w:p w14:paraId="7751D488" w14:textId="77777777" w:rsidR="00235ACD" w:rsidRDefault="00235ACD" w:rsidP="00235ACD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19535FC4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2E8DAD82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7AC3253B" w14:textId="77777777" w:rsidTr="00235ACD">
        <w:tc>
          <w:tcPr>
            <w:tcW w:w="864" w:type="dxa"/>
          </w:tcPr>
          <w:p w14:paraId="2E11A453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๑๕</w:t>
            </w:r>
          </w:p>
        </w:tc>
        <w:tc>
          <w:tcPr>
            <w:tcW w:w="2754" w:type="dxa"/>
          </w:tcPr>
          <w:p w14:paraId="418DD1CD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78B6732C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0A6D46B0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79C2868A" w14:textId="77777777" w:rsidTr="00235ACD">
        <w:tc>
          <w:tcPr>
            <w:tcW w:w="864" w:type="dxa"/>
          </w:tcPr>
          <w:p w14:paraId="2B783B3A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๑๖</w:t>
            </w:r>
          </w:p>
        </w:tc>
        <w:tc>
          <w:tcPr>
            <w:tcW w:w="2754" w:type="dxa"/>
          </w:tcPr>
          <w:p w14:paraId="0A46E16E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5C42EA7D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0E2A99BA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2E782B12" w14:textId="77777777" w:rsidTr="00235ACD">
        <w:tc>
          <w:tcPr>
            <w:tcW w:w="864" w:type="dxa"/>
          </w:tcPr>
          <w:p w14:paraId="36B04D20" w14:textId="77777777" w:rsidR="00235ACD" w:rsidRPr="007A30D9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๑๗</w:t>
            </w:r>
          </w:p>
        </w:tc>
        <w:tc>
          <w:tcPr>
            <w:tcW w:w="2754" w:type="dxa"/>
          </w:tcPr>
          <w:p w14:paraId="1ACC9298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3520A01F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3FAB8301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29AA4222" w14:textId="77777777" w:rsidTr="00235ACD">
        <w:tc>
          <w:tcPr>
            <w:tcW w:w="864" w:type="dxa"/>
          </w:tcPr>
          <w:p w14:paraId="53192D8D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๑๘</w:t>
            </w:r>
          </w:p>
        </w:tc>
        <w:tc>
          <w:tcPr>
            <w:tcW w:w="2754" w:type="dxa"/>
          </w:tcPr>
          <w:p w14:paraId="69F737DC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4C26F260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0D2D2598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6CA03C33" w14:textId="77777777" w:rsidTr="00235ACD">
        <w:tc>
          <w:tcPr>
            <w:tcW w:w="864" w:type="dxa"/>
          </w:tcPr>
          <w:p w14:paraId="03B7EC92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๑๙</w:t>
            </w:r>
          </w:p>
        </w:tc>
        <w:tc>
          <w:tcPr>
            <w:tcW w:w="2754" w:type="dxa"/>
          </w:tcPr>
          <w:p w14:paraId="62FEB618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02" w:type="dxa"/>
          </w:tcPr>
          <w:p w14:paraId="609CAE01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428" w:type="dxa"/>
          </w:tcPr>
          <w:p w14:paraId="75CC3CCB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35ACD" w14:paraId="4979AD03" w14:textId="77777777" w:rsidTr="00235ACD">
        <w:tc>
          <w:tcPr>
            <w:tcW w:w="864" w:type="dxa"/>
          </w:tcPr>
          <w:p w14:paraId="5A32578D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๒๐</w:t>
            </w:r>
          </w:p>
        </w:tc>
        <w:tc>
          <w:tcPr>
            <w:tcW w:w="8584" w:type="dxa"/>
            <w:gridSpan w:val="3"/>
          </w:tcPr>
          <w:p w14:paraId="6AC6034E" w14:textId="77777777" w:rsidR="00235ACD" w:rsidRDefault="00235ACD" w:rsidP="00B06A9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สอบปลายภาค</w:t>
            </w:r>
          </w:p>
        </w:tc>
      </w:tr>
    </w:tbl>
    <w:p w14:paraId="5BEF38A9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35D8CCE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 วิธีการจัดการเรียนการสอน</w:t>
      </w:r>
    </w:p>
    <w:p w14:paraId="36EF7368" w14:textId="55C643F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จัดการเรียนการสอนโดยใช้วิธีการ </w:t>
      </w:r>
      <w:r w:rsidR="00AB64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๕ </w:t>
      </w:r>
      <w:r w:rsidR="00AB6457">
        <w:rPr>
          <w:rFonts w:ascii="TH SarabunIT๙" w:eastAsia="Cordia New" w:hAnsi="TH SarabunIT๙" w:cs="TH SarabunIT๙"/>
          <w:sz w:val="32"/>
          <w:szCs w:val="32"/>
        </w:rPr>
        <w:t>steps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คือ </w:t>
      </w:r>
      <w:r w:rsidR="00AB6457">
        <w:rPr>
          <w:rFonts w:ascii="TH SarabunIT๙" w:eastAsia="Cordia New" w:hAnsi="TH SarabunIT๙" w:cs="TH SarabunIT๙" w:hint="cs"/>
          <w:sz w:val="32"/>
          <w:szCs w:val="32"/>
          <w:cs/>
        </w:rPr>
        <w:t>๑. การตั้งคำถาม ๒.การแสวงหาความรู้สารสนเทศ ๓.สร้างองค์ความรู้ ๔.เรียนรู้เพื่อการสื่อสาร ๕.การตอบแทนสังคม นำความรู้ไปเผยแพร่ / ๕</w:t>
      </w:r>
      <w:r w:rsidR="00AB6457">
        <w:rPr>
          <w:rFonts w:ascii="TH SarabunIT๙" w:eastAsia="Cordia New" w:hAnsi="TH SarabunIT๙" w:cs="TH SarabunIT๙"/>
          <w:sz w:val="32"/>
          <w:szCs w:val="32"/>
        </w:rPr>
        <w:t>E</w:t>
      </w:r>
      <w:r w:rsidR="00AB64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B2B3BF1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5. สื่อการสอน</w:t>
      </w:r>
    </w:p>
    <w:p w14:paraId="64A75A40" w14:textId="77777777" w:rsidR="00393F29" w:rsidRPr="00393F29" w:rsidRDefault="00393F29" w:rsidP="00393F29">
      <w:pPr>
        <w:tabs>
          <w:tab w:val="left" w:pos="1080"/>
        </w:tabs>
        <w:spacing w:after="0" w:line="20" w:lineRule="atLeast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color w:val="000000"/>
          <w:sz w:val="32"/>
          <w:szCs w:val="32"/>
        </w:rPr>
        <w:t>1.</w:t>
      </w:r>
      <w:r w:rsidRPr="00393F29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</w:p>
    <w:p w14:paraId="033E30F4" w14:textId="77777777" w:rsidR="00393F29" w:rsidRPr="00393F29" w:rsidRDefault="00393F29" w:rsidP="00393F29">
      <w:pPr>
        <w:tabs>
          <w:tab w:val="left" w:pos="1080"/>
        </w:tabs>
        <w:spacing w:after="0" w:line="20" w:lineRule="atLeast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     2. </w:t>
      </w:r>
    </w:p>
    <w:p w14:paraId="03E8C31B" w14:textId="77777777" w:rsidR="00393F29" w:rsidRPr="00393F29" w:rsidRDefault="00393F29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แหล่งเรียนรู้</w:t>
      </w:r>
    </w:p>
    <w:p w14:paraId="13919AB6" w14:textId="77777777" w:rsidR="00393F29" w:rsidRPr="00393F29" w:rsidRDefault="00393F29" w:rsidP="00393F29">
      <w:pPr>
        <w:numPr>
          <w:ilvl w:val="0"/>
          <w:numId w:val="23"/>
        </w:num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3E8EF8E" w14:textId="77777777" w:rsidR="00393F29" w:rsidRPr="00D24843" w:rsidRDefault="00393F29" w:rsidP="00D24843">
      <w:pPr>
        <w:numPr>
          <w:ilvl w:val="0"/>
          <w:numId w:val="23"/>
        </w:num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93F2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</w:t>
      </w:r>
    </w:p>
    <w:p w14:paraId="2A3AF51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 การวัดผลและประเมินผล</w:t>
      </w:r>
    </w:p>
    <w:p w14:paraId="32D83A2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การประเมินผลการเรียนของนักเรียน แบ่งเป็น </w:t>
      </w:r>
    </w:p>
    <w:p w14:paraId="2C3B0398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>1.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ตรวจใบงาน/ตรวจแบบฝึกหัด</w:t>
      </w:r>
    </w:p>
    <w:p w14:paraId="6F059E81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สังเกตพฤติกรรมการทำงานรายบุคคล</w:t>
      </w:r>
    </w:p>
    <w:p w14:paraId="459EB539" w14:textId="77777777" w:rsidR="00393F29" w:rsidRPr="00393F29" w:rsidRDefault="00393F29" w:rsidP="00D2484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สังเกตพฤติกรรมการทำงานกลุ่ม</w:t>
      </w:r>
    </w:p>
    <w:p w14:paraId="749B170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โดยมีเกณฑ์การให้คะแนนดังนี้</w:t>
      </w:r>
    </w:p>
    <w:p w14:paraId="7CCE969E" w14:textId="77777777" w:rsidR="00393F29" w:rsidRPr="00393F29" w:rsidRDefault="00393F29" w:rsidP="00393F29">
      <w:pPr>
        <w:numPr>
          <w:ilvl w:val="0"/>
          <w:numId w:val="29"/>
        </w:num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การให้คะแนนใบงาน/แบบฝึกหัด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377"/>
        <w:gridCol w:w="2977"/>
      </w:tblGrid>
      <w:tr w:rsidR="00393F29" w:rsidRPr="00393F29" w14:paraId="62803DA7" w14:textId="77777777" w:rsidTr="00393F2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52502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9012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F448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</w:t>
            </w:r>
          </w:p>
        </w:tc>
      </w:tr>
      <w:tr w:rsidR="00393F29" w:rsidRPr="00393F29" w14:paraId="7CB575D4" w14:textId="77777777" w:rsidTr="00393F2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2527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422E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ใบงาน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9FAC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393F29" w:rsidRPr="00393F29" w14:paraId="214FA0E6" w14:textId="77777777" w:rsidTr="00393F2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63908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ตรวจแบบฝึกหัด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BADA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แบบฝึกหัด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19F5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393F29" w:rsidRPr="00393F29" w14:paraId="0F9D15B1" w14:textId="77777777" w:rsidTr="00393F2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C69AE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EEAF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78B70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393F29" w:rsidRPr="00393F29" w14:paraId="1D35129D" w14:textId="77777777" w:rsidTr="00393F2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DE27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3025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DB33" w14:textId="77777777" w:rsidR="00393F29" w:rsidRPr="00393F29" w:rsidRDefault="00393F29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14:paraId="1817D7C5" w14:textId="77777777" w:rsidR="00393F29" w:rsidRDefault="00393F29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5BD6606" w14:textId="77777777" w:rsidR="00D24843" w:rsidRDefault="00D24843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DFFDCA2" w14:textId="77777777" w:rsidR="00D24843" w:rsidRPr="00393F29" w:rsidRDefault="00D24843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BBFEE45" w14:textId="77777777" w:rsidR="00393F29" w:rsidRPr="00393F29" w:rsidRDefault="00393F29" w:rsidP="00393F29">
      <w:pPr>
        <w:numPr>
          <w:ilvl w:val="0"/>
          <w:numId w:val="29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สังเกตพฤติกรรมการทำงานรายบุคคล</w:t>
      </w:r>
    </w:p>
    <w:p w14:paraId="1D24A87B" w14:textId="77777777" w:rsidR="00393F29" w:rsidRPr="00393F29" w:rsidRDefault="00393F29" w:rsidP="00393F29">
      <w:pPr>
        <w:spacing w:after="0" w:line="240" w:lineRule="auto"/>
        <w:ind w:left="765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แบบประเมินพฤติกรรมการทำงานรายบุคคล</w:t>
      </w:r>
    </w:p>
    <w:p w14:paraId="2260413D" w14:textId="77777777" w:rsidR="00393F29" w:rsidRPr="00393F29" w:rsidRDefault="00393F29" w:rsidP="00393F29">
      <w:pPr>
        <w:spacing w:after="0" w:line="240" w:lineRule="auto"/>
        <w:ind w:left="765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15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839"/>
      </w:tblGrid>
      <w:tr w:rsidR="00393F29" w:rsidRPr="00393F29" w14:paraId="355018B5" w14:textId="77777777" w:rsidTr="00393F29">
        <w:trPr>
          <w:trHeight w:val="417"/>
          <w:jc w:val="center"/>
        </w:trPr>
        <w:tc>
          <w:tcPr>
            <w:tcW w:w="405" w:type="dxa"/>
            <w:vMerge w:val="restart"/>
            <w:tcBorders>
              <w:bottom w:val="single" w:sz="4" w:space="0" w:color="auto"/>
            </w:tcBorders>
            <w:vAlign w:val="center"/>
          </w:tcPr>
          <w:p w14:paraId="61B390B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59" w:type="dxa"/>
            <w:vMerge w:val="restart"/>
            <w:tcBorders>
              <w:bottom w:val="single" w:sz="4" w:space="0" w:color="auto"/>
            </w:tcBorders>
            <w:vAlign w:val="center"/>
          </w:tcPr>
          <w:p w14:paraId="40C4526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ชื่อ-สกุล</w:t>
            </w:r>
          </w:p>
          <w:p w14:paraId="469994D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ผู้รับการประเมิน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0CF056D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การแสดง</w:t>
            </w:r>
          </w:p>
          <w:p w14:paraId="7B3F982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ความคิดเห็น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51BCA5D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การยอมรับฟัง</w:t>
            </w:r>
          </w:p>
          <w:p w14:paraId="4D32562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ความคิดเห็น</w:t>
            </w:r>
          </w:p>
          <w:p w14:paraId="1F2039D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ของผู้อื่น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3256AF0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การทำงาน</w:t>
            </w:r>
          </w:p>
          <w:p w14:paraId="4284E6B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ตามหน้าที่</w:t>
            </w:r>
          </w:p>
          <w:p w14:paraId="7F95135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ที่ได้</w:t>
            </w:r>
          </w:p>
          <w:p w14:paraId="1514B8C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รับมอบหมาย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57020DB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ความมีน้ำใจ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04D4709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การตรงต่อเวลา</w:t>
            </w:r>
          </w:p>
        </w:tc>
        <w:tc>
          <w:tcPr>
            <w:tcW w:w="858" w:type="dxa"/>
            <w:vMerge w:val="restart"/>
            <w:tcBorders>
              <w:bottom w:val="single" w:sz="4" w:space="0" w:color="auto"/>
            </w:tcBorders>
            <w:vAlign w:val="center"/>
          </w:tcPr>
          <w:p w14:paraId="64EFD4D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  <w:p w14:paraId="5FC4948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20</w:t>
            </w:r>
          </w:p>
          <w:p w14:paraId="138375E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393F29" w:rsidRPr="00393F29" w14:paraId="752E2679" w14:textId="77777777" w:rsidTr="00393F29">
        <w:trPr>
          <w:jc w:val="center"/>
        </w:trPr>
        <w:tc>
          <w:tcPr>
            <w:tcW w:w="405" w:type="dxa"/>
            <w:vMerge/>
            <w:vAlign w:val="center"/>
          </w:tcPr>
          <w:p w14:paraId="5CD0AB2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59" w:type="dxa"/>
            <w:vMerge/>
            <w:vAlign w:val="center"/>
          </w:tcPr>
          <w:p w14:paraId="4C42B10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37" w:type="dxa"/>
            <w:vAlign w:val="center"/>
          </w:tcPr>
          <w:p w14:paraId="358DA29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15A4822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63211A0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07F184C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577F52C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4A988F7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59C5826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09289B0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75CF83A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34FA750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0768AC5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55A7754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144B9E3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34020B0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4D6F1F2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3B0C14A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59814EE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50BD57B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0ADA4F1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7417D4E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858" w:type="dxa"/>
            <w:vMerge/>
            <w:vAlign w:val="center"/>
          </w:tcPr>
          <w:p w14:paraId="514F95A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393F29" w:rsidRPr="00393F29" w14:paraId="3AC29C6D" w14:textId="77777777" w:rsidTr="00393F29">
        <w:trPr>
          <w:jc w:val="center"/>
        </w:trPr>
        <w:tc>
          <w:tcPr>
            <w:tcW w:w="405" w:type="dxa"/>
          </w:tcPr>
          <w:p w14:paraId="0686F03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259" w:type="dxa"/>
          </w:tcPr>
          <w:p w14:paraId="01BB067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7EF2CBF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4387449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375FCD8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715D222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1CF488D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6C32630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640D722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72E1635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4BACCF4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3F98CC8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63EA586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304EB56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5691CA3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3206A63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4423AC2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2791218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05BFF01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2F6A771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2267E4A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06BAD99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8" w:type="dxa"/>
          </w:tcPr>
          <w:p w14:paraId="49396AC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93F29" w:rsidRPr="00393F29" w14:paraId="74AE22F5" w14:textId="77777777" w:rsidTr="00393F29">
        <w:trPr>
          <w:jc w:val="center"/>
        </w:trPr>
        <w:tc>
          <w:tcPr>
            <w:tcW w:w="405" w:type="dxa"/>
          </w:tcPr>
          <w:p w14:paraId="56F7E1A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259" w:type="dxa"/>
          </w:tcPr>
          <w:p w14:paraId="7E98BE9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44D5DCB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5B82059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261E58C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75400CE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353CC30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7711CE3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0120C71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618245F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5DC3370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2522D71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44A36FF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4D0C31C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67DF46B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7BA97C2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300CC68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7529D5B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60F93DD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54C6A2A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635A749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37" w:type="dxa"/>
          </w:tcPr>
          <w:p w14:paraId="2037F79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8" w:type="dxa"/>
          </w:tcPr>
          <w:p w14:paraId="1E210AF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577FF58E" w14:textId="77777777" w:rsidR="00393F29" w:rsidRPr="00393F29" w:rsidRDefault="00393F29" w:rsidP="00393F29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ผู้ประเมิน</w:t>
      </w:r>
    </w:p>
    <w:p w14:paraId="62FC3FCC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2284E94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เกณฑ์การให้คะแนนรายบุคคล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393F29" w:rsidRPr="00393F29" w14:paraId="44702456" w14:textId="77777777" w:rsidTr="00393F29">
        <w:tc>
          <w:tcPr>
            <w:tcW w:w="2977" w:type="dxa"/>
            <w:shd w:val="clear" w:color="auto" w:fill="auto"/>
          </w:tcPr>
          <w:p w14:paraId="5F5B329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35" w:type="dxa"/>
            <w:shd w:val="clear" w:color="auto" w:fill="auto"/>
          </w:tcPr>
          <w:p w14:paraId="48B0DF3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93F29" w:rsidRPr="00393F29" w14:paraId="57439B74" w14:textId="77777777" w:rsidTr="00393F29">
        <w:tc>
          <w:tcPr>
            <w:tcW w:w="2977" w:type="dxa"/>
            <w:shd w:val="clear" w:color="auto" w:fill="auto"/>
          </w:tcPr>
          <w:p w14:paraId="1D2ECB8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2835" w:type="dxa"/>
            <w:shd w:val="clear" w:color="auto" w:fill="auto"/>
          </w:tcPr>
          <w:p w14:paraId="27432DD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393F29" w:rsidRPr="00393F29" w14:paraId="46F59A5F" w14:textId="77777777" w:rsidTr="00393F29">
        <w:tc>
          <w:tcPr>
            <w:tcW w:w="2977" w:type="dxa"/>
            <w:shd w:val="clear" w:color="auto" w:fill="auto"/>
          </w:tcPr>
          <w:p w14:paraId="57AF8A0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835" w:type="dxa"/>
            <w:shd w:val="clear" w:color="auto" w:fill="auto"/>
          </w:tcPr>
          <w:p w14:paraId="044E328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393F29" w:rsidRPr="00393F29" w14:paraId="79588D97" w14:textId="77777777" w:rsidTr="00393F29">
        <w:tc>
          <w:tcPr>
            <w:tcW w:w="2977" w:type="dxa"/>
            <w:shd w:val="clear" w:color="auto" w:fill="auto"/>
          </w:tcPr>
          <w:p w14:paraId="572FF7D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2835" w:type="dxa"/>
            <w:shd w:val="clear" w:color="auto" w:fill="auto"/>
          </w:tcPr>
          <w:p w14:paraId="6644D2D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393F29" w:rsidRPr="00393F29" w14:paraId="2A4048E9" w14:textId="77777777" w:rsidTr="00393F29">
        <w:tc>
          <w:tcPr>
            <w:tcW w:w="2977" w:type="dxa"/>
            <w:shd w:val="clear" w:color="auto" w:fill="auto"/>
          </w:tcPr>
          <w:p w14:paraId="553CC8C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835" w:type="dxa"/>
            <w:shd w:val="clear" w:color="auto" w:fill="auto"/>
          </w:tcPr>
          <w:p w14:paraId="17EE410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</w:tbl>
    <w:p w14:paraId="7F39D70D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393F29" w:rsidRPr="00393F29" w14:paraId="1E022009" w14:textId="77777777" w:rsidTr="00393F29">
        <w:tc>
          <w:tcPr>
            <w:tcW w:w="2977" w:type="dxa"/>
            <w:vAlign w:val="center"/>
          </w:tcPr>
          <w:p w14:paraId="68FC07B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835" w:type="dxa"/>
            <w:vAlign w:val="center"/>
          </w:tcPr>
          <w:p w14:paraId="27C0798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93F29" w:rsidRPr="00393F29" w14:paraId="53DD342E" w14:textId="77777777" w:rsidTr="00393F29">
        <w:tc>
          <w:tcPr>
            <w:tcW w:w="2977" w:type="dxa"/>
            <w:vAlign w:val="center"/>
          </w:tcPr>
          <w:p w14:paraId="5293A86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16-20</w:t>
            </w:r>
          </w:p>
        </w:tc>
        <w:tc>
          <w:tcPr>
            <w:tcW w:w="2835" w:type="dxa"/>
            <w:vAlign w:val="center"/>
          </w:tcPr>
          <w:p w14:paraId="05B0349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393F29" w:rsidRPr="00393F29" w14:paraId="4495FD41" w14:textId="77777777" w:rsidTr="00393F29">
        <w:tc>
          <w:tcPr>
            <w:tcW w:w="2977" w:type="dxa"/>
            <w:vAlign w:val="center"/>
          </w:tcPr>
          <w:p w14:paraId="6827A79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14-15</w:t>
            </w:r>
          </w:p>
        </w:tc>
        <w:tc>
          <w:tcPr>
            <w:tcW w:w="2835" w:type="dxa"/>
            <w:vAlign w:val="center"/>
          </w:tcPr>
          <w:p w14:paraId="5454643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393F29" w:rsidRPr="00393F29" w14:paraId="21068046" w14:textId="77777777" w:rsidTr="00393F29">
        <w:tc>
          <w:tcPr>
            <w:tcW w:w="2977" w:type="dxa"/>
            <w:vAlign w:val="center"/>
          </w:tcPr>
          <w:p w14:paraId="49218DF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10-13</w:t>
            </w:r>
          </w:p>
        </w:tc>
        <w:tc>
          <w:tcPr>
            <w:tcW w:w="2835" w:type="dxa"/>
            <w:vAlign w:val="center"/>
          </w:tcPr>
          <w:p w14:paraId="274F1C8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393F29" w:rsidRPr="00393F29" w14:paraId="56741B8E" w14:textId="77777777" w:rsidTr="00393F29">
        <w:tc>
          <w:tcPr>
            <w:tcW w:w="2977" w:type="dxa"/>
            <w:vAlign w:val="center"/>
          </w:tcPr>
          <w:p w14:paraId="1173C25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ต่ำกว่า 10</w:t>
            </w:r>
          </w:p>
        </w:tc>
        <w:tc>
          <w:tcPr>
            <w:tcW w:w="2835" w:type="dxa"/>
            <w:vAlign w:val="center"/>
          </w:tcPr>
          <w:p w14:paraId="20F447D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</w:tbl>
    <w:p w14:paraId="3F51EF60" w14:textId="77777777" w:rsidR="00393F29" w:rsidRDefault="00393F29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5591914" w14:textId="77777777" w:rsidR="00D24843" w:rsidRDefault="00D24843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62400FE" w14:textId="77777777" w:rsidR="00D24843" w:rsidRDefault="00D24843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D38E132" w14:textId="3478195F" w:rsidR="00D24843" w:rsidRDefault="00D24843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E7222CE" w14:textId="77777777" w:rsidR="00167BD9" w:rsidRDefault="00167BD9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1B8C312" w14:textId="77777777" w:rsidR="00720E93" w:rsidRPr="00393F29" w:rsidRDefault="00720E93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A242005" w14:textId="77777777" w:rsidR="00393F29" w:rsidRPr="00393F29" w:rsidRDefault="00393F29" w:rsidP="00393F29">
      <w:pPr>
        <w:numPr>
          <w:ilvl w:val="0"/>
          <w:numId w:val="29"/>
        </w:num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สังเกตพฤติกรรมการทำงานกลุ่ม</w:t>
      </w:r>
    </w:p>
    <w:p w14:paraId="76ED2605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แบบประเมินพฤติกรรมการทำงานกลุ่ม</w:t>
      </w:r>
    </w:p>
    <w:p w14:paraId="02D89597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กลุ่มที่</w:t>
      </w:r>
      <w:r w:rsidRPr="00393F29">
        <w:rPr>
          <w:rFonts w:ascii="TH SarabunIT๙" w:eastAsia="Cordia New" w:hAnsi="TH SarabunIT๙" w:cs="TH SarabunIT๙"/>
          <w:b/>
          <w:bCs/>
          <w:sz w:val="32"/>
          <w:szCs w:val="32"/>
        </w:rPr>
        <w:t>…………...</w:t>
      </w: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ชื่อกลุ่ม........................................................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1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858"/>
      </w:tblGrid>
      <w:tr w:rsidR="00393F29" w:rsidRPr="00393F29" w14:paraId="279E214A" w14:textId="77777777" w:rsidTr="00393F29">
        <w:trPr>
          <w:trHeight w:val="417"/>
          <w:jc w:val="center"/>
        </w:trPr>
        <w:tc>
          <w:tcPr>
            <w:tcW w:w="449" w:type="dxa"/>
            <w:vMerge w:val="restart"/>
            <w:tcBorders>
              <w:bottom w:val="single" w:sz="4" w:space="0" w:color="auto"/>
            </w:tcBorders>
            <w:vAlign w:val="center"/>
          </w:tcPr>
          <w:p w14:paraId="49EF7A6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vAlign w:val="center"/>
          </w:tcPr>
          <w:p w14:paraId="033886C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ชื่อ-สกุล</w:t>
            </w:r>
          </w:p>
          <w:p w14:paraId="2A96A52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ผู้รับการประเมิน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704BB45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การวางแผน</w:t>
            </w:r>
          </w:p>
          <w:p w14:paraId="2352949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การปฏิบัติงาน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321C6CF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ความรับผิดชอบต่อหน้าที่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078CBAA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การมี</w:t>
            </w:r>
          </w:p>
          <w:p w14:paraId="3CE0CB9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ส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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วนร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วม</w:t>
            </w:r>
            <w:proofErr w:type="spellEnd"/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16EE570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การรับฟ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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ง</w:t>
            </w:r>
          </w:p>
          <w:p w14:paraId="508DDA8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ความคิดเห็นของผู้อื่น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6D06046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szCs w:val="32"/>
                <w:cs/>
              </w:rPr>
              <w:t>การตรงต่อเวลา</w:t>
            </w:r>
          </w:p>
        </w:tc>
        <w:tc>
          <w:tcPr>
            <w:tcW w:w="858" w:type="dxa"/>
            <w:vMerge w:val="restart"/>
            <w:tcBorders>
              <w:bottom w:val="single" w:sz="4" w:space="0" w:color="auto"/>
            </w:tcBorders>
            <w:vAlign w:val="center"/>
          </w:tcPr>
          <w:p w14:paraId="1AE2B6B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รวม</w:t>
            </w:r>
          </w:p>
          <w:p w14:paraId="068823E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20</w:t>
            </w:r>
          </w:p>
          <w:p w14:paraId="2FD55EA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คะแนน</w:t>
            </w:r>
          </w:p>
        </w:tc>
      </w:tr>
      <w:tr w:rsidR="00393F29" w:rsidRPr="00393F29" w14:paraId="13E5DC93" w14:textId="77777777" w:rsidTr="00393F29">
        <w:trPr>
          <w:jc w:val="center"/>
        </w:trPr>
        <w:tc>
          <w:tcPr>
            <w:tcW w:w="449" w:type="dxa"/>
            <w:vMerge/>
            <w:vAlign w:val="center"/>
          </w:tcPr>
          <w:p w14:paraId="786FD2D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215" w:type="dxa"/>
            <w:vMerge/>
            <w:vAlign w:val="center"/>
          </w:tcPr>
          <w:p w14:paraId="74F7B24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37" w:type="dxa"/>
            <w:vAlign w:val="center"/>
          </w:tcPr>
          <w:p w14:paraId="5D80497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1D8ECF5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0AB6160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0677CBF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3CD83F6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4F065F7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42891F6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2186EE6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5075283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3995437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2E49F28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65E973F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4812A58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0E65A50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6C78EE1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7652951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337" w:type="dxa"/>
            <w:vAlign w:val="center"/>
          </w:tcPr>
          <w:p w14:paraId="592E57C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4</w:t>
            </w:r>
          </w:p>
        </w:tc>
        <w:tc>
          <w:tcPr>
            <w:tcW w:w="337" w:type="dxa"/>
            <w:vAlign w:val="center"/>
          </w:tcPr>
          <w:p w14:paraId="61E9CDE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3</w:t>
            </w:r>
          </w:p>
        </w:tc>
        <w:tc>
          <w:tcPr>
            <w:tcW w:w="337" w:type="dxa"/>
            <w:vAlign w:val="center"/>
          </w:tcPr>
          <w:p w14:paraId="618CC64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2</w:t>
            </w:r>
          </w:p>
        </w:tc>
        <w:tc>
          <w:tcPr>
            <w:tcW w:w="337" w:type="dxa"/>
            <w:vAlign w:val="center"/>
          </w:tcPr>
          <w:p w14:paraId="709F3D7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  <w:cs/>
              </w:rPr>
              <w:t>1</w:t>
            </w:r>
          </w:p>
        </w:tc>
        <w:tc>
          <w:tcPr>
            <w:tcW w:w="858" w:type="dxa"/>
            <w:vMerge/>
            <w:vAlign w:val="center"/>
          </w:tcPr>
          <w:p w14:paraId="2806473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393F29" w:rsidRPr="00393F29" w14:paraId="72A573D4" w14:textId="77777777" w:rsidTr="00393F29">
        <w:trPr>
          <w:jc w:val="center"/>
        </w:trPr>
        <w:tc>
          <w:tcPr>
            <w:tcW w:w="449" w:type="dxa"/>
          </w:tcPr>
          <w:p w14:paraId="744BA89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15" w:type="dxa"/>
          </w:tcPr>
          <w:p w14:paraId="158FF47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EA1341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9585A8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D95D6C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5D025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3303F4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CF8D8B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19FC93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9F714C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6E5E3C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C60F57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EB5562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DB70F7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2D9981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0AC32A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920D08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AED391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9B403F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A09080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786B51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5DDE91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D43872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6B757D84" w14:textId="77777777" w:rsidTr="00393F29">
        <w:trPr>
          <w:jc w:val="center"/>
        </w:trPr>
        <w:tc>
          <w:tcPr>
            <w:tcW w:w="449" w:type="dxa"/>
          </w:tcPr>
          <w:p w14:paraId="50598BD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15" w:type="dxa"/>
          </w:tcPr>
          <w:p w14:paraId="1656B2D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716AB2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BAFFB7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94EBBF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C8E450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8FBFEC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66915B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72108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AEFD93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6DD1B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6139AD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9292FB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C19072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734446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B31DAB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2A1A05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D91D47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E91D54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BAF765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55B729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0490C2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7D63746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31922C7B" w14:textId="77777777" w:rsidTr="00393F29">
        <w:trPr>
          <w:jc w:val="center"/>
        </w:trPr>
        <w:tc>
          <w:tcPr>
            <w:tcW w:w="449" w:type="dxa"/>
          </w:tcPr>
          <w:p w14:paraId="155D129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15" w:type="dxa"/>
          </w:tcPr>
          <w:p w14:paraId="2E9ED20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DECC9C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005088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C259A0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920C9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2F9591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2DC951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35047E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E2803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15EADE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841650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FCDCB0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4F1E32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A4C19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1A27C1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17F62D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EFF757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94A729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81B815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23EE3E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1BA701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786ABAE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3D080586" w14:textId="77777777" w:rsidTr="00393F29">
        <w:trPr>
          <w:jc w:val="center"/>
        </w:trPr>
        <w:tc>
          <w:tcPr>
            <w:tcW w:w="449" w:type="dxa"/>
          </w:tcPr>
          <w:p w14:paraId="4FC1337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15" w:type="dxa"/>
          </w:tcPr>
          <w:p w14:paraId="41DF37D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B6DF90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4F6D3F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C2F59F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F9B366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82764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7FFE3A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ECE169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344DE1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40A012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EDA663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B8F54C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4B3E3C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4363DC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FEDF2F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68F7DA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9D4037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5952AD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6987E2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32D4D8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C0505D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47BD1CD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3C064940" w14:textId="77777777" w:rsidTr="00393F29">
        <w:trPr>
          <w:jc w:val="center"/>
        </w:trPr>
        <w:tc>
          <w:tcPr>
            <w:tcW w:w="449" w:type="dxa"/>
          </w:tcPr>
          <w:p w14:paraId="77C8BFF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15" w:type="dxa"/>
          </w:tcPr>
          <w:p w14:paraId="6B79623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AB998A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D21C27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32F195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ECEA7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BEB9D5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900EA3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268D0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8FE582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087E87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8EE0E7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FAD16D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E52ED7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6B8A4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A570A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BE0B2B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634880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52FF7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31FFF7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D97E2F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6EA6E0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7A8ADB2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764B6DC1" w14:textId="77777777" w:rsidTr="00393F29">
        <w:trPr>
          <w:jc w:val="center"/>
        </w:trPr>
        <w:tc>
          <w:tcPr>
            <w:tcW w:w="449" w:type="dxa"/>
          </w:tcPr>
          <w:p w14:paraId="5834ED3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15" w:type="dxa"/>
          </w:tcPr>
          <w:p w14:paraId="017E714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ACCF0D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3400A2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AD13E7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856816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9AFE16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B68009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FEB939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B89256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76CA05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D4FB47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5CB466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125872A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632272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D1625B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5B1D00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1872BC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A7862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AD3431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5C2966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511230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1D7A423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93F29" w:rsidRPr="00393F29" w14:paraId="2EF5C12A" w14:textId="77777777" w:rsidTr="00393F29">
        <w:trPr>
          <w:jc w:val="center"/>
        </w:trPr>
        <w:tc>
          <w:tcPr>
            <w:tcW w:w="449" w:type="dxa"/>
          </w:tcPr>
          <w:p w14:paraId="46BE784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15" w:type="dxa"/>
          </w:tcPr>
          <w:p w14:paraId="14191CA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26DED5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E3804C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61CAAD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44D23AC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026450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732073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054C7AC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20E6F3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ECE86A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410621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38F4F9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BED21C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35CBE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1DC130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2D25FD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3BB3775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6EF66CA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7EB3C61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51C2746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7" w:type="dxa"/>
          </w:tcPr>
          <w:p w14:paraId="2BF7B755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594108A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25004193" w14:textId="77777777" w:rsidR="00393F29" w:rsidRPr="00393F29" w:rsidRDefault="00393F29" w:rsidP="00393F29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</w:rPr>
        <w:tab/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ผู้ประเมิน</w:t>
      </w:r>
    </w:p>
    <w:p w14:paraId="15E06BA9" w14:textId="77777777" w:rsidR="00393F29" w:rsidRPr="00393F29" w:rsidRDefault="00393F29" w:rsidP="00393F29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  <w:t>............/..................../............</w:t>
      </w:r>
    </w:p>
    <w:p w14:paraId="5D8F0244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เกณฑ์การประเมินพฤติกรรมการทำงานกลุ่ม</w:t>
      </w:r>
    </w:p>
    <w:p w14:paraId="5256DCAB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701"/>
        <w:gridCol w:w="1701"/>
        <w:gridCol w:w="1701"/>
        <w:gridCol w:w="1701"/>
      </w:tblGrid>
      <w:tr w:rsidR="00393F29" w:rsidRPr="00393F29" w14:paraId="63F98B9B" w14:textId="77777777" w:rsidTr="00393F29">
        <w:trPr>
          <w:jc w:val="center"/>
        </w:trPr>
        <w:tc>
          <w:tcPr>
            <w:tcW w:w="2069" w:type="dxa"/>
            <w:vMerge w:val="restart"/>
            <w:vAlign w:val="center"/>
          </w:tcPr>
          <w:p w14:paraId="695C7086" w14:textId="77777777" w:rsidR="00393F29" w:rsidRPr="00393F29" w:rsidRDefault="00393F29" w:rsidP="0039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รายการการประเมิน</w:t>
            </w:r>
          </w:p>
        </w:tc>
        <w:tc>
          <w:tcPr>
            <w:tcW w:w="6804" w:type="dxa"/>
            <w:gridSpan w:val="4"/>
            <w:vAlign w:val="center"/>
          </w:tcPr>
          <w:p w14:paraId="1A55ADCF" w14:textId="77777777" w:rsidR="00393F29" w:rsidRPr="00393F29" w:rsidRDefault="00393F29" w:rsidP="0039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93F29" w:rsidRPr="00393F29" w14:paraId="4EDF05A1" w14:textId="77777777" w:rsidTr="00393F29">
        <w:trPr>
          <w:jc w:val="center"/>
        </w:trPr>
        <w:tc>
          <w:tcPr>
            <w:tcW w:w="2069" w:type="dxa"/>
            <w:vMerge/>
          </w:tcPr>
          <w:p w14:paraId="776D95FE" w14:textId="77777777" w:rsidR="00393F29" w:rsidRPr="00393F29" w:rsidRDefault="00393F29" w:rsidP="0039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42202590" w14:textId="77777777" w:rsidR="00393F29" w:rsidRPr="00393F29" w:rsidRDefault="00393F29" w:rsidP="0039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14:paraId="664DDB8E" w14:textId="77777777" w:rsidR="00393F29" w:rsidRPr="00393F29" w:rsidRDefault="00393F29" w:rsidP="0039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14:paraId="53ECB30C" w14:textId="77777777" w:rsidR="00393F29" w:rsidRPr="00393F29" w:rsidRDefault="00393F29" w:rsidP="0039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14:paraId="3A9DB2BE" w14:textId="77777777" w:rsidR="00393F29" w:rsidRPr="00393F29" w:rsidRDefault="00393F29" w:rsidP="0039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393F29" w:rsidRPr="00393F29" w14:paraId="485A1BE6" w14:textId="77777777" w:rsidTr="00393F29">
        <w:trPr>
          <w:jc w:val="center"/>
        </w:trPr>
        <w:tc>
          <w:tcPr>
            <w:tcW w:w="2069" w:type="dxa"/>
          </w:tcPr>
          <w:p w14:paraId="5CE7CCD3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การวางแผน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701" w:type="dxa"/>
          </w:tcPr>
          <w:p w14:paraId="43A9A49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มีขั้นตอนการจัดตําแหนงหนาที่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บถวน</w:t>
            </w:r>
          </w:p>
        </w:tc>
        <w:tc>
          <w:tcPr>
            <w:tcW w:w="1701" w:type="dxa"/>
          </w:tcPr>
          <w:p w14:paraId="5E1C7BA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ตําแหนง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หนาที่ขาด 1 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ตําแหนง</w:t>
            </w:r>
          </w:p>
        </w:tc>
        <w:tc>
          <w:tcPr>
            <w:tcW w:w="1701" w:type="dxa"/>
          </w:tcPr>
          <w:p w14:paraId="05C0184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ตําแหนง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หนาที่ขาด 2 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ตําแหนง</w:t>
            </w:r>
          </w:p>
        </w:tc>
        <w:tc>
          <w:tcPr>
            <w:tcW w:w="1701" w:type="dxa"/>
          </w:tcPr>
          <w:p w14:paraId="3570EDA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มีขั้นตอนการจัด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ตําแหนง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หนาที่ขาด 3 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ตําแหนง</w:t>
            </w:r>
          </w:p>
        </w:tc>
      </w:tr>
      <w:tr w:rsidR="00393F29" w:rsidRPr="00393F29" w14:paraId="2C5AF6BB" w14:textId="77777777" w:rsidTr="00393F29">
        <w:trPr>
          <w:jc w:val="center"/>
        </w:trPr>
        <w:tc>
          <w:tcPr>
            <w:tcW w:w="2069" w:type="dxa"/>
          </w:tcPr>
          <w:p w14:paraId="43ED268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2. ความรับผิดชอบ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ต่อหน้าที่</w:t>
            </w:r>
          </w:p>
        </w:tc>
        <w:tc>
          <w:tcPr>
            <w:tcW w:w="1701" w:type="dxa"/>
          </w:tcPr>
          <w:p w14:paraId="7BEC49C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ทุกคนมีหนาที่และความรับผิดชอบตอ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หนาที่ของตน</w:t>
            </w:r>
          </w:p>
        </w:tc>
        <w:tc>
          <w:tcPr>
            <w:tcW w:w="1701" w:type="dxa"/>
          </w:tcPr>
          <w:p w14:paraId="32D6783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มีหนาที่ 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รับผิดชอบ 1 คน</w:t>
            </w:r>
          </w:p>
        </w:tc>
        <w:tc>
          <w:tcPr>
            <w:tcW w:w="1701" w:type="dxa"/>
          </w:tcPr>
          <w:p w14:paraId="68CE764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ที่มีหนาที่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รับผิดชอบ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2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701" w:type="dxa"/>
          </w:tcPr>
          <w:p w14:paraId="539C404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มีหนาที่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ไม่รับผิดชอบ 3 คน</w:t>
            </w:r>
          </w:p>
        </w:tc>
      </w:tr>
      <w:tr w:rsidR="00393F29" w:rsidRPr="00393F29" w14:paraId="33B122C3" w14:textId="77777777" w:rsidTr="00393F29">
        <w:trPr>
          <w:jc w:val="center"/>
        </w:trPr>
        <w:tc>
          <w:tcPr>
            <w:tcW w:w="2069" w:type="dxa"/>
          </w:tcPr>
          <w:p w14:paraId="38B81EF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3. การมีสวนร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วม</w:t>
            </w:r>
            <w:proofErr w:type="spellEnd"/>
          </w:p>
        </w:tc>
        <w:tc>
          <w:tcPr>
            <w:tcW w:w="1701" w:type="dxa"/>
          </w:tcPr>
          <w:p w14:paraId="0A893BC2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ทุกคนมีสวนร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ในการปฏิบัติงานกลุม</w:t>
            </w:r>
          </w:p>
        </w:tc>
        <w:tc>
          <w:tcPr>
            <w:tcW w:w="1701" w:type="dxa"/>
          </w:tcPr>
          <w:p w14:paraId="4DC63A4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ขาด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มือในกลุม 1 คน</w:t>
            </w:r>
          </w:p>
        </w:tc>
        <w:tc>
          <w:tcPr>
            <w:tcW w:w="1701" w:type="dxa"/>
          </w:tcPr>
          <w:p w14:paraId="48B65D2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ขาด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มือในกลุม 2 คน</w:t>
            </w:r>
          </w:p>
        </w:tc>
        <w:tc>
          <w:tcPr>
            <w:tcW w:w="1701" w:type="dxa"/>
          </w:tcPr>
          <w:p w14:paraId="171FA2B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ขาด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มร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มือในกลุม 3 คน</w:t>
            </w:r>
          </w:p>
        </w:tc>
      </w:tr>
      <w:tr w:rsidR="00393F29" w:rsidRPr="00393F29" w14:paraId="1AC8C593" w14:textId="77777777" w:rsidTr="00393F29">
        <w:trPr>
          <w:jc w:val="center"/>
        </w:trPr>
        <w:tc>
          <w:tcPr>
            <w:tcW w:w="2069" w:type="dxa"/>
          </w:tcPr>
          <w:p w14:paraId="2D8F711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4. การรับฟง</w:t>
            </w: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ความคิดเห็นของผู้อื่น</w:t>
            </w:r>
          </w:p>
        </w:tc>
        <w:tc>
          <w:tcPr>
            <w:tcW w:w="1701" w:type="dxa"/>
          </w:tcPr>
          <w:p w14:paraId="72F2B94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วามคิดเห็นซึ่งกันและกันภายในกลุม</w:t>
            </w:r>
          </w:p>
        </w:tc>
        <w:tc>
          <w:tcPr>
            <w:tcW w:w="1701" w:type="dxa"/>
          </w:tcPr>
          <w:p w14:paraId="64B9BF0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ละ 80 ของ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กลุมรับฟ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</w:t>
            </w:r>
          </w:p>
        </w:tc>
        <w:tc>
          <w:tcPr>
            <w:tcW w:w="1701" w:type="dxa"/>
          </w:tcPr>
          <w:p w14:paraId="44E2C6F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ละ 60 ของ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กลุมรับฟ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</w:t>
            </w:r>
          </w:p>
        </w:tc>
        <w:tc>
          <w:tcPr>
            <w:tcW w:w="1701" w:type="dxa"/>
          </w:tcPr>
          <w:p w14:paraId="4AF7AD8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ละ 40 ของ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กลุมรับฟ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งค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วามคิดเห็นซึ่งกันและกัน</w:t>
            </w:r>
          </w:p>
        </w:tc>
      </w:tr>
      <w:tr w:rsidR="00393F29" w:rsidRPr="00393F29" w14:paraId="0F881039" w14:textId="77777777" w:rsidTr="00393F29">
        <w:trPr>
          <w:jc w:val="center"/>
        </w:trPr>
        <w:tc>
          <w:tcPr>
            <w:tcW w:w="2069" w:type="dxa"/>
          </w:tcPr>
          <w:p w14:paraId="23504E5A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5. การตรงต่อเวลา</w:t>
            </w:r>
          </w:p>
        </w:tc>
        <w:tc>
          <w:tcPr>
            <w:tcW w:w="1701" w:type="dxa"/>
          </w:tcPr>
          <w:p w14:paraId="5ADAA424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เสร็จตาม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และผลงานมีคุณภาพ</w:t>
            </w:r>
          </w:p>
        </w:tc>
        <w:tc>
          <w:tcPr>
            <w:tcW w:w="1701" w:type="dxa"/>
          </w:tcPr>
          <w:p w14:paraId="10D7E3EE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เสร็จช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ากว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า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5 นาทีและผลงาน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มีคุณภาพ</w:t>
            </w:r>
          </w:p>
        </w:tc>
        <w:tc>
          <w:tcPr>
            <w:tcW w:w="1701" w:type="dxa"/>
          </w:tcPr>
          <w:p w14:paraId="454FD5B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เสร็จช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ากว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า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7 นาทีและผลงาน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มีคุณภาพ</w:t>
            </w:r>
          </w:p>
        </w:tc>
        <w:tc>
          <w:tcPr>
            <w:tcW w:w="1701" w:type="dxa"/>
          </w:tcPr>
          <w:p w14:paraId="22C58B91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เสร็จช</w:t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ากว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า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proofErr w:type="spellStart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10 นาทีและผลงาน</w:t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มีคุณภาพ</w:t>
            </w:r>
          </w:p>
        </w:tc>
      </w:tr>
    </w:tbl>
    <w:p w14:paraId="71E30650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93F2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เกณฑ์การตัดสินคุณภาพ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393F29" w:rsidRPr="00393F29" w14:paraId="7D243518" w14:textId="77777777" w:rsidTr="00393F29">
        <w:trPr>
          <w:jc w:val="center"/>
        </w:trPr>
        <w:tc>
          <w:tcPr>
            <w:tcW w:w="2835" w:type="dxa"/>
            <w:vAlign w:val="center"/>
          </w:tcPr>
          <w:p w14:paraId="2D76205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835" w:type="dxa"/>
            <w:vAlign w:val="center"/>
          </w:tcPr>
          <w:p w14:paraId="27C2F45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93F29" w:rsidRPr="00393F29" w14:paraId="241181EF" w14:textId="77777777" w:rsidTr="00393F29">
        <w:trPr>
          <w:jc w:val="center"/>
        </w:trPr>
        <w:tc>
          <w:tcPr>
            <w:tcW w:w="2835" w:type="dxa"/>
            <w:vAlign w:val="center"/>
          </w:tcPr>
          <w:p w14:paraId="7115E03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16-20</w:t>
            </w:r>
          </w:p>
        </w:tc>
        <w:tc>
          <w:tcPr>
            <w:tcW w:w="2835" w:type="dxa"/>
            <w:vAlign w:val="center"/>
          </w:tcPr>
          <w:p w14:paraId="6F47799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393F29" w:rsidRPr="00393F29" w14:paraId="5EC98A17" w14:textId="77777777" w:rsidTr="00393F29">
        <w:trPr>
          <w:jc w:val="center"/>
        </w:trPr>
        <w:tc>
          <w:tcPr>
            <w:tcW w:w="2835" w:type="dxa"/>
            <w:vAlign w:val="center"/>
          </w:tcPr>
          <w:p w14:paraId="4EB2781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14-15</w:t>
            </w:r>
          </w:p>
        </w:tc>
        <w:tc>
          <w:tcPr>
            <w:tcW w:w="2835" w:type="dxa"/>
            <w:vAlign w:val="center"/>
          </w:tcPr>
          <w:p w14:paraId="2FB5715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393F29" w:rsidRPr="00393F29" w14:paraId="60BA08EC" w14:textId="77777777" w:rsidTr="00393F29">
        <w:trPr>
          <w:jc w:val="center"/>
        </w:trPr>
        <w:tc>
          <w:tcPr>
            <w:tcW w:w="2835" w:type="dxa"/>
            <w:vAlign w:val="center"/>
          </w:tcPr>
          <w:p w14:paraId="74C387B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10-13</w:t>
            </w:r>
          </w:p>
        </w:tc>
        <w:tc>
          <w:tcPr>
            <w:tcW w:w="2835" w:type="dxa"/>
            <w:vAlign w:val="center"/>
          </w:tcPr>
          <w:p w14:paraId="0C3B79B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393F29" w:rsidRPr="00393F29" w14:paraId="06B52099" w14:textId="77777777" w:rsidTr="00393F29">
        <w:trPr>
          <w:jc w:val="center"/>
        </w:trPr>
        <w:tc>
          <w:tcPr>
            <w:tcW w:w="2835" w:type="dxa"/>
            <w:vAlign w:val="center"/>
          </w:tcPr>
          <w:p w14:paraId="5BF5279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ต่ำกว่า 10</w:t>
            </w:r>
          </w:p>
        </w:tc>
        <w:tc>
          <w:tcPr>
            <w:tcW w:w="2835" w:type="dxa"/>
            <w:vAlign w:val="center"/>
          </w:tcPr>
          <w:p w14:paraId="66FCAE3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</w:tbl>
    <w:p w14:paraId="6DB0372A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C413F3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 การให้งาน/การบ้านที่มอบหมาย</w:t>
      </w:r>
    </w:p>
    <w:p w14:paraId="0E221B3D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1559"/>
        <w:gridCol w:w="1418"/>
        <w:gridCol w:w="1134"/>
        <w:gridCol w:w="1417"/>
      </w:tblGrid>
      <w:tr w:rsidR="00D24843" w:rsidRPr="00393F29" w14:paraId="5863F1B4" w14:textId="77777777" w:rsidTr="00D24843">
        <w:tc>
          <w:tcPr>
            <w:tcW w:w="1101" w:type="dxa"/>
          </w:tcPr>
          <w:p w14:paraId="4D7B9DDE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126" w:type="dxa"/>
          </w:tcPr>
          <w:p w14:paraId="1A643C05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125F54A6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559" w:type="dxa"/>
          </w:tcPr>
          <w:p w14:paraId="6E3F2D0F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418" w:type="dxa"/>
          </w:tcPr>
          <w:p w14:paraId="08B0809A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134" w:type="dxa"/>
          </w:tcPr>
          <w:p w14:paraId="76425A00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</w:tcPr>
          <w:p w14:paraId="6A83ABD5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</w:tr>
      <w:tr w:rsidR="00D24843" w:rsidRPr="00393F29" w14:paraId="0E361F41" w14:textId="77777777" w:rsidTr="00D24843">
        <w:tc>
          <w:tcPr>
            <w:tcW w:w="1101" w:type="dxa"/>
          </w:tcPr>
          <w:p w14:paraId="0D3C72BE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30A8929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63CD53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งานเดี่ยว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</w:t>
            </w:r>
            <w:r w:rsidRPr="00393F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559" w:type="dxa"/>
          </w:tcPr>
          <w:p w14:paraId="06CB96D7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B66680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B0ED85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4894C428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41F2003A" w14:textId="77777777" w:rsidTr="00D24843">
        <w:tc>
          <w:tcPr>
            <w:tcW w:w="1101" w:type="dxa"/>
          </w:tcPr>
          <w:p w14:paraId="4D59C998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897A2EA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C51A48E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322A23F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B7096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EF947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1EBAD2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25209306" w14:textId="77777777" w:rsidTr="00D24843">
        <w:tc>
          <w:tcPr>
            <w:tcW w:w="1101" w:type="dxa"/>
          </w:tcPr>
          <w:p w14:paraId="7BFF874F" w14:textId="77777777" w:rsidR="00D24843" w:rsidRPr="00393F29" w:rsidRDefault="00D24843" w:rsidP="00393F29">
            <w:pPr>
              <w:tabs>
                <w:tab w:val="left" w:pos="700"/>
                <w:tab w:val="left" w:pos="980"/>
                <w:tab w:val="left" w:pos="1260"/>
                <w:tab w:val="left" w:pos="1540"/>
                <w:tab w:val="left" w:pos="18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F6E487" w14:textId="77777777" w:rsidR="00D24843" w:rsidRPr="00393F29" w:rsidRDefault="00D24843" w:rsidP="00393F29">
            <w:pPr>
              <w:tabs>
                <w:tab w:val="left" w:pos="700"/>
                <w:tab w:val="left" w:pos="980"/>
                <w:tab w:val="left" w:pos="1260"/>
                <w:tab w:val="left" w:pos="1540"/>
                <w:tab w:val="left" w:pos="18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EA9C836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72B029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DCE7FD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BCBF9B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0F9053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3B08720B" w14:textId="77777777" w:rsidTr="00D24843">
        <w:tc>
          <w:tcPr>
            <w:tcW w:w="1101" w:type="dxa"/>
          </w:tcPr>
          <w:p w14:paraId="6DB522F8" w14:textId="77777777" w:rsidR="00D24843" w:rsidRPr="00393F29" w:rsidRDefault="00D24843" w:rsidP="00393F29">
            <w:pPr>
              <w:tabs>
                <w:tab w:val="left" w:pos="700"/>
                <w:tab w:val="left" w:pos="980"/>
                <w:tab w:val="left" w:pos="1260"/>
                <w:tab w:val="left" w:pos="1540"/>
                <w:tab w:val="left" w:pos="18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90B8378" w14:textId="77777777" w:rsidR="00D24843" w:rsidRPr="00393F29" w:rsidRDefault="00D24843" w:rsidP="00393F29">
            <w:pPr>
              <w:tabs>
                <w:tab w:val="left" w:pos="700"/>
                <w:tab w:val="left" w:pos="980"/>
                <w:tab w:val="left" w:pos="1260"/>
                <w:tab w:val="left" w:pos="1540"/>
                <w:tab w:val="left" w:pos="18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9BF8AB5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38FBC0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1EBEDC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8CA3AF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705F64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66F42558" w14:textId="77777777" w:rsidTr="00D24843">
        <w:tc>
          <w:tcPr>
            <w:tcW w:w="1101" w:type="dxa"/>
          </w:tcPr>
          <w:p w14:paraId="4E0BED5B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A9DA256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C6994C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7CB650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6ADAC1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56E0B9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F80568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585DD202" w14:textId="77777777" w:rsidTr="00D24843">
        <w:tc>
          <w:tcPr>
            <w:tcW w:w="1101" w:type="dxa"/>
          </w:tcPr>
          <w:p w14:paraId="3F499482" w14:textId="77777777" w:rsidR="00D24843" w:rsidRPr="00393F29" w:rsidRDefault="00D24843" w:rsidP="00393F29">
            <w:pPr>
              <w:tabs>
                <w:tab w:val="left" w:pos="700"/>
                <w:tab w:val="left" w:pos="980"/>
                <w:tab w:val="left" w:pos="1260"/>
                <w:tab w:val="left" w:pos="1540"/>
                <w:tab w:val="left" w:pos="18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4D31C84" w14:textId="77777777" w:rsidR="00D24843" w:rsidRPr="00393F29" w:rsidRDefault="00D24843" w:rsidP="00393F29">
            <w:pPr>
              <w:tabs>
                <w:tab w:val="left" w:pos="700"/>
                <w:tab w:val="left" w:pos="980"/>
                <w:tab w:val="left" w:pos="1260"/>
                <w:tab w:val="left" w:pos="1540"/>
                <w:tab w:val="left" w:pos="18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1F9ACE6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6ACF31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9B6A4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484F8C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20AB71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305C2E0E" w14:textId="77777777" w:rsidTr="00D24843">
        <w:tc>
          <w:tcPr>
            <w:tcW w:w="1101" w:type="dxa"/>
          </w:tcPr>
          <w:p w14:paraId="224E8D44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A8E2AD1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B0D67D8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55B417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EAC27B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33A047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98BB74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7F442782" w14:textId="77777777" w:rsidTr="00D24843">
        <w:tc>
          <w:tcPr>
            <w:tcW w:w="1101" w:type="dxa"/>
          </w:tcPr>
          <w:p w14:paraId="5B5F8B8D" w14:textId="77777777" w:rsidR="00D24843" w:rsidRPr="00393F29" w:rsidRDefault="00D24843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B799076" w14:textId="77777777" w:rsidR="00D24843" w:rsidRPr="00393F29" w:rsidRDefault="00D24843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1A802D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80E0D2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3DAA69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BF667B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CB673A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4843" w:rsidRPr="00393F29" w14:paraId="01515C00" w14:textId="77777777" w:rsidTr="00D24843">
        <w:tc>
          <w:tcPr>
            <w:tcW w:w="1101" w:type="dxa"/>
          </w:tcPr>
          <w:p w14:paraId="74ACA7C6" w14:textId="77777777" w:rsidR="00D24843" w:rsidRPr="00393F29" w:rsidRDefault="00D24843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EAD5962" w14:textId="77777777" w:rsidR="00D24843" w:rsidRPr="00393F29" w:rsidRDefault="00D24843" w:rsidP="00393F29">
            <w:pPr>
              <w:tabs>
                <w:tab w:val="left" w:pos="1080"/>
              </w:tabs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B4AC137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DE35928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E04F3E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4CACCD" w14:textId="77777777" w:rsidR="00D24843" w:rsidRPr="00393F29" w:rsidRDefault="00D24843" w:rsidP="00393F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8E25E9" w14:textId="77777777" w:rsidR="00D24843" w:rsidRPr="00393F29" w:rsidRDefault="00D24843" w:rsidP="00393F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9432552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FFB92E9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8. คุณลักษณะอันพึงประสงค์</w:t>
      </w:r>
    </w:p>
    <w:p w14:paraId="413FA4A3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คุณลักษณะอันพึงประสงค์ ตามหลักสูตรแกนกลางการศึกษาขั้นพื้นฐาน พุทธศักราช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2551</w:t>
      </w:r>
    </w:p>
    <w:p w14:paraId="419BD4F3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คุณลักษณะอันพึงประสงค์ทั้ง </w:t>
      </w:r>
      <w:r w:rsidRPr="00393F29">
        <w:rPr>
          <w:rFonts w:ascii="TH SarabunIT๙" w:eastAsia="Cordia New" w:hAnsi="TH SarabunIT๙" w:cs="TH SarabunIT๙"/>
          <w:sz w:val="32"/>
          <w:szCs w:val="32"/>
        </w:rPr>
        <w:t>8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ประการได้แก่</w:t>
      </w:r>
    </w:p>
    <w:p w14:paraId="12453443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รักชาติ ศาสน์ กษัตริย์</w:t>
      </w:r>
    </w:p>
    <w:p w14:paraId="03F2BAD8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ซื่อสัตย์สุจริต</w:t>
      </w:r>
    </w:p>
    <w:p w14:paraId="11F6B568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มีวินัย</w:t>
      </w:r>
    </w:p>
    <w:p w14:paraId="409A0E74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ใฝ่เรียนรู้</w:t>
      </w:r>
    </w:p>
    <w:p w14:paraId="71295067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5.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อยู่อย่างพอเพียง</w:t>
      </w:r>
    </w:p>
    <w:p w14:paraId="58FE7E92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6.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มุ่งมั่นในการทำงาน</w:t>
      </w:r>
    </w:p>
    <w:p w14:paraId="364A8A52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7.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รักความเป็นไทย</w:t>
      </w:r>
    </w:p>
    <w:p w14:paraId="64A9391D" w14:textId="77777777" w:rsidR="00393F29" w:rsidRPr="00393F29" w:rsidRDefault="00393F29" w:rsidP="00393F2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sz w:val="32"/>
          <w:szCs w:val="32"/>
        </w:rPr>
        <w:t xml:space="preserve">8.  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>มีจิตสาธารณะ</w:t>
      </w:r>
    </w:p>
    <w:p w14:paraId="4B00F8C2" w14:textId="77777777" w:rsid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54018A" w14:textId="77777777" w:rsidR="00D24843" w:rsidRDefault="00D24843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4CC0DE2" w14:textId="77777777" w:rsidR="00D24843" w:rsidRDefault="00D24843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33D6F98" w14:textId="77777777" w:rsidR="00D24843" w:rsidRDefault="00D24843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EEE18D" w14:textId="77777777" w:rsidR="00D24843" w:rsidRDefault="00D24843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54FB511" w14:textId="77777777" w:rsidR="00D24843" w:rsidRPr="00393F29" w:rsidRDefault="00D24843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E214A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9. การอ่าน คิดวิเคราะห์ สื่อความ</w:t>
      </w:r>
      <w:r w:rsidRPr="00393F2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53F55CF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กำหนดเกณฑ์  การตัดสิน ระดับคะแนนการอ่าน  การคิดวิเคราะห์  และการเขียน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1620"/>
        <w:gridCol w:w="1980"/>
        <w:gridCol w:w="1694"/>
      </w:tblGrid>
      <w:tr w:rsidR="00393F29" w:rsidRPr="00393F29" w14:paraId="3E874BD5" w14:textId="77777777" w:rsidTr="00393F29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CBE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3CD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117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ช่วงคะแนน</w:t>
            </w:r>
          </w:p>
        </w:tc>
      </w:tr>
      <w:tr w:rsidR="00393F29" w:rsidRPr="00393F29" w14:paraId="54373CAC" w14:textId="77777777" w:rsidTr="00393F29">
        <w:trPr>
          <w:cantSplit/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0929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617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81A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การอ่าน (30)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BE1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การคิดวิเคราะห์ (40)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CEC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การเขียน (30)</w:t>
            </w:r>
          </w:p>
        </w:tc>
      </w:tr>
      <w:tr w:rsidR="00393F29" w:rsidRPr="00393F29" w14:paraId="02808E63" w14:textId="77777777" w:rsidTr="00393F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7BE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62EC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มีความสามารถในระดับดีเยี่ยม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EA4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24-30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B6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31-40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03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24-30</w:t>
            </w:r>
          </w:p>
        </w:tc>
      </w:tr>
      <w:tr w:rsidR="00393F29" w:rsidRPr="00393F29" w14:paraId="0721E9C7" w14:textId="77777777" w:rsidTr="00393F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2C7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443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มีความสามารถในระดับดี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ECE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16-23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67E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21-30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EB0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16-23</w:t>
            </w:r>
          </w:p>
        </w:tc>
      </w:tr>
      <w:tr w:rsidR="00393F29" w:rsidRPr="00393F29" w14:paraId="623341B1" w14:textId="77777777" w:rsidTr="00393F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3688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E4E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ผ่านเกณฑ์การประเมิน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836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9-15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294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11-20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17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9-15</w:t>
            </w:r>
          </w:p>
        </w:tc>
      </w:tr>
      <w:tr w:rsidR="00393F29" w:rsidRPr="00393F29" w14:paraId="36DDBE0B" w14:textId="77777777" w:rsidTr="00393F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1DC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675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ควรปรับปรุง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3A7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E5B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1-10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41F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1-8</w:t>
            </w:r>
          </w:p>
        </w:tc>
      </w:tr>
    </w:tbl>
    <w:p w14:paraId="73D08040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0D50E17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เกณฑ์การตัดสิน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163"/>
        <w:gridCol w:w="3492"/>
      </w:tblGrid>
      <w:tr w:rsidR="00393F29" w:rsidRPr="00393F29" w14:paraId="7D4B97AE" w14:textId="77777777" w:rsidTr="00393F2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3F21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A65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B4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ช่วงคะแนน (ร้อยละ)</w:t>
            </w:r>
          </w:p>
        </w:tc>
      </w:tr>
      <w:tr w:rsidR="00393F29" w:rsidRPr="00393F29" w14:paraId="3235F363" w14:textId="77777777" w:rsidTr="00393F2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DED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52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มีความสามารถในระดับดีเยี่ยม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D6B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86-100</w:t>
            </w:r>
          </w:p>
        </w:tc>
      </w:tr>
      <w:tr w:rsidR="00393F29" w:rsidRPr="00393F29" w14:paraId="66B90273" w14:textId="77777777" w:rsidTr="00393F2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CC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DFD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มีความสามารถในระดับดี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FD4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70-85</w:t>
            </w:r>
          </w:p>
        </w:tc>
      </w:tr>
      <w:tr w:rsidR="00393F29" w:rsidRPr="00393F29" w14:paraId="53D01B03" w14:textId="77777777" w:rsidTr="00393F2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F39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73F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ผ่านเกณฑ์การประเมิน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C17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50-69</w:t>
            </w:r>
          </w:p>
        </w:tc>
      </w:tr>
      <w:tr w:rsidR="00393F29" w:rsidRPr="00393F29" w14:paraId="5AF60EC3" w14:textId="77777777" w:rsidTr="00393F2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31C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BC6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7130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93F2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0-49</w:t>
            </w:r>
          </w:p>
        </w:tc>
      </w:tr>
    </w:tbl>
    <w:p w14:paraId="2CA134E5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3F76F7CE" w14:textId="77777777" w:rsidR="00393F29" w:rsidRPr="00393F29" w:rsidRDefault="00393F29" w:rsidP="00393F29">
      <w:pPr>
        <w:keepNext/>
        <w:spacing w:before="240" w:after="6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393F2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แบบบันทึกผลการประเมินการอ่าน  คิดวิเคราะห์และการเขียน ตามหลักสูตรแกนกลางการศึกษาขั้นพื้นฐาน </w:t>
      </w:r>
      <w:r w:rsidRPr="00393F29">
        <w:rPr>
          <w:rFonts w:ascii="TH SarabunIT๙" w:eastAsia="Times New Roman" w:hAnsi="TH SarabunIT๙" w:cs="TH SarabunIT๙"/>
          <w:sz w:val="32"/>
          <w:szCs w:val="32"/>
        </w:rPr>
        <w:t>2551</w:t>
      </w:r>
    </w:p>
    <w:p w14:paraId="520D5FAB" w14:textId="77777777" w:rsidR="00393F29" w:rsidRPr="00393F29" w:rsidRDefault="00393F29" w:rsidP="00393F29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393F29">
        <w:rPr>
          <w:rFonts w:ascii="TH SarabunIT๙" w:eastAsia="Cordia New" w:hAnsi="TH SarabunIT๙" w:cs="TH SarabunIT๙"/>
          <w:sz w:val="28"/>
          <w:cs/>
        </w:rPr>
        <w:t>ชั้นมัธยมศึกษาศึกษาปีที่..................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131"/>
        <w:gridCol w:w="1217"/>
        <w:gridCol w:w="1217"/>
        <w:gridCol w:w="1218"/>
        <w:gridCol w:w="1218"/>
        <w:gridCol w:w="1430"/>
      </w:tblGrid>
      <w:tr w:rsidR="00393F29" w:rsidRPr="00393F29" w14:paraId="3EB15025" w14:textId="77777777" w:rsidTr="00393F29">
        <w:trPr>
          <w:cantSplit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080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A7E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มาตรฐานการอ่าน คิด วิเคราะห์ และเขียน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FFD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สรุปผลการประเมิน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A6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393F29" w:rsidRPr="00393F29" w14:paraId="401F1F27" w14:textId="77777777" w:rsidTr="00393F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7AE7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320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035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จำนวนนักเรียนที่ได้รับระดับผลการประเมิน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453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93F29" w:rsidRPr="00393F29" w14:paraId="6446D493" w14:textId="77777777" w:rsidTr="00393F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02A6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7D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D8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ดีเยี่ยม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998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ดี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407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ผ่าน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D0D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ควรปรับปรุง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318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93F29" w:rsidRPr="00393F29" w14:paraId="2FA56412" w14:textId="77777777" w:rsidTr="00393F29">
        <w:trPr>
          <w:cantSplit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EA0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.............คน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4EB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1.  การอ่าน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98E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2C9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FE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16B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52F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93F29" w:rsidRPr="00393F29" w14:paraId="1697FBC9" w14:textId="77777777" w:rsidTr="00393F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C1A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2FEF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2.  การคิดวิเคราะห์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ED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25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79A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33D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242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93F29" w:rsidRPr="00393F29" w14:paraId="118962D3" w14:textId="77777777" w:rsidTr="00393F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0098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B85D" w14:textId="77777777" w:rsidR="00393F29" w:rsidRPr="00393F29" w:rsidRDefault="00393F29" w:rsidP="00393F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93F29">
              <w:rPr>
                <w:rFonts w:ascii="TH SarabunIT๙" w:eastAsia="Cordia New" w:hAnsi="TH SarabunIT๙" w:cs="TH SarabunIT๙"/>
                <w:sz w:val="28"/>
                <w:cs/>
              </w:rPr>
              <w:t>3.  การเขียน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5E7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8A6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7F4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8B3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BCC" w14:textId="77777777" w:rsidR="00393F29" w:rsidRPr="00393F29" w:rsidRDefault="00393F29" w:rsidP="00393F2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14:paraId="5EA0F797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0474BDF" w14:textId="77777777" w:rsidR="00393F29" w:rsidRPr="00393F29" w:rsidRDefault="00393F29" w:rsidP="00393F2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10. รายชื่อหนังสือ</w:t>
      </w:r>
    </w:p>
    <w:p w14:paraId="2A36990F" w14:textId="77777777" w:rsidR="00393F29" w:rsidRPr="00393F29" w:rsidRDefault="00393F29" w:rsidP="00393F29">
      <w:pPr>
        <w:tabs>
          <w:tab w:val="left" w:pos="1080"/>
        </w:tabs>
        <w:spacing w:after="0" w:line="20" w:lineRule="atLeast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393F2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93F29">
        <w:rPr>
          <w:rFonts w:ascii="TH SarabunIT๙" w:eastAsia="Cordia New" w:hAnsi="TH SarabunIT๙" w:cs="TH SarabunIT๙"/>
          <w:color w:val="000000"/>
          <w:sz w:val="32"/>
          <w:szCs w:val="32"/>
        </w:rPr>
        <w:t>1.</w:t>
      </w:r>
      <w:r w:rsidRPr="00393F29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</w:p>
    <w:p w14:paraId="0B9A8F45" w14:textId="77777777" w:rsidR="00393F29" w:rsidRPr="00393F29" w:rsidRDefault="00D24843" w:rsidP="00393F29">
      <w:pPr>
        <w:tabs>
          <w:tab w:val="left" w:pos="1080"/>
        </w:tabs>
        <w:spacing w:after="0" w:line="20" w:lineRule="atLeast"/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2. </w:t>
      </w:r>
    </w:p>
    <w:p w14:paraId="43771418" w14:textId="77777777" w:rsidR="00393F29" w:rsidRPr="00393F29" w:rsidRDefault="00393F29" w:rsidP="00393F29">
      <w:pPr>
        <w:tabs>
          <w:tab w:val="left" w:pos="1080"/>
        </w:tabs>
        <w:spacing w:after="0" w:line="20" w:lineRule="atLeas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93F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11. แหล่งค้นคว้า/สืบค้น</w:t>
      </w:r>
    </w:p>
    <w:p w14:paraId="4A4AC83E" w14:textId="77777777" w:rsidR="00393F29" w:rsidRPr="00393F29" w:rsidRDefault="00393F29" w:rsidP="00393F29">
      <w:pPr>
        <w:numPr>
          <w:ilvl w:val="0"/>
          <w:numId w:val="24"/>
        </w:num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1F0BF1A" w14:textId="77777777" w:rsidR="00393F29" w:rsidRDefault="00393F29" w:rsidP="00D24843">
      <w:p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7BE01458" w14:textId="77777777" w:rsidR="00D24843" w:rsidRDefault="00D24843" w:rsidP="00D24843">
      <w:p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E79743F" w14:textId="77777777" w:rsidR="00D24843" w:rsidRDefault="00D24843" w:rsidP="00D24843">
      <w:p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746D6D86" w14:textId="77777777" w:rsidR="00D24843" w:rsidRDefault="00D24843" w:rsidP="00D24843">
      <w:p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50FA950" w14:textId="77777777" w:rsidR="00D24843" w:rsidRDefault="00D24843" w:rsidP="00D24843">
      <w:p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4DF30CF" w14:textId="77777777" w:rsidR="00D24843" w:rsidRDefault="00D24843" w:rsidP="00D24843">
      <w:pPr>
        <w:tabs>
          <w:tab w:val="left" w:pos="1080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</w:p>
    <w:sectPr w:rsidR="00D24843" w:rsidSect="00393F2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08" w:right="1008" w:bottom="1008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988F" w14:textId="77777777" w:rsidR="000801E1" w:rsidRDefault="000801E1">
      <w:pPr>
        <w:spacing w:after="0" w:line="240" w:lineRule="auto"/>
      </w:pPr>
      <w:r>
        <w:separator/>
      </w:r>
    </w:p>
  </w:endnote>
  <w:endnote w:type="continuationSeparator" w:id="0">
    <w:p w14:paraId="5B6B4FD6" w14:textId="77777777" w:rsidR="000801E1" w:rsidRDefault="0008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1F94" w14:textId="77777777" w:rsidR="008A2D7C" w:rsidRDefault="008A2D7C" w:rsidP="00393F2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8A6F65" w14:textId="77777777" w:rsidR="008A2D7C" w:rsidRDefault="008A2D7C" w:rsidP="00393F2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67A1" w14:textId="77777777" w:rsidR="008A2D7C" w:rsidRDefault="008A2D7C" w:rsidP="00393F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8663" w14:textId="77777777" w:rsidR="000801E1" w:rsidRDefault="000801E1">
      <w:pPr>
        <w:spacing w:after="0" w:line="240" w:lineRule="auto"/>
      </w:pPr>
      <w:r>
        <w:separator/>
      </w:r>
    </w:p>
  </w:footnote>
  <w:footnote w:type="continuationSeparator" w:id="0">
    <w:p w14:paraId="130C27CB" w14:textId="77777777" w:rsidR="000801E1" w:rsidRDefault="0008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FEB1" w14:textId="77777777" w:rsidR="008A2D7C" w:rsidRDefault="008A2D7C" w:rsidP="00393F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14:paraId="227D8D44" w14:textId="77777777" w:rsidR="008A2D7C" w:rsidRDefault="008A2D7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3F70" w14:textId="77777777" w:rsidR="008A2D7C" w:rsidRDefault="008A2D7C" w:rsidP="00393F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908"/>
    <w:multiLevelType w:val="hybridMultilevel"/>
    <w:tmpl w:val="6A20A7F4"/>
    <w:lvl w:ilvl="0" w:tplc="2ADC9C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8F33B8"/>
    <w:multiLevelType w:val="hybridMultilevel"/>
    <w:tmpl w:val="BD701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EE2"/>
    <w:multiLevelType w:val="hybridMultilevel"/>
    <w:tmpl w:val="42FC3A26"/>
    <w:lvl w:ilvl="0" w:tplc="1D129EB6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E027B7E"/>
    <w:multiLevelType w:val="hybridMultilevel"/>
    <w:tmpl w:val="B6902C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136738"/>
    <w:multiLevelType w:val="hybridMultilevel"/>
    <w:tmpl w:val="63B80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9058D"/>
    <w:multiLevelType w:val="hybridMultilevel"/>
    <w:tmpl w:val="43E0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6095"/>
    <w:multiLevelType w:val="hybridMultilevel"/>
    <w:tmpl w:val="DE667D0C"/>
    <w:lvl w:ilvl="0" w:tplc="5B986E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40B5554"/>
    <w:multiLevelType w:val="hybridMultilevel"/>
    <w:tmpl w:val="9822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07B9"/>
    <w:multiLevelType w:val="hybridMultilevel"/>
    <w:tmpl w:val="DF321F64"/>
    <w:lvl w:ilvl="0" w:tplc="A95245CA">
      <w:start w:val="8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983D3E"/>
    <w:multiLevelType w:val="hybridMultilevel"/>
    <w:tmpl w:val="43E0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385C"/>
    <w:multiLevelType w:val="hybridMultilevel"/>
    <w:tmpl w:val="F7446ED4"/>
    <w:lvl w:ilvl="0" w:tplc="CCAEB1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75F6F2D"/>
    <w:multiLevelType w:val="hybridMultilevel"/>
    <w:tmpl w:val="4A9E26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A7305"/>
    <w:multiLevelType w:val="hybridMultilevel"/>
    <w:tmpl w:val="19808EE2"/>
    <w:lvl w:ilvl="0" w:tplc="3F224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824107"/>
    <w:multiLevelType w:val="hybridMultilevel"/>
    <w:tmpl w:val="E1C611F8"/>
    <w:lvl w:ilvl="0" w:tplc="1EF2A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4622B4"/>
    <w:multiLevelType w:val="hybridMultilevel"/>
    <w:tmpl w:val="262602E0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E487E8A"/>
    <w:multiLevelType w:val="hybridMultilevel"/>
    <w:tmpl w:val="402434C8"/>
    <w:lvl w:ilvl="0" w:tplc="AEBAC5C8">
      <w:start w:val="1"/>
      <w:numFmt w:val="decimal"/>
      <w:lvlText w:val="%1."/>
      <w:lvlJc w:val="left"/>
      <w:pPr>
        <w:ind w:left="702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3FB666DA"/>
    <w:multiLevelType w:val="hybridMultilevel"/>
    <w:tmpl w:val="FFC4D19E"/>
    <w:lvl w:ilvl="0" w:tplc="5E1CE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AC4896"/>
    <w:multiLevelType w:val="hybridMultilevel"/>
    <w:tmpl w:val="018A4526"/>
    <w:lvl w:ilvl="0" w:tplc="FFC6FE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89F4551"/>
    <w:multiLevelType w:val="hybridMultilevel"/>
    <w:tmpl w:val="22C67B80"/>
    <w:lvl w:ilvl="0" w:tplc="0726BE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A975A02"/>
    <w:multiLevelType w:val="hybridMultilevel"/>
    <w:tmpl w:val="ABAA4EB8"/>
    <w:lvl w:ilvl="0" w:tplc="3F9CC5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B7627CE"/>
    <w:multiLevelType w:val="hybridMultilevel"/>
    <w:tmpl w:val="BDE0B4B0"/>
    <w:lvl w:ilvl="0" w:tplc="1C3228C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4DE221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683BC9"/>
    <w:multiLevelType w:val="hybridMultilevel"/>
    <w:tmpl w:val="48C872A0"/>
    <w:lvl w:ilvl="0" w:tplc="D6FE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551A0"/>
    <w:multiLevelType w:val="hybridMultilevel"/>
    <w:tmpl w:val="749284F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B846440"/>
    <w:multiLevelType w:val="hybridMultilevel"/>
    <w:tmpl w:val="ABAA4EB8"/>
    <w:lvl w:ilvl="0" w:tplc="3F9CC5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B846F33"/>
    <w:multiLevelType w:val="hybridMultilevel"/>
    <w:tmpl w:val="19808EE2"/>
    <w:lvl w:ilvl="0" w:tplc="3F224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0150D"/>
    <w:multiLevelType w:val="hybridMultilevel"/>
    <w:tmpl w:val="79BA712A"/>
    <w:lvl w:ilvl="0" w:tplc="7452D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F747F5E"/>
    <w:multiLevelType w:val="hybridMultilevel"/>
    <w:tmpl w:val="9822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270B"/>
    <w:multiLevelType w:val="hybridMultilevel"/>
    <w:tmpl w:val="3510F0A2"/>
    <w:lvl w:ilvl="0" w:tplc="0F3CC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50392"/>
    <w:multiLevelType w:val="hybridMultilevel"/>
    <w:tmpl w:val="B8C876EE"/>
    <w:lvl w:ilvl="0" w:tplc="F7D8AB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7CE666F"/>
    <w:multiLevelType w:val="hybridMultilevel"/>
    <w:tmpl w:val="E528CB40"/>
    <w:lvl w:ilvl="0" w:tplc="9ABEFF46">
      <w:start w:val="30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573C5C"/>
    <w:multiLevelType w:val="hybridMultilevel"/>
    <w:tmpl w:val="018A4526"/>
    <w:lvl w:ilvl="0" w:tplc="FFC6FE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7C4834F6"/>
    <w:multiLevelType w:val="multilevel"/>
    <w:tmpl w:val="1D96797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3" w15:restartNumberingAfterBreak="0">
    <w:nsid w:val="7E5B392E"/>
    <w:multiLevelType w:val="hybridMultilevel"/>
    <w:tmpl w:val="D2AA6362"/>
    <w:lvl w:ilvl="0" w:tplc="0F3CC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148F8"/>
    <w:multiLevelType w:val="hybridMultilevel"/>
    <w:tmpl w:val="B53C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33"/>
  </w:num>
  <w:num w:numId="5">
    <w:abstractNumId w:val="28"/>
  </w:num>
  <w:num w:numId="6">
    <w:abstractNumId w:val="4"/>
  </w:num>
  <w:num w:numId="7">
    <w:abstractNumId w:val="16"/>
  </w:num>
  <w:num w:numId="8">
    <w:abstractNumId w:val="34"/>
  </w:num>
  <w:num w:numId="9">
    <w:abstractNumId w:val="20"/>
  </w:num>
  <w:num w:numId="10">
    <w:abstractNumId w:val="15"/>
  </w:num>
  <w:num w:numId="11">
    <w:abstractNumId w:val="8"/>
  </w:num>
  <w:num w:numId="12">
    <w:abstractNumId w:val="30"/>
  </w:num>
  <w:num w:numId="13">
    <w:abstractNumId w:val="18"/>
  </w:num>
  <w:num w:numId="14">
    <w:abstractNumId w:val="19"/>
  </w:num>
  <w:num w:numId="15">
    <w:abstractNumId w:val="10"/>
  </w:num>
  <w:num w:numId="16">
    <w:abstractNumId w:val="24"/>
  </w:num>
  <w:num w:numId="17">
    <w:abstractNumId w:val="31"/>
  </w:num>
  <w:num w:numId="18">
    <w:abstractNumId w:val="13"/>
  </w:num>
  <w:num w:numId="19">
    <w:abstractNumId w:val="26"/>
  </w:num>
  <w:num w:numId="20">
    <w:abstractNumId w:val="6"/>
  </w:num>
  <w:num w:numId="21">
    <w:abstractNumId w:val="17"/>
  </w:num>
  <w:num w:numId="22">
    <w:abstractNumId w:val="2"/>
  </w:num>
  <w:num w:numId="23">
    <w:abstractNumId w:val="12"/>
  </w:num>
  <w:num w:numId="24">
    <w:abstractNumId w:val="25"/>
  </w:num>
  <w:num w:numId="25">
    <w:abstractNumId w:val="11"/>
  </w:num>
  <w:num w:numId="26">
    <w:abstractNumId w:val="0"/>
  </w:num>
  <w:num w:numId="27">
    <w:abstractNumId w:val="29"/>
  </w:num>
  <w:num w:numId="28">
    <w:abstractNumId w:val="11"/>
  </w:num>
  <w:num w:numId="29">
    <w:abstractNumId w:val="3"/>
  </w:num>
  <w:num w:numId="30">
    <w:abstractNumId w:val="23"/>
  </w:num>
  <w:num w:numId="31">
    <w:abstractNumId w:val="14"/>
  </w:num>
  <w:num w:numId="32">
    <w:abstractNumId w:val="27"/>
  </w:num>
  <w:num w:numId="33">
    <w:abstractNumId w:val="5"/>
  </w:num>
  <w:num w:numId="34">
    <w:abstractNumId w:val="9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29"/>
    <w:rsid w:val="000801E1"/>
    <w:rsid w:val="000925BB"/>
    <w:rsid w:val="00167BD9"/>
    <w:rsid w:val="001E1AE4"/>
    <w:rsid w:val="00235ACD"/>
    <w:rsid w:val="002444E2"/>
    <w:rsid w:val="00393F29"/>
    <w:rsid w:val="0047035F"/>
    <w:rsid w:val="005542EE"/>
    <w:rsid w:val="005720B2"/>
    <w:rsid w:val="0064607D"/>
    <w:rsid w:val="00667280"/>
    <w:rsid w:val="00710CF4"/>
    <w:rsid w:val="00720E93"/>
    <w:rsid w:val="00831176"/>
    <w:rsid w:val="00864749"/>
    <w:rsid w:val="008A2D7C"/>
    <w:rsid w:val="00934B01"/>
    <w:rsid w:val="009F5844"/>
    <w:rsid w:val="00A21698"/>
    <w:rsid w:val="00AB6457"/>
    <w:rsid w:val="00B06A9D"/>
    <w:rsid w:val="00B213C7"/>
    <w:rsid w:val="00B26140"/>
    <w:rsid w:val="00C11F47"/>
    <w:rsid w:val="00C2152A"/>
    <w:rsid w:val="00C47F42"/>
    <w:rsid w:val="00D24843"/>
    <w:rsid w:val="00E138FF"/>
    <w:rsid w:val="00E57B6A"/>
    <w:rsid w:val="00F278D7"/>
    <w:rsid w:val="00F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FFA9"/>
  <w15:docId w15:val="{3A350C80-BF0B-40CA-B7DF-20DEFE3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F29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3F29"/>
    <w:pPr>
      <w:keepNext/>
      <w:spacing w:before="240" w:after="60" w:line="240" w:lineRule="auto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F29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93F29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3F29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93F2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93F29"/>
    <w:rPr>
      <w:rFonts w:ascii="Cambria" w:eastAsia="Times New Roman" w:hAnsi="Cambria" w:cs="Angsana New"/>
      <w:b/>
      <w:bCs/>
      <w:color w:val="4F81BD"/>
    </w:rPr>
  </w:style>
  <w:style w:type="character" w:customStyle="1" w:styleId="50">
    <w:name w:val="หัวเรื่อง 5 อักขระ"/>
    <w:basedOn w:val="a0"/>
    <w:link w:val="5"/>
    <w:rsid w:val="00393F29"/>
    <w:rPr>
      <w:rFonts w:ascii="AngsanaUPC" w:eastAsia="Cordia New" w:hAnsi="AngsanaUPC" w:cs="AngsanaUPC"/>
      <w:b/>
      <w:bCs/>
      <w:sz w:val="36"/>
      <w:szCs w:val="36"/>
    </w:rPr>
  </w:style>
  <w:style w:type="numbering" w:customStyle="1" w:styleId="11">
    <w:name w:val="ไม่มีรายการ1"/>
    <w:next w:val="a2"/>
    <w:semiHidden/>
    <w:rsid w:val="00393F29"/>
  </w:style>
  <w:style w:type="paragraph" w:styleId="a3">
    <w:name w:val="Title"/>
    <w:basedOn w:val="a"/>
    <w:link w:val="a4"/>
    <w:qFormat/>
    <w:rsid w:val="00393F29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93F29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header"/>
    <w:basedOn w:val="a"/>
    <w:link w:val="a6"/>
    <w:rsid w:val="00393F29"/>
    <w:pPr>
      <w:tabs>
        <w:tab w:val="center" w:pos="4153"/>
        <w:tab w:val="right" w:pos="8306"/>
      </w:tabs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393F29"/>
    <w:rPr>
      <w:rFonts w:ascii="EucrosiaUPC" w:eastAsia="Cordia New" w:hAnsi="EucrosiaUPC" w:cs="EucrosiaUPC"/>
      <w:sz w:val="32"/>
      <w:szCs w:val="32"/>
    </w:rPr>
  </w:style>
  <w:style w:type="character" w:styleId="a7">
    <w:name w:val="page number"/>
    <w:basedOn w:val="a0"/>
    <w:rsid w:val="00393F29"/>
  </w:style>
  <w:style w:type="paragraph" w:styleId="a8">
    <w:name w:val="footer"/>
    <w:basedOn w:val="a"/>
    <w:link w:val="a9"/>
    <w:uiPriority w:val="99"/>
    <w:rsid w:val="00393F29"/>
    <w:pPr>
      <w:tabs>
        <w:tab w:val="center" w:pos="4153"/>
        <w:tab w:val="right" w:pos="8306"/>
      </w:tabs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9">
    <w:name w:val="ท้ายกระดาษ อักขระ"/>
    <w:basedOn w:val="a0"/>
    <w:link w:val="a8"/>
    <w:uiPriority w:val="99"/>
    <w:rsid w:val="00393F29"/>
    <w:rPr>
      <w:rFonts w:ascii="EucrosiaUPC" w:eastAsia="Cordia New" w:hAnsi="EucrosiaUPC" w:cs="EucrosiaUPC"/>
      <w:sz w:val="32"/>
      <w:szCs w:val="32"/>
    </w:rPr>
  </w:style>
  <w:style w:type="paragraph" w:styleId="aa">
    <w:name w:val="Body Text"/>
    <w:basedOn w:val="a"/>
    <w:link w:val="ab"/>
    <w:rsid w:val="00393F29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93F29"/>
    <w:rPr>
      <w:rFonts w:ascii="EucrosiaUPC" w:eastAsia="Cordia New" w:hAnsi="EucrosiaUPC" w:cs="EucrosiaUPC"/>
      <w:sz w:val="32"/>
      <w:szCs w:val="32"/>
    </w:rPr>
  </w:style>
  <w:style w:type="table" w:styleId="ac">
    <w:name w:val="Table Grid"/>
    <w:basedOn w:val="a1"/>
    <w:rsid w:val="00393F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393F29"/>
    <w:rPr>
      <w:b/>
      <w:bCs/>
    </w:rPr>
  </w:style>
  <w:style w:type="paragraph" w:styleId="ae">
    <w:name w:val="Document Map"/>
    <w:basedOn w:val="a"/>
    <w:link w:val="af"/>
    <w:rsid w:val="00393F29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">
    <w:name w:val="ผังเอกสาร อักขระ"/>
    <w:basedOn w:val="a0"/>
    <w:link w:val="ae"/>
    <w:rsid w:val="00393F29"/>
    <w:rPr>
      <w:rFonts w:ascii="Tahoma" w:eastAsia="Cordia New" w:hAnsi="Tahoma" w:cs="Angsana New"/>
      <w:sz w:val="16"/>
      <w:szCs w:val="20"/>
    </w:rPr>
  </w:style>
  <w:style w:type="character" w:styleId="af0">
    <w:name w:val="Subtle Emphasis"/>
    <w:uiPriority w:val="19"/>
    <w:qFormat/>
    <w:rsid w:val="00393F29"/>
    <w:rPr>
      <w:i/>
      <w:iCs/>
      <w:color w:val="808080"/>
    </w:rPr>
  </w:style>
  <w:style w:type="paragraph" w:styleId="af1">
    <w:name w:val="List Paragraph"/>
    <w:basedOn w:val="a"/>
    <w:uiPriority w:val="34"/>
    <w:qFormat/>
    <w:rsid w:val="00393F29"/>
    <w:pPr>
      <w:ind w:left="720"/>
      <w:contextualSpacing/>
    </w:pPr>
    <w:rPr>
      <w:rFonts w:ascii="Calibri" w:eastAsia="Calibri" w:hAnsi="Calibri" w:cs="Cordia New"/>
    </w:rPr>
  </w:style>
  <w:style w:type="paragraph" w:styleId="21">
    <w:name w:val="Body Text Indent 2"/>
    <w:basedOn w:val="a"/>
    <w:link w:val="22"/>
    <w:rsid w:val="00393F29"/>
    <w:pPr>
      <w:spacing w:after="120" w:line="480" w:lineRule="auto"/>
      <w:ind w:left="283"/>
    </w:pPr>
    <w:rPr>
      <w:rFonts w:ascii="EucrosiaUPC" w:eastAsia="Cordia New" w:hAnsi="EucrosiaUPC" w:cs="Angsana New"/>
      <w:sz w:val="32"/>
      <w:szCs w:val="40"/>
    </w:rPr>
  </w:style>
  <w:style w:type="character" w:customStyle="1" w:styleId="22">
    <w:name w:val="การเยื้องเนื้อความ 2 อักขระ"/>
    <w:basedOn w:val="a0"/>
    <w:link w:val="21"/>
    <w:rsid w:val="00393F29"/>
    <w:rPr>
      <w:rFonts w:ascii="EucrosiaUPC" w:eastAsia="Cordia New" w:hAnsi="EucrosiaUPC" w:cs="Angsana New"/>
      <w:sz w:val="32"/>
      <w:szCs w:val="40"/>
    </w:rPr>
  </w:style>
  <w:style w:type="paragraph" w:styleId="af2">
    <w:name w:val="Balloon Text"/>
    <w:basedOn w:val="a"/>
    <w:link w:val="af3"/>
    <w:rsid w:val="00393F29"/>
    <w:pPr>
      <w:spacing w:after="0" w:line="240" w:lineRule="auto"/>
    </w:pPr>
    <w:rPr>
      <w:rFonts w:ascii="Segoe UI" w:eastAsia="Cordia New" w:hAnsi="Segoe UI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rsid w:val="00393F29"/>
    <w:rPr>
      <w:rFonts w:ascii="Segoe UI" w:eastAsia="Cordia New" w:hAnsi="Segoe UI" w:cs="Angsana New"/>
      <w:sz w:val="18"/>
      <w:szCs w:val="22"/>
    </w:rPr>
  </w:style>
  <w:style w:type="character" w:styleId="af4">
    <w:name w:val="Hyperlink"/>
    <w:rsid w:val="00393F29"/>
    <w:rPr>
      <w:color w:val="0563C1"/>
      <w:u w:val="single"/>
    </w:rPr>
  </w:style>
  <w:style w:type="table" w:customStyle="1" w:styleId="12">
    <w:name w:val="เส้นตาราง1"/>
    <w:basedOn w:val="a1"/>
    <w:next w:val="ac"/>
    <w:uiPriority w:val="59"/>
    <w:rsid w:val="00B06A9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c"/>
    <w:uiPriority w:val="59"/>
    <w:rsid w:val="0066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47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F22433</dc:creator>
  <cp:lastModifiedBy>TJC</cp:lastModifiedBy>
  <cp:revision>2</cp:revision>
  <cp:lastPrinted>2021-11-16T07:57:00Z</cp:lastPrinted>
  <dcterms:created xsi:type="dcterms:W3CDTF">2022-05-12T06:13:00Z</dcterms:created>
  <dcterms:modified xsi:type="dcterms:W3CDTF">2022-05-12T06:13:00Z</dcterms:modified>
</cp:coreProperties>
</file>