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F" w:rsidRDefault="0081312F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312F" w:rsidRDefault="0081312F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58E" w:rsidRPr="00467B08" w:rsidRDefault="0019059A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B08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  <w:r w:rsidR="00C731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9059A" w:rsidRPr="00467B08" w:rsidRDefault="0019059A" w:rsidP="006A3D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B08">
        <w:rPr>
          <w:rFonts w:ascii="TH SarabunPSK" w:hAnsi="TH SarabunPSK" w:cs="TH SarabunPSK" w:hint="cs"/>
          <w:b/>
          <w:bCs/>
          <w:sz w:val="32"/>
          <w:szCs w:val="32"/>
          <w:cs/>
        </w:rPr>
        <w:t>สายงานการสอน</w:t>
      </w:r>
      <w:r w:rsidR="00F9631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:rsidR="0019059A" w:rsidRPr="0017600E" w:rsidRDefault="00310A58" w:rsidP="0017600E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50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00E" w:rsidRPr="0017600E">
        <w:rPr>
          <w:rFonts w:ascii="TH SarabunIT๙" w:hAnsi="TH SarabunIT๙" w:cs="TH SarabunIT๙"/>
          <w:sz w:val="32"/>
          <w:szCs w:val="32"/>
          <w:cs/>
        </w:rPr>
        <w:t>ครั้งที่ ๑ ( ๑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19059A" w:rsidRPr="001760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59A" w:rsidRPr="0017600E">
        <w:rPr>
          <w:rFonts w:ascii="TH SarabunIT๙" w:hAnsi="TH SarabunIT๙" w:cs="TH SarabunIT๙"/>
          <w:sz w:val="32"/>
          <w:szCs w:val="32"/>
        </w:rPr>
        <w:t xml:space="preserve">– </w:t>
      </w:r>
      <w:r w:rsidR="00BE7F83" w:rsidRPr="0017600E">
        <w:rPr>
          <w:rFonts w:ascii="TH SarabunIT๙" w:hAnsi="TH SarabunIT๙" w:cs="TH SarabunIT๙"/>
          <w:sz w:val="32"/>
          <w:szCs w:val="32"/>
        </w:rPr>
        <w:t xml:space="preserve">  </w:t>
      </w:r>
      <w:r w:rsidR="0017600E">
        <w:rPr>
          <w:rFonts w:ascii="TH SarabunIT๙" w:hAnsi="TH SarabunIT๙" w:cs="TH SarabunIT๙"/>
          <w:sz w:val="32"/>
          <w:szCs w:val="32"/>
          <w:cs/>
        </w:rPr>
        <w:t xml:space="preserve">๓๑ </w:t>
      </w:r>
      <w:r w:rsidR="00176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600E">
        <w:rPr>
          <w:rFonts w:ascii="TH SarabunIT๙" w:hAnsi="TH SarabunIT๙" w:cs="TH SarabunIT๙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="00176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9A" w:rsidRPr="0017600E">
        <w:rPr>
          <w:rFonts w:ascii="TH SarabunIT๙" w:hAnsi="TH SarabunIT๙" w:cs="TH SarabunIT๙"/>
          <w:sz w:val="32"/>
          <w:szCs w:val="32"/>
          <w:cs/>
        </w:rPr>
        <w:t>)</w:t>
      </w:r>
    </w:p>
    <w:p w:rsidR="0019059A" w:rsidRPr="0050652D" w:rsidRDefault="00310A58" w:rsidP="0050652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50652D">
        <w:rPr>
          <w:rFonts w:hint="cs"/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ครั้งที่ ๒ ( ๑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="0021734D" w:rsidRPr="0050652D">
        <w:rPr>
          <w:rFonts w:ascii="TH SarabunIT๙" w:hAnsi="TH SarabunIT๙" w:cs="TH SarabunIT๙"/>
          <w:sz w:val="32"/>
          <w:szCs w:val="32"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</w:rPr>
        <w:t xml:space="preserve">– </w:t>
      </w:r>
      <w:r w:rsidR="00BE7F83" w:rsidRPr="005065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๓๐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 w:rsidR="0017600E" w:rsidRPr="00506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059A" w:rsidRPr="0050652D">
        <w:rPr>
          <w:rFonts w:ascii="TH SarabunIT๙" w:hAnsi="TH SarabunIT๙" w:cs="TH SarabunIT๙"/>
          <w:sz w:val="32"/>
          <w:szCs w:val="32"/>
          <w:cs/>
        </w:rPr>
        <w:t>)</w:t>
      </w:r>
    </w:p>
    <w:p w:rsidR="0019059A" w:rsidRDefault="0019059A" w:rsidP="00346356">
      <w:pPr>
        <w:spacing w:before="24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ฐานะ......................................เงินเดือน................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......บาท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สถานศึกษา............................................................สังกัด..............................................................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19059A" w:rsidRDefault="0019059A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สอนระดับชั้น.........................................................วิชา...................................................................</w:t>
      </w:r>
      <w:r w:rsidR="00F36C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9059A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</w:t>
      </w:r>
      <w:r w:rsidR="00D26DD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......ชั่วโมง/สัปดาห์</w:t>
      </w:r>
    </w:p>
    <w:p w:rsidR="004B6BF4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จำนวนวันลาในรอบการประเมิน.......................................วัน ประกอบด้วย</w:t>
      </w:r>
    </w:p>
    <w:p w:rsidR="004B6BF4" w:rsidRPr="00731B31" w:rsidRDefault="004B6BF4" w:rsidP="00731B31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ลาป่วย..........................วัน</w:t>
      </w:r>
      <w:r w:rsidR="0034635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(๒) ลากิจ.......................วัน</w:t>
      </w:r>
    </w:p>
    <w:p w:rsidR="004B6BF4" w:rsidRPr="00BE107E" w:rsidRDefault="00BE107E" w:rsidP="00654211">
      <w:pPr>
        <w:spacing w:before="240" w:after="0" w:line="240" w:lineRule="auto"/>
        <w:ind w:left="35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02804" w:rsidRPr="00BE107E">
        <w:rPr>
          <w:rFonts w:ascii="TH SarabunPSK" w:hAnsi="TH SarabunPSK" w:cs="TH SarabunPSK" w:hint="cs"/>
          <w:sz w:val="32"/>
          <w:szCs w:val="32"/>
          <w:u w:val="dotted"/>
          <w:cs/>
        </w:rPr>
        <w:t>นายไพบูลย์  เขียนประเสริฐ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</w:t>
      </w:r>
      <w:r w:rsidRPr="00BE107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4B6BF4" w:rsidRPr="00BE107E" w:rsidRDefault="004B6BF4" w:rsidP="006A3D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02804" w:rsidRPr="00BE10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E107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02804" w:rsidRPr="00BE107E">
        <w:rPr>
          <w:rFonts w:ascii="TH SarabunPSK" w:hAnsi="TH SarabunPSK" w:cs="TH SarabunPSK" w:hint="cs"/>
          <w:sz w:val="32"/>
          <w:szCs w:val="32"/>
          <w:u w:val="dotted"/>
          <w:cs/>
        </w:rPr>
        <w:t>ผู้อำนวยการโรงเรียนลาดยาววิทยาคม</w:t>
      </w:r>
      <w:r w:rsidR="00BE107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BE107E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="00BE107E" w:rsidRPr="00BE107E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731B31" w:rsidRPr="00731B31" w:rsidRDefault="00731B31" w:rsidP="00E41B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3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การประเมินประสิทธิภาพและประสิทธิผลการปฏิบัติงาน (๗๐ คะแนน)</w:t>
      </w:r>
    </w:p>
    <w:tbl>
      <w:tblPr>
        <w:tblStyle w:val="a6"/>
        <w:tblW w:w="110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3104"/>
        <w:gridCol w:w="414"/>
        <w:gridCol w:w="418"/>
        <w:gridCol w:w="421"/>
        <w:gridCol w:w="422"/>
        <w:gridCol w:w="418"/>
        <w:gridCol w:w="830"/>
        <w:gridCol w:w="7"/>
        <w:gridCol w:w="822"/>
        <w:gridCol w:w="15"/>
        <w:gridCol w:w="400"/>
        <w:gridCol w:w="19"/>
        <w:gridCol w:w="395"/>
        <w:gridCol w:w="23"/>
        <w:gridCol w:w="392"/>
        <w:gridCol w:w="27"/>
        <w:gridCol w:w="388"/>
        <w:gridCol w:w="30"/>
        <w:gridCol w:w="385"/>
        <w:gridCol w:w="34"/>
        <w:gridCol w:w="795"/>
        <w:gridCol w:w="42"/>
        <w:gridCol w:w="788"/>
        <w:gridCol w:w="68"/>
      </w:tblGrid>
      <w:tr w:rsidR="00521321" w:rsidRPr="00467B08" w:rsidTr="00B82724">
        <w:trPr>
          <w:trHeight w:val="435"/>
        </w:trPr>
        <w:tc>
          <w:tcPr>
            <w:tcW w:w="421" w:type="dxa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04" w:type="dxa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767" w:type="dxa"/>
            <w:gridSpan w:val="9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786" w:type="dxa"/>
            <w:gridSpan w:val="14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521321" w:rsidRPr="00467B08" w:rsidTr="00B82724">
        <w:trPr>
          <w:trHeight w:val="284"/>
        </w:trPr>
        <w:tc>
          <w:tcPr>
            <w:tcW w:w="421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3" w:type="dxa"/>
            <w:gridSpan w:val="5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93" w:type="dxa"/>
            <w:gridSpan w:val="10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521321" w:rsidRPr="00EA7567" w:rsidRDefault="00521321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56" w:type="dxa"/>
            <w:gridSpan w:val="2"/>
            <w:vMerge w:val="restart"/>
            <w:vAlign w:val="center"/>
          </w:tcPr>
          <w:p w:rsidR="00521321" w:rsidRPr="00EA7567" w:rsidRDefault="00521321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521321" w:rsidRPr="00467B08" w:rsidTr="00B82724">
        <w:trPr>
          <w:trHeight w:val="240"/>
        </w:trPr>
        <w:tc>
          <w:tcPr>
            <w:tcW w:w="421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" w:type="dxa"/>
            <w:vAlign w:val="center"/>
          </w:tcPr>
          <w:p w:rsidR="00521321" w:rsidRPr="00EA7567" w:rsidRDefault="00521321" w:rsidP="001E23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vAlign w:val="center"/>
          </w:tcPr>
          <w:p w:rsidR="00521321" w:rsidRPr="00EA7567" w:rsidRDefault="00521321" w:rsidP="001E23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21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22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8" w:type="dxa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8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9" w:type="dxa"/>
            <w:gridSpan w:val="2"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7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521321" w:rsidRPr="00EA7567" w:rsidRDefault="00521321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4F1F" w:rsidRPr="00467B08" w:rsidTr="00B82724">
        <w:tc>
          <w:tcPr>
            <w:tcW w:w="421" w:type="dxa"/>
          </w:tcPr>
          <w:p w:rsidR="00C94F1F" w:rsidRPr="00467B08" w:rsidRDefault="00C94F1F" w:rsidP="004256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104" w:type="dxa"/>
          </w:tcPr>
          <w:p w:rsidR="00C94F1F" w:rsidRDefault="00C94F1F" w:rsidP="00B7109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ด้านการจัดการเรียนการสอน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109B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พิจารณาจากการสร้างและหรือพัฒนาหลักสูตรการจัดการเรียนรู้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และคุณภาพผู้เรียน การสร้าง</w:t>
            </w:r>
          </w:p>
          <w:p w:rsidR="008E07CB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และหรือพัฒนาสื่อ นวัตกรรม เทคโนโลยีทางการศึกษาและ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แหล่งเรียนรู้ การวัดและประเมินผล</w:t>
            </w:r>
            <w:r w:rsidR="005140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</w:t>
            </w:r>
            <w:r w:rsidR="005140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และการศึกษา วิเคราะห์ สังเคราะห์ และหรือวิจัย </w:t>
            </w:r>
          </w:p>
          <w:p w:rsidR="00514052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เพื่อแก้ปัญหาหรือพัฒนาการเรียนรู้</w:t>
            </w:r>
          </w:p>
          <w:p w:rsidR="00C94F1F" w:rsidRDefault="00C94F1F" w:rsidP="00B710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ที่ส่งผลต่อคุณภาพผู้เรียน </w:t>
            </w:r>
          </w:p>
          <w:p w:rsidR="00C94F1F" w:rsidRPr="00B7109B" w:rsidRDefault="00C94F1F" w:rsidP="00B710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10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๔๕ คะแนน)</w:t>
            </w:r>
          </w:p>
        </w:tc>
        <w:tc>
          <w:tcPr>
            <w:tcW w:w="414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7439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7439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</w:tc>
        <w:tc>
          <w:tcPr>
            <w:tcW w:w="837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C94F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</w:p>
        </w:tc>
        <w:tc>
          <w:tcPr>
            <w:tcW w:w="856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94F1F" w:rsidRPr="00467B08" w:rsidTr="00B82724">
        <w:tc>
          <w:tcPr>
            <w:tcW w:w="421" w:type="dxa"/>
          </w:tcPr>
          <w:p w:rsidR="00C94F1F" w:rsidRPr="00467B08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3104" w:type="dxa"/>
          </w:tcPr>
          <w:p w:rsidR="00C94F1F" w:rsidRPr="00467B08" w:rsidRDefault="00C94F1F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ด้านการบริหารจัดการชั้นเรียน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โดยพิจารณาจากการบริหาร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จัดการชั้นเรียนและการจัดทำ</w:t>
            </w:r>
          </w:p>
          <w:p w:rsidR="00514052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ข้อมูลสารสนเทศ และการจัด</w:t>
            </w:r>
          </w:p>
          <w:p w:rsidR="00C94F1F" w:rsidRDefault="00C94F1F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ระบบดูแลช่วยเหลือผู้เรียน</w:t>
            </w:r>
          </w:p>
          <w:p w:rsidR="00C94F1F" w:rsidRPr="00B7109B" w:rsidRDefault="00C94F1F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710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๑๐ คะแนน)</w:t>
            </w:r>
          </w:p>
        </w:tc>
        <w:tc>
          <w:tcPr>
            <w:tcW w:w="414" w:type="dxa"/>
          </w:tcPr>
          <w:p w:rsidR="00C94F1F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C94F1F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Default="00C94F1F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:rsidR="00C94F1F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C94F1F" w:rsidRPr="00467B08" w:rsidRDefault="00C94F1F" w:rsidP="00692AB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C94F1F" w:rsidRPr="00467B08" w:rsidRDefault="00C94F1F" w:rsidP="001E230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1E23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37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8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9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7" w:type="dxa"/>
            <w:gridSpan w:val="2"/>
          </w:tcPr>
          <w:p w:rsidR="00C94F1F" w:rsidRPr="00C94F1F" w:rsidRDefault="00C94F1F" w:rsidP="00C94F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4F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56" w:type="dxa"/>
            <w:gridSpan w:val="2"/>
          </w:tcPr>
          <w:p w:rsidR="00C94F1F" w:rsidRPr="00467B08" w:rsidRDefault="00C94F1F" w:rsidP="004B6B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2724" w:rsidRPr="00467B08" w:rsidTr="00BC50B0">
        <w:trPr>
          <w:gridAfter w:val="1"/>
          <w:wAfter w:w="68" w:type="dxa"/>
          <w:trHeight w:val="165"/>
        </w:trPr>
        <w:tc>
          <w:tcPr>
            <w:tcW w:w="421" w:type="dxa"/>
            <w:vMerge w:val="restart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104" w:type="dxa"/>
            <w:vMerge w:val="restart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752" w:type="dxa"/>
            <w:gridSpan w:val="8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733" w:type="dxa"/>
            <w:gridSpan w:val="14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B82724" w:rsidRPr="00467B08" w:rsidTr="00ED5AB5">
        <w:trPr>
          <w:gridAfter w:val="1"/>
          <w:wAfter w:w="68" w:type="dxa"/>
          <w:trHeight w:val="97"/>
        </w:trPr>
        <w:tc>
          <w:tcPr>
            <w:tcW w:w="421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3" w:type="dxa"/>
            <w:gridSpan w:val="5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30" w:type="dxa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74" w:type="dxa"/>
            <w:gridSpan w:val="10"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B82724" w:rsidRPr="00467B08" w:rsidTr="00B92E55">
        <w:trPr>
          <w:gridAfter w:val="1"/>
          <w:wAfter w:w="68" w:type="dxa"/>
          <w:trHeight w:val="255"/>
        </w:trPr>
        <w:tc>
          <w:tcPr>
            <w:tcW w:w="421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04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4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8" w:type="dxa"/>
            <w:vAlign w:val="center"/>
          </w:tcPr>
          <w:p w:rsidR="00B82724" w:rsidRPr="00EA7567" w:rsidRDefault="00B82724" w:rsidP="00B827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21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22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8" w:type="dxa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30" w:type="dxa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4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415" w:type="dxa"/>
            <w:gridSpan w:val="2"/>
            <w:vAlign w:val="center"/>
          </w:tcPr>
          <w:p w:rsidR="00B82724" w:rsidRPr="00EA7567" w:rsidRDefault="00B82724" w:rsidP="000B76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829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B82724" w:rsidRPr="00EA7567" w:rsidRDefault="00B82724" w:rsidP="00731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1B41" w:rsidRPr="00467B08" w:rsidTr="00E41B41">
        <w:trPr>
          <w:gridAfter w:val="1"/>
          <w:wAfter w:w="68" w:type="dxa"/>
        </w:trPr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3104" w:type="dxa"/>
          </w:tcPr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ด้านการพัฒนาตนเองและ</w:t>
            </w:r>
          </w:p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พัฒนาวิชาชีพ</w:t>
            </w:r>
          </w:p>
          <w:p w:rsidR="00E41B41" w:rsidRDefault="00E41B41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82724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ดยพิจารณาจากการพัฒนาตนเอง และการพัฒนาวิชาชีพ</w:t>
            </w:r>
          </w:p>
          <w:p w:rsidR="00E41B41" w:rsidRPr="00B82724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๑๐ คะแนน)</w:t>
            </w:r>
          </w:p>
        </w:tc>
        <w:tc>
          <w:tcPr>
            <w:tcW w:w="414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30" w:type="dxa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4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1B41" w:rsidRPr="00467B08" w:rsidTr="00E41B41">
        <w:trPr>
          <w:gridAfter w:val="1"/>
          <w:wAfter w:w="68" w:type="dxa"/>
        </w:trPr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3104" w:type="dxa"/>
          </w:tcPr>
          <w:p w:rsidR="00E41B41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งานอื่นที่ได้รับมอบหมาย</w:t>
            </w:r>
          </w:p>
          <w:p w:rsidR="00E41B41" w:rsidRPr="00467B08" w:rsidRDefault="00E41B41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(คะแนนเต็ม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B827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คะแนน)</w:t>
            </w:r>
          </w:p>
        </w:tc>
        <w:tc>
          <w:tcPr>
            <w:tcW w:w="414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1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22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8" w:type="dxa"/>
          </w:tcPr>
          <w:p w:rsidR="00E41B41" w:rsidRPr="00467B08" w:rsidRDefault="00E41B41" w:rsidP="00692A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30" w:type="dxa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14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9" w:type="dxa"/>
            <w:gridSpan w:val="2"/>
          </w:tcPr>
          <w:p w:rsidR="00E41B41" w:rsidRPr="00E41B41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1B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1B41" w:rsidRPr="00467B08" w:rsidTr="00111ABC">
        <w:trPr>
          <w:gridAfter w:val="1"/>
          <w:wAfter w:w="68" w:type="dxa"/>
        </w:trPr>
        <w:tc>
          <w:tcPr>
            <w:tcW w:w="3525" w:type="dxa"/>
            <w:gridSpan w:val="2"/>
          </w:tcPr>
          <w:p w:rsidR="00E41B41" w:rsidRPr="00467B08" w:rsidRDefault="00E41B41" w:rsidP="006A3D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๗๐ คะแนน</w:t>
            </w:r>
          </w:p>
        </w:tc>
        <w:tc>
          <w:tcPr>
            <w:tcW w:w="2923" w:type="dxa"/>
            <w:gridSpan w:val="6"/>
            <w:shd w:val="clear" w:color="auto" w:fill="7F7F7F" w:themeFill="text1" w:themeFillTint="80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9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03" w:type="dxa"/>
            <w:gridSpan w:val="12"/>
            <w:shd w:val="clear" w:color="auto" w:fill="7F7F7F" w:themeFill="text1" w:themeFillTint="80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0" w:type="dxa"/>
            <w:gridSpan w:val="2"/>
          </w:tcPr>
          <w:p w:rsidR="00E41B41" w:rsidRPr="00467B08" w:rsidRDefault="00E41B41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41B41" w:rsidRDefault="00E41B41" w:rsidP="00E41B41">
      <w:pPr>
        <w:spacing w:after="0" w:line="240" w:lineRule="auto"/>
        <w:ind w:right="-590"/>
        <w:rPr>
          <w:rFonts w:ascii="TH SarabunPSK" w:hAnsi="TH SarabunPSK" w:cs="TH SarabunPSK"/>
          <w:sz w:val="32"/>
          <w:szCs w:val="32"/>
        </w:rPr>
      </w:pPr>
    </w:p>
    <w:p w:rsidR="0019059A" w:rsidRPr="00E41B41" w:rsidRDefault="006A3D19" w:rsidP="00E41B41">
      <w:pPr>
        <w:spacing w:after="0" w:line="240" w:lineRule="auto"/>
        <w:ind w:right="-590"/>
        <w:rPr>
          <w:rFonts w:ascii="TH SarabunPSK" w:hAnsi="TH SarabunPSK" w:cs="TH SarabunPSK"/>
          <w:b/>
          <w:bCs/>
          <w:sz w:val="32"/>
          <w:szCs w:val="32"/>
        </w:rPr>
      </w:pPr>
      <w:r w:rsidRPr="00E41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๒ </w:t>
      </w:r>
      <w:r w:rsidR="00FD6FA0" w:rsidRPr="00E41B4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 (๓๐ คะแนน)</w:t>
      </w: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851"/>
        <w:gridCol w:w="1701"/>
        <w:gridCol w:w="1843"/>
      </w:tblGrid>
      <w:tr w:rsidR="00FD6FA0" w:rsidRPr="00467B08" w:rsidTr="00E41B41">
        <w:tc>
          <w:tcPr>
            <w:tcW w:w="425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096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851" w:type="dxa"/>
            <w:vAlign w:val="center"/>
          </w:tcPr>
          <w:p w:rsidR="00FD6FA0" w:rsidRPr="00EA7567" w:rsidRDefault="00FD6FA0" w:rsidP="006542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E41B41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</w:p>
          <w:p w:rsidR="00FD6FA0" w:rsidRPr="00EA7567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843" w:type="dxa"/>
          </w:tcPr>
          <w:p w:rsidR="00E41B41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FD6FA0" w:rsidRPr="00EA7567" w:rsidRDefault="00FD6FA0" w:rsidP="00467B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ของผู้บังคับบัญชา</w:t>
            </w:r>
          </w:p>
        </w:tc>
      </w:tr>
      <w:tr w:rsidR="00FD6FA0" w:rsidRPr="00467B08" w:rsidTr="00E41B41">
        <w:tc>
          <w:tcPr>
            <w:tcW w:w="425" w:type="dxa"/>
          </w:tcPr>
          <w:p w:rsidR="00FD6FA0" w:rsidRPr="00467B08" w:rsidRDefault="00FD6FA0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  <w:p w:rsidR="00230E0F" w:rsidRPr="00467B08" w:rsidRDefault="00230E0F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30E0F" w:rsidRPr="00467B08" w:rsidRDefault="00230E0F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  <w:p w:rsidR="008C293B" w:rsidRPr="00467B08" w:rsidRDefault="00230E0F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6096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มีความซื่อสัตย์ สุจริต รักษาประโยชน์ส่วนรวม</w:t>
            </w:r>
            <w:r w:rsidR="00230E0F"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ไม่อาศัยหรือยินยอมให</w:t>
            </w:r>
            <w:r w:rsidR="00992EDE">
              <w:rPr>
                <w:rFonts w:ascii="TH SarabunPSK" w:hAnsi="TH SarabunPSK" w:cs="TH SarabunPSK" w:hint="cs"/>
                <w:sz w:val="30"/>
                <w:szCs w:val="30"/>
                <w:cs/>
              </w:rPr>
              <w:t>้ผู้อื่นใช้อำนาจและหน้าที่ของตน</w:t>
            </w:r>
            <w:r w:rsidR="00230E0F"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เพื่อแสวงหาประโยชน์</w:t>
            </w:r>
          </w:p>
          <w:p w:rsidR="00230E0F" w:rsidRPr="00467B08" w:rsidRDefault="00230E0F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:rsidR="00230E0F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การมีจิตสำนึกที่ดี มุ่งบริการต่อกลุ่มเป้าหมายผู้รับบริการ</w:t>
            </w:r>
            <w:r w:rsidR="00E41B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โดยไม่เลือกปฏิบัติ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การรักษาคุณภาพตามมาตรฐานวิชาชีพและจรรยาบรรณวิชาชีพ  </w:t>
            </w:r>
          </w:p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การรักษาภาพลักษณ์และความสามัคคีในองค์กร ชุมชน </w:t>
            </w:r>
            <w:r w:rsidR="00F36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851" w:type="dxa"/>
          </w:tcPr>
          <w:p w:rsidR="00FD6FA0" w:rsidRPr="00467B08" w:rsidRDefault="00FD6FA0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230E0F" w:rsidRPr="00467B08" w:rsidRDefault="00230E0F" w:rsidP="00E41B4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C293B" w:rsidRPr="00467B08" w:rsidRDefault="00FD6FA0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E41B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1701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FD6FA0" w:rsidRPr="00467B08" w:rsidRDefault="00FD6FA0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293B" w:rsidRPr="00467B08" w:rsidTr="00E41B41">
        <w:tc>
          <w:tcPr>
            <w:tcW w:w="6521" w:type="dxa"/>
            <w:gridSpan w:val="2"/>
          </w:tcPr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51" w:type="dxa"/>
          </w:tcPr>
          <w:p w:rsidR="008C293B" w:rsidRPr="00467B08" w:rsidRDefault="008C293B" w:rsidP="00467B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1701" w:type="dxa"/>
          </w:tcPr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C293B" w:rsidRPr="00467B08" w:rsidRDefault="008C293B" w:rsidP="00467B0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67B08" w:rsidRPr="007A65E1" w:rsidRDefault="00467B08" w:rsidP="00D76827">
      <w:pPr>
        <w:pStyle w:val="a5"/>
        <w:ind w:left="0"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D76827" w:rsidRPr="007A65E1" w:rsidRDefault="00D76827" w:rsidP="00D76827">
      <w:pPr>
        <w:pStyle w:val="a5"/>
        <w:ind w:left="0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65E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 การสรุปผลและประเมิน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1701"/>
        <w:gridCol w:w="1701"/>
      </w:tblGrid>
      <w:tr w:rsidR="00310A58" w:rsidRPr="00467B08" w:rsidTr="00310A58">
        <w:tc>
          <w:tcPr>
            <w:tcW w:w="6379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85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01" w:type="dxa"/>
          </w:tcPr>
          <w:p w:rsidR="00310A58" w:rsidRDefault="00310A58" w:rsidP="00310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</w:p>
          <w:p w:rsidR="00310A58" w:rsidRPr="00467B08" w:rsidRDefault="00310A58" w:rsidP="00310A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701" w:type="dxa"/>
          </w:tcPr>
          <w:p w:rsidR="00310A58" w:rsidRDefault="00310A58" w:rsidP="00310A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310A58" w:rsidRPr="00467B08" w:rsidRDefault="00310A58" w:rsidP="00310A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7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ของผู้บังคับบัญชา</w:t>
            </w:r>
          </w:p>
        </w:tc>
      </w:tr>
      <w:tr w:rsidR="00310A58" w:rsidRPr="00467B08" w:rsidTr="00310A58">
        <w:tc>
          <w:tcPr>
            <w:tcW w:w="6379" w:type="dxa"/>
          </w:tcPr>
          <w:p w:rsidR="00310A58" w:rsidRPr="00467B08" w:rsidRDefault="00310A58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ตอนที่ ๑ การประเมินประสิทธิภาพและประสิทธิผลการปฏิบัติงาน </w:t>
            </w:r>
          </w:p>
        </w:tc>
        <w:tc>
          <w:tcPr>
            <w:tcW w:w="85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๗๐ </w:t>
            </w: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0A58" w:rsidRPr="00467B08" w:rsidTr="00310A58">
        <w:tc>
          <w:tcPr>
            <w:tcW w:w="6379" w:type="dxa"/>
          </w:tcPr>
          <w:p w:rsidR="00310A58" w:rsidRDefault="00310A58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ตอนที่ ๒ การประเมินการปฏิบัติตนในการรักษาวินัย คุณธรรม จริยธรรม </w:t>
            </w:r>
          </w:p>
          <w:p w:rsidR="00310A58" w:rsidRPr="00467B08" w:rsidRDefault="00310A58" w:rsidP="00D7682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และจรรยาบรรณวิชาชีพ</w:t>
            </w:r>
          </w:p>
        </w:tc>
        <w:tc>
          <w:tcPr>
            <w:tcW w:w="85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๓๐</w:t>
            </w: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0A58" w:rsidRPr="00467B08" w:rsidTr="00310A58">
        <w:tc>
          <w:tcPr>
            <w:tcW w:w="6379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คะแนนรวม</w:t>
            </w:r>
          </w:p>
        </w:tc>
        <w:tc>
          <w:tcPr>
            <w:tcW w:w="85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0A58" w:rsidRPr="00467B08" w:rsidTr="00310A58">
        <w:tc>
          <w:tcPr>
            <w:tcW w:w="6379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5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7B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๑๐๐</w:t>
            </w: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10A58" w:rsidRPr="00467B08" w:rsidRDefault="00310A58" w:rsidP="001905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92EDE" w:rsidRDefault="00992EDE" w:rsidP="0000757E">
      <w:pPr>
        <w:rPr>
          <w:rFonts w:ascii="TH SarabunPSK" w:hAnsi="TH SarabunPSK" w:cs="TH SarabunPSK"/>
          <w:sz w:val="24"/>
          <w:szCs w:val="32"/>
        </w:rPr>
      </w:pPr>
    </w:p>
    <w:p w:rsidR="00E41B41" w:rsidRDefault="00E41B41" w:rsidP="0000757E">
      <w:pPr>
        <w:rPr>
          <w:rFonts w:ascii="TH SarabunPSK" w:hAnsi="TH SarabunPSK" w:cs="TH SarabunPSK"/>
          <w:sz w:val="24"/>
          <w:szCs w:val="32"/>
        </w:rPr>
      </w:pPr>
    </w:p>
    <w:p w:rsidR="00E41B41" w:rsidRDefault="00E41B41" w:rsidP="0000757E">
      <w:pPr>
        <w:rPr>
          <w:rFonts w:ascii="TH SarabunPSK" w:hAnsi="TH SarabunPSK" w:cs="TH SarabunPSK"/>
          <w:sz w:val="24"/>
          <w:szCs w:val="32"/>
        </w:rPr>
      </w:pPr>
    </w:p>
    <w:p w:rsidR="0081312F" w:rsidRDefault="0081312F" w:rsidP="0000757E">
      <w:pPr>
        <w:rPr>
          <w:rFonts w:ascii="TH SarabunPSK" w:hAnsi="TH SarabunPSK" w:cs="TH SarabunPSK"/>
          <w:sz w:val="24"/>
          <w:szCs w:val="32"/>
        </w:rPr>
      </w:pPr>
    </w:p>
    <w:p w:rsidR="007A65E1" w:rsidRPr="007A65E1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๔ ผลการประเมิน</w:t>
      </w:r>
    </w:p>
    <w:p w:rsidR="007A65E1" w:rsidRPr="00EA7567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A12C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๔.๑   </w:t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ผลการประเมินตนเอง</w:t>
      </w:r>
    </w:p>
    <w:p w:rsidR="007A65E1" w:rsidRDefault="007A65E1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ข้าพเจ้าได้รับรองว่าได้ประเมินตนเองตรงตามเอกสารหลักฐานที่มีอยู่จริง</w:t>
      </w:r>
    </w:p>
    <w:p w:rsidR="007A65E1" w:rsidRDefault="007A65E1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7A65E1" w:rsidRDefault="007A65E1" w:rsidP="001F48A9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</w:t>
      </w:r>
      <w:r w:rsidR="001F48A9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......................ผู้รับการประเมิน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....)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96BA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ตำแหน่ง.......................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 w:rsidR="007A65E1">
        <w:rPr>
          <w:rFonts w:ascii="TH SarabunPSK" w:hAnsi="TH SarabunPSK" w:cs="TH SarabunPSK"/>
          <w:sz w:val="24"/>
          <w:szCs w:val="32"/>
        </w:rPr>
        <w:t>..........</w:t>
      </w:r>
    </w:p>
    <w:p w:rsidR="007A65E1" w:rsidRDefault="001F48A9" w:rsidP="007A65E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96BA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วันที่.........................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="007A65E1">
        <w:rPr>
          <w:rFonts w:ascii="TH SarabunPSK" w:hAnsi="TH SarabunPSK" w:cs="TH SarabunPSK" w:hint="cs"/>
          <w:sz w:val="24"/>
          <w:szCs w:val="32"/>
          <w:cs/>
        </w:rPr>
        <w:t>.......................................</w:t>
      </w:r>
    </w:p>
    <w:p w:rsidR="007A65E1" w:rsidRPr="00EA7567" w:rsidRDefault="007A65E1" w:rsidP="00EA7567">
      <w:pPr>
        <w:spacing w:before="36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CA12C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๔.๒   </w:t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 และความเห็นของผู้บังคับบัญชา</w:t>
      </w:r>
    </w:p>
    <w:p w:rsidR="007A65E1" w:rsidRPr="00EA7567" w:rsidRDefault="007A65E1" w:rsidP="007A65E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๔.๒.๑  ผลการประเมิน มี ๕ ระดับ ดังนี้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ดีเด่น 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๙๐.๐๐ ขึ้นไป)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ดีมาก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๘๐.๐๐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๘๙.๙๙)</w:t>
      </w:r>
    </w:p>
    <w:p w:rsidR="007A65E1" w:rsidRP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ดี     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(ร้อยละ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๗๐.๐๐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 w:rsidRPr="007A65E1">
        <w:rPr>
          <w:rFonts w:ascii="TH SarabunPSK" w:hAnsi="TH SarabunPSK" w:cs="TH SarabunPSK" w:hint="cs"/>
          <w:sz w:val="24"/>
          <w:szCs w:val="32"/>
          <w:cs/>
        </w:rPr>
        <w:t>๗๙.๙๙</w:t>
      </w:r>
      <w:r w:rsidR="007A65E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พอใช้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๖๐.๐๐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-</w:t>
      </w:r>
      <w:r w:rsidR="0034635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65E1">
        <w:rPr>
          <w:rFonts w:ascii="TH SarabunPSK" w:hAnsi="TH SarabunPSK" w:cs="TH SarabunPSK" w:hint="cs"/>
          <w:sz w:val="24"/>
          <w:szCs w:val="32"/>
          <w:cs/>
        </w:rPr>
        <w:t>๖๙.๙๙)</w:t>
      </w:r>
    </w:p>
    <w:p w:rsidR="007A65E1" w:rsidRDefault="00EA7567" w:rsidP="007A65E1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A65E1">
        <w:rPr>
          <w:rFonts w:ascii="TH SarabunPSK" w:hAnsi="TH SarabunPSK" w:cs="TH SarabunPSK" w:hint="cs"/>
          <w:sz w:val="24"/>
          <w:szCs w:val="32"/>
          <w:cs/>
        </w:rPr>
        <w:t xml:space="preserve">ปรับปรุง </w:t>
      </w:r>
      <w:r w:rsidR="001F48A9">
        <w:rPr>
          <w:rFonts w:ascii="TH SarabunPSK" w:hAnsi="TH SarabunPSK" w:cs="TH SarabunPSK" w:hint="cs"/>
          <w:sz w:val="24"/>
          <w:szCs w:val="32"/>
          <w:cs/>
        </w:rPr>
        <w:tab/>
      </w:r>
      <w:r w:rsidR="007A65E1">
        <w:rPr>
          <w:rFonts w:ascii="TH SarabunPSK" w:hAnsi="TH SarabunPSK" w:cs="TH SarabunPSK" w:hint="cs"/>
          <w:sz w:val="24"/>
          <w:szCs w:val="32"/>
          <w:cs/>
        </w:rPr>
        <w:t>(ร้อยละ ๕๙.๙๙</w:t>
      </w:r>
      <w:r w:rsidR="001F48A9">
        <w:rPr>
          <w:rFonts w:ascii="TH SarabunPSK" w:hAnsi="TH SarabunPSK" w:cs="TH SarabunPSK" w:hint="cs"/>
          <w:sz w:val="24"/>
          <w:szCs w:val="32"/>
          <w:cs/>
        </w:rPr>
        <w:t xml:space="preserve"> ลงมา</w:t>
      </w:r>
      <w:r w:rsidR="007A65E1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7A65E1" w:rsidRPr="00EA7567" w:rsidRDefault="007A65E1" w:rsidP="00EA7567">
      <w:pPr>
        <w:spacing w:before="240"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</w:rPr>
      </w:pPr>
      <w:r w:rsidRPr="00EA7567">
        <w:rPr>
          <w:rFonts w:ascii="TH SarabunPSK" w:hAnsi="TH SarabunPSK" w:cs="TH SarabunPSK" w:hint="cs"/>
          <w:b/>
          <w:bCs/>
          <w:sz w:val="24"/>
          <w:szCs w:val="32"/>
          <w:cs/>
        </w:rPr>
        <w:t>๔.๒.๒  ความเห็นของผู้บังคับบัญชา</w:t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6018FE" w:rsidRDefault="006018FE" w:rsidP="001F48A9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81312F" w:rsidRPr="00196C30" w:rsidRDefault="0081312F" w:rsidP="0081312F">
      <w:pPr>
        <w:tabs>
          <w:tab w:val="left" w:pos="2127"/>
        </w:tabs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 w:rsidRPr="00196C3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96C30">
        <w:rPr>
          <w:rFonts w:ascii="TH SarabunPSK" w:hAnsi="TH SarabunPSK" w:cs="TH SarabunPSK"/>
          <w:sz w:val="30"/>
          <w:szCs w:val="30"/>
        </w:rPr>
        <w:t>(</w:t>
      </w:r>
      <w:r w:rsidRPr="00196C30">
        <w:rPr>
          <w:rFonts w:ascii="TH SarabunPSK" w:hAnsi="TH SarabunPSK" w:cs="TH SarabunPSK"/>
          <w:sz w:val="30"/>
          <w:szCs w:val="30"/>
          <w:cs/>
        </w:rPr>
        <w:t>ลงชื่อ)....................................................ผู้บังคับบัญชา</w:t>
      </w:r>
    </w:p>
    <w:p w:rsidR="0081312F" w:rsidRPr="00196C30" w:rsidRDefault="00263DDA" w:rsidP="0081312F">
      <w:pPr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</w:t>
      </w:r>
      <w:proofErr w:type="gramStart"/>
      <w:r w:rsidR="0081312F" w:rsidRPr="00196C30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652D">
        <w:rPr>
          <w:rFonts w:ascii="TH SarabunPSK" w:hAnsi="TH SarabunPSK" w:cs="TH SarabunPSK" w:hint="cs"/>
          <w:sz w:val="30"/>
          <w:szCs w:val="30"/>
          <w:cs/>
        </w:rPr>
        <w:t>นายไพบูลย์</w:t>
      </w:r>
      <w:proofErr w:type="gramEnd"/>
      <w:r w:rsidR="0050652D">
        <w:rPr>
          <w:rFonts w:ascii="TH SarabunPSK" w:hAnsi="TH SarabunPSK" w:cs="TH SarabunPSK" w:hint="cs"/>
          <w:sz w:val="30"/>
          <w:szCs w:val="30"/>
          <w:cs/>
        </w:rPr>
        <w:t xml:space="preserve">  เขียนประเสริฐ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312F" w:rsidRPr="00196C30">
        <w:rPr>
          <w:rFonts w:ascii="TH SarabunPSK" w:hAnsi="TH SarabunPSK" w:cs="TH SarabunPSK"/>
          <w:sz w:val="30"/>
          <w:szCs w:val="30"/>
        </w:rPr>
        <w:t>)</w:t>
      </w:r>
    </w:p>
    <w:p w:rsidR="0081312F" w:rsidRPr="00196C30" w:rsidRDefault="0081312F" w:rsidP="0081312F">
      <w:pPr>
        <w:tabs>
          <w:tab w:val="left" w:pos="2127"/>
        </w:tabs>
        <w:spacing w:after="0" w:line="240" w:lineRule="auto"/>
        <w:ind w:firstLine="141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196C30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ผู้อำนวยการโรงเรียนลาดยาววิทยาคม</w:t>
      </w:r>
    </w:p>
    <w:p w:rsidR="0081312F" w:rsidRPr="00196C30" w:rsidRDefault="0081312F" w:rsidP="0081312F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196C30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:rsidR="0000757E" w:rsidRDefault="0000757E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1F48A9" w:rsidRDefault="001F48A9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81312F" w:rsidRDefault="0081312F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018FE" w:rsidRPr="00B74822" w:rsidRDefault="007F6D05" w:rsidP="00C572E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ตอนที่ ๕</w:t>
      </w: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การรับทราบ</w:t>
      </w:r>
      <w:r w:rsidRPr="007A65E1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ผลการประเมิน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F6D05" w:rsidTr="007F6D05">
        <w:tc>
          <w:tcPr>
            <w:tcW w:w="9691" w:type="dxa"/>
          </w:tcPr>
          <w:p w:rsidR="007F6D05" w:rsidRPr="00B74822" w:rsidRDefault="007F6D05" w:rsidP="00C572EE">
            <w:pPr>
              <w:ind w:firstLine="8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ผู้รับการประเมิน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81312F" w:rsidRDefault="007F6D05" w:rsidP="0081312F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ได้ทราบผลการประเมินและความเห็นของผู้บังบัญชาแล้ว</w:t>
            </w:r>
          </w:p>
          <w:p w:rsidR="007F6D05" w:rsidRPr="0081312F" w:rsidRDefault="007F6D05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312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        </w:t>
            </w:r>
          </w:p>
          <w:p w:rsidR="007F6D05" w:rsidRPr="00B74822" w:rsidRDefault="007F6D05" w:rsidP="00C572EE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(ลงชื่อ</w:t>
            </w:r>
            <w:r w:rsid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B7482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7F6D05" w:rsidRPr="00B74822" w:rsidRDefault="007F6D05" w:rsidP="00C572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(......................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..........................)</w:t>
            </w:r>
          </w:p>
          <w:p w:rsidR="007F6D05" w:rsidRPr="00B74822" w:rsidRDefault="007F6D05" w:rsidP="00C572E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>ตำแหน่ง</w:t>
            </w:r>
            <w:r w:rsid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482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 w:rsidRPr="00B74822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</w:p>
          <w:p w:rsidR="007F6D05" w:rsidRPr="00C572EE" w:rsidRDefault="00B74822" w:rsidP="00C572E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วันที่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7F6D05"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</w:tc>
      </w:tr>
      <w:tr w:rsidR="007F6D05" w:rsidTr="007F6D05">
        <w:tc>
          <w:tcPr>
            <w:tcW w:w="9691" w:type="dxa"/>
          </w:tcPr>
          <w:p w:rsidR="007F6D05" w:rsidRPr="00B74822" w:rsidRDefault="007F6D05" w:rsidP="00B74822">
            <w:pPr>
              <w:ind w:firstLine="85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7F6D05" w:rsidRPr="00B74822" w:rsidRDefault="007F6D05" w:rsidP="00B74822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7F6D05" w:rsidRPr="00B74822" w:rsidRDefault="007F6D05" w:rsidP="00B74822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ได้แจ้งผลการประเมินเมื่อวันที่......................................</w:t>
            </w:r>
            <w:r w:rsidR="00F36CB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.........แล้ว</w:t>
            </w:r>
          </w:p>
          <w:p w:rsidR="0081312F" w:rsidRDefault="007F6D05" w:rsidP="0081312F">
            <w:pPr>
              <w:pStyle w:val="a5"/>
              <w:ind w:left="1571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แต่ผู้รับการประ</w:t>
            </w:r>
            <w:r w:rsidR="00C572EE"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มินไม่ลงนามรับทราบ</w:t>
            </w:r>
          </w:p>
          <w:p w:rsidR="007F6D05" w:rsidRPr="00B74822" w:rsidRDefault="007F6D05" w:rsidP="0081312F">
            <w:pPr>
              <w:pStyle w:val="a5"/>
              <w:ind w:left="1571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                              </w:t>
            </w: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46C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นายไพบูลย์  เขียนประเสริฐ</w:t>
            </w:r>
            <w:r w:rsidR="00946C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ผู้อำนวยการโรงเรียนลาดยาววิทยาคม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  <w:p w:rsidR="0081312F" w:rsidRPr="00DA74D8" w:rsidRDefault="0081312F" w:rsidP="0081312F">
            <w:pPr>
              <w:ind w:left="3600"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..............พยาน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ชัยฤทธิ์  สง</w:t>
            </w:r>
            <w:proofErr w:type="spellStart"/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ฉิม</w:t>
            </w:r>
            <w:proofErr w:type="spellEnd"/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7F6D05" w:rsidRDefault="0081312F" w:rsidP="00082F6C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รองผู้อำนวยการกลุ่มบริหารงานบุคคล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</w:tc>
      </w:tr>
    </w:tbl>
    <w:p w:rsidR="007F6D05" w:rsidRDefault="007F6D05" w:rsidP="00B748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สำหรับ</w:t>
      </w:r>
      <w:r w:rsidR="00C572EE">
        <w:rPr>
          <w:rFonts w:ascii="TH SarabunPSK" w:hAnsi="TH SarabunPSK" w:cs="TH SarabunPSK" w:hint="cs"/>
          <w:sz w:val="24"/>
          <w:szCs w:val="32"/>
          <w:cs/>
        </w:rPr>
        <w:t>การนำผลการประเมินผลการปฏิบัติงานไปเลื่อนเงินเดือน ให้ผู้บังคับบัญชาแต่งตั้งคณะกรรมการ</w:t>
      </w:r>
      <w:r w:rsidR="001F48A9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C572EE">
        <w:rPr>
          <w:rFonts w:ascii="TH SarabunPSK" w:hAnsi="TH SarabunPSK" w:cs="TH SarabunPSK" w:hint="cs"/>
          <w:sz w:val="24"/>
          <w:szCs w:val="32"/>
          <w:cs/>
        </w:rPr>
        <w:t>ไม่น้อยกว่า ๓ คน ทำหน้าที่พิจารณา</w:t>
      </w:r>
      <w:r w:rsidR="00CA12C8">
        <w:rPr>
          <w:rFonts w:ascii="TH SarabunPSK" w:hAnsi="TH SarabunPSK" w:cs="TH SarabunPSK" w:hint="cs"/>
          <w:sz w:val="24"/>
          <w:szCs w:val="32"/>
          <w:cs/>
        </w:rPr>
        <w:t xml:space="preserve"> รายงานผลการพิจารณา </w:t>
      </w:r>
      <w:r w:rsidR="00C572EE">
        <w:rPr>
          <w:rFonts w:ascii="TH SarabunPSK" w:hAnsi="TH SarabunPSK" w:cs="TH SarabunPSK" w:hint="cs"/>
          <w:sz w:val="24"/>
          <w:szCs w:val="32"/>
          <w:cs/>
        </w:rPr>
        <w:t>และเสนอความเห็นต่อผู้บังคับบัญชาตามลำดับ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1"/>
      </w:tblGrid>
      <w:tr w:rsidR="00C572EE" w:rsidTr="00B74822">
        <w:trPr>
          <w:trHeight w:val="2854"/>
        </w:trPr>
        <w:tc>
          <w:tcPr>
            <w:tcW w:w="9691" w:type="dxa"/>
          </w:tcPr>
          <w:p w:rsidR="00C572EE" w:rsidRPr="00B74822" w:rsidRDefault="00C572EE" w:rsidP="00B748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คณะกรรมการ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C572EE" w:rsidRPr="00B74822" w:rsidRDefault="00C572EE" w:rsidP="00B74822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C572EE" w:rsidRPr="00B74822" w:rsidRDefault="00C572EE" w:rsidP="00B74822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ดังนี้</w:t>
            </w:r>
          </w:p>
          <w:p w:rsidR="0081312F" w:rsidRDefault="00BE148A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8131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....................ประธานกรรมการ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  <w:t xml:space="preserve">  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="00310A5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ชลดา  สมัครเกษตรการ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CE44D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082F6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81312F" w:rsidRPr="00DA74D8" w:rsidRDefault="0081312F" w:rsidP="0081312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      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นายชัยฤทธิ์ สง</w:t>
            </w:r>
            <w:proofErr w:type="spellStart"/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>ฉิม</w:t>
            </w:r>
            <w:proofErr w:type="spellEnd"/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                           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สิบเอกฉัตรมงคล  สูงเนิน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312F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                             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</w:t>
            </w:r>
          </w:p>
          <w:p w:rsidR="0081312F" w:rsidRPr="00DA74D8" w:rsidRDefault="0081312F" w:rsidP="0081312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..................................................กรรมการ           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นางสาวเกสรี  </w:t>
            </w:r>
            <w:proofErr w:type="spellStart"/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แจ่ม</w:t>
            </w:r>
            <w:proofErr w:type="spellEnd"/>
            <w:r w:rsidR="00EF5C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สกุล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                               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B74822" w:rsidRPr="00B74822" w:rsidRDefault="0081312F" w:rsidP="00EF5C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50652D"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50652D" w:rsidRPr="00BC01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                              </w:t>
            </w:r>
          </w:p>
        </w:tc>
      </w:tr>
      <w:tr w:rsidR="00555200" w:rsidTr="00555200">
        <w:trPr>
          <w:trHeight w:val="2854"/>
        </w:trPr>
        <w:tc>
          <w:tcPr>
            <w:tcW w:w="9691" w:type="dxa"/>
          </w:tcPr>
          <w:p w:rsidR="00056814" w:rsidRDefault="00056814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55200" w:rsidRPr="00B74822" w:rsidRDefault="00555200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ผู้บังคับบัญชา</w:t>
            </w: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555200" w:rsidRPr="00B74822" w:rsidRDefault="00555200" w:rsidP="00692AB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555200" w:rsidRPr="00B74822" w:rsidRDefault="00555200" w:rsidP="00692AB1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ดังนี้</w:t>
            </w:r>
          </w:p>
          <w:p w:rsidR="00555200" w:rsidRPr="00B74822" w:rsidRDefault="00555200" w:rsidP="00692AB1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555200" w:rsidRDefault="00555200" w:rsidP="00692AB1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81312F" w:rsidRPr="00B74822" w:rsidRDefault="0081312F" w:rsidP="0081312F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312F" w:rsidRPr="00BC0186" w:rsidRDefault="0081312F" w:rsidP="0081312F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(ลงชื่อ)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</w:p>
          <w:p w:rsidR="0081312F" w:rsidRPr="00BC0186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นายไพบูลย์  เขียนประเสริฐ</w:t>
            </w:r>
            <w:r w:rsidR="00946C9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0652D" w:rsidRPr="00196C3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81312F" w:rsidRPr="00B74822" w:rsidRDefault="0081312F" w:rsidP="008131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="009168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C01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ตำแหน่ง </w:t>
            </w:r>
            <w:r w:rsidRPr="00BC01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ผู้อำนวยการโรงเรียนลาดยาววิทยาคม</w:t>
            </w:r>
          </w:p>
          <w:p w:rsidR="00555200" w:rsidRPr="00B74822" w:rsidRDefault="00BE148A" w:rsidP="00692AB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</w:tr>
      <w:tr w:rsidR="00BE148A" w:rsidTr="00555200">
        <w:trPr>
          <w:trHeight w:val="2854"/>
        </w:trPr>
        <w:tc>
          <w:tcPr>
            <w:tcW w:w="9691" w:type="dxa"/>
          </w:tcPr>
          <w:p w:rsidR="00056814" w:rsidRDefault="00056814" w:rsidP="00BE14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E148A" w:rsidRPr="00B74822" w:rsidRDefault="00BE148A" w:rsidP="00BE148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ผู้บังคับบัญชาเหนือขึ้นไป (ถ้ามี)</w:t>
            </w:r>
            <w:r w:rsidRPr="00B748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BE148A" w:rsidRPr="00B74822" w:rsidRDefault="00BE148A" w:rsidP="00BE148A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เห็นด้วยกับผลการประเมินข้างต้น</w:t>
            </w:r>
          </w:p>
          <w:p w:rsidR="00BE148A" w:rsidRPr="00B74822" w:rsidRDefault="00BE148A" w:rsidP="00BE148A">
            <w:pPr>
              <w:pStyle w:val="a5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มีความเห็นต่างจากการประเมินข้างต้น ดั</w:t>
            </w:r>
            <w:bookmarkStart w:id="0" w:name="_GoBack"/>
            <w:bookmarkEnd w:id="0"/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งนี้</w:t>
            </w:r>
          </w:p>
          <w:p w:rsidR="00BE148A" w:rsidRPr="00B74822" w:rsidRDefault="00BE148A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BE148A" w:rsidRDefault="00BE148A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……………………………………………………………………………………………………………………………….</w:t>
            </w:r>
          </w:p>
          <w:p w:rsidR="00B13BF7" w:rsidRPr="00B74822" w:rsidRDefault="00B13BF7" w:rsidP="00BE148A">
            <w:pPr>
              <w:pStyle w:val="a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148A" w:rsidRPr="00B74822" w:rsidRDefault="00BE148A" w:rsidP="00BE148A">
            <w:pPr>
              <w:ind w:left="360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(ลงชื่อ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BE148A" w:rsidRDefault="00BE148A" w:rsidP="00BE14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5065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</w:t>
            </w:r>
            <w:r w:rsidR="001F48A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......................)</w:t>
            </w:r>
          </w:p>
          <w:p w:rsidR="00BE148A" w:rsidRPr="00B74822" w:rsidRDefault="00BE148A" w:rsidP="00BE148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748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  <w:p w:rsidR="00BE148A" w:rsidRDefault="00BE148A" w:rsidP="00692AB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C572EE" w:rsidRDefault="00C572EE" w:rsidP="007F6D0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6018FE" w:rsidRDefault="006018FE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E3E75" w:rsidRDefault="00FE3E75" w:rsidP="006018FE">
      <w:pPr>
        <w:spacing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</w:p>
    <w:p w:rsidR="00F95083" w:rsidRDefault="00F95083" w:rsidP="00FE3E75">
      <w:pPr>
        <w:spacing w:after="0" w:line="240" w:lineRule="auto"/>
        <w:ind w:firstLine="1418"/>
        <w:jc w:val="center"/>
        <w:rPr>
          <w:rFonts w:ascii="TH SarabunPSK" w:hAnsi="TH SarabunPSK" w:cs="TH SarabunPSK"/>
          <w:sz w:val="24"/>
          <w:szCs w:val="32"/>
        </w:rPr>
      </w:pPr>
    </w:p>
    <w:sectPr w:rsidR="00F95083" w:rsidSect="0081312F">
      <w:headerReference w:type="default" r:id="rId9"/>
      <w:pgSz w:w="11906" w:h="16838"/>
      <w:pgMar w:top="851" w:right="991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FE" w:rsidRDefault="003D00FE" w:rsidP="0017600E">
      <w:pPr>
        <w:spacing w:after="0" w:line="240" w:lineRule="auto"/>
      </w:pPr>
      <w:r>
        <w:separator/>
      </w:r>
    </w:p>
  </w:endnote>
  <w:endnote w:type="continuationSeparator" w:id="0">
    <w:p w:rsidR="003D00FE" w:rsidRDefault="003D00FE" w:rsidP="0017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FE" w:rsidRDefault="003D00FE" w:rsidP="0017600E">
      <w:pPr>
        <w:spacing w:after="0" w:line="240" w:lineRule="auto"/>
      </w:pPr>
      <w:r>
        <w:separator/>
      </w:r>
    </w:p>
  </w:footnote>
  <w:footnote w:type="continuationSeparator" w:id="0">
    <w:p w:rsidR="003D00FE" w:rsidRDefault="003D00FE" w:rsidP="0017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5949731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0"/>
        <w:lang w:val="en-US"/>
      </w:rPr>
    </w:sdtEndPr>
    <w:sdtContent>
      <w:p w:rsidR="00B82724" w:rsidRPr="00B82724" w:rsidRDefault="00B82724">
        <w:pPr>
          <w:pStyle w:val="a8"/>
          <w:jc w:val="center"/>
          <w:rPr>
            <w:rFonts w:ascii="TH SarabunIT๙" w:eastAsiaTheme="majorEastAsia" w:hAnsi="TH SarabunIT๙" w:cs="TH SarabunIT๙"/>
            <w:sz w:val="30"/>
            <w:szCs w:val="30"/>
          </w:rPr>
        </w:pPr>
        <w:r w:rsidRPr="00B82724">
          <w:rPr>
            <w:rFonts w:ascii="TH SarabunIT๙" w:eastAsiaTheme="majorEastAsia" w:hAnsi="TH SarabunIT๙" w:cs="TH SarabunIT๙"/>
            <w:sz w:val="30"/>
            <w:szCs w:val="30"/>
            <w:cs/>
            <w:lang w:val="th-TH"/>
          </w:rPr>
          <w:t xml:space="preserve">~ </w:t>
        </w:r>
        <w:r w:rsidRPr="00B82724">
          <w:rPr>
            <w:rFonts w:ascii="TH SarabunIT๙" w:eastAsiaTheme="minorEastAsia" w:hAnsi="TH SarabunIT๙" w:cs="TH SarabunIT๙"/>
            <w:sz w:val="30"/>
            <w:szCs w:val="30"/>
          </w:rPr>
          <w:fldChar w:fldCharType="begin"/>
        </w:r>
        <w:r w:rsidRPr="00B82724">
          <w:rPr>
            <w:rFonts w:ascii="TH SarabunIT๙" w:hAnsi="TH SarabunIT๙" w:cs="TH SarabunIT๙"/>
            <w:sz w:val="30"/>
            <w:szCs w:val="30"/>
          </w:rPr>
          <w:instrText>PAGE    \* MERGEFORMAT</w:instrText>
        </w:r>
        <w:r w:rsidRPr="00B82724">
          <w:rPr>
            <w:rFonts w:ascii="TH SarabunIT๙" w:eastAsiaTheme="minorEastAsia" w:hAnsi="TH SarabunIT๙" w:cs="TH SarabunIT๙"/>
            <w:sz w:val="30"/>
            <w:szCs w:val="30"/>
          </w:rPr>
          <w:fldChar w:fldCharType="separate"/>
        </w:r>
        <w:r w:rsidR="00916886" w:rsidRPr="00916886">
          <w:rPr>
            <w:rFonts w:ascii="TH SarabunIT๙" w:eastAsiaTheme="majorEastAsia" w:hAnsi="TH SarabunIT๙" w:cs="TH SarabunIT๙"/>
            <w:noProof/>
            <w:sz w:val="30"/>
            <w:szCs w:val="30"/>
            <w:lang w:val="th-TH"/>
          </w:rPr>
          <w:t>5</w:t>
        </w:r>
        <w:r w:rsidRPr="00B82724">
          <w:rPr>
            <w:rFonts w:ascii="TH SarabunIT๙" w:eastAsiaTheme="majorEastAsia" w:hAnsi="TH SarabunIT๙" w:cs="TH SarabunIT๙"/>
            <w:sz w:val="30"/>
            <w:szCs w:val="30"/>
          </w:rPr>
          <w:fldChar w:fldCharType="end"/>
        </w:r>
        <w:r w:rsidRPr="00B82724">
          <w:rPr>
            <w:rFonts w:ascii="TH SarabunIT๙" w:eastAsiaTheme="majorEastAsia" w:hAnsi="TH SarabunIT๙" w:cs="TH SarabunIT๙"/>
            <w:sz w:val="30"/>
            <w:szCs w:val="30"/>
            <w:cs/>
            <w:lang w:val="th-TH"/>
          </w:rPr>
          <w:t xml:space="preserve"> ~</w:t>
        </w:r>
      </w:p>
    </w:sdtContent>
  </w:sdt>
  <w:p w:rsidR="0017600E" w:rsidRDefault="001760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>
    <w:nsid w:val="037963D8"/>
    <w:multiLevelType w:val="hybridMultilevel"/>
    <w:tmpl w:val="E1C843B8"/>
    <w:lvl w:ilvl="0" w:tplc="6A080BC4">
      <w:start w:val="6"/>
      <w:numFmt w:val="bullet"/>
      <w:lvlText w:val=""/>
      <w:lvlJc w:val="left"/>
      <w:pPr>
        <w:ind w:left="720" w:hanging="360"/>
      </w:pPr>
      <w:rPr>
        <w:rFonts w:ascii="Wingdings" w:eastAsiaTheme="minorHAnsi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B60"/>
    <w:multiLevelType w:val="hybridMultilevel"/>
    <w:tmpl w:val="F4BA1D8E"/>
    <w:lvl w:ilvl="0" w:tplc="4D7E5778">
      <w:start w:val="1"/>
      <w:numFmt w:val="thaiNumbers"/>
      <w:lvlText w:val="%1."/>
      <w:lvlJc w:val="left"/>
      <w:pPr>
        <w:ind w:left="6456" w:hanging="360"/>
      </w:pPr>
      <w:rPr>
        <w:rFonts w:hint="default"/>
        <w:b w:val="0"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10A40B38"/>
    <w:multiLevelType w:val="hybridMultilevel"/>
    <w:tmpl w:val="8904C60E"/>
    <w:lvl w:ilvl="0" w:tplc="9848698E">
      <w:start w:val="1"/>
      <w:numFmt w:val="thaiNumbers"/>
      <w:lvlText w:val="%1)"/>
      <w:lvlJc w:val="left"/>
      <w:pPr>
        <w:ind w:left="3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3E3358"/>
    <w:multiLevelType w:val="hybridMultilevel"/>
    <w:tmpl w:val="C0BA162C"/>
    <w:lvl w:ilvl="0" w:tplc="EA08D0F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FA9"/>
    <w:multiLevelType w:val="hybridMultilevel"/>
    <w:tmpl w:val="15DE23BA"/>
    <w:lvl w:ilvl="0" w:tplc="9848698E">
      <w:start w:val="1"/>
      <w:numFmt w:val="thaiNumbers"/>
      <w:lvlText w:val="%1)"/>
      <w:lvlJc w:val="left"/>
      <w:pPr>
        <w:ind w:left="39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547C51"/>
    <w:multiLevelType w:val="hybridMultilevel"/>
    <w:tmpl w:val="0DBC680C"/>
    <w:lvl w:ilvl="0" w:tplc="DF38FD4C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0913"/>
    <w:multiLevelType w:val="hybridMultilevel"/>
    <w:tmpl w:val="2644435A"/>
    <w:lvl w:ilvl="0" w:tplc="E6D65C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EB4"/>
    <w:multiLevelType w:val="hybridMultilevel"/>
    <w:tmpl w:val="EDEE8CA0"/>
    <w:lvl w:ilvl="0" w:tplc="D14E3C0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C84353"/>
    <w:multiLevelType w:val="hybridMultilevel"/>
    <w:tmpl w:val="7884047E"/>
    <w:lvl w:ilvl="0" w:tplc="DB0CF05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D47"/>
    <w:multiLevelType w:val="hybridMultilevel"/>
    <w:tmpl w:val="EA32144C"/>
    <w:lvl w:ilvl="0" w:tplc="7C52C06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D12E2"/>
    <w:multiLevelType w:val="hybridMultilevel"/>
    <w:tmpl w:val="8E02749A"/>
    <w:lvl w:ilvl="0" w:tplc="D14E3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5260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E0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89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AB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CD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24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27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195426"/>
    <w:multiLevelType w:val="hybridMultilevel"/>
    <w:tmpl w:val="5E00BC9E"/>
    <w:lvl w:ilvl="0" w:tplc="AFDAE99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0A41EFD"/>
    <w:multiLevelType w:val="hybridMultilevel"/>
    <w:tmpl w:val="FD02F1D6"/>
    <w:lvl w:ilvl="0" w:tplc="5D469ABE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105"/>
    <w:multiLevelType w:val="hybridMultilevel"/>
    <w:tmpl w:val="A9907686"/>
    <w:lvl w:ilvl="0" w:tplc="06F2CEAE">
      <w:start w:val="2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53C70"/>
    <w:multiLevelType w:val="hybridMultilevel"/>
    <w:tmpl w:val="68F26DBE"/>
    <w:lvl w:ilvl="0" w:tplc="78D6195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A04D0"/>
    <w:multiLevelType w:val="hybridMultilevel"/>
    <w:tmpl w:val="4808D2B8"/>
    <w:lvl w:ilvl="0" w:tplc="CA1E6C5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609"/>
    <w:multiLevelType w:val="hybridMultilevel"/>
    <w:tmpl w:val="016244CC"/>
    <w:lvl w:ilvl="0" w:tplc="3F60D842">
      <w:start w:val="1"/>
      <w:numFmt w:val="thaiNumbers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1864CB1"/>
    <w:multiLevelType w:val="hybridMultilevel"/>
    <w:tmpl w:val="EC28705E"/>
    <w:lvl w:ilvl="0" w:tplc="D14E3C00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53180129"/>
    <w:multiLevelType w:val="hybridMultilevel"/>
    <w:tmpl w:val="46DE1418"/>
    <w:lvl w:ilvl="0" w:tplc="4D2E6B34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09C4"/>
    <w:multiLevelType w:val="hybridMultilevel"/>
    <w:tmpl w:val="EFC05454"/>
    <w:lvl w:ilvl="0" w:tplc="7682F93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A8D0258"/>
    <w:multiLevelType w:val="hybridMultilevel"/>
    <w:tmpl w:val="0E02D86E"/>
    <w:lvl w:ilvl="0" w:tplc="D14E3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57880"/>
    <w:multiLevelType w:val="hybridMultilevel"/>
    <w:tmpl w:val="52B0BB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995A61"/>
    <w:multiLevelType w:val="hybridMultilevel"/>
    <w:tmpl w:val="A0EE65A2"/>
    <w:lvl w:ilvl="0" w:tplc="C2D27A56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53640"/>
    <w:multiLevelType w:val="hybridMultilevel"/>
    <w:tmpl w:val="2C54E88C"/>
    <w:lvl w:ilvl="0" w:tplc="C840BD2E">
      <w:start w:val="1"/>
      <w:numFmt w:val="thaiNumbers"/>
      <w:lvlText w:val="%1)"/>
      <w:lvlJc w:val="left"/>
      <w:pPr>
        <w:ind w:left="394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20"/>
  </w:num>
  <w:num w:numId="7">
    <w:abstractNumId w:val="12"/>
  </w:num>
  <w:num w:numId="8">
    <w:abstractNumId w:val="14"/>
  </w:num>
  <w:num w:numId="9">
    <w:abstractNumId w:val="1"/>
  </w:num>
  <w:num w:numId="10">
    <w:abstractNumId w:val="15"/>
  </w:num>
  <w:num w:numId="11">
    <w:abstractNumId w:val="3"/>
  </w:num>
  <w:num w:numId="12">
    <w:abstractNumId w:val="22"/>
  </w:num>
  <w:num w:numId="13">
    <w:abstractNumId w:val="13"/>
  </w:num>
  <w:num w:numId="14">
    <w:abstractNumId w:val="18"/>
  </w:num>
  <w:num w:numId="15">
    <w:abstractNumId w:val="9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  <w:num w:numId="20">
    <w:abstractNumId w:val="5"/>
  </w:num>
  <w:num w:numId="21">
    <w:abstractNumId w:val="19"/>
  </w:num>
  <w:num w:numId="22">
    <w:abstractNumId w:val="11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E"/>
    <w:rsid w:val="0000757E"/>
    <w:rsid w:val="00056814"/>
    <w:rsid w:val="00082F6C"/>
    <w:rsid w:val="000940E1"/>
    <w:rsid w:val="000941C4"/>
    <w:rsid w:val="00121A75"/>
    <w:rsid w:val="00156AC0"/>
    <w:rsid w:val="0016027A"/>
    <w:rsid w:val="0017600E"/>
    <w:rsid w:val="0019059A"/>
    <w:rsid w:val="001B1E11"/>
    <w:rsid w:val="001E2307"/>
    <w:rsid w:val="001F48A9"/>
    <w:rsid w:val="0021734D"/>
    <w:rsid w:val="00230E0F"/>
    <w:rsid w:val="002525F1"/>
    <w:rsid w:val="00263DDA"/>
    <w:rsid w:val="00267039"/>
    <w:rsid w:val="00277B86"/>
    <w:rsid w:val="002A417B"/>
    <w:rsid w:val="002D3469"/>
    <w:rsid w:val="00310A58"/>
    <w:rsid w:val="00323EDF"/>
    <w:rsid w:val="00331846"/>
    <w:rsid w:val="00332A77"/>
    <w:rsid w:val="00346356"/>
    <w:rsid w:val="003B2853"/>
    <w:rsid w:val="003D00FE"/>
    <w:rsid w:val="0041699A"/>
    <w:rsid w:val="00425687"/>
    <w:rsid w:val="00443E86"/>
    <w:rsid w:val="0044415A"/>
    <w:rsid w:val="00460E29"/>
    <w:rsid w:val="0046134E"/>
    <w:rsid w:val="00467B08"/>
    <w:rsid w:val="00472BFC"/>
    <w:rsid w:val="0048794B"/>
    <w:rsid w:val="00491123"/>
    <w:rsid w:val="00492F76"/>
    <w:rsid w:val="004B6BF4"/>
    <w:rsid w:val="00501EE1"/>
    <w:rsid w:val="0050652D"/>
    <w:rsid w:val="00514052"/>
    <w:rsid w:val="00521321"/>
    <w:rsid w:val="00555200"/>
    <w:rsid w:val="00565A64"/>
    <w:rsid w:val="00584CA8"/>
    <w:rsid w:val="00595B37"/>
    <w:rsid w:val="005B1D68"/>
    <w:rsid w:val="005D058E"/>
    <w:rsid w:val="00600D17"/>
    <w:rsid w:val="006018FE"/>
    <w:rsid w:val="0062435C"/>
    <w:rsid w:val="00654211"/>
    <w:rsid w:val="00692AB1"/>
    <w:rsid w:val="00695C99"/>
    <w:rsid w:val="006A3D19"/>
    <w:rsid w:val="00702804"/>
    <w:rsid w:val="00726FD7"/>
    <w:rsid w:val="00731B31"/>
    <w:rsid w:val="007439DE"/>
    <w:rsid w:val="007626EB"/>
    <w:rsid w:val="007702B5"/>
    <w:rsid w:val="007A65E1"/>
    <w:rsid w:val="007B7DF5"/>
    <w:rsid w:val="007F6D05"/>
    <w:rsid w:val="0081312F"/>
    <w:rsid w:val="00881112"/>
    <w:rsid w:val="008C293B"/>
    <w:rsid w:val="008D2C9E"/>
    <w:rsid w:val="008E07CB"/>
    <w:rsid w:val="0090000F"/>
    <w:rsid w:val="00916886"/>
    <w:rsid w:val="00921C2D"/>
    <w:rsid w:val="00946C9B"/>
    <w:rsid w:val="009615CE"/>
    <w:rsid w:val="00992EDE"/>
    <w:rsid w:val="009D6DF3"/>
    <w:rsid w:val="009E108D"/>
    <w:rsid w:val="009E4C65"/>
    <w:rsid w:val="00A377C4"/>
    <w:rsid w:val="00AD76C2"/>
    <w:rsid w:val="00AE0BFA"/>
    <w:rsid w:val="00AE65EE"/>
    <w:rsid w:val="00AE6D5C"/>
    <w:rsid w:val="00B13BF7"/>
    <w:rsid w:val="00B7109B"/>
    <w:rsid w:val="00B74822"/>
    <w:rsid w:val="00B74D3C"/>
    <w:rsid w:val="00B82724"/>
    <w:rsid w:val="00B850AC"/>
    <w:rsid w:val="00BE107E"/>
    <w:rsid w:val="00BE148A"/>
    <w:rsid w:val="00BE7F83"/>
    <w:rsid w:val="00BF1343"/>
    <w:rsid w:val="00C05C9F"/>
    <w:rsid w:val="00C1286C"/>
    <w:rsid w:val="00C42D2F"/>
    <w:rsid w:val="00C572EE"/>
    <w:rsid w:val="00C62F43"/>
    <w:rsid w:val="00C7316D"/>
    <w:rsid w:val="00C94F1F"/>
    <w:rsid w:val="00C96BA0"/>
    <w:rsid w:val="00CA083A"/>
    <w:rsid w:val="00CA12C8"/>
    <w:rsid w:val="00CB0A5D"/>
    <w:rsid w:val="00CE44DB"/>
    <w:rsid w:val="00CF4453"/>
    <w:rsid w:val="00D1377E"/>
    <w:rsid w:val="00D26DDD"/>
    <w:rsid w:val="00D54B32"/>
    <w:rsid w:val="00D76827"/>
    <w:rsid w:val="00D95A14"/>
    <w:rsid w:val="00DB3726"/>
    <w:rsid w:val="00DC7A07"/>
    <w:rsid w:val="00E41B41"/>
    <w:rsid w:val="00EA7567"/>
    <w:rsid w:val="00EE110A"/>
    <w:rsid w:val="00EE6C6A"/>
    <w:rsid w:val="00EF5C5C"/>
    <w:rsid w:val="00F07A25"/>
    <w:rsid w:val="00F12D38"/>
    <w:rsid w:val="00F36CB4"/>
    <w:rsid w:val="00F523D5"/>
    <w:rsid w:val="00F5648C"/>
    <w:rsid w:val="00F81874"/>
    <w:rsid w:val="00F95083"/>
    <w:rsid w:val="00F9631C"/>
    <w:rsid w:val="00FC1419"/>
    <w:rsid w:val="00FC3E6E"/>
    <w:rsid w:val="00FD6FA0"/>
    <w:rsid w:val="00FE299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9059A"/>
    <w:pPr>
      <w:ind w:left="720"/>
      <w:contextualSpacing/>
    </w:pPr>
  </w:style>
  <w:style w:type="table" w:styleId="a6">
    <w:name w:val="Table Grid"/>
    <w:basedOn w:val="a1"/>
    <w:uiPriority w:val="59"/>
    <w:rsid w:val="00B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77C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7600E"/>
  </w:style>
  <w:style w:type="paragraph" w:styleId="aa">
    <w:name w:val="footer"/>
    <w:basedOn w:val="a"/>
    <w:link w:val="ab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7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059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9059A"/>
    <w:pPr>
      <w:ind w:left="720"/>
      <w:contextualSpacing/>
    </w:pPr>
  </w:style>
  <w:style w:type="table" w:styleId="a6">
    <w:name w:val="Table Grid"/>
    <w:basedOn w:val="a1"/>
    <w:uiPriority w:val="59"/>
    <w:rsid w:val="00B7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77C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7600E"/>
  </w:style>
  <w:style w:type="paragraph" w:styleId="aa">
    <w:name w:val="footer"/>
    <w:basedOn w:val="a"/>
    <w:link w:val="ab"/>
    <w:uiPriority w:val="99"/>
    <w:unhideWhenUsed/>
    <w:rsid w:val="0017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7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AB80-F6EB-4B1E-A737-C4F9826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</cp:lastModifiedBy>
  <cp:revision>16</cp:revision>
  <cp:lastPrinted>2019-09-24T09:05:00Z</cp:lastPrinted>
  <dcterms:created xsi:type="dcterms:W3CDTF">2021-02-26T08:14:00Z</dcterms:created>
  <dcterms:modified xsi:type="dcterms:W3CDTF">2021-03-01T09:28:00Z</dcterms:modified>
</cp:coreProperties>
</file>