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284" w:rsidRPr="00C37F5C" w:rsidRDefault="00D850B8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745B7">
        <w:rPr>
          <w:noProof/>
          <w:cs/>
        </w:rPr>
        <w:drawing>
          <wp:anchor distT="0" distB="0" distL="114300" distR="114300" simplePos="0" relativeHeight="251662336" behindDoc="1" locked="0" layoutInCell="1" allowOverlap="1" wp14:anchorId="019272E9" wp14:editId="6A4F04AC">
            <wp:simplePos x="0" y="0"/>
            <wp:positionH relativeFrom="column">
              <wp:posOffset>-923925</wp:posOffset>
            </wp:positionH>
            <wp:positionV relativeFrom="paragraph">
              <wp:posOffset>-580390</wp:posOffset>
            </wp:positionV>
            <wp:extent cx="7810500" cy="10648950"/>
            <wp:effectExtent l="0" t="0" r="0" b="0"/>
            <wp:wrapNone/>
            <wp:docPr id="3" name="รูปภาพ 3" descr="C:\Users\tjc\Desktop\2019_01_0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c\Desktop\2019_01_08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t="-537" b="537"/>
                    <a:stretch/>
                  </pic:blipFill>
                  <pic:spPr bwMode="auto">
                    <a:xfrm>
                      <a:off x="0" y="0"/>
                      <a:ext cx="78105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284" w:rsidRPr="00C37F5C" w:rsidRDefault="006A2284" w:rsidP="005514F6">
      <w:pPr>
        <w:spacing w:after="0" w:line="240" w:lineRule="auto"/>
        <w:ind w:right="-214"/>
        <w:rPr>
          <w:rFonts w:ascii="TH SarabunPSK" w:hAnsi="TH SarabunPSK" w:cs="TH SarabunPSK"/>
          <w:sz w:val="32"/>
          <w:szCs w:val="32"/>
        </w:rPr>
      </w:pP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A2284" w:rsidRPr="005077B0" w:rsidRDefault="006A2284" w:rsidP="006A2284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850B8" w:rsidRDefault="00D850B8" w:rsidP="006A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2284" w:rsidRPr="005077B0" w:rsidRDefault="006A2284" w:rsidP="005077B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77B0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มาตรฐานการศึกษาของสถานศึกษา  ระดับการศึกษาขั้นพื้น</w:t>
      </w:r>
      <w:r w:rsidR="005077B0" w:rsidRPr="005077B0">
        <w:rPr>
          <w:rFonts w:ascii="TH SarabunPSK" w:hAnsi="TH SarabunPSK" w:cs="TH SarabunPSK"/>
          <w:b/>
          <w:bCs/>
          <w:sz w:val="32"/>
          <w:szCs w:val="32"/>
          <w:cs/>
        </w:rPr>
        <w:t xml:space="preserve">ฐาน </w:t>
      </w:r>
      <w:r w:rsidR="005077B0" w:rsidRPr="005077B0">
        <w:rPr>
          <w:rFonts w:ascii="TH SarabunPSK" w:hAnsi="TH SarabunPSK" w:cs="TH SarabunPSK"/>
          <w:b/>
          <w:bCs/>
          <w:sz w:val="32"/>
          <w:szCs w:val="32"/>
          <w:cs/>
        </w:rPr>
        <w:br/>
        <w:t>โรงเรียนลาดยาววิทยาคม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>มาตรฐานการศึกษา ระดับการศึกษาขั้นพื้นฐาน พ.ศ.2561  มีจำนวน 3 มาตรฐาน  ได้แก่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มาตรฐานที่  1  คุณภาพของผู้เรียน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1.1  ผลสัมฤทธิ์ทางวิชาการของผู้เรียน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1.2  คุณลักษณะที่พึงประสงค์ของผู้เรียน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มาตรฐานที่  2  กระบวนการบริหารและการจัดการ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มาตรฐานที่  3  กระบวนการจัดการเรียนการสอนที่เน้นผู้เรียนเป็นสำคัญ</w:t>
      </w:r>
    </w:p>
    <w:p w:rsidR="005077B0" w:rsidRPr="005077B0" w:rsidRDefault="005077B0" w:rsidP="006A2284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7770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="00D27770" w:rsidRPr="00D27770">
        <w:rPr>
          <w:rFonts w:ascii="TH SarabunPSK" w:hAnsi="TH SarabunPSK" w:cs="TH SarabunPSK" w:hint="cs"/>
          <w:b/>
          <w:bCs/>
          <w:sz w:val="32"/>
          <w:szCs w:val="32"/>
          <w:cs/>
        </w:rPr>
        <w:t>แต่ละมาตรฐาน</w:t>
      </w:r>
      <w:r w:rsidR="00D27770">
        <w:rPr>
          <w:rFonts w:ascii="TH SarabunPSK" w:hAnsi="TH SarabunPSK" w:cs="TH SarabunPSK" w:hint="cs"/>
          <w:sz w:val="32"/>
          <w:szCs w:val="32"/>
          <w:cs/>
        </w:rPr>
        <w:t xml:space="preserve">  มี</w:t>
      </w:r>
      <w:r w:rsidRPr="00C37F5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6A2284" w:rsidRPr="005077B0" w:rsidRDefault="006A2284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077B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1  คุณภาพของผู้เรียน</w:t>
      </w:r>
    </w:p>
    <w:p w:rsidR="006A2284" w:rsidRPr="00C37F5C" w:rsidRDefault="006A2284" w:rsidP="005077B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>1.1  ผลสัมฤทธิ์ทางวิชาการของผู้เรียน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1)  มีความสามารถในการอ่าน การเขียน การสื่อสาร และการคิดคำนวณ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2)  มีความสามารถในการคิดวิเคราะห์ คิดอย่างมีวิจารณญาณ อภิปรายแลกเปลี่ยน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 xml:space="preserve">    ความคิดเห็น และแก้ปัญหา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3)  มีความสามารถในการสร้างนวัตกรรม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4)  มีความสามารถในการใช้เทคโนโลยีสารสนเทศและการสื่อสาร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5)  มีผลสัมฤทธิ์ทางการเรียนตามหลักสูตรสถานศึกษา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6)  มีความรู้  ทักษะพื้นฐาน และเจตคติที่ดีต่องานอาชีพ</w:t>
      </w:r>
    </w:p>
    <w:p w:rsidR="006A2284" w:rsidRPr="00C37F5C" w:rsidRDefault="006A2284" w:rsidP="005077B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>1.2  คุณลักษณะที่พึงประสงค์ของผู้เรียน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1)  การมีคุณลักษณะและค่านิยมที่ดีตามที่สถานศึกษากำหนด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2)  ความภูมิใจในท้องถิ่นและความเป็นไทย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3)  การยอมรับที่จะอยู่ร่วมกันบนความแตกต่างและหลากหลาย</w:t>
      </w:r>
    </w:p>
    <w:p w:rsidR="005077B0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4)</w:t>
      </w:r>
      <w:r w:rsidR="005077B0">
        <w:rPr>
          <w:rFonts w:ascii="TH SarabunPSK" w:hAnsi="TH SarabunPSK" w:cs="TH SarabunPSK"/>
          <w:sz w:val="32"/>
          <w:szCs w:val="32"/>
          <w:cs/>
        </w:rPr>
        <w:t xml:space="preserve">  สุขภาวะทางร่างกาย และจิตสังคม</w:t>
      </w:r>
    </w:p>
    <w:p w:rsidR="006A2284" w:rsidRPr="005077B0" w:rsidRDefault="006A2284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077B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2  กระบวนการบริหารและการจัดการ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2.1  มีเป้าหมายวิสัยทัศน์และ</w:t>
      </w:r>
      <w:proofErr w:type="spellStart"/>
      <w:r w:rsidRPr="00C37F5C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C37F5C">
        <w:rPr>
          <w:rFonts w:ascii="TH SarabunPSK" w:hAnsi="TH SarabunPSK" w:cs="TH SarabunPSK"/>
          <w:sz w:val="32"/>
          <w:szCs w:val="32"/>
          <w:cs/>
        </w:rPr>
        <w:t>กิจที่สถานศึกษากำหนดชัดเจน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2.2  มีระบบบริหารจัดการคุณภาพของสถานศึกษา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2.3  ดำเนินงานพัฒนาวิชาการที่เน้นคุณภาพผู้เรียนรอบด้านตามหลักสูตรสถานศึกษา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 xml:space="preserve">      และทุกกลุ่มเป้าหมาย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2.4  พัฒนาครูและบุคลากรให้มีความเชี่ยวชาญทางวิชาชีพ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2.5  จัดสภาพแวดล้อมทางกายภาพและสังคมที่เอื้อต่อการจัดการเรียนรู้อย่างมีคุณภาพ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2.6  จัดระบบเทคโนโลยีสารสนเทศเพื่อสนับสนุนการบริหารจัดการและการจัดการเรียนรู้</w:t>
      </w:r>
      <w:r w:rsidRPr="00C37F5C">
        <w:rPr>
          <w:rFonts w:ascii="TH SarabunPSK" w:hAnsi="TH SarabunPSK" w:cs="TH SarabunPSK"/>
          <w:sz w:val="32"/>
          <w:szCs w:val="32"/>
          <w:cs/>
        </w:rPr>
        <w:tab/>
      </w:r>
    </w:p>
    <w:p w:rsidR="006A2284" w:rsidRPr="005077B0" w:rsidRDefault="006A2284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077B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3.1  จัดการเรียนรู้ผ่านกระบวนการคิดและปฏิบัติจริง และสามารถนำไปประยุกต์ใช้ในชีวิตได้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3.2  ใช้สื่อ เทคโนโลยีสารสนเทศและแหล่งเรียนรู้ที่เอื้อต่อการเรียนรู้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3.3  มีการบริหารจัดการชั้นเรียนเชิงบวก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3.4  ตรวจสอบและประเมินผู้เรียนอย่างเป็นระบบและนำผลมาพัฒนาผู้เรียน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>3.5 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:rsidR="00C473B3" w:rsidRDefault="00C473B3" w:rsidP="006A2284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6A2284" w:rsidRDefault="006A2284" w:rsidP="00C473B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473B3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การกำหนดค่าเป้าหมายแนบท้ายปร</w:t>
      </w:r>
      <w:r w:rsidR="00C473B3" w:rsidRPr="00C473B3">
        <w:rPr>
          <w:rFonts w:ascii="TH SarabunPSK" w:hAnsi="TH SarabunPSK" w:cs="TH SarabunPSK"/>
          <w:b/>
          <w:bCs/>
          <w:sz w:val="32"/>
          <w:szCs w:val="32"/>
          <w:cs/>
        </w:rPr>
        <w:t>ะกาศ โรงเรียนลาดยาววิทยาคม</w:t>
      </w:r>
    </w:p>
    <w:p w:rsidR="00C473B3" w:rsidRPr="00F14A17" w:rsidRDefault="00C473B3" w:rsidP="00C473B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3B3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C473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37F5C">
        <w:rPr>
          <w:rFonts w:ascii="TH SarabunPSK" w:hAnsi="TH SarabunPSK" w:cs="TH SarabunPSK"/>
          <w:sz w:val="32"/>
          <w:szCs w:val="32"/>
          <w:cs/>
        </w:rPr>
        <w:t>การกำหนดค่าเป้าหมายการพัฒนา</w:t>
      </w:r>
      <w:r w:rsidR="00C473B3">
        <w:rPr>
          <w:rFonts w:ascii="TH SarabunPSK" w:hAnsi="TH SarabunPSK" w:cs="TH SarabunPSK"/>
          <w:sz w:val="32"/>
          <w:szCs w:val="32"/>
          <w:cs/>
        </w:rPr>
        <w:t xml:space="preserve">ตามมาตรฐานการศึกษาของสถานศึกษา </w:t>
      </w:r>
      <w:r w:rsidRPr="00C37F5C">
        <w:rPr>
          <w:rFonts w:ascii="TH SarabunPSK" w:hAnsi="TH SarabunPSK" w:cs="TH SarabunPSK"/>
          <w:sz w:val="32"/>
          <w:szCs w:val="32"/>
          <w:cs/>
        </w:rPr>
        <w:t xml:space="preserve">ระดับการศึกษาขั้นพื้นฐาน </w:t>
      </w:r>
    </w:p>
    <w:p w:rsidR="006A2284" w:rsidRPr="00C37F5C" w:rsidRDefault="00C473B3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เพื่อการประกันคุณภาพภายในสถานศึกษา</w:t>
      </w:r>
    </w:p>
    <w:p w:rsidR="006A2284" w:rsidRPr="00C473B3" w:rsidRDefault="006A2284" w:rsidP="006A2284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6658"/>
        <w:gridCol w:w="2519"/>
      </w:tblGrid>
      <w:tr w:rsidR="006A2284" w:rsidRPr="00C37F5C" w:rsidTr="00966997">
        <w:trPr>
          <w:trHeight w:val="681"/>
          <w:jc w:val="center"/>
        </w:trPr>
        <w:tc>
          <w:tcPr>
            <w:tcW w:w="6658" w:type="dxa"/>
            <w:tcBorders>
              <w:top w:val="single" w:sz="4" w:space="0" w:color="70AD47"/>
              <w:left w:val="single" w:sz="4" w:space="0" w:color="70AD47" w:themeColor="accent6"/>
              <w:bottom w:val="single" w:sz="4" w:space="0" w:color="70AD47"/>
              <w:right w:val="nil"/>
            </w:tcBorders>
            <w:shd w:val="clear" w:color="auto" w:fill="BDD6EE" w:themeFill="accent1" w:themeFillTint="66"/>
            <w:vAlign w:val="center"/>
          </w:tcPr>
          <w:p w:rsidR="006A2284" w:rsidRPr="00D27770" w:rsidRDefault="006A2284" w:rsidP="00C473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7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มาตรฐานการศึกษา</w:t>
            </w:r>
          </w:p>
        </w:tc>
        <w:tc>
          <w:tcPr>
            <w:tcW w:w="2519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BDD6EE" w:themeFill="accent1" w:themeFillTint="66"/>
          </w:tcPr>
          <w:p w:rsidR="006A2284" w:rsidRPr="00D27770" w:rsidRDefault="006A2284" w:rsidP="00C473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7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  <w:r w:rsidRPr="00D27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(ระดับคุณภาพ)</w:t>
            </w:r>
          </w:p>
        </w:tc>
      </w:tr>
      <w:tr w:rsidR="006A2284" w:rsidRPr="00C37F5C" w:rsidTr="00966997">
        <w:trPr>
          <w:jc w:val="center"/>
        </w:trPr>
        <w:tc>
          <w:tcPr>
            <w:tcW w:w="6658" w:type="dxa"/>
            <w:tcBorders>
              <w:left w:val="single" w:sz="4" w:space="0" w:color="70AD47" w:themeColor="accent6"/>
            </w:tcBorders>
            <w:shd w:val="clear" w:color="auto" w:fill="E2EFD9"/>
          </w:tcPr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 1  คุณภาพของผู้เรียน</w:t>
            </w:r>
          </w:p>
          <w:p w:rsidR="006A2284" w:rsidRPr="00C37F5C" w:rsidRDefault="00D27770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1.1  ผลสัมฤทธิ์ทางวิชาการของผู้เรียน</w:t>
            </w:r>
          </w:p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="00D277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1.2  คุณลักษณะที่พึงประสงค์ของผู้เรียน</w:t>
            </w:r>
            <w:r w:rsidR="00D277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519" w:type="dxa"/>
            <w:shd w:val="clear" w:color="auto" w:fill="E2EFD9"/>
          </w:tcPr>
          <w:p w:rsidR="006A2284" w:rsidRPr="00C37F5C" w:rsidRDefault="006A2284" w:rsidP="00C473B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  <w:p w:rsidR="006A2284" w:rsidRPr="00C37F5C" w:rsidRDefault="006A2284" w:rsidP="00C473B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(ระดับ 3)</w:t>
            </w:r>
          </w:p>
        </w:tc>
      </w:tr>
      <w:tr w:rsidR="006A2284" w:rsidRPr="00C37F5C" w:rsidTr="00966997">
        <w:trPr>
          <w:jc w:val="center"/>
        </w:trPr>
        <w:tc>
          <w:tcPr>
            <w:tcW w:w="6658" w:type="dxa"/>
            <w:tcBorders>
              <w:left w:val="single" w:sz="4" w:space="0" w:color="70AD47" w:themeColor="accent6"/>
            </w:tcBorders>
            <w:shd w:val="clear" w:color="auto" w:fill="auto"/>
          </w:tcPr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 2  กระบวนการบริหารและการจัดการ</w:t>
            </w:r>
          </w:p>
        </w:tc>
        <w:tc>
          <w:tcPr>
            <w:tcW w:w="2519" w:type="dxa"/>
            <w:shd w:val="clear" w:color="auto" w:fill="auto"/>
          </w:tcPr>
          <w:p w:rsidR="006A2284" w:rsidRPr="00C37F5C" w:rsidRDefault="006A2284" w:rsidP="00C473B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  <w:r w:rsidR="00C473B3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เลิศ</w:t>
            </w:r>
          </w:p>
          <w:p w:rsidR="006A2284" w:rsidRPr="00C37F5C" w:rsidRDefault="00C7490B" w:rsidP="00C473B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(ระดับ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6A2284" w:rsidRPr="00C37F5C" w:rsidTr="00966997">
        <w:trPr>
          <w:jc w:val="center"/>
        </w:trPr>
        <w:tc>
          <w:tcPr>
            <w:tcW w:w="6658" w:type="dxa"/>
            <w:tcBorders>
              <w:left w:val="single" w:sz="4" w:space="0" w:color="70AD47" w:themeColor="accent6"/>
            </w:tcBorders>
            <w:shd w:val="clear" w:color="auto" w:fill="E2EFD9"/>
          </w:tcPr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 3  กระบวนการจัดการเรียนการสอนที่เน้นผู้เรียนเป็นสำคัญ</w:t>
            </w:r>
          </w:p>
        </w:tc>
        <w:tc>
          <w:tcPr>
            <w:tcW w:w="2519" w:type="dxa"/>
            <w:shd w:val="clear" w:color="auto" w:fill="E2EFD9"/>
          </w:tcPr>
          <w:p w:rsidR="006A2284" w:rsidRPr="00C37F5C" w:rsidRDefault="006A2284" w:rsidP="00C473B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  <w:p w:rsidR="006A2284" w:rsidRPr="00C37F5C" w:rsidRDefault="006A2284" w:rsidP="00C473B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(ระดับ 3)</w:t>
            </w:r>
          </w:p>
        </w:tc>
      </w:tr>
    </w:tbl>
    <w:p w:rsidR="006A2284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7490B" w:rsidRPr="00F14A17" w:rsidRDefault="00C7490B" w:rsidP="006A2284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D27770" w:rsidRDefault="006A2284" w:rsidP="00D2777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>ตัวชี้วัดและค่าเป้าหมายความสำเร็จตามประเด็นพิจารณาของมาตรฐานการศึกษาของสถานศึกษา</w:t>
      </w:r>
    </w:p>
    <w:p w:rsidR="006A2284" w:rsidRDefault="006A2284" w:rsidP="00D277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>ระดับการศึกษาขั้นพื้นฐาน</w:t>
      </w:r>
    </w:p>
    <w:p w:rsidR="00C7490B" w:rsidRPr="00F14A17" w:rsidRDefault="00C7490B" w:rsidP="00D2777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6A2284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490B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1  คุณภาพของผู้เรียน</w:t>
      </w:r>
      <w:r w:rsidRPr="00C37F5C">
        <w:rPr>
          <w:rFonts w:ascii="TH SarabunPSK" w:hAnsi="TH SarabunPSK" w:cs="TH SarabunPSK"/>
          <w:sz w:val="32"/>
          <w:szCs w:val="32"/>
          <w:cs/>
        </w:rPr>
        <w:t xml:space="preserve">  จำนวน 10 ประเด็นการพิจารณา</w:t>
      </w:r>
      <w:r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C7490B" w:rsidRPr="00C7490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ระดับคุณภาพ </w:t>
      </w:r>
      <w:r w:rsidRPr="00C7490B">
        <w:rPr>
          <w:rFonts w:ascii="TH SarabunPSK" w:hAnsi="TH SarabunPSK" w:cs="TH SarabunPSK"/>
          <w:b/>
          <w:bCs/>
          <w:sz w:val="32"/>
          <w:szCs w:val="32"/>
          <w:cs/>
        </w:rPr>
        <w:t>ดี</w:t>
      </w:r>
    </w:p>
    <w:p w:rsidR="00C7490B" w:rsidRPr="00C7490B" w:rsidRDefault="00C7490B" w:rsidP="006A2284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:rsidR="006A2284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</w:rPr>
        <w:t xml:space="preserve">1.1 </w:t>
      </w:r>
      <w:r w:rsidRPr="00C37F5C">
        <w:rPr>
          <w:rFonts w:ascii="TH SarabunPSK" w:hAnsi="TH SarabunPSK" w:cs="TH SarabunPSK"/>
          <w:sz w:val="32"/>
          <w:szCs w:val="32"/>
          <w:cs/>
        </w:rPr>
        <w:t xml:space="preserve">ประเด็นการพิจารณาด้านผลสัมฤทธิ์ทางวิชาการของผู้เรียน    จำนวน </w:t>
      </w:r>
      <w:r w:rsidRPr="00C37F5C">
        <w:rPr>
          <w:rFonts w:ascii="TH SarabunPSK" w:hAnsi="TH SarabunPSK" w:cs="TH SarabunPSK"/>
          <w:sz w:val="32"/>
          <w:szCs w:val="32"/>
        </w:rPr>
        <w:t>6</w:t>
      </w:r>
      <w:r w:rsidRPr="00C37F5C">
        <w:rPr>
          <w:rFonts w:ascii="TH SarabunPSK" w:hAnsi="TH SarabunPSK" w:cs="TH SarabunPSK"/>
          <w:sz w:val="32"/>
          <w:szCs w:val="32"/>
          <w:cs/>
        </w:rPr>
        <w:t xml:space="preserve"> ประเด็นการพิจารณา</w:t>
      </w:r>
    </w:p>
    <w:p w:rsidR="00F14A17" w:rsidRPr="00F14A17" w:rsidRDefault="00F14A17" w:rsidP="006A2284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6A2284" w:rsidRDefault="006A2284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7490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ระดับคุณภาพ ด</w:t>
      </w:r>
      <w:r w:rsidR="00C7490B" w:rsidRPr="00C7490B">
        <w:rPr>
          <w:rFonts w:ascii="TH SarabunPSK" w:hAnsi="TH SarabunPSK" w:cs="TH SarabunPSK"/>
          <w:b/>
          <w:bCs/>
          <w:sz w:val="32"/>
          <w:szCs w:val="32"/>
          <w:cs/>
        </w:rPr>
        <w:t>ี</w:t>
      </w:r>
    </w:p>
    <w:p w:rsidR="00F14A17" w:rsidRPr="00F14A17" w:rsidRDefault="00F14A17" w:rsidP="006A2284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9323"/>
      </w:tblGrid>
      <w:tr w:rsidR="006A2284" w:rsidRPr="00C37F5C" w:rsidTr="00F14A17">
        <w:trPr>
          <w:jc w:val="center"/>
        </w:trPr>
        <w:tc>
          <w:tcPr>
            <w:tcW w:w="9323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BDD6EE" w:themeFill="accent1" w:themeFillTint="66"/>
          </w:tcPr>
          <w:p w:rsidR="006A2284" w:rsidRPr="00C37F5C" w:rsidRDefault="00FF795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ผลสัมฤทธิ์ทางวิชาการของผู้เรียน      </w:t>
            </w:r>
          </w:p>
        </w:tc>
      </w:tr>
      <w:tr w:rsidR="006A2284" w:rsidRPr="00C37F5C" w:rsidTr="00B17110">
        <w:trPr>
          <w:jc w:val="center"/>
        </w:trPr>
        <w:tc>
          <w:tcPr>
            <w:tcW w:w="9323" w:type="dxa"/>
            <w:shd w:val="clear" w:color="auto" w:fill="F2F2F2" w:themeFill="background1" w:themeFillShade="F2"/>
          </w:tcPr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1) มีความสามารถในการอ่าน การเขียน การสื่อสาร และการคิดคำนวณ          </w:t>
            </w:r>
          </w:p>
          <w:p w:rsidR="004D4B5F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  <w:r w:rsidR="003E1822">
              <w:rPr>
                <w:rFonts w:ascii="TH SarabunPSK" w:hAnsi="TH SarabunPSK" w:cs="TH SarabunPSK"/>
                <w:sz w:val="32"/>
                <w:szCs w:val="32"/>
                <w:cs/>
              </w:rPr>
              <w:t>1.1 นัก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เรียนร้อยละ 75 มีความสามารถในการอ่าน การเขียนภาษาไทย อยู่ในระดับดี ตามเกณฑ์</w:t>
            </w:r>
          </w:p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การประเมินของสถานศึกษา</w:t>
            </w:r>
          </w:p>
          <w:p w:rsidR="004D4B5F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="005A7F3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="003E18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75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ผ่านการประเมินสมรรถนะสำคัญของผู้เรียน ด้านความสามารถในการสื่อสาร </w:t>
            </w:r>
          </w:p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ในระดับดี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    </w:t>
            </w:r>
            <w:r w:rsidR="009D03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3E18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เรียนร้อยละ 75 มีความสามารถการสื่อสาร การนำเสนอผลงานได้ตามเกณฑ์ของสถานศึกษา</w:t>
            </w:r>
          </w:p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="009D03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3E18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เรียนร้อยละ 75 มีความสามารถในการสื่อสารภาษาอังกฤษ  ได้ตามเกณฑ์ของสถานศึกษา</w:t>
            </w:r>
          </w:p>
          <w:p w:rsidR="006A2284" w:rsidRPr="00C37F5C" w:rsidRDefault="006A2284" w:rsidP="0097746C">
            <w:pPr>
              <w:tabs>
                <w:tab w:val="left" w:pos="60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="009D03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3E18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เรียนร้อยละ 75 มีความสามารถในการคิดคำนวณ อยู่ในระดับดี ตามเกณฑ์การประเมินของสถานศึกษา</w:t>
            </w:r>
          </w:p>
        </w:tc>
      </w:tr>
      <w:tr w:rsidR="00F14A17" w:rsidRPr="00F14A17" w:rsidTr="00F14A17">
        <w:trPr>
          <w:jc w:val="center"/>
        </w:trPr>
        <w:tc>
          <w:tcPr>
            <w:tcW w:w="9323" w:type="dxa"/>
            <w:shd w:val="clear" w:color="auto" w:fill="FFFFFF" w:themeFill="background1"/>
          </w:tcPr>
          <w:p w:rsidR="00F14A17" w:rsidRPr="00F14A17" w:rsidRDefault="00F14A17" w:rsidP="00F14A17">
            <w:pPr>
              <w:shd w:val="clear" w:color="auto" w:fill="FFFFFF" w:themeFill="background1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14A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2)  มีความสามารถในการคิดวิเคราะห์ คิดอย่างมีวิจารณญาณ อภิปรายแลกเปลี่ยน ความคิดเห็น และ  </w:t>
            </w:r>
          </w:p>
          <w:p w:rsidR="00F14A17" w:rsidRPr="00F14A17" w:rsidRDefault="00F14A17" w:rsidP="00F14A17">
            <w:pPr>
              <w:shd w:val="clear" w:color="auto" w:fill="FFFFFF" w:themeFill="background1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14A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แก้ปัญหา</w:t>
            </w:r>
          </w:p>
          <w:p w:rsidR="00F14A17" w:rsidRPr="00C37F5C" w:rsidRDefault="003E1822" w:rsidP="00F14A17">
            <w:pPr>
              <w:shd w:val="clear" w:color="auto" w:fill="FFFFFF" w:themeFill="background1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2.1 นัก</w:t>
            </w:r>
            <w:r w:rsidR="00F14A17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เรียนร้อยละ 75 ผ่านการประเมินการอ่าน คิดวิเคราะห์ อยู่ในระดับ ดี</w:t>
            </w:r>
          </w:p>
          <w:p w:rsidR="00F14A17" w:rsidRPr="00C37F5C" w:rsidRDefault="00F14A17" w:rsidP="00F14A17">
            <w:pPr>
              <w:shd w:val="clear" w:color="auto" w:fill="FFFFFF" w:themeFill="background1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         2.2 </w:t>
            </w:r>
            <w:r w:rsidR="003E18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75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ผ่านการประเมินทักษะการคิดแก้ปัญหาตามแนวทางการประเมิน 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>PISA</w:t>
            </w:r>
          </w:p>
          <w:p w:rsidR="00F14A17" w:rsidRPr="00F14A17" w:rsidRDefault="00F14A17" w:rsidP="00F14A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         2.3 </w:t>
            </w:r>
            <w:r w:rsidR="003E18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75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ผ่านการประเมินสมรรถนะสำคัญของผู้เรียน ด้านความสามารถในการคิด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ในระดับดี</w:t>
            </w:r>
          </w:p>
        </w:tc>
      </w:tr>
      <w:tr w:rsidR="006A2284" w:rsidRPr="00C37F5C" w:rsidTr="00F14A17">
        <w:trPr>
          <w:jc w:val="center"/>
        </w:trPr>
        <w:tc>
          <w:tcPr>
            <w:tcW w:w="9323" w:type="dxa"/>
            <w:shd w:val="clear" w:color="auto" w:fill="F2F2F2" w:themeFill="background1" w:themeFillShade="F2"/>
          </w:tcPr>
          <w:p w:rsidR="00C7490B" w:rsidRPr="00C37F5C" w:rsidRDefault="00C7490B" w:rsidP="00C7490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3)  มีความสามารถในการสร้างนวัตกรรม</w:t>
            </w:r>
          </w:p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D556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="003E18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3.1 นัก</w:t>
            </w:r>
            <w:r w:rsidR="004546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="00454686">
              <w:rPr>
                <w:rFonts w:ascii="TH SarabunPSK" w:hAnsi="TH SarabunPSK" w:cs="TH SarabunPSK"/>
                <w:sz w:val="32"/>
                <w:szCs w:val="32"/>
              </w:rPr>
              <w:t xml:space="preserve">75 </w:t>
            </w:r>
            <w:r w:rsidR="005A7F35">
              <w:rPr>
                <w:rFonts w:ascii="TH SarabunPSK" w:hAnsi="TH SarabunPSK" w:cs="TH SarabunPSK"/>
                <w:sz w:val="32"/>
                <w:szCs w:val="32"/>
                <w:cs/>
              </w:rPr>
              <w:t>มีผ</w:t>
            </w:r>
            <w:r w:rsidR="00454686">
              <w:rPr>
                <w:rFonts w:ascii="TH SarabunPSK" w:hAnsi="TH SarabunPSK" w:cs="TH SarabunPSK"/>
                <w:sz w:val="32"/>
                <w:szCs w:val="32"/>
                <w:cs/>
              </w:rPr>
              <w:t>ลงาน</w:t>
            </w:r>
            <w:r w:rsidR="005A7F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A7F35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ทำโครงงาน / สิ่งประดิษฐ์ และสามารถอธิบายหลักการ แนวคิด ขั้นตอนการทำงาน และปัญหาอุปสรรคของการทำงานได้</w:t>
            </w:r>
          </w:p>
        </w:tc>
      </w:tr>
      <w:tr w:rsidR="006A2284" w:rsidRPr="00C37F5C" w:rsidTr="00F14A17">
        <w:trPr>
          <w:jc w:val="center"/>
        </w:trPr>
        <w:tc>
          <w:tcPr>
            <w:tcW w:w="9323" w:type="dxa"/>
            <w:shd w:val="clear" w:color="auto" w:fill="FFFFFF" w:themeFill="background1"/>
          </w:tcPr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4)  มีความสามารถในการใช้เทคโนโลยีสารสนเทศและการสื่อสาร</w:t>
            </w:r>
          </w:p>
          <w:p w:rsidR="006A2284" w:rsidRPr="00C37F5C" w:rsidRDefault="003E1822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4.1 นัก</w:t>
            </w:r>
            <w:r w:rsidR="004546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="00454686">
              <w:rPr>
                <w:rFonts w:ascii="TH SarabunPSK" w:hAnsi="TH SarabunPSK" w:cs="TH SarabunPSK"/>
                <w:sz w:val="32"/>
                <w:szCs w:val="32"/>
              </w:rPr>
              <w:t xml:space="preserve">75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มีความสามารถในการสืบค้นข้อมูลจากอินเทอร์เน็ต และสรุปความรู้ได้ด้วยตนเอง และอ้างอิงแหล่งข้อมูลที่ได้จากการสืบค้นทางเทคโนโลยีสารสนเทศ</w:t>
            </w:r>
          </w:p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="00D556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E1822">
              <w:rPr>
                <w:rFonts w:ascii="TH SarabunPSK" w:hAnsi="TH SarabunPSK" w:cs="TH SarabunPSK"/>
                <w:sz w:val="32"/>
                <w:szCs w:val="32"/>
                <w:cs/>
              </w:rPr>
              <w:t>4.2 นัก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เรียนร้อยละ 75 ผ่านการประเมินสมรรถนะสำคัญของผู้เรียน ด้านความสามารถในการใช้เทคโนโลยี ในระดับดี</w:t>
            </w:r>
          </w:p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        4.3 </w:t>
            </w:r>
            <w:r w:rsidR="003E18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75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มีทักษะด้าน 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Digital Literacy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ในการเรียนรู้อย่างมีประสิทธิภาพ</w:t>
            </w:r>
          </w:p>
        </w:tc>
      </w:tr>
      <w:tr w:rsidR="006A2284" w:rsidRPr="00C37F5C" w:rsidTr="00F14A17">
        <w:trPr>
          <w:jc w:val="center"/>
        </w:trPr>
        <w:tc>
          <w:tcPr>
            <w:tcW w:w="9323" w:type="dxa"/>
            <w:shd w:val="clear" w:color="auto" w:fill="F2F2F2" w:themeFill="background1" w:themeFillShade="F2"/>
          </w:tcPr>
          <w:p w:rsidR="006A2284" w:rsidRPr="00C37F5C" w:rsidRDefault="006A2284" w:rsidP="00F14A17">
            <w:pPr>
              <w:shd w:val="clear" w:color="auto" w:fill="F2F2F2" w:themeFill="background1" w:themeFillShade="F2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5)  มีผลสัมฤทธิ์ทางการเรียนตามหลักสูตรสถานศึกษา</w:t>
            </w:r>
          </w:p>
          <w:p w:rsidR="006A2284" w:rsidRPr="00C37F5C" w:rsidRDefault="006A2284" w:rsidP="00F14A17">
            <w:pPr>
              <w:shd w:val="clear" w:color="auto" w:fill="F2F2F2" w:themeFill="background1" w:themeFillShade="F2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="00D556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3E18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5.1 นัก</w:t>
            </w:r>
            <w:r w:rsidR="006379D1">
              <w:rPr>
                <w:rFonts w:ascii="TH SarabunPSK" w:hAnsi="TH SarabunPSK" w:cs="TH SarabunPSK"/>
                <w:sz w:val="32"/>
                <w:szCs w:val="32"/>
                <w:cs/>
              </w:rPr>
              <w:t>เรียนร้อยละ 7</w:t>
            </w:r>
            <w:r w:rsidR="0045468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774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มีผลการเรียนเ</w:t>
            </w:r>
            <w:r w:rsidR="005A7F35">
              <w:rPr>
                <w:rFonts w:ascii="TH SarabunPSK" w:hAnsi="TH SarabunPSK" w:cs="TH SarabunPSK"/>
                <w:sz w:val="32"/>
                <w:szCs w:val="32"/>
                <w:cs/>
              </w:rPr>
              <w:t>ฉลี่ยตามหลักสูตรสถานศึกษา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ระดับ 2</w:t>
            </w:r>
            <w:r w:rsidR="006379D1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6379D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B17110" w:rsidRPr="00C37F5C" w:rsidTr="00F14A17">
        <w:trPr>
          <w:jc w:val="center"/>
        </w:trPr>
        <w:tc>
          <w:tcPr>
            <w:tcW w:w="9323" w:type="dxa"/>
            <w:shd w:val="clear" w:color="auto" w:fill="FFFFFF" w:themeFill="background1"/>
          </w:tcPr>
          <w:p w:rsidR="00B17110" w:rsidRPr="00C37F5C" w:rsidRDefault="00B17110" w:rsidP="00F14A17">
            <w:pPr>
              <w:shd w:val="clear" w:color="auto" w:fill="FFFFFF" w:themeFill="background1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6)  มีความรู้  ทักษะพื้นฐาน และเจตคติที่ดีต่องานอาชีพ</w:t>
            </w:r>
          </w:p>
          <w:p w:rsidR="00B17110" w:rsidRPr="00C37F5C" w:rsidRDefault="00B17110" w:rsidP="00F14A17">
            <w:pPr>
              <w:shd w:val="clear" w:color="auto" w:fill="FFFFFF" w:themeFill="background1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3E18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6.1 นัก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  <w:r w:rsidR="00454686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ทุกระดับชั้น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ร้อยละ 75 มีความ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รู้ ทักษะพื้นฐานและเจตคติที่ดีต่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องานอาชีพ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 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Portfolio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เพื่อการศึกษาต่อและการประกอบอาชีพ</w:t>
            </w:r>
          </w:p>
        </w:tc>
      </w:tr>
    </w:tbl>
    <w:p w:rsidR="00A06A5C" w:rsidRDefault="00A06A5C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A2284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</w:rPr>
        <w:t xml:space="preserve">1.2 </w:t>
      </w:r>
      <w:r w:rsidRPr="00C37F5C">
        <w:rPr>
          <w:rFonts w:ascii="TH SarabunPSK" w:hAnsi="TH SarabunPSK" w:cs="TH SarabunPSK"/>
          <w:sz w:val="32"/>
          <w:szCs w:val="32"/>
          <w:cs/>
        </w:rPr>
        <w:t xml:space="preserve">ประเด็นการพิจารณาด้านคุณลักษณะที่พึงประสงค์ของผู้เรียน จำนวน </w:t>
      </w:r>
      <w:r w:rsidRPr="00C37F5C">
        <w:rPr>
          <w:rFonts w:ascii="TH SarabunPSK" w:hAnsi="TH SarabunPSK" w:cs="TH SarabunPSK"/>
          <w:sz w:val="32"/>
          <w:szCs w:val="32"/>
        </w:rPr>
        <w:t>4</w:t>
      </w:r>
      <w:r w:rsidRPr="00C37F5C">
        <w:rPr>
          <w:rFonts w:ascii="TH SarabunPSK" w:hAnsi="TH SarabunPSK" w:cs="TH SarabunPSK"/>
          <w:sz w:val="32"/>
          <w:szCs w:val="32"/>
          <w:cs/>
        </w:rPr>
        <w:t xml:space="preserve"> ประเด็นการพิจารณา</w:t>
      </w:r>
    </w:p>
    <w:p w:rsidR="00F14A17" w:rsidRPr="00F14A17" w:rsidRDefault="00F14A17" w:rsidP="006A2284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6A2284" w:rsidRDefault="006A2284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6A5C">
        <w:rPr>
          <w:rFonts w:ascii="TH SarabunPSK" w:hAnsi="TH SarabunPSK" w:cs="TH SarabunPSK"/>
          <w:b/>
          <w:bCs/>
          <w:sz w:val="32"/>
          <w:szCs w:val="32"/>
          <w:cs/>
        </w:rPr>
        <w:t>ระดับคุณภาพ ดี</w:t>
      </w:r>
    </w:p>
    <w:p w:rsidR="00F14A17" w:rsidRPr="00F14A17" w:rsidRDefault="00F14A17" w:rsidP="006A2284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9323"/>
      </w:tblGrid>
      <w:tr w:rsidR="006A2284" w:rsidRPr="00C37F5C" w:rsidTr="00F14A17">
        <w:trPr>
          <w:jc w:val="center"/>
        </w:trPr>
        <w:tc>
          <w:tcPr>
            <w:tcW w:w="9323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BDD6EE" w:themeFill="accent1" w:themeFillTint="66"/>
          </w:tcPr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1.2  คุณลักษณะที่พึงประสงค์ของผู้เรียน</w:t>
            </w:r>
          </w:p>
        </w:tc>
      </w:tr>
      <w:tr w:rsidR="006A2284" w:rsidRPr="00C37F5C" w:rsidTr="00F14A17">
        <w:trPr>
          <w:jc w:val="center"/>
        </w:trPr>
        <w:tc>
          <w:tcPr>
            <w:tcW w:w="9323" w:type="dxa"/>
            <w:shd w:val="clear" w:color="auto" w:fill="F2F2F2" w:themeFill="background1" w:themeFillShade="F2"/>
          </w:tcPr>
          <w:p w:rsidR="006A2284" w:rsidRPr="00C37F5C" w:rsidRDefault="002F5E2C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การมีคุณลักษณะและค่านิยมที่ดีตามที่สถานศึกษากำหนด</w:t>
            </w:r>
          </w:p>
          <w:p w:rsidR="006A2284" w:rsidRPr="00C37F5C" w:rsidRDefault="002F5E2C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="003E18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</w:rPr>
              <w:t xml:space="preserve">75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ผ่านการประเมินคุณลักษณะอันพึงประสงค์ ในระดับดี</w:t>
            </w:r>
          </w:p>
          <w:p w:rsidR="006A2284" w:rsidRPr="00C37F5C" w:rsidRDefault="002F5E2C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="003E18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="001C08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="001C088D">
              <w:rPr>
                <w:rFonts w:ascii="TH SarabunPSK" w:hAnsi="TH SarabunPSK" w:cs="TH SarabunPSK"/>
                <w:sz w:val="32"/>
                <w:szCs w:val="32"/>
              </w:rPr>
              <w:t xml:space="preserve">75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มีความรับผิดชอบ มีวินัย มีภาวะผู้นำและมีจิตอาสา</w:t>
            </w:r>
          </w:p>
        </w:tc>
      </w:tr>
      <w:tr w:rsidR="006A2284" w:rsidRPr="00C37F5C" w:rsidTr="005514F6">
        <w:trPr>
          <w:jc w:val="center"/>
        </w:trPr>
        <w:tc>
          <w:tcPr>
            <w:tcW w:w="9323" w:type="dxa"/>
            <w:shd w:val="clear" w:color="auto" w:fill="auto"/>
          </w:tcPr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2)  ความภูมิใจในท้องถิ่นและความเป็นไทย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="003E18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="001C08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="001C088D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ร่วมกิจกรรมตามประเพณี วันสำคัญ และท้องถิ่น</w:t>
            </w:r>
          </w:p>
          <w:p w:rsidR="001C088D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 w:rsidR="003E18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="001C08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="001C088D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มีพฤติกรรมที่แสดงออกถึงความรักในสถาบันหลักของชาติ และยึดมั่น</w:t>
            </w:r>
          </w:p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การปกครองระบอบประชาธิปไตยอันมีพระมหากษัตริย์เป็นประมุข</w:t>
            </w:r>
          </w:p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2.3 </w:t>
            </w:r>
            <w:r w:rsidR="003E18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="001C08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="001C088D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มีพฤติกรรมที่แสดงออกถึงความรักและภูมิใจในความเป็นไทย ประเพณีวัฒนธรรมและท้องถิ่น</w:t>
            </w:r>
          </w:p>
        </w:tc>
      </w:tr>
      <w:tr w:rsidR="006A2284" w:rsidRPr="00C37F5C" w:rsidTr="00454686">
        <w:trPr>
          <w:jc w:val="center"/>
        </w:trPr>
        <w:tc>
          <w:tcPr>
            <w:tcW w:w="9323" w:type="dxa"/>
            <w:shd w:val="clear" w:color="auto" w:fill="F2F2F2" w:themeFill="background1" w:themeFillShade="F2"/>
          </w:tcPr>
          <w:p w:rsidR="006A2284" w:rsidRPr="00C37F5C" w:rsidRDefault="002F5E2C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การยอมรับที่จะอยู่ร่วมกันบนความแตกต่างและหลากหลาย</w:t>
            </w:r>
          </w:p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FF7954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="003E18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="001C08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="001C088D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อยู่ร่วมกันอย่างมีความสุขบนความแตกต่างทางวัฒนธรรม/ความคิดเห็นที่แตกต่าง</w:t>
            </w:r>
          </w:p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FF79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 w:rsidR="003E18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="001C08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="001C088D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มีทัศนคติที่ดีต่อบ้านเมือง มีหลักคิดที่ถูกต้อง และเป็นพลเมืองที่ดีของชาติ และเป็นพลเมืองโลกที่ดี มีคุณธรรมจริยธรรม</w:t>
            </w:r>
          </w:p>
        </w:tc>
      </w:tr>
      <w:tr w:rsidR="006A2284" w:rsidRPr="00C37F5C" w:rsidTr="005514F6">
        <w:trPr>
          <w:jc w:val="center"/>
        </w:trPr>
        <w:tc>
          <w:tcPr>
            <w:tcW w:w="9323" w:type="dxa"/>
            <w:shd w:val="clear" w:color="auto" w:fill="auto"/>
          </w:tcPr>
          <w:p w:rsidR="006A2284" w:rsidRPr="00C37F5C" w:rsidRDefault="00FF795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สุขภาวะทางร่างกาย และจิตสังคม</w:t>
            </w:r>
          </w:p>
          <w:p w:rsidR="006A2284" w:rsidRPr="00C37F5C" w:rsidRDefault="00FF795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</w:rPr>
              <w:t xml:space="preserve">4.1 </w:t>
            </w:r>
            <w:r w:rsidR="003E18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</w:rPr>
              <w:t xml:space="preserve">75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มีน้ำหนัก ส่วนสูง และพัฒนาการทางร่างกายเจริญเติบโตตามเกณฑ์มาตรฐานของกรมอนามัย กระทรวงสาธารณสุข</w:t>
            </w:r>
          </w:p>
          <w:p w:rsidR="006A2284" w:rsidRPr="00C37F5C" w:rsidRDefault="00FF795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</w:rPr>
              <w:t xml:space="preserve">4.2 </w:t>
            </w:r>
            <w:r w:rsidR="003E18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</w:rPr>
              <w:t xml:space="preserve">75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มีสม</w:t>
            </w:r>
            <w:r w:rsidR="009E735D">
              <w:rPr>
                <w:rFonts w:ascii="TH SarabunPSK" w:hAnsi="TH SarabunPSK" w:cs="TH SarabunPSK"/>
                <w:sz w:val="32"/>
                <w:szCs w:val="32"/>
                <w:cs/>
              </w:rPr>
              <w:t>รรถภาพทางกายตามเกณฑ์มาตรฐานของกร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มพลศึกษา หรือสำนักงานกองทุนสนับสนุนการสร้างเสริมสุขภาพ (</w:t>
            </w:r>
            <w:proofErr w:type="spellStart"/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สสส</w:t>
            </w:r>
            <w:proofErr w:type="spellEnd"/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.) ทุกข้อ</w:t>
            </w:r>
          </w:p>
          <w:p w:rsidR="00966997" w:rsidRDefault="00FF795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</w:rPr>
              <w:t xml:space="preserve">4.3 </w:t>
            </w:r>
            <w:r w:rsidR="003E18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="001C08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="001C088D">
              <w:rPr>
                <w:rFonts w:ascii="TH SarabunPSK" w:hAnsi="TH SarabunPSK" w:cs="TH SarabunPSK"/>
                <w:sz w:val="32"/>
                <w:szCs w:val="32"/>
              </w:rPr>
              <w:t xml:space="preserve">75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มีสุขภาพแข็งแรง แต่งกายสะอาดเรียบร้อย เครื่องใช้ส่วนตัวสะอาด และ</w:t>
            </w:r>
          </w:p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ปฏิบัติตนตามสุขบัญญัติ 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ประการ</w:t>
            </w:r>
          </w:p>
          <w:p w:rsidR="001C088D" w:rsidRDefault="00FF795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</w:rPr>
              <w:t xml:space="preserve">4.4 </w:t>
            </w:r>
            <w:r w:rsidR="003E18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="001C08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="001C088D">
              <w:rPr>
                <w:rFonts w:ascii="TH SarabunPSK" w:hAnsi="TH SarabunPSK" w:cs="TH SarabunPSK"/>
                <w:sz w:val="32"/>
                <w:szCs w:val="32"/>
              </w:rPr>
              <w:t xml:space="preserve">75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หลีกเลี่ยงจากสิ่งมอมเมา ปัญหาทางเพศ การทะเลาะวิวาท และอบายมุข</w:t>
            </w:r>
          </w:p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ทุกชนิด </w:t>
            </w:r>
          </w:p>
          <w:p w:rsidR="006A2284" w:rsidRPr="00C37F5C" w:rsidRDefault="001C088D" w:rsidP="001C088D">
            <w:pPr>
              <w:tabs>
                <w:tab w:val="left" w:pos="69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</w:rPr>
              <w:t xml:space="preserve">4.5 </w:t>
            </w:r>
            <w:r w:rsidR="003E18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75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มีความรู้ทักษะในการป้องกันตนเองจากภัยคุกคามรูปแบบใหม่</w:t>
            </w:r>
          </w:p>
          <w:p w:rsidR="006A2284" w:rsidRPr="00C37F5C" w:rsidRDefault="001C088D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</w:rPr>
              <w:t xml:space="preserve">4.6 </w:t>
            </w:r>
            <w:r w:rsidR="003E18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75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มีพฤติกรรมที่แสดงออกในการดำเนินชีวิตที่เป็นมิตรกับสิ่งแวดล้อม และมีจิตสาธารณะ</w:t>
            </w:r>
          </w:p>
          <w:p w:rsidR="006A2284" w:rsidRPr="00C37F5C" w:rsidRDefault="001C088D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="00FF795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</w:rPr>
              <w:t xml:space="preserve">4.7 </w:t>
            </w:r>
            <w:r w:rsidR="003E18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</w:rPr>
              <w:t xml:space="preserve">75 </w:t>
            </w:r>
            <w:r w:rsidR="006A2284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ผ่านการประเมินสมรรถนะสำคัญของผู้เรียน ด้านความสามารถในการใช้ทักษะชีวิต ในระดับดี</w:t>
            </w:r>
          </w:p>
        </w:tc>
      </w:tr>
    </w:tbl>
    <w:p w:rsidR="00FF7954" w:rsidRDefault="00FF795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A2284" w:rsidRPr="00BD0A89" w:rsidRDefault="006A2284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D0A89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2  กระบวนการบริหารและการจัดการ</w:t>
      </w:r>
      <w:r w:rsidRPr="00BD0A8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1C08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C088D" w:rsidRPr="00BE1569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C08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C088D">
        <w:rPr>
          <w:rFonts w:ascii="TH SarabunPSK" w:hAnsi="TH SarabunPSK" w:cs="TH SarabunPSK"/>
          <w:sz w:val="32"/>
          <w:szCs w:val="32"/>
        </w:rPr>
        <w:t>6</w:t>
      </w:r>
      <w:r w:rsidRPr="001C088D">
        <w:rPr>
          <w:rFonts w:ascii="TH SarabunPSK" w:hAnsi="TH SarabunPSK" w:cs="TH SarabunPSK"/>
          <w:sz w:val="32"/>
          <w:szCs w:val="32"/>
          <w:cs/>
        </w:rPr>
        <w:t xml:space="preserve"> ประเด็นการพิจารณา</w:t>
      </w:r>
      <w:r w:rsidRPr="00BD0A8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6A2284" w:rsidRPr="00DC5871" w:rsidRDefault="006A2284" w:rsidP="006A2284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9323"/>
      </w:tblGrid>
      <w:tr w:rsidR="006A2284" w:rsidRPr="00C37F5C" w:rsidTr="001C088D">
        <w:trPr>
          <w:jc w:val="center"/>
        </w:trPr>
        <w:tc>
          <w:tcPr>
            <w:tcW w:w="954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BDD6EE" w:themeFill="accent1" w:themeFillTint="66"/>
          </w:tcPr>
          <w:p w:rsidR="006A2284" w:rsidRPr="001C088D" w:rsidRDefault="006A2284" w:rsidP="005514F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08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 ดี</w:t>
            </w:r>
            <w:r w:rsidR="00FF7954" w:rsidRPr="001C08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เลิศ</w:t>
            </w:r>
          </w:p>
        </w:tc>
      </w:tr>
      <w:tr w:rsidR="006A2284" w:rsidRPr="00C37F5C" w:rsidTr="001C088D">
        <w:trPr>
          <w:jc w:val="center"/>
        </w:trPr>
        <w:tc>
          <w:tcPr>
            <w:tcW w:w="9549" w:type="dxa"/>
            <w:shd w:val="clear" w:color="auto" w:fill="F2F2F2" w:themeFill="background1" w:themeFillShade="F2"/>
          </w:tcPr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2.1  มีเป้าหมายวิสัยทัศน์และ</w:t>
            </w:r>
            <w:proofErr w:type="spellStart"/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กิจที่สถานศึกษากำหนดชัดเจน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สอดคล้องกับบริบทข</w:t>
            </w:r>
            <w:r w:rsidR="00FF7954">
              <w:rPr>
                <w:rFonts w:ascii="TH SarabunPSK" w:hAnsi="TH SarabunPSK" w:cs="TH SarabunPSK"/>
                <w:sz w:val="32"/>
                <w:szCs w:val="32"/>
                <w:cs/>
              </w:rPr>
              <w:t>องสถานศึกษา ความต้องการของชุมชน แผนการศึกษาแห่งชาติเป็นไปได้ในการปฏิบัติ</w:t>
            </w:r>
          </w:p>
        </w:tc>
      </w:tr>
      <w:tr w:rsidR="006A2284" w:rsidRPr="00C37F5C" w:rsidTr="005514F6">
        <w:trPr>
          <w:jc w:val="center"/>
        </w:trPr>
        <w:tc>
          <w:tcPr>
            <w:tcW w:w="9549" w:type="dxa"/>
            <w:shd w:val="clear" w:color="auto" w:fill="auto"/>
          </w:tcPr>
          <w:p w:rsidR="00FF7954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2.2  มีระบบบริหารจัดการคุณภาพของสถานศึกษา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="00FF7954">
              <w:rPr>
                <w:rFonts w:ascii="TH SarabunPSK" w:hAnsi="TH SarabunPSK" w:cs="TH SarabunPSK" w:hint="cs"/>
                <w:sz w:val="32"/>
                <w:szCs w:val="32"/>
                <w:cs/>
              </w:rPr>
              <w:t>ชัดเจน มีประสิทธิภาพ ส่งผลต่อคุณภาพของสถานศึกษา</w:t>
            </w:r>
          </w:p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ส่งผลต่อการพัฒนาคุณภาพการศึกษาตามมาตรฐานของสถานศึกษาที่ได้กำหนดค่าเป้าหมายความสำเร็จไว้</w:t>
            </w:r>
            <w:r w:rsidR="00DC58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โดยความร่วมมือของทุกผ่าย</w:t>
            </w:r>
          </w:p>
        </w:tc>
      </w:tr>
      <w:tr w:rsidR="006A2284" w:rsidRPr="00C37F5C" w:rsidTr="001C088D">
        <w:trPr>
          <w:jc w:val="center"/>
        </w:trPr>
        <w:tc>
          <w:tcPr>
            <w:tcW w:w="9549" w:type="dxa"/>
            <w:shd w:val="clear" w:color="auto" w:fill="F2F2F2" w:themeFill="background1" w:themeFillShade="F2"/>
          </w:tcPr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2.3  มีการดำเนินงานพัฒนาวิชาการที่เน้นคุณภาพผู้เรียนอย่างรอบด้านตามหลักสูตรสถานศึกษาและทุกกลุ่มเป้าหมาย</w:t>
            </w:r>
            <w:r w:rsidR="00CB01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เชื่อมโยงกับชีวิตจริง</w:t>
            </w:r>
          </w:p>
        </w:tc>
      </w:tr>
      <w:tr w:rsidR="006A2284" w:rsidRPr="00C37F5C" w:rsidTr="005514F6">
        <w:trPr>
          <w:jc w:val="center"/>
        </w:trPr>
        <w:tc>
          <w:tcPr>
            <w:tcW w:w="9549" w:type="dxa"/>
            <w:shd w:val="clear" w:color="auto" w:fill="auto"/>
          </w:tcPr>
          <w:p w:rsidR="006A2284" w:rsidRPr="00CB012B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2.4  มีการพัฒนาครูและบุคลากรให้มีความเชี่ยวชาญทางวิชาชีพ</w:t>
            </w:r>
            <w:r w:rsidR="00CB01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B012B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ตรงตามความต้องการของครู และสถานศึกษา</w:t>
            </w:r>
          </w:p>
        </w:tc>
      </w:tr>
      <w:tr w:rsidR="006A2284" w:rsidRPr="00C37F5C" w:rsidTr="001C088D">
        <w:trPr>
          <w:jc w:val="center"/>
        </w:trPr>
        <w:tc>
          <w:tcPr>
            <w:tcW w:w="9549" w:type="dxa"/>
            <w:shd w:val="clear" w:color="auto" w:fill="F2F2F2" w:themeFill="background1" w:themeFillShade="F2"/>
          </w:tcPr>
          <w:p w:rsidR="006A2284" w:rsidRPr="00CB012B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2.5  มีการจัดสภาพแวดล้อมทางกายภาพและสังคมที่เอื้อต่อการจัดการเรียนรู้อย่างมีคุณภาพ</w:t>
            </w:r>
            <w:r w:rsidR="00CB01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B012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และความปลอดภัย</w:t>
            </w:r>
          </w:p>
        </w:tc>
      </w:tr>
      <w:tr w:rsidR="006A2284" w:rsidRPr="00C37F5C" w:rsidTr="005514F6">
        <w:trPr>
          <w:jc w:val="center"/>
        </w:trPr>
        <w:tc>
          <w:tcPr>
            <w:tcW w:w="9549" w:type="dxa"/>
            <w:shd w:val="clear" w:color="auto" w:fill="auto"/>
          </w:tcPr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2.6  มีการจัดระบบเทคโนโลยีสารสนเทศเพื่อสนับสนุนการบริหารจัดการและการจัดการเรียนรู้</w:t>
            </w:r>
            <w:r w:rsidR="00CB012B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ที่เหมาะสมกับสภาพของสถานศึกษา</w:t>
            </w:r>
          </w:p>
        </w:tc>
      </w:tr>
    </w:tbl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E1569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  <w:r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BE1569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C37F5C">
        <w:rPr>
          <w:rFonts w:ascii="TH SarabunPSK" w:hAnsi="TH SarabunPSK" w:cs="TH SarabunPSK"/>
          <w:sz w:val="32"/>
          <w:szCs w:val="32"/>
        </w:rPr>
        <w:t>5</w:t>
      </w:r>
      <w:r w:rsidRPr="00C37F5C">
        <w:rPr>
          <w:rFonts w:ascii="TH SarabunPSK" w:hAnsi="TH SarabunPSK" w:cs="TH SarabunPSK"/>
          <w:sz w:val="32"/>
          <w:szCs w:val="32"/>
          <w:cs/>
        </w:rPr>
        <w:t xml:space="preserve"> ประเด็นการพิจารณา</w:t>
      </w:r>
      <w:r w:rsidRPr="00C37F5C">
        <w:rPr>
          <w:rFonts w:ascii="TH SarabunPSK" w:hAnsi="TH SarabunPSK" w:cs="TH SarabunPSK"/>
          <w:sz w:val="32"/>
          <w:szCs w:val="32"/>
        </w:rPr>
        <w:t xml:space="preserve">  </w:t>
      </w:r>
    </w:p>
    <w:p w:rsidR="006A2284" w:rsidRPr="00CB012B" w:rsidRDefault="006A2284" w:rsidP="006A2284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9323"/>
      </w:tblGrid>
      <w:tr w:rsidR="006A2284" w:rsidRPr="00C37F5C" w:rsidTr="00BE1569">
        <w:trPr>
          <w:jc w:val="center"/>
        </w:trPr>
        <w:tc>
          <w:tcPr>
            <w:tcW w:w="954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BDD6EE" w:themeFill="accent1" w:themeFillTint="66"/>
          </w:tcPr>
          <w:p w:rsidR="006A2284" w:rsidRPr="00BE1569" w:rsidRDefault="006A2284" w:rsidP="005514F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15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 ดี</w:t>
            </w:r>
          </w:p>
        </w:tc>
      </w:tr>
      <w:tr w:rsidR="006A2284" w:rsidRPr="00C37F5C" w:rsidTr="00BE1569">
        <w:trPr>
          <w:jc w:val="center"/>
        </w:trPr>
        <w:tc>
          <w:tcPr>
            <w:tcW w:w="9549" w:type="dxa"/>
            <w:shd w:val="clear" w:color="auto" w:fill="F2F2F2" w:themeFill="background1" w:themeFillShade="F2"/>
          </w:tcPr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3.1  จัดการเรียนรู้ผ่านกระบวนการคิดและปฏิบัติจริง</w:t>
            </w:r>
            <w:r w:rsidR="00CB01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ตามมาตรฐานการเรียนรู้ ตัวชี้วัดของหลักสูตรสถานศึกษา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</w:t>
            </w:r>
            <w:r w:rsidR="00CB012B">
              <w:rPr>
                <w:rFonts w:ascii="TH SarabunPSK" w:hAnsi="TH SarabunPSK" w:cs="TH SarabunPSK"/>
                <w:sz w:val="32"/>
                <w:szCs w:val="32"/>
                <w:cs/>
              </w:rPr>
              <w:t>ะสามารถนำไปประยุกต์ใช้</w:t>
            </w:r>
            <w:r w:rsidR="00BE1569">
              <w:rPr>
                <w:rFonts w:ascii="TH SarabunPSK" w:hAnsi="TH SarabunPSK" w:cs="TH SarabunPSK"/>
                <w:sz w:val="32"/>
                <w:szCs w:val="32"/>
                <w:cs/>
              </w:rPr>
              <w:t>ในการดำเนินชีวิต</w:t>
            </w:r>
            <w:r w:rsidR="00BE1569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   ครูร้อยละ </w:t>
            </w:r>
            <w:r w:rsidR="00BE1569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จัดการเรียนรู้เน้นกระบวนการคิด และให้ผู้เรียนฝึกปฏิบัติจริง ตามมาตรฐานการเรียนรู้ ตัวชี้วัดของหลักสูตรสถานศึกษา และสามารถนำไปประยุกต์ใช้ในชีวิตได้ </w:t>
            </w:r>
          </w:p>
        </w:tc>
      </w:tr>
      <w:tr w:rsidR="006A2284" w:rsidRPr="00C37F5C" w:rsidTr="005514F6">
        <w:trPr>
          <w:jc w:val="center"/>
        </w:trPr>
        <w:tc>
          <w:tcPr>
            <w:tcW w:w="9549" w:type="dxa"/>
            <w:shd w:val="clear" w:color="auto" w:fill="auto"/>
          </w:tcPr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3.2  ใช้สื่อ เทคโนโลยีสารสนเทศและแหล่งเรียนรู้ที่เอื้อต่อการเรียนรู้</w:t>
            </w:r>
          </w:p>
          <w:p w:rsidR="00BE1569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="00CB01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ครูร้อยละ </w:t>
            </w:r>
            <w:r w:rsidR="00CB012B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ใช้สื่อการเรียนรู้ที่หลากหลาย ใช้เทคโนโลยีสารสนเทศและแหล่งเรียนรู้ ภูมิปัญญาท้องถิ่น</w:t>
            </w:r>
          </w:p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ที่เอื้อต่อการเรียนรู้</w:t>
            </w:r>
          </w:p>
        </w:tc>
      </w:tr>
      <w:tr w:rsidR="006A2284" w:rsidRPr="00C37F5C" w:rsidTr="00BE1569">
        <w:trPr>
          <w:jc w:val="center"/>
        </w:trPr>
        <w:tc>
          <w:tcPr>
            <w:tcW w:w="9549" w:type="dxa"/>
            <w:shd w:val="clear" w:color="auto" w:fill="F2F2F2" w:themeFill="background1" w:themeFillShade="F2"/>
          </w:tcPr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3.3  มีการบริหารจัดการชั้นเรียนเชิงบวก</w:t>
            </w:r>
          </w:p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ครูร้อยละ 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75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มีการบริหารจัดการชั้นเรียนเชิงบวก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มีปฏิสัมพันธ์ เชิงบวก ส่งผลให้นักเรียนรักการเรียนรู้</w:t>
            </w:r>
          </w:p>
        </w:tc>
      </w:tr>
      <w:tr w:rsidR="006A2284" w:rsidRPr="00C37F5C" w:rsidTr="005514F6">
        <w:trPr>
          <w:jc w:val="center"/>
        </w:trPr>
        <w:tc>
          <w:tcPr>
            <w:tcW w:w="9549" w:type="dxa"/>
            <w:shd w:val="clear" w:color="auto" w:fill="auto"/>
          </w:tcPr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3.4  ตรวจสอบและประเมินผู้เรียนอย่างเป็นระบบและนำผลมาพัฒนาผู้เรียน</w:t>
            </w:r>
          </w:p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ครูร้อยละ 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75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มีการตรวจสอบและประเมินผู้เรียนอย่างเป็นระบบและให้ข้อมูลย้อนกลับ นำผลมาพัฒนาผู้เรียน</w:t>
            </w:r>
          </w:p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  ครูร้อยละ 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75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มีเครื่องมือวัดและวิธีการประเมินผลที่เหมาะสมกับเป้าหมายของการเรียนรู้</w:t>
            </w:r>
          </w:p>
        </w:tc>
      </w:tr>
      <w:tr w:rsidR="006A2284" w:rsidRPr="00C37F5C" w:rsidTr="005514F6">
        <w:trPr>
          <w:jc w:val="center"/>
        </w:trPr>
        <w:tc>
          <w:tcPr>
            <w:tcW w:w="9549" w:type="dxa"/>
            <w:shd w:val="clear" w:color="auto" w:fill="E2EFD9"/>
          </w:tcPr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3.5  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  <w:p w:rsidR="006A2284" w:rsidRPr="00C37F5C" w:rsidRDefault="006A2284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BE15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ครูร้อยละ </w:t>
            </w:r>
            <w:r w:rsidR="00BE1569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="00BE15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ที่มีส่วนเกี่ยวข้องมีการแลกเปลี่ยนเรียนรู้และให้ข้อมูลสะท้อนกลับเพื่อพัฒนาและปรับปรุงการจัดการเรียนรู้ </w:t>
            </w:r>
          </w:p>
        </w:tc>
      </w:tr>
    </w:tbl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173C" w:rsidRDefault="0043173C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A2284" w:rsidRPr="00CB012B" w:rsidRDefault="006A2284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B012B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การกำหนดค่าเป้าหมาย</w:t>
      </w:r>
    </w:p>
    <w:p w:rsidR="006A2284" w:rsidRPr="00CB012B" w:rsidRDefault="006A2284" w:rsidP="006A2284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ab/>
        <w:t xml:space="preserve"> การกำหนดค่าเป้าหมาย แต่ละมา</w:t>
      </w:r>
      <w:r w:rsidR="00CB012B">
        <w:rPr>
          <w:rFonts w:ascii="TH SarabunPSK" w:hAnsi="TH SarabunPSK" w:cs="TH SarabunPSK"/>
          <w:sz w:val="32"/>
          <w:szCs w:val="32"/>
          <w:cs/>
        </w:rPr>
        <w:t xml:space="preserve">ตรฐาน ควรกำหนดเป็น ระดับคุณภาพ </w:t>
      </w:r>
      <w:r w:rsidR="00CB012B">
        <w:rPr>
          <w:rFonts w:ascii="TH SarabunPSK" w:hAnsi="TH SarabunPSK" w:cs="TH SarabunPSK"/>
          <w:sz w:val="32"/>
          <w:szCs w:val="32"/>
        </w:rPr>
        <w:t>5</w:t>
      </w:r>
      <w:r w:rsidRPr="00C37F5C">
        <w:rPr>
          <w:rFonts w:ascii="TH SarabunPSK" w:hAnsi="TH SarabunPSK" w:cs="TH SarabunPSK"/>
          <w:sz w:val="32"/>
          <w:szCs w:val="32"/>
          <w:cs/>
        </w:rPr>
        <w:t xml:space="preserve"> ระดับ เพื่อให้สอดคล้องกับการประเมิน ดังนี้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CB012B">
        <w:rPr>
          <w:rFonts w:ascii="TH SarabunPSK" w:hAnsi="TH SarabunPSK" w:cs="TH SarabunPSK"/>
          <w:sz w:val="32"/>
          <w:szCs w:val="32"/>
          <w:cs/>
        </w:rPr>
        <w:tab/>
        <w:t xml:space="preserve">ระดับ </w:t>
      </w:r>
      <w:r w:rsidR="00CB012B">
        <w:rPr>
          <w:rFonts w:ascii="TH SarabunPSK" w:hAnsi="TH SarabunPSK" w:cs="TH SarabunPSK"/>
          <w:sz w:val="32"/>
          <w:szCs w:val="32"/>
        </w:rPr>
        <w:t>5</w:t>
      </w:r>
      <w:r w:rsidRPr="00C37F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</w:rPr>
        <w:sym w:font="Symbol" w:char="F0DE"/>
      </w:r>
      <w:r w:rsidR="00BD0A89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="00BD0A89">
        <w:rPr>
          <w:rFonts w:ascii="TH SarabunPSK" w:hAnsi="TH SarabunPSK" w:cs="TH SarabunPSK"/>
          <w:sz w:val="32"/>
          <w:szCs w:val="32"/>
        </w:rPr>
        <w:t>95</w:t>
      </w:r>
      <w:r w:rsidRPr="00C37F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0A89">
        <w:rPr>
          <w:rFonts w:ascii="TH SarabunPSK" w:hAnsi="TH SarabunPSK" w:cs="TH SarabunPSK" w:hint="cs"/>
          <w:sz w:val="32"/>
          <w:szCs w:val="32"/>
          <w:cs/>
        </w:rPr>
        <w:t>ขึ้นไป</w:t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= ยอดเยี่ยม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CB012B">
        <w:rPr>
          <w:rFonts w:ascii="TH SarabunPSK" w:hAnsi="TH SarabunPSK" w:cs="TH SarabunPSK"/>
          <w:sz w:val="32"/>
          <w:szCs w:val="32"/>
          <w:cs/>
        </w:rPr>
        <w:tab/>
      </w:r>
      <w:r w:rsidR="00CB012B">
        <w:rPr>
          <w:rFonts w:ascii="TH SarabunPSK" w:hAnsi="TH SarabunPSK" w:cs="TH SarabunPSK"/>
          <w:sz w:val="32"/>
          <w:szCs w:val="32"/>
          <w:cs/>
        </w:rPr>
        <w:tab/>
      </w:r>
      <w:r w:rsidR="00BD0A89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="00BD0A89">
        <w:rPr>
          <w:rFonts w:ascii="TH SarabunPSK" w:hAnsi="TH SarabunPSK" w:cs="TH SarabunPSK"/>
          <w:sz w:val="32"/>
          <w:szCs w:val="32"/>
        </w:rPr>
        <w:t>4</w:t>
      </w:r>
      <w:r w:rsidRPr="00C37F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</w:rPr>
        <w:sym w:font="Symbol" w:char="F0DE"/>
      </w:r>
      <w:r w:rsidR="00BD0A89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="00BD0A89">
        <w:rPr>
          <w:rFonts w:ascii="TH SarabunPSK" w:hAnsi="TH SarabunPSK" w:cs="TH SarabunPSK"/>
          <w:sz w:val="32"/>
          <w:szCs w:val="32"/>
        </w:rPr>
        <w:t>80</w:t>
      </w:r>
      <w:r w:rsidR="00BD0A89">
        <w:rPr>
          <w:rFonts w:ascii="TH SarabunPSK" w:hAnsi="TH SarabunPSK" w:cs="TH SarabunPSK"/>
          <w:sz w:val="32"/>
          <w:szCs w:val="32"/>
          <w:cs/>
        </w:rPr>
        <w:t>-</w:t>
      </w:r>
      <w:r w:rsidR="00BD0A89">
        <w:rPr>
          <w:rFonts w:ascii="TH SarabunPSK" w:hAnsi="TH SarabunPSK" w:cs="TH SarabunPSK"/>
          <w:sz w:val="32"/>
          <w:szCs w:val="32"/>
        </w:rPr>
        <w:t>94</w:t>
      </w:r>
      <w:r w:rsidRPr="00C37F5C">
        <w:rPr>
          <w:rFonts w:ascii="TH SarabunPSK" w:hAnsi="TH SarabunPSK" w:cs="TH SarabunPSK"/>
          <w:sz w:val="32"/>
          <w:szCs w:val="32"/>
          <w:cs/>
        </w:rPr>
        <w:tab/>
        <w:t xml:space="preserve">= ดีเลิศ  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CB012B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012B">
        <w:rPr>
          <w:rFonts w:ascii="TH SarabunPSK" w:hAnsi="TH SarabunPSK" w:cs="TH SarabunPSK"/>
          <w:sz w:val="32"/>
          <w:szCs w:val="32"/>
          <w:cs/>
        </w:rPr>
        <w:tab/>
      </w:r>
      <w:r w:rsidR="00BD0A89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="00BD0A89">
        <w:rPr>
          <w:rFonts w:ascii="TH SarabunPSK" w:hAnsi="TH SarabunPSK" w:cs="TH SarabunPSK"/>
          <w:sz w:val="32"/>
          <w:szCs w:val="32"/>
        </w:rPr>
        <w:t>3</w:t>
      </w:r>
      <w:r w:rsidRPr="00C37F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</w:rPr>
        <w:sym w:font="Symbol" w:char="F0DE"/>
      </w:r>
      <w:r w:rsidR="00BD0A89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="00BD0A89">
        <w:rPr>
          <w:rFonts w:ascii="TH SarabunPSK" w:hAnsi="TH SarabunPSK" w:cs="TH SarabunPSK"/>
          <w:sz w:val="32"/>
          <w:szCs w:val="32"/>
        </w:rPr>
        <w:t>65</w:t>
      </w:r>
      <w:r w:rsidR="00BD0A89">
        <w:rPr>
          <w:rFonts w:ascii="TH SarabunPSK" w:hAnsi="TH SarabunPSK" w:cs="TH SarabunPSK"/>
          <w:sz w:val="32"/>
          <w:szCs w:val="32"/>
          <w:cs/>
        </w:rPr>
        <w:t>-</w:t>
      </w:r>
      <w:r w:rsidR="00BD0A89">
        <w:rPr>
          <w:rFonts w:ascii="TH SarabunPSK" w:hAnsi="TH SarabunPSK" w:cs="TH SarabunPSK"/>
          <w:sz w:val="32"/>
          <w:szCs w:val="32"/>
        </w:rPr>
        <w:t>79</w:t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= ดี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CB012B">
        <w:rPr>
          <w:rFonts w:ascii="TH SarabunPSK" w:hAnsi="TH SarabunPSK" w:cs="TH SarabunPSK"/>
          <w:sz w:val="32"/>
          <w:szCs w:val="32"/>
          <w:cs/>
        </w:rPr>
        <w:tab/>
      </w:r>
      <w:r w:rsidR="00CB012B">
        <w:rPr>
          <w:rFonts w:ascii="TH SarabunPSK" w:hAnsi="TH SarabunPSK" w:cs="TH SarabunPSK"/>
          <w:sz w:val="32"/>
          <w:szCs w:val="32"/>
          <w:cs/>
        </w:rPr>
        <w:tab/>
      </w:r>
      <w:r w:rsidR="00BD0A89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="00BD0A89">
        <w:rPr>
          <w:rFonts w:ascii="TH SarabunPSK" w:hAnsi="TH SarabunPSK" w:cs="TH SarabunPSK"/>
          <w:sz w:val="32"/>
          <w:szCs w:val="32"/>
        </w:rPr>
        <w:t>2</w:t>
      </w:r>
      <w:r w:rsidRPr="00C37F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</w:rPr>
        <w:sym w:font="Symbol" w:char="F0DE"/>
      </w:r>
      <w:r w:rsidR="00BD0A89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="00BD0A89">
        <w:rPr>
          <w:rFonts w:ascii="TH SarabunPSK" w:hAnsi="TH SarabunPSK" w:cs="TH SarabunPSK"/>
          <w:sz w:val="32"/>
          <w:szCs w:val="32"/>
        </w:rPr>
        <w:t>50</w:t>
      </w:r>
      <w:r w:rsidR="00BD0A89">
        <w:rPr>
          <w:rFonts w:ascii="TH SarabunPSK" w:hAnsi="TH SarabunPSK" w:cs="TH SarabunPSK"/>
          <w:sz w:val="32"/>
          <w:szCs w:val="32"/>
          <w:cs/>
        </w:rPr>
        <w:t>-</w:t>
      </w:r>
      <w:r w:rsidR="00BD0A89">
        <w:rPr>
          <w:rFonts w:ascii="TH SarabunPSK" w:hAnsi="TH SarabunPSK" w:cs="TH SarabunPSK"/>
          <w:sz w:val="32"/>
          <w:szCs w:val="32"/>
        </w:rPr>
        <w:t>64</w:t>
      </w:r>
      <w:r w:rsidRPr="00C37F5C">
        <w:rPr>
          <w:rFonts w:ascii="TH SarabunPSK" w:hAnsi="TH SarabunPSK" w:cs="TH SarabunPSK"/>
          <w:sz w:val="32"/>
          <w:szCs w:val="32"/>
          <w:cs/>
        </w:rPr>
        <w:tab/>
        <w:t xml:space="preserve">= ปานกลาง </w:t>
      </w:r>
    </w:p>
    <w:p w:rsidR="006A2284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CB012B">
        <w:rPr>
          <w:rFonts w:ascii="TH SarabunPSK" w:hAnsi="TH SarabunPSK" w:cs="TH SarabunPSK"/>
          <w:sz w:val="32"/>
          <w:szCs w:val="32"/>
          <w:cs/>
        </w:rPr>
        <w:tab/>
      </w:r>
      <w:r w:rsidR="00CB012B">
        <w:rPr>
          <w:rFonts w:ascii="TH SarabunPSK" w:hAnsi="TH SarabunPSK" w:cs="TH SarabunPSK"/>
          <w:sz w:val="32"/>
          <w:szCs w:val="32"/>
          <w:cs/>
        </w:rPr>
        <w:tab/>
      </w:r>
      <w:r w:rsidR="00BD0A89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="00BD0A89">
        <w:rPr>
          <w:rFonts w:ascii="TH SarabunPSK" w:hAnsi="TH SarabunPSK" w:cs="TH SarabunPSK"/>
          <w:sz w:val="32"/>
          <w:szCs w:val="32"/>
        </w:rPr>
        <w:t>1</w:t>
      </w:r>
      <w:r w:rsidRPr="00C37F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7F5C">
        <w:rPr>
          <w:rFonts w:ascii="TH SarabunPSK" w:hAnsi="TH SarabunPSK" w:cs="TH SarabunPSK"/>
          <w:sz w:val="32"/>
          <w:szCs w:val="32"/>
          <w:cs/>
        </w:rPr>
        <w:tab/>
      </w:r>
      <w:r w:rsidRPr="00C37F5C">
        <w:rPr>
          <w:rFonts w:ascii="TH SarabunPSK" w:hAnsi="TH SarabunPSK" w:cs="TH SarabunPSK"/>
          <w:sz w:val="32"/>
          <w:szCs w:val="32"/>
        </w:rPr>
        <w:sym w:font="Symbol" w:char="F0DE"/>
      </w:r>
      <w:r w:rsidR="00BD0A89">
        <w:rPr>
          <w:rFonts w:ascii="TH SarabunPSK" w:hAnsi="TH SarabunPSK" w:cs="TH SarabunPSK"/>
          <w:sz w:val="32"/>
          <w:szCs w:val="32"/>
          <w:cs/>
        </w:rPr>
        <w:t xml:space="preserve"> น้อยกว่าร้อยละ </w:t>
      </w:r>
      <w:r w:rsidR="00BD0A89">
        <w:rPr>
          <w:rFonts w:ascii="TH SarabunPSK" w:hAnsi="TH SarabunPSK" w:cs="TH SarabunPSK"/>
          <w:sz w:val="32"/>
          <w:szCs w:val="32"/>
        </w:rPr>
        <w:t>50</w:t>
      </w:r>
      <w:r w:rsidRPr="00C37F5C">
        <w:rPr>
          <w:rFonts w:ascii="TH SarabunPSK" w:hAnsi="TH SarabunPSK" w:cs="TH SarabunPSK"/>
          <w:sz w:val="32"/>
          <w:szCs w:val="32"/>
          <w:cs/>
        </w:rPr>
        <w:tab/>
        <w:t>= กำลังพัฒนา</w:t>
      </w:r>
    </w:p>
    <w:p w:rsidR="00091D79" w:rsidRPr="00C37F5C" w:rsidRDefault="00091D79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A2284" w:rsidRPr="00091D79" w:rsidRDefault="006A2284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91D79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Pr="00091D7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D0A89" w:rsidRPr="00BD0A89" w:rsidRDefault="00BD0A89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D0A89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BD0A89">
        <w:rPr>
          <w:rFonts w:ascii="TH SarabunPSK" w:hAnsi="TH SarabunPSK" w:cs="TH SarabunPSK"/>
          <w:b/>
          <w:bCs/>
          <w:sz w:val="32"/>
          <w:szCs w:val="32"/>
        </w:rPr>
        <w:t>1</w:t>
      </w:r>
      <w:r w:rsidR="006A2284" w:rsidRPr="00BD0A89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ด้านคุณภาพผู้เรียน</w:t>
      </w:r>
      <w:r w:rsidR="006A2284" w:rsidRPr="00BD0A8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D0A89" w:rsidRDefault="00BD0A89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ผลการเรียนรู้ที่เป็นคุณภาพของผู้เรียนทั้งด้านผลสัมฤทธิ์ทางวิชาการ ประกอบด้วยความสามารถใน</w:t>
      </w:r>
    </w:p>
    <w:p w:rsidR="00BD0A89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>การอ่าน การเขียน การสื่อสาร การคิดคำนวณ การคิดประเภทต่างๆ การสร้างนวัตกรรม การใช้เทคโนโลยี</w:t>
      </w:r>
      <w:r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Pr="00C37F5C">
        <w:rPr>
          <w:rFonts w:ascii="TH SarabunPSK" w:hAnsi="TH SarabunPSK" w:cs="TH SarabunPSK"/>
          <w:sz w:val="32"/>
          <w:szCs w:val="32"/>
          <w:cs/>
        </w:rPr>
        <w:t>สารสนเทศและการสื่อสาร ผลสัมฤทธิ์ทางการเรียนตามหลักสูตร การมีความรู้ ทักษะพื้นฐานและเจตคติที่ดี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>ต่อวิชาชีพ และด้านคุณลักษณะอันพึงประสงค์ที่เป็นค่านิยมที่ดีตามที่สถานศึกษากำหนด ความภูมิใจในท้องถิ่นและ</w:t>
      </w:r>
      <w:r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Pr="00C37F5C">
        <w:rPr>
          <w:rFonts w:ascii="TH SarabunPSK" w:hAnsi="TH SarabunPSK" w:cs="TH SarabunPSK"/>
          <w:sz w:val="32"/>
          <w:szCs w:val="32"/>
          <w:cs/>
        </w:rPr>
        <w:t>ความเป็นไทยการยอมรับที่จะอยู่ร่วมกันบนความแตกต่างและหลากหลาย รวมทั้งสุขภาวะทางร่างกายและ</w:t>
      </w:r>
      <w:r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Pr="00C37F5C">
        <w:rPr>
          <w:rFonts w:ascii="TH SarabunPSK" w:hAnsi="TH SarabunPSK" w:cs="TH SarabunPSK"/>
          <w:sz w:val="32"/>
          <w:szCs w:val="32"/>
          <w:cs/>
        </w:rPr>
        <w:t>จิตสังคม</w:t>
      </w:r>
    </w:p>
    <w:p w:rsidR="006A2284" w:rsidRPr="009E4D5A" w:rsidRDefault="00BD0A89" w:rsidP="00BD0A8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bookmarkStart w:id="0" w:name="page17"/>
      <w:bookmarkEnd w:id="0"/>
      <w:r w:rsidRPr="009E4D5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E4D5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9E4D5A">
        <w:rPr>
          <w:rFonts w:ascii="TH SarabunPSK" w:hAnsi="TH SarabunPSK" w:cs="TH SarabunPSK"/>
          <w:b/>
          <w:bCs/>
          <w:sz w:val="32"/>
          <w:szCs w:val="32"/>
        </w:rPr>
        <w:t>1</w:t>
      </w:r>
      <w:r w:rsidR="006A2284" w:rsidRPr="009E4D5A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ผลสัมฤทธิ์ทางวิชาการของผู้เรียน</w:t>
      </w:r>
      <w:r w:rsidR="006A2284" w:rsidRPr="009E4D5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A2284" w:rsidRPr="00C37F5C" w:rsidRDefault="00BD0A89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</w:rPr>
        <w:t>1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) มีความสามารถในการอ่าน การเขียน การสื่อสาร และการคิดคำนวณ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ผู้เรียนมีทักษะในการอ่าน การเขียน การสื่อสาร และการคิดคำนวณตามเกณฑ์ที่สถานศึกษา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กำหนดในแต่ละระดับชั้น</w:t>
      </w:r>
    </w:p>
    <w:p w:rsidR="006A2284" w:rsidRPr="00C37F5C" w:rsidRDefault="00BD0A89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</w:rPr>
        <w:t>2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) มีความสามารถในการคิดวิเคราะห์ คิดอย่างมีวิจารณญาณ อภิปรายแลกเปลี่ยนความ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คิดเห็น และแก้ปัญหา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ผู้เรียนมีความสามารถในการคิดจำแนกแยกแยะ ใคร่ครวญไตร่ตรอง พิจารณาอย่างรอบคอบ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โดยใช้เหตุผลประกอบการตัดสินใจ มีการอภิปรายแลกเปลี่ยนความคิดเห็น และแก้ปัญหาอย่างมีเหตุผล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BD0A89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</w:rPr>
        <w:t>3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) มีความสามารถในการสร้างนวัตกรรม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ผู้เรียนมีความสามารถในการรวบรวมความรู้ได้ทั้งด้วยตัวเองและการทำงานเป็นทีม เชื่อมโยง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องค์ความรู้ และประสบการณ์มาใช้ในการสร้างสรรค์สิ่งใหม่ๆ อาจเป็นแนวความคิด โครงการ โครงงาน ชิ้นงาน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ผลผลิต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BD0A89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</w:rPr>
        <w:t>4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) ความสามารถในการใช้เทคโนโลยีสารสนเทศและการสื่อสาร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ผู้เรียนมีความสามารถในใช้เทคโนโลยีสารสนเทศและการสื่อสารเพื่อการพัฒนาตนเองและ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สังคมในด้านการเรียนรู้ การสื่อสาร การทำงาน อย่างสร้างสรรค์ และมีคุณธรรม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BD0A89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</w:rPr>
        <w:t>5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) มีผลสัมฤทธิ์ทางการเรียนตามหลักสูตรสถานศึกษา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ผู้เรียนบรรลุและมีความก้าวหน้าในการเรียนรู้ตามหลักสูตรสถานศึกษาจากพื้นฐานเดิมใน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ด้านความรู้ ความเข้าใจ ทักษะ กระบวนการต่างๆ รวมทั้งมีความก้าวหน้าในผลการทดสอบระดับชาติ หรือผล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การทดสอบอื่นๆ</w:t>
      </w:r>
    </w:p>
    <w:p w:rsidR="006A2284" w:rsidRPr="00C37F5C" w:rsidRDefault="00BD0A89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) มีความรู้ ทักษะพื้นฐาน และเจตคติที่ดีต่องานอาชีพ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ผู้เรียนมีความรู้ ทักษะพื้นฐานในการจัดการ เจตคติที่ดีพร้อมที่จะศึกษาต่อในระดับชั้นที่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สูงขึ้น การทำงานหรืองานอาชีพ</w:t>
      </w:r>
    </w:p>
    <w:p w:rsidR="00BD0A89" w:rsidRPr="00C37F5C" w:rsidRDefault="00BD0A89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A2284" w:rsidRPr="009E4D5A" w:rsidRDefault="00BD0A89" w:rsidP="00BD0A8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E4D5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E4D5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9E4D5A">
        <w:rPr>
          <w:rFonts w:ascii="TH SarabunPSK" w:hAnsi="TH SarabunPSK" w:cs="TH SarabunPSK"/>
          <w:b/>
          <w:bCs/>
          <w:sz w:val="32"/>
          <w:szCs w:val="32"/>
        </w:rPr>
        <w:t>2</w:t>
      </w:r>
      <w:r w:rsidR="006A2284" w:rsidRPr="009E4D5A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คุณลักษณะที่พึงประสงค์ของผู้เรียน</w:t>
      </w:r>
      <w:r w:rsidR="006A2284" w:rsidRPr="009E4D5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A2284" w:rsidRPr="00C37F5C" w:rsidRDefault="00BD0A89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t>1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) มีคุณลักษณะและค่านิยมที่ดีตามที่สถานศึกษากำหนด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ผู้เรียนมีพฤติกรรมเป็นผู้ที่มีคุณธรรม จริยธรรม เคารพในกฎกติกา มีค่านิยมและจิตสำนึก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ตามที่สถานศึกษากำหนดโดยไม่ขัดกับกฎหมายและวัฒนธรรมอันดีของสังคม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BD0A89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t>2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) มีความภูมิใจในท้องถิ่นและความเป็นไทย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ผู้เรียนมีความภูมิใจในท้องถิ่น เห็นคุณค่าของความเป็นไทย มีส่วนร่วมในการอนุรักษ์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วัฒนธรรมและประเพณีไทย รวมทั้งภูมิปัญญาไทย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BD0A89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t>3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) ยอมรับที่จะอยู่ร่วมกันบนความแตกต่างและหลากหลาย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ผู้เรียนยอมรับและอยู่ร่วมกันบนความแตกต่างระหว่างบุคคลในด้าน เพศ วัย เชื้อชาติ ศาสนา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ภาษาวัฒนธรรม ประเพณี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Default="00BD0A89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t>4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) มีสุขภาวะทางร่างกาย และจิตสังคม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ผู้เรียนมีการรักษาสุขภาพกาย สุขภาพจิต อารมณ์ และสังคม และแสดงออกอย่างเหมาะสม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ในแต่ละช่วงวัยสามารถอยู่ร่วมกับคนอื่นอย่างมีความสุข เข้าใจผู้อื่น ไม่มีความขัดแย้งกับผู้อื่น</w:t>
      </w:r>
    </w:p>
    <w:p w:rsidR="00BD0A89" w:rsidRPr="0043173C" w:rsidRDefault="00BD0A89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A2284" w:rsidRPr="00BD0A89" w:rsidRDefault="006A2284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D0A89">
        <w:rPr>
          <w:rFonts w:ascii="TH SarabunPSK" w:hAnsi="TH SarabunPSK" w:cs="TH SarabunPSK"/>
          <w:b/>
          <w:bCs/>
          <w:sz w:val="32"/>
          <w:szCs w:val="32"/>
          <w:cs/>
        </w:rPr>
        <w:t>ระดับคุณภาพ</w:t>
      </w:r>
    </w:p>
    <w:p w:rsidR="006A2284" w:rsidRDefault="00BD0A89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D0A89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BD0A89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0A89">
        <w:rPr>
          <w:rFonts w:ascii="TH SarabunPSK" w:hAnsi="TH SarabunPSK" w:cs="TH SarabunPSK"/>
          <w:b/>
          <w:bCs/>
          <w:sz w:val="32"/>
          <w:szCs w:val="32"/>
          <w:cs/>
        </w:rPr>
        <w:t>ด้านคุณภาพผู้เรียน</w:t>
      </w:r>
    </w:p>
    <w:p w:rsidR="0043173C" w:rsidRPr="0043173C" w:rsidRDefault="0043173C" w:rsidP="006A2284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142"/>
        <w:gridCol w:w="7201"/>
      </w:tblGrid>
      <w:tr w:rsidR="00BD0A89" w:rsidTr="00091D79">
        <w:tc>
          <w:tcPr>
            <w:tcW w:w="1980" w:type="dxa"/>
            <w:shd w:val="clear" w:color="auto" w:fill="92CDDC"/>
          </w:tcPr>
          <w:p w:rsidR="00BD0A89" w:rsidRPr="00C37F5C" w:rsidRDefault="00BD0A89" w:rsidP="00BD0A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343" w:type="dxa"/>
            <w:gridSpan w:val="2"/>
            <w:shd w:val="clear" w:color="auto" w:fill="92CDDC"/>
          </w:tcPr>
          <w:p w:rsidR="00BD0A89" w:rsidRPr="00C37F5C" w:rsidRDefault="00BD0A89" w:rsidP="00BD0A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ED6201" w:rsidTr="00091D79">
        <w:tc>
          <w:tcPr>
            <w:tcW w:w="1980" w:type="dxa"/>
          </w:tcPr>
          <w:p w:rsidR="00ED6201" w:rsidRPr="00C37F5C" w:rsidRDefault="00ED6201" w:rsidP="00ED62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7343" w:type="dxa"/>
            <w:gridSpan w:val="2"/>
          </w:tcPr>
          <w:p w:rsidR="00ED6201" w:rsidRPr="00091D79" w:rsidRDefault="00ED6201" w:rsidP="00ED620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ผลสัมฤทธิ์ทางวิชาการของผู้เรียน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091D79" w:rsidRDefault="00ED6201" w:rsidP="00ED62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- ผู้เรียนมีความสามารถในการอ่าน การเขียน การสื่อสาร และการคิดคำนวณ </w:t>
            </w:r>
          </w:p>
          <w:p w:rsidR="00ED6201" w:rsidRPr="00C37F5C" w:rsidRDefault="00ED6201" w:rsidP="00ED62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ต่ำกว่าเป้าหมายที่สถานศึกษากำหนด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ED6201" w:rsidRPr="00C37F5C" w:rsidRDefault="00ED6201" w:rsidP="00ED62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ผู้เรียนมีผลสัมฤทธิ์ทางการเรียนตามหลักสูตรสถานศึกษาต่ำกว่าเป้าหมายที่สถานศึกษากำหนด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6201" w:rsidRPr="00091D79" w:rsidRDefault="00ED6201" w:rsidP="00ED620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คุณลักษณะที่พึงประสงค์ของผู้เรียน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ED6201" w:rsidRPr="00C37F5C" w:rsidRDefault="00ED6201" w:rsidP="00ED62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ผู้เรียนมีคุณลักษณะและค่านิยมที่ดีต่ำกว่าเป้าหมายที่สถานศึกษากำหนด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6201" w:rsidRPr="00C37F5C" w:rsidRDefault="00ED6201" w:rsidP="00ED62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ผู้เรียนมีสุขภาวะทางร่างกาย และจิตสังคมต่ำกว่าเป้าหมายที่สถานศึกษากำหนด</w:t>
            </w:r>
          </w:p>
        </w:tc>
      </w:tr>
      <w:tr w:rsidR="00ED6201" w:rsidTr="00091D79">
        <w:tc>
          <w:tcPr>
            <w:tcW w:w="1980" w:type="dxa"/>
          </w:tcPr>
          <w:p w:rsidR="00ED6201" w:rsidRPr="00C37F5C" w:rsidRDefault="00ED6201" w:rsidP="00ED62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343" w:type="dxa"/>
            <w:gridSpan w:val="2"/>
          </w:tcPr>
          <w:p w:rsidR="00ED6201" w:rsidRPr="00091D79" w:rsidRDefault="00ED6201" w:rsidP="00ED620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091D79"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ผลสัมฤทธิ์ทางวิชาการของผู้เรียน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ED6201" w:rsidRPr="00C37F5C" w:rsidRDefault="00ED6201" w:rsidP="00ED62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ผู้เรียนมีความสามารถในการอ่าน การเขียน การสื่อสาร และการคิดคำนวณ เป็นไปตามเป้าหมายที่สถานศึกษากำหนด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ED6201" w:rsidRPr="00C37F5C" w:rsidRDefault="00ED6201" w:rsidP="00ED62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ผู้เรียนมีผลสัมฤทธิ์ทางการเรียนตามหลักสูตรสถานศึกษาเป็นไปตามเป้าหมายที่สถานศึกษากำหนด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6201" w:rsidRPr="00091D79" w:rsidRDefault="00ED6201" w:rsidP="00ED620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คุณลักษณะที่พึงประสงค์ของผู้เรียน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ED6201" w:rsidRPr="00C37F5C" w:rsidRDefault="00ED6201" w:rsidP="00ED62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ผู้เรียนมีคุณลักษณะและค่านิยมที่ดีเป็นไปตามเป้าหมายที่สถานศึกษากำหนด       </w:t>
            </w:r>
          </w:p>
          <w:p w:rsidR="00ED6201" w:rsidRPr="00C37F5C" w:rsidRDefault="00ED6201" w:rsidP="00ED62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ผู้เรียนมีสุขภาวะทางร่างกาย และจิตสังคมเป็นไปตามเป้าหมายที่สถานศึกษากำหนด</w:t>
            </w:r>
          </w:p>
        </w:tc>
      </w:tr>
      <w:tr w:rsidR="00952178" w:rsidTr="00091D79">
        <w:tc>
          <w:tcPr>
            <w:tcW w:w="1980" w:type="dxa"/>
          </w:tcPr>
          <w:p w:rsidR="00952178" w:rsidRPr="00C37F5C" w:rsidRDefault="00952178" w:rsidP="00ED62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  <w:tc>
          <w:tcPr>
            <w:tcW w:w="7343" w:type="dxa"/>
            <w:gridSpan w:val="2"/>
          </w:tcPr>
          <w:p w:rsidR="00952178" w:rsidRPr="00091D79" w:rsidRDefault="00952178" w:rsidP="0095217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091D79"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ผลสัมฤทธิ์ทางวิชาการของผู้เรียน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952178" w:rsidRPr="00C37F5C" w:rsidRDefault="00952178" w:rsidP="009521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ผู้เรียนมีความสามารถในการอ่าน การเขียน การสื่อสาร และการคิดคำนวณ เป็นไปตาม เป้าหมายที่สถานศึกษากำหนด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52178" w:rsidRDefault="00952178" w:rsidP="009E4D5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2178" w:rsidTr="00091D79">
        <w:tc>
          <w:tcPr>
            <w:tcW w:w="1980" w:type="dxa"/>
            <w:shd w:val="clear" w:color="auto" w:fill="92CDDC"/>
          </w:tcPr>
          <w:p w:rsidR="00952178" w:rsidRPr="00C37F5C" w:rsidRDefault="00952178" w:rsidP="008F7AD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ระดับคุณภาพ</w:t>
            </w:r>
          </w:p>
        </w:tc>
        <w:tc>
          <w:tcPr>
            <w:tcW w:w="7343" w:type="dxa"/>
            <w:gridSpan w:val="2"/>
            <w:shd w:val="clear" w:color="auto" w:fill="92CDDC"/>
          </w:tcPr>
          <w:p w:rsidR="00952178" w:rsidRPr="00C37F5C" w:rsidRDefault="00952178" w:rsidP="008F7AD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091D79" w:rsidTr="00486A73">
        <w:trPr>
          <w:trHeight w:val="2903"/>
        </w:trPr>
        <w:tc>
          <w:tcPr>
            <w:tcW w:w="1980" w:type="dxa"/>
          </w:tcPr>
          <w:p w:rsidR="00091D79" w:rsidRPr="00C37F5C" w:rsidRDefault="00091D79" w:rsidP="008F7A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3" w:type="dxa"/>
            <w:gridSpan w:val="2"/>
          </w:tcPr>
          <w:p w:rsidR="00091D79" w:rsidRPr="00C37F5C" w:rsidRDefault="00091D79" w:rsidP="009521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ผู้เรียนมีผลสัมฤทธิ์ทางการเรียนตามหลักสูตรสถานศึกษาเป็นไปตามเป้าหมายที่สถานศึกษากำหนด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091D79" w:rsidRDefault="00091D79" w:rsidP="00091D7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ผู้เรียนมีความรู้ และทักษะพื้นฐานในการสร้างนวัตกรรม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091D79" w:rsidRPr="00C37F5C" w:rsidRDefault="00091D79" w:rsidP="00091D7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ผู้เรียนมีความสามารถในการใช้เทคโนโลยีสารสนเทศและการสื่อสารเพื่อพัฒนาตนเองได้อย่างเหมาะสม ปลอดภัย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091D79" w:rsidRPr="00C37F5C" w:rsidRDefault="00091D79" w:rsidP="00091D7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ผู้เรียนมีความรู้ทักษะพื้นฐาน และเจตคติที่ดีต่องานอาชีพ</w:t>
            </w:r>
          </w:p>
          <w:p w:rsidR="00091D79" w:rsidRPr="00091D79" w:rsidRDefault="00091D79" w:rsidP="00091D7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คุณลักษณะที่พึงประสงค์ของผู้เรียน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091D79" w:rsidRPr="00C37F5C" w:rsidRDefault="00091D79" w:rsidP="00091D7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ผู้เรียนมีคุณลักษณะและค่านิยมที่ดีเป็นไปตามเป้าหมายที่สถานศึกษากำหนด</w:t>
            </w:r>
          </w:p>
        </w:tc>
      </w:tr>
      <w:tr w:rsidR="00952178" w:rsidTr="00091D79">
        <w:tc>
          <w:tcPr>
            <w:tcW w:w="1980" w:type="dxa"/>
          </w:tcPr>
          <w:p w:rsidR="00952178" w:rsidRPr="00C37F5C" w:rsidRDefault="00952178" w:rsidP="009521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7343" w:type="dxa"/>
            <w:gridSpan w:val="2"/>
          </w:tcPr>
          <w:p w:rsidR="00952178" w:rsidRPr="00091D79" w:rsidRDefault="009E4D5A" w:rsidP="0095217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952178"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ผลสัมฤทธิ์ทางวิชาการของผู้เรียน</w:t>
            </w:r>
            <w:r w:rsidR="00952178"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952178"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952178" w:rsidRPr="00C37F5C" w:rsidRDefault="00952178" w:rsidP="009521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9E4D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E4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ผู้เรียนมีความสามารถในการอ่าน การเขียน การสื่อสาร และการคิดคำนวณ สูงกว่า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เป้าหมายที่สถานศึกษากำหนด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52178" w:rsidRPr="00C37F5C" w:rsidRDefault="00952178" w:rsidP="009521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9E4D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E4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ผู้เรียนมีผลสัมฤทธิ์ทางการเรียนตามหลักสูตรสถานศึกษาสูงกว่าเป้าหมายที่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สถานศึกษากำหนด</w:t>
            </w:r>
          </w:p>
          <w:p w:rsidR="00952178" w:rsidRPr="00C37F5C" w:rsidRDefault="00952178" w:rsidP="009521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9E4D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E4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ผู้เรียนมีความสามารถในการคิดวิเคราะห์ คิดอย่างมีวิจารณญาณ อภิปรายแลกเปลี่ยนความคิดเห็น โดยใช้เหตุผลประกอบการตัดสินใจ และแก้ปัญหาได้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52178" w:rsidRPr="00C37F5C" w:rsidRDefault="00952178" w:rsidP="009521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9E4D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E4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ผู้เรียนมีความสามารถในการสร้างนวัตกรรม</w:t>
            </w:r>
          </w:p>
          <w:p w:rsidR="00952178" w:rsidRPr="00C37F5C" w:rsidRDefault="00952178" w:rsidP="009521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E4D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E4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ใช้เทคโนโลยีสารสนเทศและการสื่อสารเพื่อพัฒนาตนเองและสังคมในด้านการเรียนรู้ การสื่อสาร การทำงาน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52178" w:rsidRPr="00C37F5C" w:rsidRDefault="00952178" w:rsidP="009521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E4D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E4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ผู้เรียนมีความรู้ ทักษะพื้นฐาน และเจตคติที่ดีพร้อมที่จะศึกษาต่อในระดับชั้นที่สูงขึ้นและการทำงานหรืองานอาชีพ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52178" w:rsidRPr="00091D79" w:rsidRDefault="009E4D5A" w:rsidP="0095217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952178"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คุณลักษณะที่พึงประสงค์ของผู้เรียน</w:t>
            </w:r>
            <w:r w:rsidR="00952178"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952178"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952178" w:rsidRPr="00C37F5C" w:rsidRDefault="00952178" w:rsidP="009521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9E4D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E4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ผู้เรียนมีคุณลักษณะและค่านิยมที่ดีสูงกว่าเป้าหมายที่สถานศึกษากำหนด</w:t>
            </w:r>
          </w:p>
        </w:tc>
      </w:tr>
      <w:tr w:rsidR="00952178" w:rsidTr="00091D79">
        <w:tc>
          <w:tcPr>
            <w:tcW w:w="1980" w:type="dxa"/>
          </w:tcPr>
          <w:p w:rsidR="00952178" w:rsidRPr="00C37F5C" w:rsidRDefault="00952178" w:rsidP="009521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7343" w:type="dxa"/>
            <w:gridSpan w:val="2"/>
          </w:tcPr>
          <w:p w:rsidR="00952178" w:rsidRPr="00091D79" w:rsidRDefault="009E4D5A" w:rsidP="0095217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952178"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ผลสัมฤทธิ์ทางวิชาการของผู้เรียน</w:t>
            </w:r>
            <w:r w:rsidR="00952178"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952178"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952178" w:rsidRPr="00C37F5C" w:rsidRDefault="00952178" w:rsidP="009521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9E4D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ผู้เรียนมีความสามารถในการอ่าน การเขียน การสื่อสาร และการคิดคำนวณ สูงกว่าเป้าหมายที่สถานศึกษากำหนด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52178" w:rsidRPr="00C37F5C" w:rsidRDefault="00952178" w:rsidP="009521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9E4D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ผู้เรียนมีผลสัมฤทธิ์ทางการเรียนตามหลักสูตรสถานศึกษาสูงกว่าเป้าหมายที่สถานศึกษากำหนด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52178" w:rsidRPr="00C37F5C" w:rsidRDefault="00952178" w:rsidP="009521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9E4D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ผู้เรียนมีความสามารถในการคิดวิเคราะห์ คิดอย่างมีวิจารณญาณ อภิปรายแลกเปลี่ยนความคิดเห็น โดยใช้เหตุผลประกอบการตัดสินใจ และแก้ปัญหาได้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52178" w:rsidRPr="00C37F5C" w:rsidRDefault="009E4D5A" w:rsidP="009521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952178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ผู้เรียนมีความสามารถในการคิดวิเคราะห์ คิดอย่างมีวิจารณญาณ อภิปรายแลกเปลี่ยนความคิดเห็น โดยใช้เหตุผลประกอบการตัดสินใจ และแก้ปัญหาได้</w:t>
            </w:r>
            <w:r w:rsidR="00952178"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52178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52178" w:rsidRPr="00C37F5C" w:rsidRDefault="009E4D5A" w:rsidP="009521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952178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ผู้เรียนมีความสามารถในการสร้างนวัตกรรม มีการนำไปใช้และเผยแพร่</w:t>
            </w:r>
          </w:p>
          <w:p w:rsidR="00952178" w:rsidRPr="00C37F5C" w:rsidRDefault="009E4D5A" w:rsidP="009521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952178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ผู้เรียนมีความสามารถในการใช้เทคโนโลยีสารสนเทศและการสื่อสารเพื่อพัฒนาตนเอง</w:t>
            </w:r>
            <w:r w:rsidR="00952178"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52178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และสังคมในด้านการเรียนรู้ การสื่อสาร การทำงาน อย่างสร้างสรรค์ และมีคุณธรรม</w:t>
            </w:r>
            <w:r w:rsidR="00952178"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52178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52178" w:rsidRPr="00C37F5C" w:rsidRDefault="009E4D5A" w:rsidP="009521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952178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ผู้เรียนมีความรู้ ทักษะพื้นฐาน และเจตคติที่ดีพร้อมที่จะศึกษาต่อในระดับชั้นที่สูงขึ้นและการทำงานหรืองานอาชีพ</w:t>
            </w:r>
            <w:r w:rsidR="00952178"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52178" w:rsidRPr="00C37F5C" w:rsidRDefault="00952178" w:rsidP="0095217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4D5A" w:rsidTr="008F7ADD">
        <w:tc>
          <w:tcPr>
            <w:tcW w:w="2122" w:type="dxa"/>
            <w:gridSpan w:val="2"/>
            <w:shd w:val="clear" w:color="auto" w:fill="92CDDC"/>
          </w:tcPr>
          <w:p w:rsidR="009E4D5A" w:rsidRPr="00C37F5C" w:rsidRDefault="009E4D5A" w:rsidP="008F7AD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ระดับคุณภาพ</w:t>
            </w:r>
          </w:p>
        </w:tc>
        <w:tc>
          <w:tcPr>
            <w:tcW w:w="7201" w:type="dxa"/>
            <w:shd w:val="clear" w:color="auto" w:fill="92CDDC"/>
          </w:tcPr>
          <w:p w:rsidR="009E4D5A" w:rsidRPr="00C37F5C" w:rsidRDefault="009E4D5A" w:rsidP="008F7AD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9E4D5A" w:rsidTr="008F7ADD">
        <w:tc>
          <w:tcPr>
            <w:tcW w:w="2122" w:type="dxa"/>
            <w:gridSpan w:val="2"/>
          </w:tcPr>
          <w:p w:rsidR="009E4D5A" w:rsidRPr="00C37F5C" w:rsidRDefault="009E4D5A" w:rsidP="008F7A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1" w:type="dxa"/>
          </w:tcPr>
          <w:p w:rsidR="009E4D5A" w:rsidRPr="004A355D" w:rsidRDefault="009E4D5A" w:rsidP="009E4D5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35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A35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4A35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A35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คุณลักษณะที่พึงประสงค์ของผู้เรียน</w:t>
            </w:r>
            <w:r w:rsidRPr="004A35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A35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9E4D5A" w:rsidRPr="00C37F5C" w:rsidRDefault="009E4D5A" w:rsidP="009E4D5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ผู้เรียนมีคุณลักษณะและค่านิยมที่ดีสูงกว่าเป้าหมายที่สถานศึกษากำหนดเป็นแบบอย่างได้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E4D5A" w:rsidRPr="00C37F5C" w:rsidRDefault="009E4D5A" w:rsidP="009E4D5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ผู้เรียนมีความภูมิใจในท้องถิ่น เห็นคุณค่าของความเป็นไทย มีส่วนร่วมในการอนุรักษ์วัฒนธรรม ประเพณีและภูมิปัญญาไทย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E4D5A" w:rsidRPr="00C37F5C" w:rsidRDefault="009E4D5A" w:rsidP="009E4D5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ผู้เรียนสามารถอยู่ร่วมกันบนความแตกต่างและหลากหลาย</w:t>
            </w:r>
          </w:p>
          <w:p w:rsidR="009E4D5A" w:rsidRDefault="009E4D5A" w:rsidP="009E4D5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ผู้เรียนมีสุขภาวะทางร่างกาย และจิตสังคมสูงกว่าเป้าหมายที่สถานศึกษากำหนด</w:t>
            </w:r>
          </w:p>
          <w:p w:rsidR="009E4D5A" w:rsidRPr="00C37F5C" w:rsidRDefault="009E4D5A" w:rsidP="009E4D5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ผู้เรียนมีความสามารถในการคิดวิเคราะห์ คิดอย่างมีวิจารณญาณ อภิปรายแลกเปลี่ยนความคิดเห็น และแก้ปัญหาได้</w:t>
            </w:r>
          </w:p>
        </w:tc>
      </w:tr>
    </w:tbl>
    <w:p w:rsidR="00BD0A89" w:rsidRDefault="00BD0A89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A2284" w:rsidRPr="009E4D5A" w:rsidRDefault="009E4D5A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A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9E4D5A">
        <w:rPr>
          <w:rFonts w:ascii="TH SarabunPSK" w:hAnsi="TH SarabunPSK" w:cs="TH SarabunPSK"/>
          <w:b/>
          <w:bCs/>
          <w:sz w:val="32"/>
          <w:szCs w:val="32"/>
        </w:rPr>
        <w:t>2</w:t>
      </w:r>
      <w:r w:rsidR="006A2284" w:rsidRPr="009E4D5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กระบวนการบริหารและการจัดการ</w:t>
      </w:r>
      <w:r w:rsidR="006A2284" w:rsidRPr="009E4D5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A2284" w:rsidRPr="00C37F5C" w:rsidRDefault="009E4D5A" w:rsidP="009E4D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มีเป้าหมายวิสัยทัศน์และ</w:t>
      </w:r>
      <w:proofErr w:type="spellStart"/>
      <w:r w:rsidR="006A2284" w:rsidRPr="00C37F5C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="006A2284" w:rsidRPr="00C37F5C">
        <w:rPr>
          <w:rFonts w:ascii="TH SarabunPSK" w:hAnsi="TH SarabunPSK" w:cs="TH SarabunPSK"/>
          <w:sz w:val="32"/>
          <w:szCs w:val="32"/>
          <w:cs/>
        </w:rPr>
        <w:t>กิจที่สถานศึกษากำหนดชัดเจน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9E4D5A" w:rsidP="009E4D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มีระบบบริหารจัดการคุณภาพของสถานศึกษา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D4164C" w:rsidRDefault="009E4D5A" w:rsidP="009E4D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ดำเนินงานพัฒนาวิชาการที่เน้นคุณภาพผู้เรียนรอบด้านตามหลักสูตรสถานศึกษา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D4164C" w:rsidP="009E4D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และทุ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กลุ่มเป้าหมาย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9E4D5A" w:rsidP="009E4D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พัฒนาครูและบุคลากรให้มีความเชี่ยวชาญทางวิชาชีพ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9E4D5A" w:rsidP="009E4D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5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จัดสภาพแวดล้อมทางกายภาพและสังคมที่เอื้อต่อการจัดการเรียนรู้อย่างมีคุณภาพ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Default="009E4D5A" w:rsidP="009E4D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6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จัดระบบเทคโนโลยีสารสนเทศเพื่อสนับสนุนการบริหารจัดการและ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การจัดการเรียนรู้</w:t>
      </w:r>
    </w:p>
    <w:p w:rsidR="009E4D5A" w:rsidRPr="00C37F5C" w:rsidRDefault="009E4D5A" w:rsidP="009E4D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A2284" w:rsidRPr="009E4D5A" w:rsidRDefault="006A2284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A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Pr="009E4D5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E4D5A" w:rsidRPr="009E4D5A" w:rsidRDefault="009E4D5A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A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9E4D5A">
        <w:rPr>
          <w:rFonts w:ascii="TH SarabunPSK" w:hAnsi="TH SarabunPSK" w:cs="TH SarabunPSK"/>
          <w:b/>
          <w:bCs/>
          <w:sz w:val="32"/>
          <w:szCs w:val="32"/>
        </w:rPr>
        <w:t>2</w:t>
      </w:r>
      <w:r w:rsidR="006A2284" w:rsidRPr="009E4D5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กระบวนการบริหารและการจัดการ</w:t>
      </w:r>
      <w:r w:rsidR="006A2284" w:rsidRPr="009E4D5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A2284" w:rsidRPr="00C37F5C" w:rsidRDefault="009E4D5A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เป็นการจัดระบบบริหารจัดการคุณภาพของสถานศึกษา มีการกำหนดเป้าหมายวิสัยทัศน์และ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6A2284" w:rsidRPr="00C37F5C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="006A2284" w:rsidRPr="00C37F5C">
        <w:rPr>
          <w:rFonts w:ascii="TH SarabunPSK" w:hAnsi="TH SarabunPSK" w:cs="TH SarabunPSK"/>
          <w:sz w:val="32"/>
          <w:szCs w:val="32"/>
          <w:cs/>
        </w:rPr>
        <w:t>กิจอย่างชัดเจน สามารถดำเนินงานพัฒนาวิชาการที่เน้นคุณภาพผู้เรียนรอบด้านตามหลักสูตรสถานศึกษา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ในทุกกลุ่มเป้าหมาย จัดทำแผนพัฒนาคุณภาพการจัดการศึกษา ดำเนินการพัฒนาครูและบุคลากรให้มี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ความเชี่ยวชาญทางวิชาชีพ และจัดระบบเทคโนโลยีสารสนเทศ เพื่อสนับสนุนการบริหารจัดการและการเรียนรู้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รวมทั้งจัดสภาพแวดล้อมทางกายภาพและสังคมที่เอื้อต่อการจัดการเรียนรู้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9E4D5A" w:rsidP="009E4D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มีเป้าหมาย วิสัยทัศน์ และ</w:t>
      </w:r>
      <w:proofErr w:type="spellStart"/>
      <w:r w:rsidR="006A2284" w:rsidRPr="00C37F5C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="006A2284" w:rsidRPr="00C37F5C">
        <w:rPr>
          <w:rFonts w:ascii="TH SarabunPSK" w:hAnsi="TH SarabunPSK" w:cs="TH SarabunPSK"/>
          <w:sz w:val="32"/>
          <w:szCs w:val="32"/>
          <w:cs/>
        </w:rPr>
        <w:t>กิจที่สถานศึกษากำหนดชัดเจน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สถานศึกษากำหนดเป้าหมาย วิสัยทัศน์ และ</w:t>
      </w:r>
      <w:proofErr w:type="spellStart"/>
      <w:r w:rsidR="006A2284" w:rsidRPr="00C37F5C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="006A2284" w:rsidRPr="00C37F5C">
        <w:rPr>
          <w:rFonts w:ascii="TH SarabunPSK" w:hAnsi="TH SarabunPSK" w:cs="TH SarabunPSK"/>
          <w:sz w:val="32"/>
          <w:szCs w:val="32"/>
          <w:cs/>
        </w:rPr>
        <w:t>กิจ ไว้อย่างชัดเจน สอดคล้องกับบริบทของ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สถานศึกษา ความต้องการของชุมชน ท้องถิ่น วัตถุประสงค์ของแผนการศึกษาแห่งชาติ นโยบายของรัฐบาล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และของต้นสังกัดรวมทั้งทันต่อการเปลี่ยนแปลงของสังคม</w:t>
      </w:r>
    </w:p>
    <w:p w:rsidR="009E735D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9E4D5A">
        <w:rPr>
          <w:rFonts w:ascii="TH SarabunPSK" w:hAnsi="TH SarabunPSK" w:cs="TH SarabunPSK"/>
          <w:sz w:val="32"/>
          <w:szCs w:val="32"/>
        </w:rPr>
        <w:tab/>
        <w:t>2</w:t>
      </w:r>
      <w:r w:rsidR="009E4D5A">
        <w:rPr>
          <w:rFonts w:ascii="TH SarabunPSK" w:hAnsi="TH SarabunPSK" w:cs="TH SarabunPSK"/>
          <w:sz w:val="32"/>
          <w:szCs w:val="32"/>
          <w:cs/>
        </w:rPr>
        <w:t>.</w:t>
      </w:r>
      <w:r w:rsidR="009E4D5A">
        <w:rPr>
          <w:rFonts w:ascii="TH SarabunPSK" w:hAnsi="TH SarabunPSK" w:cs="TH SarabunPSK"/>
          <w:sz w:val="32"/>
          <w:szCs w:val="32"/>
        </w:rPr>
        <w:t>2</w:t>
      </w:r>
      <w:r w:rsidRPr="00C37F5C">
        <w:rPr>
          <w:rFonts w:ascii="TH SarabunPSK" w:hAnsi="TH SarabunPSK" w:cs="TH SarabunPSK"/>
          <w:sz w:val="32"/>
          <w:szCs w:val="32"/>
          <w:cs/>
        </w:rPr>
        <w:t xml:space="preserve"> มีระบบบริหารจัดการคุณภาพของสถานศึกษา</w:t>
      </w:r>
      <w:r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Pr="00C37F5C">
        <w:rPr>
          <w:rFonts w:ascii="TH SarabunPSK" w:hAnsi="TH SarabunPSK" w:cs="TH SarabunPSK"/>
          <w:sz w:val="32"/>
          <w:szCs w:val="32"/>
          <w:cs/>
        </w:rPr>
        <w:t>สถานศึกษาสามารถบริหารจัดการคุณภาพของสถานศึกษาอย่างเป็นระบบทั้งในส่วนการวางแผน</w:t>
      </w:r>
      <w:r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Pr="00C37F5C">
        <w:rPr>
          <w:rFonts w:ascii="TH SarabunPSK" w:hAnsi="TH SarabunPSK" w:cs="TH SarabunPSK"/>
          <w:sz w:val="32"/>
          <w:szCs w:val="32"/>
          <w:cs/>
        </w:rPr>
        <w:t>พัฒนาคุณภาพการจัดการศึกษา การนำแผนไปปฏิบัติเพื่อพัฒนาคุณภาพการศึกษา มีการติดตามตรวจสอบ</w:t>
      </w:r>
      <w:r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Pr="00C37F5C">
        <w:rPr>
          <w:rFonts w:ascii="TH SarabunPSK" w:hAnsi="TH SarabunPSK" w:cs="TH SarabunPSK"/>
          <w:sz w:val="32"/>
          <w:szCs w:val="32"/>
          <w:cs/>
        </w:rPr>
        <w:t>ประเมินผลและปรับปรุงพัฒนางานอย่างต่อเนื่อง มีการบริหารอัตรากำลัง ทรัพยากรทางการศึกษา และระบบ</w:t>
      </w:r>
      <w:r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Pr="00C37F5C">
        <w:rPr>
          <w:rFonts w:ascii="TH SarabunPSK" w:hAnsi="TH SarabunPSK" w:cs="TH SarabunPSK"/>
          <w:sz w:val="32"/>
          <w:szCs w:val="32"/>
          <w:cs/>
        </w:rPr>
        <w:t>ดูแลช่วยเหลือนัก</w:t>
      </w:r>
      <w:r w:rsidR="009E735D">
        <w:rPr>
          <w:rFonts w:ascii="TH SarabunPSK" w:hAnsi="TH SarabunPSK" w:cs="TH SarabunPSK"/>
          <w:sz w:val="32"/>
          <w:szCs w:val="32"/>
          <w:cs/>
        </w:rPr>
        <w:t xml:space="preserve">เรียน </w:t>
      </w:r>
      <w:proofErr w:type="gramStart"/>
      <w:r w:rsidR="009E735D">
        <w:rPr>
          <w:rFonts w:ascii="TH SarabunPSK" w:hAnsi="TH SarabunPSK" w:cs="TH SarabunPSK"/>
          <w:sz w:val="32"/>
          <w:szCs w:val="32"/>
          <w:cs/>
        </w:rPr>
        <w:t xml:space="preserve">มีระบบการนิเทศภายใน </w:t>
      </w:r>
      <w:r w:rsidR="009E73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735D">
        <w:rPr>
          <w:rFonts w:ascii="TH SarabunPSK" w:hAnsi="TH SarabunPSK" w:cs="TH SarabunPSK"/>
          <w:sz w:val="32"/>
          <w:szCs w:val="32"/>
          <w:cs/>
        </w:rPr>
        <w:t>การนำ</w:t>
      </w:r>
      <w:r w:rsidRPr="00C37F5C">
        <w:rPr>
          <w:rFonts w:ascii="TH SarabunPSK" w:hAnsi="TH SarabunPSK" w:cs="TH SarabunPSK"/>
          <w:sz w:val="32"/>
          <w:szCs w:val="32"/>
          <w:cs/>
        </w:rPr>
        <w:t>ข้อมูล</w:t>
      </w:r>
      <w:proofErr w:type="gramEnd"/>
    </w:p>
    <w:p w:rsidR="006A2284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>มาใช้ในการพัฒนา บุคลากรและผู้ที่เกี่ยวข้อง</w:t>
      </w:r>
      <w:r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Pr="00C37F5C">
        <w:rPr>
          <w:rFonts w:ascii="TH SarabunPSK" w:hAnsi="TH SarabunPSK" w:cs="TH SarabunPSK"/>
          <w:sz w:val="32"/>
          <w:szCs w:val="32"/>
          <w:cs/>
        </w:rPr>
        <w:t>ทุกฝ่ายมีส่วนร่วมการวางแผน ปรับปรุง และพัฒนา และร่วมรับผิดชอบต่อผลการจัดการศึกษา</w:t>
      </w:r>
      <w:r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31993" w:rsidRPr="00C37F5C" w:rsidRDefault="00631993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A2284" w:rsidRPr="00C37F5C" w:rsidRDefault="009E4D5A" w:rsidP="009E4D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ดำเนินงานพัฒนาวิชาการที่เน้นคุณภาพผู้เรียนรอบด้านตามหลักสูตรสถานศึกษาและ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ทุกกลุ่มเป้าหมาย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สถานศึกษาบริหารจัดการเกี่ยวกับงานวิชาการ ทั้งด้านการพัฒนาหลักสูตร กิจกรรมเสริมหลักสูตร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ที่เน้นคุณภาพผู้เรียนรอบด้าน เชื่อมโยงวิถีชีวิตจริง และครอบคลุมทุกกลุ่มเป้าหมาย หมายรวมถึงการจัดการเรียนการสอนของกลุ่มที่เรียนแบบควบรวมหรือกลุ่มที่เรียนร่วมด้วย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9E4D5A" w:rsidP="009E4D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พัฒนาครูและบุคลำกรให้มีความเชี่ยวชาญทางวิชาชีพ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สถานศึกษาส่งเสริม สนับสนุน พัฒนาครู บุคลากร ให้มีความเชี่ยวชาญทางวิชาชีพ และจัดให้มีชุมชน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การเรียนรู้ทางวิชาชีพ มาใช้ในการพัฒนางานและการเรียนรู้ของผู้เรียน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9E4D5A" w:rsidP="009E4D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5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จัดสภาพแวดล้อมทางกายภาพและสังคมที่เอื้อต่อการจัดการเรียนรู้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สถานศึกษาจัดสภาพแวดล้อมทางกายภาพทั้งภายในและภายนอกห้องเรียน และสภาพแวดล้อมทางสังคม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ที่เอื้อต่อการจัดการเรียนรู้ และมีความปลอดภัย</w:t>
      </w:r>
      <w:bookmarkStart w:id="1" w:name="page19"/>
      <w:bookmarkEnd w:id="1"/>
    </w:p>
    <w:tbl>
      <w:tblPr>
        <w:tblpPr w:leftFromText="180" w:rightFromText="180" w:vertAnchor="text" w:horzAnchor="margin" w:tblpY="1455"/>
        <w:tblW w:w="93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5"/>
        <w:gridCol w:w="7405"/>
      </w:tblGrid>
      <w:tr w:rsidR="006A2284" w:rsidRPr="00C37F5C" w:rsidTr="00D4164C">
        <w:trPr>
          <w:trHeight w:val="370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6A2284" w:rsidRPr="00C37F5C" w:rsidRDefault="006A2284" w:rsidP="00D4164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40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6A2284" w:rsidRPr="00C37F5C" w:rsidRDefault="006A2284" w:rsidP="00D4164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D4164C" w:rsidRPr="00C37F5C" w:rsidTr="00D4164C">
        <w:trPr>
          <w:trHeight w:val="1094"/>
        </w:trPr>
        <w:tc>
          <w:tcPr>
            <w:tcW w:w="19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4164C" w:rsidRPr="00C37F5C" w:rsidRDefault="00D4164C" w:rsidP="00D4164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740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164C" w:rsidRPr="00C37F5C" w:rsidRDefault="00D4164C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เป้าหมายวิสัยทัศน์และ</w:t>
            </w:r>
            <w:proofErr w:type="spellStart"/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กิจที่สถานศึกษากำหนดไม่ชัดเจน</w:t>
            </w:r>
          </w:p>
          <w:p w:rsidR="00D4164C" w:rsidRPr="00C37F5C" w:rsidRDefault="00D4164C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มีระบบบริหารจัดการคุณภาพของสถานศึกษาแต่ไม่ส่งผลต่อคุณภาพตามมาตรฐาน</w:t>
            </w:r>
          </w:p>
          <w:p w:rsidR="00D4164C" w:rsidRPr="00C37F5C" w:rsidRDefault="00D4164C" w:rsidP="008F7A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การศึกษาของสถานศึกษา</w:t>
            </w:r>
          </w:p>
        </w:tc>
      </w:tr>
      <w:tr w:rsidR="00D4164C" w:rsidRPr="00C37F5C" w:rsidTr="00D4164C">
        <w:trPr>
          <w:trHeight w:val="1181"/>
        </w:trPr>
        <w:tc>
          <w:tcPr>
            <w:tcW w:w="19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4164C" w:rsidRPr="00C37F5C" w:rsidRDefault="00D4164C" w:rsidP="00D4164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40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4164C" w:rsidRPr="00C37F5C" w:rsidRDefault="00D4164C" w:rsidP="00D4164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เป้าหมายวิสัยทัศน์และ</w:t>
            </w:r>
            <w:proofErr w:type="spellStart"/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กิจที่สถานศึกษากำหนดชัดเจนเป็นไปได้ในการปฏิบัติ</w:t>
            </w:r>
          </w:p>
          <w:p w:rsidR="00D4164C" w:rsidRDefault="00D4164C" w:rsidP="00D4164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มีระบบบริหารจัดการคุณภาพของสถานศึกษาที่ส่งผลต่อคุณภาพตามมาตรฐาน</w:t>
            </w:r>
          </w:p>
          <w:p w:rsidR="00D4164C" w:rsidRPr="00C37F5C" w:rsidRDefault="00D4164C" w:rsidP="00D4164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การศึกษาของสถานศึกษา</w:t>
            </w:r>
          </w:p>
        </w:tc>
      </w:tr>
      <w:tr w:rsidR="00D4164C" w:rsidRPr="00C37F5C" w:rsidTr="00D4164C">
        <w:trPr>
          <w:trHeight w:val="3334"/>
        </w:trPr>
        <w:tc>
          <w:tcPr>
            <w:tcW w:w="19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4164C" w:rsidRPr="00C37F5C" w:rsidRDefault="002834C5" w:rsidP="00D4164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4164C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40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164C" w:rsidRPr="00C37F5C" w:rsidRDefault="00D4164C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เป้าหมายวิสัยทัศน์และ</w:t>
            </w:r>
            <w:proofErr w:type="spellStart"/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กิจที่สถานศึกษากำหนดชัดเจนสอดคล้องกับบริบทของ</w:t>
            </w:r>
          </w:p>
          <w:p w:rsidR="00D4164C" w:rsidRPr="00C37F5C" w:rsidRDefault="00D4164C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 เป็นไปได้ในการปฏิบัติ</w:t>
            </w:r>
          </w:p>
          <w:p w:rsidR="00D4164C" w:rsidRPr="00C37F5C" w:rsidRDefault="00D4164C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มีระบบบริหารจัดการคุณภาพของสถานศึกษาที่ชัดเจน ส่งผลต่อคุณภาพตามมาตรฐาน</w:t>
            </w:r>
          </w:p>
          <w:p w:rsidR="00D4164C" w:rsidRPr="00C37F5C" w:rsidRDefault="00D4164C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การศึกษาของสถานศึกษา</w:t>
            </w:r>
          </w:p>
          <w:p w:rsidR="00D4164C" w:rsidRPr="00C37F5C" w:rsidRDefault="00D4164C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ดำเนินงานพัฒนาวิชาการที่เน้นคุณภาพผู้เรียนรอบด้านตามหลักสูตรสถานศึกษา</w:t>
            </w:r>
          </w:p>
          <w:p w:rsidR="00D4164C" w:rsidRPr="00C37F5C" w:rsidRDefault="00D4164C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และทุกกลุ่มเป้าหมาย</w:t>
            </w:r>
          </w:p>
          <w:p w:rsidR="00D4164C" w:rsidRPr="00C37F5C" w:rsidRDefault="00D4164C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พัฒนาครูและบุคลากรให้มีความเชี่ยวชาญทางวิชาชีพ</w:t>
            </w:r>
          </w:p>
          <w:p w:rsidR="00D4164C" w:rsidRPr="00C37F5C" w:rsidRDefault="00D4164C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</w:t>
            </w:r>
          </w:p>
          <w:p w:rsidR="00D4164C" w:rsidRPr="00C37F5C" w:rsidRDefault="00D4164C" w:rsidP="008F7A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จัดระบบเทคโนโลยีสารสนเทศเพื่อสนับสนุนกบริหารจัดการและการจัดการเรียนรู้</w:t>
            </w:r>
          </w:p>
        </w:tc>
      </w:tr>
      <w:tr w:rsidR="00631993" w:rsidRPr="00C37F5C" w:rsidTr="00631993">
        <w:trPr>
          <w:trHeight w:val="2734"/>
        </w:trPr>
        <w:tc>
          <w:tcPr>
            <w:tcW w:w="19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1993" w:rsidRPr="00C37F5C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740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1993" w:rsidRPr="00C37F5C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มีเป้าหมายวิสัยทัศน์และ</w:t>
            </w:r>
            <w:proofErr w:type="spellStart"/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กิจที่สถานศึกษากำหนดชัดเจนสอดคล้องกับบริบทของ</w:t>
            </w:r>
          </w:p>
          <w:p w:rsidR="00631993" w:rsidRPr="00C37F5C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สถานศึกษาความต้องการชุมชน นโยบายรัฐบาลแผนการศึกษาแห่งชาติเป็นไปได้ใน</w:t>
            </w:r>
          </w:p>
          <w:p w:rsidR="00631993" w:rsidRPr="00C37F5C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</w:t>
            </w:r>
          </w:p>
          <w:p w:rsidR="00631993" w:rsidRPr="00C37F5C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มีระบบบริหารจัดการคุณภาพของสถานศึกษาที่ชัดเจนภาพมีประสิทธิส่งผลต่อคุณภาพ</w:t>
            </w:r>
          </w:p>
          <w:p w:rsidR="00631993" w:rsidRPr="00C37F5C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ตามมาตรฐานการศึกษาของสถานศึกษา โดยความร่วมมือของผู้เกี่ยวข้องทุกฝ่าย</w:t>
            </w:r>
          </w:p>
          <w:p w:rsidR="00631993" w:rsidRPr="00C37F5C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ดำเนินงานพัฒนาวิชาการที่เน้นคุณภาพผู้เรียนรอบด้านตามหลักสูตรสถานศึกษาและ</w:t>
            </w:r>
          </w:p>
          <w:p w:rsidR="00631993" w:rsidRPr="00C37F5C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ทุกกลุ่มเป้าหมาย เชื่อมโยงกับชีวิตจริง</w:t>
            </w:r>
          </w:p>
        </w:tc>
      </w:tr>
    </w:tbl>
    <w:p w:rsidR="006A2284" w:rsidRDefault="009E4D5A" w:rsidP="009E4D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6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จัดระบบเทคโนโลยีสารสนเทศเพื่อสนับสนุนการบริหารจัดการและการจัดการเรียนรู้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สถานศึกษาจัดระบบการจัดหา การพัฒนาและการบริการ เทคโนโลยีสารสนเทศเพื่อใช้ในการบริหาร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จัดการและการจัดการเรียนรู้ ที่เหมาะสมกับสภาพของสถานศึกษา</w:t>
      </w:r>
    </w:p>
    <w:p w:rsidR="00D4164C" w:rsidRDefault="00D4164C" w:rsidP="009E4D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D4164C" w:rsidRDefault="00D4164C" w:rsidP="009E4D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Y="57"/>
        <w:tblW w:w="93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5"/>
        <w:gridCol w:w="7405"/>
      </w:tblGrid>
      <w:tr w:rsidR="00631993" w:rsidRPr="00C37F5C" w:rsidTr="00631993">
        <w:trPr>
          <w:trHeight w:val="370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631993" w:rsidRPr="00C37F5C" w:rsidRDefault="00631993" w:rsidP="006319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ระดับคุณภาพ</w:t>
            </w:r>
          </w:p>
        </w:tc>
        <w:tc>
          <w:tcPr>
            <w:tcW w:w="740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631993" w:rsidRPr="00C37F5C" w:rsidRDefault="00631993" w:rsidP="006319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631993" w:rsidRPr="00C37F5C" w:rsidTr="004A355D">
        <w:trPr>
          <w:trHeight w:val="1094"/>
        </w:trPr>
        <w:tc>
          <w:tcPr>
            <w:tcW w:w="19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1993" w:rsidRPr="00C37F5C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40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1993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พัฒนาครูและบุคลากรให้มีความเชี่ยวชาญทางวิชาชีพตรงตามความต้องการของครูและ</w:t>
            </w:r>
          </w:p>
          <w:p w:rsidR="00631993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</w:p>
          <w:p w:rsidR="00631993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จัดสภาพแวดล้อมทางกายภาพและสังคมที่เอื้อต่อการจัดการเรียนรู้อย่างมีคุณภาพและ</w:t>
            </w:r>
          </w:p>
          <w:p w:rsidR="00631993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มีความปลอดภัย</w:t>
            </w:r>
          </w:p>
          <w:p w:rsidR="00631993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จัดระบบเทคโนโลยีสารสนเทศเพื่อสนับสนุนการบริหารจัดการและการจัดการ</w:t>
            </w:r>
          </w:p>
          <w:p w:rsidR="00631993" w:rsidRPr="00C37F5C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ที่เหมาะสมกับสภาพแวดล้อม</w:t>
            </w:r>
          </w:p>
        </w:tc>
      </w:tr>
      <w:tr w:rsidR="00631993" w:rsidRPr="00C37F5C" w:rsidTr="004A355D">
        <w:trPr>
          <w:trHeight w:val="1094"/>
        </w:trPr>
        <w:tc>
          <w:tcPr>
            <w:tcW w:w="19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1993" w:rsidRPr="00C37F5C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740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1993" w:rsidRPr="00C37F5C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มีเป้าหมายวิสัยทัศน์และ</w:t>
            </w:r>
            <w:proofErr w:type="spellStart"/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กิจที่สถานศึกษากำหนดชัดเจน สอดคล้องกับบริบทของ</w:t>
            </w:r>
          </w:p>
          <w:p w:rsidR="00631993" w:rsidRPr="00C37F5C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 ความต้องการชุมชน นโยบายรัฐบาล แผนการศึกษาแห่งชาติ เป็นไปได้ใน</w:t>
            </w:r>
          </w:p>
          <w:p w:rsidR="00631993" w:rsidRPr="00C37F5C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 ทันต่อการเปลี่ยนแปลง</w:t>
            </w:r>
          </w:p>
          <w:p w:rsidR="00631993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มีระบบบริหารจัดการคุณภาพของสถานศึกษาที่ชัดเจน มีประสิทธิภาพ ส่งผลต่อ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631993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คุณภาพตามมาตรฐานการศึกษาของสถานศึกษา โดยความร่วมมือของผู้เกี่ยวข้อง</w:t>
            </w:r>
          </w:p>
          <w:p w:rsidR="00631993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ทุกฝ่าย มีการนำข้อมูลมาใช้ในการปรับปรุง พัฒนางานอย่างต่อเนื่อง และเป็น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:rsidR="00631993" w:rsidRPr="00C37F5C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แบบอย่างได้</w:t>
            </w:r>
          </w:p>
          <w:p w:rsidR="00631993" w:rsidRPr="00C37F5C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ดำเนินงานพัฒนาวิชาการที่เน้นคุณภาพผู้เรียนรอบด้านตามหลักสูตรสถานศึกษา</w:t>
            </w:r>
          </w:p>
          <w:p w:rsidR="00631993" w:rsidRPr="00C37F5C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และทุกกลุ่มเป้าหมาย เชื่อมโยงกับชีวิตจริง และเป็นแบบอย่างได้</w:t>
            </w:r>
          </w:p>
          <w:p w:rsidR="00631993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พัฒนาครูและบุคลากรให้มีความเชี่ยวชาญทางวิชาชีพตรงตามความต้องการของครู</w:t>
            </w:r>
          </w:p>
          <w:p w:rsidR="00631993" w:rsidRPr="00C37F5C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และสถานศึกษา และจัดให้มีชุมชนการเรียนรู้ทางวิชาชีพเพื่อพัฒนางาน</w:t>
            </w:r>
          </w:p>
          <w:p w:rsidR="00631993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 และ</w:t>
            </w:r>
          </w:p>
          <w:p w:rsidR="00631993" w:rsidRPr="00C37F5C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มีความปลอดภัย</w:t>
            </w:r>
          </w:p>
          <w:p w:rsidR="00631993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จัดระบบเทคโนโลยีสารสนเทศเพื่อสนับสนุนการบริหารจัดการและการจัดการเรียนรู้</w:t>
            </w:r>
          </w:p>
          <w:p w:rsidR="00631993" w:rsidRDefault="00631993" w:rsidP="00631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ที่เหมาะสมกับสภาพของสถานศึกษา</w:t>
            </w:r>
          </w:p>
        </w:tc>
      </w:tr>
    </w:tbl>
    <w:p w:rsidR="00631993" w:rsidRPr="00666803" w:rsidRDefault="00631993" w:rsidP="0063199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631993" w:rsidRPr="00666803" w:rsidSect="005514F6">
          <w:headerReference w:type="default" r:id="rId9"/>
          <w:pgSz w:w="11900" w:h="16838"/>
          <w:pgMar w:top="651" w:right="1127" w:bottom="1440" w:left="1440" w:header="360" w:footer="0" w:gutter="0"/>
          <w:pgNumType w:start="1"/>
          <w:cols w:space="0" w:equalWidth="0">
            <w:col w:w="9333"/>
          </w:cols>
          <w:docGrid w:linePitch="360"/>
        </w:sectPr>
      </w:pPr>
    </w:p>
    <w:p w:rsidR="006A2284" w:rsidRPr="008F7ADD" w:rsidRDefault="008F7ADD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2" w:name="page21"/>
      <w:bookmarkStart w:id="3" w:name="page22"/>
      <w:bookmarkEnd w:id="2"/>
      <w:bookmarkEnd w:id="3"/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มาตรฐานที่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6A2284" w:rsidRPr="008F7ADD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กระบวนการจัดการเรียนการสอนที่เน้นผู้เรียนเป็นสำคัญ</w:t>
      </w:r>
      <w:r w:rsidR="006A2284" w:rsidRPr="008F7AD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A2284" w:rsidRPr="00C37F5C" w:rsidRDefault="002834C5" w:rsidP="002834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จัดการเรียนรู้ผ่านกระบวนการคิดและปฏิบัติจริง และสามารถนำไปประยุกต์ใช้ในชีวิตได้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2834C5" w:rsidP="002834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ใช้สื่อ เทคโนโลยีสารสนเทศ และแหล่งเรียนรู้ที่เอื้อต่อการเรียนรู้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2834C5" w:rsidP="002834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มีการบริหารจัดการชั้นเรียนเชิงบวก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2834C5" w:rsidP="002834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ตรวจสอบและประเมินผู้เรียนอย่างเป็นระบบ และนำผลมาพัฒนาผู้เรียน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Default="002834C5" w:rsidP="002834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5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มีการแลกเปลี่ยนเรียนรู้และให้ข้อมูลสะท้อนกลับเพื่อพัฒนาและปรับปรุงการจัดการเรียนรู้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2834C5" w:rsidRPr="00C37F5C" w:rsidRDefault="002834C5" w:rsidP="002834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A2284" w:rsidRPr="002834C5" w:rsidRDefault="006A2284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834C5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Pr="002834C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A2284" w:rsidRPr="002834C5" w:rsidRDefault="002834C5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6A2284" w:rsidRPr="002834C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กระบวนการจัดการเรียนการสอนที่เน้นผู้เรียนเป็นสำคัญ</w:t>
      </w:r>
      <w:r w:rsidR="006A2284" w:rsidRPr="002834C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66803" w:rsidRDefault="002834C5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เป็นกระบวนการจัดการเรียนการสอนตามมาตรฐานและตัวชี้วัดของหลักสูตรสถานศึกษา สร้างโอกาส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ให้ผู้เรียนมีส่วนร่วมในการเรียนรู้ผ่านกระบวนการคิดและปฏิบัติจริงมีการบริหารจัดการชั้นเรียนเชิงบวก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สร้างปฏิสัมพันธ์ที่ดี ครูรู้จักผู้เรียนเป็นรายบุคคล ดำเนินการตรวจสอบและประเมินผู้เรียนอย่างเป็นระบบ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>และ</w:t>
      </w:r>
      <w:r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Pr="00C37F5C">
        <w:rPr>
          <w:rFonts w:ascii="TH SarabunPSK" w:hAnsi="TH SarabunPSK" w:cs="TH SarabunPSK"/>
          <w:sz w:val="32"/>
          <w:szCs w:val="32"/>
          <w:cs/>
        </w:rPr>
        <w:t>นำผลมาพัฒนาผู้เรียน รวมทั้งร่วมกันแลกเปลี่ยนเรียนรู้และนำผลที่ได้มาให้ข้อมูลป้อนกลับเพื่อพัฒนาและปรับปรุงการจัดการเรียนรู้</w:t>
      </w:r>
      <w:r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2834C5" w:rsidP="002834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จัดการเรียนรู้ผ่านกระบวนการคิดและปฏิบัติจริง และสามารถนำไปประยุกต์ใช้ในการดำเนินชีวิต  </w:t>
      </w:r>
    </w:p>
    <w:p w:rsidR="00666803" w:rsidRDefault="00666803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จัดกิจกรรมการเรียนรู้ตามมาตรฐานการเรียนรู้ ตัวชี้วัดของหลักสูตรสถานศึกษาที่เน้นให้ผู้เรียนได้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เรียนรู้โดยผ่านกระบวนการคิดและปฏิบัติจริง มีแผนการจัดการเรียนรู้ที่สามารถนำไปจัดกิจกรรมได้จริง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มีรูปแบบการจัดการเรียนรู้เฉพาะสำหรับผู้ที่มีความจำเป็นและต้องการความช่วยเหลือพิเศษ ผู้เรียนได้รับ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66803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>การฝึกทักษะ แสดงออกแสดงความคิดเห็น สรุปองค์ความรู้ นำเสนอผลงานและสามารถนำไปประยุกต์ใช้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>ในชีวิตได้</w:t>
      </w:r>
    </w:p>
    <w:p w:rsidR="006A2284" w:rsidRPr="00C37F5C" w:rsidRDefault="002834C5" w:rsidP="002834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ใช้สื่อ เทคโนโลยีสารสนเทศ และแหล่งเรียนรู้ที่เอื้อต่อการเรียนรู้</w:t>
      </w:r>
    </w:p>
    <w:p w:rsidR="006A2284" w:rsidRPr="00C37F5C" w:rsidRDefault="00666803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มีการใช้สื่อ เทคโนโลยีสารสนเทศ และแหล่งเรียนรู้ รวมทั้งภูมิปัญญาท้องถิ่นมาใช้ในการจัดการเรียนรู้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โดยสร้างโอกาสให้ผู้เรียนได้แสวงหาความรู้ด้วยตนเองจากสื่อที่หลากหลาย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2834C5" w:rsidP="002834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มีการบริหารจัดการชั้นเรียนเชิงบวก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666803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ครูผู้สอนมีการบริหารจัดการชั้นเรียน โดยเน้นการการมีปฏิสัมพันธ์เชิงบวก ให้เด็กรักครู ครูรักเด็ก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และเด็กรักเด็ก เด็กรักที่จะเรียนรู้ สามารถเรียนรู้ร่วมกันอย่างมีความสุข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2834C5" w:rsidP="002834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ตรวจสอบและประเมินผู้เรียนอย่างเป็นระบบ และนำผลมาพัฒนาผู้เรียน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66803" w:rsidRDefault="00666803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มีการตรวจสอบและประเมินคุณภาพการจัดการเรียนรู้อย่างเป็นระบบ มีขั้นตอนโดยใช้เครื่องมือและวิธีการวัดและประเมินผลที่เหมาะสมกับเป้าหมายในการจัดการเรียนรู้ และให้ข้อมูลย้อนกลับแก่ผู้เรียน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F5C">
        <w:rPr>
          <w:rFonts w:ascii="TH SarabunPSK" w:hAnsi="TH SarabunPSK" w:cs="TH SarabunPSK"/>
          <w:sz w:val="32"/>
          <w:szCs w:val="32"/>
          <w:cs/>
        </w:rPr>
        <w:t>เพื่อนำไปใช้พัฒนาการเรียนรู้</w:t>
      </w:r>
      <w:r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A2284" w:rsidRPr="00C37F5C" w:rsidRDefault="002834C5" w:rsidP="002834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5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 xml:space="preserve"> มีการแลกเปลี่ยนเรียนรู้และให้ข้อมูลป้อนกลับเพื่อปรับปรุงและพัฒนาการจัดการเรียนรู้</w:t>
      </w:r>
      <w:r w:rsidR="006A2284" w:rsidRPr="00C37F5C">
        <w:rPr>
          <w:rFonts w:ascii="TH SarabunPSK" w:hAnsi="TH SarabunPSK" w:cs="TH SarabunPSK"/>
          <w:sz w:val="32"/>
          <w:szCs w:val="32"/>
        </w:rPr>
        <w:t xml:space="preserve"> </w:t>
      </w:r>
    </w:p>
    <w:p w:rsidR="00666803" w:rsidRDefault="00666803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6A2284" w:rsidRPr="00C37F5C">
        <w:rPr>
          <w:rFonts w:ascii="TH SarabunPSK" w:hAnsi="TH SarabunPSK" w:cs="TH SarabunPSK"/>
          <w:sz w:val="32"/>
          <w:szCs w:val="32"/>
          <w:cs/>
        </w:rPr>
        <w:t>ครูและผู้มีส่วนเกี่ยวข้องร่วมกันแลกเปลี่ยนความรู้และประสบการณ์รวมทั้งให้ข้อมูลป้อนกลับ</w:t>
      </w: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6A2284" w:rsidRPr="00C37F5C" w:rsidSect="005514F6">
          <w:pgSz w:w="11900" w:h="16838"/>
          <w:pgMar w:top="1350" w:right="1410" w:bottom="1440" w:left="1440" w:header="450" w:footer="0" w:gutter="0"/>
          <w:cols w:space="0" w:equalWidth="0">
            <w:col w:w="9050"/>
          </w:cols>
          <w:docGrid w:linePitch="360"/>
        </w:sectPr>
      </w:pPr>
      <w:r w:rsidRPr="00C37F5C">
        <w:rPr>
          <w:rFonts w:ascii="TH SarabunPSK" w:hAnsi="TH SarabunPSK" w:cs="TH SarabunPSK"/>
          <w:sz w:val="32"/>
          <w:szCs w:val="32"/>
          <w:cs/>
        </w:rPr>
        <w:t>เพื่อนำไปใช้ในการปรับปรุงและพัฒนาการจัดการเรียนรู้</w:t>
      </w:r>
    </w:p>
    <w:p w:rsidR="006A2284" w:rsidRPr="002834C5" w:rsidRDefault="006A2284" w:rsidP="006A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4" w:name="page23"/>
      <w:bookmarkEnd w:id="4"/>
      <w:r w:rsidRPr="002834C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การให้ระดับคุณภาพ</w:t>
      </w:r>
    </w:p>
    <w:p w:rsidR="006A2284" w:rsidRPr="002834C5" w:rsidRDefault="006A2284" w:rsidP="006A2284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W w:w="93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0"/>
        <w:gridCol w:w="7800"/>
      </w:tblGrid>
      <w:tr w:rsidR="006A2284" w:rsidRPr="00C37F5C" w:rsidTr="002834C5">
        <w:trPr>
          <w:trHeight w:val="371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6A2284" w:rsidRPr="00C37F5C" w:rsidRDefault="006A2284" w:rsidP="002834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6A2284" w:rsidRPr="00C37F5C" w:rsidRDefault="006A2284" w:rsidP="002834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2834C5" w:rsidRPr="00C37F5C" w:rsidTr="002834C5">
        <w:trPr>
          <w:trHeight w:val="1095"/>
        </w:trPr>
        <w:tc>
          <w:tcPr>
            <w:tcW w:w="15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834C5" w:rsidRPr="00C37F5C" w:rsidRDefault="002834C5" w:rsidP="002834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780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จัดการเรียนรู้ที่ไม่เปิดโอกาสให้ผู้เรียนได้ใช้กระบวนการคิดและปฏิบัติจริง</w:t>
            </w:r>
          </w:p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 เทคโนโลยีสารสนเทศ และแหล่งเรียนรู้ที่ไม่เอื้อต่อการเรียนรู้</w:t>
            </w:r>
          </w:p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ตรวจสอบและประเมินผู้เรียนอย่างไม่เป็นระบบ</w:t>
            </w:r>
          </w:p>
        </w:tc>
      </w:tr>
      <w:tr w:rsidR="002834C5" w:rsidRPr="00C37F5C" w:rsidTr="002834C5">
        <w:trPr>
          <w:trHeight w:val="1478"/>
        </w:trPr>
        <w:tc>
          <w:tcPr>
            <w:tcW w:w="1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834C5" w:rsidRPr="00C37F5C" w:rsidRDefault="002834C5" w:rsidP="002834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8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 ตามมาตรฐานการเรียนรู้ ตัวชี้วัดของ</w:t>
            </w:r>
          </w:p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หลักสูตรสถานศึกษา สามารถและนำไประยุกต์ใช้ในการดำเนินชีวิต</w:t>
            </w:r>
          </w:p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 เทคโนโลยีสารสนเทศ และแหล่งเรียนรู้ที่เอื้อต่อการเรียนรู้</w:t>
            </w:r>
          </w:p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 และนำผลมาพัฒนาผู้เรียน</w:t>
            </w:r>
          </w:p>
        </w:tc>
      </w:tr>
      <w:tr w:rsidR="002834C5" w:rsidRPr="00C37F5C" w:rsidTr="002834C5">
        <w:trPr>
          <w:trHeight w:val="2587"/>
        </w:trPr>
        <w:tc>
          <w:tcPr>
            <w:tcW w:w="1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834C5" w:rsidRPr="00C37F5C" w:rsidRDefault="002834C5" w:rsidP="002834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8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จัดการเรียนรู้ผ่านกระบวนการคิดและปฏิบัติจริงตามมาตรฐานการเรียนรู้ ตัวชี้วัด</w:t>
            </w:r>
          </w:p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หลักสูตรสถานศึกษา และสามารถนำไประยุกต์ใช้ในการดำเนินชีวิต</w:t>
            </w:r>
          </w:p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 เทคโนโลยีสารสนเทศ และแหล่งเรียนรู้ที่เอื้อต่อการเรียนรู้</w:t>
            </w:r>
          </w:p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 และนำผลมาพัฒนาผู้เรียน</w:t>
            </w:r>
          </w:p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มีการแลกเปลี่ยนเรียนรู้และให้ข้อมูลสะท้อนกลับเพื่อพัฒนาและปรับปรุงการจัดการ</w:t>
            </w:r>
          </w:p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</w:t>
            </w:r>
          </w:p>
        </w:tc>
      </w:tr>
      <w:tr w:rsidR="002834C5" w:rsidRPr="00C37F5C" w:rsidTr="002834C5">
        <w:trPr>
          <w:trHeight w:val="2577"/>
        </w:trPr>
        <w:tc>
          <w:tcPr>
            <w:tcW w:w="1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834C5" w:rsidRPr="00C37F5C" w:rsidRDefault="002834C5" w:rsidP="002834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78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จัดการเรียนรู้ผ่านกระบวนการคิดและปฏิบัติจริงตามมาตรฐานการเรียนรู้ ตัวชี้วัดของ</w:t>
            </w:r>
          </w:p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หลักสูตรสถานศึกษา มีแผนการจัดการเรียนรู้ที่สามารถนำไปจัดกิจกรรมได้จริง และ</w:t>
            </w:r>
          </w:p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สามารถนำไประยุกต์ใช้ในชีวิตได้</w:t>
            </w:r>
          </w:p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 เทคโนโลยีสารสนเทศ และแหล่งเรียนรู้ รวมทั้งภูมิปัญญาท้องถิ่นที่เอื้อต่อการเรียนรู้</w:t>
            </w:r>
          </w:p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 มีขั้นตอนโดยใช้เครื่องมือและวิธีการวัดและ</w:t>
            </w:r>
          </w:p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ประเมินผลที่เหมาะสมกับเป้าหมายในการจัดการเรียนรู้ ให้ข้อมูลย้อนกลับแก่ผู้เรียน และ</w:t>
            </w:r>
          </w:p>
          <w:p w:rsidR="002834C5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นำผลมาพัฒนาผู้เรียน</w:t>
            </w:r>
          </w:p>
          <w:p w:rsidR="002834C5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มีการบริหารจัดการชั้นเรียนเชิงบวก เด็กรักที่จะเรียนรู้ และเรียนรู้ร่วมกันอย่างมีความสุข</w:t>
            </w:r>
          </w:p>
          <w:p w:rsidR="002834C5" w:rsidRPr="00C37F5C" w:rsidRDefault="002834C5" w:rsidP="005514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มีชุมชนแห่งการเรียนรู้ทางวิชาชีพระหว่างครูเพื่อพัฒนาและปรับปรุงการจัดการเรียนรู้</w:t>
            </w:r>
          </w:p>
        </w:tc>
      </w:tr>
      <w:tr w:rsidR="002834C5" w:rsidRPr="00C37F5C" w:rsidTr="002834C5">
        <w:trPr>
          <w:trHeight w:val="2577"/>
        </w:trPr>
        <w:tc>
          <w:tcPr>
            <w:tcW w:w="1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834C5" w:rsidRDefault="002834C5" w:rsidP="002834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78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834C5" w:rsidRPr="00C37F5C" w:rsidRDefault="002834C5" w:rsidP="002834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จัดการเรียนรู้ผ่านกระบวนการคิดและปฏิบัติจริงตามมาตรฐานการเรียนรู้ ตัวชี้วัดของ</w:t>
            </w:r>
          </w:p>
          <w:p w:rsidR="002834C5" w:rsidRPr="00C37F5C" w:rsidRDefault="00441464" w:rsidP="002834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2834C5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หลักสูตรสถานศึกษา มีแผนการจัดการเรียนรู้ที่สามารถนำไปจัดกิจกรรมได้จริงและ</w:t>
            </w:r>
          </w:p>
          <w:p w:rsidR="002834C5" w:rsidRPr="00C37F5C" w:rsidRDefault="00441464" w:rsidP="002834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2834C5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สามารถนำไประยุกต์ใช้ในชีวิตได้ มีนวัตกรรมในการจัดการเรียนรู้และมีการเผยแพร่</w:t>
            </w:r>
          </w:p>
          <w:p w:rsidR="002834C5" w:rsidRPr="00C37F5C" w:rsidRDefault="002834C5" w:rsidP="002834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 เทคโนโลยีสารสนเทศ และแหล่งเรียนรู้ รวมทั้งภูมิปัญญาท้องถิ่นที่เอื้อต่อการเรียนรู้</w:t>
            </w:r>
          </w:p>
          <w:p w:rsidR="002834C5" w:rsidRPr="00C37F5C" w:rsidRDefault="00441464" w:rsidP="002834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2834C5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โดยสร้างโอกาสให้ผู้เรียนได้แสวงหาความรู้ด้วยตนเอง</w:t>
            </w:r>
          </w:p>
          <w:p w:rsidR="002834C5" w:rsidRPr="00C37F5C" w:rsidRDefault="002834C5" w:rsidP="002834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 มีขั้นตอนโดยใช้เครื่องมือและวิธีการวัด</w:t>
            </w:r>
          </w:p>
          <w:p w:rsidR="002834C5" w:rsidRPr="00C37F5C" w:rsidRDefault="00441464" w:rsidP="002834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2834C5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ประเมินผลที่เหมาะสมกับเป้าหมายในการจัดการเรียนรู้ ให้ข้อมูลย้อนกลับแก่ผู้เรียนและ</w:t>
            </w:r>
          </w:p>
          <w:p w:rsidR="002834C5" w:rsidRPr="00C37F5C" w:rsidRDefault="00441464" w:rsidP="002834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2834C5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นำผลมาพัฒนาผู้เรียน</w:t>
            </w:r>
          </w:p>
          <w:p w:rsidR="002834C5" w:rsidRPr="00C37F5C" w:rsidRDefault="002834C5" w:rsidP="002834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มีการบริหารจัดการชั้นเรียนเชิงบวก เด็กรักที่จะเรียนรู้ และเรียนร่วมกันอย่างมีความสุข</w:t>
            </w:r>
          </w:p>
          <w:p w:rsidR="002834C5" w:rsidRPr="00C37F5C" w:rsidRDefault="002834C5" w:rsidP="002834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มีชุมชนแห่งการเรียนรู้ทางวิชาชีพระหว่างครูและผู้เกี่ยวข้องเพื่อพัฒนาและปรับปรุง</w:t>
            </w:r>
          </w:p>
          <w:p w:rsidR="002834C5" w:rsidRPr="00C37F5C" w:rsidRDefault="00441464" w:rsidP="002834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2834C5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 ครู และผู้เกี่ยวข้องมีการแลกเปลี่ยนเรียนรู้และให้ข้อมูลสะท้อนกลับเพื่อ</w:t>
            </w:r>
          </w:p>
          <w:p w:rsidR="002834C5" w:rsidRPr="00C37F5C" w:rsidRDefault="00441464" w:rsidP="002834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2834C5"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พัฒนาและปรับปรุงการจัดการเรียนรู้</w:t>
            </w:r>
          </w:p>
        </w:tc>
      </w:tr>
    </w:tbl>
    <w:p w:rsidR="006A2284" w:rsidRPr="00441464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6A2284" w:rsidRPr="00441464" w:rsidSect="005514F6">
          <w:pgSz w:w="11900" w:h="16838"/>
          <w:pgMar w:top="1350" w:right="1100" w:bottom="1013" w:left="1440" w:header="450" w:footer="0" w:gutter="0"/>
          <w:cols w:space="0" w:equalWidth="0">
            <w:col w:w="10460"/>
          </w:cols>
          <w:docGrid w:linePitch="360"/>
        </w:sectPr>
      </w:pPr>
    </w:p>
    <w:p w:rsidR="006A2284" w:rsidRPr="00C37F5C" w:rsidRDefault="006A2284" w:rsidP="006A2284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6A2284" w:rsidRPr="00C37F5C" w:rsidSect="005514F6">
          <w:pgSz w:w="11900" w:h="16838"/>
          <w:pgMar w:top="1350" w:right="1106" w:bottom="1440" w:left="1440" w:header="450" w:footer="0" w:gutter="0"/>
          <w:cols w:space="0" w:equalWidth="0">
            <w:col w:w="9360"/>
          </w:cols>
          <w:docGrid w:linePitch="360"/>
        </w:sectPr>
      </w:pPr>
      <w:bookmarkStart w:id="5" w:name="page24"/>
      <w:bookmarkStart w:id="6" w:name="_GoBack"/>
      <w:bookmarkEnd w:id="5"/>
      <w:bookmarkEnd w:id="6"/>
    </w:p>
    <w:p w:rsidR="005514F6" w:rsidRDefault="005514F6"/>
    <w:sectPr w:rsidR="005514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FEE" w:rsidRDefault="00D51FEE">
      <w:pPr>
        <w:spacing w:after="0" w:line="240" w:lineRule="auto"/>
      </w:pPr>
      <w:r>
        <w:separator/>
      </w:r>
    </w:p>
  </w:endnote>
  <w:endnote w:type="continuationSeparator" w:id="0">
    <w:p w:rsidR="00D51FEE" w:rsidRDefault="00D51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FEE" w:rsidRDefault="00D51FEE">
      <w:pPr>
        <w:spacing w:after="0" w:line="240" w:lineRule="auto"/>
      </w:pPr>
      <w:r>
        <w:separator/>
      </w:r>
    </w:p>
  </w:footnote>
  <w:footnote w:type="continuationSeparator" w:id="0">
    <w:p w:rsidR="00D51FEE" w:rsidRDefault="00D51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ADD" w:rsidRPr="005A3817" w:rsidRDefault="008F7ADD" w:rsidP="005514F6">
    <w:pPr>
      <w:pStyle w:val="a4"/>
      <w:jc w:val="right"/>
      <w:rPr>
        <w:rFonts w:ascii="TH SarabunPSK" w:hAnsi="TH SarabunPSK" w:cs="TH SarabunPSK"/>
        <w:sz w:val="32"/>
        <w:szCs w:val="40"/>
      </w:rPr>
    </w:pPr>
    <w:r w:rsidRPr="005A3817">
      <w:rPr>
        <w:rFonts w:ascii="TH SarabunPSK" w:hAnsi="TH SarabunPSK" w:cs="TH SarabunPSK"/>
        <w:sz w:val="32"/>
        <w:szCs w:val="40"/>
      </w:rPr>
      <w:fldChar w:fldCharType="begin"/>
    </w:r>
    <w:r w:rsidRPr="005A3817">
      <w:rPr>
        <w:rFonts w:ascii="TH SarabunPSK" w:hAnsi="TH SarabunPSK" w:cs="TH SarabunPSK"/>
        <w:sz w:val="32"/>
        <w:szCs w:val="40"/>
      </w:rPr>
      <w:instrText xml:space="preserve"> PAGE   \* MERGEFORMAT </w:instrText>
    </w:r>
    <w:r w:rsidRPr="005A3817">
      <w:rPr>
        <w:rFonts w:ascii="TH SarabunPSK" w:hAnsi="TH SarabunPSK" w:cs="TH SarabunPSK"/>
        <w:sz w:val="32"/>
        <w:szCs w:val="40"/>
      </w:rPr>
      <w:fldChar w:fldCharType="separate"/>
    </w:r>
    <w:r w:rsidR="00D850B8" w:rsidRPr="00D850B8">
      <w:rPr>
        <w:rFonts w:ascii="TH SarabunPSK" w:hAnsi="TH SarabunPSK" w:cs="TH SarabunPSK"/>
        <w:noProof/>
        <w:sz w:val="32"/>
        <w:szCs w:val="32"/>
        <w:lang w:val="th-TH"/>
      </w:rPr>
      <w:t>13</w:t>
    </w:r>
    <w:r w:rsidRPr="005A3817">
      <w:rPr>
        <w:rFonts w:ascii="TH SarabunPSK" w:hAnsi="TH SarabunPSK" w:cs="TH SarabunPSK"/>
        <w:sz w:val="32"/>
        <w:szCs w:val="4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0"/>
    <w:multiLevelType w:val="hybridMultilevel"/>
    <w:tmpl w:val="71F32454"/>
    <w:lvl w:ilvl="0" w:tplc="FFFFFFFF">
      <w:start w:val="1"/>
      <w:numFmt w:val="bullet"/>
      <w:lvlText w:val="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11"/>
    <w:multiLevelType w:val="hybridMultilevel"/>
    <w:tmpl w:val="2CA88610"/>
    <w:lvl w:ilvl="0" w:tplc="FFFFFFFF">
      <w:start w:val="1"/>
      <w:numFmt w:val="bullet"/>
      <w:lvlText w:val="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2"/>
    <w:multiLevelType w:val="hybridMultilevel"/>
    <w:tmpl w:val="0836C40E"/>
    <w:lvl w:ilvl="0" w:tplc="FFFFFFFF">
      <w:start w:val="1"/>
      <w:numFmt w:val="bullet"/>
      <w:lvlText w:val="๒.๒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3"/>
    <w:multiLevelType w:val="hybridMultilevel"/>
    <w:tmpl w:val="02901D82"/>
    <w:lvl w:ilvl="0" w:tplc="FFFFFFFF">
      <w:start w:val="1"/>
      <w:numFmt w:val="bullet"/>
      <w:lvlText w:val="น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B6E26EC"/>
    <w:multiLevelType w:val="hybridMultilevel"/>
    <w:tmpl w:val="650C1220"/>
    <w:lvl w:ilvl="0" w:tplc="4B72EB7A">
      <w:start w:val="3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82EC4"/>
    <w:multiLevelType w:val="multilevel"/>
    <w:tmpl w:val="ED5C7CA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05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5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85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3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75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360"/>
      </w:pPr>
      <w:rPr>
        <w:rFonts w:hint="default"/>
      </w:rPr>
    </w:lvl>
  </w:abstractNum>
  <w:abstractNum w:abstractNumId="6">
    <w:nsid w:val="28212E56"/>
    <w:multiLevelType w:val="multilevel"/>
    <w:tmpl w:val="A81A8E0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D2F145D"/>
    <w:multiLevelType w:val="multilevel"/>
    <w:tmpl w:val="3EBE5F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313E4DB8"/>
    <w:multiLevelType w:val="hybridMultilevel"/>
    <w:tmpl w:val="D4D8DD44"/>
    <w:lvl w:ilvl="0" w:tplc="168A22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4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284"/>
    <w:rsid w:val="00012FC4"/>
    <w:rsid w:val="00091D79"/>
    <w:rsid w:val="001667FA"/>
    <w:rsid w:val="00172B67"/>
    <w:rsid w:val="001A42A5"/>
    <w:rsid w:val="001C088D"/>
    <w:rsid w:val="002834C5"/>
    <w:rsid w:val="002B5F9A"/>
    <w:rsid w:val="002E21A7"/>
    <w:rsid w:val="002F5E2C"/>
    <w:rsid w:val="0030380A"/>
    <w:rsid w:val="003E1822"/>
    <w:rsid w:val="0043173C"/>
    <w:rsid w:val="00434BE9"/>
    <w:rsid w:val="00441464"/>
    <w:rsid w:val="00454686"/>
    <w:rsid w:val="004A11CE"/>
    <w:rsid w:val="004A355D"/>
    <w:rsid w:val="004D4B5F"/>
    <w:rsid w:val="005077B0"/>
    <w:rsid w:val="005514F6"/>
    <w:rsid w:val="005A7F35"/>
    <w:rsid w:val="005C4EAA"/>
    <w:rsid w:val="00631993"/>
    <w:rsid w:val="006379D1"/>
    <w:rsid w:val="00666803"/>
    <w:rsid w:val="006A2284"/>
    <w:rsid w:val="00760637"/>
    <w:rsid w:val="00881496"/>
    <w:rsid w:val="008B4126"/>
    <w:rsid w:val="008F7ADD"/>
    <w:rsid w:val="00952178"/>
    <w:rsid w:val="00966997"/>
    <w:rsid w:val="0097746C"/>
    <w:rsid w:val="009D0301"/>
    <w:rsid w:val="009E4D5A"/>
    <w:rsid w:val="009E735D"/>
    <w:rsid w:val="00A025D6"/>
    <w:rsid w:val="00A06A5C"/>
    <w:rsid w:val="00A120C1"/>
    <w:rsid w:val="00A358E1"/>
    <w:rsid w:val="00B17110"/>
    <w:rsid w:val="00B32E05"/>
    <w:rsid w:val="00BC498F"/>
    <w:rsid w:val="00BC7BF7"/>
    <w:rsid w:val="00BD0A89"/>
    <w:rsid w:val="00BE1569"/>
    <w:rsid w:val="00C473B3"/>
    <w:rsid w:val="00C7490B"/>
    <w:rsid w:val="00CB012B"/>
    <w:rsid w:val="00D27770"/>
    <w:rsid w:val="00D4164C"/>
    <w:rsid w:val="00D51FEE"/>
    <w:rsid w:val="00D5561B"/>
    <w:rsid w:val="00D850B8"/>
    <w:rsid w:val="00DC5871"/>
    <w:rsid w:val="00DD76C9"/>
    <w:rsid w:val="00E66099"/>
    <w:rsid w:val="00ED6201"/>
    <w:rsid w:val="00F14A17"/>
    <w:rsid w:val="00F27CBD"/>
    <w:rsid w:val="00F45B2D"/>
    <w:rsid w:val="00FF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35518B-9AB6-4794-A9C6-D53ED6227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284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-61">
    <w:name w:val="ตารางที่มีเส้น 4 - เน้น 61"/>
    <w:basedOn w:val="a1"/>
    <w:uiPriority w:val="49"/>
    <w:rsid w:val="006A228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customStyle="1" w:styleId="Bodytext2">
    <w:name w:val="Body text (2)"/>
    <w:rsid w:val="006A228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1F419A"/>
      <w:spacing w:val="0"/>
      <w:w w:val="100"/>
      <w:position w:val="0"/>
      <w:sz w:val="22"/>
      <w:szCs w:val="22"/>
      <w:u w:val="none"/>
      <w:lang w:val="th-TH" w:eastAsia="th-TH" w:bidi="th-TH"/>
    </w:rPr>
  </w:style>
  <w:style w:type="table" w:styleId="a3">
    <w:name w:val="Table Grid"/>
    <w:basedOn w:val="a1"/>
    <w:uiPriority w:val="59"/>
    <w:rsid w:val="006A228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A2284"/>
    <w:pPr>
      <w:tabs>
        <w:tab w:val="center" w:pos="4680"/>
        <w:tab w:val="right" w:pos="9360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6A2284"/>
    <w:rPr>
      <w:rFonts w:ascii="Calibri" w:eastAsia="Calibri" w:hAnsi="Calibri" w:cs="Cordia New"/>
    </w:rPr>
  </w:style>
  <w:style w:type="paragraph" w:styleId="a6">
    <w:name w:val="footer"/>
    <w:basedOn w:val="a"/>
    <w:link w:val="a7"/>
    <w:uiPriority w:val="99"/>
    <w:semiHidden/>
    <w:unhideWhenUsed/>
    <w:rsid w:val="006A2284"/>
    <w:pPr>
      <w:tabs>
        <w:tab w:val="center" w:pos="4680"/>
        <w:tab w:val="right" w:pos="9360"/>
      </w:tabs>
    </w:pPr>
  </w:style>
  <w:style w:type="character" w:customStyle="1" w:styleId="a7">
    <w:name w:val="ท้ายกระดาษ อักขระ"/>
    <w:basedOn w:val="a0"/>
    <w:link w:val="a6"/>
    <w:uiPriority w:val="99"/>
    <w:semiHidden/>
    <w:rsid w:val="006A2284"/>
    <w:rPr>
      <w:rFonts w:ascii="Calibri" w:eastAsia="Calibri" w:hAnsi="Calibri" w:cs="Cordia New"/>
    </w:rPr>
  </w:style>
  <w:style w:type="paragraph" w:styleId="a8">
    <w:name w:val="Balloon Text"/>
    <w:basedOn w:val="a"/>
    <w:link w:val="a9"/>
    <w:uiPriority w:val="99"/>
    <w:semiHidden/>
    <w:unhideWhenUsed/>
    <w:rsid w:val="006A22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6A2284"/>
    <w:rPr>
      <w:rFonts w:ascii="Tahoma" w:eastAsia="Calibri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2F5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9D814-C9EC-4024-B60C-4A8855B40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3844</Words>
  <Characters>21911</Characters>
  <Application>Microsoft Office Word</Application>
  <DocSecurity>0</DocSecurity>
  <Lines>182</Lines>
  <Paragraphs>51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tjc</dc:creator>
  <cp:keywords/>
  <dc:description/>
  <cp:lastModifiedBy>tjc</cp:lastModifiedBy>
  <cp:revision>3</cp:revision>
  <cp:lastPrinted>2019-01-08T00:45:00Z</cp:lastPrinted>
  <dcterms:created xsi:type="dcterms:W3CDTF">2019-01-08T05:57:00Z</dcterms:created>
  <dcterms:modified xsi:type="dcterms:W3CDTF">2019-01-08T06:03:00Z</dcterms:modified>
</cp:coreProperties>
</file>