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2011" w14:textId="6278E998" w:rsidR="00FA671D" w:rsidRPr="00E81904" w:rsidRDefault="00FA671D" w:rsidP="00FA67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81904">
        <w:rPr>
          <w:rFonts w:ascii="TH SarabunPSK" w:hAnsi="TH SarabunPSK" w:cs="TH SarabunPSK" w:hint="cs"/>
          <w:b/>
          <w:bCs/>
          <w:sz w:val="68"/>
          <w:szCs w:val="68"/>
          <w:cs/>
        </w:rPr>
        <w:t>รายงานผลการดำเนิน</w:t>
      </w:r>
      <w:r w:rsidR="00E81904" w:rsidRPr="00E81904">
        <w:rPr>
          <w:rFonts w:ascii="TH SarabunPSK" w:hAnsi="TH SarabunPSK" w:cs="TH SarabunPSK" w:hint="cs"/>
          <w:b/>
          <w:bCs/>
          <w:sz w:val="68"/>
          <w:szCs w:val="68"/>
          <w:cs/>
        </w:rPr>
        <w:t>งาน</w:t>
      </w:r>
      <w:r w:rsidR="00BD3884" w:rsidRPr="00E81904">
        <w:rPr>
          <w:rFonts w:ascii="TH SarabunPSK" w:hAnsi="TH SarabunPSK" w:cs="TH SarabunPSK" w:hint="cs"/>
          <w:b/>
          <w:bCs/>
          <w:sz w:val="68"/>
          <w:szCs w:val="68"/>
          <w:cs/>
        </w:rPr>
        <w:t>กิจกรรม</w:t>
      </w:r>
      <w:r w:rsidR="00E81904" w:rsidRPr="00E81904">
        <w:rPr>
          <w:rFonts w:ascii="TH SarabunPSK" w:hAnsi="TH SarabunPSK" w:cs="TH SarabunPSK" w:hint="cs"/>
          <w:b/>
          <w:bCs/>
          <w:sz w:val="68"/>
          <w:szCs w:val="68"/>
          <w:cs/>
        </w:rPr>
        <w:t>ตาม</w:t>
      </w:r>
      <w:r w:rsidRPr="00E81904">
        <w:rPr>
          <w:rFonts w:ascii="TH SarabunPSK" w:hAnsi="TH SarabunPSK" w:cs="TH SarabunPSK" w:hint="cs"/>
          <w:b/>
          <w:bCs/>
          <w:sz w:val="68"/>
          <w:szCs w:val="68"/>
          <w:cs/>
        </w:rPr>
        <w:t>โครงการ</w:t>
      </w:r>
    </w:p>
    <w:p w14:paraId="1FCE0EC9" w14:textId="3A00984F" w:rsidR="00016516" w:rsidRDefault="00FA671D" w:rsidP="00FA67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ตามแผนปฏิบัติการ</w:t>
      </w:r>
      <w:r w:rsidR="00BD388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FA671D"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การศึกษา</w:t>
      </w:r>
      <w:r w:rsidRPr="00FA671D">
        <w:rPr>
          <w:rFonts w:ascii="TH SarabunPSK" w:hAnsi="TH SarabunPSK" w:cs="TH SarabunPSK"/>
          <w:b/>
          <w:bCs/>
          <w:sz w:val="48"/>
          <w:szCs w:val="48"/>
        </w:rPr>
        <w:t xml:space="preserve"> 256</w:t>
      </w:r>
      <w:r w:rsidR="00BD3884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</w:p>
    <w:p w14:paraId="3F19E9FF" w14:textId="77777777" w:rsidR="00FA671D" w:rsidRPr="00FA671D" w:rsidRDefault="00FA671D" w:rsidP="00FA67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0329F38" w14:textId="00DACDD4" w:rsidR="00FA671D" w:rsidRPr="00FA671D" w:rsidRDefault="00BD3884" w:rsidP="00FA67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กิจกรรม</w:t>
      </w:r>
      <w:r w:rsidR="00FA671D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.............................................................................................</w:t>
      </w:r>
    </w:p>
    <w:p w14:paraId="11132168" w14:textId="77777777" w:rsidR="00FA671D" w:rsidRPr="00FA671D" w:rsidRDefault="00FA671D" w:rsidP="00016516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25F54223" w14:textId="77777777" w:rsidR="00016516" w:rsidRDefault="00016516" w:rsidP="00016516"/>
    <w:p w14:paraId="4CF70AC3" w14:textId="77777777" w:rsidR="00016516" w:rsidRDefault="00FA671D" w:rsidP="0001651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FB9A6A" wp14:editId="5084011F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5166360" cy="3366485"/>
                <wp:effectExtent l="0" t="0" r="15240" b="2476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3366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ADAC3" w14:textId="25A2146C" w:rsidR="00FA671D" w:rsidRPr="00BD3884" w:rsidRDefault="00FA671D" w:rsidP="00FA67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BD38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**</w:t>
                            </w:r>
                            <w:r w:rsidRPr="00BD38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D38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ครูผู้รับผิดชอบกิจกรรม</w:t>
                            </w:r>
                            <w:r w:rsidR="00BD3884" w:rsidRPr="00BD38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ตามโครงการ</w:t>
                            </w:r>
                            <w:r w:rsidRPr="00BD38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 xml:space="preserve"> สามารถออกแบบปกได้ตามความเหมาะสม**</w:t>
                            </w:r>
                          </w:p>
                          <w:p w14:paraId="2B57705D" w14:textId="77777777" w:rsidR="00016516" w:rsidRPr="00BD3884" w:rsidRDefault="00016516" w:rsidP="000165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FB9A6A" id="วงรี 5" o:spid="_x0000_s1026" style="position:absolute;margin-left:0;margin-top:6.25pt;width:406.8pt;height:265.1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" fillcolor="white [3201]" strokecolor="black [3200]" strokeweight="1pt">
                <v:stroke joinstyle="miter"/>
                <v:textbox>
                  <w:txbxContent>
                    <w:p w14:paraId="716ADAC3" w14:textId="25A2146C" w:rsidR="00FA671D" w:rsidRPr="00BD3884" w:rsidRDefault="00FA671D" w:rsidP="00FA67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BD38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**</w:t>
                      </w:r>
                      <w:r w:rsidRPr="00BD38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BD388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ครูผู้รับผิดชอบกิจกรรม</w:t>
                      </w:r>
                      <w:r w:rsidR="00BD3884" w:rsidRPr="00BD388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ตามโครงการ</w:t>
                      </w:r>
                      <w:r w:rsidRPr="00BD388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 xml:space="preserve"> สามารถออกแบบปกได้ตามความเหมาะสม**</w:t>
                      </w:r>
                    </w:p>
                    <w:p w14:paraId="2B57705D" w14:textId="77777777" w:rsidR="00016516" w:rsidRPr="00BD3884" w:rsidRDefault="00016516" w:rsidP="000165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C64B0B5" w14:textId="77777777" w:rsidR="00016516" w:rsidRDefault="00016516" w:rsidP="00016516"/>
    <w:p w14:paraId="7DDBEFBC" w14:textId="77777777" w:rsidR="00016516" w:rsidRDefault="00016516" w:rsidP="00016516"/>
    <w:p w14:paraId="7988F348" w14:textId="77777777" w:rsidR="00016516" w:rsidRDefault="00016516" w:rsidP="00016516"/>
    <w:p w14:paraId="15EA1841" w14:textId="77777777" w:rsidR="00016516" w:rsidRDefault="00016516" w:rsidP="00016516"/>
    <w:p w14:paraId="50B13C45" w14:textId="77777777" w:rsidR="00016516" w:rsidRDefault="00016516" w:rsidP="00016516"/>
    <w:p w14:paraId="3A6207EC" w14:textId="77777777" w:rsidR="00016516" w:rsidRDefault="00016516" w:rsidP="00016516"/>
    <w:p w14:paraId="5DD6AEF1" w14:textId="77777777" w:rsidR="00016516" w:rsidRDefault="00016516" w:rsidP="00016516"/>
    <w:p w14:paraId="100234F6" w14:textId="77777777" w:rsidR="00016516" w:rsidRDefault="00016516" w:rsidP="00016516"/>
    <w:p w14:paraId="3FB679F0" w14:textId="77777777" w:rsidR="00016516" w:rsidRDefault="00016516" w:rsidP="00016516"/>
    <w:p w14:paraId="5670CB58" w14:textId="77777777" w:rsidR="00016516" w:rsidRDefault="00016516" w:rsidP="00016516"/>
    <w:p w14:paraId="4035E308" w14:textId="77777777" w:rsidR="00FA671D" w:rsidRDefault="00FA671D" w:rsidP="00016516"/>
    <w:p w14:paraId="6E53919B" w14:textId="77777777" w:rsidR="00FA671D" w:rsidRDefault="00FA671D" w:rsidP="00016516"/>
    <w:p w14:paraId="1705D023" w14:textId="77777777" w:rsidR="00FA671D" w:rsidRDefault="00FA671D" w:rsidP="00016516"/>
    <w:p w14:paraId="550E86AF" w14:textId="77777777" w:rsidR="00016516" w:rsidRDefault="00016516" w:rsidP="00016516"/>
    <w:p w14:paraId="2951DBB7" w14:textId="74938405" w:rsidR="00016516" w:rsidRPr="00FA671D" w:rsidRDefault="00FA671D" w:rsidP="00FA671D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FA671D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โรงเรียนลาดยาววิทยาคม </w:t>
      </w:r>
      <w:r w:rsidR="00BD3884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Pr="00FA671D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อำเภอลาดยาว </w:t>
      </w:r>
      <w:r w:rsidR="00BD3884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Pr="00FA671D">
        <w:rPr>
          <w:rFonts w:ascii="TH SarabunPSK" w:hAnsi="TH SarabunPSK" w:cs="TH SarabunPSK" w:hint="cs"/>
          <w:b/>
          <w:bCs/>
          <w:sz w:val="36"/>
          <w:szCs w:val="44"/>
          <w:cs/>
        </w:rPr>
        <w:t>จังหวัดนครสวรรค์</w:t>
      </w:r>
    </w:p>
    <w:p w14:paraId="4466C3C9" w14:textId="5A3CAA20" w:rsidR="00FA671D" w:rsidRPr="00FA671D" w:rsidRDefault="00FA671D" w:rsidP="00FA671D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FA671D">
        <w:rPr>
          <w:rFonts w:ascii="TH SarabunPSK" w:hAnsi="TH SarabunPSK" w:cs="TH SarabunPSK" w:hint="cs"/>
          <w:b/>
          <w:bCs/>
          <w:sz w:val="36"/>
          <w:szCs w:val="44"/>
          <w:cs/>
        </w:rPr>
        <w:t>สังกัดสำนักงานเขตพื้นที่การศึกษามัธยมศึกษานครสวรรค์</w:t>
      </w:r>
    </w:p>
    <w:p w14:paraId="3571DAB9" w14:textId="77777777" w:rsidR="00016516" w:rsidRDefault="00016516" w:rsidP="00016516"/>
    <w:p w14:paraId="6BE0C9D7" w14:textId="77777777" w:rsidR="00016516" w:rsidRDefault="00016516" w:rsidP="00016516"/>
    <w:p w14:paraId="29AC26C2" w14:textId="77777777" w:rsidR="00016516" w:rsidRDefault="00016516" w:rsidP="00016516"/>
    <w:p w14:paraId="4C579873" w14:textId="77777777" w:rsidR="00D84378" w:rsidRDefault="00016516" w:rsidP="00D84378">
      <w:pPr>
        <w:pStyle w:val="a6"/>
        <w:rPr>
          <w:rFonts w:ascii="TH SarabunPSK" w:hAnsi="TH SarabunPSK" w:cs="TH SarabunPSK"/>
          <w:sz w:val="40"/>
          <w:szCs w:val="40"/>
          <w:cs/>
        </w:rPr>
      </w:pPr>
      <w:r w:rsidRPr="00FB3A3A">
        <w:rPr>
          <w:rFonts w:ascii="TH SarabunPSK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673600" behindDoc="1" locked="0" layoutInCell="1" allowOverlap="1" wp14:anchorId="1D796972" wp14:editId="55CEEA5E">
            <wp:simplePos x="0" y="0"/>
            <wp:positionH relativeFrom="margin">
              <wp:align>left</wp:align>
            </wp:positionH>
            <wp:positionV relativeFrom="page">
              <wp:posOffset>685800</wp:posOffset>
            </wp:positionV>
            <wp:extent cx="547127" cy="60007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7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378" w:rsidRPr="00FB3A3A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5780418D" w14:textId="77777777" w:rsidR="00D84378" w:rsidRPr="008829AF" w:rsidRDefault="00D84378" w:rsidP="00D84378">
      <w:pPr>
        <w:spacing w:after="0" w:line="240" w:lineRule="auto"/>
        <w:rPr>
          <w:sz w:val="12"/>
          <w:szCs w:val="12"/>
        </w:rPr>
      </w:pPr>
    </w:p>
    <w:p w14:paraId="5E412AE0" w14:textId="77777777" w:rsidR="00BD3884" w:rsidRPr="00BD3884" w:rsidRDefault="00BD3884" w:rsidP="00BD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38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BD3884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BD3884">
        <w:rPr>
          <w:rFonts w:ascii="TH SarabunIT๙" w:eastAsia="Times New Roman" w:hAnsi="TH SarabunIT๙" w:cs="TH SarabunIT๙"/>
          <w:sz w:val="32"/>
          <w:szCs w:val="32"/>
          <w:cs/>
        </w:rPr>
        <w:t>โรงเรียนลาดยาววิทยาคม  อำเภอลาดยาว  จังหวัดนครสวรรค์</w:t>
      </w:r>
      <w:r w:rsidRPr="00BD3884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</w:t>
      </w:r>
    </w:p>
    <w:p w14:paraId="0516AD5E" w14:textId="1A990DBF" w:rsidR="00BD3884" w:rsidRPr="00BD3884" w:rsidRDefault="00BD3884" w:rsidP="00BD388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D38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BD388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</w:t>
      </w:r>
      <w:r w:rsidRPr="00BD38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  <w:r w:rsidRPr="00BD38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>เดือน ...................... พ</w:t>
      </w:r>
      <w:r w:rsidRPr="00BD3884">
        <w:rPr>
          <w:rFonts w:ascii="TH SarabunPSK" w:eastAsia="Times New Roman" w:hAnsi="TH SarabunPSK" w:cs="TH SarabunPSK"/>
          <w:sz w:val="32"/>
          <w:szCs w:val="32"/>
        </w:rPr>
        <w:t>.</w:t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BD3884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>2568</w:t>
      </w:r>
    </w:p>
    <w:p w14:paraId="37317F86" w14:textId="016DB6EB" w:rsidR="00BD3884" w:rsidRPr="00BD3884" w:rsidRDefault="00BD3884" w:rsidP="00BD3884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D38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BD3884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รายงานผลการดำเนิน</w:t>
      </w:r>
      <w:r w:rsidR="00E819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 </w:t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>กิจกรรม....................................................................................................</w:t>
      </w:r>
    </w:p>
    <w:p w14:paraId="5205A865" w14:textId="49299680" w:rsidR="00BD3884" w:rsidRPr="00BD3884" w:rsidRDefault="00BD3884" w:rsidP="00BD3884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D3884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D3884">
        <w:rPr>
          <w:rFonts w:ascii="TH SarabunPSK" w:eastAsia="Times New Roman" w:hAnsi="TH SarabunPSK" w:cs="TH SarabunPSK"/>
          <w:sz w:val="32"/>
          <w:szCs w:val="32"/>
          <w:cs/>
        </w:rPr>
        <w:t>ตามโครงการ.............................................................................................. ประจำปีการศึกษา 2567</w:t>
      </w:r>
    </w:p>
    <w:p w14:paraId="3E19FBD7" w14:textId="77777777" w:rsidR="00BD3884" w:rsidRPr="00BD3884" w:rsidRDefault="00BD3884" w:rsidP="00BD3884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05DF3615" w14:textId="77777777" w:rsidR="00BD3884" w:rsidRPr="00BD3884" w:rsidRDefault="00BD3884" w:rsidP="00BD388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F2A8856" w14:textId="1438267F" w:rsidR="00BD3884" w:rsidRPr="00BD3884" w:rsidRDefault="00BD3884" w:rsidP="00BD3884">
      <w:pPr>
        <w:tabs>
          <w:tab w:val="left" w:pos="56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38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Pr="00BD38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3884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ผู้อำนวยการโรงเรียนลาดยาววิทยาคม</w:t>
      </w:r>
    </w:p>
    <w:p w14:paraId="56E6CC48" w14:textId="77777777" w:rsidR="00D84378" w:rsidRPr="00CB0517" w:rsidRDefault="00D84378" w:rsidP="00D84378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7CAA81E7" w14:textId="1098BAB7" w:rsidR="00BD3884" w:rsidRDefault="00BD3884" w:rsidP="00BD3884">
      <w:pPr>
        <w:tabs>
          <w:tab w:val="left" w:pos="567"/>
        </w:tabs>
        <w:spacing w:after="0" w:line="240" w:lineRule="auto"/>
        <w:ind w:right="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4378" w:rsidRPr="00FB3A3A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37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B051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84378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37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37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 </w:t>
      </w:r>
      <w:r w:rsidR="00D84378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CB0517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D843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....ตามโครงการ ................................................................................................................................................... ได้</w:t>
      </w:r>
      <w:r w:rsidR="00A8565D">
        <w:rPr>
          <w:rFonts w:ascii="TH SarabunPSK" w:hAnsi="TH SarabunPSK" w:cs="TH SarabunPSK" w:hint="cs"/>
          <w:sz w:val="32"/>
          <w:szCs w:val="32"/>
          <w:cs/>
        </w:rPr>
        <w:t>ดำเนินงานกิจกรรม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 w:rsidR="00A8565D">
        <w:rPr>
          <w:rFonts w:ascii="TH SarabunPSK" w:hAnsi="TH SarabunPSK" w:cs="TH SarabunPSK" w:hint="cs"/>
          <w:sz w:val="32"/>
          <w:szCs w:val="32"/>
          <w:cs/>
        </w:rPr>
        <w:t>เสร็จสิ้น</w:t>
      </w:r>
      <w:r>
        <w:rPr>
          <w:rFonts w:ascii="TH SarabunPSK" w:hAnsi="TH SarabunPSK" w:cs="TH SarabunPSK" w:hint="cs"/>
          <w:sz w:val="32"/>
          <w:szCs w:val="32"/>
          <w:cs/>
        </w:rPr>
        <w:t>เป็นที่</w:t>
      </w:r>
      <w:r w:rsidR="00A8565D"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378" w:rsidRPr="00FB3A3A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8565D">
        <w:rPr>
          <w:rFonts w:ascii="TH SarabunPSK" w:hAnsi="TH SarabunPSK" w:cs="TH SarabunPSK" w:hint="cs"/>
          <w:sz w:val="32"/>
          <w:szCs w:val="32"/>
          <w:cs/>
        </w:rPr>
        <w:t>ได้สรุปรายงานผลการดำเนิน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งานกิจกรรมตาม</w:t>
      </w:r>
      <w:r w:rsidR="00A8565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ตามแผนปฏิบัติการ </w:t>
      </w:r>
      <w:r w:rsidR="00CB0517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2567 </w:t>
      </w:r>
      <w:r w:rsidR="00F672B0">
        <w:rPr>
          <w:rFonts w:ascii="TH SarabunPSK" w:hAnsi="TH SarabunPSK" w:cs="TH SarabunPSK" w:hint="cs"/>
          <w:sz w:val="32"/>
          <w:szCs w:val="32"/>
          <w:cs/>
        </w:rPr>
        <w:t>ซึ่งมีรายละเอียดดังเอกสารที่ส่งมา</w:t>
      </w:r>
      <w:r w:rsidR="001011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672B0">
        <w:rPr>
          <w:rFonts w:ascii="TH SarabunPSK" w:hAnsi="TH SarabunPSK" w:cs="TH SarabunPSK" w:hint="cs"/>
          <w:sz w:val="32"/>
          <w:szCs w:val="32"/>
          <w:cs/>
        </w:rPr>
        <w:t>พร้อมนี้</w:t>
      </w:r>
    </w:p>
    <w:p w14:paraId="2FF51DFE" w14:textId="77777777" w:rsidR="00BD3884" w:rsidRDefault="00BD3884" w:rsidP="00BD3884">
      <w:pPr>
        <w:tabs>
          <w:tab w:val="left" w:pos="567"/>
        </w:tabs>
        <w:spacing w:after="0" w:line="240" w:lineRule="auto"/>
        <w:ind w:right="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A7520A7" w14:textId="698C671F" w:rsidR="00D84378" w:rsidRPr="00FB3A3A" w:rsidRDefault="00BD3884" w:rsidP="00BD3884">
      <w:pPr>
        <w:tabs>
          <w:tab w:val="left" w:pos="567"/>
        </w:tabs>
        <w:spacing w:after="0" w:line="240" w:lineRule="auto"/>
        <w:ind w:right="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4378" w:rsidRPr="00FB3A3A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F672B0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D84378" w:rsidRPr="00FB3A3A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2A72981C" w14:textId="77777777" w:rsidR="00D84378" w:rsidRPr="00FB3A3A" w:rsidRDefault="00D84378" w:rsidP="00D8437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14:paraId="0942442A" w14:textId="77777777" w:rsidR="00D84378" w:rsidRPr="00582DC4" w:rsidRDefault="00D84378" w:rsidP="00D8437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Pr="00582DC4">
        <w:rPr>
          <w:rFonts w:ascii="TH SarabunPSK" w:hAnsi="TH SarabunPSK" w:cs="TH SarabunPSK"/>
          <w:sz w:val="32"/>
          <w:szCs w:val="32"/>
        </w:rPr>
        <w:t xml:space="preserve">   </w:t>
      </w:r>
    </w:p>
    <w:p w14:paraId="4E3DB881" w14:textId="4D0F02B9" w:rsidR="00D84378" w:rsidRDefault="00D84378" w:rsidP="00D8437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82DC4">
        <w:rPr>
          <w:rFonts w:ascii="TH SarabunPSK" w:hAnsi="TH SarabunPSK" w:cs="TH SarabunPSK"/>
          <w:sz w:val="32"/>
          <w:szCs w:val="32"/>
        </w:rPr>
        <w:t xml:space="preserve"> </w:t>
      </w:r>
      <w:r w:rsidRPr="00582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2DC4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582DC4">
        <w:rPr>
          <w:rFonts w:ascii="TH SarabunPSK" w:hAnsi="TH SarabunPSK" w:cs="TH SarabunPSK"/>
          <w:sz w:val="32"/>
          <w:szCs w:val="32"/>
        </w:rPr>
        <w:t>)</w:t>
      </w:r>
      <w:r w:rsidRPr="00582DC4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30DBFE03" w14:textId="4A5D05E6" w:rsidR="00D84378" w:rsidRDefault="00D84378" w:rsidP="00D8437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</w:t>
      </w:r>
      <w:r w:rsidR="00BD3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256E80CC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4FDA58" w14:textId="090E4DE0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CE3ADC" w14:textId="77777777" w:rsidR="00BD3884" w:rsidRDefault="00BD3884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781957" w14:textId="77777777" w:rsidR="00016516" w:rsidRDefault="00016516" w:rsidP="000165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1FB93" wp14:editId="2D1D3808">
                <wp:simplePos x="0" y="0"/>
                <wp:positionH relativeFrom="margin">
                  <wp:posOffset>3133725</wp:posOffset>
                </wp:positionH>
                <wp:positionV relativeFrom="paragraph">
                  <wp:posOffset>97155</wp:posOffset>
                </wp:positionV>
                <wp:extent cx="3000375" cy="2428875"/>
                <wp:effectExtent l="0" t="0" r="9525" b="952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428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D57E" w14:textId="15E4E412" w:rsidR="00016516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ความเห็นของผู้อำนวยการ</w:t>
                            </w:r>
                            <w:r w:rsidR="00BD38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  <w:p w14:paraId="7F4AFCFD" w14:textId="77777777" w:rsidR="00016516" w:rsidRPr="00C57FFC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AD87B47" w14:textId="77777777" w:rsidR="00016516" w:rsidRPr="00C57FFC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57F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C57F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DFE5F48" w14:textId="77777777" w:rsidR="00016516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2D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14:paraId="029A3D2E" w14:textId="4E59DA0F" w:rsidR="00016516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BD38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B3A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D38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นางชรินรัตน์ สีทา</w:t>
                            </w:r>
                            <w:r w:rsidRPr="00FB3A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229B006" w14:textId="77777777" w:rsidR="00016516" w:rsidRPr="0062523E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FB3A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โรงเรียนลาดยาววิทยาคม</w:t>
                            </w:r>
                          </w:p>
                          <w:p w14:paraId="4452DDBA" w14:textId="77777777" w:rsidR="00016516" w:rsidRDefault="00016516" w:rsidP="00016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1FB93" id="สี่เหลี่ยมผืนผ้า 16" o:spid="_x0000_s1027" style="position:absolute;margin-left:246.75pt;margin-top:7.65pt;width:236.25pt;height:19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" fillcolor="white [3201]" stroked="f" strokeweight="1pt">
                <v:textbox>
                  <w:txbxContent>
                    <w:p w14:paraId="1140D57E" w14:textId="15E4E412" w:rsidR="00016516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ความเห็นของผู้อำนวยการ</w:t>
                      </w:r>
                      <w:r w:rsidR="00BD38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  <w:p w14:paraId="7F4AFCFD" w14:textId="77777777" w:rsidR="00016516" w:rsidRPr="00C57FFC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AD87B47" w14:textId="77777777" w:rsidR="00016516" w:rsidRPr="00C57FFC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57F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C57FFC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5DFE5F48" w14:textId="77777777" w:rsidR="00016516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2D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14:paraId="029A3D2E" w14:textId="4E59DA0F" w:rsidR="00016516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BD38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B3A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BD38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นางชรินรัตน์ สีทา</w:t>
                      </w:r>
                      <w:r w:rsidRPr="00FB3A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7229B006" w14:textId="77777777" w:rsidR="00016516" w:rsidRPr="0062523E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FB3A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โรงเรียนลาดยาววิทยาคม</w:t>
                      </w:r>
                    </w:p>
                    <w:p w14:paraId="4452DDBA" w14:textId="77777777" w:rsidR="00016516" w:rsidRDefault="00016516" w:rsidP="000165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B47AC" wp14:editId="46F9773D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3000375" cy="2686050"/>
                <wp:effectExtent l="0" t="0" r="9525" b="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A3B67" w14:textId="60979D68" w:rsidR="00016516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ความเห็นของรองผู้อำนวยการ</w:t>
                            </w:r>
                            <w:r w:rsidR="00BD38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  <w:p w14:paraId="2FB5ABD2" w14:textId="77777777" w:rsidR="00016516" w:rsidRPr="00C57FFC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78D631D" w14:textId="77777777" w:rsidR="00016516" w:rsidRPr="00C57FFC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57F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C57F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62048D8" w14:textId="77777777" w:rsidR="00016516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2D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14:paraId="0F97633C" w14:textId="77777777" w:rsidR="00016516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B3A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FB3A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DC6A354" w14:textId="2D0E4842" w:rsidR="00016516" w:rsidRDefault="00016516" w:rsidP="00016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FB3A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กลุ่มบริหาร....................</w:t>
                            </w:r>
                          </w:p>
                          <w:p w14:paraId="08749FA4" w14:textId="77777777" w:rsidR="00016516" w:rsidRDefault="00016516" w:rsidP="00016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B47AC" id="สี่เหลี่ยมผืนผ้า 15" o:spid="_x0000_s1028" style="position:absolute;margin-left:0;margin-top:9.25pt;width:236.25pt;height:211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" fillcolor="white [3201]" stroked="f" strokeweight="1pt">
                <v:textbox>
                  <w:txbxContent>
                    <w:p w14:paraId="3AAA3B67" w14:textId="60979D68" w:rsidR="00016516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ความเห็นของรองผู้อำนวยการ</w:t>
                      </w:r>
                      <w:r w:rsidR="00BD38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  <w:p w14:paraId="2FB5ABD2" w14:textId="77777777" w:rsidR="00016516" w:rsidRPr="00C57FFC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78D631D" w14:textId="77777777" w:rsidR="00016516" w:rsidRPr="00C57FFC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57F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C57FFC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362048D8" w14:textId="77777777" w:rsidR="00016516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2D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14:paraId="0F97633C" w14:textId="77777777" w:rsidR="00016516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B3A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FB3A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3DC6A354" w14:textId="2D0E4842" w:rsidR="00016516" w:rsidRDefault="00016516" w:rsidP="00016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FB3A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กลุ่มบริหาร....................</w:t>
                      </w:r>
                    </w:p>
                    <w:p w14:paraId="08749FA4" w14:textId="77777777" w:rsidR="00016516" w:rsidRDefault="00016516" w:rsidP="000165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71015C" w14:textId="77777777" w:rsidR="00016516" w:rsidRDefault="00016516" w:rsidP="000165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4E0FB3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BD015F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EA6DF4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3891EAF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6AC88F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9CFD81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B5F264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20A677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09F0FA8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284D23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2241EE4" w14:textId="77777777" w:rsidR="00016516" w:rsidRDefault="00016516" w:rsidP="006F0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C1EF3C" w14:textId="77777777" w:rsidR="00016516" w:rsidRPr="00BD3884" w:rsidRDefault="00016516" w:rsidP="006F0B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03CBE7" w14:textId="77777777" w:rsidR="00D84378" w:rsidRPr="00BD3884" w:rsidRDefault="00D84378" w:rsidP="006F0B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B2478B" w14:textId="77777777" w:rsidR="00D84378" w:rsidRDefault="00D84378" w:rsidP="006F0B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93DE94" w14:textId="77777777" w:rsidR="00BD3884" w:rsidRDefault="006F0B7E" w:rsidP="006F0B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5EBB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6B602C42" wp14:editId="638EDCA8">
            <wp:simplePos x="0" y="0"/>
            <wp:positionH relativeFrom="column">
              <wp:posOffset>257175</wp:posOffset>
            </wp:positionH>
            <wp:positionV relativeFrom="paragraph">
              <wp:posOffset>-290830</wp:posOffset>
            </wp:positionV>
            <wp:extent cx="682582" cy="624205"/>
            <wp:effectExtent l="0" t="0" r="3810" b="4445"/>
            <wp:wrapNone/>
            <wp:docPr id="1" name="รูปภาพ 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82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แบบรายงานผลการดำเนินงาน</w:t>
      </w:r>
      <w:r w:rsidR="00BD3884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กิจกรรมตาม</w:t>
      </w:r>
      <w:r w:rsidRPr="00CD5EBB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14:paraId="578C4C92" w14:textId="5A650B93" w:rsidR="006F0B7E" w:rsidRDefault="006F0B7E" w:rsidP="006F0B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5EBB">
        <w:rPr>
          <w:rFonts w:ascii="TH SarabunPSK" w:hAnsi="TH SarabunPSK" w:cs="TH SarabunPSK" w:hint="cs"/>
          <w:b/>
          <w:bCs/>
          <w:sz w:val="36"/>
          <w:szCs w:val="36"/>
          <w:cs/>
        </w:rPr>
        <w:t>ตามแผ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นปฏิบัติการ ประจำปีการศึกษา</w:t>
      </w:r>
      <w:r w:rsidR="000165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01165">
        <w:rPr>
          <w:rFonts w:ascii="TH SarabunPSK" w:hAnsi="TH SarabunPSK" w:cs="TH SarabunPSK" w:hint="cs"/>
          <w:b/>
          <w:bCs/>
          <w:sz w:val="36"/>
          <w:szCs w:val="36"/>
          <w:cs/>
        </w:rPr>
        <w:t>2567</w:t>
      </w:r>
    </w:p>
    <w:p w14:paraId="3C6274B3" w14:textId="77777777" w:rsidR="006F0B7E" w:rsidRPr="00CD5EBB" w:rsidRDefault="00E04E9B" w:rsidP="00E04E9B">
      <w:pPr>
        <w:tabs>
          <w:tab w:val="left" w:pos="534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6DAE49C" w14:textId="58B16580" w:rsidR="00101165" w:rsidRDefault="00101165" w:rsidP="001011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5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1BD7EC7B" w14:textId="2CA671B4" w:rsidR="00101165" w:rsidRDefault="00101165" w:rsidP="006F0B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1786D598" w14:textId="36A345D5" w:rsidR="00224608" w:rsidRPr="00224608" w:rsidRDefault="00224608" w:rsidP="0022460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20CBE">
        <w:rPr>
          <w:rFonts w:ascii="TH SarabunPSK" w:hAnsi="TH SarabunPSK" w:cs="TH SarabunPSK" w:hint="cs"/>
          <w:b/>
          <w:bCs/>
          <w:sz w:val="32"/>
          <w:szCs w:val="32"/>
          <w:cs/>
        </w:rPr>
        <w:t>สนอง</w:t>
      </w:r>
      <w:r w:rsidRPr="0022460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</w:t>
      </w:r>
      <w:r w:rsidRPr="00224608">
        <w:rPr>
          <w:rFonts w:ascii="TH SarabunPSK" w:hAnsi="TH SarabunPSK" w:cs="TH SarabunPSK"/>
          <w:b/>
          <w:bCs/>
          <w:sz w:val="32"/>
          <w:szCs w:val="32"/>
          <w:cs/>
        </w:rPr>
        <w:t>สพฐ.</w:t>
      </w:r>
    </w:p>
    <w:p w14:paraId="58D0470B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>ยุทธศาสตร์ที่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การจัดการศึกษาเพื่อความมั่นคง</w:t>
      </w:r>
    </w:p>
    <w:p w14:paraId="66B29714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>ยุทธศาสตร์ที่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การจัดการศึกษาเพื่อเพิ่มขีดความสามารถในการแข่งขันโดยพัฒนาคุณภาพ</w:t>
      </w:r>
    </w:p>
    <w:p w14:paraId="0D15D085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ผู้เรียนให้มีความรู้ทักษะวิชาการ ทักษะชีวิต ทักษะวิชาชีพ คุณลักษณะใน</w:t>
      </w:r>
    </w:p>
    <w:p w14:paraId="3FB8ED02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ศตวรรษที่ 21</w:t>
      </w:r>
    </w:p>
    <w:p w14:paraId="39E35584" w14:textId="65727E8C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>ยุทธศาสตร์ที่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ส่งเสริมการพัฒนาครูและบุคลากรทางการศึกษาให้เป็นมืออาชีพ</w:t>
      </w:r>
    </w:p>
    <w:p w14:paraId="7F6A3719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>ยุทธศาสตร์ที่ 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การสร้างโอกาสความเสมอภาคและความเท่าเทียมการเข้าถึงบริการ</w:t>
      </w:r>
    </w:p>
    <w:p w14:paraId="72070725" w14:textId="042EF1AB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14:paraId="28227597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>ยุทธศาสตร์ที่ 5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การจัดการศึกษาเพื่อสร้างเสริมคุณภาพชีวิตที่เป็นมิตรกับสิ่งแวดล้อม</w:t>
      </w:r>
    </w:p>
    <w:p w14:paraId="445FB138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>ยุทธศาสตร์ที่ 6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การพัฒนาระบบบริหารจัดการและส่งเสริมให้ทุกภาคส่วนมีส่วนร่วมในการ</w:t>
      </w:r>
    </w:p>
    <w:p w14:paraId="2CAEDA0D" w14:textId="261E88A3" w:rsidR="00224608" w:rsidRP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จัดการศึกษา</w:t>
      </w:r>
    </w:p>
    <w:p w14:paraId="286A9DD6" w14:textId="0B850AD6" w:rsidR="00101165" w:rsidRDefault="00101165" w:rsidP="002246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</w:p>
    <w:p w14:paraId="3B9984C4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>กลยุทธ์ที่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พัฒนาระบบบริหารจัดการศึกษาให้มีคุณภาพตามเกณฑ์มาตรฐานสากล</w:t>
      </w:r>
    </w:p>
    <w:p w14:paraId="2497FF08" w14:textId="0B871990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ด้วยนวัตกรรม</w:t>
      </w:r>
    </w:p>
    <w:p w14:paraId="3D565362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 xml:space="preserve">กลยุทธ์ที่ 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ส่งเสริมครูและบุคลากรทางการศึกษาให้ได้รับการพัฒนาอย่างเต็มศักยภาพ</w:t>
      </w:r>
    </w:p>
    <w:p w14:paraId="41029424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ตามมาตรฐานวิชาชีพและพัฒนาการศึกษาของโรงเรียนด้วยนวัตกรรม</w:t>
      </w:r>
    </w:p>
    <w:p w14:paraId="4AD16FEA" w14:textId="1AFA0D1C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พร้อมรับการเปลี่ยนแปลง</w:t>
      </w:r>
    </w:p>
    <w:p w14:paraId="5FBF462A" w14:textId="58E30DD9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 xml:space="preserve">กลยุทธ์ที่ 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พัฒนาสิ่งแวดล้อม แหล่งเรียนรู้ภายในโรงเรียนให้มีคุณภาพ</w:t>
      </w:r>
    </w:p>
    <w:p w14:paraId="1A4B5A8E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 xml:space="preserve">กลยุทธ์ที่ 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 xml:space="preserve">ส่งเสริมให้ผู้เรียนพัฒนาตามศักยภาพ มีความเป็นเลิศทางวิชาการ </w:t>
      </w:r>
    </w:p>
    <w:p w14:paraId="66143B1D" w14:textId="57DDADE2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และเป็นนักนวัตกรรม</w:t>
      </w:r>
    </w:p>
    <w:p w14:paraId="47E8DC6D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4608">
        <w:rPr>
          <w:rFonts w:ascii="TH SarabunPSK" w:hAnsi="TH SarabunPSK" w:cs="TH SarabunPSK"/>
          <w:sz w:val="32"/>
          <w:szCs w:val="32"/>
          <w:cs/>
        </w:rPr>
        <w:t xml:space="preserve">กลยุทธ์ที่ 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ปลูกฝังผู้เรียนโดยยึดหลักปรัชญาของเศรษฐกิจพอเพียง หลักคุณธรรม จริยธรรม</w:t>
      </w:r>
    </w:p>
    <w:p w14:paraId="2F6C2FC5" w14:textId="77777777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 xml:space="preserve">มีจิตสาธารณะ รักษ์ความเป็นไทย ภาคภูมิใจต่อสถาบันชาติ ศาสนา </w:t>
      </w:r>
    </w:p>
    <w:p w14:paraId="312CBF59" w14:textId="647156C1" w:rsidR="00224608" w:rsidRDefault="00224608" w:rsidP="0022460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608">
        <w:rPr>
          <w:rFonts w:ascii="TH SarabunPSK" w:hAnsi="TH SarabunPSK" w:cs="TH SarabunPSK"/>
          <w:sz w:val="32"/>
          <w:szCs w:val="32"/>
          <w:cs/>
        </w:rPr>
        <w:t>พระมหากษัตริย์</w:t>
      </w:r>
    </w:p>
    <w:p w14:paraId="44DCEB58" w14:textId="77777777" w:rsidR="001D3B98" w:rsidRDefault="00101165" w:rsidP="002246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1276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A1276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</w:t>
      </w:r>
    </w:p>
    <w:p w14:paraId="27097857" w14:textId="2ECF9857" w:rsidR="001D3B98" w:rsidRDefault="001D3B98" w:rsidP="001D3B9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3B98">
        <w:rPr>
          <w:rFonts w:ascii="TH SarabunPSK" w:hAnsi="TH SarabunPSK" w:cs="TH SarabunPSK"/>
          <w:sz w:val="32"/>
          <w:szCs w:val="32"/>
          <w:cs/>
        </w:rPr>
        <w:t xml:space="preserve">มาตรฐานที่ 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3B98">
        <w:rPr>
          <w:rFonts w:ascii="TH SarabunPSK" w:hAnsi="TH SarabunPSK" w:cs="TH SarabunPSK"/>
          <w:sz w:val="32"/>
          <w:szCs w:val="32"/>
          <w:cs/>
        </w:rPr>
        <w:t>คุณภาพของผู้เรียน</w:t>
      </w:r>
    </w:p>
    <w:p w14:paraId="6D13FB13" w14:textId="42456C8D" w:rsidR="001D3B98" w:rsidRPr="001D3B98" w:rsidRDefault="001D3B98" w:rsidP="001D3B9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D3B98">
        <w:rPr>
          <w:rFonts w:ascii="TH SarabunPSK" w:hAnsi="TH SarabunPSK" w:cs="TH SarabunPSK"/>
          <w:sz w:val="32"/>
          <w:szCs w:val="32"/>
          <w:cs/>
        </w:rPr>
        <w:t>ประเด็นพิจารณาที่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1.1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1.2</w:t>
      </w:r>
    </w:p>
    <w:p w14:paraId="0603CF59" w14:textId="452B1EF0" w:rsidR="001D3B98" w:rsidRDefault="001D3B98" w:rsidP="001D3B9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3B98">
        <w:rPr>
          <w:rFonts w:ascii="TH SarabunPSK" w:hAnsi="TH SarabunPSK" w:cs="TH SarabunPSK"/>
          <w:sz w:val="32"/>
          <w:szCs w:val="32"/>
          <w:cs/>
        </w:rPr>
        <w:t xml:space="preserve">มาตรฐานที่ 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3B98">
        <w:rPr>
          <w:rFonts w:ascii="TH SarabunPSK" w:hAnsi="TH SarabunPSK" w:cs="TH SarabunPSK"/>
          <w:sz w:val="32"/>
          <w:szCs w:val="32"/>
          <w:cs/>
        </w:rPr>
        <w:t>กระบวนการบริหารและการจัดการ</w:t>
      </w:r>
    </w:p>
    <w:p w14:paraId="56DE3E72" w14:textId="25F7A286" w:rsidR="001D3B98" w:rsidRPr="001D3B98" w:rsidRDefault="001D3B98" w:rsidP="001D3B9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D3B98">
        <w:rPr>
          <w:rFonts w:ascii="TH SarabunPSK" w:hAnsi="TH SarabunPSK" w:cs="TH SarabunPSK"/>
          <w:sz w:val="32"/>
          <w:szCs w:val="32"/>
          <w:cs/>
        </w:rPr>
        <w:t>ประเด็นพิจารณาที่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2.1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2.2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2.3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2.4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2.5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2.6</w:t>
      </w:r>
    </w:p>
    <w:p w14:paraId="5B364067" w14:textId="08C4AD13" w:rsidR="001D3B98" w:rsidRDefault="001D3B98" w:rsidP="001D3B9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3B98">
        <w:rPr>
          <w:rFonts w:ascii="TH SarabunPSK" w:hAnsi="TH SarabunPSK" w:cs="TH SarabunPSK"/>
          <w:sz w:val="32"/>
          <w:szCs w:val="32"/>
          <w:cs/>
        </w:rPr>
        <w:t xml:space="preserve">มาตรฐานที่ 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3B98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6614446E" w14:textId="76B840A3" w:rsidR="001D3B98" w:rsidRPr="001D3B98" w:rsidRDefault="001D3B98" w:rsidP="001D3B98">
      <w:pPr>
        <w:pStyle w:val="a4"/>
        <w:tabs>
          <w:tab w:val="left" w:pos="241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D3B98">
        <w:rPr>
          <w:rFonts w:ascii="TH SarabunPSK" w:hAnsi="TH SarabunPSK" w:cs="TH SarabunPSK"/>
          <w:sz w:val="32"/>
          <w:szCs w:val="32"/>
          <w:cs/>
        </w:rPr>
        <w:t>ประเด็นพิจารณาที่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3.1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3.2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3.3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3.4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3.5</w:t>
      </w:r>
    </w:p>
    <w:p w14:paraId="366EDAE8" w14:textId="77777777" w:rsidR="00101165" w:rsidRDefault="00101165" w:rsidP="0010116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งานบริหาร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กลุ่มบริหารงบประมาณและแผนงาน</w:t>
      </w:r>
    </w:p>
    <w:p w14:paraId="55D0B4D8" w14:textId="65C2F597" w:rsidR="00101165" w:rsidRDefault="00101165" w:rsidP="00101165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="001D3B98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กลุ่มบริหารกิจการนักเรียน</w:t>
      </w:r>
    </w:p>
    <w:p w14:paraId="42B6B602" w14:textId="77777777" w:rsidR="00101165" w:rsidRDefault="00101165" w:rsidP="00101165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BE214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กิจกรรมต่อเนื่อง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618CC7C" w14:textId="77777777" w:rsidR="001D3B98" w:rsidRDefault="001D3B98" w:rsidP="00AB0A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7E31F1" w14:textId="18EDE964" w:rsidR="00AB0A4E" w:rsidRDefault="00AB0A4E" w:rsidP="00AB0A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A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ผู้รับผิดชอบ</w:t>
      </w:r>
      <w:r w:rsidR="001D3B9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1D3B9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C13382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7A1F6CED" w14:textId="5BA81F6B" w:rsidR="007B2401" w:rsidRDefault="007B2401" w:rsidP="00AB0A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240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 ....................... คน บุคลากร .................... คน นักเรียน ............................ คน</w:t>
      </w:r>
    </w:p>
    <w:p w14:paraId="5BCA343F" w14:textId="6AA0456F" w:rsidR="007B2401" w:rsidRPr="007B2401" w:rsidRDefault="007B2401" w:rsidP="00AB0A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240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14:paraId="2194A584" w14:textId="16DFB169" w:rsidR="007B2401" w:rsidRDefault="007B2401" w:rsidP="007B240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EA5D6FF" w14:textId="0B042510" w:rsidR="007B2401" w:rsidRDefault="007B2401" w:rsidP="007B240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90E9022" w14:textId="1CB63B5B" w:rsidR="007B2401" w:rsidRPr="007B2401" w:rsidRDefault="007B2401" w:rsidP="007B240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B4EDD43" w14:textId="66849E96" w:rsidR="00F5768A" w:rsidRDefault="00002BF8" w:rsidP="00002BF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02BF8">
        <w:rPr>
          <w:rFonts w:ascii="TH SarabunPSK" w:hAnsi="TH SarabunPSK" w:cs="TH SarabunPSK"/>
          <w:b/>
          <w:bCs/>
          <w:sz w:val="24"/>
          <w:szCs w:val="32"/>
          <w:cs/>
        </w:rPr>
        <w:t>ผลสำเร็จของการดำเนินงานตาม</w:t>
      </w:r>
      <w:r w:rsidR="001D3B98">
        <w:rPr>
          <w:rFonts w:ascii="TH SarabunPSK" w:hAnsi="TH SarabunPSK" w:cs="TH SarabunPSK" w:hint="cs"/>
          <w:b/>
          <w:bCs/>
          <w:sz w:val="24"/>
          <w:szCs w:val="32"/>
          <w:cs/>
        </w:rPr>
        <w:t>กิจกรรม</w:t>
      </w:r>
    </w:p>
    <w:p w14:paraId="1B8B5711" w14:textId="77777777" w:rsidR="00002BF8" w:rsidRDefault="00002BF8" w:rsidP="00002BF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ab/>
      </w:r>
      <w:r w:rsidRPr="00B5481D">
        <w:rPr>
          <w:rFonts w:ascii="TH SarabunPSK" w:hAnsi="TH SarabunPSK" w:cs="TH SarabunPSK"/>
          <w:b/>
          <w:bCs/>
          <w:sz w:val="32"/>
          <w:szCs w:val="40"/>
        </w:rPr>
        <w:t>1</w:t>
      </w:r>
      <w:r w:rsidRPr="00B5481D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) </w:t>
      </w:r>
      <w:r w:rsidRPr="00B5481D">
        <w:rPr>
          <w:rFonts w:ascii="TH SarabunPSK" w:hAnsi="TH SarabunPSK" w:cs="TH SarabunPSK" w:hint="cs"/>
          <w:b/>
          <w:bCs/>
          <w:sz w:val="24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82426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ครบ/ตรงตาม</w:t>
      </w:r>
      <w:r w:rsidR="000B5A11">
        <w:rPr>
          <w:rFonts w:ascii="TH SarabunPSK" w:hAnsi="TH SarabunPSK" w:cs="TH SarabunPSK" w:hint="cs"/>
          <w:sz w:val="24"/>
          <w:szCs w:val="32"/>
          <w:cs/>
        </w:rPr>
        <w:t>วัตถุประสงค์</w:t>
      </w:r>
    </w:p>
    <w:p w14:paraId="4B97E73D" w14:textId="5C6A10AF" w:rsidR="00002BF8" w:rsidRDefault="00002BF8" w:rsidP="00002BF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2426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ไม่ครบ/ไม่ตรงตาม</w:t>
      </w:r>
      <w:r w:rsidR="000B5A11">
        <w:rPr>
          <w:rFonts w:ascii="TH SarabunPSK" w:hAnsi="TH SarabunPSK" w:cs="TH SarabunPSK" w:hint="cs"/>
          <w:sz w:val="24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B2401">
        <w:rPr>
          <w:rFonts w:ascii="TH SarabunPSK" w:hAnsi="TH SarabunPSK" w:cs="TH SarabunPSK" w:hint="cs"/>
          <w:sz w:val="24"/>
          <w:szCs w:val="32"/>
          <w:cs/>
        </w:rPr>
        <w:t xml:space="preserve">เนื่องจาก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 w:rsidR="00C13382">
        <w:rPr>
          <w:rFonts w:ascii="TH SarabunPSK" w:hAnsi="TH SarabunPSK" w:cs="TH SarabunPSK" w:hint="cs"/>
          <w:sz w:val="24"/>
          <w:szCs w:val="32"/>
          <w:cs/>
        </w:rPr>
        <w:t>......</w:t>
      </w:r>
      <w:r w:rsidR="000B5A11"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p w14:paraId="1D8EF49E" w14:textId="160FD56C" w:rsidR="00002BF8" w:rsidRDefault="00C13382" w:rsidP="00002BF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02BF8">
        <w:rPr>
          <w:rFonts w:ascii="TH SarabunPSK" w:hAnsi="TH SarabunPSK" w:cs="TH SarabunPSK" w:hint="cs"/>
          <w:sz w:val="24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="00002BF8">
        <w:rPr>
          <w:rFonts w:ascii="TH SarabunPSK" w:hAnsi="TH SarabunPSK" w:cs="TH SarabunPSK" w:hint="cs"/>
          <w:sz w:val="24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</w:t>
      </w:r>
      <w:r w:rsidR="00002BF8"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="007B2401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04B02A1" w14:textId="430EEAE1" w:rsidR="00002BF8" w:rsidRPr="00B5481D" w:rsidRDefault="00002BF8" w:rsidP="00002BF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B5481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2) </w:t>
      </w:r>
      <w:r w:rsidR="00E81904" w:rsidRPr="00E81904">
        <w:rPr>
          <w:rFonts w:ascii="TH SarabunPSK" w:hAnsi="TH SarabunPSK" w:cs="TH SarabunPSK"/>
          <w:b/>
          <w:bCs/>
          <w:sz w:val="24"/>
          <w:szCs w:val="32"/>
          <w:cs/>
        </w:rPr>
        <w:t>ผลสำเร็จของกิจกรรม</w:t>
      </w:r>
      <w:r w:rsidR="00E81904">
        <w:rPr>
          <w:rFonts w:ascii="TH SarabunPSK" w:hAnsi="TH SarabunPSK" w:cs="TH SarabunPSK" w:hint="cs"/>
          <w:b/>
          <w:bCs/>
          <w:sz w:val="24"/>
          <w:szCs w:val="32"/>
          <w:cs/>
        </w:rPr>
        <w:t>ตาม</w:t>
      </w:r>
      <w:r w:rsidR="00E81904" w:rsidRPr="00E81904">
        <w:rPr>
          <w:rFonts w:ascii="TH SarabunPSK" w:hAnsi="TH SarabunPSK" w:cs="TH SarabunPSK"/>
          <w:b/>
          <w:bCs/>
          <w:sz w:val="24"/>
          <w:szCs w:val="32"/>
          <w:cs/>
        </w:rPr>
        <w:t>ตัวชี้วัดความสำเร็จ</w:t>
      </w:r>
    </w:p>
    <w:p w14:paraId="28B09AEE" w14:textId="77777777" w:rsidR="00AD0B70" w:rsidRPr="00B5481D" w:rsidRDefault="00AD0B70" w:rsidP="00002BF8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tbl>
      <w:tblPr>
        <w:tblW w:w="897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196"/>
        <w:gridCol w:w="1396"/>
        <w:gridCol w:w="1820"/>
      </w:tblGrid>
      <w:tr w:rsidR="00975939" w:rsidRPr="008122EB" w14:paraId="61B02C80" w14:textId="42BBC77D" w:rsidTr="00975939">
        <w:tc>
          <w:tcPr>
            <w:tcW w:w="4565" w:type="dxa"/>
            <w:vMerge w:val="restart"/>
            <w:shd w:val="clear" w:color="auto" w:fill="auto"/>
            <w:vAlign w:val="center"/>
          </w:tcPr>
          <w:p w14:paraId="1A345808" w14:textId="3CA8474E" w:rsidR="00975939" w:rsidRPr="008122EB" w:rsidRDefault="00975939" w:rsidP="00B548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ตัวชี้วัดความสำเร็จของ</w:t>
            </w:r>
            <w:r w:rsidRPr="008122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6521EDE4" w14:textId="43224BF0" w:rsidR="00975939" w:rsidRPr="008122EB" w:rsidRDefault="00975939" w:rsidP="009A7DD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ผลสำเร็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จของกิจกรรม</w:t>
            </w:r>
          </w:p>
        </w:tc>
        <w:tc>
          <w:tcPr>
            <w:tcW w:w="1820" w:type="dxa"/>
            <w:vMerge w:val="restart"/>
            <w:vAlign w:val="center"/>
          </w:tcPr>
          <w:p w14:paraId="38E0DF0D" w14:textId="14368BB8" w:rsidR="00975939" w:rsidRDefault="00975939" w:rsidP="009A7DDD">
            <w:pPr>
              <w:pStyle w:val="a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75939" w:rsidRPr="008122EB" w14:paraId="7052E75D" w14:textId="25D9CAFE" w:rsidTr="00975939">
        <w:tc>
          <w:tcPr>
            <w:tcW w:w="45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82130" w14:textId="77777777" w:rsidR="00975939" w:rsidRPr="008122EB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D52E4" w14:textId="77777777" w:rsidR="00975939" w:rsidRDefault="00975939" w:rsidP="0001651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530DFD7C" w14:textId="5609C557" w:rsidR="00975939" w:rsidRPr="00E81904" w:rsidRDefault="00975939" w:rsidP="0001651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0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8190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ระดับคุณภาพ</w:t>
            </w:r>
            <w:r w:rsidRPr="00E8190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5DB6" w14:textId="77777777" w:rsidR="00975939" w:rsidRDefault="00975939" w:rsidP="00D4566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14:paraId="5AC27016" w14:textId="51FB772C" w:rsidR="00975939" w:rsidRPr="00E81904" w:rsidRDefault="00975939" w:rsidP="00D4566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190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8190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ระดับคุณภาพ</w:t>
            </w:r>
            <w:r w:rsidRPr="00E8190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20" w:type="dxa"/>
            <w:vMerge/>
            <w:tcBorders>
              <w:bottom w:val="single" w:sz="4" w:space="0" w:color="auto"/>
            </w:tcBorders>
          </w:tcPr>
          <w:p w14:paraId="2F4D40E0" w14:textId="77777777" w:rsidR="00975939" w:rsidRPr="008122EB" w:rsidRDefault="00975939" w:rsidP="00D4566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75939" w:rsidRPr="00B5481D" w14:paraId="542270F0" w14:textId="41BE999B" w:rsidTr="00975939">
        <w:tc>
          <w:tcPr>
            <w:tcW w:w="4565" w:type="dxa"/>
            <w:tcBorders>
              <w:bottom w:val="dotted" w:sz="4" w:space="0" w:color="auto"/>
            </w:tcBorders>
            <w:shd w:val="clear" w:color="auto" w:fill="auto"/>
          </w:tcPr>
          <w:p w14:paraId="3782BFCA" w14:textId="43E2B5A3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เป้าหมายเชิงปริมาณ</w:t>
            </w:r>
          </w:p>
        </w:tc>
        <w:tc>
          <w:tcPr>
            <w:tcW w:w="1196" w:type="dxa"/>
            <w:tcBorders>
              <w:bottom w:val="dotted" w:sz="4" w:space="0" w:color="auto"/>
            </w:tcBorders>
            <w:shd w:val="clear" w:color="auto" w:fill="auto"/>
          </w:tcPr>
          <w:p w14:paraId="2E047C87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tcBorders>
              <w:bottom w:val="dotted" w:sz="4" w:space="0" w:color="auto"/>
            </w:tcBorders>
            <w:shd w:val="clear" w:color="auto" w:fill="auto"/>
          </w:tcPr>
          <w:p w14:paraId="7D2A2034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bottom w:val="dotted" w:sz="4" w:space="0" w:color="auto"/>
            </w:tcBorders>
          </w:tcPr>
          <w:p w14:paraId="4817AD0B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939" w:rsidRPr="00B5481D" w14:paraId="60D25446" w14:textId="4F5661C0" w:rsidTr="00975939">
        <w:tc>
          <w:tcPr>
            <w:tcW w:w="4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537F61" w14:textId="1FF2CBCF" w:rsidR="00975939" w:rsidRPr="007B2401" w:rsidRDefault="00975939" w:rsidP="007B2401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4A7E0F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D2ECC7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3FF0EC06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939" w:rsidRPr="00B5481D" w14:paraId="3CC20FAC" w14:textId="189B83E4" w:rsidTr="00975939">
        <w:tc>
          <w:tcPr>
            <w:tcW w:w="4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F7F44B" w14:textId="4F655ACB" w:rsidR="00975939" w:rsidRPr="00E04E9B" w:rsidRDefault="00975939" w:rsidP="007B2401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3CC8B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AACE89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211F6FE9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939" w:rsidRPr="00B5481D" w14:paraId="73E31161" w14:textId="4E150C52" w:rsidTr="00975939">
        <w:tc>
          <w:tcPr>
            <w:tcW w:w="4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E01245" w14:textId="04A30A9C" w:rsidR="00975939" w:rsidRPr="00B5481D" w:rsidRDefault="00975939" w:rsidP="00E8190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29EAA2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1B3594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188674FE" w14:textId="77777777" w:rsidR="00975939" w:rsidRPr="00B5481D" w:rsidRDefault="00975939" w:rsidP="009A7DD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939" w:rsidRPr="00B5481D" w14:paraId="7133552E" w14:textId="7942E785" w:rsidTr="00975939">
        <w:tc>
          <w:tcPr>
            <w:tcW w:w="4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EB34B" w14:textId="3A3662F5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เป้าหมายเชิงคุณภาพ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D1243A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67B90F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16B8E2D0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939" w:rsidRPr="00B5481D" w14:paraId="4C5138D7" w14:textId="4DE20507" w:rsidTr="00975939">
        <w:tc>
          <w:tcPr>
            <w:tcW w:w="4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57B2A8" w14:textId="5F98DA7F" w:rsidR="00975939" w:rsidRPr="00B5481D" w:rsidRDefault="00975939" w:rsidP="00E81904">
            <w:pPr>
              <w:pStyle w:val="a4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6DB512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C82571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72E7B19C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939" w:rsidRPr="00B5481D" w14:paraId="4EA386AC" w14:textId="3D95A63B" w:rsidTr="00975939">
        <w:tc>
          <w:tcPr>
            <w:tcW w:w="4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FE734F" w14:textId="1D96D167" w:rsidR="00975939" w:rsidRPr="00B5481D" w:rsidRDefault="00975939" w:rsidP="00E81904">
            <w:pPr>
              <w:pStyle w:val="a4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9A8A6B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BD1A38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14:paraId="31170950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939" w:rsidRPr="00B5481D" w14:paraId="1B9EB7D3" w14:textId="5BCD20C5" w:rsidTr="00975939">
        <w:tc>
          <w:tcPr>
            <w:tcW w:w="4565" w:type="dxa"/>
            <w:tcBorders>
              <w:top w:val="dotted" w:sz="4" w:space="0" w:color="auto"/>
            </w:tcBorders>
            <w:shd w:val="clear" w:color="auto" w:fill="auto"/>
          </w:tcPr>
          <w:p w14:paraId="72725464" w14:textId="0F2BD877" w:rsidR="00975939" w:rsidRPr="00B5481D" w:rsidRDefault="00975939" w:rsidP="00E81904">
            <w:pPr>
              <w:pStyle w:val="a4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96" w:type="dxa"/>
            <w:tcBorders>
              <w:top w:val="dotted" w:sz="4" w:space="0" w:color="auto"/>
            </w:tcBorders>
            <w:shd w:val="clear" w:color="auto" w:fill="auto"/>
          </w:tcPr>
          <w:p w14:paraId="271C845B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dotted" w:sz="4" w:space="0" w:color="auto"/>
            </w:tcBorders>
            <w:shd w:val="clear" w:color="auto" w:fill="auto"/>
          </w:tcPr>
          <w:p w14:paraId="0C0E4CA3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dotted" w:sz="4" w:space="0" w:color="auto"/>
            </w:tcBorders>
          </w:tcPr>
          <w:p w14:paraId="676F162E" w14:textId="77777777" w:rsidR="00975939" w:rsidRPr="00B5481D" w:rsidRDefault="00975939" w:rsidP="00E819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FECC61" w14:textId="77777777" w:rsidR="00B5481D" w:rsidRDefault="00B5481D" w:rsidP="00B5481D">
      <w:pPr>
        <w:pStyle w:val="a4"/>
        <w:ind w:left="720" w:firstLine="90"/>
        <w:rPr>
          <w:rFonts w:ascii="TH SarabunIT๙" w:hAnsi="TH SarabunIT๙" w:cs="TH SarabunIT๙"/>
          <w:b/>
          <w:bCs/>
          <w:sz w:val="16"/>
          <w:szCs w:val="16"/>
        </w:rPr>
      </w:pPr>
    </w:p>
    <w:p w14:paraId="73F37DF3" w14:textId="77777777" w:rsidR="008122EB" w:rsidRPr="00CB0604" w:rsidRDefault="008122EB" w:rsidP="00B5481D">
      <w:pPr>
        <w:pStyle w:val="a4"/>
        <w:ind w:left="720" w:firstLine="90"/>
        <w:rPr>
          <w:rFonts w:ascii="TH SarabunIT๙" w:hAnsi="TH SarabunIT๙" w:cs="TH SarabunIT๙"/>
          <w:b/>
          <w:bCs/>
          <w:sz w:val="16"/>
          <w:szCs w:val="16"/>
        </w:rPr>
      </w:pPr>
    </w:p>
    <w:p w14:paraId="5F33D5E0" w14:textId="77777777" w:rsidR="00D4566B" w:rsidRDefault="00B5481D" w:rsidP="00B5481D">
      <w:pPr>
        <w:pStyle w:val="a4"/>
        <w:ind w:left="720" w:firstLine="90"/>
        <w:rPr>
          <w:rFonts w:ascii="TH SarabunPSK" w:hAnsi="TH SarabunPSK" w:cs="TH SarabunPSK"/>
          <w:sz w:val="32"/>
          <w:szCs w:val="32"/>
        </w:rPr>
      </w:pPr>
      <w:r w:rsidRPr="00CB0604">
        <w:rPr>
          <w:rFonts w:ascii="TH SarabunPSK" w:hAnsi="TH SarabunPSK" w:cs="TH SarabunPSK"/>
          <w:b/>
          <w:bCs/>
          <w:sz w:val="32"/>
          <w:szCs w:val="32"/>
          <w:cs/>
        </w:rPr>
        <w:t>สรุปผลสำเร็จของโครงการโดยรวม</w:t>
      </w:r>
      <w:r w:rsidRPr="00CB06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0604">
        <w:rPr>
          <w:rFonts w:ascii="TH SarabunPSK" w:hAnsi="TH SarabunPSK" w:cs="TH SarabunPSK"/>
          <w:sz w:val="32"/>
          <w:szCs w:val="32"/>
        </w:rPr>
        <w:t xml:space="preserve"> </w:t>
      </w:r>
    </w:p>
    <w:p w14:paraId="62A0E34A" w14:textId="471615B9" w:rsidR="00016516" w:rsidRPr="00E81904" w:rsidRDefault="00B5481D" w:rsidP="00D4566B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E81904">
        <w:rPr>
          <w:rFonts w:ascii="TH SarabunPSK" w:hAnsi="TH SarabunPSK" w:cs="TH SarabunPSK"/>
          <w:sz w:val="32"/>
          <w:szCs w:val="32"/>
          <w:cs/>
        </w:rPr>
        <w:t>คิดเป็นร</w:t>
      </w:r>
      <w:r w:rsidR="00C13382" w:rsidRPr="00E81904">
        <w:rPr>
          <w:rFonts w:ascii="TH SarabunPSK" w:hAnsi="TH SarabunPSK" w:cs="TH SarabunPSK"/>
          <w:sz w:val="32"/>
          <w:szCs w:val="32"/>
          <w:cs/>
        </w:rPr>
        <w:t>้อยละ</w:t>
      </w:r>
      <w:r w:rsidR="00E81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516" w:rsidRPr="00E8190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81904">
        <w:rPr>
          <w:rFonts w:ascii="TH SarabunPSK" w:hAnsi="TH SarabunPSK" w:cs="TH SarabunPSK" w:hint="cs"/>
          <w:sz w:val="32"/>
          <w:szCs w:val="32"/>
          <w:cs/>
        </w:rPr>
        <w:t xml:space="preserve"> ระดับคุณภาพ </w:t>
      </w:r>
      <w:r w:rsidR="00C13382" w:rsidRPr="00E81904">
        <w:rPr>
          <w:rFonts w:ascii="TH SarabunPSK" w:hAnsi="TH SarabunPSK" w:cs="TH SarabunPSK"/>
          <w:sz w:val="32"/>
          <w:szCs w:val="32"/>
          <w:cs/>
        </w:rPr>
        <w:t>.......</w:t>
      </w:r>
      <w:r w:rsidR="00016516" w:rsidRPr="00E81904">
        <w:rPr>
          <w:rFonts w:ascii="TH SarabunPSK" w:hAnsi="TH SarabunPSK" w:cs="TH SarabunPSK" w:hint="cs"/>
          <w:sz w:val="32"/>
          <w:szCs w:val="32"/>
          <w:cs/>
        </w:rPr>
        <w:t>......</w:t>
      </w:r>
      <w:r w:rsidR="00D4566B" w:rsidRPr="00E81904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016516" w:rsidRPr="00E8190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13382" w:rsidRPr="00E81904">
        <w:rPr>
          <w:rFonts w:ascii="TH SarabunPSK" w:hAnsi="TH SarabunPSK" w:cs="TH SarabunPSK"/>
          <w:sz w:val="32"/>
          <w:szCs w:val="32"/>
          <w:cs/>
        </w:rPr>
        <w:t>...</w:t>
      </w:r>
      <w:r w:rsidR="00016516" w:rsidRPr="00E81904">
        <w:rPr>
          <w:rFonts w:ascii="TH SarabunPSK" w:hAnsi="TH SarabunPSK" w:cs="TH SarabunPSK" w:hint="cs"/>
          <w:sz w:val="32"/>
          <w:szCs w:val="32"/>
          <w:cs/>
        </w:rPr>
        <w:t>.....</w:t>
      </w:r>
      <w:r w:rsidR="00C13382" w:rsidRPr="00E81904">
        <w:rPr>
          <w:rFonts w:ascii="TH SarabunPSK" w:hAnsi="TH SarabunPSK" w:cs="TH SarabunPSK"/>
          <w:sz w:val="32"/>
          <w:szCs w:val="32"/>
          <w:cs/>
        </w:rPr>
        <w:t>..</w:t>
      </w:r>
      <w:r w:rsidR="00C13382" w:rsidRPr="00E819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13C83D2" w14:textId="77777777" w:rsidR="00B5481D" w:rsidRPr="00CB0604" w:rsidRDefault="00D4566B" w:rsidP="00B5481D">
      <w:pPr>
        <w:pStyle w:val="a4"/>
        <w:ind w:left="720" w:firstLine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2842B6">
        <w:rPr>
          <w:rFonts w:ascii="TH SarabunPSK" w:hAnsi="TH SarabunPSK" w:cs="TH SarabunPSK" w:hint="cs"/>
          <w:sz w:val="28"/>
          <w:cs/>
        </w:rPr>
        <w:t xml:space="preserve"> </w:t>
      </w:r>
      <w:r w:rsidR="002842B6">
        <w:rPr>
          <w:rFonts w:ascii="TH SarabunPSK" w:hAnsi="TH SarabunPSK" w:cs="TH SarabunPSK"/>
          <w:sz w:val="28"/>
          <w:cs/>
        </w:rPr>
        <w:t>(คิดจากค่าเฉลี่ยของผลการดำเนินงาน</w:t>
      </w:r>
      <w:r w:rsidR="00E90C6A" w:rsidRPr="00E90C6A">
        <w:rPr>
          <w:rFonts w:ascii="TH SarabunPSK" w:hAnsi="TH SarabunPSK" w:cs="TH SarabunPSK"/>
          <w:sz w:val="28"/>
          <w:cs/>
        </w:rPr>
        <w:t>)</w:t>
      </w:r>
    </w:p>
    <w:p w14:paraId="1BA84641" w14:textId="77777777" w:rsidR="00016516" w:rsidRDefault="00016516" w:rsidP="00002BF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19BE71C" w14:textId="77777777" w:rsidR="00002BF8" w:rsidRDefault="00B5481D" w:rsidP="00002BF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B5481D">
        <w:rPr>
          <w:rFonts w:ascii="TH SarabunPSK" w:hAnsi="TH SarabunPSK" w:cs="TH SarabunPSK" w:hint="cs"/>
          <w:b/>
          <w:bCs/>
          <w:sz w:val="24"/>
          <w:szCs w:val="32"/>
          <w:cs/>
        </w:rPr>
        <w:t>3) งบประมาณที่ใช้</w:t>
      </w:r>
    </w:p>
    <w:p w14:paraId="74FDD930" w14:textId="77777777" w:rsidR="00037B63" w:rsidRPr="00CB0604" w:rsidRDefault="00037B63" w:rsidP="00002BF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B0604">
        <w:rPr>
          <w:rFonts w:ascii="TH SarabunPSK" w:hAnsi="TH SarabunPSK" w:cs="TH SarabunPSK"/>
          <w:sz w:val="32"/>
          <w:szCs w:val="32"/>
          <w:cs/>
        </w:rPr>
        <w:tab/>
      </w:r>
      <w:r w:rsidRPr="00CB0604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งบประมาณที่ได้รับอนุมัติ</w:t>
      </w:r>
      <w:r w:rsidRPr="00CB0604">
        <w:rPr>
          <w:rFonts w:ascii="TH SarabunPSK" w:hAnsi="TH SarabunPSK" w:cs="TH SarabunPSK"/>
          <w:b/>
          <w:bCs/>
          <w:sz w:val="24"/>
          <w:szCs w:val="32"/>
        </w:rPr>
        <w:tab/>
      </w:r>
      <w:r w:rsidRPr="00CB0604">
        <w:rPr>
          <w:rFonts w:ascii="TH SarabunPSK" w:hAnsi="TH SarabunPSK" w:cs="TH SarabunPSK"/>
          <w:b/>
          <w:bCs/>
          <w:sz w:val="32"/>
          <w:szCs w:val="40"/>
        </w:rPr>
        <w:t>…………………………………………</w:t>
      </w:r>
      <w:r w:rsidRPr="00CB0604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CB0604">
        <w:rPr>
          <w:rFonts w:ascii="TH SarabunPSK" w:hAnsi="TH SarabunPSK" w:cs="TH SarabunPSK"/>
          <w:sz w:val="24"/>
          <w:szCs w:val="32"/>
          <w:cs/>
        </w:rPr>
        <w:t>บาท</w:t>
      </w:r>
    </w:p>
    <w:p w14:paraId="4981F33C" w14:textId="77777777" w:rsidR="00037B63" w:rsidRPr="00CB0604" w:rsidRDefault="00037B63" w:rsidP="00002BF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B0604">
        <w:rPr>
          <w:rFonts w:ascii="TH SarabunPSK" w:hAnsi="TH SarabunPSK" w:cs="TH SarabunPSK"/>
          <w:sz w:val="32"/>
          <w:szCs w:val="32"/>
          <w:cs/>
        </w:rPr>
        <w:tab/>
      </w:r>
      <w:r w:rsidRPr="00CB0604">
        <w:rPr>
          <w:rFonts w:ascii="TH SarabunPSK" w:hAnsi="TH SarabunPSK" w:cs="TH SarabunPSK"/>
          <w:sz w:val="32"/>
          <w:szCs w:val="32"/>
          <w:cs/>
        </w:rPr>
        <w:tab/>
        <w:t>งบประมาณที่ใช้ไป</w:t>
      </w:r>
      <w:r w:rsidRPr="00CB0604">
        <w:rPr>
          <w:rFonts w:ascii="TH SarabunPSK" w:hAnsi="TH SarabunPSK" w:cs="TH SarabunPSK"/>
          <w:b/>
          <w:bCs/>
          <w:sz w:val="24"/>
          <w:szCs w:val="32"/>
        </w:rPr>
        <w:tab/>
      </w:r>
      <w:r w:rsidRPr="00CB0604">
        <w:rPr>
          <w:rFonts w:ascii="TH SarabunPSK" w:hAnsi="TH SarabunPSK" w:cs="TH SarabunPSK"/>
          <w:b/>
          <w:bCs/>
          <w:sz w:val="32"/>
          <w:szCs w:val="40"/>
        </w:rPr>
        <w:t>…………………………………………</w:t>
      </w:r>
      <w:r w:rsidRPr="00CB0604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CB0604">
        <w:rPr>
          <w:rFonts w:ascii="TH SarabunPSK" w:hAnsi="TH SarabunPSK" w:cs="TH SarabunPSK"/>
          <w:sz w:val="24"/>
          <w:szCs w:val="32"/>
          <w:cs/>
        </w:rPr>
        <w:t>บาท</w:t>
      </w:r>
    </w:p>
    <w:p w14:paraId="195D14C0" w14:textId="6C0F0295" w:rsidR="00037B63" w:rsidRDefault="00037B63" w:rsidP="00002BF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B0604">
        <w:rPr>
          <w:rFonts w:ascii="TH SarabunPSK" w:hAnsi="TH SarabunPSK" w:cs="TH SarabunPSK"/>
          <w:sz w:val="32"/>
          <w:szCs w:val="32"/>
          <w:cs/>
        </w:rPr>
        <w:tab/>
      </w:r>
      <w:r w:rsidRPr="00CB0604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</w:t>
      </w:r>
      <w:r w:rsidRPr="00CB0604">
        <w:rPr>
          <w:rFonts w:ascii="TH SarabunPSK" w:hAnsi="TH SarabunPSK" w:cs="TH SarabunPSK"/>
          <w:b/>
          <w:bCs/>
          <w:sz w:val="24"/>
          <w:szCs w:val="32"/>
        </w:rPr>
        <w:tab/>
      </w:r>
      <w:r w:rsidRPr="00CB0604">
        <w:rPr>
          <w:rFonts w:ascii="TH SarabunPSK" w:hAnsi="TH SarabunPSK" w:cs="TH SarabunPSK"/>
          <w:b/>
          <w:bCs/>
          <w:sz w:val="32"/>
          <w:szCs w:val="40"/>
        </w:rPr>
        <w:t>…………………………………………</w:t>
      </w:r>
      <w:r w:rsidRPr="00CB0604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CB0604">
        <w:rPr>
          <w:rFonts w:ascii="TH SarabunPSK" w:hAnsi="TH SarabunPSK" w:cs="TH SarabunPSK"/>
          <w:sz w:val="24"/>
          <w:szCs w:val="32"/>
          <w:cs/>
        </w:rPr>
        <w:t>บาท</w:t>
      </w:r>
    </w:p>
    <w:p w14:paraId="16E2F562" w14:textId="517BD59B" w:rsidR="007B2401" w:rsidRPr="007B2401" w:rsidRDefault="007B2401" w:rsidP="00002BF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</w:pPr>
      <w:r w:rsidRPr="007B2401">
        <w:rPr>
          <w:rFonts w:ascii="TH SarabunPSK" w:hAnsi="TH SarabunPSK" w:cs="TH SarabunPSK"/>
          <w:color w:val="FF0000"/>
          <w:sz w:val="24"/>
          <w:szCs w:val="32"/>
          <w:cs/>
        </w:rPr>
        <w:tab/>
      </w:r>
      <w:r w:rsidRPr="007B2401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หมายเหตุ </w:t>
      </w:r>
      <w:r w:rsidRPr="007B2401">
        <w:rPr>
          <w:rFonts w:ascii="TH SarabunPSK" w:hAnsi="TH SarabunPSK" w:cs="TH SarabunPSK"/>
          <w:color w:val="FF0000"/>
          <w:sz w:val="24"/>
          <w:szCs w:val="32"/>
        </w:rPr>
        <w:t xml:space="preserve">: </w:t>
      </w:r>
      <w:r w:rsidRPr="007B2401">
        <w:rPr>
          <w:rFonts w:ascii="TH SarabunPSK" w:hAnsi="TH SarabunPSK" w:cs="TH SarabunPSK" w:hint="cs"/>
          <w:color w:val="FF0000"/>
          <w:sz w:val="24"/>
          <w:szCs w:val="32"/>
          <w:cs/>
        </w:rPr>
        <w:t>(ระบุเหตุผล กรณีไม่ได้ดำเนินกิจกรรม/ไม่ได้ใช้เงินงบประมาณ)</w:t>
      </w:r>
    </w:p>
    <w:p w14:paraId="2DDE584A" w14:textId="77777777" w:rsidR="009E2360" w:rsidRDefault="009E2360" w:rsidP="00002BF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5EDD205" w14:textId="1A7B28C7" w:rsidR="002842B6" w:rsidRPr="002842B6" w:rsidRDefault="002842B6" w:rsidP="002842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2B6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</w:t>
      </w:r>
      <w:r w:rsidR="001D3B9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Pr="002842B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1D3B98"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ตามโครงการใน</w:t>
      </w:r>
      <w:r w:rsidRPr="002842B6">
        <w:rPr>
          <w:rFonts w:ascii="TH SarabunPSK" w:hAnsi="TH SarabunPSK" w:cs="TH SarabunPSK"/>
          <w:b/>
          <w:bCs/>
          <w:sz w:val="32"/>
          <w:szCs w:val="32"/>
          <w:cs/>
        </w:rPr>
        <w:t>ครั้งนี้</w:t>
      </w:r>
    </w:p>
    <w:p w14:paraId="4F9EDA10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2B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C208642" w14:textId="77777777" w:rsidR="002842B6" w:rsidRPr="002842B6" w:rsidRDefault="002842B6" w:rsidP="002842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2B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6372D3ED" w14:textId="5C43E5D1" w:rsidR="002842B6" w:rsidRPr="002842B6" w:rsidRDefault="002842B6" w:rsidP="002842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2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จุดที่ควรพัฒนา</w:t>
      </w:r>
      <w:r w:rsidRPr="002842B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Pr="002842B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739139F" w14:textId="77777777" w:rsidR="002842B6" w:rsidRPr="002842B6" w:rsidRDefault="002842B6" w:rsidP="002842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B2A382" w14:textId="33D479B1" w:rsidR="002842B6" w:rsidRPr="002842B6" w:rsidRDefault="002842B6" w:rsidP="002842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2B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ข้อเสนอแนะเพื่อการพัฒนาครั้งต่อไป</w:t>
      </w:r>
      <w:r w:rsidRPr="002842B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2737AFE2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633C1B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05AAD4" w14:textId="77777777" w:rsidR="002842B6" w:rsidRPr="00D303F5" w:rsidRDefault="002842B6" w:rsidP="002842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ลงชื่อ</w:t>
      </w:r>
    </w:p>
    <w:p w14:paraId="54776ABF" w14:textId="77777777" w:rsidR="002842B6" w:rsidRPr="00D303F5" w:rsidRDefault="002842B6" w:rsidP="002842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(</w:t>
      </w:r>
      <w:r w:rsidRPr="00D303F5">
        <w:rPr>
          <w:rFonts w:ascii="TH SarabunPSK" w:hAnsi="TH SarabunPSK" w:cs="TH SarabunPSK"/>
          <w:sz w:val="32"/>
          <w:szCs w:val="32"/>
        </w:rPr>
        <w:t>…………………………………………………….)</w:t>
      </w:r>
    </w:p>
    <w:p w14:paraId="0446F22A" w14:textId="01ADDEDD" w:rsidR="002842B6" w:rsidRPr="00D303F5" w:rsidRDefault="002842B6" w:rsidP="002842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03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ผู้รับผิดชอบ</w:t>
      </w:r>
      <w:r w:rsidR="001D3B98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30C4E164" w14:textId="77777777" w:rsidR="002842B6" w:rsidRP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0792A5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918B33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95F366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A78206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33DE4B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E3D358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2F8041" w14:textId="77777777" w:rsidR="002842B6" w:rsidRDefault="002842B6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581AAD" w14:textId="77777777" w:rsidR="009E2360" w:rsidRDefault="009E2360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042941" w14:textId="77777777" w:rsidR="009E2360" w:rsidRDefault="009E2360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AF6441" w14:textId="064B6422" w:rsidR="009E2360" w:rsidRDefault="009E2360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4D2766" w14:textId="4BED439E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47F19B" w14:textId="2B0CAA5E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F09092" w14:textId="6AE70242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4E9A49" w14:textId="5181A32F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5E128B" w14:textId="34FA61D9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88559" w14:textId="04704DB3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617F80" w14:textId="2E654989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C2E628" w14:textId="1604811F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DA4E04" w14:textId="62EFBB6E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F64BD8" w14:textId="00C871FE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9CC8E" w14:textId="6CB92EAA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401540" w14:textId="107C0042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22ACD0" w14:textId="4D4C49F4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BDFDCC" w14:textId="4DBE290A" w:rsidR="001D3B98" w:rsidRDefault="001D3B98" w:rsidP="00284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08F19E" w14:textId="50637BE1" w:rsidR="00D303F5" w:rsidRDefault="00D303F5" w:rsidP="00D303F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2B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แบบประเมินความพึงพอใจในการดำเนินงาน</w:t>
      </w:r>
      <w:r w:rsidR="001D3B98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กิจกรรมตาม</w:t>
      </w:r>
      <w:r w:rsidRPr="001202B4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</w:p>
    <w:p w14:paraId="3F29FDAF" w14:textId="77777777" w:rsidR="001202B4" w:rsidRPr="001202B4" w:rsidRDefault="001202B4" w:rsidP="00D303F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8F600C2" w14:textId="383391C4" w:rsidR="001202B4" w:rsidRDefault="00E81904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120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382">
        <w:rPr>
          <w:rFonts w:ascii="TH SarabunPSK" w:hAnsi="TH SarabunPSK" w:cs="TH SarabunPSK"/>
          <w:sz w:val="32"/>
          <w:szCs w:val="32"/>
        </w:rPr>
        <w:t>……………</w:t>
      </w:r>
      <w:r w:rsidR="001202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202B4">
        <w:rPr>
          <w:rFonts w:ascii="TH SarabunPSK" w:hAnsi="TH SarabunPSK" w:cs="TH SarabunPSK"/>
          <w:sz w:val="32"/>
          <w:szCs w:val="32"/>
        </w:rPr>
        <w:t>…</w:t>
      </w:r>
    </w:p>
    <w:p w14:paraId="2D6BCB98" w14:textId="608D51BF" w:rsidR="00E81904" w:rsidRDefault="00E81904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90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 w14:paraId="2087F8AE" w14:textId="132D6CA1" w:rsidR="00D303F5" w:rsidRPr="00D303F5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9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  โปรดใส่เครื่องหมาย </w:t>
      </w:r>
      <w:r w:rsidR="00DB0A96" w:rsidRPr="00DB0A96">
        <w:rPr>
          <w:rFonts w:ascii="TH SarabunPSK" w:hAnsi="TH SarabunPSK" w:cs="TH SarabunPSK"/>
          <w:sz w:val="28"/>
        </w:rPr>
        <w:sym w:font="Wingdings" w:char="F0FC"/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ตามรายการที่เป็นจริงหรือเห็นว่าเหมาะสม</w:t>
      </w:r>
    </w:p>
    <w:p w14:paraId="1B5BFBC3" w14:textId="77777777" w:rsidR="00D303F5" w:rsidRPr="00E81904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90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2D6256F" w14:textId="77777777" w:rsidR="00D303F5" w:rsidRPr="008122EB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1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ประเมินผลอยู่ในระดับต่ำกว่า </w:t>
      </w:r>
      <w:r w:rsidR="00C13382">
        <w:rPr>
          <w:rFonts w:ascii="TH SarabunPSK" w:hAnsi="TH SarabunPSK" w:cs="TH SarabunPSK"/>
          <w:sz w:val="30"/>
          <w:szCs w:val="30"/>
        </w:rPr>
        <w:t xml:space="preserve">50 % </w:t>
      </w:r>
      <w:r w:rsidR="00C1338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2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 </w:t>
      </w:r>
      <w:r w:rsidRPr="008122EB">
        <w:rPr>
          <w:rFonts w:ascii="TH SarabunPSK" w:hAnsi="TH SarabunPSK" w:cs="TH SarabunPSK"/>
          <w:sz w:val="30"/>
          <w:szCs w:val="30"/>
        </w:rPr>
        <w:t>51 – 65 %</w:t>
      </w:r>
    </w:p>
    <w:p w14:paraId="5C66D2A3" w14:textId="77777777" w:rsidR="00D303F5" w:rsidRPr="008122EB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3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66 – 80 % 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1338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4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 </w:t>
      </w:r>
      <w:r w:rsidRPr="008122EB">
        <w:rPr>
          <w:rFonts w:ascii="TH SarabunPSK" w:hAnsi="TH SarabunPSK" w:cs="TH SarabunPSK"/>
          <w:sz w:val="30"/>
          <w:szCs w:val="30"/>
        </w:rPr>
        <w:t>81 -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122EB">
        <w:rPr>
          <w:rFonts w:ascii="TH SarabunPSK" w:hAnsi="TH SarabunPSK" w:cs="TH SarabunPSK"/>
          <w:sz w:val="30"/>
          <w:szCs w:val="30"/>
        </w:rPr>
        <w:t>90 %</w:t>
      </w:r>
    </w:p>
    <w:p w14:paraId="6FABA3B5" w14:textId="77777777" w:rsidR="00D303F5" w:rsidRPr="008122EB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122EB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8122EB">
        <w:rPr>
          <w:rFonts w:ascii="TH SarabunPSK" w:hAnsi="TH SarabunPSK" w:cs="TH SarabunPSK"/>
          <w:sz w:val="30"/>
          <w:szCs w:val="30"/>
        </w:rPr>
        <w:t xml:space="preserve">5 </w:t>
      </w:r>
      <w:r w:rsidRPr="008122EB">
        <w:rPr>
          <w:rFonts w:ascii="TH SarabunPSK" w:hAnsi="TH SarabunPSK" w:cs="TH SarabunPSK"/>
          <w:sz w:val="30"/>
          <w:szCs w:val="30"/>
          <w:cs/>
        </w:rPr>
        <w:t xml:space="preserve">หมายถึง  ประเมินผลอยู่ในระดับสูงกว่า </w:t>
      </w:r>
      <w:r w:rsidRPr="008122EB">
        <w:rPr>
          <w:rFonts w:ascii="TH SarabunPSK" w:hAnsi="TH SarabunPSK" w:cs="TH SarabunPSK"/>
          <w:sz w:val="30"/>
          <w:szCs w:val="30"/>
        </w:rPr>
        <w:t>90%</w:t>
      </w:r>
    </w:p>
    <w:p w14:paraId="26B4578F" w14:textId="77777777" w:rsidR="00D303F5" w:rsidRPr="008122EB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5"/>
        <w:gridCol w:w="540"/>
        <w:gridCol w:w="540"/>
        <w:gridCol w:w="540"/>
        <w:gridCol w:w="540"/>
        <w:gridCol w:w="540"/>
      </w:tblGrid>
      <w:tr w:rsidR="00D303F5" w:rsidRPr="008122EB" w14:paraId="2C3A420D" w14:textId="77777777" w:rsidTr="0087563B">
        <w:tc>
          <w:tcPr>
            <w:tcW w:w="6925" w:type="dxa"/>
            <w:vMerge w:val="restart"/>
            <w:shd w:val="clear" w:color="auto" w:fill="auto"/>
            <w:vAlign w:val="center"/>
          </w:tcPr>
          <w:p w14:paraId="6F8FC5B7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79A0E33B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D303F5" w:rsidRPr="008122EB" w14:paraId="1E483301" w14:textId="77777777" w:rsidTr="0087563B">
        <w:tc>
          <w:tcPr>
            <w:tcW w:w="6925" w:type="dxa"/>
            <w:vMerge/>
            <w:shd w:val="clear" w:color="auto" w:fill="auto"/>
          </w:tcPr>
          <w:p w14:paraId="5204AAB0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8150419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794AE49B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93110FC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A6564FE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1EE04F20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87563B" w:rsidRPr="008122EB" w14:paraId="78340BF9" w14:textId="77777777" w:rsidTr="00B31328">
        <w:tc>
          <w:tcPr>
            <w:tcW w:w="9625" w:type="dxa"/>
            <w:gridSpan w:val="6"/>
            <w:shd w:val="clear" w:color="auto" w:fill="E7E6E6" w:themeFill="background2"/>
          </w:tcPr>
          <w:p w14:paraId="52D95F90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8122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</w:t>
            </w:r>
            <w:r w:rsidRPr="008122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ปัจจัย</w:t>
            </w:r>
          </w:p>
        </w:tc>
      </w:tr>
      <w:tr w:rsidR="00D303F5" w:rsidRPr="008122EB" w14:paraId="003D628B" w14:textId="77777777" w:rsidTr="0087563B">
        <w:tc>
          <w:tcPr>
            <w:tcW w:w="6925" w:type="dxa"/>
            <w:shd w:val="clear" w:color="auto" w:fill="auto"/>
          </w:tcPr>
          <w:p w14:paraId="7FBC488A" w14:textId="139454A9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ความเหมาะสมของงบประมาณ</w:t>
            </w:r>
          </w:p>
        </w:tc>
        <w:tc>
          <w:tcPr>
            <w:tcW w:w="540" w:type="dxa"/>
            <w:shd w:val="clear" w:color="auto" w:fill="auto"/>
          </w:tcPr>
          <w:p w14:paraId="7537C459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7749206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E12EE95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757B474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AB29651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63B" w:rsidRPr="008122EB" w14:paraId="1471E436" w14:textId="77777777" w:rsidTr="0087563B">
        <w:tc>
          <w:tcPr>
            <w:tcW w:w="6925" w:type="dxa"/>
            <w:shd w:val="clear" w:color="auto" w:fill="auto"/>
          </w:tcPr>
          <w:p w14:paraId="4DFA1C0D" w14:textId="047E92DA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ความเหมาะสมของ</w:t>
            </w:r>
            <w:r w:rsidR="001D3B98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กิจกรรมตามโครงการ</w:t>
            </w:r>
            <w:r w:rsidRPr="008122EB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กับสภาพการดำเนินจริง</w:t>
            </w:r>
          </w:p>
        </w:tc>
        <w:tc>
          <w:tcPr>
            <w:tcW w:w="540" w:type="dxa"/>
            <w:shd w:val="clear" w:color="auto" w:fill="auto"/>
          </w:tcPr>
          <w:p w14:paraId="0F13095A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85A6F66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070949D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A022ED7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0CBC5D9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3F5" w:rsidRPr="008122EB" w14:paraId="35E09148" w14:textId="77777777" w:rsidTr="0087563B">
        <w:tc>
          <w:tcPr>
            <w:tcW w:w="6925" w:type="dxa"/>
            <w:shd w:val="clear" w:color="auto" w:fill="auto"/>
          </w:tcPr>
          <w:p w14:paraId="704C9EF1" w14:textId="7D0B49A6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ความร่วมมือของบุคลากรผู้เกี่ยวข้อง</w:t>
            </w:r>
          </w:p>
        </w:tc>
        <w:tc>
          <w:tcPr>
            <w:tcW w:w="540" w:type="dxa"/>
            <w:shd w:val="clear" w:color="auto" w:fill="auto"/>
          </w:tcPr>
          <w:p w14:paraId="467A6DA6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1CD5AEF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E2676AA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4A32A8E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2A45869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3F5" w:rsidRPr="008122EB" w14:paraId="46655DD0" w14:textId="77777777" w:rsidTr="0087563B">
        <w:tc>
          <w:tcPr>
            <w:tcW w:w="6925" w:type="dxa"/>
            <w:shd w:val="clear" w:color="auto" w:fill="auto"/>
          </w:tcPr>
          <w:p w14:paraId="03324888" w14:textId="2D7F6E39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1.4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ปริมาณวัสดุอุปกรณ์เพียงพอ</w:t>
            </w:r>
          </w:p>
        </w:tc>
        <w:tc>
          <w:tcPr>
            <w:tcW w:w="540" w:type="dxa"/>
            <w:shd w:val="clear" w:color="auto" w:fill="auto"/>
          </w:tcPr>
          <w:p w14:paraId="3B1546EC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A4EAA72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6EDB8AB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8D26F7C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C0BA928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3F5" w:rsidRPr="008122EB" w14:paraId="3A3202E7" w14:textId="77777777" w:rsidTr="0087563B">
        <w:tc>
          <w:tcPr>
            <w:tcW w:w="6925" w:type="dxa"/>
            <w:shd w:val="clear" w:color="auto" w:fill="auto"/>
          </w:tcPr>
          <w:p w14:paraId="39CCDF30" w14:textId="6AA74142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1.5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ความเหมาะสมของสถานที่</w:t>
            </w:r>
          </w:p>
        </w:tc>
        <w:tc>
          <w:tcPr>
            <w:tcW w:w="540" w:type="dxa"/>
            <w:shd w:val="clear" w:color="auto" w:fill="auto"/>
          </w:tcPr>
          <w:p w14:paraId="039AFA20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B7A4E40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E18E908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CB0B472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2073968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63B" w:rsidRPr="008122EB" w14:paraId="22178DEB" w14:textId="77777777" w:rsidTr="00B31328">
        <w:tc>
          <w:tcPr>
            <w:tcW w:w="9625" w:type="dxa"/>
            <w:gridSpan w:val="6"/>
            <w:shd w:val="clear" w:color="auto" w:fill="E7E6E6" w:themeFill="background2"/>
          </w:tcPr>
          <w:p w14:paraId="2BA633A2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ประเมินกระบวนการดำเนินงานตามกระบวนการ</w:t>
            </w:r>
          </w:p>
        </w:tc>
      </w:tr>
      <w:tr w:rsidR="00D303F5" w:rsidRPr="008122EB" w14:paraId="50FD57F3" w14:textId="77777777" w:rsidTr="0087563B">
        <w:tc>
          <w:tcPr>
            <w:tcW w:w="6925" w:type="dxa"/>
            <w:shd w:val="clear" w:color="auto" w:fill="auto"/>
          </w:tcPr>
          <w:p w14:paraId="7CAC2F75" w14:textId="4C9EAE1E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="001D3B98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มีการดำเนินงานตามขั้นตอนและวิธีการ</w:t>
            </w:r>
          </w:p>
        </w:tc>
        <w:tc>
          <w:tcPr>
            <w:tcW w:w="540" w:type="dxa"/>
            <w:shd w:val="clear" w:color="auto" w:fill="auto"/>
          </w:tcPr>
          <w:p w14:paraId="74A59975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FFD0462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89DE636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C9591D0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107BD7D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3F5" w:rsidRPr="008122EB" w14:paraId="0D19198A" w14:textId="77777777" w:rsidTr="0087563B">
        <w:tc>
          <w:tcPr>
            <w:tcW w:w="6925" w:type="dxa"/>
            <w:shd w:val="clear" w:color="auto" w:fill="auto"/>
          </w:tcPr>
          <w:p w14:paraId="2223E2B7" w14:textId="5B0B0E26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ความเหมาะสมของกิจกรรมและขั้นตอนวิธีการ</w:t>
            </w:r>
            <w:r w:rsidR="001D3B98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540" w:type="dxa"/>
            <w:shd w:val="clear" w:color="auto" w:fill="auto"/>
          </w:tcPr>
          <w:p w14:paraId="55BD4D5D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A4DBC2E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33910EB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F4AE9E6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7FC175D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3F5" w:rsidRPr="008122EB" w14:paraId="3A4355A7" w14:textId="77777777" w:rsidTr="0087563B">
        <w:tc>
          <w:tcPr>
            <w:tcW w:w="6925" w:type="dxa"/>
            <w:shd w:val="clear" w:color="auto" w:fill="auto"/>
          </w:tcPr>
          <w:p w14:paraId="16F572F1" w14:textId="7320BB14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87563B" w:rsidRPr="008122EB">
              <w:rPr>
                <w:rFonts w:ascii="TH SarabunPSK" w:hAnsi="TH SarabunPSK" w:cs="TH SarabunPSK"/>
                <w:sz w:val="30"/>
                <w:szCs w:val="30"/>
              </w:rPr>
              <w:t>2.3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ขั้นตอนและวิธีการดำเนิน</w:t>
            </w:r>
            <w:r w:rsidR="001D3B98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กิจกรรมตาม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1D3B9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ส่งเสริมการมีส่วนร่วมระหว่างผู้รับผิดชอบ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วิทยากร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ผู้เข้าร่วม</w:t>
            </w:r>
            <w:r w:rsidR="001D3B98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540" w:type="dxa"/>
            <w:shd w:val="clear" w:color="auto" w:fill="auto"/>
          </w:tcPr>
          <w:p w14:paraId="614736AE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40994B8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7E9B12B5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E29AEFB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402A8529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63B" w:rsidRPr="008122EB" w14:paraId="778AA0D8" w14:textId="77777777" w:rsidTr="00B31328">
        <w:tc>
          <w:tcPr>
            <w:tcW w:w="9625" w:type="dxa"/>
            <w:gridSpan w:val="6"/>
            <w:shd w:val="clear" w:color="auto" w:fill="E7E6E6" w:themeFill="background2"/>
          </w:tcPr>
          <w:p w14:paraId="4439C6C1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ประเมินผลการดำเนินงาน</w:t>
            </w:r>
          </w:p>
        </w:tc>
      </w:tr>
      <w:tr w:rsidR="00D303F5" w:rsidRPr="008122EB" w14:paraId="095B7C17" w14:textId="77777777" w:rsidTr="0087563B">
        <w:tc>
          <w:tcPr>
            <w:tcW w:w="6925" w:type="dxa"/>
            <w:shd w:val="clear" w:color="auto" w:fill="auto"/>
          </w:tcPr>
          <w:p w14:paraId="1C496A4B" w14:textId="49B5EE05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ผลการดำเนินงานเป็นไปตามวัตถุประสงค์ที่กำหนดไว้</w:t>
            </w:r>
          </w:p>
        </w:tc>
        <w:tc>
          <w:tcPr>
            <w:tcW w:w="540" w:type="dxa"/>
            <w:shd w:val="clear" w:color="auto" w:fill="auto"/>
          </w:tcPr>
          <w:p w14:paraId="477F8168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1945B89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338847B3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E3368F6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654E568E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3F5" w:rsidRPr="008122EB" w14:paraId="25C3235C" w14:textId="77777777" w:rsidTr="0087563B">
        <w:tc>
          <w:tcPr>
            <w:tcW w:w="6925" w:type="dxa"/>
            <w:shd w:val="clear" w:color="auto" w:fill="auto"/>
          </w:tcPr>
          <w:p w14:paraId="15B428C5" w14:textId="6379041D" w:rsidR="0087563B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122EB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ผลการดำเนินงานเป็นไปตามเป้าหมายเชิงปริมา</w:t>
            </w:r>
            <w:r w:rsidRPr="008122EB">
              <w:rPr>
                <w:rFonts w:ascii="TH SarabunPSK" w:hAnsi="TH SarabunPSK" w:cs="TH SarabunPSK" w:hint="cs"/>
                <w:sz w:val="30"/>
                <w:szCs w:val="30"/>
                <w:cs/>
              </w:rPr>
              <w:t>ณและ</w:t>
            </w:r>
            <w:r w:rsidRPr="008122EB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เป้าหมายเชิงคุณภาพที่กำหนดไว้</w:t>
            </w:r>
          </w:p>
        </w:tc>
        <w:tc>
          <w:tcPr>
            <w:tcW w:w="540" w:type="dxa"/>
            <w:shd w:val="clear" w:color="auto" w:fill="auto"/>
          </w:tcPr>
          <w:p w14:paraId="3B8CB9B3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20BCE158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91DB43B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5397E4F1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0536E385" w14:textId="77777777" w:rsidR="00D303F5" w:rsidRPr="008122EB" w:rsidRDefault="00D303F5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63B" w:rsidRPr="008122EB" w14:paraId="42B47C28" w14:textId="77777777" w:rsidTr="0087563B">
        <w:tc>
          <w:tcPr>
            <w:tcW w:w="6925" w:type="dxa"/>
            <w:shd w:val="clear" w:color="auto" w:fill="auto"/>
          </w:tcPr>
          <w:p w14:paraId="4A30432F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388E35D8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563B" w:rsidRPr="008122EB" w14:paraId="4FEA39D9" w14:textId="77777777" w:rsidTr="0087563B">
        <w:tc>
          <w:tcPr>
            <w:tcW w:w="6925" w:type="dxa"/>
            <w:shd w:val="clear" w:color="auto" w:fill="auto"/>
          </w:tcPr>
          <w:p w14:paraId="210BD875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22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 (หารด้วย 10)</w:t>
            </w:r>
          </w:p>
        </w:tc>
        <w:tc>
          <w:tcPr>
            <w:tcW w:w="2700" w:type="dxa"/>
            <w:gridSpan w:val="5"/>
            <w:shd w:val="clear" w:color="auto" w:fill="auto"/>
          </w:tcPr>
          <w:p w14:paraId="5E7BD6BF" w14:textId="77777777" w:rsidR="0087563B" w:rsidRPr="008122EB" w:rsidRDefault="0087563B" w:rsidP="0081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7BA1937" w14:textId="77777777" w:rsidR="00D74032" w:rsidRPr="00D74032" w:rsidRDefault="00D74032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9663595" w14:textId="77777777" w:rsidR="00D303F5" w:rsidRPr="00D303F5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D303F5">
        <w:rPr>
          <w:rFonts w:ascii="TH SarabunPSK" w:hAnsi="TH SarabunPSK" w:cs="TH SarabunPSK"/>
          <w:sz w:val="32"/>
          <w:szCs w:val="32"/>
        </w:rPr>
        <w:t xml:space="preserve"> </w:t>
      </w:r>
    </w:p>
    <w:p w14:paraId="307A5CB9" w14:textId="77777777" w:rsidR="007B2401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sz w:val="32"/>
          <w:szCs w:val="32"/>
        </w:rPr>
        <w:tab/>
      </w:r>
      <w:r w:rsidR="00D74032">
        <w:rPr>
          <w:rFonts w:ascii="TH SarabunPSK" w:hAnsi="TH SarabunPSK" w:cs="TH SarabunPSK"/>
          <w:sz w:val="32"/>
          <w:szCs w:val="32"/>
        </w:rPr>
        <w:sym w:font="Wingdings 2" w:char="F0A3"/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  เป็นที่พอใจมากที่สุด (</w:t>
      </w:r>
      <w:r w:rsidRPr="00D303F5">
        <w:rPr>
          <w:rFonts w:ascii="TH SarabunPSK" w:hAnsi="TH SarabunPSK" w:cs="TH SarabunPSK"/>
          <w:sz w:val="32"/>
          <w:szCs w:val="32"/>
        </w:rPr>
        <w:t xml:space="preserve">4.1 </w:t>
      </w:r>
      <w:r w:rsidR="00D74032">
        <w:rPr>
          <w:rFonts w:ascii="TH SarabunPSK" w:hAnsi="TH SarabunPSK" w:cs="TH SarabunPSK"/>
          <w:sz w:val="32"/>
          <w:szCs w:val="32"/>
        </w:rPr>
        <w:t>– 5.0</w:t>
      </w:r>
      <w:r w:rsidRPr="00D303F5">
        <w:rPr>
          <w:rFonts w:ascii="TH SarabunPSK" w:hAnsi="TH SarabunPSK" w:cs="TH SarabunPSK"/>
          <w:sz w:val="32"/>
          <w:szCs w:val="32"/>
        </w:rPr>
        <w:t>)</w:t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="00D74032">
        <w:rPr>
          <w:rFonts w:ascii="TH SarabunPSK" w:hAnsi="TH SarabunPSK" w:cs="TH SarabunPSK"/>
          <w:sz w:val="32"/>
          <w:szCs w:val="32"/>
        </w:rPr>
        <w:sym w:font="Wingdings 2" w:char="F0A3"/>
      </w:r>
      <w:r w:rsidRPr="00D303F5">
        <w:rPr>
          <w:rFonts w:ascii="TH SarabunPSK" w:hAnsi="TH SarabunPSK" w:cs="TH SarabunPSK"/>
          <w:sz w:val="32"/>
          <w:szCs w:val="32"/>
        </w:rPr>
        <w:t xml:space="preserve">  </w:t>
      </w:r>
      <w:r w:rsidRPr="00D303F5">
        <w:rPr>
          <w:rFonts w:ascii="TH SarabunPSK" w:hAnsi="TH SarabunPSK" w:cs="TH SarabunPSK"/>
          <w:sz w:val="32"/>
          <w:szCs w:val="32"/>
          <w:cs/>
        </w:rPr>
        <w:t xml:space="preserve">เป็นที่พอใจมาก </w:t>
      </w:r>
      <w:r w:rsidRPr="00D303F5">
        <w:rPr>
          <w:rFonts w:ascii="TH SarabunPSK" w:hAnsi="TH SarabunPSK" w:cs="TH SarabunPSK"/>
          <w:sz w:val="32"/>
          <w:szCs w:val="32"/>
        </w:rPr>
        <w:t>(3.6 – 4.0)</w:t>
      </w:r>
    </w:p>
    <w:p w14:paraId="436ED1FF" w14:textId="77777777" w:rsidR="007B2401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sz w:val="32"/>
          <w:szCs w:val="32"/>
        </w:rPr>
        <w:tab/>
      </w:r>
      <w:r w:rsidR="00D74032">
        <w:rPr>
          <w:rFonts w:ascii="TH SarabunPSK" w:hAnsi="TH SarabunPSK" w:cs="TH SarabunPSK"/>
          <w:sz w:val="32"/>
          <w:szCs w:val="32"/>
        </w:rPr>
        <w:sym w:font="Wingdings 2" w:char="F0A3"/>
      </w:r>
      <w:r w:rsidRPr="00D303F5">
        <w:rPr>
          <w:rFonts w:ascii="TH SarabunPSK" w:hAnsi="TH SarabunPSK" w:cs="TH SarabunPSK"/>
          <w:sz w:val="32"/>
          <w:szCs w:val="32"/>
        </w:rPr>
        <w:t xml:space="preserve">  </w:t>
      </w:r>
      <w:r w:rsidRPr="00D303F5">
        <w:rPr>
          <w:rFonts w:ascii="TH SarabunPSK" w:hAnsi="TH SarabunPSK" w:cs="TH SarabunPSK"/>
          <w:sz w:val="32"/>
          <w:szCs w:val="32"/>
          <w:cs/>
        </w:rPr>
        <w:t>เป็นที่พอใจ (</w:t>
      </w:r>
      <w:r w:rsidR="00D74032">
        <w:rPr>
          <w:rFonts w:ascii="TH SarabunPSK" w:hAnsi="TH SarabunPSK" w:cs="TH SarabunPSK"/>
          <w:sz w:val="32"/>
          <w:szCs w:val="32"/>
        </w:rPr>
        <w:t>2.5 – 3.5</w:t>
      </w:r>
      <w:r w:rsidRPr="00D303F5">
        <w:rPr>
          <w:rFonts w:ascii="TH SarabunPSK" w:hAnsi="TH SarabunPSK" w:cs="TH SarabunPSK"/>
          <w:sz w:val="32"/>
          <w:szCs w:val="32"/>
        </w:rPr>
        <w:t>)</w:t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Pr="00D303F5">
        <w:rPr>
          <w:rFonts w:ascii="TH SarabunPSK" w:hAnsi="TH SarabunPSK" w:cs="TH SarabunPSK"/>
          <w:sz w:val="32"/>
          <w:szCs w:val="32"/>
        </w:rPr>
        <w:tab/>
      </w:r>
      <w:r w:rsidR="00D74032">
        <w:rPr>
          <w:rFonts w:ascii="TH SarabunPSK" w:hAnsi="TH SarabunPSK" w:cs="TH SarabunPSK"/>
          <w:sz w:val="32"/>
          <w:szCs w:val="32"/>
        </w:rPr>
        <w:sym w:font="Wingdings 2" w:char="F0A3"/>
      </w:r>
      <w:r w:rsidRPr="00D303F5">
        <w:rPr>
          <w:rFonts w:ascii="TH SarabunPSK" w:hAnsi="TH SarabunPSK" w:cs="TH SarabunPSK"/>
          <w:sz w:val="32"/>
          <w:szCs w:val="32"/>
        </w:rPr>
        <w:t xml:space="preserve">  </w:t>
      </w:r>
      <w:r w:rsidR="00D74032">
        <w:rPr>
          <w:rFonts w:ascii="TH SarabunPSK" w:hAnsi="TH SarabunPSK" w:cs="TH SarabunPSK"/>
          <w:sz w:val="32"/>
          <w:szCs w:val="32"/>
          <w:cs/>
        </w:rPr>
        <w:t xml:space="preserve">ไม่เป็นที่พอใจ </w:t>
      </w:r>
      <w:r w:rsidR="00D74032">
        <w:rPr>
          <w:rFonts w:ascii="TH SarabunPSK" w:hAnsi="TH SarabunPSK" w:cs="TH SarabunPSK"/>
          <w:sz w:val="32"/>
          <w:szCs w:val="32"/>
        </w:rPr>
        <w:t>(1.5 – 2.4</w:t>
      </w:r>
      <w:r w:rsidR="007B240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26D36E" w14:textId="2E95C9E3" w:rsidR="00D303F5" w:rsidRPr="00D303F5" w:rsidRDefault="00D74032" w:rsidP="007B240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D303F5" w:rsidRPr="00D303F5">
        <w:rPr>
          <w:rFonts w:ascii="TH SarabunPSK" w:hAnsi="TH SarabunPSK" w:cs="TH SarabunPSK"/>
          <w:sz w:val="32"/>
          <w:szCs w:val="32"/>
          <w:cs/>
        </w:rPr>
        <w:t xml:space="preserve"> ไม่เป็นที่พอใจอย่างยิ่ง (ต่ำกว่า </w:t>
      </w:r>
      <w:r w:rsidR="00D303F5" w:rsidRPr="00D303F5">
        <w:rPr>
          <w:rFonts w:ascii="TH SarabunPSK" w:hAnsi="TH SarabunPSK" w:cs="TH SarabunPSK"/>
          <w:sz w:val="32"/>
          <w:szCs w:val="32"/>
        </w:rPr>
        <w:t>1.5)</w:t>
      </w:r>
    </w:p>
    <w:p w14:paraId="0389D265" w14:textId="77777777" w:rsidR="00D303F5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9591F58" w14:textId="77777777" w:rsidR="008B5446" w:rsidRDefault="008B5446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B145BB5" w14:textId="77777777" w:rsidR="00C13382" w:rsidRPr="008122EB" w:rsidRDefault="00C13382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70F1D1F" w14:textId="77777777" w:rsidR="00D303F5" w:rsidRPr="00D303F5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ลงชื่อ</w:t>
      </w:r>
    </w:p>
    <w:p w14:paraId="49DD1D74" w14:textId="77777777" w:rsidR="00D303F5" w:rsidRPr="00D303F5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03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(</w:t>
      </w:r>
      <w:r w:rsidRPr="00D303F5">
        <w:rPr>
          <w:rFonts w:ascii="TH SarabunPSK" w:hAnsi="TH SarabunPSK" w:cs="TH SarabunPSK"/>
          <w:sz w:val="32"/>
          <w:szCs w:val="32"/>
        </w:rPr>
        <w:t>…………………………………………………….)</w:t>
      </w:r>
    </w:p>
    <w:p w14:paraId="42BFDA42" w14:textId="512ACEF4" w:rsidR="00D303F5" w:rsidRPr="00D303F5" w:rsidRDefault="00D303F5" w:rsidP="00D303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03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ผู้รับผิดชอบ</w:t>
      </w:r>
      <w:r w:rsidR="001D3B98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5524FE20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735FDE6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D5A2617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6740969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C99DECD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605609F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758A13B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E2E3CBC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EDCCC24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79064BC" w14:textId="77777777" w:rsidR="009E2360" w:rsidRDefault="009E2360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9754A40" w14:textId="77777777" w:rsidR="007D71B4" w:rsidRDefault="007D71B4" w:rsidP="00CB06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3AE5DCE" w14:textId="77777777" w:rsidR="0065234D" w:rsidRDefault="00016516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FC75" wp14:editId="65E91621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4257675" cy="1724025"/>
                <wp:effectExtent l="0" t="0" r="28575" b="28575"/>
                <wp:wrapNone/>
                <wp:docPr id="2" name="มนมุมสี่เหลี่ยมผืนผ้าด้านทแยงมุ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72402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A8795" w14:textId="77777777" w:rsidR="0065234D" w:rsidRPr="0065234D" w:rsidRDefault="0065234D" w:rsidP="006523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:cs/>
                              </w:rPr>
                            </w:pPr>
                            <w:r w:rsidRPr="006523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0"/>
                                <w:szCs w:val="160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3FC75" id="มนมุมสี่เหลี่ยมผืนผ้าด้านทแยงมุม 2" o:spid="_x0000_s1029" style="position:absolute;left:0;text-align:left;margin-left:0;margin-top:2.65pt;width:335.25pt;height:135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257675,1724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" adj="-11796480,,5400" path="m287343,l4257675,r,l4257675,1436682v,158695,-128648,287343,-287343,287343l,1724025r,l,287343c,128648,128648,,287343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287343,0;4257675,0;4257675,0;4257675,1436682;3970332,1724025;0,1724025;0,1724025;0,287343;287343,0" o:connectangles="0,0,0,0,0,0,0,0,0" textboxrect="0,0,4257675,1724025"/>
                <v:textbox>
                  <w:txbxContent>
                    <w:p w14:paraId="5E8A8795" w14:textId="77777777" w:rsidR="0065234D" w:rsidRPr="0065234D" w:rsidRDefault="0065234D" w:rsidP="006523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:cs/>
                        </w:rPr>
                      </w:pPr>
                      <w:r w:rsidRPr="0065234D">
                        <w:rPr>
                          <w:rFonts w:ascii="TH SarabunPSK" w:hAnsi="TH SarabunPSK" w:cs="TH SarabunPSK" w:hint="cs"/>
                          <w:b/>
                          <w:bCs/>
                          <w:sz w:val="160"/>
                          <w:szCs w:val="160"/>
                          <w:cs/>
                        </w:rPr>
                        <w:t>ภาคผนวก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17888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789EB4C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114A00C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F4CB33D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C8524EC" w14:textId="77777777" w:rsidR="00C6094E" w:rsidRDefault="00C6094E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AE62B94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B22AF4C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CABCAFA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596C6E5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458EC39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26B26EA" w14:textId="77777777" w:rsidR="009E2360" w:rsidRDefault="009E2360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3C0C18B" w14:textId="77777777" w:rsidR="00016516" w:rsidRDefault="00016516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4CD9F93" w14:textId="77777777" w:rsidR="009E2360" w:rsidRDefault="009E2360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F6FBF71" w14:textId="77777777" w:rsidR="0065234D" w:rsidRDefault="00016516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2D31E" wp14:editId="6488D425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495193" cy="2601980"/>
                <wp:effectExtent l="0" t="0" r="1079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193" cy="2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5A5B9" w14:textId="77777777" w:rsidR="00194377" w:rsidRPr="00BC63AF" w:rsidRDefault="00016516" w:rsidP="00BC63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u w:val="single"/>
                                <w:cs/>
                              </w:rPr>
                              <w:t xml:space="preserve">ตัวอย่าง </w:t>
                            </w:r>
                            <w:r w:rsidR="00194377" w:rsidRPr="00BC63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u w:val="single"/>
                                <w:cs/>
                              </w:rPr>
                              <w:t>แนบเอกสารเพิ่มเติม</w:t>
                            </w:r>
                            <w:r w:rsidR="00E04E9B" w:rsidRPr="00BC63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u w:val="single"/>
                                <w:cs/>
                              </w:rPr>
                              <w:t>สรุปท้ายเล่มรายงานฯ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53"/>
                            </w:tblGrid>
                            <w:tr w:rsidR="00D42187" w:rsidRPr="00BC63AF" w14:paraId="11F5270E" w14:textId="77777777" w:rsidTr="001D3B98">
                              <w:trPr>
                                <w:trHeight w:val="630"/>
                              </w:trPr>
                              <w:tc>
                                <w:tcPr>
                                  <w:tcW w:w="7853" w:type="dxa"/>
                                  <w:shd w:val="clear" w:color="auto" w:fill="auto"/>
                                </w:tcPr>
                                <w:p w14:paraId="1432E7D3" w14:textId="77777777" w:rsidR="001D3B98" w:rsidRDefault="001D3B98" w:rsidP="00D42187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before="120" w:after="0"/>
                                    <w:ind w:left="70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แบบเสนอกิจกรรมตามโครงการ</w:t>
                                  </w:r>
                                </w:p>
                                <w:p w14:paraId="2EDA3B3C" w14:textId="61C41127" w:rsidR="001D3B98" w:rsidRDefault="00C13382" w:rsidP="00D42187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before="120" w:after="0"/>
                                    <w:ind w:left="70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C63A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เอกสาร</w:t>
                                  </w:r>
                                  <w:r w:rsidR="001D3B9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ประกอบ</w:t>
                                  </w:r>
                                  <w:r w:rsidRPr="00BC63A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/เครื่องมือ</w:t>
                                  </w:r>
                                  <w:r w:rsidR="001D3B9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ที่ใช้ใน</w:t>
                                  </w:r>
                                  <w:r w:rsidRPr="00BC63A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การประเ</w:t>
                                  </w:r>
                                  <w:r w:rsidR="00BC63AF" w:rsidRPr="00BC63A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มินผล</w:t>
                                  </w:r>
                                  <w:r w:rsidR="001D3B9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กิจกรรรม</w:t>
                                  </w:r>
                                </w:p>
                                <w:p w14:paraId="39D301ED" w14:textId="4BB1327F" w:rsidR="001D3B98" w:rsidRDefault="001D3B98" w:rsidP="001D3B98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before="120"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คำสั่ง</w:t>
                                  </w:r>
                                  <w:r w:rsidRPr="001D3B9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แต่งตั้งคณะกรรมการ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ปฏิบัติหน้าที่</w:t>
                                  </w:r>
                                  <w:r w:rsidRPr="001D3B9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 xml:space="preserve"> (ถ้ามี)</w:t>
                                  </w:r>
                                </w:p>
                                <w:p w14:paraId="67EB1809" w14:textId="42C6CDCF" w:rsidR="007B2401" w:rsidRDefault="007B2401" w:rsidP="001D3B98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before="120"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เอกสารแนบอื่น ๆ (ถ้ามี)</w:t>
                                  </w:r>
                                </w:p>
                                <w:p w14:paraId="259CF87A" w14:textId="19500B9D" w:rsidR="00D42187" w:rsidRPr="00BC63AF" w:rsidRDefault="00D42187" w:rsidP="00D42187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pacing w:before="120" w:after="0"/>
                                    <w:ind w:left="702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C63A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ประมวลภาพการดำเนินงานแต่ละกิจกรรม</w:t>
                                  </w:r>
                                </w:p>
                              </w:tc>
                            </w:tr>
                          </w:tbl>
                          <w:p w14:paraId="60E35A60" w14:textId="77777777" w:rsidR="00D42187" w:rsidRPr="00194377" w:rsidRDefault="00D42187" w:rsidP="00D4218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2D3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381.5pt;margin-top:1.15pt;width:432.7pt;height:204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" fillcolor="white [3201]" strokeweight=".5pt">
                <v:textbox>
                  <w:txbxContent>
                    <w:p w14:paraId="6D15A5B9" w14:textId="77777777" w:rsidR="00194377" w:rsidRPr="00BC63AF" w:rsidRDefault="00016516" w:rsidP="00BC63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u w:val="single"/>
                          <w:cs/>
                        </w:rPr>
                        <w:t xml:space="preserve">ตัวอย่าง </w:t>
                      </w:r>
                      <w:r w:rsidR="00194377" w:rsidRPr="00BC63AF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u w:val="single"/>
                          <w:cs/>
                        </w:rPr>
                        <w:t>แนบเอกสารเพิ่มเติม</w:t>
                      </w:r>
                      <w:r w:rsidR="00E04E9B" w:rsidRPr="00BC63AF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u w:val="single"/>
                          <w:cs/>
                        </w:rPr>
                        <w:t>สรุปท้ายเล่มรายงานฯ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53"/>
                      </w:tblGrid>
                      <w:tr w:rsidR="00D42187" w:rsidRPr="00BC63AF" w14:paraId="11F5270E" w14:textId="77777777" w:rsidTr="001D3B98">
                        <w:trPr>
                          <w:trHeight w:val="630"/>
                        </w:trPr>
                        <w:tc>
                          <w:tcPr>
                            <w:tcW w:w="7853" w:type="dxa"/>
                            <w:shd w:val="clear" w:color="auto" w:fill="auto"/>
                          </w:tcPr>
                          <w:p w14:paraId="1432E7D3" w14:textId="77777777" w:rsidR="001D3B98" w:rsidRDefault="001D3B98" w:rsidP="00D421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left="70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แบบเสนอกิจกรรมตามโครงการ</w:t>
                            </w:r>
                          </w:p>
                          <w:p w14:paraId="2EDA3B3C" w14:textId="61C41127" w:rsidR="001D3B98" w:rsidRDefault="00C13382" w:rsidP="00D421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left="70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C6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</w:t>
                            </w:r>
                            <w:r w:rsidR="001D3B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ประกอบ</w:t>
                            </w:r>
                            <w:r w:rsidRPr="00BC6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/เครื่องมือ</w:t>
                            </w:r>
                            <w:r w:rsidR="001D3B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ที่ใช้ใน</w:t>
                            </w:r>
                            <w:r w:rsidRPr="00BC6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การประเ</w:t>
                            </w:r>
                            <w:r w:rsidR="00BC63AF" w:rsidRPr="00BC6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มินผล</w:t>
                            </w:r>
                            <w:r w:rsidR="001D3B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กิจกรรรม</w:t>
                            </w:r>
                          </w:p>
                          <w:p w14:paraId="39D301ED" w14:textId="4BB1327F" w:rsidR="001D3B98" w:rsidRDefault="001D3B98" w:rsidP="001D3B9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12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คำสั่ง</w:t>
                            </w:r>
                            <w:r w:rsidRPr="001D3B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แต่งตั้งคณะกรรมการ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ปฏิบัติหน้าที่</w:t>
                            </w:r>
                            <w:r w:rsidRPr="001D3B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(ถ้ามี)</w:t>
                            </w:r>
                          </w:p>
                          <w:p w14:paraId="67EB1809" w14:textId="42C6CDCF" w:rsidR="007B2401" w:rsidRDefault="007B2401" w:rsidP="001D3B9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before="12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เอกสารแนบอื่น ๆ (ถ้ามี)</w:t>
                            </w:r>
                          </w:p>
                          <w:p w14:paraId="259CF87A" w14:textId="19500B9D" w:rsidR="00D42187" w:rsidRPr="00BC63AF" w:rsidRDefault="00D42187" w:rsidP="00D421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left="70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C6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ประมวลภาพการดำเนินงานแต่ละกิจกรรม</w:t>
                            </w:r>
                          </w:p>
                        </w:tc>
                      </w:tr>
                    </w:tbl>
                    <w:p w14:paraId="60E35A60" w14:textId="77777777" w:rsidR="00D42187" w:rsidRPr="00194377" w:rsidRDefault="00D42187" w:rsidP="00D42187">
                      <w:pPr>
                        <w:pStyle w:val="a3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02140" w14:textId="77777777" w:rsidR="0065234D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ED86DDE" w14:textId="77777777" w:rsidR="0065234D" w:rsidRPr="00002BF8" w:rsidRDefault="0065234D" w:rsidP="006523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sectPr w:rsidR="0065234D" w:rsidRPr="00002BF8" w:rsidSect="00FA671D">
      <w:pgSz w:w="11906" w:h="16838"/>
      <w:pgMar w:top="1440" w:right="1133" w:bottom="10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6E49" w14:textId="77777777" w:rsidR="00BC665F" w:rsidRDefault="00BC665F" w:rsidP="002842B6">
      <w:pPr>
        <w:spacing w:after="0" w:line="240" w:lineRule="auto"/>
      </w:pPr>
      <w:r>
        <w:separator/>
      </w:r>
    </w:p>
  </w:endnote>
  <w:endnote w:type="continuationSeparator" w:id="0">
    <w:p w14:paraId="6905FCB7" w14:textId="77777777" w:rsidR="00BC665F" w:rsidRDefault="00BC665F" w:rsidP="0028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15D1" w14:textId="77777777" w:rsidR="00BC665F" w:rsidRDefault="00BC665F" w:rsidP="002842B6">
      <w:pPr>
        <w:spacing w:after="0" w:line="240" w:lineRule="auto"/>
      </w:pPr>
      <w:r>
        <w:separator/>
      </w:r>
    </w:p>
  </w:footnote>
  <w:footnote w:type="continuationSeparator" w:id="0">
    <w:p w14:paraId="219D628C" w14:textId="77777777" w:rsidR="00BC665F" w:rsidRDefault="00BC665F" w:rsidP="0028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886"/>
    <w:multiLevelType w:val="hybridMultilevel"/>
    <w:tmpl w:val="4E626A08"/>
    <w:lvl w:ilvl="0" w:tplc="E662F624">
      <w:start w:val="1"/>
      <w:numFmt w:val="bullet"/>
      <w:lvlText w:val="-"/>
      <w:lvlJc w:val="left"/>
      <w:pPr>
        <w:ind w:left="142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36300C96"/>
    <w:multiLevelType w:val="hybridMultilevel"/>
    <w:tmpl w:val="13D410FC"/>
    <w:lvl w:ilvl="0" w:tplc="7F5EC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634EC"/>
    <w:multiLevelType w:val="hybridMultilevel"/>
    <w:tmpl w:val="AB06A6D4"/>
    <w:lvl w:ilvl="0" w:tplc="0FD6F0B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400F21"/>
    <w:multiLevelType w:val="hybridMultilevel"/>
    <w:tmpl w:val="770CA548"/>
    <w:lvl w:ilvl="0" w:tplc="3E0A5086">
      <w:start w:val="2"/>
      <w:numFmt w:val="bullet"/>
      <w:lvlText w:val="-"/>
      <w:lvlJc w:val="left"/>
      <w:pPr>
        <w:ind w:left="10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518526BD"/>
    <w:multiLevelType w:val="hybridMultilevel"/>
    <w:tmpl w:val="F52C48BA"/>
    <w:lvl w:ilvl="0" w:tplc="3BCECDF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720E2"/>
    <w:multiLevelType w:val="hybridMultilevel"/>
    <w:tmpl w:val="00EA5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D1AF8"/>
    <w:multiLevelType w:val="hybridMultilevel"/>
    <w:tmpl w:val="1138F4A0"/>
    <w:lvl w:ilvl="0" w:tplc="3B1E49C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45B08"/>
    <w:multiLevelType w:val="hybridMultilevel"/>
    <w:tmpl w:val="1C3ECBB2"/>
    <w:lvl w:ilvl="0" w:tplc="217A9E7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E4039"/>
    <w:multiLevelType w:val="hybridMultilevel"/>
    <w:tmpl w:val="6166DF10"/>
    <w:lvl w:ilvl="0" w:tplc="7C5C624C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426D82"/>
    <w:multiLevelType w:val="hybridMultilevel"/>
    <w:tmpl w:val="03A2A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7E"/>
    <w:rsid w:val="00002BF8"/>
    <w:rsid w:val="00016516"/>
    <w:rsid w:val="00025925"/>
    <w:rsid w:val="00037B63"/>
    <w:rsid w:val="000B5A11"/>
    <w:rsid w:val="000C4C0D"/>
    <w:rsid w:val="00101165"/>
    <w:rsid w:val="001202B4"/>
    <w:rsid w:val="001240FD"/>
    <w:rsid w:val="00137B9D"/>
    <w:rsid w:val="00165D74"/>
    <w:rsid w:val="001713D8"/>
    <w:rsid w:val="00194377"/>
    <w:rsid w:val="001B153E"/>
    <w:rsid w:val="001D3B98"/>
    <w:rsid w:val="00224608"/>
    <w:rsid w:val="002842B6"/>
    <w:rsid w:val="002924CC"/>
    <w:rsid w:val="002E5CA4"/>
    <w:rsid w:val="0042405F"/>
    <w:rsid w:val="004462FB"/>
    <w:rsid w:val="004A6E24"/>
    <w:rsid w:val="005F52CE"/>
    <w:rsid w:val="0065234D"/>
    <w:rsid w:val="006B4B49"/>
    <w:rsid w:val="006C5B60"/>
    <w:rsid w:val="006E2514"/>
    <w:rsid w:val="006F0B7E"/>
    <w:rsid w:val="007B2401"/>
    <w:rsid w:val="007C442C"/>
    <w:rsid w:val="007D71B4"/>
    <w:rsid w:val="008122EB"/>
    <w:rsid w:val="00831C6C"/>
    <w:rsid w:val="008469FB"/>
    <w:rsid w:val="0087563B"/>
    <w:rsid w:val="008B5446"/>
    <w:rsid w:val="009019EC"/>
    <w:rsid w:val="00945CCF"/>
    <w:rsid w:val="00975939"/>
    <w:rsid w:val="009B2E1F"/>
    <w:rsid w:val="009E2360"/>
    <w:rsid w:val="009E4A5D"/>
    <w:rsid w:val="00A37F39"/>
    <w:rsid w:val="00A44847"/>
    <w:rsid w:val="00A8565D"/>
    <w:rsid w:val="00AB0A4E"/>
    <w:rsid w:val="00AD0B70"/>
    <w:rsid w:val="00B31328"/>
    <w:rsid w:val="00B467E9"/>
    <w:rsid w:val="00B5481D"/>
    <w:rsid w:val="00BC63AF"/>
    <w:rsid w:val="00BC665F"/>
    <w:rsid w:val="00BD3884"/>
    <w:rsid w:val="00C13382"/>
    <w:rsid w:val="00C50897"/>
    <w:rsid w:val="00C6094E"/>
    <w:rsid w:val="00CB0517"/>
    <w:rsid w:val="00CB0604"/>
    <w:rsid w:val="00CE4B44"/>
    <w:rsid w:val="00D303F5"/>
    <w:rsid w:val="00D42187"/>
    <w:rsid w:val="00D4566B"/>
    <w:rsid w:val="00D74032"/>
    <w:rsid w:val="00D84378"/>
    <w:rsid w:val="00DA7427"/>
    <w:rsid w:val="00DB0A96"/>
    <w:rsid w:val="00E04E9B"/>
    <w:rsid w:val="00E81904"/>
    <w:rsid w:val="00E90C6A"/>
    <w:rsid w:val="00F5768A"/>
    <w:rsid w:val="00F672B0"/>
    <w:rsid w:val="00F77BE7"/>
    <w:rsid w:val="00F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4693"/>
  <w15:chartTrackingRefBased/>
  <w15:docId w15:val="{1CF356D3-7DBA-495B-99BA-078228E6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B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F8"/>
    <w:pPr>
      <w:ind w:left="720"/>
      <w:contextualSpacing/>
    </w:pPr>
  </w:style>
  <w:style w:type="paragraph" w:styleId="a4">
    <w:name w:val="No Spacing"/>
    <w:uiPriority w:val="1"/>
    <w:qFormat/>
    <w:rsid w:val="00B5481D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39"/>
    <w:rsid w:val="00B5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65234D"/>
    <w:pPr>
      <w:spacing w:after="0" w:line="240" w:lineRule="auto"/>
      <w:jc w:val="center"/>
    </w:pPr>
    <w:rPr>
      <w:rFonts w:ascii="DilleniaUPC" w:eastAsia="Times New Roman" w:hAnsi="DilleniaUPC" w:cs="DilleniaUPC"/>
      <w:b/>
      <w:bCs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28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842B6"/>
  </w:style>
  <w:style w:type="paragraph" w:styleId="a9">
    <w:name w:val="footer"/>
    <w:basedOn w:val="a"/>
    <w:link w:val="aa"/>
    <w:uiPriority w:val="99"/>
    <w:unhideWhenUsed/>
    <w:rsid w:val="00284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842B6"/>
  </w:style>
  <w:style w:type="paragraph" w:styleId="ab">
    <w:name w:val="Balloon Text"/>
    <w:basedOn w:val="a"/>
    <w:link w:val="ac"/>
    <w:uiPriority w:val="99"/>
    <w:semiHidden/>
    <w:unhideWhenUsed/>
    <w:rsid w:val="006B4B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B4B4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TJC</dc:creator>
  <cp:keywords/>
  <dc:description/>
  <cp:lastModifiedBy>สุรศักดิ์ นามบุญ</cp:lastModifiedBy>
  <cp:revision>4</cp:revision>
  <cp:lastPrinted>2020-06-04T00:06:00Z</cp:lastPrinted>
  <dcterms:created xsi:type="dcterms:W3CDTF">2025-03-02T16:31:00Z</dcterms:created>
  <dcterms:modified xsi:type="dcterms:W3CDTF">2025-03-03T02:58:00Z</dcterms:modified>
</cp:coreProperties>
</file>