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B31345" w14:textId="668B70EF" w:rsidR="00D66A7D" w:rsidRDefault="00D155C2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0"/>
          <w:szCs w:val="40"/>
          <w:lang w:eastAsia="ja-JP"/>
        </w:rPr>
        <w:drawing>
          <wp:anchor distT="0" distB="0" distL="114300" distR="114300" simplePos="0" relativeHeight="251723776" behindDoc="0" locked="0" layoutInCell="1" allowOverlap="1" wp14:anchorId="3ED00903" wp14:editId="0E7861C9">
            <wp:simplePos x="0" y="0"/>
            <wp:positionH relativeFrom="page">
              <wp:posOffset>-45720</wp:posOffset>
            </wp:positionH>
            <wp:positionV relativeFrom="paragraph">
              <wp:posOffset>-750570</wp:posOffset>
            </wp:positionV>
            <wp:extent cx="7649210" cy="10819611"/>
            <wp:effectExtent l="0" t="0" r="8890" b="127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lue And White Modern Annual Report Cover A4 Document (8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4706" cy="1082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79D09" w14:textId="0340E452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FCE495B" w14:textId="052800A2" w:rsidR="00D66A7D" w:rsidRPr="007E7258" w:rsidRDefault="00D66A7D" w:rsidP="00B75E63">
      <w:pPr>
        <w:jc w:val="center"/>
        <w:rPr>
          <w:rFonts w:ascii="TH SarabunPSK" w:eastAsiaTheme="minorEastAsia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0550B2D1" w14:textId="79A212A5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0EE607E1" w14:textId="3FB66161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200A3197" w14:textId="25F4153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679FEAC" w14:textId="6452329C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5049009F" w14:textId="6AD5B8C2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5630ED3B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38773C26" w14:textId="1996B036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50857C99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1170975B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2C417404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08D34F6D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24FCED44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2414E91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3C66D7EF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6DA8451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4CDACB8D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57A7DA18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46F1B181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1FD58F4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067F7A1A" w14:textId="77777777" w:rsidR="00D66A7D" w:rsidRDefault="00D66A7D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10B4CB82" w14:textId="77777777" w:rsidR="005F6CD6" w:rsidRDefault="005F6CD6" w:rsidP="00470C53">
      <w:pPr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  <w:sectPr w:rsidR="005F6CD6" w:rsidSect="00470C53">
          <w:footerReference w:type="default" r:id="rId9"/>
          <w:pgSz w:w="11907" w:h="16840" w:code="9"/>
          <w:pgMar w:top="1134" w:right="850" w:bottom="426" w:left="1440" w:header="720" w:footer="170" w:gutter="0"/>
          <w:cols w:space="720"/>
          <w:titlePg/>
          <w:docGrid w:linePitch="360"/>
        </w:sectPr>
      </w:pPr>
    </w:p>
    <w:p w14:paraId="2BB406E3" w14:textId="77777777" w:rsidR="004C0DE2" w:rsidRDefault="004C0DE2" w:rsidP="004C0DE2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01BEA5F" w14:textId="368F1F64" w:rsidR="00B75E63" w:rsidRPr="00B75E63" w:rsidRDefault="00B75E63" w:rsidP="004C0DE2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บทสรุปสำหรับผู้บริหาร</w:t>
      </w:r>
    </w:p>
    <w:p w14:paraId="59FB155A" w14:textId="77777777" w:rsidR="00B75E63" w:rsidRPr="00326AD4" w:rsidRDefault="00B75E63" w:rsidP="00B75E63">
      <w:pPr>
        <w:rPr>
          <w:rFonts w:ascii="TH SarabunPSK" w:eastAsia="Times New Roman" w:hAnsi="TH SarabunPSK" w:cs="TH SarabunPSK"/>
          <w:szCs w:val="22"/>
          <w:lang w:eastAsia="ja-JP"/>
        </w:rPr>
      </w:pPr>
    </w:p>
    <w:p w14:paraId="6A657BDA" w14:textId="1AB9E670" w:rsidR="001916EC" w:rsidRDefault="00B75E63" w:rsidP="00B75E63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โรงเรียนลาดยาววิทยาคม ตั้งอยู่เลขที่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289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หมู่ที่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5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ตำบลสระแก้ว อำเภอลาดยาว จังหวัดนครสวรรค์ </w:t>
      </w:r>
    </w:p>
    <w:p w14:paraId="106F0B8B" w14:textId="4F814482" w:rsidR="00B75E63" w:rsidRPr="00554474" w:rsidRDefault="00B75E63" w:rsidP="00B75E63">
      <w:pP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สังกัดสำนักงานเขตพื้นที่การศึกษามัธยมศึกษานครสวรรค์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เปิดสอนระดับชั้นมัธยมศึกษาปีที่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ถึง </w:t>
      </w:r>
      <w:r w:rsidR="001916EC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ชั้นมัธยมศึกษาปีที่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6 </w:t>
      </w:r>
      <w:r w:rsidR="00215E01" w:rsidRPr="00554474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จำนวนนักเรียนทั้งหมด </w:t>
      </w:r>
      <w:r w:rsidR="00215E01" w:rsidRPr="00554474">
        <w:rPr>
          <w:rFonts w:ascii="TH SarabunPSK" w:eastAsiaTheme="minorEastAsia" w:hAnsi="TH SarabunPSK" w:cs="TH SarabunPSK"/>
          <w:color w:val="000000"/>
          <w:sz w:val="32"/>
          <w:szCs w:val="32"/>
          <w:lang w:eastAsia="ja-JP"/>
        </w:rPr>
        <w:t xml:space="preserve">1,871 </w:t>
      </w:r>
      <w:r w:rsidR="00215E01" w:rsidRPr="00554474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คน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55447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มี</w:t>
      </w:r>
      <w:r w:rsidR="001354B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บุคลากรสาย</w:t>
      </w:r>
      <w:r w:rsidR="00554474" w:rsidRPr="0055447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บริหาร</w:t>
      </w:r>
      <w:r w:rsidR="001354B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จำนวน </w:t>
      </w:r>
      <w:r w:rsidR="001354B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4 </w:t>
      </w:r>
      <w:r w:rsidR="001354BA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คน</w:t>
      </w:r>
      <w:r w:rsidR="00554474" w:rsidRPr="0055447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ข้าราชการครู</w:t>
      </w:r>
      <w:r w:rsidR="001354B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พนักงานราชการ </w:t>
      </w:r>
      <w:r w:rsidR="0011608F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="001354B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ครูอัตราจ้างจำนวน</w:t>
      </w:r>
      <w:r w:rsidR="0011608F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554474" w:rsidRPr="00554474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9</w:t>
      </w:r>
      <w:r w:rsidR="001354BA">
        <w:rPr>
          <w:rFonts w:ascii="TH SarabunPSK" w:eastAsiaTheme="minorEastAsia" w:hAnsi="TH SarabunPSK" w:cs="TH SarabunPSK"/>
          <w:sz w:val="32"/>
          <w:szCs w:val="32"/>
          <w:lang w:eastAsia="ja-JP"/>
        </w:rPr>
        <w:t>3</w:t>
      </w:r>
      <w:r w:rsidR="00554474" w:rsidRPr="00554474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554474" w:rsidRPr="00554474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คน</w:t>
      </w:r>
    </w:p>
    <w:p w14:paraId="0F1A91EA" w14:textId="77777777" w:rsidR="00B75E63" w:rsidRPr="00326AD4" w:rsidRDefault="00B75E63" w:rsidP="00B75E63">
      <w:pPr>
        <w:rPr>
          <w:rFonts w:ascii="TH SarabunPSK" w:eastAsia="Times New Roman" w:hAnsi="TH SarabunPSK" w:cs="TH SarabunPSK"/>
          <w:sz w:val="14"/>
          <w:szCs w:val="14"/>
          <w:lang w:eastAsia="ja-JP"/>
        </w:rPr>
      </w:pPr>
    </w:p>
    <w:p w14:paraId="095C7D40" w14:textId="67921768" w:rsidR="00B75E63" w:rsidRPr="00B75E63" w:rsidRDefault="00B75E63" w:rsidP="00B75E63">
      <w:pPr>
        <w:spacing w:after="20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ผลการประเมินคุณภาพภายในของสถานศึกษา ตามมาตรฐานการศึกษาระดับการศึกษาขั้นพื้นฐาน ดังนี้</w:t>
      </w:r>
    </w:p>
    <w:tbl>
      <w:tblPr>
        <w:tblW w:w="953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356"/>
        <w:gridCol w:w="2180"/>
      </w:tblGrid>
      <w:tr w:rsidR="00B75E63" w:rsidRPr="00B75E63" w14:paraId="1CA582DC" w14:textId="77777777" w:rsidTr="00326AD4">
        <w:trPr>
          <w:trHeight w:val="423"/>
        </w:trPr>
        <w:tc>
          <w:tcPr>
            <w:tcW w:w="7356" w:type="dxa"/>
            <w:tcBorders>
              <w:top w:val="single" w:sz="12" w:space="0" w:color="2E75B5"/>
              <w:left w:val="single" w:sz="12" w:space="0" w:color="2E75B5"/>
              <w:bottom w:val="single" w:sz="12" w:space="0" w:color="2E75B5"/>
              <w:right w:val="single" w:sz="4" w:space="0" w:color="2E75B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C3DBF6A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180" w:type="dxa"/>
            <w:tcBorders>
              <w:top w:val="single" w:sz="12" w:space="0" w:color="2E75B5"/>
              <w:left w:val="single" w:sz="4" w:space="0" w:color="2E75B5"/>
              <w:bottom w:val="single" w:sz="12" w:space="0" w:color="2E75B5"/>
              <w:right w:val="single" w:sz="12" w:space="0" w:color="2E75B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E52412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ระดับคุณภาพ</w:t>
            </w:r>
          </w:p>
        </w:tc>
      </w:tr>
      <w:tr w:rsidR="00B75E63" w:rsidRPr="00B75E63" w14:paraId="3A09717C" w14:textId="77777777" w:rsidTr="00326AD4">
        <w:trPr>
          <w:trHeight w:val="1190"/>
        </w:trPr>
        <w:tc>
          <w:tcPr>
            <w:tcW w:w="7356" w:type="dxa"/>
            <w:tcBorders>
              <w:top w:val="single" w:sz="12" w:space="0" w:color="2E75B5"/>
              <w:left w:val="single" w:sz="12" w:space="0" w:color="2E75B5"/>
              <w:bottom w:val="single" w:sz="4" w:space="0" w:color="2E75B5"/>
              <w:right w:val="single" w:sz="4" w:space="0" w:color="2E75B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99EDDE" w14:textId="77777777" w:rsidR="00B75E63" w:rsidRPr="00B75E63" w:rsidRDefault="00B75E63" w:rsidP="001242F1">
            <w:pPr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มาตรฐานที่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  1 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คุณภาพของผู้เรียน</w:t>
            </w:r>
          </w:p>
          <w:p w14:paraId="70471D1C" w14:textId="750973F5" w:rsidR="00B75E63" w:rsidRPr="00B75E63" w:rsidRDefault="00215E01" w:rsidP="001242F1">
            <w:pPr>
              <w:ind w:firstLine="567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1.1 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ผลสัมฤทธิ์ทางวิชาการของผู้เรียน</w:t>
            </w:r>
          </w:p>
          <w:p w14:paraId="7334B59A" w14:textId="5A936092" w:rsidR="00B75E63" w:rsidRPr="00B75E63" w:rsidRDefault="00B75E63" w:rsidP="001242F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       </w:t>
            </w:r>
            <w:r w:rsidR="00215E01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1.2 </w:t>
            </w:r>
            <w:r w:rsidR="00215E01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คุณลักษณะที่พึงประสงค์ของผู้เรียน</w:t>
            </w:r>
          </w:p>
        </w:tc>
        <w:tc>
          <w:tcPr>
            <w:tcW w:w="2180" w:type="dxa"/>
            <w:tcBorders>
              <w:top w:val="single" w:sz="12" w:space="0" w:color="2E75B5"/>
              <w:left w:val="single" w:sz="4" w:space="0" w:color="2E75B5"/>
              <w:bottom w:val="single" w:sz="4" w:space="0" w:color="2E75B5"/>
              <w:right w:val="single" w:sz="12" w:space="0" w:color="2E75B5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BBB059" w14:textId="77777777" w:rsidR="00215E01" w:rsidRDefault="001242F1" w:rsidP="00B75E63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 </w:t>
            </w:r>
          </w:p>
          <w:p w14:paraId="4827CDA8" w14:textId="62ECB3D4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(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 w:rsidR="001242F1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  <w:tr w:rsidR="00B75E63" w:rsidRPr="00B75E63" w14:paraId="43D3CC06" w14:textId="77777777" w:rsidTr="00326AD4">
        <w:trPr>
          <w:trHeight w:val="493"/>
        </w:trPr>
        <w:tc>
          <w:tcPr>
            <w:tcW w:w="7356" w:type="dxa"/>
            <w:tcBorders>
              <w:top w:val="single" w:sz="4" w:space="0" w:color="2E75B5"/>
              <w:left w:val="single" w:sz="12" w:space="0" w:color="2E75B5"/>
              <w:bottom w:val="single" w:sz="4" w:space="0" w:color="2E75B5"/>
              <w:right w:val="single" w:sz="4" w:space="0" w:color="2E75B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7537884" w14:textId="01E50668" w:rsidR="00B75E63" w:rsidRPr="00B75E63" w:rsidRDefault="00B75E63" w:rsidP="001242F1">
            <w:pPr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มาตรฐานที่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  2 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กระบวนการบริหารและการจัดการ</w:t>
            </w:r>
          </w:p>
        </w:tc>
        <w:tc>
          <w:tcPr>
            <w:tcW w:w="2180" w:type="dxa"/>
            <w:tcBorders>
              <w:top w:val="single" w:sz="4" w:space="0" w:color="2E75B5"/>
              <w:left w:val="single" w:sz="4" w:space="0" w:color="2E75B5"/>
              <w:bottom w:val="single" w:sz="4" w:space="0" w:color="2E75B5"/>
              <w:right w:val="single" w:sz="12" w:space="0" w:color="2E75B5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835D85" w14:textId="77777777" w:rsidR="00215E01" w:rsidRDefault="001242F1" w:rsidP="00B75E63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 </w:t>
            </w:r>
          </w:p>
          <w:p w14:paraId="78432AF4" w14:textId="14690221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(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 w:rsidR="001242F1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  <w:tr w:rsidR="00B75E63" w:rsidRPr="00B75E63" w14:paraId="61F0975E" w14:textId="77777777" w:rsidTr="00326AD4">
        <w:trPr>
          <w:trHeight w:val="493"/>
        </w:trPr>
        <w:tc>
          <w:tcPr>
            <w:tcW w:w="7356" w:type="dxa"/>
            <w:tcBorders>
              <w:top w:val="single" w:sz="4" w:space="0" w:color="2E75B5"/>
              <w:left w:val="single" w:sz="12" w:space="0" w:color="2E75B5"/>
              <w:bottom w:val="single" w:sz="12" w:space="0" w:color="2E75B5"/>
              <w:right w:val="single" w:sz="4" w:space="0" w:color="2E75B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F46E5E9" w14:textId="77777777" w:rsidR="00B75E63" w:rsidRPr="00B75E63" w:rsidRDefault="00B75E63" w:rsidP="001242F1">
            <w:pPr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มาตรฐานที่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  3 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180" w:type="dxa"/>
            <w:tcBorders>
              <w:top w:val="single" w:sz="4" w:space="0" w:color="2E75B5"/>
              <w:left w:val="single" w:sz="4" w:space="0" w:color="2E75B5"/>
              <w:bottom w:val="single" w:sz="12" w:space="0" w:color="2E75B5"/>
              <w:right w:val="single" w:sz="12" w:space="0" w:color="2E75B5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179B26" w14:textId="77777777" w:rsidR="00215E01" w:rsidRDefault="001242F1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 </w:t>
            </w:r>
          </w:p>
          <w:p w14:paraId="4DEEEC6B" w14:textId="19A76D44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(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 w:rsidR="001242F1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  <w:tr w:rsidR="00AD3D29" w:rsidRPr="00B75E63" w14:paraId="246340D7" w14:textId="77777777" w:rsidTr="00326AD4">
        <w:trPr>
          <w:trHeight w:val="615"/>
        </w:trPr>
        <w:tc>
          <w:tcPr>
            <w:tcW w:w="7356" w:type="dxa"/>
            <w:tcBorders>
              <w:top w:val="single" w:sz="4" w:space="0" w:color="2E75B5"/>
              <w:left w:val="single" w:sz="12" w:space="0" w:color="2E75B5"/>
              <w:bottom w:val="single" w:sz="12" w:space="0" w:color="2E75B5"/>
              <w:right w:val="single" w:sz="4" w:space="0" w:color="2E75B5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83D17C4" w14:textId="43EA7F88" w:rsidR="00AD3D29" w:rsidRPr="00AD3D29" w:rsidRDefault="00AD3D29" w:rsidP="00AD3D29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                ผลการประเมินคุณภาพมาตรฐานการศึกษาโดยยรวม</w:t>
            </w:r>
          </w:p>
        </w:tc>
        <w:tc>
          <w:tcPr>
            <w:tcW w:w="2180" w:type="dxa"/>
            <w:tcBorders>
              <w:top w:val="single" w:sz="4" w:space="0" w:color="2E75B5"/>
              <w:left w:val="single" w:sz="4" w:space="0" w:color="2E75B5"/>
              <w:bottom w:val="single" w:sz="12" w:space="0" w:color="2E75B5"/>
              <w:right w:val="single" w:sz="12" w:space="0" w:color="2E75B5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AC5B4B7" w14:textId="77777777" w:rsidR="00AD3D29" w:rsidRDefault="00AD3D29" w:rsidP="00AD3D29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 </w:t>
            </w:r>
          </w:p>
          <w:p w14:paraId="5DB28348" w14:textId="77777777" w:rsidR="00AD3D29" w:rsidRPr="00AD3D29" w:rsidRDefault="00AD3D29" w:rsidP="00AD3D29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D3D2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(</w:t>
            </w:r>
            <w:r w:rsidRPr="00AD3D2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 w:rsidRPr="00AD3D2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5)</w:t>
            </w:r>
          </w:p>
        </w:tc>
      </w:tr>
    </w:tbl>
    <w:p w14:paraId="65EBCA76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1C2FE7D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1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คุณภาพของผู้เรียน</w:t>
      </w:r>
    </w:p>
    <w:p w14:paraId="50A9D148" w14:textId="7C4C7500" w:rsidR="00B75E63" w:rsidRDefault="00B75E63" w:rsidP="00920A0A">
      <w:pPr>
        <w:ind w:firstLine="720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ผลสัมฤทธิ์ทางวิชาการของผู้เรียน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</w:t>
      </w:r>
    </w:p>
    <w:p w14:paraId="059E483A" w14:textId="07922601" w:rsidR="00920A0A" w:rsidRDefault="00920A0A" w:rsidP="00920A0A">
      <w:pPr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       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ab/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1. กระบวนการพัฒนา</w:t>
      </w:r>
    </w:p>
    <w:p w14:paraId="7A42CC4C" w14:textId="3B88A3B2" w:rsidR="00F83241" w:rsidRDefault="00920A0A" w:rsidP="00F83241">
      <w:pPr>
        <w:ind w:left="87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3241" w:rsidRPr="00F83241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โรงเรียนลาดยาววิทยาคมมุ่งพัฒนาผู้เรียน</w:t>
      </w:r>
      <w:r w:rsidR="00F83241" w:rsidRPr="00F83241">
        <w:rPr>
          <w:rFonts w:ascii="TH SarabunPSK" w:hAnsi="TH SarabunPSK" w:cs="TH SarabunPSK"/>
          <w:sz w:val="32"/>
          <w:szCs w:val="32"/>
        </w:rPr>
        <w:t xml:space="preserve">  </w:t>
      </w:r>
      <w:r w:rsidR="00F83241" w:rsidRPr="00F83241">
        <w:rPr>
          <w:rFonts w:ascii="TH SarabunPSK" w:hAnsi="TH SarabunPSK" w:cs="TH SarabunPSK"/>
          <w:sz w:val="32"/>
          <w:szCs w:val="32"/>
          <w:cs/>
          <w:lang w:eastAsia="zh-CN"/>
        </w:rPr>
        <w:t>ให้เป็นไปตามศักยภาพของผู้เรียน</w:t>
      </w:r>
      <w:r w:rsidR="00F83241" w:rsidRPr="00F83241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="00F83241" w:rsidRPr="00F83241">
        <w:rPr>
          <w:rFonts w:ascii="TH SarabunPSK" w:hAnsi="TH SarabunPSK" w:cs="TH SarabunPSK"/>
          <w:sz w:val="32"/>
          <w:szCs w:val="32"/>
          <w:cs/>
          <w:lang w:eastAsia="zh-CN"/>
        </w:rPr>
        <w:t>และเป็นไปตามมาตรฐาน</w:t>
      </w:r>
    </w:p>
    <w:p w14:paraId="2DDEAB5F" w14:textId="1425D409" w:rsidR="00920A0A" w:rsidRPr="00920A0A" w:rsidRDefault="00F83241" w:rsidP="00920A0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83241">
        <w:rPr>
          <w:rFonts w:ascii="TH SarabunPSK" w:hAnsi="TH SarabunPSK" w:cs="TH SarabunPSK"/>
          <w:sz w:val="32"/>
          <w:szCs w:val="32"/>
          <w:cs/>
          <w:lang w:eastAsia="zh-CN"/>
        </w:rPr>
        <w:t>และตัวชี้วัดของหลักสูตร</w:t>
      </w:r>
      <w:r w:rsidRPr="00F83241">
        <w:rPr>
          <w:rFonts w:ascii="TH SarabunPSK" w:hAnsi="TH SarabunPSK" w:cs="TH SarabunPSK" w:hint="cs"/>
          <w:sz w:val="32"/>
          <w:szCs w:val="32"/>
          <w:cs/>
          <w:lang w:eastAsia="zh-CN"/>
        </w:rPr>
        <w:t>ที่</w:t>
      </w:r>
      <w:r w:rsidRPr="00F83241">
        <w:rPr>
          <w:rFonts w:ascii="TH SarabunPSK" w:hAnsi="TH SarabunPSK" w:cs="TH SarabunPSK"/>
          <w:sz w:val="32"/>
          <w:szCs w:val="32"/>
          <w:cs/>
          <w:lang w:eastAsia="zh-CN"/>
        </w:rPr>
        <w:t>มีการออกแบบการจัดการเรียนรู้ที่เหมาะสมกับ</w:t>
      </w:r>
      <w:r w:rsidR="001F59A9" w:rsidRPr="00F83241">
        <w:rPr>
          <w:rFonts w:ascii="TH SarabunPSK" w:hAnsi="TH SarabunPSK" w:cs="TH SarabunPSK"/>
          <w:sz w:val="32"/>
          <w:szCs w:val="32"/>
          <w:cs/>
          <w:lang w:eastAsia="zh-CN"/>
        </w:rPr>
        <w:t>ผู้เรียน</w:t>
      </w:r>
      <w:r w:rsidRPr="00F83241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เพื่อให้สอดคล้องกับวิสัยทัศน์ของโรงเรียน</w:t>
      </w:r>
      <w:r w:rsidR="001F59A9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“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มีระบบการบริหารจัดการที่มีประสิทธิภาพ ปลูกฝ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งให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ผ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เรียน</w:t>
      </w:r>
      <w:r w:rsidRPr="00F83241">
        <w:rPr>
          <w:rFonts w:ascii="TH SarabunPSK" w:hAnsi="TH SarabunPSK" w:cs="TH SarabunPSK" w:hint="cs"/>
          <w:sz w:val="32"/>
          <w:szCs w:val="32"/>
        </w:rPr>
        <w:t xml:space="preserve"> 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มีคุณธรรม จริยธรรม มุ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งสร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างโอกาสการเรียนรู</w:t>
      </w:r>
      <w:r w:rsidR="001F59A9">
        <w:rPr>
          <w:rFonts w:ascii="TH SarabunPSK" w:hAnsi="TH SarabunPSK" w:cs="TH SarabunPSK" w:hint="cs"/>
          <w:sz w:val="32"/>
          <w:szCs w:val="32"/>
          <w:cs/>
        </w:rPr>
        <w:t>้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มาตรฐานสากล ดําเนิ</w:t>
      </w:r>
      <w:r w:rsidR="001F59A9">
        <w:rPr>
          <w:rFonts w:ascii="TH SarabunPSK" w:hAnsi="TH SarabunPSK" w:cs="TH SarabunPSK" w:hint="cs"/>
          <w:sz w:val="32"/>
          <w:szCs w:val="32"/>
          <w:cs/>
        </w:rPr>
        <w:t>น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ตนด</w:t>
      </w:r>
      <w:r>
        <w:rPr>
          <w:rFonts w:ascii="TH SarabunPSK" w:hAnsi="TH SarabunPSK" w:cs="TH SarabunPSK" w:hint="cs"/>
          <w:sz w:val="32"/>
          <w:szCs w:val="32"/>
          <w:cs/>
        </w:rPr>
        <w:t>้ว</w:t>
      </w:r>
      <w:r w:rsidRPr="00F83241">
        <w:rPr>
          <w:rFonts w:ascii="TH SarabunPSK" w:hAnsi="TH SarabunPSK" w:cs="TH SarabunPSK" w:hint="cs"/>
          <w:sz w:val="32"/>
          <w:szCs w:val="32"/>
          <w:cs/>
        </w:rPr>
        <w:t>ยวิถีปรัชญาของเศรษฐกิจพอเพียง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”  </w:t>
      </w:r>
      <w:r w:rsidR="001F59A9" w:rsidRPr="00F83241">
        <w:rPr>
          <w:rFonts w:ascii="TH SarabunPSK" w:hAnsi="TH SarabunPSK" w:cs="TH SarabunPSK"/>
          <w:sz w:val="32"/>
          <w:szCs w:val="32"/>
          <w:cs/>
          <w:lang w:eastAsia="zh-CN"/>
        </w:rPr>
        <w:t>มีการ</w:t>
      </w:r>
      <w:r w:rsidR="001F59A9">
        <w:rPr>
          <w:rFonts w:ascii="TH SarabunPSK" w:hAnsi="TH SarabunPSK" w:cs="TH SarabunPSK" w:hint="cs"/>
          <w:sz w:val="32"/>
          <w:szCs w:val="32"/>
          <w:cs/>
          <w:lang w:eastAsia="zh-CN"/>
        </w:rPr>
        <w:t>จัดทำ</w:t>
      </w:r>
      <w:r w:rsidR="001F59A9" w:rsidRPr="00C80747">
        <w:rPr>
          <w:rFonts w:ascii="TH SarabunPSK" w:hAnsi="TH SarabunPSK" w:cs="TH SarabunPSK" w:hint="cs"/>
          <w:sz w:val="32"/>
          <w:szCs w:val="32"/>
          <w:cs/>
          <w:lang w:eastAsia="zh-CN"/>
        </w:rPr>
        <w:t>หลักสูตรสถานศึกษา</w:t>
      </w:r>
      <w:r w:rsidR="00040F7D" w:rsidRPr="00C80747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เปิดโอกาสให้นักเรียนได้เรียนตามความต้องการไม่ว่าจะเป็นด้านวิชาการหรือด้านอาชีพเพื่อให้เหมาะสมสอดคล้องกับบริบทของผู้เรียน  </w:t>
      </w:r>
      <w:r w:rsidR="00040F7D" w:rsidRPr="00040F7D">
        <w:rPr>
          <w:rFonts w:ascii="TH SarabunPSK" w:hAnsi="TH SarabunPSK" w:cs="TH SarabunPSK" w:hint="cs"/>
          <w:sz w:val="32"/>
          <w:szCs w:val="32"/>
          <w:cs/>
          <w:lang w:eastAsia="zh-CN"/>
        </w:rPr>
        <w:t>มี</w:t>
      </w:r>
      <w:r w:rsidR="001F59A9" w:rsidRPr="00040F7D">
        <w:rPr>
          <w:rFonts w:ascii="TH SarabunPSK" w:eastAsia="Calibri" w:hAnsi="TH SarabunPSK" w:cs="TH SarabunPSK" w:hint="cs"/>
          <w:sz w:val="32"/>
          <w:szCs w:val="32"/>
          <w:cs/>
        </w:rPr>
        <w:t xml:space="preserve">กระบวนการจัดการเรียนรู้ให้นักเรียนมีทักษะแห่งศตวรรษที่ </w:t>
      </w:r>
      <w:r w:rsidR="001F59A9" w:rsidRPr="00040F7D">
        <w:rPr>
          <w:rFonts w:ascii="TH SarabunPSK" w:eastAsia="Calibri" w:hAnsi="TH SarabunPSK" w:cs="TH SarabunPSK" w:hint="cs"/>
          <w:sz w:val="32"/>
          <w:szCs w:val="32"/>
        </w:rPr>
        <w:t>21</w:t>
      </w:r>
      <w:r w:rsidR="001F59A9" w:rsidRPr="00040F7D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การวัดและประเมินผลตามสภาพจริง ด้วยวิธีการที่หลากหลาย ให้นักเรียนมีผลสัมฤทธิ์ทางการเรียนที่สูงขึ้น</w:t>
      </w:r>
      <w:r w:rsidR="00040F7D" w:rsidRPr="00040F7D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จัดการเรียนรู้ในรูปแบบ </w:t>
      </w:r>
      <w:r w:rsidR="00040F7D" w:rsidRPr="00040F7D">
        <w:rPr>
          <w:rFonts w:ascii="TH SarabunPSK" w:hAnsi="TH SarabunPSK" w:cs="TH SarabunPSK" w:hint="cs"/>
          <w:sz w:val="32"/>
          <w:szCs w:val="32"/>
          <w:lang w:eastAsia="zh-CN"/>
        </w:rPr>
        <w:t>Active Learning</w:t>
      </w:r>
      <w:r w:rsidR="00040F7D" w:rsidRPr="00040F7D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ทั้งแบบลงมือปฏิบัติจริง และแบบร่วมมือกันเรียนรู้โดยใช้กระบวนการคิด กระบวนการใช้ปัญหาเป็นหลัก 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โดยมีการพัฒนาระบบเครือข่ายอินเทอร์เน็ต และ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สัญญาณ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Wi-Fi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ครอบคลุมทุกพื้นที่เพื่อให้ผู้เรียนสืบค้นข้อมูลได้ทุกที่ทุกเวลา พัฒนาระบบอินเทอร์เน็ตความเร็วสูงแบบไฟเบอร์ออฟติก (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Fiber Optic)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กระจายสัญญาณอินเทอร์เน็ตไร้สาย (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WIFI)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ครอบคลุมพื้นที่ของโรงเรียน พร้อมทั้งวางระบบการใช้งานอินเทอร์เน็ตแบบยืนยัน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lastRenderedPageBreak/>
        <w:t>ตัวตน (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Log in)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เพื่อสอดส่องดูแลการใช้งานอินเทอร์เน็ตของนักเรียนให้อยู่ในความเหมาะสมตามพระราชบัญญัติว่าด้วยการกระทำความผิด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เกี่ยวกับคอมพิวเตอร์ และเพื่อความสะดวกในการบันทึก สถิติข้อมูลการใช้งาน และยังรองรับการเรียนการสอน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แบบ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Application for Education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ได้แก่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Google Classroom Apple Application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และ ห้องเรียน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Smart Classroom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เพื่อให้ครูผู้สอนสามารถผลิตสื่อและบทเรียนออนไลน์และจัดการเรียนรู้อย่างมีประสิทธิภาพสูงสุด</w:t>
      </w:r>
      <w:r w:rsidR="00040F7D">
        <w:rPr>
          <w:rFonts w:ascii="TH SarabunPSK" w:hAnsi="TH SarabunPSK" w:cs="TH SarabunPSK" w:hint="cs"/>
          <w:color w:val="FF0000"/>
          <w:sz w:val="32"/>
          <w:szCs w:val="32"/>
          <w:cs/>
          <w:lang w:eastAsia="zh-CN"/>
        </w:rPr>
        <w:t xml:space="preserve"> </w:t>
      </w:r>
      <w:r w:rsidR="001F59A9" w:rsidRPr="00040F7D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การใช้แหล่งเรียนรู้ภายในห้องเรียน 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มีการติดตั้ง </w:t>
      </w:r>
      <w:r w:rsidR="001F59A9" w:rsidRPr="00040F7D">
        <w:rPr>
          <w:rFonts w:ascii="TH SarabunPSK" w:eastAsia="SimSun" w:hAnsi="TH SarabunPSK" w:cs="TH SarabunPSK" w:hint="cs"/>
          <w:sz w:val="32"/>
          <w:szCs w:val="32"/>
          <w:lang w:eastAsia="zh-CN"/>
        </w:rPr>
        <w:t>Smart TV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lang w:eastAsia="ja-JP"/>
        </w:rPr>
        <w:t xml:space="preserve"> 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เพื่อการศึกษา และมีสตูดิโอ 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lang w:eastAsia="ja-JP"/>
        </w:rPr>
        <w:t>(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>รวงข้าวสตูดิโอ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lang w:eastAsia="ja-JP"/>
        </w:rPr>
        <w:t xml:space="preserve">) </w:t>
      </w:r>
      <w:r w:rsidR="001F59A9" w:rsidRPr="00040F7D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>ในการผลิตสื่อวิดิทัศน์หรือภาพยนต์สั้น เพื่อใช้ในการจัดการเรียนการสอน</w:t>
      </w:r>
      <w:r w:rsidR="00040F7D">
        <w:rPr>
          <w:rFonts w:ascii="TH SarabunPSK" w:hAnsi="TH SarabunPSK" w:cs="TH SarabunPSK" w:hint="cs"/>
          <w:color w:val="FF0000"/>
          <w:sz w:val="32"/>
          <w:szCs w:val="32"/>
          <w:cs/>
          <w:lang w:eastAsia="zh-CN"/>
        </w:rPr>
        <w:t xml:space="preserve">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รวมทั้งการนำเทคโนโลยีมาปรับใช้ในการวัดและประเมินผลซึ่งครูผู้สอนจะมี 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Google Site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>ระบบสารสนเทศ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เพื่อการบริหารจัดการองค์ความรู้ เป็นช่องทางหนึ่งให้นักเรียนและครูได้ใช้ในกิจกรรมการเรียนรู้ อีกทั้งยังมีกิจกรรมสอนเสริมเพิ่มเติมความรู้สำหรับนักเรียนชั้นมัธยมศึกษาปีที่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 xml:space="preserve">6 </w:t>
      </w:r>
      <w:r w:rsidR="00040F7D" w:rsidRPr="00040F7D">
        <w:rPr>
          <w:rFonts w:ascii="TH SarabunPSK" w:hAnsi="TH SarabunPSK" w:cs="TH SarabunPSK" w:hint="cs"/>
          <w:sz w:val="32"/>
          <w:szCs w:val="32"/>
          <w:cs/>
        </w:rPr>
        <w:t xml:space="preserve">เพื่อเตรียมสอบวิชาสามัญ และ </w:t>
      </w:r>
      <w:r w:rsidR="00040F7D" w:rsidRPr="00040F7D">
        <w:rPr>
          <w:rFonts w:ascii="TH SarabunPSK" w:hAnsi="TH SarabunPSK" w:cs="TH SarabunPSK" w:hint="cs"/>
          <w:sz w:val="32"/>
          <w:szCs w:val="32"/>
        </w:rPr>
        <w:t>GAT/PAT</w:t>
      </w:r>
      <w:r w:rsidR="00C80747">
        <w:rPr>
          <w:rFonts w:ascii="TH SarabunPSK" w:hAnsi="TH SarabunPSK" w:cs="TH SarabunPSK"/>
          <w:sz w:val="32"/>
          <w:szCs w:val="32"/>
        </w:rPr>
        <w:t xml:space="preserve"> </w:t>
      </w:r>
      <w:r w:rsidR="00040F7D">
        <w:rPr>
          <w:rFonts w:ascii="TH SarabunPSK" w:hAnsi="TH SarabunPSK" w:cs="TH SarabunPSK"/>
          <w:color w:val="FF0000"/>
          <w:sz w:val="32"/>
          <w:szCs w:val="32"/>
          <w:lang w:eastAsia="zh-CN"/>
        </w:rPr>
        <w:t xml:space="preserve"> </w:t>
      </w:r>
      <w:r w:rsidR="00C80747" w:rsidRPr="00C80747">
        <w:rPr>
          <w:rFonts w:ascii="TH SarabunPSK" w:hAnsi="TH SarabunPSK" w:cs="TH SarabunPSK" w:hint="cs"/>
          <w:sz w:val="32"/>
          <w:szCs w:val="32"/>
          <w:cs/>
          <w:lang w:eastAsia="zh-CN"/>
        </w:rPr>
        <w:t>โดยครูโรงเรียนลาดยาววิทยาคมดำเนินการสอนเอง ตามโครงการ</w:t>
      </w:r>
      <w:r w:rsidR="00C80747" w:rsidRPr="00C80747">
        <w:rPr>
          <w:rFonts w:ascii="TH SarabunPSK" w:eastAsia="Calibri" w:hAnsi="TH SarabunPSK" w:cs="TH SarabunPSK"/>
          <w:sz w:val="32"/>
          <w:szCs w:val="32"/>
        </w:rPr>
        <w:t xml:space="preserve"> A WORD A DAY</w:t>
      </w:r>
      <w:r w:rsidR="00C80747" w:rsidRPr="00C80747">
        <w:rPr>
          <w:rFonts w:ascii="TH SarabunPSK" w:eastAsia="Calibri" w:hAnsi="TH SarabunPSK" w:cs="TH SarabunPSK" w:hint="cs"/>
          <w:sz w:val="32"/>
          <w:szCs w:val="32"/>
          <w:cs/>
        </w:rPr>
        <w:t xml:space="preserve"> โครงการเรียนเสริม เพิ่มคะแนน </w:t>
      </w:r>
      <w:r w:rsidR="00C80747" w:rsidRPr="00C80747">
        <w:rPr>
          <w:rFonts w:ascii="TH SarabunPSK" w:eastAsia="Calibri" w:hAnsi="TH SarabunPSK" w:cs="TH SarabunPSK"/>
          <w:sz w:val="32"/>
          <w:szCs w:val="32"/>
        </w:rPr>
        <w:t>GAT ENGLISH</w:t>
      </w:r>
      <w:r w:rsidR="00C80747" w:rsidRPr="00C80747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="00C80747" w:rsidRPr="00C80747">
        <w:rPr>
          <w:rFonts w:ascii="TH SarabunPSK" w:eastAsia="Calibri" w:hAnsi="TH SarabunPSK" w:cs="TH SarabunPSK"/>
          <w:sz w:val="32"/>
          <w:szCs w:val="32"/>
          <w:cs/>
        </w:rPr>
        <w:t>โครงการเรียนเสริมเพิ่มคะแนนฟิสิกส์และวิทยาศาสตร์</w:t>
      </w:r>
      <w:r w:rsidR="00C80747" w:rsidRPr="00C8074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920A0A" w:rsidRPr="00554474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ซึ่ง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</w:t>
      </w:r>
      <w:r w:rsidR="00920A0A" w:rsidRPr="00554474">
        <w:rPr>
          <w:rFonts w:ascii="TH SarabunPSK" w:hAnsi="TH SarabunPSK" w:cs="TH SarabunPSK"/>
          <w:sz w:val="32"/>
          <w:szCs w:val="32"/>
          <w:cs/>
        </w:rPr>
        <w:t>จัดให้มีกิจกรรมโครงการ 1 โรงเรียน 1 อาชีพ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0A0A" w:rsidRPr="00554474">
        <w:rPr>
          <w:rFonts w:ascii="TH SarabunPSK" w:hAnsi="TH SarabunPSK" w:cs="TH SarabunPSK"/>
          <w:sz w:val="32"/>
          <w:szCs w:val="32"/>
          <w:cs/>
        </w:rPr>
        <w:t xml:space="preserve"> กิจกรรมตามหลัก</w:t>
      </w:r>
      <w:r w:rsidR="00DD3F56">
        <w:rPr>
          <w:rFonts w:ascii="TH SarabunPSK" w:hAnsi="TH SarabunPSK" w:cs="TH SarabunPSK" w:hint="cs"/>
          <w:sz w:val="32"/>
          <w:szCs w:val="32"/>
          <w:cs/>
        </w:rPr>
        <w:t>ปรัชญาของ</w:t>
      </w:r>
      <w:r w:rsidR="00920A0A" w:rsidRPr="00554474">
        <w:rPr>
          <w:rFonts w:ascii="TH SarabunPSK" w:hAnsi="TH SarabunPSK" w:cs="TH SarabunPSK"/>
          <w:sz w:val="32"/>
          <w:szCs w:val="32"/>
          <w:cs/>
        </w:rPr>
        <w:t xml:space="preserve">เศรษฐกิจพอเพียง (ศาสตร์พระราชา) ส่งเสริมการทำนาตามแนววิถีใหม่ ด้วยการทำนาในแปลงนาสาธิต การจัดโคกหนองนาโมเดล </w:t>
      </w:r>
      <w:r w:rsidR="00C27823" w:rsidRPr="00C27823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กิจกรรมแนะแนวที่ส่งนักเรียนออกฝึกทักษะอาชีพกับหน่วยงานต่างๆ อาทิ สถานีตำรวจภูธรลาดยาว โรงพยาบาลลาดยาว ที่ว่าการอำเภอลาดยาว รวมถึงการให้หน่วยงานภาครัฐและเอกชนเข้ามาแนะแนวการศึกษาต่อทั้งด้านวิชาการและวิชาชีพ</w:t>
      </w:r>
      <w:r w:rsidR="00C27823" w:rsidRPr="00C27823">
        <w:rPr>
          <w:rFonts w:ascii="TH SarabunPSK" w:eastAsia="SimSun" w:hAnsi="TH SarabunPSK" w:cs="TH SarabunPSK" w:hint="cs"/>
          <w:sz w:val="28"/>
          <w:cs/>
          <w:lang w:eastAsia="zh-CN"/>
        </w:rPr>
        <w:t xml:space="preserve"> </w:t>
      </w:r>
      <w:r w:rsidR="00920A0A" w:rsidRPr="00554474">
        <w:rPr>
          <w:rFonts w:ascii="TH SarabunPSK" w:eastAsia="Times New Roman" w:hAnsi="TH SarabunPSK" w:cs="TH SarabunPSK"/>
          <w:color w:val="1C1E21"/>
          <w:sz w:val="32"/>
          <w:szCs w:val="32"/>
          <w:cs/>
        </w:rPr>
        <w:t>จัดการเรียนรู้ในรายวิชาเพิ่มเติมที่เน้นตามวิสัยทัศน์ของ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</w:t>
      </w:r>
      <w:r w:rsidR="00920A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>มี</w:t>
      </w:r>
      <w:r w:rsidR="00920A0A" w:rsidRPr="00554474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การส่งเสริมการเรียนรู้ทางด้านเทคโนโลยี การสร้างนวัตกรรมทางเทคโนโลยีในรายวิชาคอมพิวเตอร์ เช่น การสร้างสื่อออนไลน์เสมือนจริง </w:t>
      </w:r>
      <w:r w:rsidR="00920A0A" w:rsidRPr="00554474">
        <w:rPr>
          <w:rFonts w:ascii="TH SarabunPSK" w:eastAsia="Times New Roman" w:hAnsi="TH SarabunPSK" w:cs="TH SarabunPSK"/>
          <w:color w:val="1C1E21"/>
          <w:sz w:val="32"/>
          <w:szCs w:val="32"/>
        </w:rPr>
        <w:t xml:space="preserve">3 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มิติ</w:t>
      </w:r>
      <w:r w:rsidR="00920A0A" w:rsidRPr="00554474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 </w:t>
      </w:r>
      <w:r w:rsidR="00920A0A" w:rsidRPr="00554474">
        <w:rPr>
          <w:rFonts w:ascii="TH SarabunPSK" w:eastAsia="Times New Roman" w:hAnsi="TH SarabunPSK" w:cs="TH SarabunPSK"/>
          <w:color w:val="1C1E21"/>
          <w:sz w:val="32"/>
          <w:szCs w:val="32"/>
          <w:cs/>
        </w:rPr>
        <w:t>เมตาเวิร์ส (</w:t>
      </w:r>
      <w:r w:rsidR="00920A0A" w:rsidRPr="00554474">
        <w:rPr>
          <w:rFonts w:ascii="TH SarabunPSK" w:eastAsia="Times New Roman" w:hAnsi="TH SarabunPSK" w:cs="TH SarabunPSK"/>
          <w:color w:val="1C1E21"/>
          <w:sz w:val="32"/>
          <w:szCs w:val="32"/>
        </w:rPr>
        <w:t>Metaverse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 xml:space="preserve">)  การสร้าง </w:t>
      </w:r>
      <w:r w:rsidR="00920A0A" w:rsidRPr="00554474">
        <w:rPr>
          <w:rFonts w:ascii="TH SarabunPSK" w:eastAsiaTheme="minorEastAsia" w:hAnsi="TH SarabunPSK" w:cs="TH SarabunPSK"/>
          <w:color w:val="1C1E21"/>
          <w:sz w:val="32"/>
          <w:szCs w:val="32"/>
          <w:lang w:eastAsia="ja-JP"/>
        </w:rPr>
        <w:t xml:space="preserve">Web Applications  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 xml:space="preserve">การสร้าง </w:t>
      </w:r>
      <w:r w:rsidR="00920A0A" w:rsidRPr="00554474">
        <w:rPr>
          <w:rFonts w:ascii="TH SarabunPSK" w:eastAsiaTheme="minorEastAsia" w:hAnsi="TH SarabunPSK" w:cs="TH SarabunPSK"/>
          <w:color w:val="1C1E21"/>
          <w:sz w:val="32"/>
          <w:szCs w:val="32"/>
          <w:lang w:eastAsia="ja-JP"/>
        </w:rPr>
        <w:t xml:space="preserve">Google Site 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เพื่อให้</w:t>
      </w:r>
      <w:r w:rsidR="00920A0A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ผู้เรียน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สามารถสร้างสื่อไลน์ หรือเว็บไซต์ของตนเองได้ มีการส่งเสริม</w:t>
      </w:r>
      <w:r w:rsidR="00920A0A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และ</w:t>
      </w:r>
      <w:r w:rsidR="00920A0A" w:rsidRPr="00554474">
        <w:rPr>
          <w:rFonts w:ascii="TH SarabunPSK" w:eastAsiaTheme="minorEastAsia" w:hAnsi="TH SarabunPSK" w:cs="TH SarabunPSK" w:hint="cs"/>
          <w:color w:val="1C1E21"/>
          <w:sz w:val="32"/>
          <w:szCs w:val="32"/>
          <w:cs/>
          <w:lang w:eastAsia="ja-JP"/>
        </w:rPr>
        <w:t>สนับสนุนนักเรียนเข้าร่วมแข่งขันทักษะทางวิชาการในกิจกรรมต่างของแต่ละกลุ่มสาระการเรียนรู้</w:t>
      </w:r>
      <w:r w:rsidR="00920A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>กิจกรรมเสริมหลักสูตรที่ส่งเสริมให้</w:t>
      </w:r>
      <w:r w:rsidR="00920A0A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 xml:space="preserve">ได้ฝึกทักษะการใช้เทคโนโลยี “รวงข้าวสตูดิโอ” ในการผลิตภาพยนตร์สั้น สารคดีท่องเที่ยว การถ่ายภาพ การถ่ายทอดสดทั้งในและนอกสถานที่ รวมถึงการผลิตสื่อดิจิทัลต่าง </w:t>
      </w:r>
      <w:r w:rsidR="00920A0A" w:rsidRPr="00554474">
        <w:rPr>
          <w:rFonts w:ascii="TH SarabunPSK" w:hAnsi="TH SarabunPSK" w:cs="TH SarabunPSK"/>
          <w:sz w:val="32"/>
          <w:szCs w:val="32"/>
          <w:cs/>
        </w:rPr>
        <w:t>ๆ</w:t>
      </w:r>
      <w:r w:rsidR="00920A0A" w:rsidRPr="00554474">
        <w:rPr>
          <w:rFonts w:ascii="TH SarabunPSK" w:hAnsi="TH SarabunPSK" w:cs="TH SarabunPSK" w:hint="cs"/>
          <w:sz w:val="32"/>
          <w:szCs w:val="32"/>
          <w:cs/>
        </w:rPr>
        <w:t xml:space="preserve">  เพื่อให้นักเรียนรู้จักใช้เวลาว่างให้เกิดประโยชน์ </w:t>
      </w:r>
      <w:r w:rsidR="00920A0A" w:rsidRPr="003A2545">
        <w:rPr>
          <w:rFonts w:ascii="TH SarabunPSK" w:hAnsi="TH SarabunPSK" w:cs="TH SarabunPSK"/>
          <w:sz w:val="32"/>
          <w:szCs w:val="32"/>
          <w:cs/>
        </w:rPr>
        <w:t>ทำให้มีความรู้ ทักษะพื้นฐาน และเจตคติที่ดีพร้อมที่จะศึกษาต่อในระดับชั้นที่สูงขึ้น และการมีงานทำ</w:t>
      </w:r>
      <w:r w:rsidR="00920A0A" w:rsidRPr="003A2545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ต่อไป</w:t>
      </w:r>
    </w:p>
    <w:p w14:paraId="589E7227" w14:textId="77777777" w:rsidR="00920A0A" w:rsidRDefault="00920A0A" w:rsidP="00920A0A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2. ผลของการพัฒนา</w:t>
      </w:r>
    </w:p>
    <w:p w14:paraId="20556216" w14:textId="77777777" w:rsidR="00DD3F56" w:rsidRDefault="00920A0A" w:rsidP="00DD3F5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2782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C27823" w:rsidRPr="00C278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2545" w:rsidRPr="00C27823">
        <w:rPr>
          <w:rFonts w:ascii="TH SarabunPSK" w:hAnsi="TH SarabunPSK" w:cs="TH SarabunPSK"/>
          <w:sz w:val="32"/>
          <w:szCs w:val="32"/>
          <w:cs/>
        </w:rPr>
        <w:t>ผู้เรียนโรงเรียนลาดยาววิทยาคมมีความสามารถในการอ่าน การเขียน การสื่อสาร และการคิดคำนวณสูงกว่าเป้าหมายที่สถานศึกษากำหนด มีผลสัมฤทธิ์ทางการเรียนในแต่ละรายวิชาตามหลักสูตรการศึกษาสูงกว่าเป้าหมายที่กำหนด อีกทั้งโรงเรียนลายาววิทยาคมมีคะแนนเฉลี่ย</w:t>
      </w:r>
      <w:r w:rsidR="005932BF" w:rsidRPr="00C27823">
        <w:rPr>
          <w:rFonts w:ascii="TH SarabunPSK" w:hAnsi="TH SarabunPSK" w:cs="TH SarabunPSK"/>
          <w:sz w:val="32"/>
          <w:szCs w:val="32"/>
          <w:cs/>
        </w:rPr>
        <w:t xml:space="preserve">ของผลการทดสอบทางการศึกษาระดับชาติขั้นพื้นฐาน </w:t>
      </w:r>
    </w:p>
    <w:p w14:paraId="04A429E9" w14:textId="795D8B0D" w:rsidR="00920A0A" w:rsidRPr="00810E6E" w:rsidRDefault="005932BF" w:rsidP="00213F0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27823">
        <w:rPr>
          <w:rFonts w:ascii="TH SarabunPSK" w:hAnsi="TH SarabunPSK" w:cs="TH SarabunPSK"/>
          <w:sz w:val="32"/>
          <w:szCs w:val="32"/>
          <w:cs/>
        </w:rPr>
        <w:t>(</w:t>
      </w:r>
      <w:r w:rsidRPr="00C27823">
        <w:rPr>
          <w:rFonts w:ascii="TH SarabunPSK" w:hAnsi="TH SarabunPSK" w:cs="TH SarabunPSK"/>
          <w:sz w:val="32"/>
          <w:szCs w:val="32"/>
        </w:rPr>
        <w:t>O-NET)</w:t>
      </w:r>
      <w:r w:rsidR="00DD3F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7823">
        <w:rPr>
          <w:rFonts w:ascii="TH SarabunPSK" w:hAnsi="TH SarabunPSK" w:cs="TH SarabunPSK"/>
          <w:sz w:val="32"/>
          <w:szCs w:val="32"/>
          <w:cs/>
        </w:rPr>
        <w:t xml:space="preserve">ปีการศึกษา 2565 </w:t>
      </w:r>
      <w:r w:rsidR="003A2545" w:rsidRPr="00C27823">
        <w:rPr>
          <w:rFonts w:ascii="TH SarabunPSK" w:hAnsi="TH SarabunPSK" w:cs="TH SarabunPSK"/>
          <w:sz w:val="32"/>
          <w:szCs w:val="32"/>
          <w:cs/>
        </w:rPr>
        <w:t>ระดับโรงเรียนสูงกว่าระดับประเทศ</w:t>
      </w:r>
      <w:bookmarkStart w:id="0" w:name="_Hlk132821245"/>
      <w:r w:rsidRPr="00C27823">
        <w:rPr>
          <w:rFonts w:ascii="TH SarabunPSK" w:hAnsi="TH SarabunPSK" w:cs="TH SarabunPSK"/>
          <w:sz w:val="32"/>
          <w:szCs w:val="32"/>
          <w:cs/>
        </w:rPr>
        <w:t xml:space="preserve"> </w:t>
      </w:r>
      <w:bookmarkStart w:id="1" w:name="_Hlk133049674"/>
      <w:bookmarkEnd w:id="0"/>
      <w:r w:rsidR="003A2545" w:rsidRPr="00C27823">
        <w:rPr>
          <w:rFonts w:ascii="TH SarabunPSK" w:hAnsi="TH SarabunPSK" w:cs="TH SarabunPSK"/>
          <w:sz w:val="32"/>
          <w:szCs w:val="32"/>
          <w:cs/>
        </w:rPr>
        <w:t xml:space="preserve">ชั้นมัธยมการศึกษาปีที่ 3 </w:t>
      </w:r>
      <w:r w:rsidR="00DD3F56">
        <w:rPr>
          <w:rFonts w:ascii="TH SarabunPSK" w:hAnsi="TH SarabunPSK" w:cs="TH SarabunPSK" w:hint="cs"/>
          <w:sz w:val="32"/>
          <w:szCs w:val="32"/>
          <w:cs/>
        </w:rPr>
        <w:t xml:space="preserve">จำนวน 2 รายวิชา </w:t>
      </w:r>
      <w:r w:rsidR="003A2545" w:rsidRPr="00C27823">
        <w:rPr>
          <w:rFonts w:ascii="TH SarabunPSK" w:hAnsi="TH SarabunPSK" w:cs="TH SarabunPSK"/>
          <w:sz w:val="32"/>
          <w:szCs w:val="32"/>
          <w:cs/>
        </w:rPr>
        <w:t xml:space="preserve">ได้แก่ วิชาภาษาไทย และวิชาวิทยาศาสตร์ ชั้นมัธยมการศึกษาปีที่ 6 </w:t>
      </w:r>
      <w:r w:rsidR="00DD3F56">
        <w:rPr>
          <w:rFonts w:ascii="TH SarabunPSK" w:hAnsi="TH SarabunPSK" w:cs="TH SarabunPSK" w:hint="cs"/>
          <w:sz w:val="32"/>
          <w:szCs w:val="32"/>
          <w:cs/>
        </w:rPr>
        <w:t xml:space="preserve">จำนวน 4 รายวิชา </w:t>
      </w:r>
      <w:r w:rsidR="003A2545" w:rsidRPr="00C27823">
        <w:rPr>
          <w:rFonts w:ascii="TH SarabunPSK" w:hAnsi="TH SarabunPSK" w:cs="TH SarabunPSK"/>
          <w:sz w:val="32"/>
          <w:szCs w:val="32"/>
          <w:cs/>
        </w:rPr>
        <w:t xml:space="preserve">ได้แก่ วิชาภาษาไทย วิชาสังคมศึกษาและวัฒนธรรม วิชาคณิตศาสตร์ และวิชาวิทยาศาสตร์ </w:t>
      </w:r>
      <w:bookmarkEnd w:id="1"/>
      <w:r w:rsidR="003A2545" w:rsidRPr="00C27823">
        <w:rPr>
          <w:rFonts w:ascii="TH SarabunPSK" w:hAnsi="TH SarabunPSK" w:cs="TH SarabunPSK"/>
          <w:sz w:val="32"/>
          <w:szCs w:val="32"/>
          <w:cs/>
        </w:rPr>
        <w:t xml:space="preserve">ผู้เรียนมีความสามารถในการคิดวิเคราะห์ คิดอย่างมีวิจารณญาณ อภิปรายแลกเปลี่ยนความคิดเห็น โดยใช้เหตุผลประกอบการตัดสินใจ และแก้ปัญหาได้ 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>สามารถสืบค้นข้อมูล เพื่อนำมาเป็นเหตุผลในการประกอบการตัดสินใจ มีความคิดริเริ่มสร้างสรรค์นำมาผลิตผลงานได้อย่างมีคุณภาพ</w:t>
      </w:r>
      <w:r w:rsidR="00920A0A" w:rsidRPr="00C27823">
        <w:rPr>
          <w:rFonts w:ascii="TH SarabunPSK" w:hAnsi="TH SarabunPSK" w:cs="TH SarabunPSK" w:hint="cs"/>
          <w:sz w:val="32"/>
          <w:szCs w:val="32"/>
        </w:rPr>
        <w:t xml:space="preserve"> 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>ส่งผลให้เกิดผลงานจากความคิดสร้างสรรค์ เช่น กิจกรรมการถ่ายทำภาพยนต์สั้นและผลงานนักเรียนจากรวงข้าวสตูดิโอ ผลงาน ชิ้นงาน หรือนวัตกรรมของนักเรียนที่เรียนในรายวิชาของกลุ่มสาระการเรียนรู้วิทยาศาสตร์และเทคโนโลยี เช่น รางวัลชนะเลิศการประกวดนวัตกรรมภูมิปัญญาท้องถิ่นระดับนักเรียน งานสัปดาห์วิทยาศาสตร์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แห่งชาติส่วนภูมิภาค ครั้งที่ </w:t>
      </w:r>
      <w:r w:rsidR="00920A0A" w:rsidRPr="00C27823">
        <w:rPr>
          <w:rFonts w:ascii="TH SarabunPSK" w:hAnsi="TH SarabunPSK" w:cs="TH SarabunPSK" w:hint="cs"/>
          <w:sz w:val="32"/>
          <w:szCs w:val="32"/>
        </w:rPr>
        <w:t xml:space="preserve">33 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 xml:space="preserve">ประจำปี </w:t>
      </w:r>
      <w:r w:rsidR="00920A0A" w:rsidRPr="00C27823">
        <w:rPr>
          <w:rFonts w:ascii="TH SarabunPSK" w:hAnsi="TH SarabunPSK" w:cs="TH SarabunPSK" w:hint="cs"/>
          <w:sz w:val="32"/>
          <w:szCs w:val="32"/>
        </w:rPr>
        <w:t>2565</w:t>
      </w:r>
      <w:r w:rsidR="00920A0A" w:rsidRPr="00C27823">
        <w:rPr>
          <w:rFonts w:ascii="TH SarabunPSK" w:hAnsi="TH SarabunPSK" w:cs="TH SarabunPSK" w:hint="cs"/>
          <w:color w:val="000000"/>
          <w:sz w:val="32"/>
          <w:szCs w:val="32"/>
          <w:cs/>
        </w:rPr>
        <w:t>, รางวัลระดับเหรียญทอง</w:t>
      </w:r>
      <w:r w:rsidR="00920A0A" w:rsidRPr="00C27823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 xml:space="preserve">การประกวดโครงงาน งานสัปดาห์วิทยาศาสตร์ ณ มหาวิทยาลัยราชภัฏนครสวรรค์,  </w:t>
      </w:r>
      <w:r w:rsidR="00213F02">
        <w:rPr>
          <w:rFonts w:ascii="TH SarabunPSK" w:hAnsi="TH SarabunPSK" w:cs="TH SarabunPSK" w:hint="cs"/>
          <w:sz w:val="32"/>
          <w:szCs w:val="32"/>
          <w:cs/>
        </w:rPr>
        <w:t>และในปีการศึกษา 2565 นี้</w:t>
      </w:r>
      <w:r w:rsidR="00A573F5" w:rsidRPr="00810E6E">
        <w:rPr>
          <w:rFonts w:ascii="TH SarabunPSK" w:hAnsi="TH SarabunPSK" w:cs="TH SarabunPSK" w:hint="cs"/>
          <w:sz w:val="32"/>
          <w:szCs w:val="32"/>
          <w:cs/>
        </w:rPr>
        <w:t xml:space="preserve">นักเรียนได้รับรางวัล งานศิลปหัตกรรมนักเรียนในระดับชาติ ครั้งที่ </w:t>
      </w:r>
      <w:r w:rsidR="00A573F5" w:rsidRPr="00810E6E">
        <w:rPr>
          <w:rFonts w:ascii="TH SarabunPSK" w:hAnsi="TH SarabunPSK" w:cs="TH SarabunPSK" w:hint="cs"/>
          <w:sz w:val="32"/>
          <w:szCs w:val="32"/>
        </w:rPr>
        <w:t>70</w:t>
      </w:r>
      <w:r w:rsidR="00A573F5" w:rsidRPr="00810E6E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="00DD3F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0A0A" w:rsidRPr="00810E6E">
        <w:rPr>
          <w:rFonts w:ascii="TH SarabunPSK" w:hAnsi="TH SarabunPSK" w:cs="TH SarabunPSK" w:hint="cs"/>
          <w:sz w:val="32"/>
          <w:szCs w:val="32"/>
          <w:cs/>
        </w:rPr>
        <w:t>รางวัลเหรียญทอง กิจกรรม การแข่งขันการแสดงทางวิทยาศาสตร์ (</w:t>
      </w:r>
      <w:r w:rsidR="00920A0A" w:rsidRPr="00810E6E">
        <w:rPr>
          <w:rFonts w:ascii="TH SarabunPSK" w:hAnsi="TH SarabunPSK" w:cs="TH SarabunPSK" w:hint="cs"/>
          <w:sz w:val="32"/>
          <w:szCs w:val="32"/>
        </w:rPr>
        <w:t xml:space="preserve">Science Show) </w:t>
      </w:r>
      <w:r w:rsidR="00920A0A" w:rsidRPr="00810E6E">
        <w:rPr>
          <w:rFonts w:ascii="TH SarabunPSK" w:hAnsi="TH SarabunPSK" w:cs="TH SarabunPSK" w:hint="cs"/>
          <w:sz w:val="32"/>
          <w:szCs w:val="32"/>
          <w:cs/>
        </w:rPr>
        <w:t>ระดับชั้น ม.</w:t>
      </w:r>
      <w:r w:rsidR="00920A0A" w:rsidRPr="00810E6E">
        <w:rPr>
          <w:rFonts w:ascii="TH SarabunPSK" w:hAnsi="TH SarabunPSK" w:cs="TH SarabunPSK" w:hint="cs"/>
          <w:sz w:val="32"/>
          <w:szCs w:val="32"/>
        </w:rPr>
        <w:t xml:space="preserve">4-6 </w:t>
      </w:r>
      <w:r w:rsidR="00A573F5" w:rsidRPr="00810E6E">
        <w:rPr>
          <w:rFonts w:ascii="TH SarabunPSK" w:eastAsia="SimSun" w:hAnsi="TH SarabunPSK" w:cs="TH SarabunPSK" w:hint="cs"/>
          <w:color w:val="000000"/>
          <w:sz w:val="32"/>
          <w:szCs w:val="32"/>
          <w:cs/>
          <w:lang w:eastAsia="zh-CN"/>
        </w:rPr>
        <w:t>รางวัลระดับเหรียญทอง กิจกรรมการแข่งขันต่อคำศัพท์ภาษาไทย (คำคมเดิม) ระดับชั้น</w:t>
      </w:r>
      <w:r w:rsidR="00DD3F56">
        <w:rPr>
          <w:rFonts w:ascii="TH SarabunPSK" w:eastAsia="SimSun" w:hAnsi="TH SarabunPSK" w:cs="TH SarabunPSK" w:hint="cs"/>
          <w:color w:val="000000"/>
          <w:sz w:val="32"/>
          <w:szCs w:val="32"/>
          <w:cs/>
          <w:lang w:eastAsia="zh-CN"/>
        </w:rPr>
        <w:t xml:space="preserve"> </w:t>
      </w:r>
      <w:r w:rsidR="00A573F5" w:rsidRPr="00810E6E">
        <w:rPr>
          <w:rFonts w:ascii="TH SarabunPSK" w:eastAsia="SimSun" w:hAnsi="TH SarabunPSK" w:cs="TH SarabunPSK" w:hint="cs"/>
          <w:color w:val="000000"/>
          <w:sz w:val="32"/>
          <w:szCs w:val="32"/>
          <w:cs/>
          <w:lang w:eastAsia="zh-CN"/>
        </w:rPr>
        <w:t>ม.4-6</w:t>
      </w:r>
      <w:r w:rsidR="00A573F5" w:rsidRPr="00810E6E">
        <w:rPr>
          <w:rFonts w:ascii="TH SarabunPSK" w:hAnsi="TH SarabunPSK" w:cs="TH SarabunPSK"/>
          <w:sz w:val="32"/>
          <w:szCs w:val="32"/>
        </w:rPr>
        <w:t xml:space="preserve"> </w:t>
      </w:r>
      <w:r w:rsidR="00920A0A" w:rsidRPr="00C27823">
        <w:rPr>
          <w:rFonts w:ascii="TH SarabunPSK" w:hAnsi="TH SarabunPSK" w:cs="TH SarabunPSK"/>
          <w:sz w:val="32"/>
          <w:szCs w:val="32"/>
          <w:cs/>
        </w:rPr>
        <w:t>ผ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ลงานภาพวาดดิจิทัลนักเรียน ได้รับการตอบรับคัดเลือกร่วมแสดงผลงานในนิทรรศการ หัวข้อ “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Designing Humanity in the 21st Century”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ออกแบบมนุษยธรรมในศตวรรษที่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21</w:t>
      </w:r>
      <w:r w:rsidR="00920A0A" w:rsidRPr="00C27823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โดยกลุ่มองค์กรกาชาดและองค์กรพันธมิตรณ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Siam Discovery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กรุงเทพมหานคร</w:t>
      </w:r>
      <w:r w:rsidR="00920A0A" w:rsidRPr="00C27823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, 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ผลงานภาพวาดดิจิทัลนักเรียน ได้เข้าร่วมแสดงผลงานในหัวข้อ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“Still alive, love &amp; hope :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มีชีวิต มีรัก และมีความหวัง”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จัดโดยสถาบันมะเร็งแห่งชา</w:t>
      </w:r>
      <w:r w:rsidR="00920A0A" w:rsidRPr="00C27823">
        <w:rPr>
          <w:rFonts w:ascii="TH SarabunPSK" w:hAnsi="TH SarabunPSK" w:cs="TH SarabunPSK" w:hint="cs"/>
          <w:sz w:val="32"/>
          <w:szCs w:val="32"/>
          <w:cs/>
        </w:rPr>
        <w:t>ติ,</w:t>
      </w:r>
      <w:r w:rsidR="00920A0A" w:rsidRPr="00C27823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โล่รางวัลชนะเลิศการประกวดภาพยนตร์สั้น</w:t>
      </w:r>
      <w:r w:rsidR="00920A0A" w:rsidRPr="00C27823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โรงเรียนคุณธรรม จากสำนักงานเขตพื้นที่การศึกษามัธยมศึกษานครสวรรค์ เป็นต้น  </w:t>
      </w:r>
    </w:p>
    <w:p w14:paraId="6FFE2CB2" w14:textId="50811F8C" w:rsidR="00B75E63" w:rsidRDefault="00B75E63" w:rsidP="00C27823">
      <w:pPr>
        <w:ind w:firstLine="510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55447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คุณลักษณะที่พึงประสงค์ของผู้เรียน</w:t>
      </w:r>
    </w:p>
    <w:p w14:paraId="75EE6FBA" w14:textId="1A5510A6" w:rsidR="00C27823" w:rsidRDefault="00C27823" w:rsidP="00920A0A">
      <w:pPr>
        <w:ind w:firstLine="510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1. กระบวนการพัฒนา</w:t>
      </w:r>
    </w:p>
    <w:p w14:paraId="753B313D" w14:textId="6D1E0F25" w:rsidR="004357E2" w:rsidRPr="00DD3F56" w:rsidRDefault="00C27823" w:rsidP="00810E6E">
      <w:pPr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         </w:t>
      </w:r>
      <w:r w:rsidRPr="00C27823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โรงเรียนลาดยาววิทยาคมดำเนินกระบวนการพัฒนาผู้เรียนด้านคุณลักษณะที่พึงประสงค์ด้วยวิธีการที่</w:t>
      </w:r>
      <w:r w:rsidRPr="00C27823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7823">
        <w:rPr>
          <w:rFonts w:ascii="TH SarabunPSK" w:hAnsi="TH SarabunPSK" w:cs="TH SarabunPSK" w:hint="cs"/>
          <w:sz w:val="32"/>
          <w:szCs w:val="32"/>
          <w:cs/>
        </w:rPr>
        <w:t xml:space="preserve">หลากหลาย ส่งผลให้ผู้เรียนมีคุณลักษณะที่พึงประสงค์ ตามค่าเป้าหมายที่กำหนด </w:t>
      </w:r>
      <w:r w:rsidRPr="00213F02">
        <w:rPr>
          <w:rFonts w:ascii="TH SarabunPSK" w:hAnsi="TH SarabunPSK" w:cs="TH SarabunPSK" w:hint="cs"/>
          <w:sz w:val="32"/>
          <w:szCs w:val="32"/>
          <w:cs/>
        </w:rPr>
        <w:t>โดยจัดกิจกรรมส่งเสริม</w:t>
      </w:r>
      <w:r w:rsidRPr="00213F02">
        <w:rPr>
          <w:rFonts w:ascii="TH SarabunPSK" w:hAnsi="TH SarabunPSK" w:cs="TH SarabunPSK" w:hint="cs"/>
          <w:sz w:val="32"/>
          <w:szCs w:val="32"/>
        </w:rPr>
        <w:t xml:space="preserve"> </w:t>
      </w:r>
      <w:r w:rsidRPr="00213F02">
        <w:rPr>
          <w:rFonts w:ascii="TH SarabunPSK" w:hAnsi="TH SarabunPSK" w:cs="TH SarabunPSK" w:hint="cs"/>
          <w:sz w:val="32"/>
          <w:szCs w:val="32"/>
          <w:cs/>
        </w:rPr>
        <w:t xml:space="preserve">คุณลักษณะที่พึงประสงค์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มี</w:t>
      </w:r>
      <w:r w:rsidR="00213F02" w:rsidRPr="00C27823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กิจกรรมเสริมหลักสูตรที่หลากหลาย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เช่น </w:t>
      </w:r>
      <w:r w:rsidR="00213F02" w:rsidRPr="00C27823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กิจกรรมการเลือกตั้งสภานักเรียนและคณะสี กิจกรรมกีฬาภายใน “รวงข้าวเกมส์” กิจกรรมชุมนุม ลูกเสือ-เนตรนารี กิจกรรมนักศึกษาวิชาทหาร กิจกรรมทัศนศึกษานอกสถานที่ทุกระดับชั้น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ส่งเสริมนักเรียนในทุกๆ</w:t>
      </w:r>
      <w:r w:rsidR="00DD3F5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ด้าน </w:t>
      </w:r>
      <w:r w:rsid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เช่น นำนักเรียน</w:t>
      </w:r>
      <w:r w:rsidR="00810E6E" w:rsidRPr="00E96C9B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เข้าร่วมกิจกรรมโครงการแสงน้ำใจไทยทั้งชาติ เดิน วิ่งป้องกันอัมพาต ณ ที่ว่าการอำเภอลาดยาว</w:t>
      </w:r>
      <w:r w:rsid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กิจกรรมชุมชนสัมพันธ์ที่ให้ความร่วมมือกับชุมชนในด้านต่างๆ ดนตรี สนามกีฬา อาคารสถานที่</w:t>
      </w:r>
      <w:r w:rsidR="00F215BD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="00213F02" w:rsidRPr="00213F02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การส่งเสริมให้นักเรียนได้แสดงออกด้านดนตรี กีฬา เพื่อเข้าร่วมกับชุมชนในโอกาสต่างๆ</w:t>
      </w:r>
      <w:r w:rsidR="00213F02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Pr="00213F02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โครงการส่งเสริมและพัฒนางานสภานักเรียนร่วมกับงานสัมพันธ์ชุมชนได้จัดกิจกรรม</w:t>
      </w:r>
      <w:r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“ลาดยาวร่วมใจ สืบสานประเพณีไทยลอยกระทง” โดยมีคณะครูและบุคลากรและนักเรียนโรงเรียนลาดยาววิทยาคมได้เข้าร่วมกิจกรรมทำบุญและถวายกระทงให้กับวัด  กิจกรรมถวายเทียนพรรษา เนื่องในวันเข้าพรรษา และกิจกรรมงานบุญเดือนสาม สืบสานประเพณี บุญคุณลาน สู่ขวัญข้าว ประจำปี ณ วัดหนองกระดูกเนื้อ อำเภอลาดยาว นอกจากนี้งานสภานักเรียน โรงเรียนลาดยาววิทยาคมได้มีการจัดกิจกรรมที่ให้นักเรียนทุกคนเข้าร่วม ได้แก่ การจัดกิจกรรมการอ่านสารสันติภาพ เนื่องในวันสันติภาพสากล กิจกรรมวันต่อต้านยาเสพติด มีการให้ความรู้และรณรงค์การต่อต้านยาเสพติด กิจกรรมการเลือกตั้งประธานนักเรียน เพื่อส่งเสริมความเป็นประชาธิปไตย โครงการสร้างเสริมคุณธรรม จริยธรรมนำชีวิต  ได้จัดกิจกรรมยุวชน คนคุณธรรมสำหรับชั้นมัธยมศึกษาปีที่ 1 และ 4 เพื่อปลูกฝังคุณธรรมจริยธรรมให้กับนักเรียนโรงเรียนลาดยาววิทยาคม มีการจัดโครงการปรับเปลี่ยนพฤติกรรมนักเรียน โดยการจัดกิจกรรมให้กับนักเรียนที่ถูกหักคะแนนพฤติกรรมให้เข้าร่วมกิจกรรมเพื่อปรับเปลี่ยนพฤติกรรมและมีจิตอาสา  รวมถึงโรงเรียนลาดยาววิทยาคมมีการรายงานผลการประเมิน </w:t>
      </w:r>
      <w:r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SDQ  </w:t>
      </w:r>
      <w:r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ของครูที่ปรึกษาแต่ละห้องเรียน และรายงานผลการประเมินสมรรถนะภาพทางกายตามเกณฑ์ของกลุ่มสาระการเรียนรู้สุขศึกษาและพละศึกษา </w:t>
      </w:r>
    </w:p>
    <w:p w14:paraId="7DD525E5" w14:textId="6E7A4678" w:rsidR="00C27823" w:rsidRDefault="00213F02" w:rsidP="00213F02">
      <w:pPr>
        <w:ind w:firstLine="510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2. ผลการพัฒนา</w:t>
      </w:r>
    </w:p>
    <w:p w14:paraId="45C74E07" w14:textId="0FA6B493" w:rsidR="008A7AD1" w:rsidRPr="00810E6E" w:rsidRDefault="00213F02" w:rsidP="001852D9">
      <w:pPr>
        <w:textAlignment w:val="baseline"/>
        <w:rPr>
          <w:rFonts w:ascii="TH SarabunPSK" w:eastAsiaTheme="minorEastAsia" w:hAnsi="TH SarabunPSK" w:cs="TH SarabunPSK"/>
          <w:color w:val="000000"/>
          <w:sz w:val="32"/>
          <w:szCs w:val="32"/>
          <w:cs/>
          <w:lang w:eastAsia="ja-JP"/>
        </w:rPr>
      </w:pPr>
      <w:r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          </w:t>
      </w:r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ผู้เรียนโรงเรียนลาดยาววิทยาคมมีคุณลักษณะและค่านิยมที่สูงกว่าเป้าหมายที่สถานศึกษากำหนดเป็น</w:t>
      </w:r>
      <w:r w:rsidR="008A7AD1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</w:t>
      </w:r>
      <w:r w:rsidR="00AA489E" w:rsidRPr="00810E6E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ะ</w:t>
      </w:r>
    </w:p>
    <w:p w14:paraId="663C9DFF" w14:textId="77777777" w:rsidR="00213F02" w:rsidRPr="00810E6E" w:rsidRDefault="008A7AD1" w:rsidP="001852D9">
      <w:pPr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lastRenderedPageBreak/>
        <w:t>เป็น</w:t>
      </w:r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แบบอย่างได้ เช่น </w:t>
      </w:r>
      <w:bookmarkStart w:id="2" w:name="_Hlk133007824"/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กิจกรรม </w:t>
      </w:r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To be number </w:t>
      </w:r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 </w:t>
      </w:r>
      <w:r w:rsidR="0028559E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ของโรงเรียนลาดยาววิทยาคม</w:t>
      </w:r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ได้เป็นตัวแทนไปนำเสนอระดับประเทศ ประจำปี 2565 ณ อาคารอิมแพค ฟอรั่ม เมืองทองธานี จังหวัดนนทบุรี </w:t>
      </w:r>
      <w:r w:rsidR="001933C7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และมีนักเรียนได้ผ่านการคัดเลือกเป็นตัวแทน</w:t>
      </w:r>
      <w:r w:rsidR="001933C7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การประกวดเยาวชนต้นแบบ เก่งและดี </w:t>
      </w:r>
      <w:r w:rsidR="001933C7" w:rsidRPr="00810E6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TO BE NUMBER ONE IDOL </w:t>
      </w:r>
      <w:r w:rsidR="001933C7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รุ่นที่ 12 ระดับภาคเหนือ</w:t>
      </w:r>
    </w:p>
    <w:p w14:paraId="106EC2BA" w14:textId="43871AC3" w:rsidR="00213F02" w:rsidRPr="00DD3F56" w:rsidRDefault="001933C7" w:rsidP="001852D9">
      <w:pPr>
        <w:jc w:val="thaiDistribute"/>
        <w:rPr>
          <w:rFonts w:ascii="TH SarabunPSK" w:eastAsia="Calibri" w:hAnsi="TH SarabunPSK" w:cs="TH SarabunPSK"/>
          <w:sz w:val="32"/>
          <w:szCs w:val="32"/>
          <w:lang w:eastAsia="ja-JP"/>
        </w:rPr>
      </w:pPr>
      <w:r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ที่จังหวัดเชียงใหม่</w:t>
      </w:r>
      <w:r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A573F5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รางวัล</w:t>
      </w:r>
      <w:r w:rsidR="00810E6E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ในงานศิลปหัตถกรรมนักเรียน ระดับชาติ ครั้งที่ 70 </w:t>
      </w:r>
      <w:r w:rsidR="00A573F5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ระดับเหรียญทอง กิจกรรมการแข่งขันจัดค่ายพักแรม </w:t>
      </w:r>
      <w:r w:rsidR="00A573F5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ระดับชั้น ม.</w:t>
      </w:r>
      <w:r w:rsidR="00A573F5" w:rsidRPr="00810E6E">
        <w:rPr>
          <w:rFonts w:ascii="TH SarabunPSK" w:eastAsia="Calibri" w:hAnsi="TH SarabunPSK" w:cs="TH SarabunPSK"/>
          <w:sz w:val="32"/>
          <w:szCs w:val="32"/>
          <w:lang w:eastAsia="ja-JP"/>
        </w:rPr>
        <w:t>1</w:t>
      </w:r>
      <w:r w:rsidR="00A573F5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- ม.</w:t>
      </w:r>
      <w:r w:rsidR="00A573F5" w:rsidRPr="00810E6E">
        <w:rPr>
          <w:rFonts w:ascii="TH SarabunPSK" w:eastAsia="Calibri" w:hAnsi="TH SarabunPSK" w:cs="TH SarabunPSK"/>
          <w:sz w:val="32"/>
          <w:szCs w:val="32"/>
          <w:lang w:eastAsia="ja-JP"/>
        </w:rPr>
        <w:t xml:space="preserve">3 </w:t>
      </w:r>
      <w:r w:rsidR="00A573F5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</w:t>
      </w:r>
      <w:r w:rsidR="00810E6E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รางวัลระดับเหรียญทอง รองชนะเลิศอันดับ 1 กิจกรรมการแข่งขัน การขับร้องเพลงไทย ระดับชั้น ม.4 </w:t>
      </w:r>
      <w:r w:rsidR="00810E6E" w:rsidRPr="00810E6E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–</w:t>
      </w:r>
      <w:r w:rsidR="00810E6E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ม.6</w:t>
      </w:r>
      <w:r w:rsid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</w:t>
      </w:r>
      <w:r w:rsidR="00810E6E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รางวัลระดับ</w:t>
      </w:r>
      <w:r w:rsidR="00810E6E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เหรียญเงิน กิจกรรมจิตรกรรมเทคนิคผสม (</w:t>
      </w:r>
      <w:r w:rsidR="00810E6E" w:rsidRPr="00810E6E">
        <w:rPr>
          <w:rFonts w:ascii="TH SarabunPSK" w:eastAsia="Calibri" w:hAnsi="TH SarabunPSK" w:cs="TH SarabunPSK"/>
          <w:sz w:val="32"/>
          <w:szCs w:val="32"/>
          <w:lang w:eastAsia="ja-JP"/>
        </w:rPr>
        <w:t>Mixed Media</w:t>
      </w:r>
      <w:r w:rsidR="00810E6E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) ระดับชั้น ม.1</w:t>
      </w:r>
      <w:r w:rsid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-</w:t>
      </w:r>
      <w:r w:rsidR="00810E6E" w:rsidRPr="00810E6E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ม.3</w:t>
      </w:r>
      <w:r w:rsidR="00810E6E" w:rsidRPr="00810E6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810E6E" w:rsidRPr="00810E6E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รางวัลระดับเหรียญเงินกิจกรรมการแข่งขันทักษะพื้นฐานด้านกีฬา(มวยสากลสมัครเล่น) ระดับชั้น ม.4-6</w:t>
      </w:r>
      <w:r w:rsidR="00DD3F56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 </w:t>
      </w:r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อีกทั้ง</w:t>
      </w:r>
      <w:r w:rsidR="00DD3F56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นักเรียนโรงเรียนลาดยาววิท</w:t>
      </w:r>
      <w:r w:rsidR="00A573F5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ยา</w:t>
      </w:r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คมได้รางวัลชนะเลิศอันดับ</w:t>
      </w:r>
      <w:r w:rsidR="00A573F5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2 ในการประกวดคลิปวีดิโอหนูน้อยยู</w:t>
      </w:r>
      <w:proofErr w:type="spellStart"/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ทูปเปอร์</w:t>
      </w:r>
      <w:proofErr w:type="spellEnd"/>
      <w:r w:rsidR="008A7AD1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จัดโดยสมาคมโภชนาการแห่งประเทศไทยในพระราชูปถัมภ์สมเด็จพระเทพรัตนราชสุดาฯสยามบรมราชกุมารี และสำนักงานกองทุนสนับสนุนการสร้างเสริมสุขภาพ (สสส.) </w:t>
      </w:r>
      <w:r w:rsidR="00112D50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อาสา</w:t>
      </w:r>
      <w:r w:rsidR="00810E6E" w:rsidRPr="00810E6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810E6E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ละรับรางวัลในงานสานสัมพันธ์เครือข่ายชุมชน/โรงเรียนโครงการส่งเสริมความรักสามัคคีเข้าใจสิทธิหน้าที่ตนเองและผู้อื่นของสังค</w:t>
      </w:r>
      <w:r w:rsidR="00810E6E" w:rsidRP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ม</w:t>
      </w:r>
      <w:r w:rsidR="00810E6E" w:rsidRPr="00810E6E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ประชาธิปไตยอันมีพระมหากษัตริย์เป็นประมุข ณ มหาวิทยาลัยราชภัฎนครสวรรค์  </w:t>
      </w:r>
      <w:bookmarkEnd w:id="2"/>
      <w:r w:rsidR="00810E6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จาก</w:t>
      </w:r>
      <w:r w:rsidR="00213F02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ผลการประเมิน</w:t>
      </w:r>
      <w:r w:rsidR="00213F02" w:rsidRPr="00213F02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 </w:t>
      </w:r>
      <w:r w:rsidR="00213F02"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SDQ  </w:t>
      </w:r>
      <w:r w:rsidR="00213F02"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ของครูที่ปรึกษาแต่ละห้องเรียน</w:t>
      </w:r>
      <w:r w:rsidR="00213F02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213F02" w:rsidRPr="00C2782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ผู้เรียนโรงเรียนลาดยาววิทยาคมมีความสามารถอยู่ร่วมกันบนความแตกต่างที่หลากหลาย มีสุขภาวะทางร่างกาย และจิตสังคมสูงกว่าเป้าหมาย</w:t>
      </w:r>
    </w:p>
    <w:p w14:paraId="38B5C67A" w14:textId="77777777" w:rsidR="00C62F24" w:rsidRDefault="00C62F24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8FCC467" w14:textId="308BFA22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2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</w:p>
    <w:p w14:paraId="2442C555" w14:textId="04D5FA05" w:rsidR="00B55114" w:rsidRPr="00B55114" w:rsidRDefault="00B55114" w:rsidP="00B75E63">
      <w:pPr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Times New Roman" w:hAnsi="TH SarabunPSK" w:cs="TH SarabunPSK"/>
          <w:sz w:val="28"/>
          <w:lang w:eastAsia="ja-JP"/>
        </w:rPr>
        <w:tab/>
      </w:r>
      <w:r w:rsidRPr="00B55114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1. </w:t>
      </w:r>
      <w:r w:rsidRPr="00B5511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กระบวนการพัฒนา</w:t>
      </w:r>
    </w:p>
    <w:p w14:paraId="535DC068" w14:textId="45A7BF6C" w:rsidR="00B55114" w:rsidRDefault="00B55114" w:rsidP="001272FE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   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โรงเรียนลาดยาววิทยาคมได้ดำเนินกิจกรรมมาตรฐานที่ 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>2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อย่างเป็นระบบโดยใช้รูปแบบ 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SPMNW LYW MODEL </w:t>
      </w:r>
      <w:r w:rsidR="001272FE" w:rsidRPr="00583BB6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ร่วมกับระบบวงจรคุณภาพ</w:t>
      </w:r>
      <w:r w:rsidR="001272FE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1272FE" w:rsidRPr="00583BB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PDCA </w:t>
      </w:r>
      <w:r w:rsidR="001272FE" w:rsidRPr="00BA573C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แ</w:t>
      </w:r>
      <w:r w:rsidR="001272FE" w:rsidRPr="00BA573C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ละ</w:t>
      </w:r>
      <w:r w:rsidR="001272FE" w:rsidRPr="00B635A1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ระบบบริหารจัดการตามเกณฑ์รางวัลคุณภาพแห่งสำนักงานคณะกรรมการการศึกษาขั้นพื้นฐาน </w:t>
      </w:r>
      <w:r w:rsidR="001272FE" w:rsidRPr="00B635A1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OBECQA </w:t>
      </w:r>
      <w:r w:rsidR="001272FE" w:rsidRPr="00B635A1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มาเป็นแนวทางการปฏิบัติสู่เป้าหมายที่วางไว้</w:t>
      </w:r>
      <w:r w:rsidR="001272F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กำหนด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วิสัยทัศน์และพันธกิจให้สอดคล้องกับบริบทของสถานศึกษาซึ่งเกี่ยวข้องกับทุกฝ่ายในสถานศึกษา และสภาพความต้องการของท้องถิ่นชุมชน รวมถึงรวบรวมข้อมูลสารสนเทศเกี่ยวกับผลการดำเนินงานของสถานศึกษา ผลการประเมินคุณภาพผู้เรียน ผลงานดีเด่นของผู้เรียน ศักยภาพของครู สภาพการจัดการเรียนการสอน ความต้องการของผู้ปกครอง ผู้เรียน และชุมชนทันต่อการเปลี่ยนแปลง</w:t>
      </w:r>
      <w:r w:rsidR="00F56CF8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C62F24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  มีการพัฒนาครูและบุคลากรให้มีความเชี่ยวชาญทางวิชาชีพ จัดให้มี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 โดยมอบหมายให้กลุ่มบริหารงานบุคคลเป็นผู้รับผิดชอบดำเนินการเพื่อหาแนวทางในการจัดอบรมการดำเนินการตามหลักเกณฑ์วิธีการประเมินตำแหน่งและวิทยฐานะข้าราชการครูและบุคลากร ดำเนินการสร้างความรู้และเข้าใจในหลักเกณฑ์การส่งเสริม สนับสนุน พัฒนาครูและบุคลากรให้มีความเชี่ยวชาญ ทางวิชาชีพ (ตามมาตรฐานตำแหน่งและมาตรฐานวิทยฐานะ)  มีการจัดอบรมการผลิตสื่อสร้างนวัตกรรมการจัดการเรียนการสอน เช่น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Google Site, Metaverse 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การจัดทำแผนพัฒนาตนเองของครูและบุคลากรทางการศึกษา (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ID Plan)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และอบรมสัมมนาโครงการพัฒนาครูรูปแบบครบวงจร ส่งเสริมการสร้างชุมชนการเรียนรู้ทางวิชาชีพ (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PLC) 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เมื่อให้ความรู้แก่ครูและบุคลากรแล้วได้ติดตามการอบรม พัฒนาครูและบุคลากรด้วยกระบวนการนิเทศ ติดตามและพัฒนา (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Coaching and Mentoring)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มีการจัดสภาพแวดล้อมทางกายภาพและสังคมที่เอื้อต่อการจัดการเรียนรู้อย่างมีคุณภาพ  การจัดสภาพแวดล้อมที่เอื้อต่อการเรียนรู้ ปรับปรุง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lastRenderedPageBreak/>
        <w:t xml:space="preserve">ซ่อมแซมอาคารเรียน อาคารประกอบให้มีสภาพมั่นคง แข็งแรง ปลอดภัย ปรับปรุงระบบไฟฟ้า ให้มีแสงสว่างเพียงพอ มีความมั่นคง แข็งแรง ปลอดภัย ทำความสะอาดเครื่องทำน้ำเย็น ตรวจเช็คเครื่องทำน้ำเย็น เปลี่ยนสารกรองน้ำดื่มให้สะอาด ปลอดภัยอย่างสม่ำเสมอ จัดสภาพแวดล้อมบริเวณสถานที่ตัดแต่งต้นไม้ที่อาจจะเกิดอันตรายต่อผู้คน และอาคารอย่างสม่ำเสมอ และการซ่อมแซมวัสดุ ครุภัณฑ์ให้พร้อมใช้งาน และไม่เกิดอันตรายต่อผู้ใช้งาน มีการจัดระบบเทคโนโลยีสารสนเทศเพื่อสนับสนุนการบริหารจัดการและการจัดการเรียนรู้ เช่น </w:t>
      </w:r>
      <w:r w:rsidR="007F1F70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การติดตั้ง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SMART TV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เพื่อการ</w:t>
      </w:r>
      <w:r w:rsidR="007F1F70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ศึกษา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ห้องเรียน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>SMART CLASSROOM</w:t>
      </w:r>
      <w:r w:rsidR="007F1F70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และ</w:t>
      </w:r>
      <w:r w:rsidR="00B75175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เครื่อง </w:t>
      </w:r>
      <w:r w:rsidR="0066201F">
        <w:rPr>
          <w:rFonts w:ascii="TH SarabunPSK" w:eastAsiaTheme="minorEastAsia" w:hAnsi="TH SarabunPSK" w:cs="TH SarabunPSK"/>
          <w:sz w:val="32"/>
          <w:szCs w:val="32"/>
          <w:lang w:eastAsia="ja-JP"/>
        </w:rPr>
        <w:t>iPad</w:t>
      </w:r>
      <w:r w:rsidR="00B75175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B75175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สำหรับนักเรียน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การรายงานการจัดการเรียนการสอนและการเข้าเรียนของนักเรียนแบบออนไลน์ การใช้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SMART LATYAO </w:t>
      </w:r>
      <w:r w:rsidR="00F56CF8" w:rsidRPr="00C62F2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ที่ให้ครูและบุคลากรของโรงเรียนสามารถจองห้อง สถานที่ พร้อมอุปกรณ์ที่จำเป็นต้องใช้ในการจัดประชุม งานหรือจัดกิจกรรมต่าง ๆ ได้</w:t>
      </w:r>
      <w:r w:rsidR="001433BC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</w:p>
    <w:p w14:paraId="68BA541B" w14:textId="77777777" w:rsidR="00052AB5" w:rsidRDefault="00B55114" w:rsidP="00052AB5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</w:t>
      </w:r>
      <w:r w:rsidRPr="00B55114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.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ผล</w:t>
      </w:r>
      <w:r w:rsidRPr="00B5511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การพัฒนา</w:t>
      </w:r>
    </w:p>
    <w:p w14:paraId="7A4BB81A" w14:textId="7821874C" w:rsidR="006B1577" w:rsidRPr="006B1577" w:rsidRDefault="00052AB5" w:rsidP="00052AB5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   </w:t>
      </w:r>
      <w:r w:rsidR="006B1577" w:rsidRPr="00052AB5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มีระบบบริหารจัดการองค์กรที่เข้มแข็ง ดำเนินงานตามแผนปฏิบัติการประจำปีมีคุณภาพ ครอบคลุมทุกภารกิจของโรงเรียน บุคลากรได้รับการพัฒนาประสิทธิภาพในการทำงาน โรงเรียนมีทรัพยากรที่เอื้อต่อการปฏิบัติงานอย่างมีประสิทธิภาพ มีงบประมาณและ</w:t>
      </w:r>
      <w:r w:rsidR="006B1577" w:rsidRPr="00052AB5">
        <w:rPr>
          <w:rFonts w:ascii="TH SarabunPSK" w:hAnsi="TH SarabunPSK" w:cs="TH SarabunPSK" w:hint="cs"/>
          <w:sz w:val="32"/>
          <w:szCs w:val="32"/>
        </w:rPr>
        <w:t xml:space="preserve"> </w:t>
      </w:r>
      <w:r w:rsidR="006B1577" w:rsidRPr="00052AB5">
        <w:rPr>
          <w:rFonts w:ascii="TH SarabunPSK" w:hAnsi="TH SarabunPSK" w:cs="TH SarabunPSK" w:hint="cs"/>
          <w:sz w:val="32"/>
          <w:szCs w:val="32"/>
          <w:cs/>
        </w:rPr>
        <w:t>บุคลากรเพียงพอ ทำให้โรงเรียนสามารถดำเนินการจัดการศึกษาบรรลุวัตถุประสงค์และเป้าหมายของสถานศึกษา</w:t>
      </w:r>
      <w:r w:rsidR="00B55114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6B1577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การใช้ </w:t>
      </w:r>
      <w:r w:rsidR="006B1577" w:rsidRPr="00052AB5">
        <w:rPr>
          <w:rFonts w:ascii="TH SarabunPSK" w:eastAsia="Times New Roman" w:hAnsi="TH SarabunPSK" w:cs="TH SarabunPSK"/>
          <w:sz w:val="32"/>
          <w:szCs w:val="32"/>
          <w:lang w:eastAsia="ja-JP"/>
        </w:rPr>
        <w:t>SMART LATYAO</w:t>
      </w:r>
      <w:r w:rsidR="006B1577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ส่งผลให้เกิดความรวดเร็วและประหยัดค่าใช้จ่ายวัสดุสิ้นเปลืองคือกระดาษได้ดี เป็นแบบอย่างให้โรงเรียนในเขตพื้นที่การศึกษามัธยมศึกษามาศึกษาดูงาน เช่น โรงเรียนพระบางวิทยา โรงเรียนโกรกพระ เป็นต้น  </w:t>
      </w:r>
      <w:r w:rsidR="001433BC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และในปีการศึกษา </w:t>
      </w:r>
      <w:r w:rsidR="001433BC" w:rsidRPr="00052AB5">
        <w:rPr>
          <w:rFonts w:ascii="TH SarabunPSK" w:eastAsia="Times New Roman" w:hAnsi="TH SarabunPSK" w:cs="TH SarabunPSK" w:hint="cs"/>
          <w:sz w:val="32"/>
          <w:szCs w:val="32"/>
          <w:lang w:eastAsia="ja-JP"/>
        </w:rPr>
        <w:t xml:space="preserve">2565 </w:t>
      </w:r>
      <w:r w:rsidR="00F56CF8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โรงเรียนลาดยาววิทยาคมได้รับโล่รางวัลและเกียรติบัตรผลคะแนนการประเมินคุณธรรมและความโปร่งใสในการดำเนินงานของสถานศึกษาออนไลน์ (</w:t>
      </w:r>
      <w:r w:rsidR="00F56CF8" w:rsidRPr="00052AB5">
        <w:rPr>
          <w:rFonts w:ascii="TH SarabunPSK" w:eastAsia="Times New Roman" w:hAnsi="TH SarabunPSK" w:cs="TH SarabunPSK" w:hint="cs"/>
          <w:sz w:val="32"/>
          <w:szCs w:val="32"/>
          <w:lang w:eastAsia="ja-JP"/>
        </w:rPr>
        <w:t xml:space="preserve">ITA) </w:t>
      </w:r>
      <w:r w:rsidR="00F56CF8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ปีงบประมาณ 2565 สูงสุดของสำนักงานเขตพื้นที่การศึกษามัธยมศึกษานครสวรรค์ </w:t>
      </w:r>
      <w:r w:rsidR="00AB6A81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บุคลากรได้รับรางวัล </w:t>
      </w:r>
      <w:r w:rsidR="00F56CF8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ระดับ </w:t>
      </w:r>
      <w:r w:rsidR="00883486" w:rsidRPr="00052AB5">
        <w:rPr>
          <w:rFonts w:ascii="TH SarabunPSK" w:eastAsia="Times New Roman" w:hAnsi="TH SarabunPSK" w:cs="TH SarabunPSK" w:hint="cs"/>
          <w:sz w:val="32"/>
          <w:szCs w:val="32"/>
          <w:lang w:eastAsia="ja-JP"/>
        </w:rPr>
        <w:t>A</w:t>
      </w:r>
      <w:r w:rsidR="006B1577" w:rsidRPr="00052AB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 </w:t>
      </w:r>
      <w:r w:rsidR="006B1577" w:rsidRPr="00052AB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ผลจากการพัฒนาบุคลากรทำให้เกิดบุคลากรที่มีความชำนาญเป็นต้นแบบได้ </w:t>
      </w:r>
      <w:r w:rsidR="00AB6A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6B1577" w:rsidRPr="00052AB5">
        <w:rPr>
          <w:rFonts w:ascii="TH SarabunPSK" w:eastAsia="Times New Roman" w:hAnsi="TH SarabunPSK" w:cs="TH SarabunPSK" w:hint="cs"/>
          <w:sz w:val="32"/>
          <w:szCs w:val="32"/>
          <w:cs/>
        </w:rPr>
        <w:t>ได้รับการแต่งตั้งเป็นคณะทำงานโฆษกสำนักงานคณะกรรมการการศึกษาขั้นพื้นฐาน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และ</w:t>
      </w:r>
      <w:r w:rsidR="006B1577" w:rsidRPr="006B1577">
        <w:rPr>
          <w:rFonts w:ascii="TH SarabunPSK" w:eastAsia="Calibri" w:hAnsi="TH SarabunPSK" w:cs="TH SarabunPSK" w:hint="cs"/>
          <w:sz w:val="32"/>
          <w:szCs w:val="32"/>
          <w:cs/>
        </w:rPr>
        <w:t>เป็น</w:t>
      </w:r>
      <w:r w:rsidR="006B1577" w:rsidRPr="006B1577">
        <w:rPr>
          <w:rFonts w:ascii="TH SarabunPSK" w:eastAsia="Calibri" w:hAnsi="TH SarabunPSK" w:cs="TH SarabunPSK"/>
          <w:sz w:val="32"/>
          <w:szCs w:val="32"/>
          <w:cs/>
        </w:rPr>
        <w:t>คณะทำงาน</w:t>
      </w:r>
      <w:r w:rsidRPr="00052AB5">
        <w:rPr>
          <w:rFonts w:ascii="TH SarabunPSK" w:eastAsia="Times New Roman" w:hAnsi="TH SarabunPSK" w:cs="TH SarabunPSK" w:hint="cs"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6B1577" w:rsidRPr="006B1577">
        <w:rPr>
          <w:rFonts w:ascii="TH SarabunPSK" w:eastAsia="Calibri" w:hAnsi="TH SarabunPSK" w:cs="TH SarabunPSK"/>
          <w:sz w:val="32"/>
          <w:szCs w:val="32"/>
          <w:cs/>
        </w:rPr>
        <w:t xml:space="preserve">จัดทำแผนขับเคลื่อนกระบวนการนวัตกรรมจากงาน </w:t>
      </w:r>
      <w:r w:rsidR="006B1577" w:rsidRPr="006B1577">
        <w:rPr>
          <w:rFonts w:ascii="TH SarabunPSK" w:eastAsia="Calibri" w:hAnsi="TH SarabunPSK" w:cs="TH SarabunPSK"/>
          <w:sz w:val="32"/>
          <w:szCs w:val="32"/>
        </w:rPr>
        <w:t>MOE Mini</w:t>
      </w:r>
      <w:r w:rsidR="00907727">
        <w:rPr>
          <w:rFonts w:ascii="TH SarabunPSK" w:eastAsia="Calibri" w:hAnsi="TH SarabunPSK" w:cs="TH SarabunPSK"/>
          <w:sz w:val="32"/>
          <w:szCs w:val="32"/>
        </w:rPr>
        <w:t xml:space="preserve"> H</w:t>
      </w:r>
      <w:r w:rsidR="006B1577" w:rsidRPr="006B1577">
        <w:rPr>
          <w:rFonts w:ascii="TH SarabunPSK" w:eastAsia="Calibri" w:hAnsi="TH SarabunPSK" w:cs="TH SarabunPSK"/>
          <w:sz w:val="32"/>
          <w:szCs w:val="32"/>
        </w:rPr>
        <w:t xml:space="preserve">ackathon 2022 </w:t>
      </w:r>
    </w:p>
    <w:p w14:paraId="1A33D9C8" w14:textId="77777777" w:rsidR="009945EF" w:rsidRPr="00052AB5" w:rsidRDefault="009945E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3C54F45" w14:textId="77777777" w:rsidR="00B75E63" w:rsidRDefault="00B75E63" w:rsidP="00B75E63">
      <w:pPr>
        <w:rPr>
          <w:rFonts w:ascii="TH SarabunPSK" w:eastAsia="Times New Roman" w:hAnsi="TH SarabunPSK" w:cs="TH SarabunPSK"/>
          <w:sz w:val="28"/>
          <w:cs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3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</w:p>
    <w:p w14:paraId="24F880F0" w14:textId="066C7F36" w:rsidR="001365BE" w:rsidRPr="00B75E63" w:rsidRDefault="001365BE" w:rsidP="001365BE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55114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1. </w:t>
      </w:r>
      <w:r w:rsidRPr="00B5511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กระบวนการพัฒนา</w:t>
      </w:r>
    </w:p>
    <w:p w14:paraId="05C79477" w14:textId="2114D109" w:rsidR="00EC5A6D" w:rsidRPr="00EC5A6D" w:rsidRDefault="006D68F7" w:rsidP="00EC5A6D">
      <w:pPr>
        <w:ind w:left="720"/>
        <w:contextualSpacing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EC5A6D" w:rsidRPr="00EC5A6D">
        <w:rPr>
          <w:rFonts w:ascii="TH SarabunPSK" w:hAnsi="TH SarabunPSK" w:cs="TH SarabunPSK"/>
          <w:sz w:val="32"/>
          <w:szCs w:val="32"/>
          <w:cs/>
        </w:rPr>
        <w:t>โรงเรียนลาดยาววิทยาคม  จัดการเรียนการสอนโดยเน้นผู้เรียนเป็นสำคัญ  โดยนำกระบวนการการจัดกา</w:t>
      </w:r>
      <w:r w:rsidR="00EC5A6D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ร</w:t>
      </w:r>
    </w:p>
    <w:p w14:paraId="42D64D39" w14:textId="216100DB" w:rsidR="00EC5A6D" w:rsidRPr="007A1B32" w:rsidRDefault="00EC5A6D" w:rsidP="00EC5A6D">
      <w:pPr>
        <w:contextualSpacing/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EC5A6D">
        <w:rPr>
          <w:rFonts w:ascii="TH SarabunPSK" w:hAnsi="TH SarabunPSK" w:cs="TH SarabunPSK"/>
          <w:sz w:val="32"/>
          <w:szCs w:val="32"/>
          <w:cs/>
        </w:rPr>
        <w:t>เรียนรู้แบบ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EC5A6D">
        <w:rPr>
          <w:rFonts w:ascii="TH SarabunPSK" w:hAnsi="TH SarabunPSK" w:cs="TH SarabunPSK"/>
          <w:sz w:val="32"/>
          <w:szCs w:val="32"/>
          <w:cs/>
        </w:rPr>
        <w:t>ใช้ในการ</w:t>
      </w:r>
      <w:r w:rsidR="006D68F7">
        <w:rPr>
          <w:rFonts w:ascii="TH SarabunPSK" w:hAnsi="TH SarabunPSK" w:cs="TH SarabunPSK" w:hint="cs"/>
          <w:sz w:val="32"/>
          <w:szCs w:val="32"/>
          <w:cs/>
        </w:rPr>
        <w:t>จัดการเรียนรู้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อย่างหลากหลาย ผู้เรียนเกิดการเรียนรู้ผ่านกระบวนการปฏิบัติ ส่งเสริมให้ผู้เรียนได้มีเวทีแสดงศักยภาพของแต่ละบุคคล จัดให้มีระบบเครือข่ายอินเทอร์เน็ตครอบคลุมทุกพื้นที่ในโรงเรียน มีการปรับปรุงและพัฒนาหลักสูตรให้เป็นหลักสูตรการศึกษาเพื่อการมีงานทำ เพื่อตอบสนองความต้องการของผู้เรียนและชุมชน </w:t>
      </w:r>
      <w:bookmarkStart w:id="3" w:name="_Hlk102488525"/>
      <w:r w:rsidRPr="00EC5A6D">
        <w:rPr>
          <w:rFonts w:ascii="TH SarabunPSK" w:hAnsi="TH SarabunPSK" w:cs="TH SarabunPSK"/>
          <w:sz w:val="32"/>
          <w:szCs w:val="32"/>
          <w:cs/>
        </w:rPr>
        <w:t xml:space="preserve">ดำเนินการจัดการเรียนรู้ในรายวิชา </w:t>
      </w:r>
      <w:r w:rsidRPr="00EC5A6D">
        <w:rPr>
          <w:rFonts w:ascii="TH SarabunPSK" w:hAnsi="TH SarabunPSK" w:cs="TH SarabunPSK"/>
          <w:sz w:val="32"/>
          <w:szCs w:val="32"/>
        </w:rPr>
        <w:t xml:space="preserve">IS 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มีการจัดการเรียนรู้รูปแบบ </w:t>
      </w:r>
      <w:r>
        <w:rPr>
          <w:rFonts w:ascii="TH SarabunPSK" w:hAnsi="TH SarabunPSK" w:cs="TH SarabunPSK"/>
          <w:sz w:val="32"/>
          <w:szCs w:val="32"/>
        </w:rPr>
        <w:t xml:space="preserve">STEM </w:t>
      </w:r>
      <w:r w:rsidR="006D68F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โดยกลุ่มสาระวิทยาศาสตร์และเทคโนโลยี การจัดการเรียนรู้ในรูปแบบโครงงาน จัดให้มีกิจกรรมโครงการ 1 โรงเรียน 1 อาชีพ กิจกรรมตามหลักเศรษฐกิจพอเพียง (ศาสตร์พระราชา) ส่งเสริมการทำนาตามแนววิถีใหม่ ด้วยการทำนาในแปลงนาสาธิต การจัดโคกหนองนาโมเดล </w:t>
      </w:r>
      <w:bookmarkEnd w:id="3"/>
      <w:r w:rsidRPr="00EC5A6D">
        <w:rPr>
          <w:rFonts w:ascii="TH SarabunPSK" w:hAnsi="TH SarabunPSK" w:cs="TH SarabunPSK"/>
          <w:sz w:val="32"/>
          <w:szCs w:val="32"/>
          <w:cs/>
        </w:rPr>
        <w:t>การประกอบอาหารว่างรับรองผู้ที่มาเยี่ยมเยียนโรงเรียนโดยกลุ่มสาระการงานอาชีพ ส่งเสริมและสนับสนุนให้ ครูและบุคลากรทางการศึกษา ได้นำสื่อ เทคโนโลยี มาใช้ในการเรียนการสอน โดยจัดให้มีการอบรมพัฒนาครูและบุคลากรทางการศึกษาในเรื่องการใช้สื่อ เทคโนโลยี เพื่อให้คุณครูได้นำไปใช้ในการจัดการ</w:t>
      </w:r>
      <w:r w:rsidRPr="00EC5A6D">
        <w:rPr>
          <w:rFonts w:ascii="TH SarabunPSK" w:hAnsi="TH SarabunPSK" w:cs="TH SarabunPSK"/>
          <w:sz w:val="32"/>
          <w:szCs w:val="32"/>
          <w:cs/>
        </w:rPr>
        <w:lastRenderedPageBreak/>
        <w:t>เรียนการสอน</w:t>
      </w:r>
      <w:r w:rsidRPr="00EC5A6D">
        <w:rPr>
          <w:rFonts w:ascii="TH SarabunPSK" w:hAnsi="TH SarabunPSK" w:cs="TH SarabunPSK"/>
          <w:sz w:val="32"/>
          <w:szCs w:val="32"/>
        </w:rPr>
        <w:t xml:space="preserve"> </w:t>
      </w:r>
      <w:r w:rsidRPr="00EC5A6D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เช่น </w:t>
      </w:r>
      <w:r w:rsidRPr="00EC5A6D">
        <w:rPr>
          <w:rFonts w:ascii="TH SarabunPSK" w:eastAsiaTheme="minorEastAsia" w:hAnsi="TH SarabunPSK" w:cs="TH SarabunPSK"/>
          <w:sz w:val="32"/>
          <w:szCs w:val="32"/>
          <w:lang w:eastAsia="ja-JP"/>
        </w:rPr>
        <w:t>Google site, Metaverse</w:t>
      </w:r>
      <w:r w:rsidR="00FC10AF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FC10A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อีกทั้งมีห้องสตูดิโอ </w:t>
      </w:r>
      <w:r w:rsidR="00FC10AF">
        <w:rPr>
          <w:rFonts w:ascii="TH SarabunPSK" w:eastAsiaTheme="minorEastAsia" w:hAnsi="TH SarabunPSK" w:cs="TH SarabunPSK"/>
          <w:sz w:val="32"/>
          <w:szCs w:val="32"/>
          <w:lang w:eastAsia="ja-JP"/>
        </w:rPr>
        <w:t>(</w:t>
      </w:r>
      <w:r w:rsidRPr="00EC5A6D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รวงข้าวสตูดิโอ</w:t>
      </w:r>
      <w:r w:rsidR="00FC10AF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)</w:t>
      </w:r>
      <w:r w:rsidR="00FC10AF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EC5A6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ที่ให้นักเรียนได้ฝึกทักษะในการถ่ายภาพและผลิตภาพยนตร์สั้น สารคดีท่องเที่ยว</w:t>
      </w:r>
      <w:r w:rsidRPr="00EC5A6D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EC5A6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รวมถึงการถ่ายทอดสด ฝึกการขายของออนไลน์และการสตรี</w:t>
      </w:r>
      <w:r w:rsidR="006D68F7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ม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เกมที่เป็นกิจกรรมเสริมหลักสูตรให้นักเรียนใช้เวลาว่างให้เกิดประโยชน์และสร้างสรรค์</w:t>
      </w:r>
      <w:r w:rsidRPr="00EC5A6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 มีการจัดการอบรมเชิงปฏิบัติการให้ความรู้นักเรียนโดยวิทยากรภายในและภายนอก</w:t>
      </w:r>
      <w:r w:rsidRPr="00EC5A6D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EC5A6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ส่งเสริมผู้เรียนเข้าร่วมประกวดภาพยนตร์สั้น คลิป</w:t>
      </w:r>
      <w:r w:rsidRPr="00EC5A6D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VDO </w:t>
      </w:r>
      <w:r w:rsidRPr="00EC5A6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และงานกราฟิกและสื่อดิจิทัล</w:t>
      </w:r>
      <w:r w:rsidRPr="00EC5A6D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  <w:cs/>
        </w:rPr>
        <w:t>มีการส่งเสริมและสนับสนุนให้นักเรียนได้ศึกษาค้นคว้าเพิ่มเติม โดยใช้แหล่งเรียนรู้ทางอินเทอร์เน็ตเพื่อให้นักเรียนเกิดการเรียนรู้อย่างต่อเนื่อง</w:t>
      </w:r>
      <w:r w:rsidRPr="00EC5A6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C5A6D">
        <w:rPr>
          <w:rFonts w:ascii="TH SarabunPSK" w:hAnsi="TH SarabunPSK" w:cs="TH SarabunPSK"/>
          <w:sz w:val="32"/>
          <w:szCs w:val="32"/>
          <w:cs/>
        </w:rPr>
        <w:t>มีการบริหารจัดการชั้นเรียนเชิงบวกโดยเน้นผู้เรียนเป็นสำคัญ เพื่อตอบสนองสมรรถนะสำคัญของผู้เรียน 5 ประการ</w:t>
      </w:r>
      <w:r w:rsidRPr="00EC5A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 มีการวัดผลและประเมินผู้เรียนตามสภาพจริง อย่างเป็นระบบ ด้วยวิธีการที่หลากหลาย และนำผลมาพัฒนาผู้เรียน 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EC5A6D">
        <w:rPr>
          <w:rFonts w:ascii="TH SarabunPSK" w:hAnsi="TH SarabunPSK" w:cs="TH SarabunPSK"/>
          <w:sz w:val="32"/>
          <w:szCs w:val="32"/>
          <w:cs/>
        </w:rPr>
        <w:t>กระบวนการวิจัยมาใช้เพื่อแก้ปัญหา ตลอดจนพัฒนาผู้เรียน สนับสนุนให้ครูที่ปรึกษาประจำชั้นเยี่ยมบ้านนักเรีย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1689">
        <w:rPr>
          <w:rFonts w:ascii="TH SarabunPSK" w:hAnsi="TH SarabunPSK" w:cs="TH SarabunPSK" w:hint="cs"/>
          <w:sz w:val="32"/>
          <w:szCs w:val="32"/>
          <w:cs/>
        </w:rPr>
        <w:t>อีกทั้ง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โรงเรียนได้จัดกิจกรรมประชุมผู้ปกครอง เพื่อแก้ไขและพัฒนาผลสัมฤทธิ์ทางการเรียน ให้แก่ผู้เรียนที่มีปัญหาผลการเรียน ( 0 ร และ มส) โดยมีการจัดตารางเพื่อสอนซ่อมเสริมแก่ผู้เรียน ชั้นมัธยมศึกษาปีที่ 3 และมัธยมศึกษาปีที่ 6 เพื่อให้ได้ติดตามแก้ไขผลการเรียน ส่งผลให้ผู้เรียนจบการศึกษามากขึ้น </w:t>
      </w:r>
      <w:r w:rsidRPr="00EC5A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  <w:cs/>
        </w:rPr>
        <w:t>มีการแลกเปลี่ยนเรียนรู้และให้ข้อมูลสะท้อนกลับเพื่อพัฒนาและปรับปรุงการจัดการเรียนรู้ด้วย การส่งเสริมให้มีการนำกิจกรรมชุมชนการเรียนรู้ทางวิชาชีพ (</w:t>
      </w:r>
      <w:r w:rsidRPr="00EC5A6D">
        <w:rPr>
          <w:rFonts w:ascii="TH SarabunPSK" w:hAnsi="TH SarabunPSK" w:cs="TH SarabunPSK"/>
          <w:sz w:val="32"/>
          <w:szCs w:val="32"/>
        </w:rPr>
        <w:t xml:space="preserve">Professional Learning Community – PLC)  </w:t>
      </w:r>
      <w:r w:rsidRPr="00EC5A6D">
        <w:rPr>
          <w:rFonts w:ascii="TH SarabunPSK" w:hAnsi="TH SarabunPSK" w:cs="TH SarabunPSK"/>
          <w:sz w:val="32"/>
          <w:szCs w:val="32"/>
          <w:cs/>
        </w:rPr>
        <w:t>การนิเทศการสอนแบบกัลยาณมิตร</w:t>
      </w:r>
      <w:r w:rsidRPr="00EC5A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A6D">
        <w:rPr>
          <w:rFonts w:ascii="TH SarabunPSK" w:hAnsi="TH SarabunPSK" w:cs="TH SarabunPSK"/>
          <w:sz w:val="32"/>
          <w:szCs w:val="32"/>
        </w:rPr>
        <w:t xml:space="preserve"> </w:t>
      </w:r>
      <w:bookmarkStart w:id="4" w:name="_Hlk132719081"/>
      <w:r w:rsidRPr="00EC5A6D">
        <w:rPr>
          <w:rFonts w:ascii="TH SarabunPSK" w:hAnsi="TH SarabunPSK" w:cs="TH SarabunPSK"/>
          <w:sz w:val="32"/>
          <w:szCs w:val="32"/>
          <w:cs/>
        </w:rPr>
        <w:t xml:space="preserve">โดยใช้กระบวนการนิเทศแบบ </w:t>
      </w:r>
      <w:r w:rsidRPr="00EC5A6D">
        <w:rPr>
          <w:rFonts w:ascii="TH SarabunPSK" w:hAnsi="TH SarabunPSK" w:cs="TH SarabunPSK"/>
          <w:sz w:val="32"/>
          <w:szCs w:val="32"/>
        </w:rPr>
        <w:t xml:space="preserve">Coaching &amp; Mentoring </w:t>
      </w:r>
      <w:r w:rsidRPr="00EC5A6D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มีแบบประเมินการนิเทศ และรายงานสรุปผลแต่ละกลุ่มสาระเพื่อให้ข้อมูลสะท้อนกลับ ข้อเสนอแนะ สถิติการประเมินเพื่อพัฒนาการจัดเรียนการสอนต่อไป</w:t>
      </w:r>
      <w:r w:rsidRPr="00EC5A6D">
        <w:rPr>
          <w:rFonts w:ascii="TH SarabunPSK" w:hAnsi="TH SarabunPSK" w:cs="TH SarabunPSK"/>
          <w:sz w:val="32"/>
          <w:szCs w:val="32"/>
        </w:rPr>
        <w:t xml:space="preserve"> </w:t>
      </w:r>
      <w:bookmarkEnd w:id="4"/>
      <w:r w:rsidRPr="00EC5A6D">
        <w:rPr>
          <w:rFonts w:ascii="TH SarabunPSK" w:hAnsi="TH SarabunPSK" w:cs="TH SarabunPSK"/>
          <w:sz w:val="32"/>
          <w:szCs w:val="32"/>
          <w:cs/>
        </w:rPr>
        <w:t xml:space="preserve">รวมถึงสนับสนุนให้มีการประชุมฝ่ายบริหาร เพื่อกำหนดนโยบายและ/หรือ หาแนวทางการแก้ไขปัญหาและพัฒนางานอย่างเป็นระบบ และนำข้อคิดเห็นลงสู่การปฏิบัติ โดยการประชุมกลุ่มบริหารทั้ง </w:t>
      </w:r>
      <w:r w:rsidR="006D68F7">
        <w:rPr>
          <w:rFonts w:ascii="TH SarabunPSK" w:hAnsi="TH SarabunPSK" w:cs="TH SarabunPSK" w:hint="cs"/>
          <w:sz w:val="32"/>
          <w:szCs w:val="32"/>
          <w:cs/>
        </w:rPr>
        <w:t>5</w:t>
      </w:r>
      <w:r w:rsidRPr="00EC5A6D">
        <w:rPr>
          <w:rFonts w:ascii="TH SarabunPSK" w:hAnsi="TH SarabunPSK" w:cs="TH SarabunPSK"/>
          <w:sz w:val="32"/>
          <w:szCs w:val="32"/>
          <w:cs/>
        </w:rPr>
        <w:t xml:space="preserve"> กลุ่ม เพื่อหาแนวทางนำสู่การปฏิบัติที่เป็นรูปธรรม จากนั้นนำผลการประชุมแจ้งให้กลุ่มสาระ กลุ่มงาน ทราบเพื่อความเข้าใจ ถูกต้องตรงกัน และนำไปปฏิบัติเพื่อให้เกิดผลดีต่อการดำเนินงานและผลดีต่อผู้เรียน ตลอดจนจัดให้มีการประชุมครูและบุคลากรทางการศึกษาของโรงเรียน เพื่อรับทราบปัญหาและหาแนวทางการแก้ไขในภาพรวม </w:t>
      </w:r>
    </w:p>
    <w:p w14:paraId="16742452" w14:textId="77777777" w:rsidR="001365BE" w:rsidRDefault="001365BE" w:rsidP="001365BE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</w:t>
      </w:r>
      <w:r w:rsidRPr="00B55114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.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ผล</w:t>
      </w:r>
      <w:r w:rsidRPr="00B5511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การพัฒนา</w:t>
      </w:r>
    </w:p>
    <w:p w14:paraId="5A81FAB2" w14:textId="14125C78" w:rsidR="00FC10AF" w:rsidRDefault="001365BE" w:rsidP="00587C51">
      <w:pPr>
        <w:shd w:val="clear" w:color="auto" w:fill="FFFFFF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sz w:val="28"/>
          <w:lang w:eastAsia="ja-JP"/>
        </w:rPr>
        <w:t xml:space="preserve">               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การดำเนินการพัฒนากระบวนการจัดการเรียนการสอนที่เน้นผู้เรียนเป็นสำคัญ จัดการเรียนรู้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ผ่านกระบวนการคิดและปฏิบัติจริง และสามารถนำไปประยุกต์ใช้ในชีวิตได้ ครูของทุกกลุ่มสาระการเรียนรู้ ทำการวิเคราะห์หลักสูตร โดยจัดทำบันทึกข้อตกลงการพัฒนาคุณภาพการศึกษารายบุคคลระหว่างครูผู้สอนกับ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หัวหน้ากลุ่มสาระการเรียนรู้ และผู้อำนวยการโรงเรียนตามลำดับ จัดการเรียนรู้เน้นกระบวนการคิด และให้ผู้เรียนฝึกปฏิบัติจริงตามมาตรฐานการเรียนรู้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ตัวชี้วัดของหลักสูตรสถานศึกษา และสามารถนำไปประยุกต์ใช้ในชีวิตได้ ประเมินได้จากแผนการจัดการเรียนรู้ทุกรายวิชา มีการนิเทศการสอนคิดเป็นร้อยละ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100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ทั้งภาคเรียนที่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1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และภาคเรียนที่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2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ซึ่งครูโรงเรียนลาดยาววิทยาคม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มีนวัตกรรมในการจัดการเรียนรู้แบบ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โดยสร้างความตระหนักและให้ความรู้ผ่านกระบวนการประชุมชี้แจงในกลุ่มสาระการเรียนรู้ เอกสารเผยแพร่ความรู้ รวมถึงการอบรมพัฒนาครูให้จัดทำแผนการจัดการเรียนรู้ที่มีโครงสร้างและองค์ประกอบครบตามที่สถานศึกษากำหนดตามแบบวัดประเมินแผนการจัดการเรียนรู้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และนำไปสู่การปฏิบัติจริงในห้องเรียนโดยมีสื่อการเรียนรู้ที่หลากหลาย ทั้งสื่อสิ่งพิมพ์และ</w:t>
      </w:r>
      <w:proofErr w:type="spellStart"/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สื่</w:t>
      </w:r>
      <w:proofErr w:type="spellEnd"/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อม</w:t>
      </w:r>
      <w:proofErr w:type="spellStart"/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ัล</w:t>
      </w:r>
      <w:proofErr w:type="spellEnd"/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ติมิเดีย ใช้เทคโนโลยีสารสนเทศ สื่อมัลติมีเดีย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ICT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การสืบค้นข้อมูลจาก อินเทอร์เน็ต ผู้เรียนค้นคว้าหาความรู้และสามารถ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สร้างองค์ความรู้ได้ด้วยตนเอง ผู้เรียนสามารถเข้าถึงแหล่งเรียนรู้ได้อย่างหลากหลาย ได้แก่ ห้องสมุดโรงเรียน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 xml:space="preserve"> ห้อง </w:t>
      </w:r>
      <w:r w:rsidR="00B4351B" w:rsidRPr="00B4351B">
        <w:rPr>
          <w:rFonts w:ascii="TH SarabunPSK" w:hAnsi="TH SarabunPSK" w:cs="TH SarabunPSK" w:hint="cs"/>
          <w:sz w:val="32"/>
          <w:szCs w:val="32"/>
        </w:rPr>
        <w:t xml:space="preserve">Smart Classroom 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t>กิจกรรมอาเซียน สวนพฤกษศาสตร์โรงเรียน นอกจากนี้ในทุกกลุ่มสาระการเรียนรู้</w:t>
      </w:r>
      <w:r w:rsidR="00B4351B" w:rsidRPr="00B4351B">
        <w:rPr>
          <w:rFonts w:ascii="TH SarabunPSK" w:hAnsi="TH SarabunPSK" w:cs="TH SarabunPSK" w:hint="cs"/>
          <w:sz w:val="32"/>
          <w:szCs w:val="32"/>
          <w:cs/>
        </w:rPr>
        <w:lastRenderedPageBreak/>
        <w:t>ยังมีห้องปฏิบัติการที่รองรับให้นักเรียนสามารถฝึกทักษะปฏิบัติ ครูผู้สอนทุกคนบริหารชั้นเรียน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ด้วยการสร้างวินัยเชิง</w:t>
      </w:r>
      <w:r w:rsidR="00B4351B" w:rsidRPr="00587C51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บวก (</w:t>
      </w:r>
      <w:r w:rsidR="00B4351B" w:rsidRPr="00587C51">
        <w:rPr>
          <w:rFonts w:ascii="TH SarabunPSK" w:hAnsi="TH SarabunPSK" w:cs="TH SarabunPSK" w:hint="cs"/>
          <w:sz w:val="32"/>
          <w:szCs w:val="32"/>
        </w:rPr>
        <w:t xml:space="preserve">Positive Discipline) 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โดยการเสริมแรง มอบรางวัล ยกย่องชมเชย มีการสร้างวินัยในการเรียนเชิงบวกโดย</w:t>
      </w:r>
      <w:r w:rsidR="00B4351B" w:rsidRPr="00587C51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ให้กำลังใจนักเรียน สร้างบรรยากาศที่อบอุ่นมีปฏิสัมพันธ์เชิงบวก สร้างแรงจูงใจผู้เรียนให้รักการเรียนรู้และเรียนรู้</w:t>
      </w:r>
      <w:r w:rsidR="00B4351B" w:rsidRPr="00587C51">
        <w:rPr>
          <w:rFonts w:ascii="TH SarabunPSK" w:hAnsi="TH SarabunPSK" w:cs="TH SarabunPSK" w:hint="cs"/>
          <w:sz w:val="32"/>
          <w:szCs w:val="32"/>
        </w:rPr>
        <w:t xml:space="preserve"> 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อย่างมีความสุข ส่งผลให้การจัดการเรียนการสอน มีคุณภาพเป็นที่ยอมรับของชุมชน ผู้ปกครอง และประชาชนทั่วไป ทำให้ครูโรงเรียน</w:t>
      </w:r>
      <w:r w:rsidR="00587C51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="00B4351B" w:rsidRPr="00587C51">
        <w:rPr>
          <w:rFonts w:ascii="TH SarabunPSK" w:hAnsi="TH SarabunPSK" w:cs="TH SarabunPSK" w:hint="cs"/>
          <w:sz w:val="32"/>
          <w:szCs w:val="32"/>
          <w:cs/>
        </w:rPr>
        <w:t>ได้รับรางวัลอันเป็นผลจากการจัดการเรียนรู้อย่างมีคุณภาพ เช่น รางวัลครูผู้ฝึกสอนทักษะนักเรียนในงานศิลปหัตกรรม</w:t>
      </w:r>
      <w:r w:rsidR="00587C51" w:rsidRPr="00587C51">
        <w:rPr>
          <w:rFonts w:ascii="TH SarabunPSK" w:hAnsi="TH SarabunPSK" w:cs="TH SarabunPSK" w:hint="cs"/>
          <w:sz w:val="32"/>
          <w:szCs w:val="32"/>
          <w:cs/>
        </w:rPr>
        <w:t xml:space="preserve"> ครั้งที่ 70 ทั้งระดับเขตพื้นที่และระดับ</w:t>
      </w:r>
      <w:r w:rsidR="006D68F7">
        <w:rPr>
          <w:rFonts w:ascii="TH SarabunPSK" w:hAnsi="TH SarabunPSK" w:cs="TH SarabunPSK" w:hint="cs"/>
          <w:sz w:val="32"/>
          <w:szCs w:val="32"/>
          <w:cs/>
        </w:rPr>
        <w:t>ขาติ</w:t>
      </w:r>
      <w:r w:rsidR="00587C51" w:rsidRPr="00587C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C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C51" w:rsidRPr="00587C51">
        <w:rPr>
          <w:rFonts w:ascii="TH SarabunPSK" w:eastAsia="Times New Roman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ผลการประเมินระดับ </w:t>
      </w:r>
      <w:r w:rsidR="00587C51" w:rsidRPr="00587C51">
        <w:rPr>
          <w:rFonts w:ascii="TH SarabunPSK" w:eastAsia="Times New Roman" w:hAnsi="TH SarabunPSK" w:cs="TH SarabunPSK" w:hint="cs"/>
          <w:color w:val="000000"/>
          <w:kern w:val="2"/>
          <w:sz w:val="32"/>
          <w:szCs w:val="32"/>
          <w14:ligatures w14:val="standardContextual"/>
        </w:rPr>
        <w:t>A</w:t>
      </w:r>
      <w:r w:rsidR="00587C51" w:rsidRPr="00587C51">
        <w:rPr>
          <w:rFonts w:ascii="TH SarabunPSK" w:hAnsi="TH SarabunPSK" w:cs="TH SarabunPSK" w:hint="cs"/>
          <w:sz w:val="32"/>
          <w:szCs w:val="32"/>
        </w:rPr>
        <w:t xml:space="preserve"> </w:t>
      </w:r>
      <w:r w:rsidR="00587C51" w:rsidRPr="00587C51">
        <w:rPr>
          <w:rFonts w:ascii="TH SarabunPSK" w:eastAsia="Times New Roman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ผู้รับผิดชอบการประเมินคุณธรรมและความโปร่งใสในการดำเนินงานของสถานศึกษาออนไลน์ </w:t>
      </w:r>
      <w:r w:rsidR="00587C51" w:rsidRPr="00587C51">
        <w:rPr>
          <w:rFonts w:ascii="TH SarabunPSK" w:eastAsia="Times New Roman" w:hAnsi="TH SarabunPSK" w:cs="TH SarabunPSK" w:hint="cs"/>
          <w:color w:val="000000"/>
          <w:kern w:val="2"/>
          <w:sz w:val="32"/>
          <w:szCs w:val="32"/>
          <w14:ligatures w14:val="standardContextual"/>
        </w:rPr>
        <w:t>(ITA)</w:t>
      </w:r>
      <w:r w:rsidR="00587C51" w:rsidRPr="00587C51">
        <w:rPr>
          <w:rFonts w:ascii="TH SarabunPSK" w:hAnsi="TH SarabunPSK" w:cs="TH SarabunPSK" w:hint="cs"/>
          <w:sz w:val="32"/>
          <w:szCs w:val="32"/>
        </w:rPr>
        <w:t xml:space="preserve"> </w:t>
      </w:r>
      <w:r w:rsidR="00587C51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="00587C51" w:rsidRPr="00587C51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รางวัลคุรุชนคนคุณธรรม ระดับเขตตรวจราชการที่</w:t>
      </w:r>
      <w:r w:rsidR="00587C51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="00587C51" w:rsidRPr="00587C51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18 รางวัลคนดี ศรีสวรรค์ วัฒนธรรมจังหวัดนครสวรรค์</w:t>
      </w:r>
      <w:r w:rsidR="00587C51" w:rsidRPr="00587C51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="00587C51" w:rsidRPr="00587C51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โล่เกียรติคุณ “ครูผู้สร้างคุณงามความดีในวิชาชีพครู ปีการศึกษา 2565</w:t>
      </w:r>
    </w:p>
    <w:p w14:paraId="53992D67" w14:textId="77777777" w:rsidR="00587C51" w:rsidRPr="00587C51" w:rsidRDefault="00587C51" w:rsidP="00587C51">
      <w:pPr>
        <w:shd w:val="clear" w:color="auto" w:fill="FFFFFF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14:paraId="5049C6D0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bookmarkStart w:id="5" w:name="_Hlk133065707"/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จุดเด่น</w:t>
      </w:r>
    </w:p>
    <w:p w14:paraId="395CFECB" w14:textId="77777777" w:rsidR="00B75E63" w:rsidRPr="00B75E63" w:rsidRDefault="00B75E63" w:rsidP="00B75E63">
      <w:pPr>
        <w:ind w:right="282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ด้านคุณภาพผู้เรียน</w:t>
      </w:r>
    </w:p>
    <w:p w14:paraId="78ED86B8" w14:textId="7533A794" w:rsidR="0093368D" w:rsidRPr="0093368D" w:rsidRDefault="00805CDC" w:rsidP="0093368D">
      <w:pPr>
        <w:pStyle w:val="aff5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93368D">
        <w:rPr>
          <w:rFonts w:ascii="TH SarabunPSK" w:hAnsi="TH SarabunPSK" w:cs="TH SarabunPSK"/>
          <w:lang w:eastAsia="ja-JP"/>
        </w:rPr>
        <w:tab/>
      </w:r>
      <w:r w:rsidR="0093368D" w:rsidRPr="0093368D">
        <w:rPr>
          <w:rFonts w:ascii="TH SarabunPSK" w:hAnsi="TH SarabunPSK" w:cs="TH SarabunPSK"/>
          <w:sz w:val="32"/>
          <w:szCs w:val="32"/>
          <w:lang w:eastAsia="ja-JP"/>
        </w:rPr>
        <w:t>1.</w:t>
      </w:r>
      <w:r w:rsidR="0093368D">
        <w:rPr>
          <w:rFonts w:ascii="TH SarabunPSK" w:hAnsi="TH SarabunPSK" w:cs="TH SarabunPSK"/>
          <w:sz w:val="32"/>
          <w:szCs w:val="32"/>
          <w:lang w:eastAsia="ja-JP"/>
        </w:rPr>
        <w:t xml:space="preserve"> </w:t>
      </w:r>
      <w:r w:rsidR="0093368D"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นักเรียนโรงเรียนลาดยาววิทยาคมได้รับการพัฒนาอย่างรอบด้าน มีความรู้ความสามารถทั้งด้านวิชาการ ดนตรี กีฬา ศิลปะ </w:t>
      </w:r>
      <w:r w:rsidR="001365BE">
        <w:rPr>
          <w:rFonts w:ascii="TH SarabunPSK" w:hAnsi="TH SarabunPSK" w:cs="TH SarabunPSK" w:hint="cs"/>
          <w:sz w:val="32"/>
          <w:szCs w:val="32"/>
          <w:cs/>
          <w:lang w:eastAsia="ja-JP"/>
        </w:rPr>
        <w:t>มี</w:t>
      </w:r>
      <w:r w:rsidR="001365BE" w:rsidRPr="0093368D">
        <w:rPr>
          <w:rFonts w:ascii="TH SarabunPSK" w:hAnsi="TH SarabunPSK" w:cs="TH SarabunPSK"/>
          <w:sz w:val="32"/>
          <w:szCs w:val="32"/>
          <w:cs/>
          <w:lang w:eastAsia="ja-JP"/>
        </w:rPr>
        <w:t>ส่วนร่วมในกิจกรรมต่างๆ อย่างสร้างสรรค์ทั้งในโรงเรียน ชุมชน หรือหน่วยงานภายนอก</w:t>
      </w:r>
    </w:p>
    <w:p w14:paraId="4B5640F9" w14:textId="69136A6B" w:rsidR="0093368D" w:rsidRPr="0093368D" w:rsidRDefault="0093368D" w:rsidP="0093368D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93368D">
        <w:rPr>
          <w:rFonts w:ascii="TH SarabunPSK" w:hAnsi="TH SarabunPSK" w:cs="TH SarabunPSK"/>
          <w:sz w:val="32"/>
          <w:szCs w:val="32"/>
          <w:lang w:eastAsia="ja-JP"/>
        </w:rPr>
        <w:t>2.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>นักเรียนได้รับการส่งเสริม สนับสนุนการมีความสามารถทางด้านเทคโนโลยี การสร้างนวัตกรรม</w:t>
      </w:r>
      <w:r w:rsidR="001365BE">
        <w:rPr>
          <w:rFonts w:ascii="TH SarabunPSK" w:hAnsi="TH SarabunPSK" w:cs="TH SarabunPSK" w:hint="cs"/>
          <w:sz w:val="32"/>
          <w:szCs w:val="32"/>
          <w:cs/>
          <w:lang w:eastAsia="ja-JP"/>
        </w:rPr>
        <w:t>ที่เป็น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แบบอย่างและเผยแพร่ผลงานเป็นที่ประจักษ์  </w:t>
      </w:r>
    </w:p>
    <w:p w14:paraId="0046D127" w14:textId="71860825" w:rsidR="0093368D" w:rsidRPr="0093368D" w:rsidRDefault="001365BE" w:rsidP="0093368D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sz w:val="32"/>
          <w:szCs w:val="32"/>
          <w:lang w:eastAsia="ja-JP"/>
        </w:rPr>
        <w:t>3</w:t>
      </w:r>
      <w:r w:rsidR="0093368D" w:rsidRPr="0093368D">
        <w:rPr>
          <w:rFonts w:ascii="TH SarabunPSK" w:hAnsi="TH SarabunPSK" w:cs="TH SarabunPSK"/>
          <w:sz w:val="32"/>
          <w:szCs w:val="32"/>
          <w:lang w:eastAsia="ja-JP"/>
        </w:rPr>
        <w:t>.</w:t>
      </w:r>
      <w:r w:rsidR="0093368D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93368D"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นักเรียนได้รับการพัฒนาตนเองได้เต็มตามศักยภาพ ผลการพัฒนาคุณภาพผู้เรียนด้านผลสัมฤทธิ์ตามหลักสูตรสถานศึกษา ทั้ง </w:t>
      </w:r>
      <w:r w:rsidR="0093368D" w:rsidRPr="0093368D">
        <w:rPr>
          <w:rFonts w:ascii="TH SarabunPSK" w:hAnsi="TH SarabunPSK" w:cs="TH SarabunPSK"/>
          <w:sz w:val="32"/>
          <w:szCs w:val="32"/>
          <w:lang w:eastAsia="ja-JP"/>
        </w:rPr>
        <w:t>8</w:t>
      </w:r>
      <w:r w:rsidR="0093368D"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กลุ่มสาระการเรียนรู้มีผลสัมฤทธิ์ที่สูงกว่าเป้าหมาย มีคุณภาพและเป็นไปตามวัตถุประสงค์ของการจัดการเรียนรู้</w:t>
      </w:r>
    </w:p>
    <w:p w14:paraId="3C932DEE" w14:textId="7ADCF7BA" w:rsidR="00390F91" w:rsidRPr="0093368D" w:rsidRDefault="001365BE" w:rsidP="004357E2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sz w:val="32"/>
          <w:szCs w:val="32"/>
          <w:lang w:eastAsia="ja-JP"/>
        </w:rPr>
        <w:t>4</w:t>
      </w:r>
      <w:r w:rsidR="0093368D" w:rsidRPr="0093368D">
        <w:rPr>
          <w:rFonts w:ascii="TH SarabunPSK" w:hAnsi="TH SarabunPSK" w:cs="TH SarabunPSK"/>
          <w:sz w:val="32"/>
          <w:szCs w:val="32"/>
          <w:lang w:eastAsia="ja-JP"/>
        </w:rPr>
        <w:t>.</w:t>
      </w:r>
      <w:r w:rsidR="0093368D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1852D9">
        <w:rPr>
          <w:rFonts w:ascii="TH SarabunPSK" w:hAnsi="TH SarabunPSK" w:cs="TH SarabunPSK" w:hint="cs"/>
          <w:sz w:val="32"/>
          <w:szCs w:val="32"/>
          <w:cs/>
          <w:lang w:eastAsia="ja-JP"/>
        </w:rPr>
        <w:t>นัก</w:t>
      </w:r>
      <w:r w:rsidR="0093368D" w:rsidRPr="0093368D">
        <w:rPr>
          <w:rFonts w:ascii="TH SarabunPSK" w:hAnsi="TH SarabunPSK" w:cs="TH SarabunPSK"/>
          <w:sz w:val="32"/>
          <w:szCs w:val="32"/>
          <w:cs/>
          <w:lang w:eastAsia="ja-JP"/>
        </w:rPr>
        <w:t>เรียนได้รับรางวัลจากการแข่งขันทักษะทางวิชาการและกิจกรรมต่างๆในทั้งระดับจังหวัด ระดับเขตพื้นที่ ระดับภาค จนถึงระดับประเทศ</w:t>
      </w:r>
    </w:p>
    <w:p w14:paraId="7A5B136E" w14:textId="6A643CC6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</w:p>
    <w:p w14:paraId="031C6709" w14:textId="77777777" w:rsidR="007027BE" w:rsidRDefault="0093368D" w:rsidP="0093368D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sz w:val="28"/>
          <w:lang w:eastAsia="ja-JP"/>
        </w:rPr>
        <w:tab/>
      </w:r>
      <w:r w:rsidRPr="0093368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โรงเรียนลาดยาววิทยาคมมีรูปแบบการบริหารที่เป็นระบบ ได้แก่ </w:t>
      </w:r>
      <w:r w:rsidRPr="0093368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SPMNW LYW MODEL, SMART LATYAO, </w:t>
      </w:r>
      <w:r w:rsidRPr="0093368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รวงข้าวสตูดิโอ  ซึ่งทันต่อการเปลี่ยนแปลง และเป็นแบบอย่างได้ มีการกำหนดเป้าหมายวิสัยทัศน์และ</w:t>
      </w:r>
    </w:p>
    <w:p w14:paraId="5BE58378" w14:textId="0A18A378" w:rsidR="00390F91" w:rsidRPr="0093368D" w:rsidRDefault="0093368D" w:rsidP="0093368D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93368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พันธกิจที่สถานศึกษากำหนดชัดเจนสอดคล้องกับ บริบทของสถานศึกษา สามารถปฏิบัติได้จริง โดยได้รับความร่วมมือจากทุกฝ่ายที่เกี่ยวข้อง มีการจัดกิจกรรมส่งเสริมและปลูกฝังให้ผู้เรียนมีคุณลักษณะที่พึงประสงค์ มีจิตสาธารณะ และมีการสนับสนุนส่งเสริมทางด้านเทคโนโลยี ส่งเสริมให้ครูใช้เทคโนโลยีในการสอน สร้างนวัตกรรมอย่างสร้างสรรค์ และมีประสิทธิภาพ พัฒนาครูและบุคลากรให้มีความเชี่ยวชาญทางวิชาชีพ 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4EE2A937" w14:textId="77777777" w:rsidR="00B75E63" w:rsidRPr="00F332EA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F332E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F332E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F332E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  <w:r w:rsidRPr="00F332E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    </w:t>
      </w:r>
    </w:p>
    <w:p w14:paraId="688274A6" w14:textId="0464F94F" w:rsidR="00B75E63" w:rsidRPr="00F332EA" w:rsidRDefault="00B75E63" w:rsidP="007027BE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1. 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ครูและบุคลากรทางการศึกษาของโรงเรียนลาดยาววิทยาคม มีความรู้ความสามารถและมีความตั้งใจในการคิดและวางแผนการจัดกิจกรรมการเรียนการสอน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</w:t>
      </w:r>
      <w:r w:rsidR="000A2B6A" w:rsidRPr="00F332E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Thailand 4.0 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เพื่อมุ่งพัฒนาความรู้ความสามารถของนักเรียนอย่างเต็มตามศักยภาพ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6FC2040E" w14:textId="37DDC238" w:rsidR="00B75E63" w:rsidRPr="00F332EA" w:rsidRDefault="00B75E63" w:rsidP="007027BE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lastRenderedPageBreak/>
        <w:t>2.</w:t>
      </w:r>
      <w:r w:rsidR="007027B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โรงเรียนได้กำหนดให้ครูทุกคนวิเคราะห์หลักสูตร วิเคราะห์ความสัมพันธ์กับมาตรฐาน และตัวชี้วัดของ 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 ตลอดจน ออกแบบการวัดผล และประเมินผลที่สัมพันธ์กับกิจกรรมการเรียนรู้ มาตรฐาน และตัวชี้วัด และเน้นกระบวนการเน้นผู้เรียนเป็นสำคัญ</w:t>
      </w:r>
      <w:r w:rsidRPr="00F332E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00C25E75" w14:textId="6DBE0494" w:rsidR="009C311D" w:rsidRPr="00F332EA" w:rsidRDefault="009C311D" w:rsidP="007027BE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F332EA">
        <w:rPr>
          <w:rFonts w:ascii="TH SarabunPSK" w:eastAsia="Times New Roman" w:hAnsi="TH SarabunPSK" w:cs="TH SarabunPSK"/>
          <w:sz w:val="32"/>
          <w:szCs w:val="32"/>
          <w:lang w:eastAsia="ja-JP"/>
        </w:rPr>
        <w:t>3.</w:t>
      </w:r>
      <w:r w:rsidR="007027B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Pr="00F332EA">
        <w:rPr>
          <w:rFonts w:ascii="TH SarabunPSK" w:hAnsi="TH SarabunPSK" w:cs="TH SarabunPSK"/>
          <w:sz w:val="32"/>
          <w:szCs w:val="32"/>
          <w:cs/>
        </w:rPr>
        <w:t xml:space="preserve">กระบวนการนิเทศแบบ </w:t>
      </w:r>
      <w:r w:rsidRPr="00F332EA">
        <w:rPr>
          <w:rFonts w:ascii="TH SarabunPSK" w:hAnsi="TH SarabunPSK" w:cs="TH SarabunPSK"/>
          <w:sz w:val="32"/>
          <w:szCs w:val="32"/>
        </w:rPr>
        <w:t xml:space="preserve">Coaching &amp; Mentoring </w:t>
      </w:r>
      <w:r w:rsidRPr="00F332E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ที่มีรายงานการนิเทศ แบบประเมินการนิเทศ การสรุปผลแต่ละกลุ่มสาระเพื่อให้ข้อมูลสะท้อนกลับ พร้อมให้ข้อเสนอแนะ และสถิติการประเมินเพื่อพัฒนาการจัดเรียนการสอนต่อไป</w:t>
      </w:r>
    </w:p>
    <w:p w14:paraId="2CDB7335" w14:textId="77777777" w:rsidR="002041E0" w:rsidRDefault="002041E0" w:rsidP="00390F91">
      <w:pPr>
        <w:jc w:val="both"/>
        <w:rPr>
          <w:rFonts w:ascii="TH SarabunPSK" w:eastAsia="Times New Roman" w:hAnsi="TH SarabunPSK" w:cs="TH SarabunPSK"/>
          <w:sz w:val="28"/>
          <w:lang w:eastAsia="ja-JP"/>
        </w:rPr>
      </w:pPr>
    </w:p>
    <w:p w14:paraId="23D5959A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จุดควรพัฒนา</w:t>
      </w:r>
    </w:p>
    <w:p w14:paraId="53D900EC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ด้านคุณภาพผู้เรียน</w:t>
      </w:r>
    </w:p>
    <w:p w14:paraId="3F3958EC" w14:textId="77777777" w:rsidR="0093368D" w:rsidRPr="0093368D" w:rsidRDefault="0093368D" w:rsidP="00F332EA">
      <w:pPr>
        <w:spacing w:line="235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3368D">
        <w:rPr>
          <w:rFonts w:ascii="TH SarabunPSK" w:hAnsi="TH SarabunPSK" w:cs="TH SarabunPSK"/>
          <w:sz w:val="32"/>
          <w:szCs w:val="32"/>
        </w:rPr>
        <w:t xml:space="preserve">1. </w:t>
      </w:r>
      <w:r w:rsidRPr="0093368D">
        <w:rPr>
          <w:rFonts w:ascii="TH SarabunPSK" w:hAnsi="TH SarabunPSK" w:cs="TH SarabunPSK"/>
          <w:sz w:val="32"/>
          <w:szCs w:val="32"/>
          <w:cs/>
        </w:rPr>
        <w:t>จัดกิจกรรมส่งเสริมความรู้และทักษะพื้นฐาน</w:t>
      </w:r>
      <w:r w:rsidRPr="009336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</w:rPr>
        <w:t>ความสามารถสร้างนวัตกรรม</w:t>
      </w:r>
      <w:r w:rsidRPr="0093368D">
        <w:rPr>
          <w:rFonts w:ascii="TH SarabunPSK" w:hAnsi="TH SarabunPSK" w:cs="TH SarabunPSK" w:hint="cs"/>
          <w:sz w:val="32"/>
          <w:szCs w:val="32"/>
          <w:cs/>
        </w:rPr>
        <w:t>ในทุกกลุ่มสาระ</w:t>
      </w:r>
      <w:r w:rsidRPr="0093368D">
        <w:rPr>
          <w:rFonts w:ascii="TH SarabunPSK" w:hAnsi="TH SarabunPSK" w:cs="TH SarabunPSK"/>
          <w:sz w:val="32"/>
          <w:szCs w:val="32"/>
          <w:cs/>
        </w:rPr>
        <w:t>เพิ่มเติม</w:t>
      </w:r>
      <w:r w:rsidRPr="0093368D">
        <w:rPr>
          <w:rFonts w:ascii="TH SarabunPSK" w:hAnsi="TH SarabunPSK" w:cs="TH SarabunPSK"/>
          <w:sz w:val="32"/>
          <w:szCs w:val="32"/>
        </w:rPr>
        <w:t xml:space="preserve"> </w:t>
      </w:r>
    </w:p>
    <w:p w14:paraId="16153D10" w14:textId="77777777" w:rsidR="0093368D" w:rsidRPr="0093368D" w:rsidRDefault="0093368D" w:rsidP="00F332EA">
      <w:pPr>
        <w:spacing w:line="235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3368D">
        <w:rPr>
          <w:rFonts w:ascii="TH SarabunPSK" w:hAnsi="TH SarabunPSK" w:cs="TH SarabunPSK"/>
          <w:sz w:val="32"/>
          <w:szCs w:val="32"/>
        </w:rPr>
        <w:t xml:space="preserve">2. </w:t>
      </w:r>
      <w:r w:rsidRPr="0093368D">
        <w:rPr>
          <w:rFonts w:ascii="TH SarabunPSK" w:hAnsi="TH SarabunPSK" w:cs="TH SarabunPSK"/>
          <w:sz w:val="32"/>
          <w:szCs w:val="32"/>
          <w:cs/>
        </w:rPr>
        <w:t>ส่งเสริมนักเรียนเข้าร่วมการแข่งขันระดับชาติและนานาชาติเพื่อพัฒนาคุณภาพผู้เรียนให้มี</w:t>
      </w:r>
      <w:r w:rsidRPr="0093368D">
        <w:rPr>
          <w:rFonts w:ascii="TH SarabunPSK" w:hAnsi="TH SarabunPSK" w:cs="TH SarabunPSK"/>
          <w:sz w:val="32"/>
          <w:szCs w:val="32"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</w:rPr>
        <w:t>คุณภาพตามมาตรฐานสากลต่อไป</w:t>
      </w:r>
      <w:r w:rsidRPr="0093368D">
        <w:rPr>
          <w:rFonts w:ascii="TH SarabunPSK" w:hAnsi="TH SarabunPSK" w:cs="TH SarabunPSK"/>
          <w:sz w:val="32"/>
          <w:szCs w:val="32"/>
        </w:rPr>
        <w:t xml:space="preserve"> </w:t>
      </w:r>
    </w:p>
    <w:p w14:paraId="47D454CC" w14:textId="77777777" w:rsidR="0093368D" w:rsidRPr="0093368D" w:rsidRDefault="0093368D" w:rsidP="00F332EA">
      <w:pPr>
        <w:spacing w:line="235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3368D">
        <w:rPr>
          <w:rFonts w:ascii="TH SarabunPSK" w:hAnsi="TH SarabunPSK" w:cs="TH SarabunPSK"/>
          <w:sz w:val="32"/>
          <w:szCs w:val="32"/>
        </w:rPr>
        <w:t xml:space="preserve">3. </w:t>
      </w:r>
      <w:r w:rsidRPr="0093368D">
        <w:rPr>
          <w:rFonts w:ascii="TH SarabunPSK" w:hAnsi="TH SarabunPSK" w:cs="TH SarabunPSK"/>
          <w:sz w:val="32"/>
          <w:szCs w:val="32"/>
          <w:cs/>
        </w:rPr>
        <w:t>ส่งเสริมการดูแลสุขภาพของผู้เรียน เช่น โครงการตรวจสุขภาพประจำปีแก่นักเรียน</w:t>
      </w:r>
      <w:r w:rsidRPr="0093368D">
        <w:rPr>
          <w:rFonts w:ascii="TH SarabunPSK" w:hAnsi="TH SarabunPSK" w:cs="TH SarabunPSK"/>
          <w:sz w:val="32"/>
          <w:szCs w:val="32"/>
        </w:rPr>
        <w:t xml:space="preserve"> </w:t>
      </w:r>
    </w:p>
    <w:p w14:paraId="45C4AB46" w14:textId="24EB858E" w:rsidR="00F332EA" w:rsidRDefault="0093368D" w:rsidP="00F332EA">
      <w:pPr>
        <w:spacing w:line="235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3368D">
        <w:rPr>
          <w:rFonts w:ascii="TH SarabunPSK" w:hAnsi="TH SarabunPSK" w:cs="TH SarabunPSK"/>
          <w:sz w:val="32"/>
          <w:szCs w:val="32"/>
        </w:rPr>
        <w:t xml:space="preserve">4. </w:t>
      </w:r>
      <w:r w:rsidRPr="0093368D">
        <w:rPr>
          <w:rFonts w:ascii="TH SarabunPSK" w:hAnsi="TH SarabunPSK" w:cs="TH SarabunPSK"/>
          <w:sz w:val="32"/>
          <w:szCs w:val="32"/>
          <w:cs/>
        </w:rPr>
        <w:t>บุคลากรทุกฝ่ายควรให้ความสำคัญและช่วยกันปลูกฝังคุณธรรมจริยธรรม และค่านิยมที่ดีแก่นักเรียน</w:t>
      </w:r>
    </w:p>
    <w:p w14:paraId="5F9D2733" w14:textId="6E43E0AC" w:rsidR="00390F91" w:rsidRPr="0093368D" w:rsidRDefault="0093368D" w:rsidP="004357E2">
      <w:pPr>
        <w:spacing w:line="235" w:lineRule="auto"/>
        <w:rPr>
          <w:rFonts w:ascii="TH SarabunPSK" w:hAnsi="TH SarabunPSK" w:cs="TH SarabunPSK"/>
          <w:sz w:val="32"/>
          <w:szCs w:val="32"/>
        </w:rPr>
      </w:pPr>
      <w:r w:rsidRPr="0093368D">
        <w:rPr>
          <w:rFonts w:ascii="TH SarabunPSK" w:hAnsi="TH SarabunPSK" w:cs="TH SarabunPSK"/>
          <w:sz w:val="32"/>
          <w:szCs w:val="32"/>
          <w:cs/>
        </w:rPr>
        <w:t>ทุกคนอย่างต่อเนื่องและเป็นไปในทิศทางเดียวกัน</w:t>
      </w:r>
    </w:p>
    <w:p w14:paraId="0D187720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</w:p>
    <w:p w14:paraId="315D5F8F" w14:textId="3D0F1B86" w:rsidR="00390F91" w:rsidRPr="0093368D" w:rsidRDefault="0093368D" w:rsidP="004357E2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93368D">
        <w:rPr>
          <w:rFonts w:ascii="TH SarabunPSK" w:hAnsi="TH SarabunPSK" w:cs="TH SarabunPSK"/>
          <w:sz w:val="32"/>
          <w:szCs w:val="32"/>
          <w:cs/>
        </w:rPr>
        <w:t>การบริหารจัดการข้อมูลสารสนเทศภายในโรงเรียน เพื่อใช้ในการพัฒนาคุณภาพการศึกษาของโรงเรียน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ให้มีความเชื่อมโยงบนฐานข้อมูลเดียวกันเพื่อลดความซ้ำซ้อนของงาน 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386F21C2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    </w:t>
      </w:r>
    </w:p>
    <w:p w14:paraId="438B3A85" w14:textId="5ADB5C63" w:rsidR="0093368D" w:rsidRPr="0093368D" w:rsidRDefault="00F332EA" w:rsidP="00F332EA">
      <w:pPr>
        <w:pStyle w:val="aff5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1. </w:t>
      </w:r>
      <w:r w:rsidR="0093368D" w:rsidRPr="0093368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พัฒนารูปแบบหรือสร้าง </w:t>
      </w:r>
      <w:r w:rsidR="0093368D" w:rsidRPr="0093368D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Model </w:t>
      </w:r>
      <w:r w:rsidR="0093368D" w:rsidRPr="0093368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ของการนิเทศการเรียนการสอนให้ดียิ่งขึ้น</w:t>
      </w:r>
    </w:p>
    <w:p w14:paraId="56BFC2F5" w14:textId="77777777" w:rsidR="00F332EA" w:rsidRDefault="00F332EA" w:rsidP="00F332EA">
      <w:pPr>
        <w:pStyle w:val="aff5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="0093368D" w:rsidRPr="0093368D">
        <w:rPr>
          <w:rFonts w:ascii="TH SarabunPSK" w:hAnsi="TH SarabunPSK" w:cs="TH SarabunPSK"/>
          <w:sz w:val="32"/>
          <w:szCs w:val="32"/>
          <w:cs/>
        </w:rPr>
        <w:t>การเพิ่มหัวข้อในบันทึกหลังการสอนเกี่ยวกับวิธีการจัดการกับนักเรียนที่ผ่านการประเมินตามแผนการ</w:t>
      </w:r>
    </w:p>
    <w:p w14:paraId="4F50D9B5" w14:textId="7AE1A850" w:rsidR="0093368D" w:rsidRDefault="00F332EA" w:rsidP="00F332EA">
      <w:pPr>
        <w:pStyle w:val="aff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จัดการ</w:t>
      </w:r>
      <w:r w:rsidR="0093368D" w:rsidRPr="0093368D">
        <w:rPr>
          <w:rFonts w:ascii="TH SarabunPSK" w:hAnsi="TH SarabunPSK" w:cs="TH SarabunPSK"/>
          <w:sz w:val="32"/>
          <w:szCs w:val="32"/>
          <w:cs/>
        </w:rPr>
        <w:t>เรียนรู้และนักเรียนที่ไม่ผ่านการประเมินตามแผนการเรียนรู้</w:t>
      </w:r>
    </w:p>
    <w:p w14:paraId="1C1AA168" w14:textId="77777777" w:rsidR="00390F91" w:rsidRPr="004357E2" w:rsidRDefault="00390F91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0FDCE9AB" w14:textId="77777777" w:rsidR="00B75E63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แผนพัฒนาเพื่อให้ได้มาตรฐานที่สูงขึ้น</w:t>
      </w:r>
    </w:p>
    <w:p w14:paraId="28FD0B55" w14:textId="77777777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bookmarkStart w:id="6" w:name="_Hlk133054179"/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มาตรฐานที่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ด้านคุณภาพผู้เรียน</w:t>
      </w:r>
    </w:p>
    <w:p w14:paraId="0EA876ED" w14:textId="77777777" w:rsidR="00B75E63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พัฒนาหลักสูตรและบูรณาการกระบวนการเรียนรู้เป็นศูนย์กลางด้านทักษะวิชาการ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6FE71AAA" w14:textId="77777777" w:rsidR="00B75E63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ทักษะอาชีพและทักษะชีวิตเทียบเคียงมาตรฐานสากล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0FF6F149" w14:textId="77777777" w:rsidR="00B75E63" w:rsidRPr="004F018E" w:rsidRDefault="00B75E63" w:rsidP="00B75E63">
      <w:pPr>
        <w:ind w:left="360" w:firstLine="36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พัฒนาผู้เรียนให้มีคุณธรรม จริยธรรมดำเนินตนตามหลักปรัชญาของเศรษฐกิจ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0F932503" w14:textId="77777777" w:rsidR="00B75E63" w:rsidRPr="004F018E" w:rsidRDefault="00B75E63" w:rsidP="00B75E63">
      <w:pPr>
        <w:ind w:left="360" w:firstLine="36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พอเพียง และรับผิดชอบต่อสังคมโลก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bookmarkEnd w:id="6"/>
    <w:p w14:paraId="1AFF8D01" w14:textId="77777777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มาตรฐานที่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2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กระบวนการบริหารและการจัดการ</w:t>
      </w:r>
    </w:p>
    <w:p w14:paraId="58D11995" w14:textId="7D4D3CD6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พัฒนาการบริหารจัดการด้วยระบบคุณภาพ หลักสูตร กระบวนการเรียนรู้ การนิเทศ</w:t>
      </w:r>
    </w:p>
    <w:p w14:paraId="02DE4249" w14:textId="1E654BE9" w:rsidR="00390F91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lastRenderedPageBreak/>
        <w:t>          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การสอนและงานวิจัย</w:t>
      </w:r>
    </w:p>
    <w:p w14:paraId="730F4CD7" w14:textId="77777777" w:rsidR="00B75E63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พัฒนาระบบการจัดการข้อมูลสารสนเทศให้โรงเรียนให้มีความเชื่อมโยงกันทั้ง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</w:t>
      </w:r>
    </w:p>
    <w:p w14:paraId="53FE0C94" w14:textId="15A70EAB" w:rsidR="007E2495" w:rsidRPr="004F018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โรงเรียน</w:t>
      </w:r>
    </w:p>
    <w:p w14:paraId="0484E897" w14:textId="77777777" w:rsidR="00B75E63" w:rsidRPr="004F018E" w:rsidRDefault="00B75E63" w:rsidP="00B75E63">
      <w:pPr>
        <w:ind w:left="360" w:firstLine="36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มาตรฐานที่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3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</w:p>
    <w:p w14:paraId="79DB8F5E" w14:textId="77777777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ส่งเสริมให้ครูมีการแลกเปลี่ยนเรียนรู้ พัฒนาและปรับปรุงการจัดการเรียนรู้ และ ให้</w:t>
      </w:r>
    </w:p>
    <w:p w14:paraId="7717F0EC" w14:textId="77777777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ข้อมูลสะท้อนกลับการเรียนรู้ในรูปแบบงานวิจัย เพื่อพัฒนาผู้เรียนของครูในรูปแบบ</w:t>
      </w:r>
    </w:p>
    <w:p w14:paraId="6C827D9A" w14:textId="77777777" w:rsidR="00B75E63" w:rsidRPr="004F018E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ชุมชนแห่งการเรียนรู้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PLC</w:t>
      </w:r>
    </w:p>
    <w:p w14:paraId="4FBA7ED8" w14:textId="7FC51BEF" w:rsidR="00B75E63" w:rsidRPr="004F018E" w:rsidRDefault="00B75E63" w:rsidP="006E70D5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สร้างภาคีเครือข่ายความร่วมมือการจัดการศึกษาที่เข้มแข็ง</w:t>
      </w:r>
    </w:p>
    <w:p w14:paraId="40A1134A" w14:textId="23A1A87D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</w:p>
    <w:bookmarkEnd w:id="5"/>
    <w:p w14:paraId="0BC97F35" w14:textId="4C21DCC9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A1FDE44" w14:textId="439EA8F9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8C5433B" w14:textId="02B1020F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BA8A1D6" w14:textId="6F5564E9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A0D2B24" w14:textId="263CDE85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8315103" w14:textId="66FD9882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9D0AAD0" w14:textId="4535C381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A9A12D1" w14:textId="43D0A56E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6674E12" w14:textId="342ACB9A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8D19C39" w14:textId="4C632946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33331DB" w14:textId="2E0C66B7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CCD5140" w14:textId="5BB2C4C3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43355BD" w14:textId="706D18E3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B433005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5C0E66A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7DEF792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FB98298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CFA9AF2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4C382BF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221DA8E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7AA5160" w14:textId="77777777" w:rsidR="004357E2" w:rsidRDefault="004357E2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460A597" w14:textId="2ABD65B4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EF367AF" w14:textId="1ADD6E62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BE055DB" w14:textId="284A8B80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ED67847" w14:textId="14D12046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5CFE729" w14:textId="03E3DF8C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96E9815" w14:textId="77777777" w:rsidR="009D1F2F" w:rsidRDefault="009D1F2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7DE10DC" w14:textId="77777777" w:rsidR="009D1F2F" w:rsidRDefault="009D1F2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8CC73E4" w14:textId="3686E212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4F15D49" w14:textId="77777777" w:rsidR="00B75E63" w:rsidRPr="00B75E63" w:rsidRDefault="00B75E63" w:rsidP="00F332EA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คำนำ</w:t>
      </w:r>
    </w:p>
    <w:p w14:paraId="4A94A3FE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423C2D3" w14:textId="15F1BD2B" w:rsidR="00F34381" w:rsidRDefault="00B75E63" w:rsidP="006974F3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รายงานการประเมินตนเองของสถานศึกษา (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Self </w:t>
      </w:r>
      <w:r w:rsidR="00F3438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-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Assessment Report : SAR) 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</w:t>
      </w:r>
      <w:r w:rsidR="009D1F2F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-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วิทยาคม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F3438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ฉบับนี้ มีวัตถุประสงค์เพื่อรายงานผลการจัดการศึกษาในรอบปีการศึกษาที่ผ่านมาให้</w:t>
      </w:r>
    </w:p>
    <w:p w14:paraId="43642562" w14:textId="75F2CEEB" w:rsidR="00B75E63" w:rsidRPr="00B75E63" w:rsidRDefault="00B75E63" w:rsidP="006974F3">
      <w:pPr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ต้นสังกัดหน่วยงานต้นสังกัด หรือหน่วยงานที่กำกับดูแล และสาธารณซนได้รับทราบตามกฎกระทรวงการประกันคุณภาพการศึกษา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พ.ศ.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2561 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โดยโรงเรียนลาดยาววิทยาคม ได้สะท้อนผลการพัฒนาคุณภาพของสถานศึกษาตามมาตรฐานการศึกษาขั้นพื้นฐาน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มาตรฐาน ได้แก่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คุณภาพของผู้เรียน มาตรฐาน 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กระบวนการบริหารและการจัดการ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 และผลการวิเคราะห์จุดเด่น จุดที่ควรพัฒนา และแนวทางการพัฒนาสถานศึกษาให้ดีขึ้นกว่าเดิมอย่างน้อ</w:t>
      </w:r>
      <w:r w:rsidR="00AE5597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ย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ระดับคุณภาพ อีกทั้งรายงานการประเมินตนเองของสถานศึกษา ฉบับนี้ใช้เป็นข้อมูลแนวทางการประเมินคุณภาพภายนอก โดยสำนักงานรับรองมาตรฐานการศึกษาและประเมินคุณภาพการศึกษา (องค์การมหาชน) ต่อไป</w:t>
      </w:r>
    </w:p>
    <w:p w14:paraId="1FE8AF0D" w14:textId="77777777" w:rsidR="00F34381" w:rsidRDefault="00B75E63" w:rsidP="006974F3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ขอขอบคุณคณะครู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ผู้ปกครอง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นักเรียน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คณะกรรมการสถานศึกษาขั้นพื้นฐาน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และผู้ที่มีส่วนเกี่ยวข้อง</w:t>
      </w:r>
    </w:p>
    <w:p w14:paraId="0748E3BC" w14:textId="0135442D" w:rsidR="004357E2" w:rsidRDefault="00B75E63" w:rsidP="006974F3">
      <w:pPr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ทุกฝ่ายที่มีส่วนร่วมในการจัดทำรายงานการประเมินตนเองของสถานศึกษา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0A2B6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(Self</w:t>
      </w:r>
      <w:r w:rsidR="00F3438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- </w:t>
      </w:r>
      <w:r w:rsidR="000F437F" w:rsidRPr="000A2B6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Assessment Report</w:t>
      </w:r>
      <w:r w:rsidR="00F3438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0A2B6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: SAR)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="00F3438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</w:p>
    <w:p w14:paraId="42415F94" w14:textId="12554BFC" w:rsidR="00F34381" w:rsidRDefault="004357E2" w:rsidP="006974F3">
      <w:pPr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AE5597"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5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ฉบับนี้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คณะผู้จัดทำหวังเป็นอย่างยิ่งว่าเอกสารรายงานฉบับนี้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จะเป็นประโยชน์ต่อการนำไปใช้</w:t>
      </w:r>
    </w:p>
    <w:p w14:paraId="73FAFFD5" w14:textId="60FC97A4" w:rsidR="00B75E63" w:rsidRPr="00B75E63" w:rsidRDefault="00B75E63" w:rsidP="006974F3">
      <w:pPr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ในการพัฒนาคุณภาพการศึกษาของโรงเรียนลาดยาววิทยาคม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ในปีการศึกษา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AE5597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</w:t>
      </w:r>
      <w:r w:rsidR="00F34381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ต่อไป</w:t>
      </w:r>
    </w:p>
    <w:p w14:paraId="5D7C4D87" w14:textId="53677043" w:rsidR="00852A40" w:rsidRDefault="00852A40" w:rsidP="006974F3">
      <w:pPr>
        <w:spacing w:after="28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</w:p>
    <w:p w14:paraId="7F358968" w14:textId="32EE12B6" w:rsidR="00B75E63" w:rsidRPr="00B75E63" w:rsidRDefault="00AF57A2" w:rsidP="006974F3">
      <w:pPr>
        <w:spacing w:after="28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/>
          <w:noProof/>
          <w:sz w:val="28"/>
          <w:lang w:eastAsia="ja-JP"/>
        </w:rPr>
        <w:drawing>
          <wp:anchor distT="0" distB="0" distL="114300" distR="114300" simplePos="0" relativeHeight="251727872" behindDoc="0" locked="0" layoutInCell="1" allowOverlap="1" wp14:anchorId="10CB9430" wp14:editId="3397B6B5">
            <wp:simplePos x="0" y="0"/>
            <wp:positionH relativeFrom="column">
              <wp:posOffset>3124558</wp:posOffset>
            </wp:positionH>
            <wp:positionV relativeFrom="paragraph">
              <wp:posOffset>8890</wp:posOffset>
            </wp:positionV>
            <wp:extent cx="1097100" cy="564542"/>
            <wp:effectExtent l="0" t="0" r="0" b="6985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ผอ-removebg-preview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28"/>
                    <a:stretch/>
                  </pic:blipFill>
                  <pic:spPr bwMode="auto">
                    <a:xfrm>
                      <a:off x="0" y="0"/>
                      <a:ext cx="1097100" cy="564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43E564E0" w14:textId="00D2D2CF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 </w:t>
      </w:r>
      <w:r w:rsidR="004357E2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       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   (</w:t>
      </w:r>
      <w:r w:rsidR="000F437F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นายไพบูลย์</w:t>
      </w:r>
      <w:r w:rsidR="000F437F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0F437F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เขียนประเสริฐ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)</w:t>
      </w:r>
    </w:p>
    <w:p w14:paraId="525BB639" w14:textId="28F3018D" w:rsidR="00B75E63" w:rsidRDefault="004357E2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       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ผู้อำนวยการโรงเรียนลาดยาววิทยาคม</w:t>
      </w:r>
    </w:p>
    <w:p w14:paraId="16516886" w14:textId="4C239F5E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0DA5A5F4" w14:textId="26DC3C16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69F9E58A" w14:textId="32E7DF43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046CD80C" w14:textId="5EA8FB81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13C57815" w14:textId="199C668B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20169CB8" w14:textId="1E86F77E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3AD15C8A" w14:textId="0CD7E3B7" w:rsidR="00F37C24" w:rsidRDefault="00F37C24" w:rsidP="00B75E63">
      <w:pPr>
        <w:ind w:left="3600"/>
        <w:rPr>
          <w:rFonts w:ascii="TH SarabunPSK" w:eastAsia="Times New Roman" w:hAnsi="TH SarabunPSK" w:cs="TH SarabunPSK" w:hint="cs"/>
          <w:sz w:val="28"/>
          <w:cs/>
          <w:lang w:eastAsia="ja-JP"/>
        </w:rPr>
      </w:pPr>
      <w:bookmarkStart w:id="7" w:name="_GoBack"/>
      <w:bookmarkEnd w:id="7"/>
    </w:p>
    <w:p w14:paraId="5147A531" w14:textId="44992E1B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438A8B77" w14:textId="35151CE9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0602F7D5" w14:textId="3AEA4A0C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49277385" w14:textId="098781E6" w:rsidR="00F37C24" w:rsidRDefault="00F37C24" w:rsidP="00B75E63">
      <w:pPr>
        <w:ind w:left="3600"/>
        <w:rPr>
          <w:rFonts w:ascii="TH SarabunPSK" w:eastAsia="Times New Roman" w:hAnsi="TH SarabunPSK" w:cs="TH SarabunPSK"/>
          <w:sz w:val="28"/>
          <w:lang w:eastAsia="ja-JP"/>
        </w:rPr>
      </w:pPr>
    </w:p>
    <w:p w14:paraId="7EC6C161" w14:textId="77777777" w:rsidR="00F37C24" w:rsidRPr="00B75E63" w:rsidRDefault="00F37C24" w:rsidP="00F34381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36A822C" w14:textId="77777777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2D22BAD" w14:textId="77777777" w:rsidR="00F80817" w:rsidRPr="00B75E63" w:rsidRDefault="00F80817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810A72D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สารบัญ</w:t>
      </w:r>
    </w:p>
    <w:p w14:paraId="41EA5758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  <w:t xml:space="preserve">      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หน้า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</w:p>
    <w:p w14:paraId="56259752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บทสรุปผู้บริหาร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                                         </w:t>
      </w:r>
    </w:p>
    <w:p w14:paraId="1ADBCBBA" w14:textId="77777777" w:rsidR="00D830B6" w:rsidRPr="004F169D" w:rsidRDefault="00D830B6" w:rsidP="00D830B6">
      <w:pPr>
        <w:rPr>
          <w:rFonts w:ascii="TH SarabunPSK" w:eastAsiaTheme="minorEastAsia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ข้อมูลพื้นฐาน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  <w:t>1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ข้อมูลทั่วไป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        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28"/>
          <w:lang w:eastAsia="ja-JP"/>
        </w:rPr>
        <w:tab/>
      </w:r>
      <w:r>
        <w:rPr>
          <w:rFonts w:ascii="TH SarabunPSK" w:eastAsia="Times New Roman" w:hAnsi="TH SarabunPSK" w:cs="TH SarabunPSK"/>
          <w:sz w:val="28"/>
          <w:lang w:eastAsia="ja-JP"/>
        </w:rPr>
        <w:tab/>
      </w:r>
      <w:r>
        <w:rPr>
          <w:rFonts w:ascii="TH SarabunPSK" w:eastAsia="Times New Roman" w:hAnsi="TH SarabunPSK" w:cs="TH SarabunPSK"/>
          <w:sz w:val="28"/>
          <w:lang w:eastAsia="ja-JP"/>
        </w:rPr>
        <w:tab/>
      </w:r>
      <w:r>
        <w:rPr>
          <w:rFonts w:ascii="TH SarabunPSK" w:eastAsia="Times New Roman" w:hAnsi="TH SarabunPSK" w:cs="TH SarabunPSK"/>
          <w:sz w:val="28"/>
          <w:lang w:eastAsia="ja-JP"/>
        </w:rPr>
        <w:tab/>
      </w:r>
      <w:r>
        <w:rPr>
          <w:rFonts w:ascii="TH SarabunPSK" w:eastAsiaTheme="minorEastAsia" w:hAnsi="TH SarabunPSK" w:cs="TH SarabunPSK" w:hint="eastAsia"/>
          <w:sz w:val="28"/>
          <w:lang w:eastAsia="ja-JP"/>
        </w:rPr>
        <w:t>1</w:t>
      </w:r>
    </w:p>
    <w:p w14:paraId="7D235E42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ข้อมูลครูและบุคลากร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3</w:t>
      </w:r>
    </w:p>
    <w:p w14:paraId="50E3F2F3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ข้อมูลนักเรียน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4</w:t>
      </w:r>
    </w:p>
    <w:p w14:paraId="53EC408C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สรุปข้อมูลผลสัมฤทธิ์ทางการเรียนระดับสถานศึกษา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6</w:t>
      </w:r>
    </w:p>
    <w:p w14:paraId="297526C2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ผลการทดสอบระดับชาติของผู้เรียน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7</w:t>
      </w:r>
    </w:p>
    <w:p w14:paraId="0E5CA989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ข้อมูลอาคารสถานที่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9</w:t>
      </w:r>
    </w:p>
    <w:p w14:paraId="13E0A412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ข้อมูลการใช้แหล่งเรียนรู้ภายในและภายนอกสถานศึกษา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10</w:t>
      </w:r>
    </w:p>
    <w:p w14:paraId="2C02FBF7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ข้อมูลงบประมาณ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1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</w:t>
      </w:r>
    </w:p>
    <w:p w14:paraId="0988F9C4" w14:textId="77777777" w:rsidR="00D830B6" w:rsidRPr="00E0617C" w:rsidRDefault="00D830B6" w:rsidP="00D830B6">
      <w:pPr>
        <w:ind w:firstLine="720"/>
        <w:rPr>
          <w:rFonts w:ascii="TH SarabunPSK" w:eastAsiaTheme="minorEastAsia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ข้อมูลสภาพชุมซนโดยรวม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1</w:t>
      </w:r>
      <w:r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2</w:t>
      </w:r>
    </w:p>
    <w:p w14:paraId="66E28F2B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โครงสร้างหลักสูตรสถานศึกษา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1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</w:t>
      </w:r>
    </w:p>
    <w:p w14:paraId="1C9B62F4" w14:textId="22358BD1" w:rsidR="00D830B6" w:rsidRPr="002E6507" w:rsidRDefault="00D830B6" w:rsidP="00D830B6">
      <w:pPr>
        <w:rPr>
          <w:rFonts w:ascii="TH SarabunPSK" w:eastAsiaTheme="minorEastAsia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ผลการประเมินตนเองของสถานศึกษา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  <w:t>1</w:t>
      </w:r>
      <w:r w:rsidR="002E6507">
        <w:rPr>
          <w:rFonts w:ascii="TH SarabunPSK" w:eastAsiaTheme="minorEastAsia" w:hAnsi="TH SarabunPSK" w:cs="TH SarabunPSK" w:hint="eastAsia"/>
          <w:b/>
          <w:bCs/>
          <w:color w:val="000000"/>
          <w:sz w:val="32"/>
          <w:szCs w:val="32"/>
          <w:lang w:eastAsia="ja-JP"/>
        </w:rPr>
        <w:t>4</w:t>
      </w:r>
    </w:p>
    <w:p w14:paraId="102FE790" w14:textId="1DA35C85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คุณภาพของผู้เรียน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>1</w:t>
      </w:r>
      <w:r w:rsidR="002E6507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4</w:t>
      </w:r>
    </w:p>
    <w:p w14:paraId="18D32647" w14:textId="77B9760A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กระบวนการบริหารและการจัดการซองผู้บริหารสถานศึกษา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</w:t>
      </w:r>
      <w:r w:rsidR="00B158D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</w:t>
      </w:r>
    </w:p>
    <w:p w14:paraId="777036A6" w14:textId="0CFE0CCE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4</w:t>
      </w:r>
      <w:r w:rsidR="00B158D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</w:t>
      </w:r>
    </w:p>
    <w:p w14:paraId="26ED7BBD" w14:textId="2BD17E4E" w:rsidR="00D830B6" w:rsidRPr="00B75E63" w:rsidRDefault="00D830B6" w:rsidP="00D830B6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สรุปผล แนวทางการพัฒนาคุณภาพ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="00B158D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49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</w:p>
    <w:p w14:paraId="7FB0B7D4" w14:textId="65F3A69D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จุดเด่น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="00B158D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</w:t>
      </w:r>
    </w:p>
    <w:p w14:paraId="39894CBB" w14:textId="5076765C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จุดควรพัฒนา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="00B158D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52</w:t>
      </w:r>
    </w:p>
    <w:p w14:paraId="63518091" w14:textId="7C106110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แผนการพัฒนาคุณภาพเพื่อยกระดับให้สูงขึ้น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="00B158D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52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</w:p>
    <w:p w14:paraId="48BE2453" w14:textId="26ABD1AF" w:rsidR="00D830B6" w:rsidRPr="00B75E63" w:rsidRDefault="00D830B6" w:rsidP="00D830B6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4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ภาคผนวก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  <w:r w:rsidR="00B158D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4</w:t>
      </w:r>
    </w:p>
    <w:p w14:paraId="41846256" w14:textId="77777777" w:rsidR="00D830B6" w:rsidRPr="00B75E63" w:rsidRDefault="00D830B6" w:rsidP="00D830B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หลักฐานข้อมูลสำคัญ เอกสารอ้างอิงต่างๆ</w:t>
      </w:r>
    </w:p>
    <w:p w14:paraId="2B037DFC" w14:textId="25C28DD8" w:rsidR="00470C53" w:rsidRDefault="00B75E63" w:rsidP="00F37C24">
      <w:pPr>
        <w:rPr>
          <w:rFonts w:ascii="TH SarabunPSK" w:eastAsia="Times New Roman" w:hAnsi="TH SarabunPSK" w:cs="TH SarabunPSK"/>
          <w:sz w:val="28"/>
          <w:lang w:eastAsia="ja-JP"/>
        </w:rPr>
        <w:sectPr w:rsidR="00470C53" w:rsidSect="00470C53">
          <w:pgSz w:w="11907" w:h="16840" w:code="9"/>
          <w:pgMar w:top="1134" w:right="850" w:bottom="426" w:left="1440" w:header="720" w:footer="170" w:gutter="0"/>
          <w:pgNumType w:fmt="thaiLetters" w:start="1"/>
          <w:cols w:space="720"/>
          <w:docGrid w:linePitch="360"/>
        </w:sect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77D4C2C3" w14:textId="77777777" w:rsidR="00F80817" w:rsidRDefault="00B75E63" w:rsidP="00F80817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lastRenderedPageBreak/>
        <w:br/>
      </w:r>
    </w:p>
    <w:p w14:paraId="54AE5742" w14:textId="4BA0EDEF" w:rsidR="00B75E63" w:rsidRPr="00F80817" w:rsidRDefault="00B75E63" w:rsidP="00F80817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  <w:t>1</w:t>
      </w:r>
    </w:p>
    <w:p w14:paraId="3F565A51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ข้อมูลพื้นฐาน</w:t>
      </w:r>
    </w:p>
    <w:p w14:paraId="6ED39902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6A1DBC9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ข้อมูลทั่วไป</w:t>
      </w:r>
    </w:p>
    <w:p w14:paraId="64271ED4" w14:textId="4938068A" w:rsidR="00376C3E" w:rsidRDefault="00B75E63" w:rsidP="00B75E63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ตั้งอยู่เลขที่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289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หมู่ที่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5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ตำบลสระแก้ว อำเภอลาดยาว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จังหวัดนครสวรรค์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รหัสไปรษณีย์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60150</w:t>
      </w:r>
      <w:r w:rsidRPr="00B75E63">
        <w:rPr>
          <w:rFonts w:ascii="TH SarabunPSK" w:eastAsia="Times New Roman" w:hAnsi="TH SarabunPSK" w:cs="TH SarabunPSK"/>
          <w:color w:val="000000"/>
          <w:szCs w:val="2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สังกัดสำนักงานเขตพื้นที่การศึกษามัธยมศึกษานครสวรรค์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เปิดสอนระดับชั้นมัธยมศึกษา</w:t>
      </w:r>
      <w:r w:rsidR="00852A4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      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ถึงระดับชั้นมัธยมศึกษาปีที่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6   </w:t>
      </w:r>
      <w:r w:rsidR="00376C3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มี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เนื้อที่ 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146 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ไร่ 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งาน เขตพื้นที่บริการอำเภอลาดยาวและอำเภอใกล้เคียง</w:t>
      </w:r>
      <w:r w:rsidR="00376C3E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</w:t>
      </w:r>
    </w:p>
    <w:p w14:paraId="32C29B94" w14:textId="0DE9AD63" w:rsidR="00B75E63" w:rsidRPr="00852A40" w:rsidRDefault="00376C3E" w:rsidP="00B75E63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852A4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โทร: </w:t>
      </w:r>
      <w:r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056-271397</w:t>
      </w:r>
      <w:r w:rsidRPr="00852A40">
        <w:rPr>
          <w:rFonts w:ascii="TH SarabunPSK" w:eastAsia="Times New Roman" w:hAnsi="TH SarabunPSK" w:cs="TH SarabunPSK"/>
          <w:color w:val="000000"/>
          <w:szCs w:val="22"/>
          <w:lang w:eastAsia="ja-JP"/>
        </w:rPr>
        <w:t xml:space="preserve"> </w:t>
      </w:r>
      <w:r w:rsidR="00CE1E1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852A40" w:rsidRPr="00852A4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Pr="00852A4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โทรสาร: </w:t>
      </w:r>
      <w:r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056- 271430 </w:t>
      </w:r>
      <w:r w:rsidR="00CE1E1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852A40"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B75E63"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website: </w:t>
      </w:r>
      <w:hyperlink r:id="rId11" w:history="1">
        <w:r w:rsidR="00852A40" w:rsidRPr="00CE1E1A">
          <w:rPr>
            <w:rStyle w:val="ae"/>
            <w:rFonts w:ascii="TH SarabunPSK" w:eastAsia="Times New Roman" w:hAnsi="TH SarabunPSK" w:cs="TH SarabunPSK"/>
            <w:color w:val="auto"/>
            <w:sz w:val="32"/>
            <w:szCs w:val="32"/>
            <w:u w:val="none"/>
            <w:lang w:eastAsia="ja-JP"/>
          </w:rPr>
          <w:t>www.latyao.ac.th</w:t>
        </w:r>
      </w:hyperlink>
      <w:r w:rsidR="00852A40"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B75E63" w:rsidRPr="00852A4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</w:p>
    <w:p w14:paraId="6ED74E83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5844AA7" w14:textId="597CC830" w:rsidR="001761C0" w:rsidRPr="00ED4C89" w:rsidRDefault="00BF2B1D" w:rsidP="00ED4C89">
      <w:pPr>
        <w:jc w:val="center"/>
        <w:rPr>
          <w:rFonts w:ascii="TH SarabunPSK" w:eastAsia="Times New Roman" w:hAnsi="TH SarabunPSK" w:cs="TH SarabunPSK"/>
          <w:noProof/>
          <w:sz w:val="28"/>
          <w:bdr w:val="none" w:sz="0" w:space="0" w:color="auto" w:frame="1"/>
          <w:lang w:eastAsia="ja-JP"/>
        </w:rPr>
      </w:pPr>
      <w:r>
        <w:rPr>
          <w:noProof/>
        </w:rPr>
        <w:drawing>
          <wp:inline distT="0" distB="0" distL="0" distR="0" wp14:anchorId="334B36F0" wp14:editId="07589C8D">
            <wp:extent cx="5607050" cy="5177258"/>
            <wp:effectExtent l="0" t="0" r="0" b="444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494" t="14119" r="18467" b="6952"/>
                    <a:stretch/>
                  </pic:blipFill>
                  <pic:spPr bwMode="auto">
                    <a:xfrm>
                      <a:off x="0" y="0"/>
                      <a:ext cx="5691340" cy="525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FB8D0" w14:textId="77777777" w:rsidR="00F80817" w:rsidRDefault="00F80817" w:rsidP="00852A40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25FC568" w14:textId="77777777" w:rsidR="00AB2AAB" w:rsidRDefault="00AB2AAB" w:rsidP="00852A40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3CA682A" w14:textId="77777777" w:rsidR="00AB2AAB" w:rsidRDefault="00AB2AAB" w:rsidP="00852A40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BA38DD3" w14:textId="77777777" w:rsidR="00AB2AAB" w:rsidRDefault="00AB2AAB" w:rsidP="00852A40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D9FEE77" w14:textId="470AFD48" w:rsidR="00B75E63" w:rsidRPr="00B75E63" w:rsidRDefault="00B75E63" w:rsidP="00852A40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คติพจน์ของโรงเรียน (คำขวัญ)</w:t>
      </w:r>
    </w:p>
    <w:p w14:paraId="52251CD3" w14:textId="62E3BDC6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คุณธรรม ความรู้และปัญญา ยังบุคคลให้เจริญรุ่งเรืองถาวร</w:t>
      </w:r>
    </w:p>
    <w:p w14:paraId="74CFBF2A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ปรัชญาของโรงเรียน</w:t>
      </w:r>
    </w:p>
    <w:p w14:paraId="633AFB07" w14:textId="63DAFB33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การศึกษาคือชีวิต</w:t>
      </w:r>
    </w:p>
    <w:p w14:paraId="68BD29FC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ตราสัญลักษณ์โรงเรียน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</w:p>
    <w:p w14:paraId="3C009EB6" w14:textId="05316B98" w:rsidR="00B75E63" w:rsidRPr="00B75E63" w:rsidRDefault="00376C3E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noProof/>
          <w:sz w:val="28"/>
          <w:bdr w:val="none" w:sz="0" w:space="0" w:color="auto" w:frame="1"/>
          <w:lang w:eastAsia="ja-JP"/>
        </w:rPr>
        <w:drawing>
          <wp:anchor distT="0" distB="0" distL="114300" distR="114300" simplePos="0" relativeHeight="251658240" behindDoc="0" locked="0" layoutInCell="1" allowOverlap="1" wp14:anchorId="7F0AE9C6" wp14:editId="4DF97CD4">
            <wp:simplePos x="0" y="0"/>
            <wp:positionH relativeFrom="column">
              <wp:posOffset>620202</wp:posOffset>
            </wp:positionH>
            <wp:positionV relativeFrom="paragraph">
              <wp:posOffset>11044</wp:posOffset>
            </wp:positionV>
            <wp:extent cx="895350" cy="927100"/>
            <wp:effectExtent l="0" t="0" r="0" b="6350"/>
            <wp:wrapNone/>
            <wp:docPr id="69" name="Picture 2" descr="C:\Users\User\Downloads\logo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logo\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7ED570BF" w14:textId="77777777" w:rsidR="00B75E63" w:rsidRPr="00B75E63" w:rsidRDefault="00B75E63" w:rsidP="00B75E63">
      <w:pPr>
        <w:ind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วิสัยทัศน์ (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VISION)</w:t>
      </w:r>
    </w:p>
    <w:p w14:paraId="62548C41" w14:textId="16F4A7BD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CC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CC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 มีระบบการบริหารจัดการที่มีประสิทธิภาพ ปลูกฝังให้ผู้เรียนมีคุณธรรม จริยธรรม มุ่งสร้างโอกาสการเรียนรู้สู่มาตรฐานสากล ดำเนินตนด้วยวิถีปรัชญาของเศรษฐกิจพอเพียง</w:t>
      </w:r>
    </w:p>
    <w:p w14:paraId="609577DF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พันธกิจ (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MISSION)</w:t>
      </w:r>
    </w:p>
    <w:p w14:paraId="6124932E" w14:textId="49A3ABF1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1. </w:t>
      </w:r>
      <w:r w:rsidR="004D5B95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ส่งเสริม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ระบบการบริหารจัดการให้มีประสิทธิภาพ</w:t>
      </w:r>
    </w:p>
    <w:p w14:paraId="532F3E80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2.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ส่งเสริมบุคลากร และผู้เรียนให้มีคุณธรรม จริยธรรม ดำรงชีวิตในสังคมอย่างมีความสุข</w:t>
      </w:r>
    </w:p>
    <w:p w14:paraId="567D98D4" w14:textId="0867AAA3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3. </w:t>
      </w:r>
      <w:r w:rsidR="004D5B95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ส่งเสริม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การจัดการเรียนรู้ที่มุ่งเน้นผู้เรียนมีคุณภาพสู่มาตรฐานสากล</w:t>
      </w:r>
    </w:p>
    <w:p w14:paraId="29EF6A01" w14:textId="44EA6B8C" w:rsidR="002041E0" w:rsidRPr="00F332EA" w:rsidRDefault="00B75E63" w:rsidP="00F332EA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4. </w:t>
      </w:r>
      <w:r w:rsidR="004D5B95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ส่งเสริม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ผู้เรียนให้มีวิถีชีวิตตามหลักปรัชญาของเศรษฐกิจพอเพียง</w:t>
      </w:r>
    </w:p>
    <w:p w14:paraId="5145D7B0" w14:textId="64ABB298" w:rsidR="00B75E63" w:rsidRPr="00B75E63" w:rsidRDefault="00B75E63" w:rsidP="001761C0">
      <w:pPr>
        <w:ind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เป้าประสงค์ (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GOALS)</w:t>
      </w:r>
    </w:p>
    <w:p w14:paraId="261ECE8F" w14:textId="0751A912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lang w:eastAsia="ja-JP"/>
        </w:rPr>
        <w:t xml:space="preserve">    </w:t>
      </w:r>
      <w:r>
        <w:rPr>
          <w:lang w:eastAsia="ja-JP"/>
        </w:rPr>
        <w:tab/>
      </w:r>
      <w:r w:rsidRPr="004D5B95">
        <w:rPr>
          <w:lang w:eastAsia="ja-JP"/>
        </w:rPr>
        <w:t xml:space="preserve"> </w:t>
      </w:r>
      <w:r w:rsidR="00ED4C89">
        <w:rPr>
          <w:lang w:eastAsia="ja-JP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 xml:space="preserve">1.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ผู้เรียนได้รับการพัฒนาเต็มตามศักยภาพทั้งด้านร่างกาย สติปัญญาและจิตใจ มีความรู้ ทักษะตาม เกณฑ์มาตรฐานที่กำหนด มี คุณธรรมและจิตสำนึกที่ดีต่อสังคมโลก </w:t>
      </w:r>
    </w:p>
    <w:p w14:paraId="06E6FA93" w14:textId="4E3E6E03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</w:t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ED4C89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>2.</w:t>
      </w:r>
      <w:r w:rsidR="00ED4C89">
        <w:rPr>
          <w:rFonts w:ascii="TH SarabunPSK" w:hAnsi="TH SarabunPSK" w:cs="TH SarabunPSK"/>
          <w:sz w:val="32"/>
          <w:szCs w:val="32"/>
        </w:rPr>
        <w:t xml:space="preserve">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เพิ่มโอกาสทางการศึกษาให้ผู้เรียนได้รับการศึกษาอย่างมีประสิทธิภาพสนองต่อความถนัดและศักยภาพความต้องการของผู้เรียน </w:t>
      </w:r>
    </w:p>
    <w:p w14:paraId="66279CD6" w14:textId="1DE45F88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 </w:t>
      </w:r>
      <w:r w:rsidRPr="004D5B95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ผู้เรียนมีศักยภาพเป็นพลโลกสามารถผลิตผลงานอย่างสร้างสรรค์ ที่เกิดประโยชน์ต่อตนเองและสังคม </w:t>
      </w:r>
    </w:p>
    <w:p w14:paraId="18B8A9DE" w14:textId="57F91DB2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</w:t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ED4C89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>4.</w:t>
      </w:r>
      <w:r w:rsidR="00ED4C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ผู้เรียนสามารถดำรงชีวิตตามหลักปรัชญาของเศรษฐกิจพอเพียง ยึดมั่นในการปกครองตามระบอบ ประชาธิปไตยอันมีพระมหากษัตริย์ทรงเป็นประมุข </w:t>
      </w:r>
    </w:p>
    <w:p w14:paraId="7F59613E" w14:textId="2B113965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 </w:t>
      </w:r>
      <w:r w:rsidRPr="004D5B95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พัฒนาทักษะผู้เรียนให้สื่อสารด้วยภาษาอังกฤษและใช้เทคโนโลยีอย่างมีประสิทธิภาพ </w:t>
      </w:r>
    </w:p>
    <w:p w14:paraId="22F47F30" w14:textId="2796DF60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 </w:t>
      </w:r>
      <w:r w:rsidRPr="004D5B95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6.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ส่งเสริมครูและบุคลากรทางการศึกษาในการผลิตสื่อ งานวิจัย นวัตกรรมเพื่อพัฒนาผู้เรียนอย่างต่อเนื่องในการยกระดับคุณภาพการศึกษาเทียบเคียงมาตรฐานสากล </w:t>
      </w:r>
    </w:p>
    <w:p w14:paraId="18C00B10" w14:textId="57F62230" w:rsidR="004D5B95" w:rsidRPr="004D5B95" w:rsidRDefault="004D5B95" w:rsidP="004D5B95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 </w:t>
      </w:r>
      <w:r w:rsidRPr="004D5B95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7. </w:t>
      </w:r>
      <w:r w:rsidRPr="004D5B95">
        <w:rPr>
          <w:rFonts w:ascii="TH SarabunPSK" w:hAnsi="TH SarabunPSK" w:cs="TH SarabunPSK"/>
          <w:sz w:val="32"/>
          <w:szCs w:val="32"/>
          <w:cs/>
        </w:rPr>
        <w:t xml:space="preserve">โรงเรียนมีสภาพแวดล้อมที่เอื้อต่อการใช้บริการ มีสื่อการเรียนทันสมัย ส่งเสริมต่อการเรียนรู้และการค้นคว้าอย่างหลากหลาย </w:t>
      </w:r>
    </w:p>
    <w:p w14:paraId="0910C686" w14:textId="747F9A72" w:rsidR="00B75E63" w:rsidRPr="000A2B6A" w:rsidRDefault="004D5B95" w:rsidP="00B75E63">
      <w:pPr>
        <w:rPr>
          <w:rFonts w:ascii="TH SarabunPSK" w:hAnsi="TH SarabunPSK" w:cs="TH SarabunPSK"/>
          <w:sz w:val="32"/>
          <w:szCs w:val="32"/>
        </w:rPr>
      </w:pPr>
      <w:r w:rsidRPr="004D5B95">
        <w:rPr>
          <w:rFonts w:ascii="TH SarabunPSK" w:hAnsi="TH SarabunPSK" w:cs="TH SarabunPSK"/>
          <w:sz w:val="32"/>
          <w:szCs w:val="32"/>
        </w:rPr>
        <w:t xml:space="preserve">     </w:t>
      </w:r>
      <w:r w:rsidRPr="004D5B95">
        <w:rPr>
          <w:rFonts w:ascii="TH SarabunPSK" w:hAnsi="TH SarabunPSK" w:cs="TH SarabunPSK"/>
          <w:sz w:val="32"/>
          <w:szCs w:val="32"/>
        </w:rPr>
        <w:tab/>
      </w:r>
      <w:r w:rsidRPr="004D5B95">
        <w:rPr>
          <w:rFonts w:ascii="TH SarabunPSK" w:hAnsi="TH SarabunPSK" w:cs="TH SarabunPSK"/>
          <w:sz w:val="32"/>
          <w:szCs w:val="32"/>
        </w:rPr>
        <w:tab/>
        <w:t xml:space="preserve">8. </w:t>
      </w:r>
      <w:r w:rsidRPr="004D5B95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โรงเรียนมีการบริหารจัดการอย่างเป็นระบบตามหลักธรรมา</w:t>
      </w:r>
      <w:proofErr w:type="spellStart"/>
      <w:r w:rsidRPr="004D5B95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4D5B95">
        <w:rPr>
          <w:rFonts w:ascii="TH SarabunPSK" w:hAnsi="TH SarabunPSK" w:cs="TH SarabunPSK"/>
          <w:sz w:val="32"/>
          <w:szCs w:val="32"/>
          <w:cs/>
        </w:rPr>
        <w:t>บาลยึดหลักการมีส่วนร่วม</w:t>
      </w:r>
    </w:p>
    <w:p w14:paraId="3F470DD9" w14:textId="77777777" w:rsidR="00F1615A" w:rsidRDefault="00F1615A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E0EC69D" w14:textId="77777777" w:rsidR="00F1615A" w:rsidRDefault="00F1615A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F175A2" w14:textId="0CC13E05" w:rsidR="00F1615A" w:rsidRDefault="00F80817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noProof/>
          <w:sz w:val="28"/>
          <w:lang w:eastAsia="ja-JP"/>
        </w:rPr>
        <w:drawing>
          <wp:inline distT="0" distB="0" distL="0" distR="0" wp14:anchorId="6C750BF2" wp14:editId="615843B7">
            <wp:extent cx="5962650" cy="4857750"/>
            <wp:effectExtent l="0" t="0" r="0" b="0"/>
            <wp:docPr id="3" name="รูปภาพ 3" descr="รูปภาพประกอบด้วย ปฏิท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ปฏิทิน&#10;&#10;คำอธิบายที่สร้างโดยอัตโนมัติ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944" cy="486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8929" w14:textId="32C7395B" w:rsidR="00F1615A" w:rsidRDefault="00F1615A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73637DE" w14:textId="77777777" w:rsidR="00F1615A" w:rsidRDefault="00F1615A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39CB03C" w14:textId="192623C0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ข้อมูลบุคลากรของสถานศึกษา</w:t>
      </w:r>
    </w:p>
    <w:p w14:paraId="0D21D86C" w14:textId="77777777" w:rsidR="00B75E63" w:rsidRPr="00B75E63" w:rsidRDefault="00B75E63" w:rsidP="00B75E63">
      <w:pPr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   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  <w:t xml:space="preserve">2.1)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จำนวนบุคลากร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7"/>
        <w:gridCol w:w="964"/>
        <w:gridCol w:w="1389"/>
        <w:gridCol w:w="1680"/>
        <w:gridCol w:w="1267"/>
        <w:gridCol w:w="1533"/>
        <w:gridCol w:w="1236"/>
      </w:tblGrid>
      <w:tr w:rsidR="00B75E63" w:rsidRPr="00B75E63" w14:paraId="26AEECA7" w14:textId="77777777" w:rsidTr="00B75E63">
        <w:trPr>
          <w:trHeight w:val="48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6786CEA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บุคลากร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F74A5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ผู้บริหาร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DECA735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ข้าราชการครู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AD7526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พนักงานราชการ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18205F3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ครูอัตราจ้าง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2B19C3" w14:textId="208DAA5A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เจ้าหน้าที่</w:t>
            </w:r>
            <w:r w:rsidR="008D298E" w:rsidRPr="00B75E6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อื่น </w:t>
            </w:r>
            <w:r w:rsidR="008D298E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ๆ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488298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รวมทั้งหมด</w:t>
            </w:r>
          </w:p>
        </w:tc>
      </w:tr>
      <w:tr w:rsidR="00B75E63" w:rsidRPr="00B75E63" w14:paraId="5AF2F335" w14:textId="77777777" w:rsidTr="00B75E63">
        <w:trPr>
          <w:trHeight w:val="480"/>
        </w:trPr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B981D6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จำนวน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B6A6F1" w14:textId="1B2C9FC7" w:rsidR="00B75E63" w:rsidRPr="00B75E63" w:rsidRDefault="00852A40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C2F27DE" w14:textId="3D4DE369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87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1951F4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69E377" w14:textId="30EA02CF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4846B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-</w:t>
            </w:r>
          </w:p>
        </w:tc>
        <w:tc>
          <w:tcPr>
            <w:tcW w:w="0" w:type="auto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CE99E6" w14:textId="356CB608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97</w:t>
            </w:r>
          </w:p>
        </w:tc>
      </w:tr>
    </w:tbl>
    <w:p w14:paraId="35690C40" w14:textId="77777777" w:rsidR="00B75E63" w:rsidRPr="00B75E63" w:rsidRDefault="00B75E63" w:rsidP="00B75E63">
      <w:pPr>
        <w:spacing w:before="120"/>
        <w:ind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2.2)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วุฒิการศึกษาสูงสุดของบุคลากร</w:t>
      </w:r>
    </w:p>
    <w:tbl>
      <w:tblPr>
        <w:tblW w:w="90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1"/>
        <w:gridCol w:w="1940"/>
        <w:gridCol w:w="1464"/>
        <w:gridCol w:w="1464"/>
        <w:gridCol w:w="1464"/>
        <w:gridCol w:w="1464"/>
      </w:tblGrid>
      <w:tr w:rsidR="00B75E63" w:rsidRPr="00B75E63" w14:paraId="1BA3CB44" w14:textId="77777777" w:rsidTr="00040F4A">
        <w:trPr>
          <w:trHeight w:val="566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A07BE7B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บุคลากร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623363F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ต่ำกว่าปริญญาตรี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E4E640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ปริญญาตรี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621D83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ปริญญาโท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12F298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ปริญญาเอก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F1A06A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รวมทั้งหมด</w:t>
            </w:r>
          </w:p>
        </w:tc>
      </w:tr>
      <w:tr w:rsidR="00B75E63" w:rsidRPr="00B75E63" w14:paraId="4CD7DCCF" w14:textId="77777777" w:rsidTr="00040F4A">
        <w:trPr>
          <w:trHeight w:val="566"/>
        </w:trPr>
        <w:tc>
          <w:tcPr>
            <w:tcW w:w="1271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5B9B17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จำนวน</w:t>
            </w:r>
          </w:p>
        </w:tc>
        <w:tc>
          <w:tcPr>
            <w:tcW w:w="1940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DAF4AE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-</w:t>
            </w:r>
          </w:p>
        </w:tc>
        <w:tc>
          <w:tcPr>
            <w:tcW w:w="1464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E9A32F" w14:textId="140038D4" w:rsidR="00B75E63" w:rsidRPr="00B75E63" w:rsidRDefault="008D298E" w:rsidP="008D298E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sz w:val="28"/>
                <w:lang w:eastAsia="ja-JP"/>
              </w:rPr>
              <w:t>65</w:t>
            </w:r>
          </w:p>
        </w:tc>
        <w:tc>
          <w:tcPr>
            <w:tcW w:w="1464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26122C" w14:textId="33BF5293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31</w:t>
            </w:r>
          </w:p>
        </w:tc>
        <w:tc>
          <w:tcPr>
            <w:tcW w:w="1464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A94027F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1464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3073D1" w14:textId="03832156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97</w:t>
            </w:r>
          </w:p>
        </w:tc>
      </w:tr>
    </w:tbl>
    <w:p w14:paraId="119ECD9B" w14:textId="77777777" w:rsidR="00040F4A" w:rsidRDefault="00B75E63" w:rsidP="00B75E63">
      <w:pPr>
        <w:spacing w:before="120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ab/>
      </w:r>
    </w:p>
    <w:p w14:paraId="3741B5D4" w14:textId="77777777" w:rsidR="00CC69E7" w:rsidRDefault="00CC69E7" w:rsidP="00B75E63">
      <w:pPr>
        <w:spacing w:before="120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4342A42" w14:textId="77777777" w:rsidR="00040F4A" w:rsidRDefault="00040F4A" w:rsidP="00B75E63">
      <w:pPr>
        <w:spacing w:before="120"/>
        <w:jc w:val="both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03EE0C5" w14:textId="144272A0" w:rsidR="00B75E63" w:rsidRPr="00B75E63" w:rsidRDefault="00B75E63" w:rsidP="00040F4A">
      <w:pPr>
        <w:spacing w:before="120"/>
        <w:ind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2.3)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สาขาวิชาที่จบการศึกษาและภาระงานสอน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62"/>
        <w:gridCol w:w="1445"/>
        <w:gridCol w:w="3260"/>
      </w:tblGrid>
      <w:tr w:rsidR="00B75E63" w:rsidRPr="00B75E63" w14:paraId="133D1022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741AAC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สาขาวิชา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D424E05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จำนวน (คน)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3B7DD99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ภาระงานสอนเฉลี่ยของครู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1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คน</w:t>
            </w:r>
          </w:p>
          <w:p w14:paraId="7FBD10DE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ในแต่ละสาขาวิชา (ชม./สัปดาห์)</w:t>
            </w:r>
          </w:p>
        </w:tc>
      </w:tr>
      <w:tr w:rsidR="00B75E63" w:rsidRPr="00B75E63" w14:paraId="3F410A6E" w14:textId="77777777" w:rsidTr="00040F4A">
        <w:tc>
          <w:tcPr>
            <w:tcW w:w="4362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A0A904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บริหารการศึกษา วิทยาศาสตร์ศึกษา (ผู้บริหาร)</w:t>
            </w:r>
          </w:p>
        </w:tc>
        <w:tc>
          <w:tcPr>
            <w:tcW w:w="1445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680CEED" w14:textId="3A3035F4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3260" w:type="dxa"/>
            <w:tcBorders>
              <w:top w:val="single" w:sz="12" w:space="0" w:color="666666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8F3716" w14:textId="77777777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7</w:t>
            </w:r>
          </w:p>
        </w:tc>
      </w:tr>
      <w:tr w:rsidR="00B75E63" w:rsidRPr="00B75E63" w14:paraId="37FA4457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39E3B8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2.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ภาษาไทย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E1E7CD" w14:textId="106C97BA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869B23" w14:textId="3D0D95AC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1</w:t>
            </w:r>
          </w:p>
        </w:tc>
      </w:tr>
      <w:tr w:rsidR="00B75E63" w:rsidRPr="00B75E63" w14:paraId="70E19432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71C810B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3.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คณิตศาสตร์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,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สถิติประยุกต์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8F48C1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2E6F214" w14:textId="569E9DB9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5</w:t>
            </w:r>
          </w:p>
        </w:tc>
      </w:tr>
      <w:tr w:rsidR="00B75E63" w:rsidRPr="00B75E63" w14:paraId="0E6D3614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FF4572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4.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วิทยาศาสตร์และเทคโนโลยี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17D399" w14:textId="697749E3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11D5C5C" w14:textId="3D5AED96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4</w:t>
            </w:r>
          </w:p>
        </w:tc>
      </w:tr>
      <w:tr w:rsidR="00B75E63" w:rsidRPr="00B75E63" w14:paraId="0721D2BF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C04C19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5.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สังคมศึกษา ศาสนา และวัฒนธรรม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23422B8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2492D6" w14:textId="77777777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22</w:t>
            </w:r>
          </w:p>
        </w:tc>
      </w:tr>
      <w:tr w:rsidR="00B75E63" w:rsidRPr="00B75E63" w14:paraId="7C59BC01" w14:textId="77777777" w:rsidTr="00040F4A">
        <w:tc>
          <w:tcPr>
            <w:tcW w:w="4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9E99F1" w14:textId="77777777" w:rsidR="00B75E63" w:rsidRPr="00B75E63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6.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สุขศึกษาและพลศึกษา</w:t>
            </w:r>
          </w:p>
        </w:tc>
        <w:tc>
          <w:tcPr>
            <w:tcW w:w="1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A848100" w14:textId="4BD91CDF" w:rsidR="00B75E63" w:rsidRPr="00B75E63" w:rsidRDefault="008D298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55BDA9" w14:textId="77777777" w:rsidR="00B75E63" w:rsidRPr="008D298E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24</w:t>
            </w:r>
          </w:p>
        </w:tc>
      </w:tr>
    </w:tbl>
    <w:p w14:paraId="61A94428" w14:textId="6FE56516" w:rsidR="002041E0" w:rsidRDefault="002041E0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tbl>
      <w:tblPr>
        <w:tblW w:w="90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48"/>
        <w:gridCol w:w="1559"/>
        <w:gridCol w:w="3260"/>
      </w:tblGrid>
      <w:tr w:rsidR="002041E0" w:rsidRPr="00B75E63" w14:paraId="31074F4D" w14:textId="77777777" w:rsidTr="00040F4A">
        <w:trPr>
          <w:trHeight w:val="951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9E19C58" w14:textId="77777777" w:rsidR="002041E0" w:rsidRPr="00B75E63" w:rsidRDefault="002041E0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สาขาวิชา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F37CCF7" w14:textId="77777777" w:rsidR="002041E0" w:rsidRPr="00B75E63" w:rsidRDefault="002041E0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จำนวน (คน)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12" w:space="0" w:color="666666"/>
              <w:right w:val="single" w:sz="4" w:space="0" w:color="000000"/>
            </w:tcBorders>
            <w:shd w:val="clear" w:color="auto" w:fill="FFE5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ABECFE8" w14:textId="77777777" w:rsidR="002041E0" w:rsidRPr="00B75E63" w:rsidRDefault="002041E0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ภาระงานสอนเฉลี่ยของครู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1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คน</w:t>
            </w:r>
          </w:p>
          <w:p w14:paraId="353AEF9E" w14:textId="77777777" w:rsidR="002041E0" w:rsidRPr="00B75E63" w:rsidRDefault="002041E0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ในแต่ละสาขาวิชา (ชม./สัปดาห์)</w:t>
            </w:r>
          </w:p>
        </w:tc>
      </w:tr>
      <w:tr w:rsidR="002041E0" w:rsidRPr="008D298E" w14:paraId="7308BD16" w14:textId="77777777" w:rsidTr="00040F4A">
        <w:trPr>
          <w:trHeight w:val="490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79FAB8" w14:textId="4D199853" w:rsidR="002041E0" w:rsidRPr="00B75E63" w:rsidRDefault="002041E0" w:rsidP="002041E0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7.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ศิลปะ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940BBB" w14:textId="0D0F81DA" w:rsidR="002041E0" w:rsidRPr="00B75E63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92E930" w14:textId="3836049A" w:rsidR="002041E0" w:rsidRPr="008D298E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3</w:t>
            </w:r>
          </w:p>
        </w:tc>
      </w:tr>
      <w:tr w:rsidR="002041E0" w:rsidRPr="008D298E" w14:paraId="396F0FA7" w14:textId="77777777" w:rsidTr="00040F4A">
        <w:trPr>
          <w:trHeight w:val="475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4AEF5A" w14:textId="3BA0A31A" w:rsidR="002041E0" w:rsidRPr="00B75E63" w:rsidRDefault="002041E0" w:rsidP="002041E0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8.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การงานอาชีพ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CD1B00" w14:textId="73F834F0" w:rsidR="002041E0" w:rsidRPr="00B75E63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919788" w14:textId="53927596" w:rsidR="002041E0" w:rsidRPr="008D298E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</w:tc>
      </w:tr>
      <w:tr w:rsidR="002041E0" w:rsidRPr="008D298E" w14:paraId="3E11A888" w14:textId="77777777" w:rsidTr="00040F4A">
        <w:trPr>
          <w:trHeight w:val="475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B84BF0" w14:textId="65D54F72" w:rsidR="002041E0" w:rsidRPr="00B75E63" w:rsidRDefault="002041E0" w:rsidP="002041E0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9.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ภาษาต่างประเทศ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4620F5" w14:textId="49B9ACB4" w:rsidR="002041E0" w:rsidRPr="00B75E63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6B510F" w14:textId="3F29EB59" w:rsidR="002041E0" w:rsidRPr="008D298E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</w:tc>
      </w:tr>
      <w:tr w:rsidR="002041E0" w:rsidRPr="008D298E" w14:paraId="0D0B2EBF" w14:textId="77777777" w:rsidTr="00040F4A">
        <w:trPr>
          <w:trHeight w:val="475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7B3B74" w14:textId="6043895F" w:rsidR="002041E0" w:rsidRPr="00B75E63" w:rsidRDefault="002041E0" w:rsidP="002041E0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10.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กิจกรรมพัฒนาผู้เรียน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A4A703" w14:textId="265D23F3" w:rsidR="002041E0" w:rsidRPr="00B75E63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A7D7B6" w14:textId="1DFC23B7" w:rsidR="002041E0" w:rsidRPr="008D298E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8D298E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1</w:t>
            </w:r>
            <w:r w:rsidR="003F06DA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8</w:t>
            </w:r>
          </w:p>
        </w:tc>
      </w:tr>
      <w:tr w:rsidR="002041E0" w:rsidRPr="008D298E" w14:paraId="5C8ADD22" w14:textId="77777777" w:rsidTr="00040F4A">
        <w:trPr>
          <w:trHeight w:val="475"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0D1B39" w14:textId="694A29C8" w:rsidR="002041E0" w:rsidRPr="00B75E63" w:rsidRDefault="002041E0" w:rsidP="00F80817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รวม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DA1845" w14:textId="5C4FDBA5" w:rsidR="002041E0" w:rsidRPr="00B75E63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97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E2029B" w14:textId="7EAA3642" w:rsidR="002041E0" w:rsidRPr="008D298E" w:rsidRDefault="002041E0" w:rsidP="002041E0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</w:p>
        </w:tc>
      </w:tr>
    </w:tbl>
    <w:p w14:paraId="4BAA3CD3" w14:textId="14708970" w:rsidR="002041E0" w:rsidRDefault="002041E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14EA7E1" w14:textId="303DBDE1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ข้อมูลนักเรียน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i/>
          <w:iCs/>
          <w:color w:val="000000"/>
          <w:sz w:val="30"/>
          <w:szCs w:val="30"/>
          <w:lang w:eastAsia="ja-JP"/>
        </w:rPr>
        <w:t>(</w:t>
      </w:r>
      <w:r w:rsidR="00BF3E63" w:rsidRPr="00B75E63">
        <w:rPr>
          <w:rFonts w:ascii="TH SarabunPSK" w:eastAsia="Times New Roman" w:hAnsi="TH SarabunPSK" w:cs="TH SarabunPSK" w:hint="cs"/>
          <w:i/>
          <w:iCs/>
          <w:color w:val="000000"/>
          <w:sz w:val="30"/>
          <w:szCs w:val="30"/>
          <w:cs/>
          <w:lang w:eastAsia="ja-JP"/>
        </w:rPr>
        <w:t>ณ</w:t>
      </w:r>
      <w:r w:rsidR="00BF3E63" w:rsidRPr="00B75E63">
        <w:rPr>
          <w:rFonts w:ascii="TH SarabunPSK" w:eastAsia="Times New Roman" w:hAnsi="TH SarabunPSK" w:cs="TH SarabunPSK"/>
          <w:i/>
          <w:iCs/>
          <w:color w:val="000000"/>
          <w:sz w:val="30"/>
          <w:szCs w:val="30"/>
          <w:lang w:eastAsia="ja-JP"/>
        </w:rPr>
        <w:t> </w:t>
      </w:r>
      <w:r w:rsidR="00BF3E63" w:rsidRPr="00B75E63">
        <w:rPr>
          <w:rFonts w:ascii="TH SarabunPSK" w:eastAsia="Times New Roman" w:hAnsi="TH SarabunPSK" w:cs="TH SarabunPSK"/>
          <w:i/>
          <w:iCs/>
          <w:color w:val="000000"/>
          <w:sz w:val="30"/>
          <w:szCs w:val="30"/>
          <w:cs/>
          <w:lang w:eastAsia="ja-JP"/>
        </w:rPr>
        <w:t>วันที่</w:t>
      </w:r>
      <w:r w:rsidR="00BF3E63">
        <w:rPr>
          <w:rFonts w:ascii="TH SarabunPSK" w:eastAsia="Times New Roman" w:hAnsi="TH SarabunPSK" w:cs="TH SarabunPSK"/>
          <w:i/>
          <w:iCs/>
          <w:color w:val="000000"/>
          <w:sz w:val="30"/>
          <w:szCs w:val="30"/>
          <w:lang w:eastAsia="ja-JP"/>
        </w:rPr>
        <w:t xml:space="preserve"> 17 </w:t>
      </w:r>
      <w:r w:rsidR="00BF3E63">
        <w:rPr>
          <w:rFonts w:ascii="TH SarabunPSK" w:eastAsiaTheme="minorEastAsia" w:hAnsi="TH SarabunPSK" w:cs="TH SarabunPSK" w:hint="cs"/>
          <w:i/>
          <w:iCs/>
          <w:color w:val="000000"/>
          <w:sz w:val="30"/>
          <w:szCs w:val="30"/>
          <w:cs/>
          <w:lang w:eastAsia="ja-JP"/>
        </w:rPr>
        <w:t xml:space="preserve">มกราคม </w:t>
      </w:r>
      <w:r w:rsidR="00BF3E63">
        <w:rPr>
          <w:rFonts w:ascii="TH SarabunPSK" w:eastAsiaTheme="minorEastAsia" w:hAnsi="TH SarabunPSK" w:cs="TH SarabunPSK"/>
          <w:i/>
          <w:iCs/>
          <w:color w:val="000000"/>
          <w:sz w:val="30"/>
          <w:szCs w:val="30"/>
          <w:lang w:eastAsia="ja-JP"/>
        </w:rPr>
        <w:t>2566</w:t>
      </w:r>
      <w:r w:rsidRPr="00B75E63">
        <w:rPr>
          <w:rFonts w:ascii="TH SarabunPSK" w:eastAsia="Times New Roman" w:hAnsi="TH SarabunPSK" w:cs="TH SarabunPSK"/>
          <w:i/>
          <w:iCs/>
          <w:color w:val="000000"/>
          <w:sz w:val="30"/>
          <w:szCs w:val="30"/>
          <w:lang w:eastAsia="ja-JP"/>
        </w:rPr>
        <w:t>)</w:t>
      </w:r>
    </w:p>
    <w:p w14:paraId="218B5634" w14:textId="1F6B688C" w:rsidR="00B75E63" w:rsidRPr="00B75E63" w:rsidRDefault="00B75E63" w:rsidP="00B75E63">
      <w:pPr>
        <w:ind w:left="36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1)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จำนวนนักเรียนในเขตพื้นที่บริการทั้งสิ้น 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1,</w:t>
      </w:r>
      <w:r w:rsidR="00BF3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534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คน</w:t>
      </w:r>
    </w:p>
    <w:p w14:paraId="7976DF34" w14:textId="4EAD7CAF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2) </w:t>
      </w:r>
      <w:r w:rsidR="00BF3E63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จำนวนนักเรียนในโรงเรียนทั้งสิ้น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1,871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BF3E63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คน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="00BF3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จำแนกตามระดับชั้นที่เปิดสอน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tbl>
      <w:tblPr>
        <w:tblW w:w="7641" w:type="dxa"/>
        <w:tblInd w:w="5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280"/>
        <w:gridCol w:w="1200"/>
        <w:gridCol w:w="840"/>
        <w:gridCol w:w="840"/>
        <w:gridCol w:w="960"/>
        <w:gridCol w:w="1521"/>
      </w:tblGrid>
      <w:tr w:rsidR="00BF3E63" w:rsidRPr="001F06A5" w14:paraId="7C6DA43A" w14:textId="77777777" w:rsidTr="00040F4A">
        <w:trPr>
          <w:cantSplit/>
          <w:trHeight w:val="450"/>
          <w:tblHeader/>
        </w:trPr>
        <w:tc>
          <w:tcPr>
            <w:tcW w:w="2280" w:type="dxa"/>
            <w:vMerge w:val="restart"/>
            <w:shd w:val="clear" w:color="auto" w:fill="FFD966" w:themeFill="accent4" w:themeFillTint="99"/>
            <w:vAlign w:val="center"/>
          </w:tcPr>
          <w:p w14:paraId="289774D0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ระดับชั้นเรียน</w:t>
            </w:r>
          </w:p>
        </w:tc>
        <w:tc>
          <w:tcPr>
            <w:tcW w:w="1200" w:type="dxa"/>
            <w:vMerge w:val="restart"/>
            <w:shd w:val="clear" w:color="auto" w:fill="FFD966" w:themeFill="accent4" w:themeFillTint="99"/>
            <w:vAlign w:val="center"/>
          </w:tcPr>
          <w:p w14:paraId="5569176B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จำนวนห้อง</w:t>
            </w:r>
          </w:p>
        </w:tc>
        <w:tc>
          <w:tcPr>
            <w:tcW w:w="1680" w:type="dxa"/>
            <w:gridSpan w:val="2"/>
            <w:shd w:val="clear" w:color="auto" w:fill="FFD966" w:themeFill="accent4" w:themeFillTint="99"/>
            <w:vAlign w:val="center"/>
          </w:tcPr>
          <w:p w14:paraId="3BB4452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เพศ</w:t>
            </w:r>
          </w:p>
        </w:tc>
        <w:tc>
          <w:tcPr>
            <w:tcW w:w="960" w:type="dxa"/>
            <w:vMerge w:val="restart"/>
            <w:shd w:val="clear" w:color="auto" w:fill="FFD966" w:themeFill="accent4" w:themeFillTint="99"/>
            <w:vAlign w:val="center"/>
          </w:tcPr>
          <w:p w14:paraId="0DCCD3FD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รวม</w:t>
            </w:r>
          </w:p>
        </w:tc>
        <w:tc>
          <w:tcPr>
            <w:tcW w:w="1521" w:type="dxa"/>
            <w:shd w:val="clear" w:color="auto" w:fill="FFD966" w:themeFill="accent4" w:themeFillTint="99"/>
            <w:vAlign w:val="center"/>
          </w:tcPr>
          <w:p w14:paraId="05ED51F4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เฉลี่ย</w:t>
            </w:r>
          </w:p>
        </w:tc>
      </w:tr>
      <w:tr w:rsidR="00BF3E63" w:rsidRPr="001F06A5" w14:paraId="67DC4DFB" w14:textId="77777777" w:rsidTr="00040F4A">
        <w:trPr>
          <w:cantSplit/>
          <w:trHeight w:val="450"/>
          <w:tblHeader/>
        </w:trPr>
        <w:tc>
          <w:tcPr>
            <w:tcW w:w="2280" w:type="dxa"/>
            <w:vMerge/>
            <w:shd w:val="clear" w:color="auto" w:fill="FFD966" w:themeFill="accent4" w:themeFillTint="99"/>
            <w:vAlign w:val="center"/>
          </w:tcPr>
          <w:p w14:paraId="154233D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  <w:tc>
          <w:tcPr>
            <w:tcW w:w="1200" w:type="dxa"/>
            <w:vMerge/>
            <w:shd w:val="clear" w:color="auto" w:fill="FFD966" w:themeFill="accent4" w:themeFillTint="99"/>
            <w:vAlign w:val="center"/>
          </w:tcPr>
          <w:p w14:paraId="27CA9E63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  <w:tc>
          <w:tcPr>
            <w:tcW w:w="840" w:type="dxa"/>
            <w:shd w:val="clear" w:color="auto" w:fill="FFD966" w:themeFill="accent4" w:themeFillTint="99"/>
            <w:vAlign w:val="center"/>
          </w:tcPr>
          <w:p w14:paraId="232AFE0E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ชาย</w:t>
            </w:r>
          </w:p>
        </w:tc>
        <w:tc>
          <w:tcPr>
            <w:tcW w:w="840" w:type="dxa"/>
            <w:shd w:val="clear" w:color="auto" w:fill="FFD966" w:themeFill="accent4" w:themeFillTint="99"/>
            <w:vAlign w:val="center"/>
          </w:tcPr>
          <w:p w14:paraId="43611A8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หญิง</w:t>
            </w:r>
          </w:p>
        </w:tc>
        <w:tc>
          <w:tcPr>
            <w:tcW w:w="960" w:type="dxa"/>
            <w:vMerge/>
            <w:shd w:val="clear" w:color="auto" w:fill="FFD966" w:themeFill="accent4" w:themeFillTint="99"/>
            <w:vAlign w:val="center"/>
          </w:tcPr>
          <w:p w14:paraId="7F42A246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  <w:tc>
          <w:tcPr>
            <w:tcW w:w="1521" w:type="dxa"/>
            <w:shd w:val="clear" w:color="auto" w:fill="FFD966" w:themeFill="accent4" w:themeFillTint="99"/>
            <w:vAlign w:val="center"/>
          </w:tcPr>
          <w:p w14:paraId="3A58485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ต่อห้อง</w:t>
            </w:r>
          </w:p>
        </w:tc>
      </w:tr>
      <w:tr w:rsidR="00BF3E63" w:rsidRPr="001F06A5" w14:paraId="0E2B8984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09A87340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ม.1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1E5A024B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10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7E16B8E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172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48BF9470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198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78AE5A8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cs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370</w:t>
            </w:r>
          </w:p>
        </w:tc>
        <w:tc>
          <w:tcPr>
            <w:tcW w:w="1521" w:type="dxa"/>
            <w:vMerge w:val="restart"/>
            <w:shd w:val="clear" w:color="auto" w:fill="BDD6EE" w:themeFill="accent1" w:themeFillTint="66"/>
            <w:vAlign w:val="center"/>
          </w:tcPr>
          <w:p w14:paraId="53D42F68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30F31A60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3747538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ม.2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465C8CA8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10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678CD35C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191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20955175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201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1B62B19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392</w:t>
            </w:r>
          </w:p>
        </w:tc>
        <w:tc>
          <w:tcPr>
            <w:tcW w:w="1521" w:type="dxa"/>
            <w:vMerge/>
            <w:shd w:val="clear" w:color="auto" w:fill="BDD6EE" w:themeFill="accent1" w:themeFillTint="66"/>
          </w:tcPr>
          <w:p w14:paraId="344407FC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2CA768A5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7947A7D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ม.3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4CFE000D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9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4754C7C4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172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1A808A44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161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504500EF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snapToGrid w:val="0"/>
                <w:sz w:val="28"/>
                <w:cs/>
                <w:lang w:eastAsia="th-TH"/>
              </w:rPr>
              <w:t>333</w:t>
            </w:r>
          </w:p>
        </w:tc>
        <w:tc>
          <w:tcPr>
            <w:tcW w:w="1521" w:type="dxa"/>
            <w:vMerge/>
            <w:shd w:val="clear" w:color="auto" w:fill="BDD6EE" w:themeFill="accent1" w:themeFillTint="66"/>
          </w:tcPr>
          <w:p w14:paraId="0241AD7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610CCFEA" w14:textId="77777777" w:rsidTr="00040F4A">
        <w:trPr>
          <w:trHeight w:val="340"/>
        </w:trPr>
        <w:tc>
          <w:tcPr>
            <w:tcW w:w="2280" w:type="dxa"/>
            <w:shd w:val="clear" w:color="auto" w:fill="FFD966" w:themeFill="accent4" w:themeFillTint="99"/>
          </w:tcPr>
          <w:p w14:paraId="2D665C4F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รวม</w:t>
            </w:r>
          </w:p>
        </w:tc>
        <w:tc>
          <w:tcPr>
            <w:tcW w:w="1200" w:type="dxa"/>
            <w:shd w:val="clear" w:color="auto" w:fill="FFD966" w:themeFill="accent4" w:themeFillTint="99"/>
            <w:vAlign w:val="center"/>
          </w:tcPr>
          <w:p w14:paraId="4AF00F6D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8"/>
                <w:cs/>
                <w:lang w:eastAsia="th-TH"/>
              </w:rPr>
              <w:t>29</w:t>
            </w:r>
          </w:p>
        </w:tc>
        <w:tc>
          <w:tcPr>
            <w:tcW w:w="840" w:type="dxa"/>
            <w:shd w:val="clear" w:color="auto" w:fill="FFD966" w:themeFill="accent4" w:themeFillTint="99"/>
            <w:vAlign w:val="bottom"/>
          </w:tcPr>
          <w:p w14:paraId="768CA26F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535</w:t>
            </w:r>
          </w:p>
        </w:tc>
        <w:tc>
          <w:tcPr>
            <w:tcW w:w="840" w:type="dxa"/>
            <w:shd w:val="clear" w:color="auto" w:fill="FFD966" w:themeFill="accent4" w:themeFillTint="99"/>
            <w:vAlign w:val="bottom"/>
          </w:tcPr>
          <w:p w14:paraId="0C40745D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560</w:t>
            </w:r>
          </w:p>
        </w:tc>
        <w:tc>
          <w:tcPr>
            <w:tcW w:w="960" w:type="dxa"/>
            <w:shd w:val="clear" w:color="auto" w:fill="FFD966" w:themeFill="accent4" w:themeFillTint="99"/>
            <w:vAlign w:val="bottom"/>
          </w:tcPr>
          <w:p w14:paraId="1FBCC6F7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1095</w:t>
            </w:r>
          </w:p>
        </w:tc>
        <w:tc>
          <w:tcPr>
            <w:tcW w:w="1521" w:type="dxa"/>
            <w:shd w:val="clear" w:color="auto" w:fill="FFD966" w:themeFill="accent4" w:themeFillTint="99"/>
          </w:tcPr>
          <w:p w14:paraId="2829A788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38</w:t>
            </w:r>
          </w:p>
        </w:tc>
      </w:tr>
      <w:tr w:rsidR="00BF3E63" w:rsidRPr="001F06A5" w14:paraId="214D367E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4391371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ม.4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34FB93EC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cs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7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32669668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102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24A4ED2C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182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662B7F35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284</w:t>
            </w:r>
          </w:p>
        </w:tc>
        <w:tc>
          <w:tcPr>
            <w:tcW w:w="1521" w:type="dxa"/>
            <w:vMerge w:val="restart"/>
            <w:shd w:val="clear" w:color="auto" w:fill="BDD6EE" w:themeFill="accent1" w:themeFillTint="66"/>
            <w:vAlign w:val="center"/>
          </w:tcPr>
          <w:p w14:paraId="2DBC065F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460A9804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2A303A4B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ม.5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173923C5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7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061DEBDA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85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44EDAEE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169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6D5BFAA2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254</w:t>
            </w:r>
          </w:p>
        </w:tc>
        <w:tc>
          <w:tcPr>
            <w:tcW w:w="1521" w:type="dxa"/>
            <w:vMerge/>
            <w:shd w:val="clear" w:color="auto" w:fill="BDD6EE" w:themeFill="accent1" w:themeFillTint="66"/>
          </w:tcPr>
          <w:p w14:paraId="7CAAF875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2FE1A7DE" w14:textId="77777777" w:rsidTr="00040F4A">
        <w:trPr>
          <w:trHeight w:val="340"/>
        </w:trPr>
        <w:tc>
          <w:tcPr>
            <w:tcW w:w="2280" w:type="dxa"/>
            <w:shd w:val="clear" w:color="auto" w:fill="BDD6EE" w:themeFill="accent1" w:themeFillTint="66"/>
            <w:vAlign w:val="center"/>
          </w:tcPr>
          <w:p w14:paraId="1F76A08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ม.6</w:t>
            </w:r>
          </w:p>
        </w:tc>
        <w:tc>
          <w:tcPr>
            <w:tcW w:w="1200" w:type="dxa"/>
            <w:shd w:val="clear" w:color="auto" w:fill="BDD6EE" w:themeFill="accent1" w:themeFillTint="66"/>
            <w:vAlign w:val="center"/>
          </w:tcPr>
          <w:p w14:paraId="24F8408B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7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62D0D981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92</w:t>
            </w:r>
          </w:p>
        </w:tc>
        <w:tc>
          <w:tcPr>
            <w:tcW w:w="840" w:type="dxa"/>
            <w:shd w:val="clear" w:color="auto" w:fill="BDD6EE" w:themeFill="accent1" w:themeFillTint="66"/>
            <w:vAlign w:val="center"/>
          </w:tcPr>
          <w:p w14:paraId="01350EDF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146</w:t>
            </w:r>
          </w:p>
        </w:tc>
        <w:tc>
          <w:tcPr>
            <w:tcW w:w="960" w:type="dxa"/>
            <w:shd w:val="clear" w:color="auto" w:fill="BDD6EE" w:themeFill="accent1" w:themeFillTint="66"/>
            <w:vAlign w:val="center"/>
          </w:tcPr>
          <w:p w14:paraId="6B882ECA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238</w:t>
            </w:r>
          </w:p>
        </w:tc>
        <w:tc>
          <w:tcPr>
            <w:tcW w:w="1521" w:type="dxa"/>
            <w:vMerge/>
            <w:shd w:val="clear" w:color="auto" w:fill="BDD6EE" w:themeFill="accent1" w:themeFillTint="66"/>
          </w:tcPr>
          <w:p w14:paraId="6277FAE9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</w:p>
        </w:tc>
      </w:tr>
      <w:tr w:rsidR="00BF3E63" w:rsidRPr="001F06A5" w14:paraId="0BB7571C" w14:textId="77777777" w:rsidTr="00040F4A">
        <w:trPr>
          <w:trHeight w:val="340"/>
        </w:trPr>
        <w:tc>
          <w:tcPr>
            <w:tcW w:w="2280" w:type="dxa"/>
            <w:shd w:val="clear" w:color="auto" w:fill="FFD966" w:themeFill="accent4" w:themeFillTint="99"/>
            <w:vAlign w:val="center"/>
          </w:tcPr>
          <w:p w14:paraId="7EF1C6B6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  <w:t>รวม</w:t>
            </w:r>
          </w:p>
        </w:tc>
        <w:tc>
          <w:tcPr>
            <w:tcW w:w="1200" w:type="dxa"/>
            <w:shd w:val="clear" w:color="auto" w:fill="FFD966" w:themeFill="accent4" w:themeFillTint="99"/>
            <w:vAlign w:val="center"/>
          </w:tcPr>
          <w:p w14:paraId="1C6136DF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21</w:t>
            </w:r>
          </w:p>
        </w:tc>
        <w:tc>
          <w:tcPr>
            <w:tcW w:w="840" w:type="dxa"/>
            <w:shd w:val="clear" w:color="auto" w:fill="FFD966" w:themeFill="accent4" w:themeFillTint="99"/>
            <w:vAlign w:val="center"/>
          </w:tcPr>
          <w:p w14:paraId="5882BB23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279</w:t>
            </w:r>
          </w:p>
        </w:tc>
        <w:tc>
          <w:tcPr>
            <w:tcW w:w="840" w:type="dxa"/>
            <w:shd w:val="clear" w:color="auto" w:fill="FFD966" w:themeFill="accent4" w:themeFillTint="99"/>
            <w:vAlign w:val="bottom"/>
          </w:tcPr>
          <w:p w14:paraId="2A521B69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497</w:t>
            </w:r>
          </w:p>
        </w:tc>
        <w:tc>
          <w:tcPr>
            <w:tcW w:w="960" w:type="dxa"/>
            <w:shd w:val="clear" w:color="auto" w:fill="FFD966" w:themeFill="accent4" w:themeFillTint="99"/>
            <w:vAlign w:val="bottom"/>
          </w:tcPr>
          <w:p w14:paraId="2AF261FD" w14:textId="77777777" w:rsidR="00BF3E63" w:rsidRPr="001F06A5" w:rsidRDefault="00BF3E63" w:rsidP="00DA688A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776</w:t>
            </w:r>
          </w:p>
        </w:tc>
        <w:tc>
          <w:tcPr>
            <w:tcW w:w="1521" w:type="dxa"/>
            <w:shd w:val="clear" w:color="auto" w:fill="FFD966" w:themeFill="accent4" w:themeFillTint="99"/>
          </w:tcPr>
          <w:p w14:paraId="2FA5EE65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37</w:t>
            </w:r>
          </w:p>
        </w:tc>
      </w:tr>
      <w:tr w:rsidR="00BF3E63" w:rsidRPr="001F06A5" w14:paraId="1CCA5B01" w14:textId="77777777" w:rsidTr="00040F4A">
        <w:trPr>
          <w:trHeight w:val="340"/>
        </w:trPr>
        <w:tc>
          <w:tcPr>
            <w:tcW w:w="2280" w:type="dxa"/>
            <w:shd w:val="clear" w:color="auto" w:fill="00B0F0"/>
            <w:vAlign w:val="center"/>
          </w:tcPr>
          <w:p w14:paraId="13958C6A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hAnsi="TH SarabunPSK" w:cs="TH SarabunPSK"/>
                <w:b/>
                <w:bCs/>
                <w:snapToGrid w:val="0"/>
                <w:sz w:val="28"/>
                <w:cs/>
              </w:rPr>
            </w:pPr>
            <w:r w:rsidRPr="001F06A5">
              <w:rPr>
                <w:rFonts w:ascii="TH SarabunPSK" w:hAnsi="TH SarabunPSK" w:cs="TH SarabunPSK"/>
                <w:b/>
                <w:bCs/>
                <w:snapToGrid w:val="0"/>
                <w:sz w:val="28"/>
                <w:cs/>
              </w:rPr>
              <w:t>รวมทั้งหมด</w:t>
            </w:r>
          </w:p>
        </w:tc>
        <w:tc>
          <w:tcPr>
            <w:tcW w:w="1200" w:type="dxa"/>
            <w:shd w:val="clear" w:color="auto" w:fill="00B0F0"/>
            <w:vAlign w:val="center"/>
          </w:tcPr>
          <w:p w14:paraId="6B387DAC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cs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50</w:t>
            </w:r>
          </w:p>
        </w:tc>
        <w:tc>
          <w:tcPr>
            <w:tcW w:w="840" w:type="dxa"/>
            <w:shd w:val="clear" w:color="auto" w:fill="00B0F0"/>
            <w:vAlign w:val="center"/>
          </w:tcPr>
          <w:p w14:paraId="713A0E0B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814</w:t>
            </w:r>
          </w:p>
        </w:tc>
        <w:tc>
          <w:tcPr>
            <w:tcW w:w="840" w:type="dxa"/>
            <w:shd w:val="clear" w:color="auto" w:fill="00B0F0"/>
            <w:vAlign w:val="center"/>
          </w:tcPr>
          <w:p w14:paraId="5B399ED3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1057</w:t>
            </w:r>
          </w:p>
        </w:tc>
        <w:tc>
          <w:tcPr>
            <w:tcW w:w="960" w:type="dxa"/>
            <w:shd w:val="clear" w:color="auto" w:fill="00B0F0"/>
            <w:vAlign w:val="center"/>
          </w:tcPr>
          <w:p w14:paraId="4C8EF4F8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napToGrid w:val="0"/>
                <w:sz w:val="28"/>
                <w:lang w:eastAsia="th-TH"/>
              </w:rPr>
              <w:t>1871</w:t>
            </w:r>
          </w:p>
        </w:tc>
        <w:tc>
          <w:tcPr>
            <w:tcW w:w="1521" w:type="dxa"/>
            <w:shd w:val="clear" w:color="auto" w:fill="00B0F0"/>
          </w:tcPr>
          <w:p w14:paraId="2358B2A6" w14:textId="77777777" w:rsidR="00BF3E63" w:rsidRPr="001F06A5" w:rsidRDefault="00BF3E63" w:rsidP="00DA688A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</w:pPr>
            <w:r>
              <w:rPr>
                <w:rFonts w:ascii="TH SarabunPSK" w:eastAsia="Times New Roman" w:hAnsi="TH SarabunPSK" w:cs="TH SarabunPSK"/>
                <w:snapToGrid w:val="0"/>
                <w:sz w:val="28"/>
                <w:lang w:eastAsia="th-TH"/>
              </w:rPr>
              <w:t>37</w:t>
            </w:r>
          </w:p>
        </w:tc>
      </w:tr>
    </w:tbl>
    <w:p w14:paraId="453C59EC" w14:textId="77777777" w:rsidR="00BF3E63" w:rsidRPr="00B75E63" w:rsidRDefault="00BF3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862C708" w14:textId="1495DCC9" w:rsidR="00B75E63" w:rsidRPr="00A42C5D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3) </w:t>
      </w:r>
      <w:r w:rsidRPr="00A42C5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ระดับการศึกษาขั้นพื้นฐาน</w:t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  </w:t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="00324AC6" w:rsidRPr="00A42C5D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อัตราส่วนครู:</w:t>
      </w:r>
      <w:r w:rsidRPr="00A42C5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นักเรียน = ……</w:t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>1…</w:t>
      </w:r>
      <w:proofErr w:type="gramStart"/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>…..</w:t>
      </w:r>
      <w:proofErr w:type="gramEnd"/>
      <w:r w:rsidRPr="00A42C5D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:</w:t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……2</w:t>
      </w:r>
      <w:r w:rsidR="00A42C5D">
        <w:rPr>
          <w:rFonts w:ascii="TH SarabunPSK" w:eastAsia="Times New Roman" w:hAnsi="TH SarabunPSK" w:cs="TH SarabunPSK"/>
          <w:sz w:val="32"/>
          <w:szCs w:val="32"/>
          <w:lang w:eastAsia="ja-JP"/>
        </w:rPr>
        <w:t>0</w:t>
      </w:r>
      <w:r w:rsidR="00A42C5D"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>….</w:t>
      </w:r>
      <w:r w:rsidRPr="00A42C5D">
        <w:rPr>
          <w:rFonts w:ascii="TH SarabunPSK" w:eastAsia="Times New Roman" w:hAnsi="TH SarabunPSK" w:cs="TH SarabunPSK"/>
          <w:sz w:val="32"/>
          <w:szCs w:val="32"/>
          <w:lang w:eastAsia="ja-JP"/>
        </w:rPr>
        <w:t>…</w:t>
      </w:r>
    </w:p>
    <w:p w14:paraId="3F62B91F" w14:textId="5443CB88" w:rsidR="00B75E63" w:rsidRPr="00B75E63" w:rsidRDefault="00691165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581F911" wp14:editId="104B94B0">
            <wp:simplePos x="0" y="0"/>
            <wp:positionH relativeFrom="column">
              <wp:posOffset>914399</wp:posOffset>
            </wp:positionH>
            <wp:positionV relativeFrom="paragraph">
              <wp:posOffset>41366</wp:posOffset>
            </wp:positionV>
            <wp:extent cx="4020457" cy="1908628"/>
            <wp:effectExtent l="0" t="0" r="18415" b="15875"/>
            <wp:wrapNone/>
            <wp:docPr id="2" name="แผนภูมิ 2">
              <a:extLst xmlns:a="http://schemas.openxmlformats.org/drawingml/2006/main">
                <a:ext uri="{FF2B5EF4-FFF2-40B4-BE49-F238E27FC236}">
                  <a16:creationId xmlns:a16="http://schemas.microsoft.com/office/drawing/2014/main" id="{1F676A8C-507D-445C-91DB-899DC4DAEA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4ADE2" w14:textId="1F29EB62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21E6BB9" w14:textId="46E78126" w:rsidR="00B0314A" w:rsidRDefault="00B0314A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A525B75" w14:textId="41C870FE" w:rsidR="00B0314A" w:rsidRDefault="00B0314A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37CBAAA" w14:textId="13120B24" w:rsidR="00B0314A" w:rsidRDefault="00B0314A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6420F76" w14:textId="72DD3DD1" w:rsidR="00B0314A" w:rsidRDefault="00B0314A" w:rsidP="00B75E63">
      <w:pPr>
        <w:rPr>
          <w:rFonts w:ascii="TH SarabunPSK" w:eastAsia="Times New Roman" w:hAnsi="TH SarabunPSK" w:cs="TH SarabunPSK"/>
          <w:sz w:val="28"/>
          <w:cs/>
          <w:lang w:eastAsia="ja-JP"/>
        </w:rPr>
      </w:pPr>
    </w:p>
    <w:p w14:paraId="0E5A352E" w14:textId="35B6CB7A" w:rsidR="00B0314A" w:rsidRDefault="00B0314A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0A8CFC7" w14:textId="706837CB" w:rsidR="00B0314A" w:rsidRDefault="00B0314A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9316692" w14:textId="77777777" w:rsidR="002041E0" w:rsidRDefault="002041E0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00A37CD" w14:textId="430FBCBB" w:rsidR="00CA42C1" w:rsidRPr="00CE1E1A" w:rsidRDefault="00691165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661264A" wp14:editId="256DD5FB">
            <wp:simplePos x="0" y="0"/>
            <wp:positionH relativeFrom="margin">
              <wp:posOffset>914400</wp:posOffset>
            </wp:positionH>
            <wp:positionV relativeFrom="paragraph">
              <wp:posOffset>108041</wp:posOffset>
            </wp:positionV>
            <wp:extent cx="4027714" cy="1777365"/>
            <wp:effectExtent l="0" t="0" r="11430" b="13335"/>
            <wp:wrapNone/>
            <wp:docPr id="5" name="แผนภูมิ 5">
              <a:extLst xmlns:a="http://schemas.openxmlformats.org/drawingml/2006/main">
                <a:ext uri="{FF2B5EF4-FFF2-40B4-BE49-F238E27FC236}">
                  <a16:creationId xmlns:a16="http://schemas.microsoft.com/office/drawing/2014/main" id="{5905A863-BB86-4F84-8F66-75DBE1BCB5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B73CA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064FE27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3C5680F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A6F55C7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C98AAC8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B7C11A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659E718" w14:textId="77777777" w:rsidR="001761C0" w:rsidRDefault="001761C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1439E76" w14:textId="5277BB51" w:rsidR="00691165" w:rsidRDefault="00B67B88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67B8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4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.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ข้อมูล</w:t>
      </w:r>
      <w:r w:rsidRPr="00B67B8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แสดงจำนวนนักเรียนจำแนกตามข้อมูลการวิเคราะห์ผู้เรียนรายบุคคล</w:t>
      </w:r>
    </w:p>
    <w:tbl>
      <w:tblPr>
        <w:tblStyle w:val="aff"/>
        <w:tblW w:w="0" w:type="auto"/>
        <w:tblLook w:val="04A0" w:firstRow="1" w:lastRow="0" w:firstColumn="1" w:lastColumn="0" w:noHBand="0" w:noVBand="1"/>
      </w:tblPr>
      <w:tblGrid>
        <w:gridCol w:w="846"/>
        <w:gridCol w:w="6095"/>
        <w:gridCol w:w="1418"/>
        <w:gridCol w:w="1248"/>
      </w:tblGrid>
      <w:tr w:rsidR="00B67B88" w14:paraId="2990445F" w14:textId="77777777" w:rsidTr="002041E0">
        <w:tc>
          <w:tcPr>
            <w:tcW w:w="846" w:type="dxa"/>
            <w:shd w:val="clear" w:color="auto" w:fill="FFC000"/>
          </w:tcPr>
          <w:p w14:paraId="221090A5" w14:textId="091E0340" w:rsidR="00B67B88" w:rsidRPr="00B67B88" w:rsidRDefault="00B67B88" w:rsidP="00B67B88">
            <w:pPr>
              <w:jc w:val="center"/>
              <w:rPr>
                <w:rFonts w:ascii="TH SarabunPSK" w:eastAsiaTheme="minorEastAsia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ที่</w:t>
            </w:r>
          </w:p>
        </w:tc>
        <w:tc>
          <w:tcPr>
            <w:tcW w:w="6095" w:type="dxa"/>
            <w:shd w:val="clear" w:color="auto" w:fill="FFC000"/>
          </w:tcPr>
          <w:p w14:paraId="7089C85B" w14:textId="75589539" w:rsidR="00B67B88" w:rsidRDefault="00B67B88" w:rsidP="00B67B88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ประเภทนักเรียน</w:t>
            </w:r>
          </w:p>
        </w:tc>
        <w:tc>
          <w:tcPr>
            <w:tcW w:w="1418" w:type="dxa"/>
            <w:shd w:val="clear" w:color="auto" w:fill="FFC000"/>
          </w:tcPr>
          <w:p w14:paraId="70D830A9" w14:textId="54A42051" w:rsidR="00B67B88" w:rsidRDefault="00B67B88" w:rsidP="00B67B88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จำนวน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(</w:t>
            </w:r>
            <w:r>
              <w:rPr>
                <w:rFonts w:ascii="TH SarabunPSK" w:eastAsiaTheme="minorEastAsia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คน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)</w:t>
            </w:r>
          </w:p>
        </w:tc>
        <w:tc>
          <w:tcPr>
            <w:tcW w:w="1248" w:type="dxa"/>
            <w:shd w:val="clear" w:color="auto" w:fill="FFC000"/>
          </w:tcPr>
          <w:p w14:paraId="30CFA8EC" w14:textId="1F908208" w:rsidR="00B67B88" w:rsidRDefault="00B67B88" w:rsidP="00B67B88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ร้อยละ</w:t>
            </w:r>
          </w:p>
        </w:tc>
      </w:tr>
      <w:tr w:rsidR="00B67B88" w14:paraId="69117E2E" w14:textId="77777777" w:rsidTr="002041E0">
        <w:tc>
          <w:tcPr>
            <w:tcW w:w="846" w:type="dxa"/>
          </w:tcPr>
          <w:p w14:paraId="1E9BB3CD" w14:textId="2137534F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6095" w:type="dxa"/>
          </w:tcPr>
          <w:p w14:paraId="564D774B" w14:textId="69903829" w:rsidR="00B67B88" w:rsidRDefault="00B67B88" w:rsidP="00B75E63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นักเรียนที่มีสมรรถภาพทางกายตามเกณฑ์ของกรมพลศึกษาหรือสำนักงานกองทุนสนับสนุนการสร้างเสริมสุขภาพ (สสส.)</w:t>
            </w:r>
          </w:p>
        </w:tc>
        <w:tc>
          <w:tcPr>
            <w:tcW w:w="1418" w:type="dxa"/>
          </w:tcPr>
          <w:p w14:paraId="74E65E72" w14:textId="3C1BE5DA" w:rsidR="00B67B88" w:rsidRPr="00AE29D0" w:rsidRDefault="00AE29D0" w:rsidP="00AE29D0">
            <w:pPr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Theme="minorEastAsia" w:hAnsi="TH SarabunPSK" w:cs="TH SarabunPSK" w:hint="eastAsia"/>
                <w:color w:val="000000"/>
                <w:sz w:val="32"/>
                <w:szCs w:val="32"/>
                <w:lang w:eastAsia="ja-JP"/>
              </w:rPr>
              <w:t>1</w:t>
            </w:r>
            <w:r w:rsidRPr="00AE29D0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ja-JP"/>
              </w:rPr>
              <w:t>,380</w:t>
            </w:r>
          </w:p>
        </w:tc>
        <w:tc>
          <w:tcPr>
            <w:tcW w:w="1248" w:type="dxa"/>
          </w:tcPr>
          <w:p w14:paraId="44C23253" w14:textId="24A7F7D1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73.76</w:t>
            </w:r>
          </w:p>
        </w:tc>
      </w:tr>
      <w:tr w:rsidR="00B67B88" w14:paraId="3EAA6A6E" w14:textId="77777777" w:rsidTr="002041E0">
        <w:tc>
          <w:tcPr>
            <w:tcW w:w="846" w:type="dxa"/>
          </w:tcPr>
          <w:p w14:paraId="5F22975B" w14:textId="6283D357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6095" w:type="dxa"/>
          </w:tcPr>
          <w:p w14:paraId="4D15666F" w14:textId="786CC510" w:rsidR="00B67B88" w:rsidRDefault="00B67B88" w:rsidP="00B75E63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นักเรียนที่มีน้ำหนักส่วนสูงตามเกณฑ์ของกรมอนามัย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</w:t>
            </w:r>
          </w:p>
        </w:tc>
        <w:tc>
          <w:tcPr>
            <w:tcW w:w="1418" w:type="dxa"/>
          </w:tcPr>
          <w:p w14:paraId="49078B23" w14:textId="4C9759E5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1,616</w:t>
            </w:r>
          </w:p>
        </w:tc>
        <w:tc>
          <w:tcPr>
            <w:tcW w:w="1248" w:type="dxa"/>
          </w:tcPr>
          <w:p w14:paraId="41719D40" w14:textId="66AD8322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86.37</w:t>
            </w:r>
          </w:p>
        </w:tc>
      </w:tr>
      <w:tr w:rsidR="00B67B88" w14:paraId="49FD40DA" w14:textId="77777777" w:rsidTr="002041E0">
        <w:tc>
          <w:tcPr>
            <w:tcW w:w="846" w:type="dxa"/>
          </w:tcPr>
          <w:p w14:paraId="2AC1D10F" w14:textId="764FA20B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6095" w:type="dxa"/>
          </w:tcPr>
          <w:p w14:paraId="687DF0C8" w14:textId="35B70ACE" w:rsidR="00B67B88" w:rsidRDefault="00B67B88" w:rsidP="00B75E63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นักเรียนพิการทางการศึกษา</w:t>
            </w:r>
          </w:p>
        </w:tc>
        <w:tc>
          <w:tcPr>
            <w:tcW w:w="1418" w:type="dxa"/>
          </w:tcPr>
          <w:p w14:paraId="428B1BAC" w14:textId="298C8AEA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</w:t>
            </w:r>
          </w:p>
        </w:tc>
        <w:tc>
          <w:tcPr>
            <w:tcW w:w="1248" w:type="dxa"/>
          </w:tcPr>
          <w:p w14:paraId="6DB1685A" w14:textId="06566044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0.00</w:t>
            </w:r>
          </w:p>
        </w:tc>
      </w:tr>
      <w:tr w:rsidR="00B67B88" w14:paraId="56D06081" w14:textId="77777777" w:rsidTr="002041E0">
        <w:tc>
          <w:tcPr>
            <w:tcW w:w="846" w:type="dxa"/>
          </w:tcPr>
          <w:p w14:paraId="13ADC44A" w14:textId="68088059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6095" w:type="dxa"/>
          </w:tcPr>
          <w:p w14:paraId="0C4FFD3D" w14:textId="590AA9B9" w:rsidR="00B67B88" w:rsidRDefault="00B67B88" w:rsidP="00B75E63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นักเรียนมีภาวะ</w:t>
            </w:r>
            <w:proofErr w:type="spellStart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ทุพ</w:t>
            </w:r>
            <w:proofErr w:type="spellEnd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โภชนาการ</w:t>
            </w:r>
          </w:p>
        </w:tc>
        <w:tc>
          <w:tcPr>
            <w:tcW w:w="1418" w:type="dxa"/>
          </w:tcPr>
          <w:p w14:paraId="73B2C308" w14:textId="3AB7D616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</w:t>
            </w:r>
          </w:p>
        </w:tc>
        <w:tc>
          <w:tcPr>
            <w:tcW w:w="1248" w:type="dxa"/>
          </w:tcPr>
          <w:p w14:paraId="2BF0FAC0" w14:textId="1D330B72" w:rsidR="00B67B88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0.00</w:t>
            </w:r>
          </w:p>
        </w:tc>
      </w:tr>
      <w:tr w:rsidR="00AE29D0" w14:paraId="604E6B21" w14:textId="77777777" w:rsidTr="002041E0">
        <w:tc>
          <w:tcPr>
            <w:tcW w:w="846" w:type="dxa"/>
          </w:tcPr>
          <w:p w14:paraId="13131D04" w14:textId="2930B604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</w:p>
        </w:tc>
        <w:tc>
          <w:tcPr>
            <w:tcW w:w="6095" w:type="dxa"/>
          </w:tcPr>
          <w:p w14:paraId="5F4CE85C" w14:textId="38094FFC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นักเรียนปัญญาเลิศ</w:t>
            </w:r>
          </w:p>
        </w:tc>
        <w:tc>
          <w:tcPr>
            <w:tcW w:w="1418" w:type="dxa"/>
          </w:tcPr>
          <w:p w14:paraId="247AFD52" w14:textId="6C66F38E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</w:t>
            </w:r>
          </w:p>
        </w:tc>
        <w:tc>
          <w:tcPr>
            <w:tcW w:w="1248" w:type="dxa"/>
          </w:tcPr>
          <w:p w14:paraId="1D54FBD9" w14:textId="449A7324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0.00</w:t>
            </w:r>
          </w:p>
        </w:tc>
      </w:tr>
      <w:tr w:rsidR="00AE29D0" w14:paraId="4CE3D151" w14:textId="77777777" w:rsidTr="002041E0">
        <w:tc>
          <w:tcPr>
            <w:tcW w:w="846" w:type="dxa"/>
          </w:tcPr>
          <w:p w14:paraId="3B70ACC7" w14:textId="4CC38F91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6</w:t>
            </w:r>
          </w:p>
        </w:tc>
        <w:tc>
          <w:tcPr>
            <w:tcW w:w="6095" w:type="dxa"/>
          </w:tcPr>
          <w:p w14:paraId="6CA11553" w14:textId="5DCD143E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นักเรียนต้องการความช่วยเหลือเป็นพิเศษ</w:t>
            </w:r>
          </w:p>
        </w:tc>
        <w:tc>
          <w:tcPr>
            <w:tcW w:w="1418" w:type="dxa"/>
          </w:tcPr>
          <w:p w14:paraId="7ABBF27B" w14:textId="743FFCEC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</w:t>
            </w:r>
          </w:p>
        </w:tc>
        <w:tc>
          <w:tcPr>
            <w:tcW w:w="1248" w:type="dxa"/>
          </w:tcPr>
          <w:p w14:paraId="17525717" w14:textId="55D6E990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0.00</w:t>
            </w:r>
          </w:p>
        </w:tc>
      </w:tr>
      <w:tr w:rsidR="00AE29D0" w14:paraId="2B79659D" w14:textId="77777777" w:rsidTr="002041E0">
        <w:tc>
          <w:tcPr>
            <w:tcW w:w="846" w:type="dxa"/>
          </w:tcPr>
          <w:p w14:paraId="5AE1E099" w14:textId="05679EE5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7</w:t>
            </w:r>
          </w:p>
        </w:tc>
        <w:tc>
          <w:tcPr>
            <w:tcW w:w="6095" w:type="dxa"/>
          </w:tcPr>
          <w:p w14:paraId="2672350F" w14:textId="11BC5F0C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95240E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นักเรียนที่ออกกลางคัน</w:t>
            </w:r>
          </w:p>
        </w:tc>
        <w:tc>
          <w:tcPr>
            <w:tcW w:w="1418" w:type="dxa"/>
          </w:tcPr>
          <w:p w14:paraId="066A545F" w14:textId="46F61896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60</w:t>
            </w:r>
          </w:p>
        </w:tc>
        <w:tc>
          <w:tcPr>
            <w:tcW w:w="1248" w:type="dxa"/>
          </w:tcPr>
          <w:p w14:paraId="383384C6" w14:textId="1D9AE3C0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3.09</w:t>
            </w:r>
          </w:p>
        </w:tc>
      </w:tr>
      <w:tr w:rsidR="00AE29D0" w14:paraId="06D6BA18" w14:textId="77777777" w:rsidTr="002041E0">
        <w:tc>
          <w:tcPr>
            <w:tcW w:w="846" w:type="dxa"/>
          </w:tcPr>
          <w:p w14:paraId="29F2CA71" w14:textId="73477C46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8</w:t>
            </w:r>
          </w:p>
        </w:tc>
        <w:tc>
          <w:tcPr>
            <w:tcW w:w="6095" w:type="dxa"/>
          </w:tcPr>
          <w:p w14:paraId="624D1635" w14:textId="46A9BE85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สถิติ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การขาดเรียน</w:t>
            </w:r>
          </w:p>
        </w:tc>
        <w:tc>
          <w:tcPr>
            <w:tcW w:w="1418" w:type="dxa"/>
          </w:tcPr>
          <w:p w14:paraId="4259E232" w14:textId="7C019CE5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109</w:t>
            </w:r>
          </w:p>
        </w:tc>
        <w:tc>
          <w:tcPr>
            <w:tcW w:w="1248" w:type="dxa"/>
          </w:tcPr>
          <w:p w14:paraId="0D476412" w14:textId="29122F51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5.82</w:t>
            </w:r>
          </w:p>
        </w:tc>
      </w:tr>
      <w:tr w:rsidR="00AE29D0" w14:paraId="7A6C3164" w14:textId="77777777" w:rsidTr="002041E0">
        <w:tc>
          <w:tcPr>
            <w:tcW w:w="846" w:type="dxa"/>
          </w:tcPr>
          <w:p w14:paraId="76ADDCFE" w14:textId="18777567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9</w:t>
            </w:r>
          </w:p>
        </w:tc>
        <w:tc>
          <w:tcPr>
            <w:tcW w:w="6095" w:type="dxa"/>
          </w:tcPr>
          <w:p w14:paraId="0703F7E9" w14:textId="1EC054D5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นักเรียนที่เรียนซ้ำชั้น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 </w:t>
            </w:r>
          </w:p>
        </w:tc>
        <w:tc>
          <w:tcPr>
            <w:tcW w:w="1418" w:type="dxa"/>
          </w:tcPr>
          <w:p w14:paraId="3E4A4E08" w14:textId="39ADFFB5" w:rsidR="00AE29D0" w:rsidRPr="00864B3A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864B3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</w:t>
            </w:r>
          </w:p>
        </w:tc>
        <w:tc>
          <w:tcPr>
            <w:tcW w:w="1248" w:type="dxa"/>
          </w:tcPr>
          <w:p w14:paraId="43A05F13" w14:textId="11A105AB" w:rsidR="00AE29D0" w:rsidRPr="00864B3A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864B3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0.00</w:t>
            </w:r>
          </w:p>
        </w:tc>
      </w:tr>
      <w:tr w:rsidR="00AE29D0" w14:paraId="08FA1555" w14:textId="77777777" w:rsidTr="002041E0">
        <w:tc>
          <w:tcPr>
            <w:tcW w:w="846" w:type="dxa"/>
          </w:tcPr>
          <w:p w14:paraId="23AFD333" w14:textId="57E96876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</w:t>
            </w:r>
          </w:p>
        </w:tc>
        <w:tc>
          <w:tcPr>
            <w:tcW w:w="6095" w:type="dxa"/>
          </w:tcPr>
          <w:p w14:paraId="2B460766" w14:textId="31EA506E" w:rsidR="00AE29D0" w:rsidRPr="00AE29D0" w:rsidRDefault="00AE29D0" w:rsidP="00AE29D0">
            <w:pPr>
              <w:rPr>
                <w:rFonts w:ascii="TH SarabunPSK" w:eastAsiaTheme="minorEastAsia" w:hAnsi="TH SarabunPSK" w:cs="TH SarabunPSK"/>
                <w:sz w:val="28"/>
                <w:lang w:eastAsia="ja-JP"/>
              </w:rPr>
            </w:pPr>
            <w:r w:rsidRPr="00E86068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นักเรียนที่จบหลักสูตร</w:t>
            </w:r>
            <w:r>
              <w:rPr>
                <w:rFonts w:ascii="TH SarabunPSK" w:eastAsiaTheme="minorEastAsia" w:hAnsi="TH SarabunPSK" w:cs="TH SarabunPSK" w:hint="cs"/>
                <w:sz w:val="28"/>
                <w:cs/>
                <w:lang w:eastAsia="ja-JP"/>
              </w:rPr>
              <w:t xml:space="preserve">ชั้นมัธยมศึกษาปีที่ </w:t>
            </w:r>
            <w:r>
              <w:rPr>
                <w:rFonts w:ascii="TH SarabunPSK" w:eastAsiaTheme="minorEastAsia" w:hAnsi="TH SarabunPSK" w:cs="TH SarabunPSK"/>
                <w:sz w:val="28"/>
                <w:lang w:eastAsia="ja-JP"/>
              </w:rPr>
              <w:t>3</w:t>
            </w:r>
          </w:p>
        </w:tc>
        <w:tc>
          <w:tcPr>
            <w:tcW w:w="1418" w:type="dxa"/>
          </w:tcPr>
          <w:p w14:paraId="38968C8D" w14:textId="05B436FB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254</w:t>
            </w:r>
          </w:p>
        </w:tc>
        <w:tc>
          <w:tcPr>
            <w:tcW w:w="1248" w:type="dxa"/>
          </w:tcPr>
          <w:p w14:paraId="029AD56B" w14:textId="392F4A91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76.30</w:t>
            </w:r>
          </w:p>
        </w:tc>
      </w:tr>
      <w:tr w:rsidR="00AE29D0" w14:paraId="0C3D2BD2" w14:textId="77777777" w:rsidTr="002041E0">
        <w:tc>
          <w:tcPr>
            <w:tcW w:w="846" w:type="dxa"/>
          </w:tcPr>
          <w:p w14:paraId="7D111ED7" w14:textId="6D350487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11</w:t>
            </w:r>
          </w:p>
        </w:tc>
        <w:tc>
          <w:tcPr>
            <w:tcW w:w="6095" w:type="dxa"/>
          </w:tcPr>
          <w:p w14:paraId="14D92173" w14:textId="1B2AB4EB" w:rsidR="00AE29D0" w:rsidRPr="00AE29D0" w:rsidRDefault="00AE29D0" w:rsidP="00AE29D0">
            <w:pPr>
              <w:rPr>
                <w:rFonts w:ascii="TH SarabunPSK" w:eastAsiaTheme="minorEastAsia" w:hAnsi="TH SarabunPSK" w:cs="TH SarabunPSK"/>
                <w:sz w:val="28"/>
                <w:lang w:eastAsia="ja-JP"/>
              </w:rPr>
            </w:pPr>
            <w:r w:rsidRPr="00E86068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นักเรียนที่จบหลักสูตร</w:t>
            </w:r>
            <w:r>
              <w:rPr>
                <w:rFonts w:ascii="TH SarabunPSK" w:eastAsiaTheme="minorEastAsia" w:hAnsi="TH SarabunPSK" w:cs="TH SarabunPSK" w:hint="cs"/>
                <w:sz w:val="28"/>
                <w:cs/>
                <w:lang w:eastAsia="ja-JP"/>
              </w:rPr>
              <w:t xml:space="preserve">ชั้นมัธยมศึกษาปีที่ </w:t>
            </w:r>
            <w:r>
              <w:rPr>
                <w:rFonts w:ascii="TH SarabunPSK" w:eastAsiaTheme="minorEastAsia" w:hAnsi="TH SarabunPSK" w:cs="TH SarabunPSK"/>
                <w:sz w:val="28"/>
                <w:lang w:eastAsia="ja-JP"/>
              </w:rPr>
              <w:t>6</w:t>
            </w:r>
          </w:p>
        </w:tc>
        <w:tc>
          <w:tcPr>
            <w:tcW w:w="1418" w:type="dxa"/>
          </w:tcPr>
          <w:p w14:paraId="68E4ED00" w14:textId="2B84AC72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221</w:t>
            </w:r>
          </w:p>
        </w:tc>
        <w:tc>
          <w:tcPr>
            <w:tcW w:w="1248" w:type="dxa"/>
          </w:tcPr>
          <w:p w14:paraId="316509FE" w14:textId="5A0E95A9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92.90</w:t>
            </w:r>
          </w:p>
        </w:tc>
      </w:tr>
      <w:tr w:rsidR="00AE29D0" w14:paraId="3D3B17A4" w14:textId="77777777" w:rsidTr="002041E0">
        <w:tc>
          <w:tcPr>
            <w:tcW w:w="846" w:type="dxa"/>
          </w:tcPr>
          <w:p w14:paraId="79FDFDA5" w14:textId="4100B258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12</w:t>
            </w:r>
          </w:p>
        </w:tc>
        <w:tc>
          <w:tcPr>
            <w:tcW w:w="6095" w:type="dxa"/>
          </w:tcPr>
          <w:p w14:paraId="1FF88BB2" w14:textId="122AA69D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นักเรียนที่เข้าร่วมกิจกรรมศิลปะดนตรีนาฏศิลป์วรรณคดีแลนันทนาการ</w:t>
            </w:r>
          </w:p>
        </w:tc>
        <w:tc>
          <w:tcPr>
            <w:tcW w:w="1418" w:type="dxa"/>
          </w:tcPr>
          <w:p w14:paraId="1D13DCBF" w14:textId="0A139723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1E083DE4" w14:textId="1D472230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5277F9D2" w14:textId="77777777" w:rsidTr="002041E0">
        <w:tc>
          <w:tcPr>
            <w:tcW w:w="846" w:type="dxa"/>
          </w:tcPr>
          <w:p w14:paraId="1F06B0D1" w14:textId="2C06BCB5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13</w:t>
            </w:r>
          </w:p>
        </w:tc>
        <w:tc>
          <w:tcPr>
            <w:tcW w:w="6095" w:type="dxa"/>
          </w:tcPr>
          <w:p w14:paraId="5EBA0B47" w14:textId="2577CB08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นักเรียนที่มีคุณลักษณะเป็นลูกที่ดีของพ่อ แม่ ผู้ปกครอง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  </w:t>
            </w:r>
          </w:p>
        </w:tc>
        <w:tc>
          <w:tcPr>
            <w:tcW w:w="1418" w:type="dxa"/>
          </w:tcPr>
          <w:p w14:paraId="224F9C54" w14:textId="22465176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632D0DD1" w14:textId="7EAFE36C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42F39F62" w14:textId="77777777" w:rsidTr="002041E0">
        <w:tc>
          <w:tcPr>
            <w:tcW w:w="846" w:type="dxa"/>
          </w:tcPr>
          <w:p w14:paraId="26B07961" w14:textId="35D44878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lastRenderedPageBreak/>
              <w:t>14</w:t>
            </w:r>
          </w:p>
        </w:tc>
        <w:tc>
          <w:tcPr>
            <w:tcW w:w="6095" w:type="dxa"/>
          </w:tcPr>
          <w:p w14:paraId="5B2D506F" w14:textId="5431FD6A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นักเรียนที่มีคุณลักษณะเป็นนักเรียนที่ดีของโรงเรียน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 </w:t>
            </w:r>
          </w:p>
        </w:tc>
        <w:tc>
          <w:tcPr>
            <w:tcW w:w="1418" w:type="dxa"/>
          </w:tcPr>
          <w:p w14:paraId="74739620" w14:textId="59DFF48C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115347BC" w14:textId="7FB573E6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2636BC88" w14:textId="77777777" w:rsidTr="002041E0">
        <w:tc>
          <w:tcPr>
            <w:tcW w:w="846" w:type="dxa"/>
          </w:tcPr>
          <w:p w14:paraId="17365343" w14:textId="3CA6C9CD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15</w:t>
            </w:r>
          </w:p>
        </w:tc>
        <w:tc>
          <w:tcPr>
            <w:tcW w:w="6095" w:type="dxa"/>
          </w:tcPr>
          <w:p w14:paraId="1A24F0F5" w14:textId="56EB858F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นักเรียนที่ทำกิจกรรมบำเพ็ญประโยชน์ต่อสังคมทั้งในและนอกสถานศึก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 </w:t>
            </w:r>
          </w:p>
        </w:tc>
        <w:tc>
          <w:tcPr>
            <w:tcW w:w="1418" w:type="dxa"/>
          </w:tcPr>
          <w:p w14:paraId="163CA2A6" w14:textId="34F87701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2F388443" w14:textId="3AFA36C8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17774A64" w14:textId="77777777" w:rsidTr="002041E0">
        <w:tc>
          <w:tcPr>
            <w:tcW w:w="846" w:type="dxa"/>
          </w:tcPr>
          <w:p w14:paraId="42FEDF18" w14:textId="27C6E2B2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16</w:t>
            </w:r>
          </w:p>
        </w:tc>
        <w:tc>
          <w:tcPr>
            <w:tcW w:w="6095" w:type="dxa"/>
          </w:tcPr>
          <w:p w14:paraId="46C16F1E" w14:textId="7A96F8A1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นักเรียนที่มีบันทึกการเรียนรู้จากการอ่านและการสืบค้นจากเทคโนโลยีสารสนเทศอย่างสม่ำเสมอ</w:t>
            </w:r>
          </w:p>
        </w:tc>
        <w:tc>
          <w:tcPr>
            <w:tcW w:w="1418" w:type="dxa"/>
          </w:tcPr>
          <w:p w14:paraId="05D0A2C0" w14:textId="7C4588A9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300052DA" w14:textId="1298C737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2D348824" w14:textId="77777777" w:rsidTr="002041E0">
        <w:tc>
          <w:tcPr>
            <w:tcW w:w="846" w:type="dxa"/>
          </w:tcPr>
          <w:p w14:paraId="566DA5F5" w14:textId="02C63908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17</w:t>
            </w:r>
          </w:p>
        </w:tc>
        <w:tc>
          <w:tcPr>
            <w:tcW w:w="6095" w:type="dxa"/>
          </w:tcPr>
          <w:p w14:paraId="47849AB8" w14:textId="44A11CBF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นักเรียนที่ผ่านการประเมินความสามารถด้านการคิดตามที่กำหนดในหลักสูตรสถานศึกษา</w:t>
            </w:r>
          </w:p>
        </w:tc>
        <w:tc>
          <w:tcPr>
            <w:tcW w:w="1418" w:type="dxa"/>
          </w:tcPr>
          <w:p w14:paraId="45306234" w14:textId="7CB30EC1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6C344B2A" w14:textId="7C49F1D4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  <w:tr w:rsidR="00AE29D0" w14:paraId="563F290E" w14:textId="77777777" w:rsidTr="002041E0">
        <w:tc>
          <w:tcPr>
            <w:tcW w:w="846" w:type="dxa"/>
          </w:tcPr>
          <w:p w14:paraId="5FD18EE9" w14:textId="0E065921" w:rsidR="00AE29D0" w:rsidRP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18</w:t>
            </w:r>
          </w:p>
        </w:tc>
        <w:tc>
          <w:tcPr>
            <w:tcW w:w="6095" w:type="dxa"/>
          </w:tcPr>
          <w:p w14:paraId="0564699F" w14:textId="03A9B953" w:rsidR="00AE29D0" w:rsidRDefault="00AE29D0" w:rsidP="00AE29D0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นั</w:t>
            </w:r>
            <w:r w:rsidRPr="00A42C5D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กเรียนที่ผ่านเกณฑ์การประเมินตามความสามารถในการปรับตัวเข้ากับสังคมตามที่กำหนดในหลักสูตรสถานศึกษา</w:t>
            </w:r>
          </w:p>
        </w:tc>
        <w:tc>
          <w:tcPr>
            <w:tcW w:w="1418" w:type="dxa"/>
          </w:tcPr>
          <w:p w14:paraId="7834BE97" w14:textId="3DAD3E26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1,871</w:t>
            </w:r>
          </w:p>
        </w:tc>
        <w:tc>
          <w:tcPr>
            <w:tcW w:w="1248" w:type="dxa"/>
          </w:tcPr>
          <w:p w14:paraId="1A80B226" w14:textId="3A360A74" w:rsidR="00AE29D0" w:rsidRDefault="00AE29D0" w:rsidP="00AE29D0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</w:pPr>
            <w:r w:rsidRPr="00AE29D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100</w:t>
            </w:r>
          </w:p>
        </w:tc>
      </w:tr>
    </w:tbl>
    <w:p w14:paraId="2D7CAE27" w14:textId="77777777" w:rsidR="002041E0" w:rsidRDefault="002041E0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B540D2F" w14:textId="09FC4200" w:rsidR="00B75E63" w:rsidRPr="00B75E63" w:rsidRDefault="00CA42C1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  <w:r w:rsidR="00B75E63"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.  </w:t>
      </w:r>
      <w:r w:rsidR="00B75E63"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ข้อมูลผลสัมฤทธิ์ทางการเรียนระดับสถานศึกษา</w:t>
      </w:r>
    </w:p>
    <w:p w14:paraId="228AA3D6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ร้อยละของนักเรียนที่มีผลสัมฤทธิ์ทางการเรียนแต่ละรายวิชาในระดับ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ขึ้นไป</w:t>
      </w:r>
    </w:p>
    <w:p w14:paraId="3BBC0177" w14:textId="3BBC8B49" w:rsid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ระดับชั้นมัธยมศึกษาปีที่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1-6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256</w:t>
      </w:r>
      <w:r w:rsidR="002E3F0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</w:p>
    <w:p w14:paraId="4B38434A" w14:textId="77777777" w:rsidR="000F437F" w:rsidRPr="00B75E63" w:rsidRDefault="000F437F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3DD443F6" w14:textId="77777777" w:rsidR="000A2B6A" w:rsidRDefault="002E3F0D" w:rsidP="000A2B6A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F14E06B" wp14:editId="66F1189D">
            <wp:simplePos x="0" y="0"/>
            <wp:positionH relativeFrom="margin">
              <wp:posOffset>631371</wp:posOffset>
            </wp:positionH>
            <wp:positionV relativeFrom="paragraph">
              <wp:posOffset>41366</wp:posOffset>
            </wp:positionV>
            <wp:extent cx="4615543" cy="2547257"/>
            <wp:effectExtent l="0" t="0" r="13970" b="5715"/>
            <wp:wrapNone/>
            <wp:docPr id="71" name="แผนภูมิ 71">
              <a:extLst xmlns:a="http://schemas.openxmlformats.org/drawingml/2006/main">
                <a:ext uri="{FF2B5EF4-FFF2-40B4-BE49-F238E27FC236}">
                  <a16:creationId xmlns:a16="http://schemas.microsoft.com/office/drawing/2014/main" id="{F438F7C2-4D9D-438B-B55A-F9F679A861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3FB9BBAB" w14:textId="77777777" w:rsidR="00456E2F" w:rsidRDefault="00456E2F" w:rsidP="000A2B6A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2ABE130" w14:textId="5E8F6F9D" w:rsidR="00B75E63" w:rsidRPr="00B75E63" w:rsidRDefault="00B75E63" w:rsidP="000A2B6A">
      <w:pPr>
        <w:spacing w:after="280"/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ผลการทดสอบทางการศึกษาระดับชาติขั้นพื้นฐาน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(O-NET)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256</w:t>
      </w:r>
      <w:r w:rsidR="002E3F0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</w:p>
    <w:p w14:paraId="46EAD6E3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จำนวนนักเรียนสมัครใจเข้ารับการทดสอบทางการศึกษาระดับชาติขั้นพื้นฐาน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(O-NET)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ชั้นมัธยมศึกษาปีที่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3 </w:t>
      </w:r>
    </w:p>
    <w:p w14:paraId="3A42A466" w14:textId="62E42E1F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</w:t>
      </w:r>
      <w:r w:rsidR="005932BF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36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คน จาก จำนวนนักเรียนทั้งหมด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33</w:t>
      </w:r>
      <w:r w:rsidR="005932BF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3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0A2B6A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คน</w:t>
      </w:r>
      <w:r w:rsidR="000A2B6A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="000A2B6A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คิดเป็นร้อยละ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</w:t>
      </w:r>
      <w:r w:rsidR="005603C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40.84</w:t>
      </w:r>
    </w:p>
    <w:p w14:paraId="29A9A00B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B6D884E" w14:textId="797696D3" w:rsidR="00B75E63" w:rsidRDefault="005932BF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lastRenderedPageBreak/>
        <w:drawing>
          <wp:inline distT="0" distB="0" distL="0" distR="0" wp14:anchorId="55851B94" wp14:editId="037E8B9C">
            <wp:extent cx="4576445" cy="2842788"/>
            <wp:effectExtent l="0" t="0" r="14605" b="15240"/>
            <wp:docPr id="4" name="แผนภูมิ 4">
              <a:extLst xmlns:a="http://schemas.openxmlformats.org/drawingml/2006/main">
                <a:ext uri="{FF2B5EF4-FFF2-40B4-BE49-F238E27FC236}">
                  <a16:creationId xmlns:a16="http://schemas.microsoft.com/office/drawing/2014/main" id="{66F28282-16D3-4554-A2A6-B228660B3E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79EB7CE" w14:textId="77777777" w:rsidR="001761C0" w:rsidRDefault="001761C0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0EF381C2" w14:textId="77777777" w:rsidR="001761C0" w:rsidRPr="00B75E63" w:rsidRDefault="001761C0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tbl>
      <w:tblPr>
        <w:tblpPr w:leftFromText="180" w:rightFromText="180" w:vertAnchor="text" w:horzAnchor="margin" w:tblpXSpec="center" w:tblpY="451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5"/>
        <w:gridCol w:w="1073"/>
        <w:gridCol w:w="1272"/>
        <w:gridCol w:w="1322"/>
        <w:gridCol w:w="1355"/>
      </w:tblGrid>
      <w:tr w:rsidR="000A2B6A" w:rsidRPr="00B75E63" w14:paraId="5BD9C9F0" w14:textId="77777777" w:rsidTr="000A2B6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8EAADB"/>
              <w:right w:val="single" w:sz="4" w:space="0" w:color="000000"/>
            </w:tcBorders>
            <w:shd w:val="clear" w:color="auto" w:fill="9CC3E5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4CCD6A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ระดับ/รายวิชา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8EAADB"/>
              <w:right w:val="single" w:sz="4" w:space="0" w:color="000000"/>
            </w:tcBorders>
            <w:shd w:val="clear" w:color="auto" w:fill="9CC3E5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C710DA3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ภาษาไทย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8EAADB"/>
              <w:right w:val="single" w:sz="4" w:space="0" w:color="000000"/>
            </w:tcBorders>
            <w:shd w:val="clear" w:color="auto" w:fill="9CC3E5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24ED8C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คณิตศาสตร์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8EAADB"/>
              <w:right w:val="single" w:sz="4" w:space="0" w:color="000000"/>
            </w:tcBorders>
            <w:shd w:val="clear" w:color="auto" w:fill="9CC3E5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B9EAB3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วิทยาศาสตร์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8EAADB"/>
              <w:right w:val="single" w:sz="4" w:space="0" w:color="000000"/>
            </w:tcBorders>
            <w:shd w:val="clear" w:color="auto" w:fill="9CC3E5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6DC2E0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ภาษาอังกฤษ</w:t>
            </w:r>
          </w:p>
        </w:tc>
      </w:tr>
      <w:tr w:rsidR="005603CB" w:rsidRPr="00B75E63" w14:paraId="1668E266" w14:textId="77777777" w:rsidTr="00002F3A">
        <w:tc>
          <w:tcPr>
            <w:tcW w:w="0" w:type="auto"/>
            <w:tcBorders>
              <w:top w:val="single" w:sz="12" w:space="0" w:color="8EAADB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24EFBA" w14:textId="77777777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ค่าเฉลี่ยระดับโรงเรียน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D0D8FDC" w14:textId="4DA9B0A7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54.32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54A3DE" w14:textId="2795E52D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61F5749" w14:textId="72BAE82A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B646AFB" w14:textId="741AB7ED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28.38</w:t>
            </w:r>
          </w:p>
        </w:tc>
      </w:tr>
      <w:tr w:rsidR="005603CB" w:rsidRPr="00B75E63" w14:paraId="1C0E6B0F" w14:textId="77777777" w:rsidTr="00002F3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C213E8" w14:textId="77777777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ค่าเฉลี่ยระดับจังหวัด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082959B" w14:textId="170F4535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53.24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CB22B7B" w14:textId="5F6727AA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24.84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A3AF52A" w14:textId="50AEEAD0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2DBF9E4" w14:textId="186DC3DF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32.22</w:t>
            </w:r>
          </w:p>
        </w:tc>
      </w:tr>
      <w:tr w:rsidR="005603CB" w:rsidRPr="00B75E63" w14:paraId="6BBEDBF8" w14:textId="77777777" w:rsidTr="00002F3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2DE002" w14:textId="77777777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ค่าเฉลี่ยระดับสังกัด </w:t>
            </w:r>
            <w:proofErr w:type="spellStart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สพฐ</w:t>
            </w:r>
            <w:proofErr w:type="spellEnd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AF7AA75" w14:textId="0ACF47AD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53.91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A531C8C" w14:textId="3186BB44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24.66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17B2317" w14:textId="3A33A4F1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BFE097D" w14:textId="6D6081D2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31.75</w:t>
            </w:r>
          </w:p>
        </w:tc>
      </w:tr>
      <w:tr w:rsidR="005603CB" w:rsidRPr="00B75E63" w14:paraId="3B88736B" w14:textId="77777777" w:rsidTr="00002F3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09B7F3" w14:textId="77777777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ค่าเฉลี่ยระดับประเทศ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3E2ACAF" w14:textId="6EFAA3E8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52.95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A079363" w14:textId="59515CCB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24.39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AE0053" w14:textId="3FD78BC5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14F554E" w14:textId="3C16DAB4" w:rsidR="005603CB" w:rsidRPr="00B75E63" w:rsidRDefault="005603CB" w:rsidP="005603CB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32.05</w:t>
            </w:r>
          </w:p>
        </w:tc>
      </w:tr>
    </w:tbl>
    <w:p w14:paraId="64130F05" w14:textId="4BE7FBB2" w:rsidR="00B75E63" w:rsidRPr="00B75E63" w:rsidRDefault="00B75E63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708048ED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4E56C2F" w14:textId="77777777" w:rsidR="000A2B6A" w:rsidRDefault="000A2B6A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B1253E6" w14:textId="77777777" w:rsidR="000A2B6A" w:rsidRDefault="000A2B6A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3D7B093" w14:textId="77777777" w:rsidR="000A2B6A" w:rsidRDefault="000A2B6A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5D88489" w14:textId="77777777" w:rsidR="000A2B6A" w:rsidRDefault="000A2B6A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B95E282" w14:textId="77777777" w:rsidR="00CA42C1" w:rsidRDefault="00CA42C1" w:rsidP="00B75E63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47AA51C" w14:textId="2528DC3D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ผลการทดสอบทางการศึกษาระดับชาติขั้นพื้นฐาน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(O-NET)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ชั้นมัธยมศึกษาปีที่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6</w:t>
      </w:r>
    </w:p>
    <w:p w14:paraId="701CE422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จำนวนนักเรียนสมัครใจเข้ารับการทดสอบทางการศึกษาระดับชาติขั้นพื้นฐาน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(O-NET)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ชั้นมัธยมศึกษาปีที่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6 </w:t>
      </w:r>
    </w:p>
    <w:p w14:paraId="1F68D8B3" w14:textId="0A55BBFD" w:rsidR="00B75E63" w:rsidRPr="00B75E63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FF45C2A" wp14:editId="42B9516C">
            <wp:simplePos x="0" y="0"/>
            <wp:positionH relativeFrom="margin">
              <wp:align>center</wp:align>
            </wp:positionH>
            <wp:positionV relativeFrom="paragraph">
              <wp:posOffset>263780</wp:posOffset>
            </wp:positionV>
            <wp:extent cx="4532881" cy="2464480"/>
            <wp:effectExtent l="0" t="0" r="1270" b="12065"/>
            <wp:wrapNone/>
            <wp:docPr id="6" name="แผนภูมิ 6">
              <a:extLst xmlns:a="http://schemas.openxmlformats.org/drawingml/2006/main">
                <a:ext uri="{FF2B5EF4-FFF2-40B4-BE49-F238E27FC236}">
                  <a16:creationId xmlns:a16="http://schemas.microsoft.com/office/drawing/2014/main" id="{D93829F5-7901-44E8-A9F0-2C6C7A805A7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866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47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คน จาก จำนวนนักเรียนทั้งหมด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23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8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คน คิดเป็นร้อยละ </w:t>
      </w:r>
      <w:r w:rsidR="00244866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19.74</w:t>
      </w:r>
    </w:p>
    <w:p w14:paraId="144E17AF" w14:textId="55696F41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2EF4116" w14:textId="37A6AAB9" w:rsidR="00B75E63" w:rsidRDefault="00B75E63" w:rsidP="00B75E63">
      <w:pPr>
        <w:jc w:val="center"/>
        <w:rPr>
          <w:rFonts w:ascii="TH SarabunPSK" w:eastAsia="Times New Roman" w:hAnsi="TH SarabunPSK" w:cs="TH SarabunPSK"/>
          <w:noProof/>
          <w:color w:val="000000"/>
          <w:szCs w:val="22"/>
          <w:bdr w:val="none" w:sz="0" w:space="0" w:color="auto" w:frame="1"/>
          <w:lang w:eastAsia="ja-JP"/>
        </w:rPr>
      </w:pPr>
    </w:p>
    <w:p w14:paraId="0FF04C35" w14:textId="0C074CE9" w:rsidR="001B048C" w:rsidRPr="001641FF" w:rsidRDefault="001B048C" w:rsidP="00B75E63">
      <w:pPr>
        <w:jc w:val="center"/>
        <w:rPr>
          <w:rFonts w:ascii="TH SarabunPSK" w:eastAsiaTheme="minorEastAsia" w:hAnsi="TH SarabunPSK" w:cs="TH SarabunPSK"/>
          <w:sz w:val="28"/>
          <w:cs/>
          <w:lang w:eastAsia="ja-JP"/>
        </w:rPr>
      </w:pPr>
    </w:p>
    <w:p w14:paraId="0F1E4BF5" w14:textId="1854AA28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03108432" w14:textId="2BAC2677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064C74D5" w14:textId="3E2AD271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0BD80256" w14:textId="78DE4314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01C04C0F" w14:textId="49327D3E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30FB8A4B" w14:textId="3CF536C3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2642B6AD" w14:textId="6866CA89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4A74D2BE" w14:textId="7EC5AF37" w:rsidR="001B048C" w:rsidRDefault="001B048C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</w:p>
    <w:p w14:paraId="2F978413" w14:textId="77777777" w:rsidR="00CC69E7" w:rsidRPr="00B75E63" w:rsidRDefault="00CC69E7" w:rsidP="000F437F">
      <w:pPr>
        <w:rPr>
          <w:rFonts w:ascii="TH SarabunPSK" w:eastAsia="Times New Roman" w:hAnsi="TH SarabunPSK" w:cs="TH SarabunPSK"/>
          <w:sz w:val="28"/>
          <w:lang w:eastAsia="ja-JP"/>
        </w:rPr>
      </w:pPr>
    </w:p>
    <w:tbl>
      <w:tblPr>
        <w:tblpPr w:leftFromText="180" w:rightFromText="180" w:vertAnchor="text" w:horzAnchor="margin" w:tblpXSpec="center" w:tblpY="238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5"/>
        <w:gridCol w:w="1073"/>
        <w:gridCol w:w="1272"/>
        <w:gridCol w:w="1322"/>
        <w:gridCol w:w="1233"/>
        <w:gridCol w:w="1355"/>
      </w:tblGrid>
      <w:tr w:rsidR="000A2B6A" w:rsidRPr="00B75E63" w14:paraId="01CE0BA6" w14:textId="77777777" w:rsidTr="00F726B3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3E0891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lastRenderedPageBreak/>
              <w:t>ระดับ/รายวิชา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DB7027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ภาษาไทย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B6A5AF7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คณิตศาสตร์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30848E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วิทยาศาสตร์</w:t>
            </w:r>
          </w:p>
        </w:tc>
        <w:tc>
          <w:tcPr>
            <w:tcW w:w="1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5A18B9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สังคมฯ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734295" w14:textId="77777777" w:rsidR="000A2B6A" w:rsidRPr="00B75E63" w:rsidRDefault="000A2B6A" w:rsidP="000A2B6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ภาษาอังกฤษ</w:t>
            </w:r>
          </w:p>
        </w:tc>
      </w:tr>
      <w:tr w:rsidR="00F726B3" w:rsidRPr="00B75E63" w14:paraId="6FEBF98F" w14:textId="77777777" w:rsidTr="00F726B3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A197A6" w14:textId="77777777" w:rsidR="00F726B3" w:rsidRPr="00B75E63" w:rsidRDefault="00F726B3" w:rsidP="00F726B3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ค่าเฉลี่ยระดับโรงเรียน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A43ABED" w14:textId="22E261E3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50.68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1276DCE" w14:textId="53EFD6B2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21.78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0AC2EFD" w14:textId="7CC8EB33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29.87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8934765" w14:textId="245D0469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34.57</w:t>
            </w:r>
          </w:p>
        </w:tc>
        <w:tc>
          <w:tcPr>
            <w:tcW w:w="9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526E354" w14:textId="632E2E14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21.31</w:t>
            </w:r>
          </w:p>
        </w:tc>
      </w:tr>
      <w:tr w:rsidR="00F726B3" w:rsidRPr="00B75E63" w14:paraId="1A38C4CF" w14:textId="77777777" w:rsidTr="00F726B3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D1E074" w14:textId="77777777" w:rsidR="00F726B3" w:rsidRPr="00B75E63" w:rsidRDefault="00F726B3" w:rsidP="00F726B3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ค่าเฉลี่ยระดับจังหวัด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09CA591" w14:textId="139FAC37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43.14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488AD4D" w14:textId="2E6955B1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29.04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A6D461A" w14:textId="6D34F4DB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27.14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D273932" w14:textId="279B6D79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32.83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4CA26A1" w14:textId="363F352D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21.86</w:t>
            </w:r>
          </w:p>
        </w:tc>
      </w:tr>
      <w:tr w:rsidR="00F726B3" w:rsidRPr="00B75E63" w14:paraId="5C89C8E9" w14:textId="77777777" w:rsidTr="00F726B3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E2F645" w14:textId="55BF70A6" w:rsidR="00F726B3" w:rsidRPr="00B75E63" w:rsidRDefault="00F726B3" w:rsidP="00F726B3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ค่าเฉลี่ยระดับสังกัด </w:t>
            </w:r>
            <w:proofErr w:type="spellStart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สพฐ</w:t>
            </w:r>
            <w:proofErr w:type="spellEnd"/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0E69F8" w14:textId="24C08C6A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45.79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8040BB6" w14:textId="2E24C9B4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E421CEF" w14:textId="3C683E22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28.78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95CD22C" w14:textId="3D5DC16B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33.62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8F79130" w14:textId="208B7A7A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23.59</w:t>
            </w:r>
          </w:p>
        </w:tc>
      </w:tr>
      <w:tr w:rsidR="00F726B3" w:rsidRPr="00B75E63" w14:paraId="0B32292A" w14:textId="77777777" w:rsidTr="00F726B3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ED70C2" w14:textId="77777777" w:rsidR="00F726B3" w:rsidRPr="00B75E63" w:rsidRDefault="00F726B3" w:rsidP="00F726B3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ค่าเฉลี่ยระดับประเทศ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C0B7B59" w14:textId="1D06A87B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44.09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87DA00" w14:textId="2165506C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21.61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9C31595" w14:textId="7412D32C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28.08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C1FB7F7" w14:textId="4E739037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33.00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7E15978" w14:textId="70E0ABB4" w:rsidR="00F726B3" w:rsidRPr="00B75E63" w:rsidRDefault="00F726B3" w:rsidP="00F726B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23.44</w:t>
            </w:r>
          </w:p>
        </w:tc>
      </w:tr>
    </w:tbl>
    <w:p w14:paraId="1AA74189" w14:textId="77777777" w:rsidR="000A2B6A" w:rsidRDefault="000A2B6A" w:rsidP="00F726B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1C71B09" w14:textId="6CB0AB06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เปรียบเทียบผลการทดสอบทางการศึกษาระดับชาติขั้นพื้นฐาน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(O-NET)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ชั้นมัธยมศึกษาปีที่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3</w:t>
      </w:r>
    </w:p>
    <w:p w14:paraId="3E64F153" w14:textId="6711C903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256</w:t>
      </w:r>
      <w:r w:rsidR="00F726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3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-256</w:t>
      </w:r>
      <w:r w:rsidR="00F726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</w:p>
    <w:p w14:paraId="418ADAD0" w14:textId="3E4B6524" w:rsidR="00B75E63" w:rsidRPr="00B75E63" w:rsidRDefault="001641FF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2186679" wp14:editId="46227266">
            <wp:simplePos x="0" y="0"/>
            <wp:positionH relativeFrom="margin">
              <wp:posOffset>841829</wp:posOffset>
            </wp:positionH>
            <wp:positionV relativeFrom="paragraph">
              <wp:posOffset>179433</wp:posOffset>
            </wp:positionV>
            <wp:extent cx="4397828" cy="2430780"/>
            <wp:effectExtent l="0" t="0" r="3175" b="7620"/>
            <wp:wrapNone/>
            <wp:docPr id="70" name="แผนภูมิ 70">
              <a:extLst xmlns:a="http://schemas.openxmlformats.org/drawingml/2006/main">
                <a:ext uri="{FF2B5EF4-FFF2-40B4-BE49-F238E27FC236}">
                  <a16:creationId xmlns:a16="http://schemas.microsoft.com/office/drawing/2014/main" id="{F8A2A709-C9D8-49E3-BD74-E68AC24B47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B37441" w14:textId="745ED498" w:rsidR="000A2B6A" w:rsidRDefault="00B75E63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0FB3DB5F" w14:textId="34643121" w:rsidR="000A2B6A" w:rsidRDefault="000A2B6A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2AAFC8E3" w14:textId="0C047353" w:rsidR="000A2B6A" w:rsidRDefault="000A2B6A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700D4F0B" w14:textId="77777777" w:rsidR="000A2B6A" w:rsidRDefault="000A2B6A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074B4589" w14:textId="77777777" w:rsidR="001641FF" w:rsidRDefault="001641FF" w:rsidP="000A2B6A">
      <w:pPr>
        <w:spacing w:after="28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E5FD275" w14:textId="642F57E1" w:rsidR="000A2B6A" w:rsidRPr="00FD1043" w:rsidRDefault="00B75E63" w:rsidP="00FD1043">
      <w:pPr>
        <w:pStyle w:val="aff5"/>
        <w:jc w:val="center"/>
        <w:rPr>
          <w:rFonts w:ascii="TH SarabunPSK" w:hAnsi="TH SarabunPSK" w:cs="TH SarabunPSK"/>
          <w:b/>
          <w:bCs/>
          <w:sz w:val="32"/>
          <w:szCs w:val="32"/>
          <w:lang w:eastAsia="ja-JP"/>
        </w:rPr>
      </w:pPr>
      <w:r w:rsidRPr="00FD1043"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  <w:t>เปรียบเทียบผลการทดสอบทางการศึกษาระดับชาติขั้นพื้นฐาน</w:t>
      </w:r>
      <w:r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 xml:space="preserve">  (O-NET) </w:t>
      </w:r>
      <w:r w:rsidRPr="00FD1043"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  <w:t xml:space="preserve">ชั้นมัธยมศึกษาปีที่ </w:t>
      </w:r>
      <w:r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>6</w:t>
      </w:r>
    </w:p>
    <w:p w14:paraId="5967D8E7" w14:textId="6595CD9D" w:rsidR="00B75E63" w:rsidRPr="00FD1043" w:rsidRDefault="00B75E63" w:rsidP="00FD1043">
      <w:pPr>
        <w:pStyle w:val="aff5"/>
        <w:jc w:val="center"/>
        <w:rPr>
          <w:rFonts w:ascii="TH SarabunPSK" w:hAnsi="TH SarabunPSK" w:cs="TH SarabunPSK"/>
          <w:b/>
          <w:bCs/>
          <w:sz w:val="32"/>
          <w:szCs w:val="32"/>
          <w:lang w:eastAsia="ja-JP"/>
        </w:rPr>
      </w:pPr>
      <w:r w:rsidRPr="00FD1043"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  <w:t xml:space="preserve">ปีการศึกษา </w:t>
      </w:r>
      <w:r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>256</w:t>
      </w:r>
      <w:r w:rsidR="00F726B3"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>3</w:t>
      </w:r>
      <w:r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>-256</w:t>
      </w:r>
      <w:r w:rsidR="00F726B3" w:rsidRPr="00FD1043">
        <w:rPr>
          <w:rFonts w:ascii="TH SarabunPSK" w:hAnsi="TH SarabunPSK" w:cs="TH SarabunPSK"/>
          <w:b/>
          <w:bCs/>
          <w:sz w:val="32"/>
          <w:szCs w:val="32"/>
          <w:lang w:eastAsia="ja-JP"/>
        </w:rPr>
        <w:t>5</w:t>
      </w:r>
    </w:p>
    <w:p w14:paraId="7FF8EDE1" w14:textId="02BD8281" w:rsidR="00B75E63" w:rsidRDefault="00FD1043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0232778" wp14:editId="27EF4A1C">
            <wp:simplePos x="0" y="0"/>
            <wp:positionH relativeFrom="column">
              <wp:posOffset>827313</wp:posOffset>
            </wp:positionH>
            <wp:positionV relativeFrom="paragraph">
              <wp:posOffset>184512</wp:posOffset>
            </wp:positionV>
            <wp:extent cx="4434115" cy="2866571"/>
            <wp:effectExtent l="0" t="0" r="5080" b="10160"/>
            <wp:wrapNone/>
            <wp:docPr id="72" name="แผนภูมิ 72">
              <a:extLst xmlns:a="http://schemas.openxmlformats.org/drawingml/2006/main">
                <a:ext uri="{FF2B5EF4-FFF2-40B4-BE49-F238E27FC236}">
                  <a16:creationId xmlns:a16="http://schemas.microsoft.com/office/drawing/2014/main" id="{742EA841-1B55-4F64-AE1D-BBCF9F79056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="00B75E63"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7464649E" w14:textId="3FB4DEB7" w:rsidR="000A2B6A" w:rsidRDefault="000A2B6A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18D0EFEB" w14:textId="2290D141" w:rsidR="000A2B6A" w:rsidRDefault="000A2B6A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329B4594" w14:textId="77777777" w:rsidR="00AD7A34" w:rsidRDefault="00AD7A34" w:rsidP="00B75E63">
      <w:pPr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BCADA63" w14:textId="3851BBB8" w:rsidR="00B75E63" w:rsidRDefault="00B75E63" w:rsidP="00B75E63">
      <w:pPr>
        <w:rPr>
          <w:rFonts w:ascii="TH SarabunPSK" w:eastAsia="Times New Roman" w:hAnsi="TH SarabunPSK" w:cs="TH SarabunPSK"/>
          <w:b/>
          <w:bCs/>
          <w:sz w:val="28"/>
          <w:lang w:eastAsia="ja-JP"/>
        </w:rPr>
      </w:pPr>
      <w:r w:rsidRPr="00C338AC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lastRenderedPageBreak/>
        <w:t xml:space="preserve">5. </w:t>
      </w:r>
      <w:r w:rsidRPr="00C338AC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ข้อมูลอาคารสถานที่</w:t>
      </w:r>
      <w:r w:rsidRPr="00C338AC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 </w:t>
      </w:r>
    </w:p>
    <w:p w14:paraId="34671BB1" w14:textId="467922B0" w:rsidR="00CB6519" w:rsidRPr="00CD442B" w:rsidRDefault="00CE548F" w:rsidP="00CD442B">
      <w:pPr>
        <w:ind w:firstLine="720"/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โรงเรียนลาดยาววิทยาคม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มีอาคารทั้งสิ้น </w:t>
      </w:r>
      <w:r w:rsidR="00CD442B" w:rsidRPr="00CD442B">
        <w:rPr>
          <w:rFonts w:ascii="TH SarabunPSK" w:eastAsiaTheme="minorEastAsia" w:hAnsi="TH SarabunPSK" w:cs="TH SarabunPSK"/>
          <w:sz w:val="32"/>
          <w:szCs w:val="32"/>
          <w:lang w:eastAsia="ja-JP"/>
        </w:rPr>
        <w:t>1</w:t>
      </w:r>
      <w:r w:rsidR="002B671F">
        <w:rPr>
          <w:rFonts w:ascii="TH SarabunPSK" w:eastAsiaTheme="minorEastAsia" w:hAnsi="TH SarabunPSK" w:cs="TH SarabunPSK"/>
          <w:sz w:val="32"/>
          <w:szCs w:val="32"/>
          <w:lang w:eastAsia="ja-JP"/>
        </w:rPr>
        <w:t>6</w:t>
      </w:r>
      <w:r w:rsidR="00CD442B" w:rsidRPr="00CD442B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อาคาร แบ่งออกเป็นอาคารเรียน </w:t>
      </w:r>
      <w:r w:rsidR="00CD442B" w:rsidRPr="00CD442B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5 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หลัง อาคาร</w:t>
      </w:r>
      <w:r w:rsidR="006D7397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อเนกประสงค์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 w:rsidR="002B671F">
        <w:rPr>
          <w:rFonts w:ascii="TH SarabunPSK" w:eastAsiaTheme="minorEastAsia" w:hAnsi="TH SarabunPSK" w:cs="TH SarabunPSK"/>
          <w:sz w:val="32"/>
          <w:szCs w:val="32"/>
          <w:lang w:eastAsia="ja-JP"/>
        </w:rPr>
        <w:t>11</w:t>
      </w:r>
      <w:r w:rsidR="00CD442B" w:rsidRPr="00CD442B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หลัง ห้องน้ำ </w:t>
      </w:r>
      <w:r w:rsidR="00CD442B" w:rsidRPr="00CD442B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8 </w:t>
      </w:r>
      <w:r w:rsidR="00CD442B" w:rsidRPr="00CD442B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หลัง และพื้นที่ปฏิบัติกิจกรรม/นันทนาการ ได้แก่</w:t>
      </w:r>
    </w:p>
    <w:p w14:paraId="500C9771" w14:textId="5D71986A" w:rsidR="00C338AC" w:rsidRPr="002B671F" w:rsidRDefault="002B671F" w:rsidP="002B67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สนามฟุตบอล</w:t>
      </w:r>
      <w:r w:rsidRPr="002B67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สนาม</w:t>
      </w:r>
    </w:p>
    <w:p w14:paraId="42B4E284" w14:textId="69F0F7DE" w:rsidR="002B671F" w:rsidRPr="002B671F" w:rsidRDefault="002B671F" w:rsidP="002B67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สนามฟุตบอลคิงพาว</w:t>
      </w:r>
      <w:proofErr w:type="spellStart"/>
      <w:r w:rsidRP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เวอร์</w:t>
      </w:r>
      <w:proofErr w:type="spellEnd"/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สนาม</w:t>
      </w:r>
    </w:p>
    <w:p w14:paraId="47566BD2" w14:textId="22A96C72" w:rsidR="002B671F" w:rsidRPr="002B671F" w:rsidRDefault="002B671F" w:rsidP="002B67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สนามบาสเกตบอล</w:t>
      </w:r>
      <w:r w:rsidRPr="002B67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สนาม</w:t>
      </w:r>
    </w:p>
    <w:p w14:paraId="6755103A" w14:textId="01932689" w:rsidR="002B671F" w:rsidRPr="002B671F" w:rsidRDefault="002B671F" w:rsidP="002B67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โดมอเนกประสงค์</w:t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หลัง</w:t>
      </w:r>
    </w:p>
    <w:p w14:paraId="532542DE" w14:textId="67335BB2" w:rsidR="002B671F" w:rsidRPr="00AD7A34" w:rsidRDefault="002B671F" w:rsidP="00AD7A34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โรงจอดรถ</w:t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แห่ง</w:t>
      </w:r>
    </w:p>
    <w:p w14:paraId="71289278" w14:textId="4F447B86" w:rsidR="002B671F" w:rsidRDefault="002B671F" w:rsidP="002B67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ศาลาพักผ่อน</w:t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ab/>
      </w:r>
      <w:r w:rsidRPr="002B671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7 </w:t>
      </w:r>
      <w:r w:rsidRPr="002B67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หลัง</w:t>
      </w:r>
    </w:p>
    <w:p w14:paraId="1143A76A" w14:textId="77777777" w:rsidR="00AD7A34" w:rsidRPr="002B671F" w:rsidRDefault="00AD7A34" w:rsidP="00AD7A34">
      <w:pPr>
        <w:pStyle w:val="af"/>
        <w:ind w:left="1440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7F445F6C" w14:textId="5DB55814" w:rsidR="00B75E63" w:rsidRPr="0071155B" w:rsidRDefault="00B75E63" w:rsidP="00B75E63">
      <w:pPr>
        <w:rPr>
          <w:rFonts w:ascii="TH SarabunPSK" w:eastAsia="Times New Roman" w:hAnsi="TH SarabunPSK" w:cs="TH SarabunPSK"/>
          <w:b/>
          <w:bCs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6. </w:t>
      </w:r>
      <w:r w:rsidR="0071155B" w:rsidRPr="0071155B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ข้อมูลการใช้แหล่งเรียนรู้ภายในและภายนอกโรงเรียน</w:t>
      </w:r>
      <w:r w:rsidR="0071155B" w:rsidRPr="0071155B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 </w:t>
      </w:r>
      <w:r w:rsidR="0071155B" w:rsidRPr="0071155B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ภูมิปัญญาท้องถิ่น</w:t>
      </w: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 </w:t>
      </w:r>
    </w:p>
    <w:p w14:paraId="1781DED4" w14:textId="2EC5976A" w:rsidR="00AD7A34" w:rsidRPr="0071155B" w:rsidRDefault="00B75E63" w:rsidP="00B75E63">
      <w:pPr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ab/>
        <w:t xml:space="preserve">1) 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ห้องสมุดมีขนาด </w:t>
      </w: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336 </w:t>
      </w:r>
      <w:r w:rsidR="0071155B" w:rsidRPr="0071155B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ตารางเมตร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จำนวนหนังสือในห้องสมุด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20,000 </w:t>
      </w:r>
      <w:r w:rsidR="0071155B" w:rsidRPr="0071155B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เล่ม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การสืบค้นหนังสือและการยืม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-คืน ใช้ระบบ 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PLS </w:t>
      </w:r>
      <w:r w:rsidR="0071155B"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จำนวนนักเรียนที่ใช้ห้องสมุดในปีการศึกษาที่รายงาน</w:t>
      </w:r>
      <w:r w:rsidR="002B671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จำนวน </w:t>
      </w:r>
      <w:r w:rsidR="00AD7A34">
        <w:rPr>
          <w:rFonts w:ascii="TH SarabunPSK" w:eastAsia="Times New Roman" w:hAnsi="TH SarabunPSK" w:cs="TH SarabunPSK"/>
          <w:sz w:val="32"/>
          <w:szCs w:val="32"/>
          <w:lang w:eastAsia="ja-JP"/>
        </w:rPr>
        <w:t>1,559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AD7A34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คน 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คิดเป็นร้อยละ</w:t>
      </w:r>
      <w:r w:rsidR="00AD7A34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AD7A34">
        <w:rPr>
          <w:rFonts w:ascii="TH SarabunPSK" w:eastAsia="Times New Roman" w:hAnsi="TH SarabunPSK" w:cs="TH SarabunPSK"/>
          <w:sz w:val="32"/>
          <w:szCs w:val="32"/>
          <w:lang w:eastAsia="ja-JP"/>
        </w:rPr>
        <w:t>83.32</w:t>
      </w:r>
      <w:r w:rsidR="00AD7A34" w:rsidRPr="0071155B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AD7A34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ของนักเรียนทั้งหมด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</w:p>
    <w:p w14:paraId="12DC34EB" w14:textId="77777777" w:rsidR="00B75E63" w:rsidRPr="00AD7A34" w:rsidRDefault="00B75E63" w:rsidP="00B75E63">
      <w:pPr>
        <w:ind w:left="720"/>
        <w:rPr>
          <w:rFonts w:ascii="TH SarabunPSK" w:eastAsia="Times New Roman" w:hAnsi="TH SarabunPSK" w:cs="TH SarabunPSK"/>
          <w:sz w:val="28"/>
          <w:lang w:eastAsia="ja-JP"/>
        </w:rPr>
      </w:pPr>
      <w:r w:rsidRPr="00AD7A34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2) </w:t>
      </w:r>
      <w:r w:rsidRPr="00AD7A34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ห้องปฏิบัติการ</w:t>
      </w:r>
      <w:r w:rsidRPr="00AD7A34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0D02CD4B" w14:textId="2F4B5A0F" w:rsidR="00AD7A34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ห้องปฏิบัติการวิทยาศาสตร์</w:t>
      </w:r>
      <w:r w:rsidRPr="002243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 w:rsidRPr="002243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 w:rsidRPr="002243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 w:rsidRPr="0022431F">
        <w:rPr>
          <w:rFonts w:ascii="TH SarabunPSK" w:eastAsiaTheme="minorEastAsia" w:hAnsi="TH SarabunPSK" w:cs="TH SarabunPSK"/>
          <w:sz w:val="32"/>
          <w:szCs w:val="32"/>
          <w:lang w:eastAsia="ja-JP"/>
        </w:rPr>
        <w:t>4</w:t>
      </w:r>
      <w:r w:rsidRPr="0022431F"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 w:rsidRPr="002243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7BAC4B1B" w14:textId="6C814987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ห้องปฏิบัติการคอมพิวเตอร์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  <w:t>5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5243F666" w14:textId="7BE33AE0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ห้องปฏิบัติดนตรีไทย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1AD4E40B" w14:textId="466EC882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ห้องปฏิบัติดนตรีสากล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2CBA8112" w14:textId="0E75178D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ห้องปฏิบัตินาฏศิลป์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6963B926" w14:textId="130288A4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ห้องปฏิบัติศิลปะ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5F8EAA69" w14:textId="403A5073" w:rsid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2431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ห้องพยาบาล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269E9170" w14:textId="40DFE032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  <w:r w:rsidRPr="0022431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ห้องโสตทัศนศึกษา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512771A0" w14:textId="6A348216" w:rsidR="0022431F" w:rsidRP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ห้องสตูดิโอ 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1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7B6F8524" w14:textId="30EE00DB" w:rsidR="0022431F" w:rsidRDefault="0022431F" w:rsidP="0022431F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sz w:val="32"/>
          <w:szCs w:val="32"/>
          <w:lang w:eastAsia="ja-JP"/>
        </w:rPr>
        <w:t>SMART CLASSROOM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789E072B" w14:textId="51615461" w:rsidR="002120A5" w:rsidRPr="001761C0" w:rsidRDefault="00052929" w:rsidP="00B75E63">
      <w:pPr>
        <w:pStyle w:val="af"/>
        <w:numPr>
          <w:ilvl w:val="0"/>
          <w:numId w:val="30"/>
        </w:num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ห้องประชุมย่อย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จำนวน</w:t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ห้อง</w:t>
      </w:r>
    </w:p>
    <w:p w14:paraId="56B776AF" w14:textId="197CCF84" w:rsidR="00B75E63" w:rsidRPr="007C0F5F" w:rsidRDefault="00B75E63" w:rsidP="001761C0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3)  </w:t>
      </w:r>
      <w:r w:rsidR="00AD7A34" w:rsidRPr="007C0F5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คอมพิวเตอร์</w:t>
      </w:r>
      <w:r w:rsidR="00AD7A34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AD7A34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จำนวน</w:t>
      </w:r>
      <w:r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AD7A34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2</w:t>
      </w:r>
      <w:r w:rsidR="007309EA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4</w:t>
      </w:r>
      <w:r w:rsidR="007C0F5F">
        <w:rPr>
          <w:rFonts w:ascii="TH SarabunPSK" w:eastAsia="Times New Roman" w:hAnsi="TH SarabunPSK" w:cs="TH SarabunPSK"/>
          <w:sz w:val="32"/>
          <w:szCs w:val="32"/>
          <w:lang w:eastAsia="ja-JP"/>
        </w:rPr>
        <w:t>2</w:t>
      </w:r>
      <w:r w:rsidR="00AD7A34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AD7A34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เครื่อง</w:t>
      </w:r>
    </w:p>
    <w:p w14:paraId="017054B3" w14:textId="509D138F" w:rsidR="007309EA" w:rsidRPr="007C0F5F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="001761C0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   </w:t>
      </w:r>
      <w:r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- </w:t>
      </w:r>
      <w:r w:rsidR="00852A40" w:rsidRPr="007C0F5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ใช้เพื่อการเรียนการสอนและสืบค้นข้อมูลทางอินเทอร์เน็ต</w:t>
      </w:r>
      <w:r w:rsidR="00852A40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852A40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จำนวน</w:t>
      </w:r>
      <w:r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205 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เครื่อง</w:t>
      </w:r>
      <w:r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  </w:t>
      </w:r>
    </w:p>
    <w:p w14:paraId="19E7A316" w14:textId="03819F33" w:rsidR="007C0F5F" w:rsidRPr="007C0F5F" w:rsidRDefault="001761C0" w:rsidP="007C0F5F">
      <w:pPr>
        <w:ind w:firstLine="720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   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- </w:t>
      </w:r>
      <w:r w:rsidR="007C0F5F" w:rsidRPr="007C0F5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ใช้เพื่อการบริหารจัดการ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 3</w:t>
      </w:r>
      <w:r w:rsidR="007C0F5F">
        <w:rPr>
          <w:rFonts w:ascii="TH SarabunPSK" w:eastAsia="Times New Roman" w:hAnsi="TH SarabunPSK" w:cs="TH SarabunPSK"/>
          <w:sz w:val="32"/>
          <w:szCs w:val="32"/>
          <w:lang w:eastAsia="ja-JP"/>
        </w:rPr>
        <w:t>7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7C0F5F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เครื่อง</w:t>
      </w:r>
    </w:p>
    <w:p w14:paraId="7A96C8BA" w14:textId="6D78C907" w:rsidR="007C0F5F" w:rsidRPr="007C0F5F" w:rsidRDefault="007C0F5F" w:rsidP="007309EA">
      <w:pPr>
        <w:ind w:firstLine="720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7C0F5F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1761C0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 - </w:t>
      </w:r>
      <w:r w:rsidR="00B75E63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จำนวนนักเรียนที่สืบค้นข้อมูลทางอินเทอร์เน็ตในปีการศึกษาที่รายงาน เฉลี่ย </w:t>
      </w:r>
      <w:r w:rsidR="00B75E63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1,8</w:t>
      </w:r>
      <w:r w:rsidR="007309EA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>71</w:t>
      </w:r>
      <w:r w:rsidR="00B75E63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  </w:t>
      </w:r>
      <w:r w:rsidR="00B75E63"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คนต่อวัน</w:t>
      </w:r>
      <w:r w:rsidR="00B75E63"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  </w:t>
      </w:r>
    </w:p>
    <w:p w14:paraId="5750EF3D" w14:textId="357A587D" w:rsidR="00B75E63" w:rsidRPr="001761C0" w:rsidRDefault="00B75E63" w:rsidP="001761C0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คิดเป็นร้อยละ </w:t>
      </w:r>
      <w:r w:rsidRPr="007C0F5F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100  </w:t>
      </w:r>
      <w:r w:rsidRPr="007C0F5F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ของนักเรียนทั้งหมด</w:t>
      </w:r>
    </w:p>
    <w:p w14:paraId="56D3EBEC" w14:textId="2BB5CB61" w:rsidR="002C0A82" w:rsidRPr="002C0A82" w:rsidRDefault="002C0A82" w:rsidP="002C0A82">
      <w:pPr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 w:rsidRPr="002C0A82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          </w:t>
      </w:r>
      <w:r w:rsidR="001761C0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  </w:t>
      </w:r>
      <w:r w:rsidRPr="002C0A82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-  iPad </w:t>
      </w:r>
      <w:r w:rsidRPr="002C0A82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สำหรับนักเรียนจำนวน </w:t>
      </w:r>
      <w:r w:rsidRPr="002C0A82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20 </w:t>
      </w:r>
      <w:r w:rsidRPr="002C0A82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เครื่อง</w:t>
      </w:r>
    </w:p>
    <w:p w14:paraId="56F6E4EE" w14:textId="0E80CBC1" w:rsidR="00B75E63" w:rsidRDefault="00B75E63" w:rsidP="00B75E63">
      <w:pPr>
        <w:rPr>
          <w:rFonts w:ascii="TH SarabunPSK" w:eastAsia="Times New Roman" w:hAnsi="TH SarabunPSK" w:cs="TH SarabunPSK"/>
          <w:color w:val="FF0000"/>
          <w:sz w:val="28"/>
          <w:lang w:eastAsia="ja-JP"/>
        </w:rPr>
      </w:pPr>
      <w:r w:rsidRPr="000A2B6A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ab/>
      </w:r>
    </w:p>
    <w:p w14:paraId="551BA1D8" w14:textId="77777777" w:rsidR="001761C0" w:rsidRDefault="001761C0" w:rsidP="00B75E63">
      <w:pPr>
        <w:rPr>
          <w:rFonts w:ascii="TH SarabunPSK" w:eastAsia="Times New Roman" w:hAnsi="TH SarabunPSK" w:cs="TH SarabunPSK"/>
          <w:color w:val="FF0000"/>
          <w:sz w:val="28"/>
          <w:lang w:eastAsia="ja-JP"/>
        </w:rPr>
      </w:pPr>
    </w:p>
    <w:p w14:paraId="58B95C45" w14:textId="78480E11" w:rsidR="00B75E63" w:rsidRPr="00131EE5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0A2B6A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lastRenderedPageBreak/>
        <w:t xml:space="preserve">  </w:t>
      </w:r>
      <w:r w:rsidR="001761C0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Pr="00131EE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4) </w:t>
      </w:r>
      <w:r w:rsidRPr="00131E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แหล่งเรียนรู้ภายในโรงเรียน</w:t>
      </w:r>
    </w:p>
    <w:p w14:paraId="5A15ACCA" w14:textId="77777777" w:rsidR="00B75E63" w:rsidRPr="00131EE5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tbl>
      <w:tblPr>
        <w:tblW w:w="8364" w:type="dxa"/>
        <w:tblInd w:w="112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87"/>
        <w:gridCol w:w="2977"/>
      </w:tblGrid>
      <w:tr w:rsidR="000B6D24" w:rsidRPr="00131EE5" w14:paraId="2C4D1A55" w14:textId="77777777" w:rsidTr="001761C0">
        <w:trPr>
          <w:trHeight w:val="565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D966" w:themeFill="accent4" w:themeFillTint="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C92A68A" w14:textId="77777777" w:rsidR="00B75E63" w:rsidRPr="00131EE5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1EE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แหล่งเรียนรู้ภายใน</w:t>
            </w:r>
          </w:p>
          <w:p w14:paraId="710BB7D9" w14:textId="77777777" w:rsidR="00B75E63" w:rsidRPr="00131EE5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1EE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ชื่อแหล่งเรียนรู้</w:t>
            </w:r>
          </w:p>
        </w:tc>
        <w:tc>
          <w:tcPr>
            <w:tcW w:w="297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D966" w:themeFill="accent4" w:themeFillTint="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998F71E" w14:textId="77777777" w:rsidR="00B75E63" w:rsidRPr="00131EE5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1EE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สถิติการใช้จำนวนครั้ง/ปี</w:t>
            </w:r>
          </w:p>
        </w:tc>
      </w:tr>
      <w:tr w:rsidR="000A2B6A" w:rsidRPr="000A2B6A" w14:paraId="661D6F1E" w14:textId="77777777" w:rsidTr="001761C0">
        <w:trPr>
          <w:trHeight w:val="3566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F7FFF4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1.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ห้องสมุดเฉลิมพระเกียรติ</w:t>
            </w:r>
          </w:p>
          <w:p w14:paraId="5922FBA5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2.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ห้องศูนย์คณิตศาสตร์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</w:p>
          <w:p w14:paraId="2E1CD823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3.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ห้องศูนย์ภาษาไทย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                               </w:t>
            </w:r>
          </w:p>
          <w:p w14:paraId="239C7F79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4.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ห้องสมุดวิทยาศาสตร์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  <w:t>                      </w:t>
            </w:r>
          </w:p>
          <w:p w14:paraId="45D306BE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5. 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ห้องอาเซียน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 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  <w:t>                      </w:t>
            </w:r>
          </w:p>
          <w:p w14:paraId="4BB6934B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6.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ห้องศูนย์การเรียนรู้เครือข่ายไร้พรมแดน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  <w:t>                      </w:t>
            </w:r>
          </w:p>
          <w:p w14:paraId="363D9025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7.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ห้องธนาคารโรงเรียน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  <w:t xml:space="preserve">           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</w:p>
          <w:p w14:paraId="72CFA47E" w14:textId="77777777" w:rsidR="00B75E63" w:rsidRPr="007612F2" w:rsidRDefault="00B75E63" w:rsidP="000A2B6A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8.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ห้องกิจกรรมพัฒนาผู้เรียน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</w:p>
          <w:p w14:paraId="41739854" w14:textId="5ADE02E4" w:rsidR="00B75E63" w:rsidRPr="000A2B6A" w:rsidRDefault="00B75E63" w:rsidP="000A2B6A">
            <w:pPr>
              <w:rPr>
                <w:rFonts w:ascii="TH SarabunPSK" w:eastAsia="Times New Roman" w:hAnsi="TH SarabunPSK" w:cs="TH SarabunPSK"/>
                <w:color w:val="FF0000"/>
                <w:sz w:val="28"/>
                <w:lang w:eastAsia="ja-JP"/>
              </w:rPr>
            </w:pPr>
          </w:p>
        </w:tc>
        <w:tc>
          <w:tcPr>
            <w:tcW w:w="297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AA7A7C2" w14:textId="0B91AD27" w:rsidR="00B75E63" w:rsidRPr="00722D4E" w:rsidRDefault="00722D4E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722D4E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45CD0FD6" w14:textId="77777777" w:rsidR="00722D4E" w:rsidRPr="00722D4E" w:rsidRDefault="00722D4E" w:rsidP="00722D4E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722D4E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66E56B2B" w14:textId="77777777" w:rsidR="00722D4E" w:rsidRPr="00722D4E" w:rsidRDefault="00722D4E" w:rsidP="00722D4E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722D4E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0A4D3614" w14:textId="77777777" w:rsidR="00722D4E" w:rsidRPr="00722D4E" w:rsidRDefault="00722D4E" w:rsidP="00722D4E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722D4E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53CAA30A" w14:textId="533E12FC" w:rsidR="00B75E63" w:rsidRPr="00213AA2" w:rsidRDefault="001145EE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4F204E7E" w14:textId="77777777" w:rsidR="00722D4E" w:rsidRPr="00722D4E" w:rsidRDefault="00722D4E" w:rsidP="00722D4E">
            <w:pPr>
              <w:jc w:val="center"/>
              <w:rPr>
                <w:rFonts w:ascii="TH SarabunPSK" w:eastAsiaTheme="minorEastAsia" w:hAnsi="TH SarabunPSK" w:cs="TH SarabunPSK"/>
                <w:sz w:val="28"/>
                <w:cs/>
                <w:lang w:eastAsia="ja-JP"/>
              </w:rPr>
            </w:pPr>
            <w:r w:rsidRPr="00722D4E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11A047C5" w14:textId="16762D37" w:rsidR="00B75E63" w:rsidRPr="00213AA2" w:rsidRDefault="001E093C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4CEE1460" w14:textId="5CCA5372" w:rsidR="00B75E63" w:rsidRPr="00213AA2" w:rsidRDefault="001E093C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72093404" w14:textId="1221BE98" w:rsidR="00B75E63" w:rsidRPr="000A2B6A" w:rsidRDefault="00B75E63" w:rsidP="00B75E63">
            <w:pPr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lang w:eastAsia="ja-JP"/>
              </w:rPr>
            </w:pPr>
          </w:p>
        </w:tc>
      </w:tr>
    </w:tbl>
    <w:p w14:paraId="05246147" w14:textId="77777777" w:rsidR="00B75E63" w:rsidRPr="000A2B6A" w:rsidRDefault="00B75E63" w:rsidP="00B75E63">
      <w:pPr>
        <w:rPr>
          <w:rFonts w:ascii="TH SarabunPSK" w:eastAsia="Times New Roman" w:hAnsi="TH SarabunPSK" w:cs="TH SarabunPSK"/>
          <w:color w:val="FF0000"/>
          <w:sz w:val="28"/>
          <w:lang w:eastAsia="ja-JP"/>
        </w:rPr>
      </w:pPr>
    </w:p>
    <w:tbl>
      <w:tblPr>
        <w:tblW w:w="8364" w:type="dxa"/>
        <w:tblInd w:w="112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87"/>
        <w:gridCol w:w="2977"/>
      </w:tblGrid>
      <w:tr w:rsidR="006D7397" w:rsidRPr="000A2B6A" w14:paraId="07B32919" w14:textId="77777777" w:rsidTr="001761C0">
        <w:trPr>
          <w:trHeight w:val="418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D966" w:themeFill="accent4" w:themeFillTint="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87B72AD" w14:textId="77777777" w:rsidR="006D7397" w:rsidRPr="002041E0" w:rsidRDefault="006D7397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2041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แหล่งเรียนรู้ภายใน</w:t>
            </w:r>
          </w:p>
          <w:p w14:paraId="42EB3209" w14:textId="77777777" w:rsidR="006D7397" w:rsidRPr="002041E0" w:rsidRDefault="006D7397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2041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ชื่อแหล่งเรียนรู้</w:t>
            </w:r>
          </w:p>
        </w:tc>
        <w:tc>
          <w:tcPr>
            <w:tcW w:w="297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D966" w:themeFill="accent4" w:themeFillTint="99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3EB5F48" w14:textId="77777777" w:rsidR="006D7397" w:rsidRPr="002041E0" w:rsidRDefault="006D7397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2041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สถิติการใช้จำนวนครั้ง/ปี</w:t>
            </w:r>
          </w:p>
        </w:tc>
      </w:tr>
      <w:tr w:rsidR="006D7397" w:rsidRPr="000A2B6A" w14:paraId="6407F596" w14:textId="77777777" w:rsidTr="001761C0">
        <w:trPr>
          <w:trHeight w:val="2637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646356" w14:textId="77777777" w:rsidR="000B6D24" w:rsidRPr="007612F2" w:rsidRDefault="000B6D24" w:rsidP="000B6D24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9.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ห้องแนะแนว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</w:p>
          <w:p w14:paraId="3D439DE7" w14:textId="77777777" w:rsidR="000B6D24" w:rsidRPr="007612F2" w:rsidRDefault="000B6D24" w:rsidP="000B6D24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10.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อาคารหลวงพ่อจ้อย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ab/>
            </w:r>
          </w:p>
          <w:p w14:paraId="2C68B179" w14:textId="660D8194" w:rsidR="000B6D24" w:rsidRDefault="000B6D24" w:rsidP="000B6D24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11. </w:t>
            </w:r>
            <w:r w:rsidRPr="007612F2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ศูนย์การเรียนรู้ตามรอยศาสตร์พระราชา</w:t>
            </w:r>
          </w:p>
          <w:p w14:paraId="1BC73D5F" w14:textId="01120C26" w:rsidR="006D7397" w:rsidRPr="006D7397" w:rsidRDefault="006D7397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6D739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12. </w:t>
            </w:r>
            <w:r w:rsidRPr="006D7397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ศูนย์เรียนรู้โคกหนองนา</w:t>
            </w:r>
          </w:p>
          <w:p w14:paraId="4884CA4B" w14:textId="6FF8F296" w:rsidR="006D7397" w:rsidRDefault="006D7397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6D7397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13. </w:t>
            </w:r>
            <w:r w:rsidRPr="006D7397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เรือนเพาะชำ</w:t>
            </w:r>
          </w:p>
          <w:p w14:paraId="3C7F6598" w14:textId="47FEE493" w:rsidR="006D7397" w:rsidRDefault="006D7397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14. </w:t>
            </w:r>
            <w:r w:rsidR="008941C5" w:rsidRPr="008941C5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  <w:t>ศูนย์พัฒนาศักยภาพบุคคลเพื่อความเป็นเลิศ</w:t>
            </w:r>
            <w:r w:rsidR="008941C5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 (</w:t>
            </w:r>
            <w:r w:rsidR="008941C5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HCEC)</w:t>
            </w:r>
          </w:p>
          <w:p w14:paraId="1893BBD6" w14:textId="76DD9E1D" w:rsidR="008941C5" w:rsidRDefault="008941C5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16. 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รวงข้าวสตูดิโอ</w:t>
            </w:r>
          </w:p>
          <w:p w14:paraId="2F07B0A7" w14:textId="7CA9BAEE" w:rsidR="008941C5" w:rsidRDefault="008941C5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17. 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ชมรม </w:t>
            </w: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TO BE NUMBER 1</w:t>
            </w:r>
          </w:p>
          <w:p w14:paraId="16752477" w14:textId="000C4FA8" w:rsidR="002C0A82" w:rsidRDefault="002C0A82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  <w:r w:rsidR="000B6D24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8</w:t>
            </w: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. </w:t>
            </w:r>
            <w:r w:rsidR="00F02B53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ห้อง </w:t>
            </w: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SMART CLASSROOM</w:t>
            </w:r>
          </w:p>
          <w:p w14:paraId="6AB241A0" w14:textId="14E5EF60" w:rsidR="00495BD8" w:rsidRPr="006D7397" w:rsidRDefault="00495BD8" w:rsidP="00AF6402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 xml:space="preserve">19. 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ค่ายลูกเสือชั่วคราวโรงเรียนลาดยาววิทยาคม</w:t>
            </w:r>
          </w:p>
          <w:p w14:paraId="7CBA2145" w14:textId="366B2C07" w:rsidR="006D7397" w:rsidRPr="006D7397" w:rsidRDefault="006D7397" w:rsidP="00AF6402">
            <w:pPr>
              <w:rPr>
                <w:rFonts w:ascii="TH SarabunPSK" w:eastAsiaTheme="minorEastAsia" w:hAnsi="TH SarabunPSK" w:cs="TH SarabunPSK"/>
                <w:color w:val="FF0000"/>
                <w:sz w:val="28"/>
                <w:cs/>
                <w:lang w:eastAsia="ja-JP"/>
              </w:rPr>
            </w:pPr>
          </w:p>
        </w:tc>
        <w:tc>
          <w:tcPr>
            <w:tcW w:w="297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9B5DB7" w14:textId="7F2028E9" w:rsidR="006D7397" w:rsidRPr="00213AA2" w:rsidRDefault="001E093C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</w:p>
          <w:p w14:paraId="6266DC84" w14:textId="2D3FA07C" w:rsidR="006D7397" w:rsidRPr="00213AA2" w:rsidRDefault="00213AA2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213AA2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  <w:p w14:paraId="1F26A625" w14:textId="7E5CB292" w:rsidR="006D7397" w:rsidRPr="00213AA2" w:rsidRDefault="006C6401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120</w:t>
            </w:r>
          </w:p>
          <w:p w14:paraId="28C0AC64" w14:textId="335649FA" w:rsidR="006D7397" w:rsidRPr="00213AA2" w:rsidRDefault="006C6401" w:rsidP="00AF6402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60</w:t>
            </w:r>
          </w:p>
          <w:p w14:paraId="02A22EBB" w14:textId="51A2E474" w:rsidR="006D7397" w:rsidRPr="00181BC9" w:rsidRDefault="00865318" w:rsidP="00AF6402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65318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  <w:r w:rsidR="00213AA2" w:rsidRPr="00213AA2">
              <w:rPr>
                <w:rFonts w:ascii="TH SarabunPSK" w:eastAsia="Times New Roman" w:hAnsi="TH SarabunPSK" w:cs="TH SarabunPSK"/>
                <w:sz w:val="28"/>
                <w:lang w:eastAsia="ja-JP"/>
              </w:rPr>
              <w:br/>
            </w:r>
            <w:r w:rsidR="00213AA2" w:rsidRPr="00181BC9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5</w:t>
            </w:r>
          </w:p>
          <w:p w14:paraId="3325B285" w14:textId="6D8B08E1" w:rsidR="00213AA2" w:rsidRDefault="00865318" w:rsidP="00AF6402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ตลอดปีการศึกษา</w:t>
            </w:r>
            <w:r w:rsidR="00213AA2" w:rsidRPr="00181BC9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br/>
            </w:r>
            <w:r>
              <w:rPr>
                <w:rFonts w:ascii="TH SarabunPSK" w:eastAsiaTheme="minorEastAsia" w:hAnsi="TH SarabunPSK" w:cs="TH SarabunPSK" w:hint="eastAsia"/>
                <w:sz w:val="32"/>
                <w:szCs w:val="32"/>
                <w:lang w:eastAsia="ja-JP"/>
              </w:rPr>
              <w:t>4</w:t>
            </w: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0</w:t>
            </w:r>
            <w:r w:rsidR="00213AA2" w:rsidRPr="00181BC9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br/>
            </w:r>
            <w:r w:rsidR="00924F55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10</w:t>
            </w:r>
          </w:p>
          <w:p w14:paraId="74F18AB3" w14:textId="7162ED36" w:rsidR="00495BD8" w:rsidRPr="001662DE" w:rsidRDefault="00495BD8" w:rsidP="00AF6402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4FF423A3" w14:textId="127DBC33" w:rsidR="006D7397" w:rsidRPr="000A2B6A" w:rsidRDefault="006D7397" w:rsidP="002C0A82">
            <w:pPr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lang w:eastAsia="ja-JP"/>
              </w:rPr>
            </w:pPr>
          </w:p>
        </w:tc>
      </w:tr>
    </w:tbl>
    <w:p w14:paraId="23F846B4" w14:textId="77777777" w:rsidR="00AD7A34" w:rsidRDefault="00AD7A34" w:rsidP="00B75E63">
      <w:pPr>
        <w:spacing w:after="160"/>
        <w:ind w:firstLine="720"/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</w:pPr>
    </w:p>
    <w:p w14:paraId="5FB4A606" w14:textId="45AA2834" w:rsidR="00B75E63" w:rsidRPr="00137805" w:rsidRDefault="00B75E63" w:rsidP="001761C0">
      <w:pPr>
        <w:spacing w:after="160"/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13780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5) </w:t>
      </w:r>
      <w:r w:rsidRPr="0013780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แหล่งเรียนรู้ภายนอกโรงเรียน</w:t>
      </w:r>
    </w:p>
    <w:tbl>
      <w:tblPr>
        <w:tblW w:w="8364" w:type="dxa"/>
        <w:tblInd w:w="112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87"/>
        <w:gridCol w:w="2977"/>
      </w:tblGrid>
      <w:tr w:rsidR="000A2B6A" w:rsidRPr="000A2B6A" w14:paraId="3070807C" w14:textId="77777777" w:rsidTr="00040F4A">
        <w:trPr>
          <w:trHeight w:val="664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0522E17" w14:textId="77777777" w:rsidR="00B75E63" w:rsidRPr="00137805" w:rsidRDefault="00B75E63" w:rsidP="00040F4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780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แหล่งเรียนรู้ภายนอก</w:t>
            </w:r>
          </w:p>
        </w:tc>
        <w:tc>
          <w:tcPr>
            <w:tcW w:w="2977" w:type="dxa"/>
            <w:vMerge w:val="restar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BBEF023" w14:textId="10A5A937" w:rsidR="00B75E63" w:rsidRPr="00137805" w:rsidRDefault="00B75E63" w:rsidP="00040F4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780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สถิติการใช้</w:t>
            </w:r>
          </w:p>
          <w:p w14:paraId="470F4901" w14:textId="3E596AB0" w:rsidR="00B75E63" w:rsidRPr="00137805" w:rsidRDefault="00B75E63" w:rsidP="00040F4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780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จำนวนครั้ง/ปี</w:t>
            </w:r>
          </w:p>
        </w:tc>
      </w:tr>
      <w:tr w:rsidR="000A2B6A" w:rsidRPr="000A2B6A" w14:paraId="1A84B8D8" w14:textId="77777777" w:rsidTr="001761C0">
        <w:trPr>
          <w:trHeight w:val="652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FDD5B5" w14:textId="77777777" w:rsidR="00B75E63" w:rsidRPr="00137805" w:rsidRDefault="00B75E63" w:rsidP="00040F4A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137805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ชื่อแหล่งเรียนรู้</w:t>
            </w:r>
          </w:p>
        </w:tc>
        <w:tc>
          <w:tcPr>
            <w:tcW w:w="2977" w:type="dxa"/>
            <w:vMerge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vAlign w:val="center"/>
            <w:hideMark/>
          </w:tcPr>
          <w:p w14:paraId="32FC7797" w14:textId="77777777" w:rsidR="00B75E63" w:rsidRPr="00137805" w:rsidRDefault="00B75E63" w:rsidP="00B75E63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</w:p>
        </w:tc>
      </w:tr>
      <w:tr w:rsidR="000A2B6A" w:rsidRPr="000A2B6A" w14:paraId="2CF300AB" w14:textId="77777777" w:rsidTr="001761C0">
        <w:trPr>
          <w:trHeight w:val="664"/>
        </w:trPr>
        <w:tc>
          <w:tcPr>
            <w:tcW w:w="538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B31D4AA" w14:textId="69C93DF1" w:rsidR="00B75E63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1. </w:t>
            </w:r>
            <w:r w:rsidR="00AF6402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วัดสระแก้ว</w:t>
            </w:r>
          </w:p>
          <w:p w14:paraId="7AE45605" w14:textId="60A12567" w:rsidR="00AF6402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2. </w:t>
            </w:r>
            <w:r w:rsidR="00AF6402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วัดหนองกระดูกเนื้อ</w:t>
            </w:r>
          </w:p>
          <w:p w14:paraId="55C34247" w14:textId="7E6DA706" w:rsidR="008E431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lastRenderedPageBreak/>
              <w:t xml:space="preserve">3. </w:t>
            </w:r>
            <w:r w:rsidR="008E4318" w:rsidRPr="00115FD8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โรงพยาบาลลาดยาว</w:t>
            </w:r>
          </w:p>
          <w:p w14:paraId="65260499" w14:textId="4DBA481F" w:rsidR="008E431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4. </w:t>
            </w:r>
            <w:r w:rsidR="008E4318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เทศบาลตำบลลาดยาว</w:t>
            </w:r>
          </w:p>
          <w:p w14:paraId="5B66687B" w14:textId="532857B9" w:rsidR="008E431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5. </w:t>
            </w:r>
            <w:r w:rsidR="008E4318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ที่ว่าการอำเภอลาดยาว</w:t>
            </w:r>
          </w:p>
          <w:p w14:paraId="7D9B2E66" w14:textId="6C6B8AA2" w:rsidR="008E431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6. </w:t>
            </w:r>
            <w:r w:rsidR="008E4318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สถานีตำรวจภูธรลาดยาว</w:t>
            </w:r>
          </w:p>
          <w:p w14:paraId="620D0B35" w14:textId="3EDAD6B4" w:rsidR="008E431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7. </w:t>
            </w:r>
            <w:r w:rsidR="008E4318" w:rsidRPr="00115FD8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ศูนย์ฝึก</w:t>
            </w:r>
            <w:r w:rsidR="008E4318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นักศึกษาวิชาทหาร </w:t>
            </w:r>
            <w:r w:rsidR="008E4318" w:rsidRPr="00115FD8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 xml:space="preserve">มทบ.ที่ </w:t>
            </w:r>
            <w:r w:rsidR="008E4318" w:rsidRPr="00115FD8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31</w:t>
            </w:r>
          </w:p>
          <w:p w14:paraId="50BFCB51" w14:textId="5F1B8C1B" w:rsidR="00AF6402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8. </w:t>
            </w:r>
            <w:r w:rsidR="00F02B53" w:rsidRPr="00115FD8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มหาวิทยาลัยราชภัฎเทพสตรี จ.ลพบุรี</w:t>
            </w:r>
          </w:p>
          <w:p w14:paraId="433FE802" w14:textId="1D9E5B26" w:rsidR="00F02B53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9. </w:t>
            </w:r>
            <w:r w:rsidR="00F02B53" w:rsidRPr="00115FD8"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  <w:t>ศูนย์วิทยาศาสตร์เพื่อการศึกษา</w:t>
            </w:r>
            <w:r w:rsidR="00F02B53" w:rsidRPr="00115FD8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 </w:t>
            </w:r>
          </w:p>
          <w:p w14:paraId="73B8E6B2" w14:textId="2863F442" w:rsidR="00F02B53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10. </w:t>
            </w:r>
            <w:r w:rsidR="00F02B53" w:rsidRPr="00115FD8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ตลาดหลวงปู่ทวด จ.พระนครศรีอยุธยา</w:t>
            </w:r>
          </w:p>
          <w:p w14:paraId="14FE3B61" w14:textId="1E7C7A13" w:rsidR="00F80817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11. </w:t>
            </w:r>
            <w:r w:rsidR="00F80817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บ้านหุ่นเหล็ก จ.อ่างทอง</w:t>
            </w:r>
          </w:p>
          <w:p w14:paraId="65E8B8E9" w14:textId="30B4ADCE" w:rsidR="00F80817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12. </w:t>
            </w:r>
            <w:r w:rsidR="00F80817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ค่ายลูกเสือภูมิรพีแคมป์</w:t>
            </w:r>
            <w:r w:rsidR="00414490" w:rsidRPr="00115FD8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="00414490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จ.นครสวรรค์</w:t>
            </w:r>
          </w:p>
          <w:p w14:paraId="53CD7044" w14:textId="6E81A14C" w:rsidR="00F80817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13. </w:t>
            </w:r>
            <w:r w:rsidR="00414490" w:rsidRPr="00115F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ค่ายลูกเสือ</w:t>
            </w:r>
            <w:r w:rsidR="00495B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พง</w:t>
            </w:r>
            <w:proofErr w:type="spellStart"/>
            <w:r w:rsidR="00495B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ษ์</w:t>
            </w:r>
            <w:proofErr w:type="spellEnd"/>
            <w:r w:rsidR="00495BD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ลดา จ.สระบุรี</w:t>
            </w:r>
          </w:p>
          <w:p w14:paraId="31D5C9E5" w14:textId="77777777" w:rsid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14.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สวนสัตว์อยุธยา</w:t>
            </w:r>
            <w:proofErr w:type="spellStart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ไลออนน์</w:t>
            </w:r>
            <w:proofErr w:type="spellEnd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ซิตี้ปาร์ค จ.อยุธยา</w:t>
            </w:r>
          </w:p>
          <w:p w14:paraId="70B3F9E7" w14:textId="7E69D337" w:rsidR="00115FD8" w:rsidRPr="00115FD8" w:rsidRDefault="00115FD8" w:rsidP="00115FD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15. ดรี</w:t>
            </w:r>
            <w:proofErr w:type="spellStart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มเ</w:t>
            </w:r>
            <w:proofErr w:type="spellEnd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วิด</w:t>
            </w:r>
            <w:proofErr w:type="spellStart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์ล</w:t>
            </w:r>
            <w:proofErr w:type="spellEnd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 จ.นนทบุรี</w:t>
            </w:r>
          </w:p>
        </w:tc>
        <w:tc>
          <w:tcPr>
            <w:tcW w:w="2977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9E2F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F1F38E" w14:textId="6B4F9E9A" w:rsidR="00B75E63" w:rsidRPr="008E4318" w:rsidRDefault="00FE3D49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lastRenderedPageBreak/>
              <w:t>2</w:t>
            </w:r>
          </w:p>
          <w:p w14:paraId="655E21A0" w14:textId="77777777" w:rsidR="008E4318" w:rsidRP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8E4318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52DE1B8B" w14:textId="77777777" w:rsidR="008E4318" w:rsidRP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8E4318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lastRenderedPageBreak/>
              <w:t>1</w:t>
            </w:r>
          </w:p>
          <w:p w14:paraId="6094FF06" w14:textId="77777777" w:rsidR="008E4318" w:rsidRP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8E4318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70A099E0" w14:textId="77777777" w:rsidR="008E4318" w:rsidRP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8E4318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7D39EF4A" w14:textId="329DF494" w:rsidR="008E4318" w:rsidRP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 w:rsidRPr="008E4318"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70BC8DA1" w14:textId="3C121B45" w:rsidR="008E4318" w:rsidRDefault="008E431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3</w:t>
            </w:r>
          </w:p>
          <w:p w14:paraId="1DACEB74" w14:textId="3898D5E1" w:rsidR="00F02B53" w:rsidRDefault="00F02B53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 w:hint="eastAsia"/>
                <w:sz w:val="32"/>
                <w:szCs w:val="32"/>
                <w:lang w:eastAsia="ja-JP"/>
              </w:rPr>
              <w:t>1</w:t>
            </w:r>
          </w:p>
          <w:p w14:paraId="5A51F3C6" w14:textId="0B9B777A" w:rsidR="00F02B53" w:rsidRDefault="00F02B53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664347F4" w14:textId="14C692C6" w:rsidR="00F02B53" w:rsidRDefault="00F02B53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4FFBC653" w14:textId="08F42CFB" w:rsidR="00F80817" w:rsidRDefault="00F80817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2</w:t>
            </w:r>
          </w:p>
          <w:p w14:paraId="7E33E7CD" w14:textId="285095BD" w:rsidR="00F80817" w:rsidRDefault="00F80817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04EFC94E" w14:textId="7E0A57F3" w:rsidR="00115FD8" w:rsidRDefault="00115FD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52AF56DC" w14:textId="43D67E86" w:rsidR="00115FD8" w:rsidRDefault="00115FD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2</w:t>
            </w:r>
          </w:p>
          <w:p w14:paraId="660E42B7" w14:textId="4C22591F" w:rsidR="00115FD8" w:rsidRPr="008E4318" w:rsidRDefault="00115FD8" w:rsidP="00B75E63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lang w:eastAsia="ja-JP"/>
              </w:rPr>
              <w:t>1</w:t>
            </w:r>
          </w:p>
          <w:p w14:paraId="4386FF0A" w14:textId="0B6A0477" w:rsidR="008E4318" w:rsidRPr="008E4318" w:rsidRDefault="008E4318" w:rsidP="008E4318">
            <w:pPr>
              <w:rPr>
                <w:rFonts w:ascii="TH SarabunPSK" w:eastAsiaTheme="minorEastAsia" w:hAnsi="TH SarabunPSK" w:cs="TH SarabunPSK"/>
                <w:sz w:val="28"/>
                <w:lang w:eastAsia="ja-JP"/>
              </w:rPr>
            </w:pPr>
          </w:p>
        </w:tc>
      </w:tr>
    </w:tbl>
    <w:p w14:paraId="016D7864" w14:textId="77777777" w:rsidR="00B75E63" w:rsidRPr="000A2B6A" w:rsidRDefault="00B75E63" w:rsidP="00B75E63">
      <w:pPr>
        <w:spacing w:after="280"/>
        <w:rPr>
          <w:rFonts w:ascii="TH SarabunPSK" w:eastAsia="Times New Roman" w:hAnsi="TH SarabunPSK" w:cs="TH SarabunPSK"/>
          <w:color w:val="FF0000"/>
          <w:sz w:val="28"/>
          <w:lang w:eastAsia="ja-JP"/>
        </w:rPr>
      </w:pPr>
    </w:p>
    <w:p w14:paraId="5FB046C1" w14:textId="67953DFA" w:rsidR="00B75E63" w:rsidRPr="006D7397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0A2B6A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ab/>
      </w:r>
      <w:r w:rsidRPr="006D7397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6) </w:t>
      </w:r>
      <w:r w:rsidRPr="006D739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ปราชญ์ชาวบ้าน/ภูมิปัญญาท้องถิ่น ผู้ทรงคุณวุฒิ ที่สถานศึกษาเชิญมาให้ความรู้แก่</w:t>
      </w:r>
      <w:r w:rsidR="005850F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Pr="006D739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ครู นักเรียน</w:t>
      </w:r>
      <w:r w:rsidRPr="006D7397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08973D53" w14:textId="77777777" w:rsidR="00B75E63" w:rsidRPr="006D7397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6D739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ในปีการศึกษาที่รายงาน</w:t>
      </w:r>
    </w:p>
    <w:p w14:paraId="45607A1D" w14:textId="1AEA6B35" w:rsidR="001761C0" w:rsidRDefault="00B75E63" w:rsidP="00B75E63">
      <w:pPr>
        <w:ind w:right="-681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0A2B6A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  <w:tab/>
      </w:r>
      <w:r w:rsidR="001761C0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  <w:t xml:space="preserve">   </w:t>
      </w:r>
      <w:r w:rsidRPr="001639E5">
        <w:rPr>
          <w:rFonts w:ascii="TH SarabunPSK" w:eastAsia="Times New Roman" w:hAnsi="TH SarabunPSK" w:cs="TH SarabunPSK"/>
          <w:sz w:val="32"/>
          <w:szCs w:val="32"/>
          <w:lang w:eastAsia="ja-JP"/>
        </w:rPr>
        <w:t>-</w:t>
      </w:r>
      <w:r w:rsidR="00F02B53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สำนักงานขนส่งจังหวัดนครสวรรค์ สาขาอำเภอลาดยาว ร่วมกับโรงเรียนลาดยาววิทยาคม ได้จัด</w:t>
      </w:r>
    </w:p>
    <w:p w14:paraId="36C3469C" w14:textId="77777777" w:rsidR="001761C0" w:rsidRDefault="001639E5" w:rsidP="00B75E63">
      <w:pPr>
        <w:ind w:right="-681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กิจกรรม "นักเรียนรุ่นใหม่มีใบขับขี่" เพื่อเสริมสร้างจิตสำนึกความปลอดภัยทางถนน สร้างความตระหนักถึงการปฏิบัติ</w:t>
      </w:r>
    </w:p>
    <w:p w14:paraId="38508484" w14:textId="77777777" w:rsidR="001761C0" w:rsidRDefault="001639E5" w:rsidP="00B75E63">
      <w:pPr>
        <w:ind w:right="-681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ตามกฎหมายอย่างเคร่งครัด และพัฒนาศักยภาพในการขับขี่รถจักรยานยนต์ให้แก่นักเรียนระดับชั้นมัธยมศึกษาปีที่ </w:t>
      </w:r>
    </w:p>
    <w:p w14:paraId="4A864425" w14:textId="4CB91B68" w:rsidR="001639E5" w:rsidRPr="001639E5" w:rsidRDefault="001639E5" w:rsidP="00B75E63">
      <w:pPr>
        <w:ind w:right="-681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>4</w:t>
      </w:r>
      <w:r w:rsidR="001761C0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>6</w:t>
      </w:r>
    </w:p>
    <w:p w14:paraId="60FCA04F" w14:textId="62B2A05F" w:rsidR="001639E5" w:rsidRPr="001639E5" w:rsidRDefault="001761C0" w:rsidP="001639E5">
      <w:pPr>
        <w:ind w:right="119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</w:t>
      </w:r>
      <w:r w:rsidR="001639E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-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คณะครูโรงเรียนลาดยาววิทยาคม เข้าร่วมฝึกอบรมบุคลากรทางการลูกเสือ หลักสูตรชั้นความรู้ทั่วไป รุ่นที่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9/2565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และผู้กำกับลูกเสือสามัญรุ่นใหญ่ชั้นความรู้เบื้องต้น รุ่นที่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6/2565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โดยสำนักงานลูกเสือจังหวัดนครสวรรค์ร่วมกับกลุ่มลูกเสือ โรงเรียนลาดยาววิทยาคมและสโมสรลูกเสือนครสวรรค์ ณ ค่ายฝึกอบรมโรงเรียนลาดยาววิทยาคม</w:t>
      </w:r>
    </w:p>
    <w:p w14:paraId="02522B2D" w14:textId="79BF43AF" w:rsidR="00F02B53" w:rsidRPr="001639E5" w:rsidRDefault="001761C0" w:rsidP="001639E5">
      <w:pPr>
        <w:ind w:right="119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</w:t>
      </w:r>
      <w:r w:rsidR="001639E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-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คณะครูโรงเรียนลาดยาววิทยาคม เข้าร่วมอบรมบุคลากรทางการลูกเสือ หลักสูตร ผู้กำกับลูกเสือสามัญรุ่นใหญ่ ขั้นความรู้ชั้นสูง รุ่นที่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1/2565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โดยสำนักงานลูกเสือจังหวัดหวัดนครสวรรค์/ชมรมลูกเสือศรีนครสวรรค์ สำนักงานลูกเสือเขตพื้นที่การศึกษามัธยมศึกษานครสวรรค์ร่วมกับกลุ่มลูกเสือโรงเรียนลาดยาววิทยาคม ณ ค่ายฝึกอบรมโรงเรียนลาดยาววิทยาคม อำเภอลาดยาว จังหวัดนครสวรรค์</w:t>
      </w:r>
    </w:p>
    <w:p w14:paraId="718AAF9F" w14:textId="25F792F0" w:rsidR="001639E5" w:rsidRPr="001639E5" w:rsidRDefault="001761C0" w:rsidP="001639E5">
      <w:pPr>
        <w:ind w:right="119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</w:t>
      </w:r>
      <w:r w:rsidR="001639E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-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มหาวิทยาลัยราชภัฏนครสวรรค์ ได้เข้ามาแนะแนวการศึกษาต่อกับนักเรียนชั้น ม.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6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ทุกห้องเรียน เพื่อเปิดโลกการศึกษาและเปิดโอกาสให้นักเรียนได้เรียนรู้ในสิ่งใหม่รวมทั้งได้เข้าถึงทางเลือกในการศึกษาต่อมากขึ้น ทั้งนี้ทางมหาวิทยาลัยราชภัฏนครสวรรค์ ได้มอบโควตาพิเศษเข้าศึกษาต่อในคณะต่าง ๆ ให้กับนักเรียนที่เข้าร่วมกิจกรรมทุกคน ณ หอประชุมรวมใจ โรงเรียนลาดยาววิทยาคม</w:t>
      </w:r>
    </w:p>
    <w:p w14:paraId="2C6C5568" w14:textId="04BB7156" w:rsidR="001639E5" w:rsidRPr="001639E5" w:rsidRDefault="001761C0" w:rsidP="001639E5">
      <w:pPr>
        <w:ind w:right="-22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lastRenderedPageBreak/>
        <w:t xml:space="preserve">    </w:t>
      </w:r>
      <w:r w:rsidR="001639E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- ศู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นย์การเรียนรู้ปัญญา</w:t>
      </w:r>
      <w:proofErr w:type="spellStart"/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ภิวัฒน์</w:t>
      </w:r>
      <w:proofErr w:type="spellEnd"/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นครสวรรค์ ได้เข้ามาแนะแนวการศึกษาต่อให้กับนักเรียนชั้นมัธยมศึกษาปีที่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 </w:t>
      </w:r>
      <w:r w:rsidR="001639E5" w:rsidRPr="001639E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ุกห้องเรียนเพื่อเปิดโลกทางการศึกษาและเปิดโอกาสให้นักเรียนได้เรียนรู้สิ่งใหม่รวมทั้งได้เข้าถึงทางเลือกในการศึกษาต่อมากขึ้น ณ ห้องกิจจญาณ โรงเรียนลาดยาววิทยาคม</w:t>
      </w:r>
    </w:p>
    <w:p w14:paraId="157A720D" w14:textId="056F1B4F" w:rsidR="001639E5" w:rsidRPr="001639E5" w:rsidRDefault="001761C0" w:rsidP="001639E5">
      <w:pPr>
        <w:ind w:right="119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   </w:t>
      </w:r>
      <w:r w:rsidR="001639E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- </w:t>
      </w:r>
      <w:r w:rsidR="001639E5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ศูนย์พัฒนาศักยภาพบุคคลเพื่อความเป็นเลิศ (</w:t>
      </w:r>
      <w:r w:rsidR="001639E5" w:rsidRPr="001639E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HCEC Center) </w:t>
      </w:r>
      <w:r w:rsidR="001639E5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โรงเรียนลาดยาววิทยาคม ได้รับการตรวจเยี่ยมติดตามการดำเนินงาน จากนางสาวแสงแข คงห้วยรอบ ผู้อำนวยการกลุ่มสถาบันภาษาอังกฤษ ศูนย์บริหารงานการพัฒนาศักยภาพบุคคลเพื่อความเป็นเลิศ </w:t>
      </w:r>
      <w:proofErr w:type="spellStart"/>
      <w:r w:rsidR="001639E5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สพฐ</w:t>
      </w:r>
      <w:proofErr w:type="spellEnd"/>
      <w:r w:rsidR="001639E5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. และคณะ โดย นายไพบูลย์ เขียนประเสริฐ ผู้อำนวยการศูนย์ รวมทั้งรองผู้อำนวยการฯ และคณะกรรมการดำเนินงาน ได้ให้การต้อนรับและร่วมแลกเปลี่ยนเรียนรู้แนวทางการพัฒนาและดำเนินงานศูนย์เพื่อเป็นแหล่งพัฒนาครูและนักเรียนอย่างรอบด้านทั้งทางด้านภาษา เทคโนโลยี และหลักสูตร</w:t>
      </w:r>
      <w:r w:rsidR="008B79A7" w:rsidRPr="001639E5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อื่น </w:t>
      </w:r>
      <w:r w:rsidR="008B79A7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ๆ</w:t>
      </w:r>
      <w:r w:rsidR="001639E5"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ในอนาคต ดูน้อยลง</w:t>
      </w:r>
    </w:p>
    <w:p w14:paraId="157625C8" w14:textId="39949559" w:rsidR="001639E5" w:rsidRPr="001639E5" w:rsidRDefault="001639E5" w:rsidP="001639E5">
      <w:pPr>
        <w:ind w:right="-22"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- </w:t>
      </w:r>
      <w:r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มหาวิทยาลัยเทคโนโลยีราชมงคลธัญบุรี ได้จัดอบรมโครงการ "การพัฒนานวัตกรรมการเรียนรู้รูปแบบ </w:t>
      </w:r>
      <w:r w:rsidRPr="001639E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Metaverse </w:t>
      </w:r>
      <w:r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โลกเสมือนจริงสู่ห้องเรียนเสมือนจริง" (</w:t>
      </w:r>
      <w:r w:rsidRPr="001639E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Metaverse Go to School) </w:t>
      </w:r>
      <w:r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หลักสูตรการพัฒนานวัตกรรมสื่อการสอนดิจิตอลเทคโนโลยีเสมือนจริง ด้วยโปรแกรม </w:t>
      </w:r>
      <w:r w:rsidRPr="001639E5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Minecraft Education Edition </w:t>
      </w:r>
      <w:r w:rsidRPr="001639E5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ให้กับคุณครูและบุคลากรทางการศึกษา โดยมีวัตถุประสงค์ เพื่อให้คุณครูและบุคลากรทางการศึกษาเข้าใจและสามารถพัฒนานวัตกรรมสื่อการสอนแบบบูรณาการร่วมกันภายใต้โลกเสมือน สามารถนำเทคโนโลยี</w:t>
      </w:r>
    </w:p>
    <w:p w14:paraId="356AEF9D" w14:textId="77777777" w:rsidR="001639E5" w:rsidRDefault="001639E5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751FD0D" w14:textId="6B7CFFB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7.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ข้อมูลงบประมาณ</w:t>
      </w:r>
    </w:p>
    <w:p w14:paraId="03BB5B90" w14:textId="31FB0AC0" w:rsidR="009F7EA9" w:rsidRPr="00CC7269" w:rsidRDefault="009F7EA9" w:rsidP="009F7EA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CC7269">
        <w:rPr>
          <w:rFonts w:ascii="TH SarabunPSK" w:hAnsi="TH SarabunPSK" w:cs="TH SarabunPSK"/>
          <w:sz w:val="32"/>
          <w:szCs w:val="32"/>
          <w:cs/>
        </w:rPr>
        <w:t>เงินงบประมาณที่ใช้ ปี</w:t>
      </w:r>
      <w:r w:rsidRPr="00511B14">
        <w:rPr>
          <w:rFonts w:ascii="TH SarabunPSK" w:hAnsi="TH SarabunPSK" w:cs="TH SarabunPSK" w:hint="cs"/>
          <w:sz w:val="32"/>
          <w:szCs w:val="32"/>
          <w:cs/>
        </w:rPr>
        <w:t xml:space="preserve"> 25</w:t>
      </w:r>
      <w:r w:rsidRPr="00EA40B4">
        <w:rPr>
          <w:rFonts w:ascii="TH SarabunPSK" w:hAnsi="TH SarabunPSK" w:cs="TH SarabunPSK" w:hint="cs"/>
          <w:sz w:val="32"/>
          <w:szCs w:val="32"/>
          <w:cs/>
        </w:rPr>
        <w:t xml:space="preserve">65   </w:t>
      </w:r>
      <w:r w:rsidRPr="00CC7269">
        <w:rPr>
          <w:rFonts w:ascii="TH SarabunPSK" w:hAnsi="TH SarabunPSK" w:cs="TH SarabunPSK"/>
          <w:sz w:val="32"/>
          <w:szCs w:val="32"/>
          <w:cs/>
        </w:rPr>
        <w:t>เป็นเงิน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18,050,977.11  </w:t>
      </w:r>
      <w:r w:rsidRPr="00CC726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ACC5327" w14:textId="37D7B394" w:rsidR="009F7EA9" w:rsidRDefault="009F7EA9" w:rsidP="009F7EA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- </w:t>
      </w:r>
      <w:r w:rsidRPr="00CC7269">
        <w:rPr>
          <w:rFonts w:ascii="TH SarabunPSK" w:hAnsi="TH SarabunPSK" w:cs="TH SarabunPSK"/>
          <w:sz w:val="32"/>
          <w:szCs w:val="32"/>
          <w:cs/>
        </w:rPr>
        <w:t>เงินงบประมาณ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15,703,438.11  </w:t>
      </w:r>
      <w:r w:rsidRPr="00CC7269">
        <w:rPr>
          <w:rFonts w:ascii="TH SarabunPSK" w:hAnsi="TH SarabunPSK" w:cs="TH SarabunPSK"/>
          <w:sz w:val="32"/>
          <w:szCs w:val="32"/>
          <w:cs/>
        </w:rPr>
        <w:t xml:space="preserve"> 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5B44BB3" w14:textId="6910F98C" w:rsidR="009F7EA9" w:rsidRDefault="009F7EA9" w:rsidP="009F7EA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- </w:t>
      </w:r>
      <w:r w:rsidRPr="00CC7269">
        <w:rPr>
          <w:rFonts w:ascii="TH SarabunPSK" w:hAnsi="TH SarabunPSK" w:cs="TH SarabunPSK"/>
          <w:sz w:val="32"/>
          <w:szCs w:val="32"/>
          <w:cs/>
        </w:rPr>
        <w:t>เงินนอกงบประมาณ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3,554,817.92</w:t>
      </w:r>
      <w:r w:rsidRPr="00CC726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CC7269">
        <w:rPr>
          <w:rFonts w:ascii="TH SarabunPSK" w:hAnsi="TH SarabunPSK" w:cs="TH SarabunPSK"/>
          <w:sz w:val="32"/>
          <w:szCs w:val="32"/>
          <w:cs/>
        </w:rPr>
        <w:t xml:space="preserve">บาท   </w:t>
      </w:r>
    </w:p>
    <w:p w14:paraId="73CFC3D7" w14:textId="7553BD74" w:rsidR="001639E5" w:rsidRPr="00CC7269" w:rsidRDefault="009F7EA9" w:rsidP="009F7EA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- ค่าเฉลี่ยของ</w:t>
      </w:r>
      <w:r w:rsidRPr="00CC7269">
        <w:rPr>
          <w:rFonts w:ascii="TH SarabunPSK" w:hAnsi="TH SarabunPSK" w:cs="TH SarabunPSK"/>
          <w:sz w:val="32"/>
          <w:szCs w:val="32"/>
          <w:cs/>
        </w:rPr>
        <w:t>งบประมาณที่</w:t>
      </w:r>
      <w:r>
        <w:rPr>
          <w:rFonts w:ascii="TH SarabunPSK" w:hAnsi="TH SarabunPSK" w:cs="TH SarabunPSK" w:hint="cs"/>
          <w:sz w:val="32"/>
          <w:szCs w:val="32"/>
          <w:cs/>
        </w:rPr>
        <w:t>ใช้ ต่อ หัว</w:t>
      </w:r>
      <w:r w:rsidRPr="00CC7269">
        <w:rPr>
          <w:rFonts w:ascii="TH SarabunPSK" w:hAnsi="TH SarabunPSK" w:cs="TH SarabunPSK"/>
          <w:sz w:val="32"/>
          <w:szCs w:val="32"/>
          <w:cs/>
        </w:rPr>
        <w:t xml:space="preserve"> เท่ากับ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9,228.52  บาท</w:t>
      </w:r>
      <w:r w:rsidRPr="00CC7269">
        <w:rPr>
          <w:rFonts w:ascii="TH SarabunPSK" w:hAnsi="TH SarabunPSK" w:cs="TH SarabunPSK"/>
          <w:sz w:val="32"/>
          <w:szCs w:val="32"/>
          <w:cs/>
        </w:rPr>
        <w:t xml:space="preserve"> </w:t>
      </w:r>
    </w:p>
    <w:tbl>
      <w:tblPr>
        <w:tblW w:w="9328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7"/>
        <w:gridCol w:w="1279"/>
        <w:gridCol w:w="1668"/>
        <w:gridCol w:w="2768"/>
        <w:gridCol w:w="1816"/>
      </w:tblGrid>
      <w:tr w:rsidR="001761C0" w:rsidRPr="001F06A5" w14:paraId="67E68B43" w14:textId="77777777" w:rsidTr="001761C0">
        <w:tc>
          <w:tcPr>
            <w:tcW w:w="1797" w:type="dxa"/>
            <w:shd w:val="clear" w:color="auto" w:fill="auto"/>
          </w:tcPr>
          <w:p w14:paraId="26809BA9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รายรับ</w:t>
            </w:r>
          </w:p>
        </w:tc>
        <w:tc>
          <w:tcPr>
            <w:tcW w:w="1279" w:type="dxa"/>
          </w:tcPr>
          <w:p w14:paraId="3686E11A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668" w:type="dxa"/>
            <w:shd w:val="clear" w:color="auto" w:fill="auto"/>
          </w:tcPr>
          <w:p w14:paraId="2EE05F8A" w14:textId="47417DE0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จำนวน/บาท</w:t>
            </w:r>
          </w:p>
        </w:tc>
        <w:tc>
          <w:tcPr>
            <w:tcW w:w="2768" w:type="dxa"/>
            <w:shd w:val="clear" w:color="auto" w:fill="auto"/>
          </w:tcPr>
          <w:p w14:paraId="70BDECFF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รายจ่าย</w:t>
            </w:r>
          </w:p>
        </w:tc>
        <w:tc>
          <w:tcPr>
            <w:tcW w:w="1816" w:type="dxa"/>
            <w:shd w:val="clear" w:color="auto" w:fill="auto"/>
          </w:tcPr>
          <w:p w14:paraId="4139F7DC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จำนวน/บาท</w:t>
            </w:r>
          </w:p>
        </w:tc>
      </w:tr>
      <w:tr w:rsidR="001761C0" w:rsidRPr="001F06A5" w14:paraId="64B83F67" w14:textId="77777777" w:rsidTr="001761C0">
        <w:tc>
          <w:tcPr>
            <w:tcW w:w="1797" w:type="dxa"/>
          </w:tcPr>
          <w:p w14:paraId="1279691A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เงินงบประมาณ</w:t>
            </w:r>
          </w:p>
        </w:tc>
        <w:tc>
          <w:tcPr>
            <w:tcW w:w="1279" w:type="dxa"/>
          </w:tcPr>
          <w:p w14:paraId="2FB5EC41" w14:textId="77777777" w:rsidR="001761C0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68" w:type="dxa"/>
          </w:tcPr>
          <w:p w14:paraId="56C1C32A" w14:textId="6F767D68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12,836,238.00  </w:t>
            </w:r>
            <w:r w:rsidRPr="00CC726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768" w:type="dxa"/>
          </w:tcPr>
          <w:p w14:paraId="62690F5A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งบดำเนินการ/เงินเดือน-ค่าจ้าง</w:t>
            </w:r>
          </w:p>
        </w:tc>
        <w:tc>
          <w:tcPr>
            <w:tcW w:w="1816" w:type="dxa"/>
          </w:tcPr>
          <w:p w14:paraId="737EDB84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2,479,539.00</w:t>
            </w:r>
          </w:p>
        </w:tc>
      </w:tr>
      <w:tr w:rsidR="001761C0" w:rsidRPr="001F06A5" w14:paraId="47D6DA6F" w14:textId="77777777" w:rsidTr="001761C0">
        <w:tc>
          <w:tcPr>
            <w:tcW w:w="1797" w:type="dxa"/>
          </w:tcPr>
          <w:p w14:paraId="0B65345A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เงินนอกงบประมาณ</w:t>
            </w:r>
          </w:p>
        </w:tc>
        <w:tc>
          <w:tcPr>
            <w:tcW w:w="1279" w:type="dxa"/>
          </w:tcPr>
          <w:p w14:paraId="223D43F1" w14:textId="77777777" w:rsidR="001761C0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668" w:type="dxa"/>
          </w:tcPr>
          <w:p w14:paraId="449623AE" w14:textId="71353B9F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4,742,882.77</w:t>
            </w:r>
          </w:p>
        </w:tc>
        <w:tc>
          <w:tcPr>
            <w:tcW w:w="2768" w:type="dxa"/>
          </w:tcPr>
          <w:p w14:paraId="4EE3B2E3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งบพัฒนาคุณภาพการจัดการศึกษา</w:t>
            </w:r>
          </w:p>
        </w:tc>
        <w:tc>
          <w:tcPr>
            <w:tcW w:w="1816" w:type="dxa"/>
          </w:tcPr>
          <w:p w14:paraId="10527ECB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15,571,438.11</w:t>
            </w:r>
          </w:p>
        </w:tc>
      </w:tr>
      <w:tr w:rsidR="001761C0" w:rsidRPr="001F06A5" w14:paraId="3BDC643F" w14:textId="77777777" w:rsidTr="001761C0">
        <w:tc>
          <w:tcPr>
            <w:tcW w:w="1797" w:type="dxa"/>
          </w:tcPr>
          <w:p w14:paraId="1886A001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เงินอื่นๆ</w:t>
            </w:r>
            <w:r w:rsidRPr="001F06A5">
              <w:rPr>
                <w:rFonts w:ascii="TH SarabunPSK" w:eastAsia="Times New Roman" w:hAnsi="TH SarabunPSK" w:cs="TH SarabunPSK" w:hint="cs"/>
                <w:sz w:val="28"/>
                <w:cs/>
              </w:rPr>
              <w:t xml:space="preserve"> </w:t>
            </w: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(ระบุ)</w:t>
            </w:r>
          </w:p>
        </w:tc>
        <w:tc>
          <w:tcPr>
            <w:tcW w:w="1279" w:type="dxa"/>
          </w:tcPr>
          <w:p w14:paraId="553ADC63" w14:textId="77777777" w:rsidR="001761C0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668" w:type="dxa"/>
          </w:tcPr>
          <w:p w14:paraId="7FB50B5E" w14:textId="23642DB9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-</w:t>
            </w:r>
          </w:p>
        </w:tc>
        <w:tc>
          <w:tcPr>
            <w:tcW w:w="2768" w:type="dxa"/>
          </w:tcPr>
          <w:p w14:paraId="5F822083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งบอื่นๆ</w:t>
            </w:r>
            <w:r w:rsidRPr="001F06A5">
              <w:rPr>
                <w:rFonts w:ascii="TH SarabunPSK" w:eastAsia="Times New Roman" w:hAnsi="TH SarabunPSK" w:cs="TH SarabunPSK" w:hint="cs"/>
                <w:sz w:val="28"/>
                <w:cs/>
              </w:rPr>
              <w:t xml:space="preserve"> </w:t>
            </w:r>
            <w:r w:rsidRPr="001F06A5">
              <w:rPr>
                <w:rFonts w:ascii="TH SarabunPSK" w:eastAsia="Times New Roman" w:hAnsi="TH SarabunPSK" w:cs="TH SarabunPSK"/>
                <w:sz w:val="28"/>
                <w:cs/>
              </w:rPr>
              <w:t>(ระบุ)</w:t>
            </w:r>
          </w:p>
        </w:tc>
        <w:tc>
          <w:tcPr>
            <w:tcW w:w="1816" w:type="dxa"/>
          </w:tcPr>
          <w:p w14:paraId="1E263C1A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sz w:val="28"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-</w:t>
            </w:r>
          </w:p>
        </w:tc>
      </w:tr>
      <w:tr w:rsidR="001761C0" w:rsidRPr="001F06A5" w14:paraId="1B525955" w14:textId="77777777" w:rsidTr="001761C0">
        <w:tc>
          <w:tcPr>
            <w:tcW w:w="1797" w:type="dxa"/>
          </w:tcPr>
          <w:p w14:paraId="10FEA493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รวมรายรับ</w:t>
            </w:r>
          </w:p>
        </w:tc>
        <w:tc>
          <w:tcPr>
            <w:tcW w:w="1279" w:type="dxa"/>
          </w:tcPr>
          <w:p w14:paraId="12D44B26" w14:textId="77777777" w:rsidR="001761C0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668" w:type="dxa"/>
          </w:tcPr>
          <w:p w14:paraId="13FC4D28" w14:textId="4E25950F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17,579,120.77</w:t>
            </w:r>
          </w:p>
        </w:tc>
        <w:tc>
          <w:tcPr>
            <w:tcW w:w="2768" w:type="dxa"/>
          </w:tcPr>
          <w:p w14:paraId="5128C262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1F06A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รวมรายจ่าย</w:t>
            </w:r>
          </w:p>
        </w:tc>
        <w:tc>
          <w:tcPr>
            <w:tcW w:w="1816" w:type="dxa"/>
          </w:tcPr>
          <w:p w14:paraId="23B6150D" w14:textId="77777777" w:rsidR="001761C0" w:rsidRPr="001F06A5" w:rsidRDefault="001761C0" w:rsidP="00CE548F">
            <w:pPr>
              <w:tabs>
                <w:tab w:val="left" w:pos="720"/>
                <w:tab w:val="left" w:pos="1080"/>
              </w:tabs>
              <w:jc w:val="right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18,050,977.11</w:t>
            </w:r>
          </w:p>
        </w:tc>
      </w:tr>
    </w:tbl>
    <w:p w14:paraId="4B887FC3" w14:textId="28980460" w:rsidR="001639E5" w:rsidRDefault="001639E5" w:rsidP="009F7EA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649C3475" w14:textId="4E9A2CE9" w:rsidR="009F7EA9" w:rsidRPr="002C0ADC" w:rsidRDefault="001639E5" w:rsidP="009F7EA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F7EA9" w:rsidRPr="002C0ADC">
        <w:rPr>
          <w:rFonts w:ascii="TH SarabunPSK" w:eastAsia="Times New Roman" w:hAnsi="TH SarabunPSK" w:cs="TH SarabunPSK"/>
          <w:sz w:val="32"/>
          <w:szCs w:val="32"/>
          <w:cs/>
        </w:rPr>
        <w:t>งบดำเนินการ/เงินเดือน</w:t>
      </w:r>
      <w:r w:rsidR="009F7EA9" w:rsidRPr="002C0AD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9F7EA9" w:rsidRPr="002C0ADC">
        <w:rPr>
          <w:rFonts w:ascii="TH SarabunPSK" w:eastAsia="Times New Roman" w:hAnsi="TH SarabunPSK" w:cs="TH SarabunPSK"/>
          <w:sz w:val="32"/>
          <w:szCs w:val="32"/>
          <w:cs/>
        </w:rPr>
        <w:t>เงินค่าจ้าง     คิดเป็นร้อยละ</w:t>
      </w:r>
      <w:r w:rsidR="009F7EA9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="009F7EA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14.11   </w:t>
      </w:r>
      <w:r w:rsidR="009F7EA9" w:rsidRPr="002C0ADC">
        <w:rPr>
          <w:rFonts w:ascii="TH SarabunPSK" w:eastAsia="Times New Roman" w:hAnsi="TH SarabunPSK" w:cs="TH SarabunPSK"/>
          <w:sz w:val="32"/>
          <w:szCs w:val="32"/>
          <w:cs/>
        </w:rPr>
        <w:t>ของรายรับ</w:t>
      </w:r>
    </w:p>
    <w:p w14:paraId="579548AA" w14:textId="77777777" w:rsidR="009F7EA9" w:rsidRPr="002C0ADC" w:rsidRDefault="009F7EA9" w:rsidP="009F7EA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2C0ADC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งบพัฒนาคุณภาพการจัดการศึกษา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2C0ADC">
        <w:rPr>
          <w:rFonts w:ascii="TH SarabunPSK" w:eastAsia="Times New Roman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88.58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2C0ADC">
        <w:rPr>
          <w:rFonts w:ascii="TH SarabunPSK" w:eastAsia="Times New Roman" w:hAnsi="TH SarabunPSK" w:cs="TH SarabunPSK"/>
          <w:sz w:val="32"/>
          <w:szCs w:val="32"/>
          <w:cs/>
        </w:rPr>
        <w:t>ของรายรับ</w:t>
      </w:r>
    </w:p>
    <w:p w14:paraId="15118BA2" w14:textId="5CC1D0A7" w:rsidR="009F7EA9" w:rsidRPr="00416813" w:rsidRDefault="009F7EA9" w:rsidP="009F7EA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หมายเหตุ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ใช้เงินเหลือจ่ายปี 2564    จำนวนเงิน   4,281,853.33  บาท</w:t>
      </w:r>
    </w:p>
    <w:p w14:paraId="7E875DA1" w14:textId="77777777" w:rsidR="009F7EA9" w:rsidRDefault="009F7EA9" w:rsidP="00B75E63">
      <w:pPr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5260F77D" w14:textId="3A8E4204" w:rsidR="00B75E63" w:rsidRPr="005850F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5850FE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8. </w:t>
      </w:r>
      <w:r w:rsidRPr="005850F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ข้อมูลสภาพชุมชนโดยรวม</w:t>
      </w:r>
    </w:p>
    <w:p w14:paraId="6D036228" w14:textId="4889EDD1" w:rsidR="00B75E63" w:rsidRPr="005850F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C338AC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  <w:t> </w:t>
      </w:r>
      <w:r w:rsidRPr="00C338AC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  <w:tab/>
      </w:r>
      <w:r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1) </w:t>
      </w:r>
      <w:r w:rsidR="0095240E" w:rsidRPr="005850F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สภาพชุมชนรอบบริเวณโรงเรียนมีลักษณะลักษณะพื้นที่เป็นที่ราบลุ่มแม่น้ำ</w:t>
      </w:r>
      <w:r w:rsidR="0095240E"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  <w:r w:rsidR="0095240E"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มีลำน้ำไหลผ่านจึงมีน้ำ</w:t>
      </w:r>
    </w:p>
    <w:p w14:paraId="35D97A04" w14:textId="77777777" w:rsidR="00B75E63" w:rsidRPr="005850F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อุดมสมบูรณ์ประชากรส่วนใหญ่ประกอบอาชีพทางการเกษตร เช่น การทำนา ทำสวน ทำไร่ บางส่วนมีอาชีพค้าขาย การคมนาคมและการเดินทางสะดวก ที่ตั้งของตำบลสระแก้วสภาพพื้นที่ส่วนใหญ่เป็นที่ราบลุ่ม มีน้ำท่วมขังเป็นบาง</w:t>
      </w: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lastRenderedPageBreak/>
        <w:t>พื้นที่ มีลำคลองไหลผ่าน ประเพณี/ศิลปวัฒนธรรมท้องถิ่นที่เป็นที่รู้จักโดยทั่วไป คือ งานเทศกาลเจ้าพ่อ-เจ้าแม่ประจำปี</w:t>
      </w:r>
    </w:p>
    <w:p w14:paraId="732AAB10" w14:textId="77777777" w:rsidR="00B75E63" w:rsidRPr="005850FE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C338AC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> </w:t>
      </w:r>
      <w:r w:rsidRPr="00C338AC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ab/>
      </w:r>
      <w:r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2) </w:t>
      </w: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จำนวนประชากรในเขต อบต.สระแก้ว </w:t>
      </w:r>
      <w:r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4,820 </w:t>
      </w: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คน และจำนวนหลังคาเรือน </w:t>
      </w:r>
      <w:r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1,364 </w:t>
      </w: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หลังคาเรือน</w:t>
      </w:r>
      <w:r w:rsidRPr="005850F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46F18D2F" w14:textId="0EBD6373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5850F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ส่วนใหญ่นับถือศาสนาพุทธ อาชีพหลัก ทำนา อาชีพเสริม เลี้ยงสัตว์ และรับจ้างทั่วไป</w:t>
      </w:r>
    </w:p>
    <w:p w14:paraId="3352381F" w14:textId="77777777" w:rsidR="005850FE" w:rsidRDefault="005850FE" w:rsidP="00B75E63">
      <w:pPr>
        <w:jc w:val="both"/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</w:pPr>
    </w:p>
    <w:p w14:paraId="3BC20E07" w14:textId="31841624" w:rsidR="00B75E63" w:rsidRPr="0071155B" w:rsidRDefault="00B75E63" w:rsidP="00B75E63">
      <w:pPr>
        <w:jc w:val="both"/>
        <w:rPr>
          <w:rFonts w:ascii="TH SarabunPSK" w:eastAsia="Times New Roman" w:hAnsi="TH SarabunPSK" w:cs="TH SarabunPSK"/>
          <w:b/>
          <w:bCs/>
          <w:color w:val="FF0000"/>
          <w:sz w:val="28"/>
          <w:lang w:eastAsia="ja-JP"/>
        </w:rPr>
      </w:pPr>
      <w:r w:rsidRPr="00C338AC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> </w:t>
      </w:r>
      <w:r w:rsidR="0071155B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9</w:t>
      </w: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) </w:t>
      </w: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โอกาสและข้อจำกัดของโรงเรียน</w:t>
      </w:r>
    </w:p>
    <w:p w14:paraId="1EA10719" w14:textId="77777777" w:rsidR="00B75E63" w:rsidRPr="0071155B" w:rsidRDefault="00B75E63" w:rsidP="00B75E63">
      <w:pPr>
        <w:ind w:right="277" w:firstLine="648"/>
        <w:jc w:val="both"/>
        <w:rPr>
          <w:rFonts w:ascii="TH SarabunPSK" w:eastAsia="Times New Roman" w:hAnsi="TH SarabunPSK" w:cs="TH SarabunPSK"/>
          <w:b/>
          <w:bCs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 </w:t>
      </w: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โอกาส</w:t>
      </w:r>
    </w:p>
    <w:p w14:paraId="26D70DD4" w14:textId="56CAF84D" w:rsidR="00852A40" w:rsidRPr="00040F4A" w:rsidRDefault="00B75E63" w:rsidP="00040F4A">
      <w:pPr>
        <w:ind w:right="277" w:firstLine="648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โรงเรียนได้รับความร่วมมือจากคณะกรรมการสถานศึกษา ชุมชน ผู้ปกครอง องค์การบริหารส่วนตำบล เทศบาล และหน่วยงานของรัฐเป็นอย่างดี ในการบริหารจัดการทางการศึกษา ชุมชนปลอดจากเรื่องของยาเสพติดและการพนัน</w:t>
      </w:r>
    </w:p>
    <w:p w14:paraId="0D023630" w14:textId="77777777" w:rsidR="00B75E63" w:rsidRPr="00C338AC" w:rsidRDefault="00B75E63" w:rsidP="00B75E63">
      <w:pPr>
        <w:ind w:right="277" w:firstLine="648"/>
        <w:jc w:val="both"/>
        <w:rPr>
          <w:rFonts w:ascii="TH SarabunPSK" w:eastAsia="Times New Roman" w:hAnsi="TH SarabunPSK" w:cs="TH SarabunPSK"/>
          <w:color w:val="FF0000"/>
          <w:sz w:val="28"/>
          <w:lang w:eastAsia="ja-JP"/>
        </w:rPr>
      </w:pPr>
      <w:r w:rsidRPr="00C338AC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lang w:eastAsia="ja-JP"/>
        </w:rPr>
        <w:t>  </w:t>
      </w:r>
      <w:r w:rsidRPr="0071155B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ข้อจำกัด</w:t>
      </w:r>
    </w:p>
    <w:p w14:paraId="28E58683" w14:textId="77777777" w:rsidR="00B75E63" w:rsidRPr="0071155B" w:rsidRDefault="00B75E63" w:rsidP="00B75E63">
      <w:pPr>
        <w:ind w:right="277" w:firstLine="648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</w:t>
      </w: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ผู้ปกครองส่วนใหญ่ประกอบอาชีพเกษตรกรรมและรับจ้าง ทำให้สามารถส่งเสริมสนับสนุน</w:t>
      </w:r>
    </w:p>
    <w:p w14:paraId="0866167A" w14:textId="77777777" w:rsidR="00B75E63" w:rsidRPr="0071155B" w:rsidRDefault="00B75E63" w:rsidP="00B75E63">
      <w:pPr>
        <w:ind w:right="277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การจัดการศึกษาแก่โรงเรียนได้เพียงบางส่วน บางครอบครัวไปรับจ้างทำงานต่างจังหวัด ทิ้งบุตรไว้อยู่กับญาติ</w:t>
      </w:r>
      <w:r w:rsidRPr="0071155B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4F78F35A" w14:textId="0BB9D504" w:rsidR="00B75E63" w:rsidRDefault="00B75E63" w:rsidP="00B75E63">
      <w:pPr>
        <w:ind w:right="277"/>
        <w:jc w:val="both"/>
        <w:rPr>
          <w:rFonts w:ascii="TH SarabunPSK" w:eastAsia="Times New Roman" w:hAnsi="TH SarabunPSK" w:cs="TH SarabunPSK"/>
          <w:color w:val="FF0000"/>
          <w:sz w:val="28"/>
          <w:lang w:eastAsia="ja-JP"/>
        </w:rPr>
      </w:pPr>
      <w:r w:rsidRPr="0071155B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ทำให้เป็นภาระแก่โรงเรียนในด้านการปกครองและการเรียนของนักเรียน</w:t>
      </w:r>
    </w:p>
    <w:p w14:paraId="77318FB3" w14:textId="6047FC3C" w:rsidR="000A2B6A" w:rsidRPr="00C338AC" w:rsidRDefault="000A2B6A" w:rsidP="00B75E63">
      <w:pPr>
        <w:ind w:right="277"/>
        <w:jc w:val="both"/>
        <w:rPr>
          <w:rFonts w:ascii="TH SarabunPSK" w:eastAsia="Times New Roman" w:hAnsi="TH SarabunPSK" w:cs="TH SarabunPSK"/>
          <w:color w:val="FF0000"/>
          <w:sz w:val="28"/>
          <w:lang w:eastAsia="ja-JP"/>
        </w:rPr>
      </w:pPr>
    </w:p>
    <w:p w14:paraId="5BC8B773" w14:textId="7928A853" w:rsidR="00B75E63" w:rsidRPr="003B4199" w:rsidRDefault="000A2B6A" w:rsidP="0071155B">
      <w:pPr>
        <w:rPr>
          <w:rFonts w:ascii="TH SarabunPSK" w:eastAsia="Times New Roman" w:hAnsi="TH SarabunPSK" w:cs="TH SarabunPSK"/>
          <w:sz w:val="28"/>
          <w:lang w:eastAsia="ja-JP"/>
        </w:rPr>
      </w:pPr>
      <w:r w:rsidRPr="003B4199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1</w:t>
      </w:r>
      <w:r w:rsidR="0071155B" w:rsidRPr="003B4199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0</w:t>
      </w:r>
      <w:r w:rsidR="00B75E63" w:rsidRPr="003B4199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. </w:t>
      </w:r>
      <w:r w:rsidR="00B75E63" w:rsidRPr="003B4199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โครงสร้างหลักสูตรสถานศึกษา</w:t>
      </w:r>
    </w:p>
    <w:p w14:paraId="3413D862" w14:textId="19791FF0" w:rsidR="00B75E63" w:rsidRDefault="00B75E63" w:rsidP="00040F4A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C338AC">
        <w:rPr>
          <w:rFonts w:ascii="TH SarabunPSK" w:eastAsia="Times New Roman" w:hAnsi="TH SarabunPSK" w:cs="TH SarabunPSK"/>
          <w:color w:val="FF0000"/>
          <w:sz w:val="32"/>
          <w:szCs w:val="32"/>
          <w:lang w:eastAsia="ja-JP"/>
        </w:rPr>
        <w:t>            </w:t>
      </w:r>
      <w:bookmarkStart w:id="8" w:name="_Hlk133005336"/>
      <w:r w:rsidR="009A459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โรงเรียนลาดยาววิทยาคมได้จัดทำหลักสูตรที่เน้นการพัฒนาผู้เรียนมีคุณภาพมาตรฐานการเรียนรู้ที่กำหนดในหลักสูตรแกนกลางการศึกษาขั้นพื้นฐาน และสอดคล้องกับนโยบายในการปฏิรูปการศึกษาเพื่อเตรียมคนไทย </w:t>
      </w:r>
      <w:r w:rsidR="009A4598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4.0 </w:t>
      </w:r>
      <w:r w:rsidR="009A459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ให้เป็นผู้มีความรู้ ทักษะ ความสามารถสูง ใช้ความรู้เพื่อสร้างนวัตกรรม พัฒนาศักยภาพคน ให้ได้รับการศึกษาที่มีคุณภาพสูงตามาตรฐานสากล และเรียนรู้ได้ด้วยตนเองอย่างต่อเนื่อง ตามแผนพัฒนาเศรษฐกิจและสังคมแห่งชาติ ฉบับที่ </w:t>
      </w:r>
      <w:r w:rsidR="009A4598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12 </w:t>
      </w:r>
      <w:r w:rsidR="009A459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และแผนการศึกษาแห่งชาติ พ.ศ. </w:t>
      </w:r>
      <w:r w:rsidR="009A4598">
        <w:rPr>
          <w:rFonts w:ascii="TH SarabunPSK" w:eastAsiaTheme="minorEastAsia" w:hAnsi="TH SarabunPSK" w:cs="TH SarabunPSK"/>
          <w:sz w:val="32"/>
          <w:szCs w:val="32"/>
          <w:lang w:eastAsia="ja-JP"/>
        </w:rPr>
        <w:t>2560</w:t>
      </w:r>
      <w:r w:rsidR="00040F4A">
        <w:rPr>
          <w:rFonts w:ascii="TH SarabunPSK" w:eastAsiaTheme="minorEastAsia" w:hAnsi="TH SarabunPSK" w:cs="TH SarabunPSK"/>
          <w:sz w:val="32"/>
          <w:szCs w:val="32"/>
          <w:lang w:eastAsia="ja-JP"/>
        </w:rPr>
        <w:t>-</w:t>
      </w:r>
      <w:r w:rsidR="009A4598">
        <w:rPr>
          <w:rFonts w:ascii="TH SarabunPSK" w:eastAsiaTheme="minorEastAsia" w:hAnsi="TH SarabunPSK" w:cs="TH SarabunPSK"/>
          <w:sz w:val="32"/>
          <w:szCs w:val="32"/>
          <w:lang w:eastAsia="ja-JP"/>
        </w:rPr>
        <w:t>2579</w:t>
      </w:r>
      <w:r w:rsidR="007421A2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 xml:space="preserve"> </w:t>
      </w:r>
      <w:r w:rsidR="007421A2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ที่มุ่งพัฒนาผู้เรียนทุกคนให้มีคุณลักษณะและทักษะการเรียนรู้ในศตวรรษที่ </w:t>
      </w:r>
      <w:r w:rsidR="007421A2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21 </w:t>
      </w:r>
      <w:r w:rsidR="007421A2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ซึ่งตอบสนองความต้องการของผู้เรียน มุ่งเน้นด้านการศึกษาต่อในสถาบันการศึกษาระดับอุดมศึกษาอันจะมีผลต่อการตัดสินใจตามศักยภาพของผู้เรียนเพื่อการประกอบอาชีพในอนาคต</w:t>
      </w:r>
      <w:r w:rsidR="00040F4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สามารถดูเพิ่มเติมได้ที่ </w:t>
      </w:r>
      <w:r w:rsidR="00040F4A">
        <w:rPr>
          <w:rFonts w:ascii="TH SarabunPSK" w:eastAsiaTheme="minorEastAsia" w:hAnsi="TH SarabunPSK" w:cs="TH SarabunPSK"/>
          <w:sz w:val="32"/>
          <w:szCs w:val="32"/>
          <w:lang w:eastAsia="ja-JP"/>
        </w:rPr>
        <w:t>www.latyao.ac.th</w:t>
      </w:r>
    </w:p>
    <w:bookmarkEnd w:id="8"/>
    <w:p w14:paraId="2243B73E" w14:textId="77777777" w:rsidR="0095240E" w:rsidRDefault="00B75E63" w:rsidP="00040F4A">
      <w:pPr>
        <w:spacing w:after="28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256836A3" w14:textId="77777777" w:rsidR="0095240E" w:rsidRDefault="0095240E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16EB71BF" w14:textId="77777777" w:rsidR="0095240E" w:rsidRDefault="0095240E" w:rsidP="00B75E63">
      <w:pPr>
        <w:spacing w:after="280"/>
        <w:rPr>
          <w:rFonts w:ascii="TH SarabunPSK" w:eastAsia="Times New Roman" w:hAnsi="TH SarabunPSK" w:cs="TH SarabunPSK"/>
          <w:sz w:val="28"/>
          <w:cs/>
          <w:lang w:eastAsia="ja-JP"/>
        </w:rPr>
      </w:pPr>
    </w:p>
    <w:p w14:paraId="3D156267" w14:textId="77777777" w:rsidR="0095240E" w:rsidRDefault="0095240E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5490C090" w14:textId="77777777" w:rsidR="006974F3" w:rsidRDefault="006974F3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345A4052" w14:textId="77777777" w:rsidR="00115FD8" w:rsidRDefault="00115FD8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26423AF4" w14:textId="77777777" w:rsidR="00115FD8" w:rsidRPr="006974F3" w:rsidRDefault="00115FD8" w:rsidP="00B75E63">
      <w:pPr>
        <w:spacing w:after="280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3AE8F016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  <w:t>2</w:t>
      </w:r>
    </w:p>
    <w:p w14:paraId="154F5F20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ผลการประเมินตนเองของสถานศึกษา</w:t>
      </w:r>
    </w:p>
    <w:p w14:paraId="21010E04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0837C8E" w14:textId="43A49211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 สังกัดสำนักงานเขตพื้นที่การศึกษามัธยมศึกษานครสวรรค์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ดำเนินการประเมิน</w:t>
      </w:r>
    </w:p>
    <w:p w14:paraId="0F4E29E8" w14:textId="16CC9061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คุณภาพภายในสถานศึกษา ตามกฎกระทรวง การประกันคุณภาพการศึกษา พ.ศ.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2561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ประจำปีการศึกษา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71155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โดยมีรายละเอียดในการดำเนินการดังนี้</w:t>
      </w:r>
      <w:r w:rsidRPr="00B75E63">
        <w:rPr>
          <w:rFonts w:ascii="TH SarabunPSK" w:eastAsia="Times New Roman" w:hAnsi="TH SarabunPSK" w:cs="TH SarabunPSK"/>
          <w:color w:val="000000"/>
          <w:szCs w:val="2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Cs w:val="22"/>
          <w:lang w:eastAsia="ja-JP"/>
        </w:rPr>
        <w:br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        1.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ขั้นตอน วิธีการประมินคุณภาพภายในสถานศึกษา</w:t>
      </w:r>
    </w:p>
    <w:p w14:paraId="44AA6659" w14:textId="602BC61F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   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โรงเรียนลาดยาววิทยาคมดำเนินการประเมินคุณภาพภายในสถานศึกษา ตามกฎกระทรวง การประกันคุณภาพการศึกษา พ.ศ.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2561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ประจำปีการศึกษา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71155B"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ดังนี้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br/>
        <w:t xml:space="preserve">                1.1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การกำกับ ติดตามการดำเนินงานตามแผนปฏิบัติการ การรายงานผลการปฏิบัติงานประจำปี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58253F98" w14:textId="5A10CCB1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1.2 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ประเมินตนเองจากผลการปฏิบัติงานประจำปี</w:t>
      </w:r>
    </w:p>
    <w:p w14:paraId="28058D33" w14:textId="72ADFC75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1.3 </w:t>
      </w:r>
      <w:r w:rsidR="0071155B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เชิญผู้ทรงคุณวุฒิสำนักงานเขตพื้นที่การศึกษามัธยมศึกษานครสวรรค์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เพื่อติดตาม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ตรวจสอบคุณภาพการศึกษา</w:t>
      </w:r>
    </w:p>
    <w:p w14:paraId="7806B557" w14:textId="306EA13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         2.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เครื่องมือที่ใช้ ในการประเมิน ได้แก่ แบบรายงานผลการปฏิบัติงานตามแผนปฏิบัติงาน </w:t>
      </w:r>
      <w:r w:rsidR="0071155B" w:rsidRPr="00B75E63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การรายงานการพัฒนาตนเองของกลุ่มสาระการเรียนรู้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="0071155B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แบบประเมินความพึงพอใจในการปฏิบัติงาน</w:t>
      </w:r>
    </w:p>
    <w:p w14:paraId="3467C650" w14:textId="5D0D0CB3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         3.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ผลการประเมินตามมาตรฐานการศึกษาของสถานศึกษา ระดับการศึกษาขั้นพื้นฐาน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71155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ดังนี้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0C2FC0B6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tbl>
      <w:tblPr>
        <w:tblW w:w="955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13"/>
        <w:gridCol w:w="2344"/>
      </w:tblGrid>
      <w:tr w:rsidR="00B75E63" w:rsidRPr="00B75E63" w14:paraId="4AA400C2" w14:textId="77777777" w:rsidTr="0071155B">
        <w:trPr>
          <w:trHeight w:val="60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F00AAD6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มาตรฐานการศึกษาระดับการศึกษาขั้นพื้นฐาน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7A6875D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ระดับคุณภาพ</w:t>
            </w:r>
          </w:p>
        </w:tc>
      </w:tr>
      <w:tr w:rsidR="00B75E63" w:rsidRPr="00B75E63" w14:paraId="7F353D05" w14:textId="77777777" w:rsidTr="0071155B">
        <w:trPr>
          <w:trHeight w:val="1320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BDE3A1" w14:textId="77777777" w:rsidR="00B75E63" w:rsidRPr="00B75E63" w:rsidRDefault="00B75E63" w:rsidP="0071155B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คุณภาพของผู้เรียน</w:t>
            </w:r>
          </w:p>
          <w:p w14:paraId="5FD24019" w14:textId="574B3E33" w:rsidR="00B75E63" w:rsidRPr="00B75E63" w:rsidRDefault="007B5B38" w:rsidP="0071155B">
            <w:pPr>
              <w:ind w:firstLine="567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      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1.1 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ผลสัมฤทธิ์ทางวิชาการของผู้เรียน</w:t>
            </w:r>
          </w:p>
          <w:p w14:paraId="1FF1EA28" w14:textId="3BF80DF5" w:rsidR="00B75E63" w:rsidRPr="00B75E63" w:rsidRDefault="00B75E63" w:rsidP="0071155B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       </w:t>
            </w:r>
            <w:r w:rsidR="007B5B3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     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1.2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คุณลักษณะที่พึงประสงค์ของผู้เรียน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B0C9AA" w14:textId="03DB7CE3" w:rsidR="00B75E63" w:rsidRPr="00B75E63" w:rsidRDefault="0071155B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 (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  <w:tr w:rsidR="00B75E63" w:rsidRPr="00B75E63" w14:paraId="73DCF3B5" w14:textId="77777777" w:rsidTr="0071155B">
        <w:trPr>
          <w:trHeight w:val="43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72E6D9" w14:textId="77777777" w:rsidR="00B75E63" w:rsidRPr="00B75E63" w:rsidRDefault="00B75E63" w:rsidP="0071155B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2 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กระบวนการบริหารและการจัดการ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B0EDA64" w14:textId="01E2F2D4" w:rsidR="00B75E63" w:rsidRPr="00B75E63" w:rsidRDefault="0071155B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  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(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  <w:tr w:rsidR="00B75E63" w:rsidRPr="00B75E63" w14:paraId="02F25509" w14:textId="77777777" w:rsidTr="0071155B">
        <w:trPr>
          <w:trHeight w:val="42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7E6E98" w14:textId="77777777" w:rsidR="00B75E63" w:rsidRPr="00B75E63" w:rsidRDefault="00B75E63" w:rsidP="0071155B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3 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65C98F" w14:textId="293955BA" w:rsidR="00B75E63" w:rsidRPr="00B75E63" w:rsidRDefault="0071155B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  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(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ระดับ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5</w:t>
            </w:r>
            <w:r w:rsidR="00B75E63"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)</w:t>
            </w:r>
          </w:p>
        </w:tc>
      </w:tr>
    </w:tbl>
    <w:p w14:paraId="69D18C8D" w14:textId="77777777" w:rsidR="005E0C9F" w:rsidRDefault="005E0C9F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7BB7974" w14:textId="028E1698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คุณภาพของผู้เรียน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ระดับคุณภาพ : </w:t>
      </w:r>
      <w:r w:rsidR="005922D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ยอดเยี่ยม</w:t>
      </w:r>
    </w:p>
    <w:p w14:paraId="5E2F18DA" w14:textId="2854BF7D" w:rsidR="00B75E63" w:rsidRPr="004F1366" w:rsidRDefault="00B75E63" w:rsidP="004F1366">
      <w:pPr>
        <w:pStyle w:val="af"/>
        <w:numPr>
          <w:ilvl w:val="0"/>
          <w:numId w:val="32"/>
        </w:numPr>
        <w:rPr>
          <w:rFonts w:ascii="TH SarabunPSK" w:eastAsia="Times New Roman" w:hAnsi="TH SarabunPSK" w:cs="TH SarabunPSK"/>
          <w:sz w:val="28"/>
          <w:lang w:eastAsia="ja-JP"/>
        </w:rPr>
      </w:pPr>
      <w:r w:rsidRPr="004F1366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กระบวนการพัฒนา</w:t>
      </w:r>
    </w:p>
    <w:p w14:paraId="2CB49F6C" w14:textId="240D95A4" w:rsidR="004F1366" w:rsidRPr="008661F4" w:rsidRDefault="004F1366" w:rsidP="004F1366">
      <w:pPr>
        <w:pStyle w:val="af"/>
        <w:numPr>
          <w:ilvl w:val="1"/>
          <w:numId w:val="32"/>
        </w:numPr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8661F4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การพัฒนาผลสัมฤทธิ์ทางวิชาการของผู้เรียน</w:t>
      </w:r>
    </w:p>
    <w:p w14:paraId="1199B778" w14:textId="77777777" w:rsidR="008572F7" w:rsidRDefault="00903CDA" w:rsidP="008572F7">
      <w:pPr>
        <w:spacing w:after="160" w:line="259" w:lineRule="auto"/>
        <w:ind w:left="720" w:firstLine="720"/>
        <w:contextualSpacing/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โรงเรียนลาดยาววิทยาคมมุ่งเน้นการพัฒนาผู้เรียนมีคุณภาพมาตรฐานการเรียนรู้ที่กำหนดใน</w:t>
      </w:r>
    </w:p>
    <w:p w14:paraId="6A01D8D3" w14:textId="51201F94" w:rsidR="00073B0C" w:rsidRPr="008572F7" w:rsidRDefault="00903CDA" w:rsidP="008572F7">
      <w:pPr>
        <w:spacing w:after="160" w:line="259" w:lineRule="auto"/>
        <w:contextualSpacing/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หลักสูตรแกนกลางการศึกษาขั้นพื้นฐาน และสอดคล้องกับนโยบายในการปฏิรูปการศึกษาเพื่อเตรียมคนไทย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4.0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ให้เป็นผู้มีความรู้ ทักษะ ความสามารถสูง ใช้ความรู้เพื่อสร้างนวัตกรรม พัฒนาศักยภาพคน ให้ได้รับการศึกษาที่มี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lastRenderedPageBreak/>
        <w:t xml:space="preserve">คุณภาพสูงตามาตรฐานสากล มีคุณลักษณะและทักษะการเรียนรู้ในศตวรรษที่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21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ซึ่งตอบสนองความต้องการของผู้เรียน มุ่งเน้นด้านการศึกษาต่อในสถาบันการศึกษาระดับอุดมศึกษาอันจะมีผลต่อการตัดสินใจตามศักยภาพของผู้เรียนเพื่อการประกอบอาชีพในอนาคต </w:t>
      </w:r>
      <w:r w:rsidRPr="00903CD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โดยจัดทำโครงการ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พัฒนาการบริหารจัดการโรงเรียนสู่ความเป็นเลิศ มีผลการดำเนินงาน คือ นักเรียนได้เข้าร่วมการแข่งขันทักษะวิชาการ และได้รับรางวัลต่างๆ </w:t>
      </w:r>
      <w:r w:rsidRPr="00903CDA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โครงการส่งเสริมการแข่งขันทักษะทางวิชาการกิจกรรม การแข่งขันศิลปหัตถกรรมนักเรียน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ซึ่ง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นักเรียนโรงเรียนลาดยาววิทยาคมได้เป็นตัวแทนไปแข่งขันต่อในระดับชาติของงานศิลปะหัตกรรมภาคเหนือ ครั้งที่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70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จังหวัดน่าน ทั้งหมด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103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รายการ โดยได้รับรางวัลเหรียญทอง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81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รายการ รางวัลเหรียญเงิน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16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รายการ รางวัลเหรียญทองแดง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10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รายการ และเข้าร่วม </w:t>
      </w:r>
      <w:r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รายการ 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ในปีการศึกษา </w:t>
      </w:r>
      <w:r w:rsidR="008661F4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>2565</w:t>
      </w:r>
      <w:r w:rsidR="008661F4" w:rsidRPr="00903CDA">
        <w:rPr>
          <w:rFonts w:ascii="TH SarabunPSK" w:eastAsia="Yu Mincho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โรงเรียนลายาววิทยาคม มีคะแนน </w:t>
      </w:r>
      <w:r w:rsidR="008661F4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 </w:t>
      </w:r>
      <w:r w:rsidR="008661F4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O-NET 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เฉลี่ยระดับโรงเรียนสูงกว่าระดับประเทศของชั้นมัธยมการศึกษาปีที่ </w:t>
      </w:r>
      <w:r w:rsidR="008661F4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>3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ได้แก่ วิชาภาษาไทย และวิชาวิทยาศาสตร์ ชั้นมัธยมการศึกษาปีที่ </w:t>
      </w:r>
      <w:r w:rsidR="008661F4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6 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ได้แก่ วิชาภาษาไทย วิชาสังคมศึกษาและวัฒนธรรม วิชาคณิตศาสตร์ และวิชาวิทยาศาสตร์</w:t>
      </w:r>
      <w:r w:rsidR="008661F4" w:rsidRPr="00903CDA">
        <w:rPr>
          <w:rFonts w:ascii="TH SarabunPSK" w:eastAsia="Yu Mincho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โดยโรงเรียนลาดยาววิทยาคม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มีการจัดการเรียนรู้ในรูปแบบ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Active Learning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ทั้งแบบลงมือปฏิบัติจริง และแบบร่วมมือกันเรียนรู้โดยใช้กระบวนการคิด กระบวนการใช้ปัญหาเป็นหลัก ตามโครงการการสอนแบบโครงงาน จัดให้มีกิจกรรมโครงการ 1 โรงเรียน 1 อาชีพ  กิจกรรมตามหลักเศรษฐกิจพอเพียง (ศาสตร์พระราชา) ส่งเสริมการทำนาตามแนววิถีใหม่ ด้วยการทำนาในแปลงนาสาธิต การจัดโคกหนองนาโมเดล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="008661F4" w:rsidRPr="00903CDA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>โครงการส่งเสริมและพัฒนาการจัดการเรียนรู้กิจกรรมแนะแนว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ที่ให้นักเรียนชั้นมัธยมศึกษาปีที่ </w:t>
      </w:r>
      <w:r w:rsidR="008661F4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6 </w:t>
      </w:r>
      <w:r w:rsidR="008661F4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ศึกษาดูงานและฝึกประสบการณ์วิชาชีพ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ในหน่วยงานราชการต่างๆ </w:t>
      </w:r>
      <w:r w:rsidR="008661F4" w:rsidRPr="0091688C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ในเขตอำเภอลาดยาว</w:t>
      </w:r>
      <w:r w:rsidR="008661F4">
        <w:rPr>
          <w:rFonts w:ascii="TH SarabunPSK" w:eastAsia="Yu Mincho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</w:t>
      </w:r>
      <w:r w:rsidR="008661F4" w:rsidRPr="004F1366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ได้แก่ โรงพยาบาลลาดยาว ที่ว่าการอำเภอลาดยาว สถานีตำรวจภูธรลาดยาว และเทศบาลตำบลลาดยาว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มีการ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>จัดการเรียนรู้ในรายวิชาเพิ่มเติมที่เน้นตามวิสัยทัศน์ของสถานศึกษา โดยจะนำข้อมูลผลการเรียนในแต่ละรายวิชา ที่ครูประจำวิชาจะต้องทำสถิติจำนวนผู้เรียนที่ผ่านการประเมิน / ไม่ผ่านการประเมิน เพื่อนำมาปรับในการจัดกระบวนการเรียนการสอน ให้ไม่ต่ำกว่าข้อตกลงในการพัฒนางานที่ทำไว้กับทางโรงเรียน โดยในแต่ละปีการศึกษาจะ</w:t>
      </w:r>
      <w:r w:rsidR="004F1366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ผู้สอน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ต้องจัดทำวิจัยในชั้นเรียนเพื่อพัฒนาคุณภาพการเรียนการสอน </w:t>
      </w:r>
      <w:r w:rsidR="0091688C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="004F1366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งานวัดและประเมินผลจะ</w:t>
      </w:r>
      <w:r w:rsidR="0091688C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มีการจัดกิจกรรมประชุมผู้ปกครอง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ร่วมกับครูที่ปรึกษา</w:t>
      </w:r>
      <w:r w:rsidR="0091688C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เพื่อแก้ไขปัญหานักเรียนติด </w:t>
      </w:r>
      <w:r w:rsidR="0091688C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o, </w:t>
      </w:r>
      <w:r w:rsidR="0091688C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ร</w:t>
      </w:r>
      <w:r w:rsidR="0091688C" w:rsidRPr="00903CDA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>,</w:t>
      </w:r>
      <w:r w:rsidR="0091688C" w:rsidRPr="00903CDA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มส  </w:t>
      </w:r>
      <w:r w:rsidR="0091688C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นอกจากนี้ผู้เรียนยังได้รับ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>การส่งเสริมการเรียนรู้ทางด้านเทคโนโลยี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ได้แก่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ห้องเรียนที่มี </w:t>
      </w:r>
      <w:r w:rsidR="008661F4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SMART TV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เพื่อการศึกษา</w:t>
      </w:r>
      <w:r w:rsidR="008661F4" w:rsidRPr="004F1366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ห้อง </w:t>
      </w:r>
      <w:r w:rsidR="008661F4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>SMART CLASSROOM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8661F4" w:rsidRPr="004F1366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และเครื่อง </w:t>
      </w:r>
      <w:r w:rsidR="008661F4" w:rsidRPr="004F1366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iPad </w:t>
      </w:r>
      <w:r w:rsidR="008661F4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รวมถึง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>การสร้างนวัตกรรมทางเทคโนโลยีในรายวิชาคอมพิวเตอร์ เช่น การสร้างสื่อออนไลน์เสมือนจริง 3 มิติ เมตาเวิร์ส (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Metaverse) 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การสร้าง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Web Applications 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การสร้าง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lang w:eastAsia="ja-JP"/>
        </w:rPr>
        <w:t xml:space="preserve">Google Site 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 xml:space="preserve">เพื่อให้นักเรียนสามารถสร้างสื่อไลน์ หรือเว็บไซต์ของตนเองได้ </w:t>
      </w:r>
      <w:r w:rsidR="004F1366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>มี</w:t>
      </w:r>
      <w:r w:rsidR="0091688C" w:rsidRPr="0091688C">
        <w:rPr>
          <w:rFonts w:ascii="TH SarabunPSK" w:eastAsia="Yu Mincho" w:hAnsi="TH SarabunPSK" w:cs="TH SarabunPSK"/>
          <w:color w:val="000000"/>
          <w:sz w:val="32"/>
          <w:szCs w:val="32"/>
          <w:cs/>
          <w:lang w:eastAsia="ja-JP"/>
        </w:rPr>
        <w:t>กิจกรรมเสริมหลักสูตรที่ส่งเสริมให้นักเรียนได้ฝึกทักษะการใช้เทคโนโลยี “รวงข้าวสตูดิโอ” ในการผลิตภาพยนตร์สั้น สารคดีท่องเที่ยว การถ่ายภาพ การถ่ายทอดสดทั้งในและนอกสถานที่ รวมถึงการผลิตสื่อดิจิทัลต่าง ๆ  เพื่อให้นักเรียนรู้จักใช้เวลาว่างให้เกิดประโยชน์ ส่งผลให้ได้รับมอบหมายจากบริษัทกันตนา ให้ผลิตสารคดีท่องวิสาหกิจชุมชน โดยจะมีการเผยแพร่ทางสถานีโทรทัศน์และสื่อออนไลน์ต่อไป</w:t>
      </w:r>
      <w:r w:rsidR="0091688C">
        <w:rPr>
          <w:rFonts w:ascii="TH SarabunPSK" w:eastAsia="Yu Mincho" w:hAnsi="TH SarabunPSK" w:cs="TH SarabunPSK" w:hint="cs"/>
          <w:color w:val="000000"/>
          <w:sz w:val="32"/>
          <w:szCs w:val="32"/>
          <w:cs/>
          <w:lang w:eastAsia="ja-JP"/>
        </w:rPr>
        <w:t xml:space="preserve">  </w:t>
      </w:r>
      <w:r w:rsidRPr="00903CDA">
        <w:rPr>
          <w:rFonts w:ascii="TH SarabunPSK" w:eastAsia="Yu Mincho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</w:t>
      </w:r>
    </w:p>
    <w:p w14:paraId="040FC215" w14:textId="6B955B6B" w:rsidR="00C7224A" w:rsidRDefault="00C7224A" w:rsidP="00C7224A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lang w:eastAsia="ja-JP"/>
        </w:rPr>
      </w:pPr>
      <w:r w:rsidRPr="00C7224A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  <w:t>1.2 การพัฒนาคุณลักษณะอันพึงประสงค์ของผู้เรียน</w:t>
      </w:r>
    </w:p>
    <w:p w14:paraId="48EBAF59" w14:textId="2131BB38" w:rsidR="00C7224A" w:rsidRDefault="00C7224A" w:rsidP="00C7224A">
      <w:pPr>
        <w:ind w:firstLine="720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C7224A">
        <w:rPr>
          <w:rFonts w:ascii="TH SarabunPSK" w:hAnsi="TH SarabunPSK" w:cs="TH SarabunPSK"/>
          <w:sz w:val="32"/>
          <w:szCs w:val="32"/>
          <w:cs/>
        </w:rPr>
        <w:t>โรงเรียนนครสวรรค์ดำเนินกระบวนการพัฒนาผู้เรียนด้านคุณลักษณะที่พึงประสงค์ด้วยวิธีการที่</w:t>
      </w:r>
      <w:r w:rsidRPr="00C7224A">
        <w:rPr>
          <w:rFonts w:ascii="TH SarabunPSK" w:hAnsi="TH SarabunPSK" w:cs="TH SarabunPSK"/>
          <w:sz w:val="32"/>
          <w:szCs w:val="32"/>
        </w:rPr>
        <w:t xml:space="preserve"> </w:t>
      </w:r>
      <w:r w:rsidRPr="00C7224A">
        <w:rPr>
          <w:rFonts w:ascii="TH SarabunPSK" w:hAnsi="TH SarabunPSK" w:cs="TH SarabunPSK"/>
          <w:sz w:val="32"/>
          <w:szCs w:val="32"/>
          <w:cs/>
        </w:rPr>
        <w:t xml:space="preserve">หลากหลาย ส่งผลให้ผู้เรียนมีคุณลักษณะที่พึงประสงค์ </w:t>
      </w:r>
      <w:r>
        <w:rPr>
          <w:rFonts w:ascii="TH SarabunPSK" w:hAnsi="TH SarabunPSK" w:cs="TH SarabunPSK" w:hint="cs"/>
          <w:sz w:val="32"/>
          <w:szCs w:val="32"/>
          <w:cs/>
        </w:rPr>
        <w:t>สูงกว่า</w:t>
      </w:r>
      <w:r w:rsidRPr="00C7224A">
        <w:rPr>
          <w:rFonts w:ascii="TH SarabunPSK" w:hAnsi="TH SarabunPSK" w:cs="TH SarabunPSK"/>
          <w:sz w:val="32"/>
          <w:szCs w:val="32"/>
          <w:cs/>
        </w:rPr>
        <w:t>ค่าเป้าหมายที่กำหนด โดยจัดกิจกรรมส่งเสริมคุณลักษณะที่พึง</w:t>
      </w:r>
      <w:r w:rsidRPr="00C7224A">
        <w:rPr>
          <w:rFonts w:ascii="TH SarabunPSK" w:hAnsi="TH SarabunPSK" w:cs="TH SarabunPSK"/>
          <w:sz w:val="32"/>
          <w:szCs w:val="32"/>
          <w:cs/>
        </w:rPr>
        <w:lastRenderedPageBreak/>
        <w:t>ประสงค์ เช่น</w:t>
      </w:r>
      <w:r w:rsidRPr="00C722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96C9B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โครงการส่งเสริมและพัฒนางานสภานักเรียนร่วมกับงานสัมพันธ์ชุมชนได้จัดกิจกรรม “ลาดยาวร่วมใจ สืบสานประเพณีไทยลอยกระทง” โดยมีคณะครูและบุคลากรและนักเรียนโรงเรียนลาดยาววิทยาคมได้เข้าร่วมกิจกรรมทำบุญและถวายกระทงให้กับวัด  กิจกรรมถวายเทียนพรรษา เนื่องในวันเข้าพรรษา 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และกิจกรรมงานบุญเดือนสาม สืบสานประเพณี บุญคุณลาน สู่ขวัญข้าว ประจำปี ณ วัดหนองกระดูกเนื้อ อำเภอลาดยาว </w:t>
      </w:r>
      <w:r w:rsidRPr="00E96C9B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นอกจากนี้งานสภานักเรียนโรงเรียนลาดยาววิทยาคมได้มีการจัดกิจกรรมที่ให้นักเรียนทุกคนเข้าร่วม ได้แก่ การจัดกิจกรรมการอ่านสารสันติภาพ เนื่องในวันสันติภาพสากล กิจกรรมวันต่อต้านยาเสพติด มีการให้ความรู้และรณรงค์การต่อต้านยาเสพติด กิจกรรมการเลือกตั้งประธานนักเรียน เพื่อส่งเสริมความเป็นประชาธิปไตย โครงการสร้างเสริมคุณธรรม จริยธรรมนำชีวิต  ได้จัดกิจกรรมยุวชน คนคุณธรรมสำหรับชั้นมัธยมศึกษาปีที่ 1 และ 4 เพื่อปลูกฝังคุณธรรม จริยธรรมให้กับนักเรียนโรงเรียนลาดยาววิทยาคม มีการจัดโครงการปรับเปลี่ยนพฤติกรรมนักเรียนให้กับนักเรียนที่ถูกหักคะแนนพฤติกรรมให้เข้าร่วมกิจกรรมเพื่อปรับเปลี่ยนพฤติกรรมและมีจิต</w:t>
      </w:r>
      <w:bookmarkStart w:id="9" w:name="_Hlk133008159"/>
      <w:r w:rsidR="00BB7F29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อาสา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bookmarkEnd w:id="9"/>
      <w:r w:rsidR="00BB7F29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อีกทั้ง</w:t>
      </w:r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ครูที่ปรึกษา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มี</w:t>
      </w:r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การคัดกรองและ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รายงานผลการประเมิน 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SDQ  </w:t>
      </w:r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มี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รายงาน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ผลการประเมินสมรรถนะภาพทางกายตามเกณฑ์ของกลุ่มสาระการเรียนรู้สุขศึกษาและพละศึกษา</w:t>
      </w:r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ประจำปีการศึกษาอย่างต่อเนื่อง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นอกจากนี้โรงเรียนลาดยาวยังส่งเสริมและสนับสนุนให้นักเรียนได้เข้าร่วมในกิจกรรมภายนอกอื่น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ๆ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ได้แก่ 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กิจกรรม 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TO BE MUMBER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 ที่ได้เป็นตัวแทนไปนำเสนอระดับประเทศ ประจำปี 2565 ณ อาคารอิมแพค ฟอรั่ม เมืองทองธานี จังหวัดนนทบุรี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และมีนักเรียนได้ผ่านการคัดเลือกเป็นตัวแทน</w:t>
      </w:r>
      <w:r w:rsidRPr="001933C7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การประกวดเยาวชนต้นแบบ เก่งและดี </w:t>
      </w:r>
      <w:r w:rsidRPr="001933C7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TO BE NUMBER ONE IDOL </w:t>
      </w:r>
      <w:r w:rsidRPr="001933C7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รุ่นที่ 12 ระดับภาคเหนือที่จังหวัดเชียงใหม่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ให้นักเรียน</w:t>
      </w:r>
      <w:r w:rsidRPr="00E96C9B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เข้าร่วมกิจกรรมโครงการแสงน้ำใจไทยทั้งชาติ เดิน วิ่ง ป้องกันอัมพาต ณ ที่ว่าการอำเภอลาดยาว เข้าร่วมกิจกรรมและรับรางวัลในงานสานสัมพันธ์เครือข่ายชุมชน/โรงเรียนโครงการส่งเสริมความรักสามัคคีเข้าใจสิทธิหน้าที่ตนเองและผู้อื่นของสังคมประชาธิปไตยอันมีพระมหากษัตริย์เป็นประมุข ณ มหาวิทยาลัยราชภัฎนครสวรรค์  </w:t>
      </w:r>
      <w:bookmarkStart w:id="10" w:name="_Hlk133007924"/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="00E472CD"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นักเรียนโรงเรียนลาดยาววิทคม</w:t>
      </w:r>
      <w:r w:rsidR="00E472CD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ยัง</w:t>
      </w:r>
      <w:r w:rsidR="00E472CD"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ได้รางวัลชนะเลิศอันดับ2 ในการประกวดคลิปวีดิโอหนูน้อยยู</w:t>
      </w:r>
      <w:proofErr w:type="spellStart"/>
      <w:r w:rsidR="00E472CD"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ทูปเปอร์</w:t>
      </w:r>
      <w:proofErr w:type="spellEnd"/>
      <w:r w:rsidR="00E472CD" w:rsidRPr="008A7AD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ที่จัดโดยสมาคมโภชนาการแห่งประเทศไทย ในพระราชูปถัมภ์สมเด็จพระเทพรัตนราชสุดาฯ สยามบรมราชกุมารี และสำนักงานกองทุนสนับสนุนการสร้างเสริมสุขภาพ (สสส.)  </w:t>
      </w:r>
    </w:p>
    <w:bookmarkEnd w:id="10"/>
    <w:p w14:paraId="2FD21B87" w14:textId="77777777" w:rsidR="00BB7F29" w:rsidRDefault="00BB7F29" w:rsidP="00BB7F29">
      <w:pPr>
        <w:spacing w:after="160" w:line="259" w:lineRule="auto"/>
        <w:ind w:firstLine="360"/>
        <w:contextualSpacing/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sz w:val="28"/>
          <w:lang w:eastAsia="ja-JP"/>
        </w:rPr>
        <w:tab/>
      </w:r>
      <w:r w:rsidRPr="00BB7F2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สำหรับโครงการและกิจกรรมที่ส่งผลต่อการพัฒนาผู้เรียนตามมาตรฐานที่ </w:t>
      </w:r>
      <w:r w:rsidRPr="00BB7F2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จำนวน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5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0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โครงการ </w:t>
      </w:r>
      <w:r w:rsidRPr="00BB7F2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ดังน</w:t>
      </w:r>
      <w:r w:rsidRPr="00BB7F2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ี้ </w:t>
      </w:r>
    </w:p>
    <w:p w14:paraId="63B133E3" w14:textId="39FF49EB" w:rsidR="00BB7F29" w:rsidRPr="00F44DD6" w:rsidRDefault="00BB7F29" w:rsidP="00332302">
      <w:pPr>
        <w:spacing w:after="160" w:line="259" w:lineRule="auto"/>
        <w:contextualSpacing/>
        <w:jc w:val="thaiDistribute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1.โครงการการจัดกิจกรรมพัฒนาผู้เรียนระดับการศึกษาขั้นพื้นฐาน ตามนโยบายเรียนฟรี 15 ปี (</w:t>
      </w:r>
      <w:r w:rsidRPr="00F44DD6">
        <w:rPr>
          <w:rFonts w:ascii="TH SarabunPSK" w:eastAsia="Yu Mincho" w:hAnsi="TH SarabunPSK" w:cs="TH SarabunPSK"/>
          <w:sz w:val="32"/>
          <w:szCs w:val="32"/>
          <w:lang w:eastAsia="ja-JP"/>
        </w:rPr>
        <w:t>O-NET)</w:t>
      </w:r>
    </w:p>
    <w:p w14:paraId="52FAFC2A" w14:textId="77777777" w:rsidR="00F44DD6" w:rsidRPr="00F44DD6" w:rsidRDefault="00BB7F29" w:rsidP="00F44DD6">
      <w:pPr>
        <w:spacing w:after="160" w:line="259" w:lineRule="auto"/>
        <w:contextualSpacing/>
        <w:jc w:val="thaiDistribute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2.โครงการ  1 โรงเรียน 1 อาชีพ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3.โครงการส่งเสริมการเรียนรู้ตามหลักปรัชญาของเศรษฐกิจพอเพียง (ศาสตร์พระราชา)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4.โครงการโรงเรียนวิถีพุทธ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5.โครงการพัฒนาการเรียนรู้ภาษาไทย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6.โครงการพัฒนาการจัดการเรียนการสอนกลุ่มสาระการเรียนรู้คณิตศาสตร์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7.โครงการพัฒนาการเรียนการสอนวิชาวิทยาศาสตร์  8.โครงการพัฒนากระบวนการจัดการเรียนรู้กลุ่มสาระสังคมศึกษา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9.โครงการเรียนนเสริมเพิ่มคะแนนฟิสิกส์และวิทยาศาสตร์</w:t>
      </w:r>
      <w:r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10.โครงการพัฒนาการเรียนการสอนวิชาสุขศึกษาและพลศึกษา</w:t>
      </w:r>
      <w:r w:rsidRPr="00F44DD6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11.โครงการส่งเสริมและพัฒนาการจัดการเรียนการสอน</w:t>
      </w:r>
    </w:p>
    <w:p w14:paraId="3C965EB0" w14:textId="623FA0D6" w:rsidR="00F44DD6" w:rsidRPr="00F44DD6" w:rsidRDefault="00BB7F29" w:rsidP="003D3CC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กลุ่มสาระการเรียนรู้ศิลปะ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12.โครงการส่งเสริมและพัฒนาการเรียนการสอนกลุ่มสาระการงานอาชีพฯ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13.โครงการส่งเสริมและพัฒนาการจัดการเรียนรู้ภาษาต่างประเทศ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14.โครงการพัฒนาทักษะการเรียนวิชาการงานอาชีพและพลศึกษา 15.โครงการพัฒนาการจัดกิจกรรมลูกเสือและเนตรนารีสามัญรุ่นใหญ่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16.โครงการส่งเสริมและพัฒนาการจัดการเรียนรู้กิจกรรมแนะแนว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17.โครงการพัฒนาคุณภาพนักเรียน (งานกิจกรรมนักศึกษาวิชาทหาร)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18.โครงการห้องสมุดขุมความรู้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19.โครงการส่งเสริมและพัฒนางานบุคลากร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20.โครงการส่งเสริมและพัฒนาความสามารถของ</w:t>
      </w:r>
      <w:r w:rsidRP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lastRenderedPageBreak/>
        <w:t>ผู้เรียนด้านการสื่อสารภาษาต่างประเทศ</w:t>
      </w:r>
      <w:r w:rsidR="00F44DD6" w:rsidRPr="00F44DD6">
        <w:rPr>
          <w:rFonts w:ascii="TH SarabunPSK" w:eastAsia="Yu Mincho" w:hAnsi="TH SarabunPSK" w:cs="TH SarabunPSK" w:hint="cs"/>
          <w:sz w:val="32"/>
          <w:szCs w:val="32"/>
          <w:cs/>
          <w:lang w:eastAsia="ja-JP"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21.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โครงการประชาสัมพันธ์โรงเรียน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22.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โครงการงานห้องพยาบาล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23.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โครงการธนาคารโรงเรียนลาดยาววิทยาคม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24.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โครงการพัฒนาระบบสารสนเทศในโรงเรียนลาดยาววิทยาคม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25.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โครงการดุริยางสัมพันธ์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>26.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โครงการดนตรีสัมพันธ์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27.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โครงการกีฬาสัมพันธ์ชุมชน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28.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โครงการโรงเรียนปลอดขยะ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29.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โครงการส่งเสริมพัฒนาการเรียนรู้ด้วยไอซีที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30.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โครงการโรงอาหารปลอดภัยได้มาตรฐาน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31.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โครงการจัดทำบัตรประจำตัวนักเรียนสำหรับนักเรียนใหม่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32.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โครงการส่งเสริมและพัฒนางานสภานักเรียน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="00F44DD6" w:rsidRPr="00F44DD6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3</w:t>
      </w:r>
      <w:r w:rsidR="00F44DD6" w:rsidRPr="00F44DD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3.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โครงการปรับเปลี่ยนพฤติกรรมนักเรียน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34.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โครงการป้องกันและแก้ไขปัญหายาเสพติดและโรคเอดส์ในสถานศึกษา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35.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โครงการรณรงค์การขับขี่ปลอดภัยและการจราจร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36.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="00F44DD6" w:rsidRPr="00F44DD6">
        <w:rPr>
          <w:rFonts w:ascii="TH SarabunPSK" w:hAnsi="TH SarabunPSK" w:cs="TH SarabunPSK"/>
          <w:color w:val="000000"/>
          <w:sz w:val="32"/>
          <w:szCs w:val="32"/>
        </w:rPr>
        <w:t>TO Be Number One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37.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โครงการส่งเสริมและพัฒนางานระบบดูแลช่วยเหลือนักเรียน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38.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โครงการโรงเรียนคุณธรรม </w:t>
      </w:r>
      <w:r w:rsidR="00F44DD6" w:rsidRPr="00F44DD6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3</w:t>
      </w:r>
      <w:r w:rsidR="00F44DD6" w:rsidRPr="00F44DD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9.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>โครงการสร้างเสริมคุณธรรม</w:t>
      </w:r>
      <w:r w:rsidR="00F44DD6" w:rsidRPr="00F44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จริยธรรมนำชีวิต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40.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โครงการบริการงานหลักสูตรโรงเรียนลาดยาววิทยาคม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41.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="00F44DD6" w:rsidRPr="00F44DD6">
        <w:rPr>
          <w:rFonts w:ascii="TH SarabunPSK" w:hAnsi="TH SarabunPSK" w:cs="TH SarabunPSK"/>
          <w:color w:val="000000"/>
          <w:sz w:val="32"/>
          <w:szCs w:val="32"/>
        </w:rPr>
        <w:t>A WORD A DAY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42.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โครงการเรียนเสริม เพิ่มคะแนน </w:t>
      </w:r>
      <w:r w:rsidR="00F44DD6" w:rsidRPr="00F44DD6">
        <w:rPr>
          <w:rFonts w:ascii="TH SarabunPSK" w:hAnsi="TH SarabunPSK" w:cs="TH SarabunPSK"/>
          <w:color w:val="000000"/>
          <w:sz w:val="32"/>
          <w:szCs w:val="32"/>
        </w:rPr>
        <w:t>GAT ENGLISH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43.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โครงการหนังสือน่าอ่าน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4</w:t>
      </w:r>
      <w:r w:rsidR="00F44DD6" w:rsidRPr="00F44DD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4. </w:t>
      </w:r>
      <w:r w:rsidR="00F44DD6" w:rsidRPr="00F44DD6">
        <w:rPr>
          <w:rFonts w:ascii="TH SarabunPSK" w:hAnsi="TH SarabunPSK" w:cs="TH SarabunPSK"/>
          <w:color w:val="000000"/>
          <w:sz w:val="32"/>
          <w:szCs w:val="32"/>
          <w:cs/>
        </w:rPr>
        <w:t>โครงการ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พัฒนาการบริหารจัดการโรงเรียนสู่ความเป็นเลิศ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>45.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โครงการสำรวจแหล่งเรียนรู้ในชุมชนและภูมิปัญญาท้องถิ่น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4</w:t>
      </w:r>
      <w:r w:rsidR="00F44DD6" w:rsidRPr="00F44DD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6.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โครงการส่งเสริมการแข่งขันทักษะทางวิชาการกิจกรรม การแข่งขันศิลปหัตถกรรมนักเรียน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47. 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โครงการการจัดการเรียนการสอนในสถานการณ์แพร่ระบาดของเชื้อไวรัสโค</w:t>
      </w:r>
      <w:proofErr w:type="spellStart"/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โร</w:t>
      </w:r>
      <w:proofErr w:type="spellEnd"/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นา </w:t>
      </w:r>
      <w:r w:rsidR="00F44DD6" w:rsidRPr="00F44DD6">
        <w:rPr>
          <w:rFonts w:ascii="TH SarabunPSK" w:hAnsi="TH SarabunPSK" w:cs="TH SarabunPSK"/>
          <w:color w:val="000000"/>
          <w:sz w:val="32"/>
          <w:szCs w:val="32"/>
        </w:rPr>
        <w:t>2019 (COVID-19)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 w:rsidRPr="00F44DD6">
        <w:rPr>
          <w:rFonts w:ascii="TH SarabunPSK" w:hAnsi="TH SarabunPSK" w:cs="TH SarabunPSK"/>
          <w:sz w:val="32"/>
          <w:szCs w:val="32"/>
        </w:rPr>
        <w:t xml:space="preserve">48.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>โครงการทัศนศึกษานักเรียนโรงเรียนลาดยาววิทยาคม</w:t>
      </w:r>
      <w:r w:rsidR="00F44DD6">
        <w:rPr>
          <w:rFonts w:ascii="TH SarabunPSK" w:hAnsi="TH SarabunPSK" w:cs="TH SarabunPSK"/>
          <w:sz w:val="32"/>
          <w:szCs w:val="32"/>
        </w:rPr>
        <w:t xml:space="preserve"> </w:t>
      </w:r>
      <w:r w:rsidR="00F44DD6" w:rsidRPr="00F44DD6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4</w:t>
      </w:r>
      <w:r w:rsidR="00F44DD6" w:rsidRPr="00F44DD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9. </w:t>
      </w:r>
      <w:r w:rsidR="00F44DD6" w:rsidRPr="00F44DD6">
        <w:rPr>
          <w:rFonts w:ascii="TH SarabunPSK" w:hAnsi="TH SarabunPSK" w:cs="TH SarabunPSK" w:hint="cs"/>
          <w:sz w:val="32"/>
          <w:szCs w:val="32"/>
          <w:cs/>
        </w:rPr>
        <w:t>โครงการค่ายพักแรมลูกเสือและเนตรนารีสามัญรุ่นใหญ่</w:t>
      </w:r>
      <w:r w:rsidR="00F44D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4DD6"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5</w:t>
      </w:r>
      <w:r w:rsidR="00F44DD6">
        <w:rPr>
          <w:rFonts w:ascii="TH SarabunPSK" w:eastAsiaTheme="minorEastAsia" w:hAnsi="TH SarabunPSK" w:cs="TH SarabunPSK"/>
          <w:color w:val="000000"/>
          <w:sz w:val="32"/>
          <w:szCs w:val="32"/>
          <w:lang w:eastAsia="ja-JP"/>
        </w:rPr>
        <w:t>0.</w:t>
      </w:r>
      <w:r w:rsidR="00F44DD6" w:rsidRPr="00F44DD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โครงการประกันอุบัติเหตุ</w:t>
      </w:r>
      <w:r w:rsidR="00F44DD6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</w:p>
    <w:p w14:paraId="43C64191" w14:textId="77777777" w:rsidR="008572F7" w:rsidRDefault="00F44DD6" w:rsidP="008572F7">
      <w:pPr>
        <w:ind w:left="360" w:firstLine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 xml:space="preserve">จากทั้ง </w:t>
      </w:r>
      <w:r w:rsidRPr="00F44DD6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0</w:t>
      </w:r>
      <w:r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>โครงการ โรงเรียน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ลาดยาววิทยาคม</w:t>
      </w:r>
      <w:r w:rsidRPr="00F44DD6">
        <w:rPr>
          <w:rFonts w:ascii="TH SarabunPSK" w:hAnsi="TH SarabunPSK" w:cs="TH SarabunPSK"/>
          <w:sz w:val="32"/>
          <w:szCs w:val="32"/>
          <w:cs/>
        </w:rPr>
        <w:t>มีจัดการประชุมระดมความคิดเห็น วางแผน กำหนด</w:t>
      </w:r>
    </w:p>
    <w:p w14:paraId="19F51565" w14:textId="3610F651" w:rsidR="00EA40B4" w:rsidRDefault="00F44DD6" w:rsidP="008572F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44DD6">
        <w:rPr>
          <w:rFonts w:ascii="TH SarabunPSK" w:hAnsi="TH SarabunPSK" w:cs="TH SarabunPSK"/>
          <w:sz w:val="32"/>
          <w:szCs w:val="32"/>
          <w:cs/>
        </w:rPr>
        <w:t>เป้าหมาย</w:t>
      </w:r>
      <w:r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>ในการจัดการศึกษาเพื่อให้มีประสิทธิภาพมากขึ้น โดยดำเนินการนำวิสัยทัศน์ไปสู่การปฏิบัติอย่างมีระบบโดยนำวิสัยทัศน์ พันธกิจ เป้าประสงค์ มากำหนดกลยุทธ์</w:t>
      </w:r>
      <w:r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>นำไปสู่การจัดทำแผนปฏิบัติการ โครงการและกิจกรรม</w:t>
      </w:r>
    </w:p>
    <w:p w14:paraId="25B7EBDB" w14:textId="358A6944" w:rsidR="00B75E63" w:rsidRDefault="00F44DD6" w:rsidP="00EA40B4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F44DD6">
        <w:rPr>
          <w:rFonts w:ascii="TH SarabunPSK" w:hAnsi="TH SarabunPSK" w:cs="TH SarabunPSK"/>
          <w:sz w:val="32"/>
          <w:szCs w:val="32"/>
          <w:cs/>
        </w:rPr>
        <w:t>ต่าง ๆ และกำหนดผู้รับผิดชอบ และดำเนินการตาม</w:t>
      </w:r>
      <w:r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>แผนงานของโครงการ กำหนดการประเมิน หลังจากปฏิบัติตามแผนมีการวิเคราะห์ผลเพื่อปรับปรุงและพัฒนา</w:t>
      </w:r>
      <w:r w:rsidRPr="00F44DD6">
        <w:rPr>
          <w:rFonts w:ascii="TH SarabunPSK" w:hAnsi="TH SarabunPSK" w:cs="TH SarabunPSK"/>
          <w:sz w:val="32"/>
          <w:szCs w:val="32"/>
        </w:rPr>
        <w:t xml:space="preserve"> </w:t>
      </w:r>
      <w:r w:rsidRPr="00F44DD6">
        <w:rPr>
          <w:rFonts w:ascii="TH SarabunPSK" w:hAnsi="TH SarabunPSK" w:cs="TH SarabunPSK"/>
          <w:sz w:val="32"/>
          <w:szCs w:val="32"/>
          <w:cs/>
        </w:rPr>
        <w:t>โดยมีการประชุมสรุปแผนปฏิบัติการประจำปี เพื่อนำเสนอผลการปฏิบัติงานตามแผน</w:t>
      </w:r>
    </w:p>
    <w:p w14:paraId="5D9E6394" w14:textId="77777777" w:rsidR="00F44DD6" w:rsidRPr="00F44DD6" w:rsidRDefault="00F44DD6" w:rsidP="00F44DD6">
      <w:pPr>
        <w:ind w:left="360" w:firstLine="360"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</w:p>
    <w:p w14:paraId="1BDFEEAD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ผลการประเมิน</w:t>
      </w:r>
    </w:p>
    <w:p w14:paraId="1DAD74E6" w14:textId="58B64185" w:rsidR="00EC2C67" w:rsidRDefault="00B75E63" w:rsidP="000D7B28">
      <w:pPr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โรงเรียนลาดยาววิทยาคม ขอรายงานผลการประเมินตนเอง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คุณภาพขอ</w:t>
      </w:r>
      <w:r w:rsidR="000D7B28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งผู้เรียน</w:t>
      </w:r>
    </w:p>
    <w:p w14:paraId="78D42C93" w14:textId="3CC72968" w:rsidR="00B75E63" w:rsidRPr="00EC2C67" w:rsidRDefault="00B75E63" w:rsidP="000D7B28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ประกอบด้วย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ประเด็นพิจารณาดังนี้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7CC9D3A0" w14:textId="4FDE83F8" w:rsidR="00B75E63" w:rsidRPr="00EC2C67" w:rsidRDefault="00EC2C67" w:rsidP="00EC2C67">
      <w:pPr>
        <w:ind w:firstLine="720"/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 w:rsidRPr="00EC2C67">
        <w:rPr>
          <w:rFonts w:ascii="TH SarabunPSK" w:hAnsi="TH SarabunPSK" w:cs="TH SarabunPSK"/>
          <w:sz w:val="32"/>
          <w:szCs w:val="32"/>
        </w:rPr>
        <w:t xml:space="preserve">2.1 </w:t>
      </w:r>
      <w:r w:rsidRPr="00EC2C67">
        <w:rPr>
          <w:rFonts w:ascii="TH SarabunPSK" w:hAnsi="TH SarabunPSK" w:cs="TH SarabunPSK"/>
          <w:sz w:val="32"/>
          <w:szCs w:val="32"/>
          <w:cs/>
        </w:rPr>
        <w:t xml:space="preserve">ผลสัมฤทธิ์ทางวิชาการของผู้เรียน </w:t>
      </w:r>
    </w:p>
    <w:p w14:paraId="1513784E" w14:textId="59F6105C" w:rsidR="00EC2C67" w:rsidRDefault="00DA3D53" w:rsidP="00DA3D5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.2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ด้านคุณลักษณะอันพึงประสงค์ของผู้เรียน</w:t>
      </w:r>
    </w:p>
    <w:p w14:paraId="06F13CD9" w14:textId="77777777" w:rsidR="00EC2C67" w:rsidRPr="00B75E63" w:rsidRDefault="00EC2C67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5C8A2F9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คุณภาพผู้เรียน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43AF58EA" w14:textId="2C643476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ประเด็นพิจารณาที่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1.1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ด้านผลสัมฤทธิ์ทางวิชาการของผู้เรียน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5E0C9F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4"/>
        <w:gridCol w:w="992"/>
        <w:gridCol w:w="1417"/>
        <w:gridCol w:w="1560"/>
      </w:tblGrid>
      <w:tr w:rsidR="000D7B28" w:rsidRPr="00DB7E21" w14:paraId="4B7B4D0B" w14:textId="77777777" w:rsidTr="000D7B28">
        <w:trPr>
          <w:tblHeader/>
        </w:trPr>
        <w:tc>
          <w:tcPr>
            <w:tcW w:w="5524" w:type="dxa"/>
            <w:vMerge w:val="restart"/>
            <w:shd w:val="clear" w:color="auto" w:fill="5B9BD5" w:themeFill="accent1"/>
            <w:vAlign w:val="center"/>
          </w:tcPr>
          <w:p w14:paraId="0D3699E2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มาตรฐานที่ 1 ประเด็นการพิจารณา ที่ 1.1 </w:t>
            </w: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2409" w:type="dxa"/>
            <w:gridSpan w:val="2"/>
            <w:shd w:val="clear" w:color="auto" w:fill="5B9BD5" w:themeFill="accent1"/>
            <w:vAlign w:val="center"/>
          </w:tcPr>
          <w:p w14:paraId="02BA3C89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ค่าร้อยละ</w:t>
            </w:r>
          </w:p>
        </w:tc>
        <w:tc>
          <w:tcPr>
            <w:tcW w:w="1560" w:type="dxa"/>
            <w:vMerge w:val="restart"/>
            <w:shd w:val="clear" w:color="auto" w:fill="5B9BD5" w:themeFill="accent1"/>
            <w:vAlign w:val="center"/>
          </w:tcPr>
          <w:p w14:paraId="3DB1078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สรุปผลการประเมิน</w:t>
            </w:r>
          </w:p>
        </w:tc>
      </w:tr>
      <w:tr w:rsidR="000D7B28" w:rsidRPr="00DB7E21" w14:paraId="5EF0344C" w14:textId="77777777" w:rsidTr="000D7B28">
        <w:trPr>
          <w:tblHeader/>
        </w:trPr>
        <w:tc>
          <w:tcPr>
            <w:tcW w:w="5524" w:type="dxa"/>
            <w:vMerge/>
            <w:shd w:val="clear" w:color="auto" w:fill="F4B083"/>
            <w:vAlign w:val="center"/>
          </w:tcPr>
          <w:p w14:paraId="54477EE7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5B9BD5" w:themeFill="accent1"/>
            <w:vAlign w:val="center"/>
          </w:tcPr>
          <w:p w14:paraId="55DC50F0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417" w:type="dxa"/>
            <w:shd w:val="clear" w:color="auto" w:fill="5B9BD5" w:themeFill="accent1"/>
            <w:vAlign w:val="center"/>
          </w:tcPr>
          <w:p w14:paraId="0019EC0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</w:t>
            </w:r>
          </w:p>
        </w:tc>
        <w:tc>
          <w:tcPr>
            <w:tcW w:w="1560" w:type="dxa"/>
            <w:vMerge/>
            <w:shd w:val="clear" w:color="auto" w:fill="F4B083"/>
            <w:vAlign w:val="center"/>
          </w:tcPr>
          <w:p w14:paraId="7D812833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D7B28" w:rsidRPr="00DB7E21" w14:paraId="589BE392" w14:textId="77777777" w:rsidTr="000D7B28">
        <w:tc>
          <w:tcPr>
            <w:tcW w:w="5524" w:type="dxa"/>
            <w:shd w:val="clear" w:color="auto" w:fill="FFD966" w:themeFill="accent4" w:themeFillTint="99"/>
          </w:tcPr>
          <w:p w14:paraId="40133455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992" w:type="dxa"/>
            <w:shd w:val="clear" w:color="auto" w:fill="FFD966" w:themeFill="accent4" w:themeFillTint="99"/>
          </w:tcPr>
          <w:p w14:paraId="3BCB69D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</w:rPr>
              <w:t>71</w:t>
            </w:r>
          </w:p>
        </w:tc>
        <w:tc>
          <w:tcPr>
            <w:tcW w:w="1417" w:type="dxa"/>
            <w:shd w:val="clear" w:color="auto" w:fill="FFD966" w:themeFill="accent4" w:themeFillTint="99"/>
          </w:tcPr>
          <w:p w14:paraId="05A8F39E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</w:t>
            </w:r>
            <w:r w:rsidRPr="00DB7E21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00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3D96ADF2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2F26A386" w14:textId="77777777" w:rsidTr="000D7B28">
        <w:tc>
          <w:tcPr>
            <w:tcW w:w="5524" w:type="dxa"/>
            <w:shd w:val="clear" w:color="auto" w:fill="auto"/>
          </w:tcPr>
          <w:p w14:paraId="6F763CE4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1.1 นักเรียนมีความสามารถในการอ่าน การเขียนภาษาไทย อยู่ในระดับดี ตามเกณฑ์การประเมินของสถานศึกษา</w:t>
            </w:r>
          </w:p>
        </w:tc>
        <w:tc>
          <w:tcPr>
            <w:tcW w:w="992" w:type="dxa"/>
            <w:shd w:val="clear" w:color="auto" w:fill="auto"/>
          </w:tcPr>
          <w:p w14:paraId="260AE367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1417" w:type="dxa"/>
            <w:shd w:val="clear" w:color="auto" w:fill="auto"/>
          </w:tcPr>
          <w:p w14:paraId="0AC2A18A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B7E21">
              <w:rPr>
                <w:rFonts w:ascii="TH SarabunPSK" w:hAnsi="TH SarabunPSK" w:cs="TH SarabunPSK"/>
                <w:color w:val="000000"/>
                <w:sz w:val="28"/>
              </w:rPr>
              <w:t>70.05</w:t>
            </w:r>
          </w:p>
        </w:tc>
        <w:tc>
          <w:tcPr>
            <w:tcW w:w="1560" w:type="dxa"/>
          </w:tcPr>
          <w:p w14:paraId="67BBEAAB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ตาม</w:t>
            </w:r>
            <w:r w:rsidRPr="00DB7E21">
              <w:rPr>
                <w:rFonts w:ascii="TH SarabunPSK" w:hAnsi="TH SarabunPSK" w:cs="TH SarabunPSK"/>
                <w:sz w:val="28"/>
                <w:cs/>
              </w:rPr>
              <w:t>เป้าหมาย</w:t>
            </w:r>
          </w:p>
        </w:tc>
      </w:tr>
      <w:tr w:rsidR="000D7B28" w:rsidRPr="00DB7E21" w14:paraId="3F69D6A0" w14:textId="77777777" w:rsidTr="000D7B28">
        <w:tc>
          <w:tcPr>
            <w:tcW w:w="5524" w:type="dxa"/>
            <w:shd w:val="clear" w:color="auto" w:fill="auto"/>
          </w:tcPr>
          <w:p w14:paraId="785C19C0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lastRenderedPageBreak/>
              <w:t xml:space="preserve">        1.2 นักเรียนผ่านการประเมินสมรรถนะสำคัญของผู้เรียน ด้านความสามารถในการสื่อสาร ในระดับดีตามเกณฑ์การประเมินของสถานศึกษา</w:t>
            </w:r>
          </w:p>
        </w:tc>
        <w:tc>
          <w:tcPr>
            <w:tcW w:w="992" w:type="dxa"/>
            <w:shd w:val="clear" w:color="auto" w:fill="auto"/>
          </w:tcPr>
          <w:p w14:paraId="0054E54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auto"/>
          </w:tcPr>
          <w:p w14:paraId="53ED428A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B7E21">
              <w:rPr>
                <w:rFonts w:ascii="TH SarabunPSK" w:hAnsi="TH SarabunPSK" w:cs="TH SarabunPSK"/>
                <w:color w:val="000000"/>
                <w:sz w:val="28"/>
              </w:rPr>
              <w:t>96.26</w:t>
            </w:r>
          </w:p>
        </w:tc>
        <w:tc>
          <w:tcPr>
            <w:tcW w:w="1560" w:type="dxa"/>
          </w:tcPr>
          <w:p w14:paraId="501E8F3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20D01304" w14:textId="77777777" w:rsidTr="000D7B28">
        <w:tc>
          <w:tcPr>
            <w:tcW w:w="5524" w:type="dxa"/>
            <w:shd w:val="clear" w:color="auto" w:fill="auto"/>
          </w:tcPr>
          <w:p w14:paraId="5A5B8C31" w14:textId="77777777" w:rsidR="000D7B28" w:rsidRPr="00DB7E21" w:rsidRDefault="000D7B28" w:rsidP="00FA601C">
            <w:pPr>
              <w:jc w:val="thaiDistribute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1.3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นักเรียนมีความสามารถการสื่อสาร การนำเสนอผลงานได้ตามเกณฑ์ของสถานศึกษา</w:t>
            </w:r>
          </w:p>
        </w:tc>
        <w:tc>
          <w:tcPr>
            <w:tcW w:w="992" w:type="dxa"/>
            <w:shd w:val="clear" w:color="auto" w:fill="FFFFFF"/>
          </w:tcPr>
          <w:p w14:paraId="051E2C5D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/>
          </w:tcPr>
          <w:p w14:paraId="7198A939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color w:val="000000"/>
                <w:sz w:val="28"/>
              </w:rPr>
              <w:t>96</w:t>
            </w:r>
          </w:p>
        </w:tc>
        <w:tc>
          <w:tcPr>
            <w:tcW w:w="1560" w:type="dxa"/>
            <w:shd w:val="clear" w:color="auto" w:fill="FFFFFF"/>
          </w:tcPr>
          <w:p w14:paraId="08A0EDD1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68A604A7" w14:textId="77777777" w:rsidTr="000D7B28">
        <w:tc>
          <w:tcPr>
            <w:tcW w:w="5524" w:type="dxa"/>
            <w:shd w:val="clear" w:color="auto" w:fill="auto"/>
          </w:tcPr>
          <w:p w14:paraId="69763ABF" w14:textId="77777777" w:rsidR="000D7B28" w:rsidRPr="00DB7E21" w:rsidRDefault="000D7B28" w:rsidP="00FA601C">
            <w:pPr>
              <w:jc w:val="thaiDistribute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1.4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นักเรียนมีความสามารถในการสื่อสารภาษาอังกฤษ ได้ตามเกณฑ์ของสถานศึกษา</w:t>
            </w:r>
          </w:p>
        </w:tc>
        <w:tc>
          <w:tcPr>
            <w:tcW w:w="992" w:type="dxa"/>
            <w:shd w:val="clear" w:color="auto" w:fill="FFFFFF"/>
          </w:tcPr>
          <w:p w14:paraId="77B8975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65</w:t>
            </w:r>
          </w:p>
        </w:tc>
        <w:tc>
          <w:tcPr>
            <w:tcW w:w="1417" w:type="dxa"/>
            <w:shd w:val="clear" w:color="auto" w:fill="FFFFFF"/>
          </w:tcPr>
          <w:p w14:paraId="7F93ACCA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61.84</w:t>
            </w:r>
          </w:p>
        </w:tc>
        <w:tc>
          <w:tcPr>
            <w:tcW w:w="1560" w:type="dxa"/>
            <w:shd w:val="clear" w:color="auto" w:fill="FFFFFF"/>
          </w:tcPr>
          <w:p w14:paraId="5F58B1B3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ต่ำ</w:t>
            </w:r>
            <w:r w:rsidRPr="00DB7E21">
              <w:rPr>
                <w:rFonts w:ascii="TH SarabunPSK" w:hAnsi="TH SarabunPSK" w:cs="TH SarabunPSK"/>
                <w:sz w:val="28"/>
                <w:cs/>
              </w:rPr>
              <w:t>กว่าเป้าหมาย</w:t>
            </w:r>
          </w:p>
        </w:tc>
      </w:tr>
      <w:tr w:rsidR="000D7B28" w:rsidRPr="00DB7E21" w14:paraId="0EECF20F" w14:textId="77777777" w:rsidTr="000D7B28">
        <w:tc>
          <w:tcPr>
            <w:tcW w:w="5524" w:type="dxa"/>
            <w:shd w:val="clear" w:color="auto" w:fill="auto"/>
          </w:tcPr>
          <w:p w14:paraId="440D78B3" w14:textId="77777777" w:rsidR="000D7B28" w:rsidRPr="00DB7E21" w:rsidRDefault="000D7B28" w:rsidP="00FA601C">
            <w:pPr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     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1.5 </w:t>
            </w:r>
            <w:proofErr w:type="gramStart"/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นักเรียนมีความสามารถในการคิดคำนวณ 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อยู่ในระดับดี</w:t>
            </w:r>
            <w:proofErr w:type="gramEnd"/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ตามเกณฑ์ของสถานศึกษา</w:t>
            </w:r>
          </w:p>
        </w:tc>
        <w:tc>
          <w:tcPr>
            <w:tcW w:w="992" w:type="dxa"/>
            <w:shd w:val="clear" w:color="auto" w:fill="FFFFFF"/>
          </w:tcPr>
          <w:p w14:paraId="53DC326F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417" w:type="dxa"/>
            <w:shd w:val="clear" w:color="auto" w:fill="FFFFFF"/>
          </w:tcPr>
          <w:p w14:paraId="4187AA22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80.89</w:t>
            </w:r>
          </w:p>
        </w:tc>
        <w:tc>
          <w:tcPr>
            <w:tcW w:w="1560" w:type="dxa"/>
            <w:shd w:val="clear" w:color="auto" w:fill="FFFFFF"/>
          </w:tcPr>
          <w:p w14:paraId="0C96C414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6F9691C6" w14:textId="77777777" w:rsidTr="000D7B28">
        <w:tc>
          <w:tcPr>
            <w:tcW w:w="5524" w:type="dxa"/>
            <w:shd w:val="clear" w:color="auto" w:fill="FFD966" w:themeFill="accent4" w:themeFillTint="99"/>
          </w:tcPr>
          <w:p w14:paraId="330EE52B" w14:textId="77777777" w:rsidR="000D7B28" w:rsidRPr="00DB7E21" w:rsidRDefault="000D7B28" w:rsidP="00FA601C">
            <w:pPr>
              <w:ind w:right="-167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2) </w:t>
            </w:r>
            <w:r w:rsidRPr="00DB7E21">
              <w:rPr>
                <w:rFonts w:ascii="TH SarabunPSK" w:hAnsi="TH SarabunPSK" w:cs="TH SarabunPSK"/>
                <w:spacing w:val="-8"/>
                <w:sz w:val="28"/>
                <w:cs/>
              </w:rPr>
              <w:t>มีความสามารถในการคิดวิเคราะห์ คิดอย่างมีวิจารณญาณ อภิปรายแลกเปลี่ยนความคิดเห็นและแก้ปัญหา</w:t>
            </w:r>
          </w:p>
        </w:tc>
        <w:tc>
          <w:tcPr>
            <w:tcW w:w="992" w:type="dxa"/>
            <w:shd w:val="clear" w:color="auto" w:fill="FFD966" w:themeFill="accent4" w:themeFillTint="99"/>
          </w:tcPr>
          <w:p w14:paraId="5D7A738B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</w:rPr>
              <w:t>76.67</w:t>
            </w:r>
          </w:p>
        </w:tc>
        <w:tc>
          <w:tcPr>
            <w:tcW w:w="1417" w:type="dxa"/>
            <w:shd w:val="clear" w:color="auto" w:fill="FFD966" w:themeFill="accent4" w:themeFillTint="99"/>
          </w:tcPr>
          <w:p w14:paraId="3DAF7BEE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</w:rPr>
              <w:t>91.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DB7E2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10322A89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3B343296" w14:textId="77777777" w:rsidTr="000D7B28">
        <w:tc>
          <w:tcPr>
            <w:tcW w:w="5524" w:type="dxa"/>
            <w:shd w:val="clear" w:color="auto" w:fill="auto"/>
          </w:tcPr>
          <w:p w14:paraId="7E63481F" w14:textId="77777777" w:rsidR="000D7B28" w:rsidRPr="00DB7E21" w:rsidRDefault="000D7B28" w:rsidP="00FA601C">
            <w:pPr>
              <w:tabs>
                <w:tab w:val="left" w:pos="591"/>
              </w:tabs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2.1 นักเรียนผ่านการประเมินการอ่าน คิดวิเคราะห์และเขียน อยู่ในระดับ ดี</w:t>
            </w:r>
          </w:p>
        </w:tc>
        <w:tc>
          <w:tcPr>
            <w:tcW w:w="992" w:type="dxa"/>
            <w:shd w:val="clear" w:color="auto" w:fill="auto"/>
          </w:tcPr>
          <w:p w14:paraId="41D2BC61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/>
          </w:tcPr>
          <w:p w14:paraId="4C91BD77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88.3</w:t>
            </w:r>
            <w:r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1560" w:type="dxa"/>
            <w:shd w:val="clear" w:color="auto" w:fill="FFFFFF"/>
          </w:tcPr>
          <w:p w14:paraId="0E1E4B1C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20AC6749" w14:textId="77777777" w:rsidTr="000D7B28">
        <w:tc>
          <w:tcPr>
            <w:tcW w:w="5524" w:type="dxa"/>
            <w:shd w:val="clear" w:color="auto" w:fill="auto"/>
          </w:tcPr>
          <w:p w14:paraId="5C856DEC" w14:textId="77777777" w:rsidR="000D7B28" w:rsidRPr="00DB7E21" w:rsidRDefault="000D7B28" w:rsidP="00FA601C">
            <w:pPr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     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2.2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นักเรียนร้อยละ 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70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ผ่านการประเมินทักษะการคิดแก้ปัญหาตามแนวทางการประเมิน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</w:rPr>
              <w:t>PISA</w:t>
            </w:r>
          </w:p>
        </w:tc>
        <w:tc>
          <w:tcPr>
            <w:tcW w:w="992" w:type="dxa"/>
            <w:shd w:val="clear" w:color="auto" w:fill="auto"/>
          </w:tcPr>
          <w:p w14:paraId="05D6D0E1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1417" w:type="dxa"/>
            <w:shd w:val="clear" w:color="auto" w:fill="FFFFFF"/>
          </w:tcPr>
          <w:p w14:paraId="1D17E88F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560" w:type="dxa"/>
            <w:shd w:val="clear" w:color="auto" w:fill="FFFFFF"/>
          </w:tcPr>
          <w:p w14:paraId="39417EDB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0D7B28" w:rsidRPr="00DB7E21" w14:paraId="0BAE9011" w14:textId="77777777" w:rsidTr="000D7B28">
        <w:tc>
          <w:tcPr>
            <w:tcW w:w="5524" w:type="dxa"/>
            <w:shd w:val="clear" w:color="auto" w:fill="auto"/>
          </w:tcPr>
          <w:p w14:paraId="11031930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2.</w:t>
            </w:r>
            <w:r w:rsidRPr="00DB7E21">
              <w:rPr>
                <w:rFonts w:ascii="TH SarabunPSK" w:hAnsi="TH SarabunPSK" w:cs="TH SarabunPSK"/>
                <w:sz w:val="28"/>
              </w:rPr>
              <w:t>3</w:t>
            </w: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นักเรีย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น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ผ่านการประเมินสมรรถนะสำคัญ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ของผู้เรียน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ด้านความสามารถในการคิด</w:t>
            </w:r>
            <w:r w:rsidRPr="00DB7E21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</w:t>
            </w:r>
            <w:r w:rsidRPr="00DB7E21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ในระดับดี</w:t>
            </w:r>
          </w:p>
        </w:tc>
        <w:tc>
          <w:tcPr>
            <w:tcW w:w="992" w:type="dxa"/>
            <w:shd w:val="clear" w:color="auto" w:fill="FFFFFF"/>
          </w:tcPr>
          <w:p w14:paraId="3EEA0CB8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auto"/>
          </w:tcPr>
          <w:p w14:paraId="33F6D738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95.30</w:t>
            </w:r>
          </w:p>
        </w:tc>
        <w:tc>
          <w:tcPr>
            <w:tcW w:w="1560" w:type="dxa"/>
          </w:tcPr>
          <w:p w14:paraId="1FAB5A29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057DAFD9" w14:textId="77777777" w:rsidTr="000D7B28">
        <w:tc>
          <w:tcPr>
            <w:tcW w:w="5524" w:type="dxa"/>
            <w:shd w:val="clear" w:color="auto" w:fill="FFD966" w:themeFill="accent4" w:themeFillTint="99"/>
            <w:vAlign w:val="center"/>
          </w:tcPr>
          <w:p w14:paraId="42D9A65B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992" w:type="dxa"/>
            <w:shd w:val="clear" w:color="auto" w:fill="FFD966" w:themeFill="accent4" w:themeFillTint="99"/>
          </w:tcPr>
          <w:p w14:paraId="32CFC428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7E21">
              <w:rPr>
                <w:rFonts w:ascii="TH SarabunPSK" w:hAnsi="TH SarabunPSK" w:cs="TH SarabunPSK"/>
                <w:b/>
                <w:bCs/>
                <w:sz w:val="28"/>
              </w:rPr>
              <w:t>72.5</w:t>
            </w:r>
          </w:p>
        </w:tc>
        <w:tc>
          <w:tcPr>
            <w:tcW w:w="1417" w:type="dxa"/>
            <w:shd w:val="clear" w:color="auto" w:fill="FFD966" w:themeFill="accent4" w:themeFillTint="99"/>
          </w:tcPr>
          <w:p w14:paraId="67A4F6DD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87.84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3E9F6F4D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B7E21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สูง</w:t>
            </w:r>
            <w:r w:rsidRPr="00DB7E21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กว่าเป้าหมาย</w:t>
            </w:r>
          </w:p>
        </w:tc>
      </w:tr>
      <w:tr w:rsidR="000D7B28" w:rsidRPr="00DB7E21" w14:paraId="0938A546" w14:textId="77777777" w:rsidTr="000D7B28">
        <w:tc>
          <w:tcPr>
            <w:tcW w:w="5524" w:type="dxa"/>
            <w:shd w:val="clear" w:color="auto" w:fill="auto"/>
          </w:tcPr>
          <w:p w14:paraId="41CFC743" w14:textId="77777777" w:rsidR="000D7B28" w:rsidRPr="00DB7E21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  <w:cs/>
              </w:rPr>
              <w:t xml:space="preserve">        3.1 นักเรียนมีความรู้และทักษะพื้นฐานในการสร้างนวัตกรรม ในระดับ ดี ตามเกณฑ์การประเมินของสถานศึกษา</w:t>
            </w:r>
          </w:p>
        </w:tc>
        <w:tc>
          <w:tcPr>
            <w:tcW w:w="992" w:type="dxa"/>
            <w:shd w:val="clear" w:color="auto" w:fill="FFFFFF"/>
          </w:tcPr>
          <w:p w14:paraId="5B1C2E5A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B7E21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auto"/>
          </w:tcPr>
          <w:p w14:paraId="632B2ACE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B7E21">
              <w:rPr>
                <w:rFonts w:ascii="TH SarabunPSK" w:hAnsi="TH SarabunPSK" w:cs="TH SarabunPSK"/>
                <w:color w:val="000000"/>
                <w:sz w:val="28"/>
              </w:rPr>
              <w:t>98.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29</w:t>
            </w:r>
          </w:p>
        </w:tc>
        <w:tc>
          <w:tcPr>
            <w:tcW w:w="1560" w:type="dxa"/>
          </w:tcPr>
          <w:p w14:paraId="0A160133" w14:textId="77777777" w:rsidR="000D7B28" w:rsidRPr="00DB7E21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B7E21">
              <w:rPr>
                <w:rFonts w:ascii="TH SarabunPSK" w:hAnsi="TH SarabunPSK" w:cs="TH SarabunPSK" w:hint="cs"/>
                <w:color w:val="000000"/>
                <w:sz w:val="28"/>
                <w:cs/>
              </w:rPr>
              <w:t>สูง</w:t>
            </w:r>
            <w:r w:rsidRPr="00DB7E21">
              <w:rPr>
                <w:rFonts w:ascii="TH SarabunPSK" w:hAnsi="TH SarabunPSK" w:cs="TH SarabunPSK"/>
                <w:color w:val="000000"/>
                <w:sz w:val="28"/>
                <w:cs/>
              </w:rPr>
              <w:t>กว่าเป้าหมาย</w:t>
            </w:r>
          </w:p>
        </w:tc>
      </w:tr>
      <w:tr w:rsidR="000D7B28" w:rsidRPr="00DB7E21" w14:paraId="6F936093" w14:textId="77777777" w:rsidTr="000D7B28">
        <w:tc>
          <w:tcPr>
            <w:tcW w:w="5524" w:type="dxa"/>
            <w:shd w:val="clear" w:color="auto" w:fill="auto"/>
          </w:tcPr>
          <w:p w14:paraId="5D291431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3.2 นักเรียนมีผลงาน จากการทำโครงงาน / สิ่งประดิษฐ์  และสามารถอธิบายหลักการ แนวคิด ขั้นตอนการทำงาน และปัญหาอุปสรรคของการทำงานได้</w:t>
            </w:r>
          </w:p>
        </w:tc>
        <w:tc>
          <w:tcPr>
            <w:tcW w:w="992" w:type="dxa"/>
            <w:shd w:val="clear" w:color="auto" w:fill="auto"/>
          </w:tcPr>
          <w:p w14:paraId="0BF88AA0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75</w:t>
            </w:r>
          </w:p>
        </w:tc>
        <w:tc>
          <w:tcPr>
            <w:tcW w:w="1417" w:type="dxa"/>
            <w:shd w:val="clear" w:color="auto" w:fill="auto"/>
          </w:tcPr>
          <w:p w14:paraId="58EAC20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>98.</w:t>
            </w: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29</w:t>
            </w:r>
          </w:p>
        </w:tc>
        <w:tc>
          <w:tcPr>
            <w:tcW w:w="1560" w:type="dxa"/>
          </w:tcPr>
          <w:p w14:paraId="4122D006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สูง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กว่าเป้าหมาย</w:t>
            </w:r>
          </w:p>
        </w:tc>
      </w:tr>
      <w:tr w:rsidR="000D7B28" w:rsidRPr="00DB7E21" w14:paraId="037AC82A" w14:textId="77777777" w:rsidTr="000D7B28">
        <w:tc>
          <w:tcPr>
            <w:tcW w:w="5524" w:type="dxa"/>
            <w:shd w:val="clear" w:color="auto" w:fill="auto"/>
          </w:tcPr>
          <w:p w14:paraId="03ECE4E9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       3.3 นักเรียนสามารถสร้างนวัตกรรม</w:t>
            </w:r>
          </w:p>
        </w:tc>
        <w:tc>
          <w:tcPr>
            <w:tcW w:w="992" w:type="dxa"/>
            <w:shd w:val="clear" w:color="auto" w:fill="FFFFFF" w:themeFill="background1"/>
          </w:tcPr>
          <w:p w14:paraId="32167BB6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>70</w:t>
            </w:r>
          </w:p>
        </w:tc>
        <w:tc>
          <w:tcPr>
            <w:tcW w:w="1417" w:type="dxa"/>
            <w:shd w:val="clear" w:color="auto" w:fill="FFFFFF" w:themeFill="background1"/>
          </w:tcPr>
          <w:p w14:paraId="2394D062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>98.</w:t>
            </w: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29</w:t>
            </w:r>
          </w:p>
        </w:tc>
        <w:tc>
          <w:tcPr>
            <w:tcW w:w="1560" w:type="dxa"/>
            <w:shd w:val="clear" w:color="auto" w:fill="FFFFFF" w:themeFill="background1"/>
          </w:tcPr>
          <w:p w14:paraId="1F0AFC3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สูง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กว่าเป้าหมาย</w:t>
            </w:r>
          </w:p>
        </w:tc>
      </w:tr>
      <w:tr w:rsidR="000D7B28" w:rsidRPr="00DB7E21" w14:paraId="7AAC980A" w14:textId="77777777" w:rsidTr="000D7B28">
        <w:tc>
          <w:tcPr>
            <w:tcW w:w="5524" w:type="dxa"/>
            <w:shd w:val="clear" w:color="auto" w:fill="auto"/>
          </w:tcPr>
          <w:p w14:paraId="185DA23E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3.4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นักเรียนสามารถสร้างนวัตกรรม นำนวัตกรรมไปใช้ และมีการเผยแพร่</w:t>
            </w:r>
          </w:p>
        </w:tc>
        <w:tc>
          <w:tcPr>
            <w:tcW w:w="992" w:type="dxa"/>
            <w:shd w:val="clear" w:color="auto" w:fill="FFFFFF" w:themeFill="background1"/>
          </w:tcPr>
          <w:p w14:paraId="5B25D3B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>65</w:t>
            </w:r>
          </w:p>
        </w:tc>
        <w:tc>
          <w:tcPr>
            <w:tcW w:w="1417" w:type="dxa"/>
            <w:shd w:val="clear" w:color="auto" w:fill="FFFFFF" w:themeFill="background1"/>
          </w:tcPr>
          <w:p w14:paraId="5538710B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56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</w:rPr>
              <w:t>.</w:t>
            </w: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49</w:t>
            </w:r>
          </w:p>
        </w:tc>
        <w:tc>
          <w:tcPr>
            <w:tcW w:w="1560" w:type="dxa"/>
            <w:shd w:val="clear" w:color="auto" w:fill="FFFFFF" w:themeFill="background1"/>
          </w:tcPr>
          <w:p w14:paraId="7155911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ต่ำ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กว่าเป้าหมาย</w:t>
            </w:r>
          </w:p>
        </w:tc>
      </w:tr>
      <w:tr w:rsidR="000D7B28" w:rsidRPr="00DB7E21" w14:paraId="64559985" w14:textId="77777777" w:rsidTr="000D7B28">
        <w:tc>
          <w:tcPr>
            <w:tcW w:w="5524" w:type="dxa"/>
            <w:shd w:val="clear" w:color="auto" w:fill="FFD966" w:themeFill="accent4" w:themeFillTint="99"/>
          </w:tcPr>
          <w:p w14:paraId="4A51B2BD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4) มีความสามารถในการใช้เทคโนโลยีสารสนเทศและการสื่อสาร</w:t>
            </w:r>
          </w:p>
        </w:tc>
        <w:tc>
          <w:tcPr>
            <w:tcW w:w="992" w:type="dxa"/>
            <w:shd w:val="clear" w:color="auto" w:fill="FFD966" w:themeFill="accent4" w:themeFillTint="99"/>
          </w:tcPr>
          <w:p w14:paraId="3B42E74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80</w:t>
            </w:r>
          </w:p>
        </w:tc>
        <w:tc>
          <w:tcPr>
            <w:tcW w:w="1417" w:type="dxa"/>
            <w:shd w:val="clear" w:color="auto" w:fill="FFD966" w:themeFill="accent4" w:themeFillTint="99"/>
          </w:tcPr>
          <w:p w14:paraId="10AFA135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99.14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3CC81EE2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7BDB9D81" w14:textId="77777777" w:rsidTr="000D7B28">
        <w:tc>
          <w:tcPr>
            <w:tcW w:w="5524" w:type="dxa"/>
            <w:shd w:val="clear" w:color="auto" w:fill="auto"/>
          </w:tcPr>
          <w:p w14:paraId="42EF5FDA" w14:textId="77777777" w:rsidR="000D7B28" w:rsidRPr="00E436FC" w:rsidRDefault="000D7B28" w:rsidP="00FA601C">
            <w:pPr>
              <w:ind w:right="-164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4.1 นักเรียนมีความสามารถในการสืบค้นข้อมูลจากอินเตอร์เน็</w:t>
            </w:r>
            <w:r w:rsidRPr="00E436FC">
              <w:rPr>
                <w:rFonts w:ascii="TH SarabunPSK" w:hAnsi="TH SarabunPSK" w:cs="TH SarabunPSK" w:hint="cs"/>
                <w:sz w:val="28"/>
                <w:cs/>
              </w:rPr>
              <w:t>ต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>และสรุปความรู้ได้ด้วยตนเอง และอ้างอิงแหล่งข้อมูลที่ได้จากการสืบค้นทางเทคโนโลยีสารสนเทศ</w:t>
            </w:r>
          </w:p>
        </w:tc>
        <w:tc>
          <w:tcPr>
            <w:tcW w:w="992" w:type="dxa"/>
            <w:shd w:val="clear" w:color="auto" w:fill="auto"/>
          </w:tcPr>
          <w:p w14:paraId="743D148B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664A1D58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99.73</w:t>
            </w:r>
          </w:p>
        </w:tc>
        <w:tc>
          <w:tcPr>
            <w:tcW w:w="1560" w:type="dxa"/>
          </w:tcPr>
          <w:p w14:paraId="445494C2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4C5062AE" w14:textId="77777777" w:rsidTr="000D7B28">
        <w:tc>
          <w:tcPr>
            <w:tcW w:w="5524" w:type="dxa"/>
            <w:shd w:val="clear" w:color="auto" w:fill="auto"/>
          </w:tcPr>
          <w:p w14:paraId="3336658F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4.2 นักเรียนผ่านการประเมินสมรรถนะสำคัญ</w:t>
            </w:r>
            <w:r w:rsidRPr="00E436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>ของผู้เรียน ด้านความสามารถในการใช้เทคโนโลยี ในระดับดี</w:t>
            </w:r>
          </w:p>
        </w:tc>
        <w:tc>
          <w:tcPr>
            <w:tcW w:w="992" w:type="dxa"/>
            <w:shd w:val="clear" w:color="auto" w:fill="auto"/>
          </w:tcPr>
          <w:p w14:paraId="48E2F6FD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auto"/>
          </w:tcPr>
          <w:p w14:paraId="462A322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97.97</w:t>
            </w:r>
          </w:p>
        </w:tc>
        <w:tc>
          <w:tcPr>
            <w:tcW w:w="1560" w:type="dxa"/>
          </w:tcPr>
          <w:p w14:paraId="5BD3181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72382050" w14:textId="77777777" w:rsidTr="000D7B28">
        <w:tc>
          <w:tcPr>
            <w:tcW w:w="5524" w:type="dxa"/>
            <w:shd w:val="clear" w:color="auto" w:fill="auto"/>
          </w:tcPr>
          <w:p w14:paraId="42E680C2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       </w:t>
            </w:r>
            <w:r w:rsidRPr="00E436F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4.3 นักเรียน</w:t>
            </w:r>
            <w:r w:rsidRPr="00E436FC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 xml:space="preserve">มีทักษะด้าน </w:t>
            </w:r>
            <w:r w:rsidRPr="00E436FC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Digital Literacy </w:t>
            </w:r>
            <w:r w:rsidRPr="00E436FC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>ในการเรียนรู้อย่างมีประสิทธิภาพ</w:t>
            </w:r>
          </w:p>
        </w:tc>
        <w:tc>
          <w:tcPr>
            <w:tcW w:w="992" w:type="dxa"/>
            <w:shd w:val="clear" w:color="auto" w:fill="auto"/>
          </w:tcPr>
          <w:p w14:paraId="1FE65A43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auto"/>
          </w:tcPr>
          <w:p w14:paraId="63217043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99.73</w:t>
            </w:r>
          </w:p>
        </w:tc>
        <w:tc>
          <w:tcPr>
            <w:tcW w:w="1560" w:type="dxa"/>
          </w:tcPr>
          <w:p w14:paraId="14DCB5D3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65ECF088" w14:textId="77777777" w:rsidTr="000D7B28">
        <w:tc>
          <w:tcPr>
            <w:tcW w:w="5524" w:type="dxa"/>
            <w:shd w:val="clear" w:color="auto" w:fill="FFD966" w:themeFill="accent4" w:themeFillTint="99"/>
          </w:tcPr>
          <w:p w14:paraId="6E3C93E5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5) มีผลสัมฤทธิ์ทางการเรียนตามหลักสูตรสถานศึกษา</w:t>
            </w:r>
          </w:p>
        </w:tc>
        <w:tc>
          <w:tcPr>
            <w:tcW w:w="992" w:type="dxa"/>
            <w:shd w:val="clear" w:color="auto" w:fill="FFD966" w:themeFill="accent4" w:themeFillTint="99"/>
          </w:tcPr>
          <w:p w14:paraId="2502BBB1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49.38</w:t>
            </w:r>
          </w:p>
        </w:tc>
        <w:tc>
          <w:tcPr>
            <w:tcW w:w="1417" w:type="dxa"/>
            <w:shd w:val="clear" w:color="auto" w:fill="FFD966" w:themeFill="accent4" w:themeFillTint="99"/>
          </w:tcPr>
          <w:p w14:paraId="74E746BF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>
              <w:rPr>
                <w:rFonts w:ascii="TH SarabunPSK" w:eastAsiaTheme="minorEastAsia" w:hAnsi="TH SarabunPSK" w:cs="TH SarabunPSK" w:hint="eastAsia"/>
                <w:b/>
                <w:bCs/>
                <w:sz w:val="28"/>
                <w:lang w:eastAsia="ja-JP"/>
              </w:rPr>
              <w:t>9</w:t>
            </w: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.42</w:t>
            </w:r>
          </w:p>
        </w:tc>
        <w:tc>
          <w:tcPr>
            <w:tcW w:w="1560" w:type="dxa"/>
            <w:shd w:val="clear" w:color="auto" w:fill="FFD966" w:themeFill="accent4" w:themeFillTint="99"/>
            <w:vAlign w:val="center"/>
          </w:tcPr>
          <w:p w14:paraId="6791F83B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6246A5C8" w14:textId="77777777" w:rsidTr="000D7B28">
        <w:tc>
          <w:tcPr>
            <w:tcW w:w="5524" w:type="dxa"/>
            <w:shd w:val="clear" w:color="auto" w:fill="auto"/>
          </w:tcPr>
          <w:p w14:paraId="4DD49056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lastRenderedPageBreak/>
              <w:t xml:space="preserve">        5.1. นักเรียนมีผลการเรียนกลุ่มสาระการเรียนรู้ภาษาไทย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6EB2018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50</w:t>
            </w:r>
          </w:p>
        </w:tc>
        <w:tc>
          <w:tcPr>
            <w:tcW w:w="1417" w:type="dxa"/>
            <w:shd w:val="clear" w:color="auto" w:fill="auto"/>
          </w:tcPr>
          <w:p w14:paraId="3DF20438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64.</w:t>
            </w:r>
            <w:r>
              <w:rPr>
                <w:rFonts w:ascii="TH SarabunPSK" w:hAnsi="TH SarabunPSK" w:cs="TH SarabunPSK"/>
                <w:sz w:val="28"/>
              </w:rPr>
              <w:t>37</w:t>
            </w:r>
          </w:p>
        </w:tc>
        <w:tc>
          <w:tcPr>
            <w:tcW w:w="1560" w:type="dxa"/>
          </w:tcPr>
          <w:p w14:paraId="0898A034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367979C4" w14:textId="77777777" w:rsidTr="000D7B28">
        <w:tc>
          <w:tcPr>
            <w:tcW w:w="5524" w:type="dxa"/>
            <w:shd w:val="clear" w:color="auto" w:fill="auto"/>
          </w:tcPr>
          <w:p w14:paraId="4B52E104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5.2 นักเรียนมีผลการเรียนกลุ่มสาระการเรียนรู้คณิตศาสตร์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458F3DDB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40</w:t>
            </w:r>
          </w:p>
        </w:tc>
        <w:tc>
          <w:tcPr>
            <w:tcW w:w="1417" w:type="dxa"/>
            <w:shd w:val="clear" w:color="auto" w:fill="auto"/>
          </w:tcPr>
          <w:p w14:paraId="2344C783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5</w:t>
            </w:r>
            <w:r>
              <w:rPr>
                <w:rFonts w:ascii="TH SarabunPSK" w:hAnsi="TH SarabunPSK" w:cs="TH SarabunPSK"/>
                <w:sz w:val="28"/>
              </w:rPr>
              <w:t>6</w:t>
            </w:r>
            <w:r w:rsidRPr="00E436FC">
              <w:rPr>
                <w:rFonts w:ascii="TH SarabunPSK" w:hAnsi="TH SarabunPSK" w:cs="TH SarabunPSK"/>
                <w:sz w:val="28"/>
              </w:rPr>
              <w:t>.9</w:t>
            </w: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560" w:type="dxa"/>
          </w:tcPr>
          <w:p w14:paraId="20A6B4F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04E22EC4" w14:textId="77777777" w:rsidTr="000D7B28">
        <w:tc>
          <w:tcPr>
            <w:tcW w:w="5524" w:type="dxa"/>
            <w:shd w:val="clear" w:color="auto" w:fill="auto"/>
          </w:tcPr>
          <w:p w14:paraId="6D412EB7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5.3 นักเรียนมีผลการเรียนกลุ่มสาระการเรียนรู้วิทยาศาสตร์และเทคโนโลยี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78AA0C80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50</w:t>
            </w:r>
          </w:p>
        </w:tc>
        <w:tc>
          <w:tcPr>
            <w:tcW w:w="1417" w:type="dxa"/>
          </w:tcPr>
          <w:p w14:paraId="2EAE8B9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7</w:t>
            </w:r>
            <w:r>
              <w:rPr>
                <w:rFonts w:ascii="TH SarabunPSK" w:hAnsi="TH SarabunPSK" w:cs="TH SarabunPSK"/>
                <w:sz w:val="28"/>
              </w:rPr>
              <w:t>7</w:t>
            </w:r>
            <w:r w:rsidRPr="00E436FC">
              <w:rPr>
                <w:rFonts w:ascii="TH SarabunPSK" w:hAnsi="TH SarabunPSK" w:cs="TH SarabunPSK"/>
                <w:sz w:val="28"/>
              </w:rPr>
              <w:t>.</w:t>
            </w:r>
            <w:r>
              <w:rPr>
                <w:rFonts w:ascii="TH SarabunPSK" w:hAnsi="TH SarabunPSK" w:cs="TH SarabunPSK"/>
                <w:sz w:val="28"/>
              </w:rPr>
              <w:t>54</w:t>
            </w:r>
          </w:p>
        </w:tc>
        <w:tc>
          <w:tcPr>
            <w:tcW w:w="1560" w:type="dxa"/>
          </w:tcPr>
          <w:p w14:paraId="792E6B95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22AE77ED" w14:textId="77777777" w:rsidTr="000D7B28">
        <w:tc>
          <w:tcPr>
            <w:tcW w:w="5524" w:type="dxa"/>
            <w:shd w:val="clear" w:color="auto" w:fill="auto"/>
          </w:tcPr>
          <w:p w14:paraId="7428BD96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5.4 นักเรียนมีผลการเรียนกลุ่มสาระการเรียนรู้สังคมศึกษา ศาสนาและวัฒนธรรม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59FE2006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50</w:t>
            </w:r>
          </w:p>
        </w:tc>
        <w:tc>
          <w:tcPr>
            <w:tcW w:w="1417" w:type="dxa"/>
          </w:tcPr>
          <w:p w14:paraId="051F5BD4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6</w:t>
            </w:r>
            <w:r>
              <w:rPr>
                <w:rFonts w:ascii="TH SarabunPSK" w:hAnsi="TH SarabunPSK" w:cs="TH SarabunPSK"/>
                <w:sz w:val="28"/>
              </w:rPr>
              <w:t>7</w:t>
            </w:r>
            <w:r w:rsidRPr="00E436FC">
              <w:rPr>
                <w:rFonts w:ascii="TH SarabunPSK" w:hAnsi="TH SarabunPSK" w:cs="TH SarabunPSK"/>
                <w:sz w:val="28"/>
              </w:rPr>
              <w:t>.</w:t>
            </w:r>
            <w:r>
              <w:rPr>
                <w:rFonts w:ascii="TH SarabunPSK" w:hAnsi="TH SarabunPSK" w:cs="TH SarabunPSK"/>
                <w:sz w:val="28"/>
              </w:rPr>
              <w:t>73</w:t>
            </w:r>
          </w:p>
        </w:tc>
        <w:tc>
          <w:tcPr>
            <w:tcW w:w="1560" w:type="dxa"/>
          </w:tcPr>
          <w:p w14:paraId="1F1278BC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583C84DD" w14:textId="77777777" w:rsidTr="000D7B28">
        <w:tc>
          <w:tcPr>
            <w:tcW w:w="5524" w:type="dxa"/>
            <w:shd w:val="clear" w:color="auto" w:fill="auto"/>
          </w:tcPr>
          <w:p w14:paraId="1A3B7858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5.5 นักเรียนมีผลการเรียนกลุ่มสาระการเรียนรู้ศิลปะ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7684991D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417" w:type="dxa"/>
          </w:tcPr>
          <w:p w14:paraId="57F2E2DF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7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E436FC">
              <w:rPr>
                <w:rFonts w:ascii="TH SarabunPSK" w:hAnsi="TH SarabunPSK" w:cs="TH SarabunPSK"/>
                <w:sz w:val="28"/>
              </w:rPr>
              <w:t>.</w:t>
            </w:r>
            <w:r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560" w:type="dxa"/>
          </w:tcPr>
          <w:p w14:paraId="1BF6703D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099FF174" w14:textId="77777777" w:rsidTr="000D7B28">
        <w:tc>
          <w:tcPr>
            <w:tcW w:w="5524" w:type="dxa"/>
            <w:shd w:val="clear" w:color="auto" w:fill="auto"/>
          </w:tcPr>
          <w:p w14:paraId="24C1EEAC" w14:textId="77777777" w:rsidR="000D7B28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5.6 นักเรียนมีผลการเรียนกลุ่มสาระการเรียนรู้สุขศึกษา</w:t>
            </w:r>
            <w:r w:rsidRPr="00E436FC">
              <w:rPr>
                <w:rFonts w:ascii="TH SarabunPSK" w:hAnsi="TH SarabunPSK" w:cs="TH SarabunPSK" w:hint="cs"/>
                <w:sz w:val="28"/>
                <w:cs/>
              </w:rPr>
              <w:t>และ</w:t>
            </w:r>
          </w:p>
          <w:p w14:paraId="3EEE14E6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พลศึกษา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4EA4A248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417" w:type="dxa"/>
          </w:tcPr>
          <w:p w14:paraId="1CF27F1F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81.54</w:t>
            </w:r>
          </w:p>
        </w:tc>
        <w:tc>
          <w:tcPr>
            <w:tcW w:w="1560" w:type="dxa"/>
          </w:tcPr>
          <w:p w14:paraId="1E038F5F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4B21562C" w14:textId="77777777" w:rsidTr="000D7B28">
        <w:tc>
          <w:tcPr>
            <w:tcW w:w="5524" w:type="dxa"/>
            <w:shd w:val="clear" w:color="auto" w:fill="auto"/>
          </w:tcPr>
          <w:p w14:paraId="57FE9C9F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5.7 นักเรียนมีผลการเรียนกลุ่มสาระการเรียนรู้ การงานอาชีพ ระดับ 3 ขึ้นไป</w:t>
            </w:r>
          </w:p>
        </w:tc>
        <w:tc>
          <w:tcPr>
            <w:tcW w:w="992" w:type="dxa"/>
            <w:shd w:val="clear" w:color="auto" w:fill="auto"/>
          </w:tcPr>
          <w:p w14:paraId="5DCB636A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45</w:t>
            </w:r>
          </w:p>
        </w:tc>
        <w:tc>
          <w:tcPr>
            <w:tcW w:w="1417" w:type="dxa"/>
          </w:tcPr>
          <w:p w14:paraId="5EB1C9AD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73.61</w:t>
            </w:r>
          </w:p>
        </w:tc>
        <w:tc>
          <w:tcPr>
            <w:tcW w:w="1560" w:type="dxa"/>
          </w:tcPr>
          <w:p w14:paraId="6592C876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 w:hint="cs"/>
                <w:sz w:val="28"/>
                <w:cs/>
              </w:rPr>
              <w:t>สูง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>กว่าเป้าหมาย</w:t>
            </w:r>
          </w:p>
        </w:tc>
      </w:tr>
      <w:tr w:rsidR="000D7B28" w:rsidRPr="00DB7E21" w14:paraId="429BA5CB" w14:textId="77777777" w:rsidTr="000D7B28">
        <w:tc>
          <w:tcPr>
            <w:tcW w:w="5524" w:type="dxa"/>
            <w:shd w:val="clear" w:color="auto" w:fill="auto"/>
          </w:tcPr>
          <w:p w14:paraId="58F3A0C3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   5.8  นักเรียนมีผลการเรียนกลุ่มสาระการเรียนรู้ภาษาต่างประเทศ (ภาษาอังกฤษ) ระดับ 3 ขึ้นไป         </w:t>
            </w:r>
          </w:p>
        </w:tc>
        <w:tc>
          <w:tcPr>
            <w:tcW w:w="992" w:type="dxa"/>
            <w:shd w:val="clear" w:color="auto" w:fill="auto"/>
          </w:tcPr>
          <w:p w14:paraId="156B3D52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40</w:t>
            </w:r>
          </w:p>
        </w:tc>
        <w:tc>
          <w:tcPr>
            <w:tcW w:w="1417" w:type="dxa"/>
          </w:tcPr>
          <w:p w14:paraId="4E1C3C85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53.</w:t>
            </w:r>
            <w:r>
              <w:rPr>
                <w:rFonts w:ascii="TH SarabunPSK" w:hAnsi="TH SarabunPSK" w:cs="TH SarabunPSK"/>
                <w:sz w:val="28"/>
              </w:rPr>
              <w:t>05</w:t>
            </w:r>
          </w:p>
        </w:tc>
        <w:tc>
          <w:tcPr>
            <w:tcW w:w="1560" w:type="dxa"/>
          </w:tcPr>
          <w:p w14:paraId="2C4A89F7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0D3DEB26" w14:textId="77777777" w:rsidTr="000D7B28">
        <w:tc>
          <w:tcPr>
            <w:tcW w:w="5524" w:type="dxa"/>
            <w:shd w:val="clear" w:color="auto" w:fill="FFD966" w:themeFill="accent4" w:themeFillTint="99"/>
          </w:tcPr>
          <w:p w14:paraId="68342726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6) มีความรู้ ทักษะพื้นฐาน และเจตคติที่ดีต่องานอาชีพ</w:t>
            </w:r>
          </w:p>
        </w:tc>
        <w:tc>
          <w:tcPr>
            <w:tcW w:w="992" w:type="dxa"/>
            <w:shd w:val="clear" w:color="auto" w:fill="FFD966" w:themeFill="accent4" w:themeFillTint="99"/>
            <w:vAlign w:val="center"/>
          </w:tcPr>
          <w:p w14:paraId="33CEC4CE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76.67</w:t>
            </w:r>
          </w:p>
        </w:tc>
        <w:tc>
          <w:tcPr>
            <w:tcW w:w="1417" w:type="dxa"/>
            <w:shd w:val="clear" w:color="auto" w:fill="FFD966" w:themeFill="accent4" w:themeFillTint="99"/>
            <w:vAlign w:val="center"/>
          </w:tcPr>
          <w:p w14:paraId="1E60F12C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1.78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0810F2C4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0D7B28" w:rsidRPr="00DB7E21" w14:paraId="6419820E" w14:textId="77777777" w:rsidTr="000D7B28">
        <w:tc>
          <w:tcPr>
            <w:tcW w:w="5524" w:type="dxa"/>
            <w:shd w:val="clear" w:color="auto" w:fill="auto"/>
          </w:tcPr>
          <w:p w14:paraId="1B72CF26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E436FC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>6.1 นักเรียนมีความรู้ ทักษะพื้นฐานและเจตคติที่ดี ต่องานอาชีพ</w:t>
            </w:r>
          </w:p>
        </w:tc>
        <w:tc>
          <w:tcPr>
            <w:tcW w:w="992" w:type="dxa"/>
            <w:shd w:val="clear" w:color="auto" w:fill="auto"/>
          </w:tcPr>
          <w:p w14:paraId="1E819D14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6D73CB8C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560" w:type="dxa"/>
          </w:tcPr>
          <w:p w14:paraId="0E54BE69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7EAFFFAB" w14:textId="77777777" w:rsidTr="000D7B28">
        <w:tc>
          <w:tcPr>
            <w:tcW w:w="5524" w:type="dxa"/>
            <w:shd w:val="clear" w:color="auto" w:fill="auto"/>
          </w:tcPr>
          <w:p w14:paraId="419F50F7" w14:textId="77777777" w:rsidR="000D7B28" w:rsidRPr="00E436FC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E436FC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6.2  นักเรียน มี </w:t>
            </w:r>
            <w:r w:rsidRPr="00E436FC">
              <w:rPr>
                <w:rFonts w:ascii="TH SarabunPSK" w:hAnsi="TH SarabunPSK" w:cs="TH SarabunPSK"/>
                <w:sz w:val="28"/>
              </w:rPr>
              <w:t xml:space="preserve">ID Plan 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 xml:space="preserve">และ </w:t>
            </w:r>
            <w:r w:rsidRPr="00E436FC">
              <w:rPr>
                <w:rFonts w:ascii="TH SarabunPSK" w:hAnsi="TH SarabunPSK" w:cs="TH SarabunPSK"/>
                <w:sz w:val="28"/>
              </w:rPr>
              <w:t xml:space="preserve">Portfolio </w:t>
            </w:r>
            <w:r w:rsidRPr="00E436FC">
              <w:rPr>
                <w:rFonts w:ascii="TH SarabunPSK" w:hAnsi="TH SarabunPSK" w:cs="TH SarabunPSK"/>
                <w:sz w:val="28"/>
                <w:cs/>
              </w:rPr>
              <w:t>เพื่อการศึกษาต่อและการประกอบอาชีพ</w:t>
            </w:r>
          </w:p>
        </w:tc>
        <w:tc>
          <w:tcPr>
            <w:tcW w:w="992" w:type="dxa"/>
            <w:shd w:val="clear" w:color="auto" w:fill="auto"/>
          </w:tcPr>
          <w:p w14:paraId="17F1F391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3819C15E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436FC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560" w:type="dxa"/>
          </w:tcPr>
          <w:p w14:paraId="4F1BF5C2" w14:textId="77777777" w:rsidR="000D7B28" w:rsidRPr="00E436FC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6FC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03BA7D47" w14:textId="77777777" w:rsidTr="000D7B28">
        <w:tc>
          <w:tcPr>
            <w:tcW w:w="5524" w:type="dxa"/>
            <w:shd w:val="clear" w:color="auto" w:fill="auto"/>
          </w:tcPr>
          <w:p w14:paraId="40F04E6A" w14:textId="77777777" w:rsidR="000D7B28" w:rsidRPr="00805420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805420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 xml:space="preserve">6.2  นักเรียน มี </w:t>
            </w:r>
            <w:r w:rsidRPr="00805420">
              <w:rPr>
                <w:rFonts w:ascii="TH SarabunPSK" w:hAnsi="TH SarabunPSK" w:cs="TH SarabunPSK"/>
                <w:sz w:val="28"/>
              </w:rPr>
              <w:t xml:space="preserve">ID Plan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 xml:space="preserve">และ </w:t>
            </w:r>
            <w:r w:rsidRPr="00805420">
              <w:rPr>
                <w:rFonts w:ascii="TH SarabunPSK" w:hAnsi="TH SarabunPSK" w:cs="TH SarabunPSK"/>
                <w:sz w:val="28"/>
              </w:rPr>
              <w:t xml:space="preserve">Portfolio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>เพื่อการศึกษาต่อและการประกอบอาชีพ</w:t>
            </w:r>
          </w:p>
        </w:tc>
        <w:tc>
          <w:tcPr>
            <w:tcW w:w="992" w:type="dxa"/>
            <w:shd w:val="clear" w:color="auto" w:fill="auto"/>
          </w:tcPr>
          <w:p w14:paraId="5DFD05C2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4ED2C7BB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560" w:type="dxa"/>
          </w:tcPr>
          <w:p w14:paraId="07452C20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2AE9F244" w14:textId="77777777" w:rsidTr="000D7B28">
        <w:tc>
          <w:tcPr>
            <w:tcW w:w="5524" w:type="dxa"/>
            <w:shd w:val="clear" w:color="auto" w:fill="auto"/>
          </w:tcPr>
          <w:p w14:paraId="2464C25E" w14:textId="77777777" w:rsidR="000D7B28" w:rsidRPr="00805420" w:rsidRDefault="000D7B28" w:rsidP="00FA601C">
            <w:pPr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805420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>6.3 นักเรียนชั้นมัธยมศึกษาปีที่ 3 มีความพร้อม</w:t>
            </w:r>
          </w:p>
          <w:p w14:paraId="4881651E" w14:textId="77777777" w:rsidR="000D7B28" w:rsidRPr="00805420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>ที่ศึกษาต่อในระดับที่สูงขึ้น</w:t>
            </w:r>
          </w:p>
        </w:tc>
        <w:tc>
          <w:tcPr>
            <w:tcW w:w="992" w:type="dxa"/>
            <w:shd w:val="clear" w:color="auto" w:fill="auto"/>
          </w:tcPr>
          <w:p w14:paraId="271108FD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1417" w:type="dxa"/>
          </w:tcPr>
          <w:p w14:paraId="5392AAA0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76.30</w:t>
            </w:r>
          </w:p>
        </w:tc>
        <w:tc>
          <w:tcPr>
            <w:tcW w:w="1560" w:type="dxa"/>
          </w:tcPr>
          <w:p w14:paraId="3CA8985D" w14:textId="2784D0EF" w:rsidR="000D7B28" w:rsidRPr="00805420" w:rsidRDefault="00AD66A1" w:rsidP="00AD66A1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eastAsiaTheme="minorEastAsia" w:hAnsi="TH SarabunPSK" w:cs="TH SarabunPSK" w:hint="cs"/>
                <w:sz w:val="28"/>
                <w:cs/>
                <w:lang w:eastAsia="ja-JP"/>
              </w:rPr>
              <w:t xml:space="preserve">  สูงกว่า</w:t>
            </w:r>
            <w:r w:rsidR="000D7B28" w:rsidRPr="00805420">
              <w:rPr>
                <w:rFonts w:ascii="TH SarabunPSK" w:hAnsi="TH SarabunPSK" w:cs="TH SarabunPSK"/>
                <w:sz w:val="28"/>
                <w:cs/>
              </w:rPr>
              <w:t>เป้าหมาย</w:t>
            </w:r>
          </w:p>
        </w:tc>
      </w:tr>
      <w:tr w:rsidR="000D7B28" w:rsidRPr="00E436FC" w14:paraId="320D624F" w14:textId="77777777" w:rsidTr="000D7B28">
        <w:tc>
          <w:tcPr>
            <w:tcW w:w="5524" w:type="dxa"/>
            <w:shd w:val="clear" w:color="auto" w:fill="auto"/>
          </w:tcPr>
          <w:p w14:paraId="6BFFE34E" w14:textId="77777777" w:rsidR="000D7B28" w:rsidRPr="00805420" w:rsidRDefault="000D7B28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805420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>6.4 นักเรียนชั้นมัธยมศึกษาปีที่ 6</w:t>
            </w:r>
            <w:r w:rsidRPr="00805420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05420">
              <w:rPr>
                <w:rFonts w:ascii="TH SarabunPSK" w:hAnsi="TH SarabunPSK" w:cs="TH SarabunPSK"/>
                <w:sz w:val="28"/>
                <w:cs/>
              </w:rPr>
              <w:t>มีความพร้อมที่ศึกษาต่อในระดับที่สูงขึ้น</w:t>
            </w:r>
          </w:p>
        </w:tc>
        <w:tc>
          <w:tcPr>
            <w:tcW w:w="992" w:type="dxa"/>
            <w:shd w:val="clear" w:color="auto" w:fill="auto"/>
          </w:tcPr>
          <w:p w14:paraId="52C027E9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1417" w:type="dxa"/>
          </w:tcPr>
          <w:p w14:paraId="30C80A29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92.90</w:t>
            </w:r>
          </w:p>
        </w:tc>
        <w:tc>
          <w:tcPr>
            <w:tcW w:w="1560" w:type="dxa"/>
          </w:tcPr>
          <w:p w14:paraId="053A8BAF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7524916F" w14:textId="77777777" w:rsidTr="000D7B28">
        <w:tc>
          <w:tcPr>
            <w:tcW w:w="5524" w:type="dxa"/>
            <w:shd w:val="clear" w:color="auto" w:fill="auto"/>
          </w:tcPr>
          <w:p w14:paraId="46815135" w14:textId="77777777" w:rsidR="000D7B28" w:rsidRDefault="000D7B28" w:rsidP="00FA601C">
            <w:pPr>
              <w:tabs>
                <w:tab w:val="left" w:pos="569"/>
              </w:tabs>
              <w:ind w:right="-283"/>
              <w:rPr>
                <w:rFonts w:ascii="TH SarabunPSK" w:hAnsi="TH SarabunPSK" w:cs="TH SarabunPSK"/>
                <w:color w:val="000000" w:themeColor="text1"/>
                <w:spacing w:val="-10"/>
                <w:sz w:val="28"/>
              </w:rPr>
            </w:pP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         6.5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 xml:space="preserve"> นักเรียนชั้นมัธยมศึกษาปีที่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3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10"/>
                <w:sz w:val="28"/>
                <w:cs/>
              </w:rPr>
              <w:t>มีความพร้อมในการทำงานและ</w:t>
            </w:r>
          </w:p>
          <w:p w14:paraId="6A15364B" w14:textId="77777777" w:rsidR="000D7B28" w:rsidRPr="00805420" w:rsidRDefault="000D7B28" w:rsidP="00FA601C">
            <w:pPr>
              <w:tabs>
                <w:tab w:val="left" w:pos="569"/>
              </w:tabs>
              <w:ind w:right="-283"/>
              <w:rPr>
                <w:rFonts w:ascii="TH SarabunPSK" w:hAnsi="TH SarabunPSK" w:cs="TH SarabunPSK"/>
                <w:color w:val="000000" w:themeColor="text1"/>
                <w:spacing w:val="-10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color w:val="000000" w:themeColor="text1"/>
                <w:spacing w:val="-10"/>
                <w:sz w:val="28"/>
                <w:cs/>
              </w:rPr>
              <w:t>ประกอบอาชีพ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     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ab/>
            </w:r>
          </w:p>
        </w:tc>
        <w:tc>
          <w:tcPr>
            <w:tcW w:w="992" w:type="dxa"/>
            <w:shd w:val="clear" w:color="auto" w:fill="auto"/>
          </w:tcPr>
          <w:p w14:paraId="4AD0C57E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46356257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94.89</w:t>
            </w:r>
          </w:p>
        </w:tc>
        <w:tc>
          <w:tcPr>
            <w:tcW w:w="1560" w:type="dxa"/>
          </w:tcPr>
          <w:p w14:paraId="090A8F35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10D42D36" w14:textId="77777777" w:rsidTr="000D7B28">
        <w:tc>
          <w:tcPr>
            <w:tcW w:w="5524" w:type="dxa"/>
            <w:shd w:val="clear" w:color="auto" w:fill="auto"/>
          </w:tcPr>
          <w:p w14:paraId="16EC3D79" w14:textId="4CC3DFAF" w:rsidR="000D7B28" w:rsidRPr="00805420" w:rsidRDefault="000D7B28" w:rsidP="00FA601C">
            <w:pPr>
              <w:ind w:right="117"/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        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>6.6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 xml:space="preserve"> นักเรียนชั้นมัธยมศึกษาปีที่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>6</w:t>
            </w:r>
            <w:r w:rsidRPr="00805420"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 xml:space="preserve"> มีความพร้อมในการทำงาน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10"/>
                <w:sz w:val="28"/>
                <w:cs/>
              </w:rPr>
              <w:t>และประกอบอาชีพ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Pr="00805420"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  <w:t xml:space="preserve">      </w:t>
            </w:r>
          </w:p>
        </w:tc>
        <w:tc>
          <w:tcPr>
            <w:tcW w:w="992" w:type="dxa"/>
            <w:shd w:val="clear" w:color="auto" w:fill="auto"/>
          </w:tcPr>
          <w:p w14:paraId="7FFEFF07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</w:tcPr>
          <w:p w14:paraId="748AB8F5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sz w:val="28"/>
              </w:rPr>
              <w:t>96.64</w:t>
            </w:r>
          </w:p>
        </w:tc>
        <w:tc>
          <w:tcPr>
            <w:tcW w:w="1560" w:type="dxa"/>
          </w:tcPr>
          <w:p w14:paraId="08E6944E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0D7B28" w:rsidRPr="00E436FC" w14:paraId="67531142" w14:textId="77777777" w:rsidTr="000D7B28">
        <w:tc>
          <w:tcPr>
            <w:tcW w:w="7933" w:type="dxa"/>
            <w:gridSpan w:val="3"/>
            <w:shd w:val="clear" w:color="auto" w:fill="FFD966" w:themeFill="accent4" w:themeFillTint="99"/>
          </w:tcPr>
          <w:p w14:paraId="36D71EEC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05420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สรุปภาพรวมประเด็นการพิจารณา ที่ 1.1 ด้านผลสัมฤทธิ์ทางวิชาการของผู้เรียน</w:t>
            </w:r>
          </w:p>
        </w:tc>
        <w:tc>
          <w:tcPr>
            <w:tcW w:w="1560" w:type="dxa"/>
            <w:shd w:val="clear" w:color="auto" w:fill="FFD966" w:themeFill="accent4" w:themeFillTint="99"/>
          </w:tcPr>
          <w:p w14:paraId="75CA2750" w14:textId="77777777" w:rsidR="000D7B28" w:rsidRPr="00805420" w:rsidRDefault="000D7B28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05420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</w:tbl>
    <w:p w14:paraId="27C5431F" w14:textId="77777777" w:rsidR="008C0B03" w:rsidRDefault="008C0B03" w:rsidP="00541485">
      <w:pPr>
        <w:ind w:right="14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</w:p>
    <w:p w14:paraId="0C775400" w14:textId="0104EAE3" w:rsidR="00AD66A1" w:rsidRPr="00AD66A1" w:rsidRDefault="00AD66A1" w:rsidP="00AD66A1">
      <w:pPr>
        <w:ind w:right="140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AD66A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จากตารางที่ 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1</w:t>
      </w:r>
      <w:r w:rsidRPr="00AD66A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แสดงค่าร้อยละของเป้าหมายและผลการประเมินมาตรฐานที่ 1 คุณภาพผู้เรียน</w:t>
      </w:r>
    </w:p>
    <w:p w14:paraId="443FEEC9" w14:textId="7859B10F" w:rsidR="00350124" w:rsidRDefault="00AD66A1" w:rsidP="00541485">
      <w:pPr>
        <w:ind w:right="14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AD66A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ประเด็นพิจารณาที่ 1.1 ด้านผลสัมฤทธิ์ทางวิชาการของผู้เรียน ปีการศึกษา 256</w:t>
      </w: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AD66A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พบว่า ผลการดำเนินการพัฒนาคุณภาพผู้เรียน สูงกว่าเป้าหมายทุกประเด็นการพิจารณา</w:t>
      </w:r>
    </w:p>
    <w:p w14:paraId="43F5E0CE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lastRenderedPageBreak/>
        <w:t xml:space="preserve">ตารางที่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คุณภาพผู้เรียน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4ABE25DD" w14:textId="7151F6FB" w:rsidR="00B75E63" w:rsidRPr="00DA3D53" w:rsidRDefault="00B75E63" w:rsidP="00B75E63">
      <w:pPr>
        <w:rPr>
          <w:rFonts w:ascii="TH SarabunPSK" w:eastAsiaTheme="minorEastAsia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  <w:t xml:space="preserve">   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ประเด็นพิจารณาที่ </w:t>
      </w:r>
      <w:bookmarkStart w:id="11" w:name="_Hlk133009915"/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1.2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ด้านคุณลักษณะอันพึงประสงค์ของผู้เรียน </w:t>
      </w:r>
      <w:bookmarkEnd w:id="11"/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DA3D53"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5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4"/>
        <w:gridCol w:w="1080"/>
        <w:gridCol w:w="1418"/>
        <w:gridCol w:w="1842"/>
      </w:tblGrid>
      <w:tr w:rsidR="00DA3D53" w:rsidRPr="00383020" w14:paraId="00226C6F" w14:textId="77777777" w:rsidTr="00DA3D53">
        <w:trPr>
          <w:tblHeader/>
        </w:trPr>
        <w:tc>
          <w:tcPr>
            <w:tcW w:w="5294" w:type="dxa"/>
            <w:vMerge w:val="restart"/>
            <w:shd w:val="clear" w:color="auto" w:fill="5B9BD5" w:themeFill="accent1"/>
            <w:vAlign w:val="center"/>
          </w:tcPr>
          <w:p w14:paraId="75C13EEE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มาตรฐานที่ 1 ประเด็นการพิจารณา ที่ 1.2 </w:t>
            </w: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498" w:type="dxa"/>
            <w:gridSpan w:val="2"/>
            <w:shd w:val="clear" w:color="auto" w:fill="5B9BD5" w:themeFill="accent1"/>
            <w:vAlign w:val="center"/>
          </w:tcPr>
          <w:p w14:paraId="11981D56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ค่าร้อยละ</w:t>
            </w:r>
          </w:p>
        </w:tc>
        <w:tc>
          <w:tcPr>
            <w:tcW w:w="1842" w:type="dxa"/>
            <w:vMerge w:val="restart"/>
            <w:shd w:val="clear" w:color="auto" w:fill="5B9BD5" w:themeFill="accent1"/>
            <w:vAlign w:val="center"/>
          </w:tcPr>
          <w:p w14:paraId="13AA1CE0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สรุปผลการประเมิน</w:t>
            </w:r>
          </w:p>
        </w:tc>
      </w:tr>
      <w:tr w:rsidR="00DA3D53" w:rsidRPr="00383020" w14:paraId="5B88865A" w14:textId="77777777" w:rsidTr="00DA3D53">
        <w:trPr>
          <w:tblHeader/>
        </w:trPr>
        <w:tc>
          <w:tcPr>
            <w:tcW w:w="5294" w:type="dxa"/>
            <w:vMerge/>
            <w:shd w:val="clear" w:color="auto" w:fill="5B9BD5" w:themeFill="accent1"/>
            <w:vAlign w:val="center"/>
          </w:tcPr>
          <w:p w14:paraId="43A6947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080" w:type="dxa"/>
            <w:shd w:val="clear" w:color="auto" w:fill="5B9BD5" w:themeFill="accent1"/>
            <w:vAlign w:val="center"/>
          </w:tcPr>
          <w:p w14:paraId="689BB27D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418" w:type="dxa"/>
            <w:shd w:val="clear" w:color="auto" w:fill="5B9BD5" w:themeFill="accent1"/>
            <w:vAlign w:val="center"/>
          </w:tcPr>
          <w:p w14:paraId="381B5248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</w:t>
            </w:r>
          </w:p>
        </w:tc>
        <w:tc>
          <w:tcPr>
            <w:tcW w:w="1842" w:type="dxa"/>
            <w:vMerge/>
            <w:shd w:val="clear" w:color="auto" w:fill="5B9BD5" w:themeFill="accent1"/>
          </w:tcPr>
          <w:p w14:paraId="0B306B14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DA3D53" w:rsidRPr="00383020" w14:paraId="363EBB97" w14:textId="77777777" w:rsidTr="00DA3D53">
        <w:tc>
          <w:tcPr>
            <w:tcW w:w="5294" w:type="dxa"/>
            <w:shd w:val="clear" w:color="auto" w:fill="FFC000"/>
          </w:tcPr>
          <w:p w14:paraId="1F970B5B" w14:textId="77777777" w:rsidR="00DA3D53" w:rsidRPr="00383020" w:rsidRDefault="00DA3D53" w:rsidP="00FA601C">
            <w:pPr>
              <w:spacing w:line="235" w:lineRule="auto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</w:t>
            </w:r>
            <w:r w:rsidRPr="00383020">
              <w:rPr>
                <w:rFonts w:ascii="TH SarabunPSK" w:hAnsi="TH SarabunPSK" w:cs="TH SarabunPSK"/>
                <w:sz w:val="28"/>
                <w:cs/>
              </w:rPr>
              <w:t>) การมีคุณลักษณะและค่านิยมที่ดีตามที่สถานศึกษากำหนด</w:t>
            </w:r>
          </w:p>
        </w:tc>
        <w:tc>
          <w:tcPr>
            <w:tcW w:w="1080" w:type="dxa"/>
            <w:shd w:val="clear" w:color="auto" w:fill="FFC000"/>
          </w:tcPr>
          <w:p w14:paraId="009B61AD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</w:rPr>
              <w:t>83.33</w:t>
            </w:r>
          </w:p>
        </w:tc>
        <w:tc>
          <w:tcPr>
            <w:tcW w:w="1418" w:type="dxa"/>
            <w:shd w:val="clear" w:color="auto" w:fill="FFC000"/>
          </w:tcPr>
          <w:p w14:paraId="63FEE57D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98.27</w:t>
            </w:r>
          </w:p>
        </w:tc>
        <w:tc>
          <w:tcPr>
            <w:tcW w:w="1842" w:type="dxa"/>
            <w:shd w:val="clear" w:color="auto" w:fill="FFC000"/>
          </w:tcPr>
          <w:p w14:paraId="44B6DCBB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636F8F84" w14:textId="77777777" w:rsidTr="00DA3D53">
        <w:tc>
          <w:tcPr>
            <w:tcW w:w="5294" w:type="dxa"/>
            <w:shd w:val="clear" w:color="auto" w:fill="auto"/>
          </w:tcPr>
          <w:p w14:paraId="1FAF588A" w14:textId="77777777" w:rsidR="00DA3D53" w:rsidRPr="00383020" w:rsidRDefault="00DA3D53" w:rsidP="00FA601C">
            <w:pPr>
              <w:tabs>
                <w:tab w:val="left" w:pos="548"/>
              </w:tabs>
              <w:ind w:right="-83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pacing w:val="-4"/>
                <w:sz w:val="28"/>
                <w:cs/>
              </w:rPr>
              <w:t xml:space="preserve">     </w:t>
            </w:r>
            <w:r w:rsidRPr="00383020">
              <w:rPr>
                <w:rFonts w:ascii="TH SarabunPSK" w:hAnsi="TH SarabunPSK" w:cs="TH SarabunPSK"/>
                <w:spacing w:val="-4"/>
                <w:sz w:val="28"/>
              </w:rPr>
              <w:t xml:space="preserve">   1.1 </w:t>
            </w:r>
            <w:r w:rsidRPr="00383020">
              <w:rPr>
                <w:rFonts w:ascii="TH SarabunPSK" w:hAnsi="TH SarabunPSK" w:cs="TH SarabunPSK"/>
                <w:spacing w:val="-10"/>
                <w:sz w:val="28"/>
                <w:cs/>
              </w:rPr>
              <w:t>นักเรียนผ่านการประเมินคุณลักษณะอันพึงประสงค์ ในระดับดี</w:t>
            </w:r>
          </w:p>
        </w:tc>
        <w:tc>
          <w:tcPr>
            <w:tcW w:w="1080" w:type="dxa"/>
            <w:shd w:val="clear" w:color="auto" w:fill="auto"/>
          </w:tcPr>
          <w:p w14:paraId="24E460F4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8" w:type="dxa"/>
            <w:shd w:val="clear" w:color="auto" w:fill="auto"/>
          </w:tcPr>
          <w:p w14:paraId="68683AAB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98.82</w:t>
            </w:r>
          </w:p>
        </w:tc>
        <w:tc>
          <w:tcPr>
            <w:tcW w:w="1842" w:type="dxa"/>
          </w:tcPr>
          <w:p w14:paraId="019F9DA6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41CBB3E5" w14:textId="77777777" w:rsidTr="00DA3D53">
        <w:tc>
          <w:tcPr>
            <w:tcW w:w="5294" w:type="dxa"/>
            <w:shd w:val="clear" w:color="auto" w:fill="auto"/>
          </w:tcPr>
          <w:p w14:paraId="71BF22B8" w14:textId="7BCEF9DA" w:rsidR="00DA3D53" w:rsidRPr="005277B4" w:rsidRDefault="00DA3D53" w:rsidP="005277B4">
            <w:pPr>
              <w:tabs>
                <w:tab w:val="left" w:pos="558"/>
              </w:tabs>
              <w:jc w:val="thaiDistribute"/>
              <w:rPr>
                <w:rFonts w:ascii="TH SarabunPSK" w:hAnsi="TH SarabunPSK" w:cs="TH SarabunPSK"/>
                <w:spacing w:val="-10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1.2 </w:t>
            </w:r>
            <w:r w:rsidRPr="00383020">
              <w:rPr>
                <w:rFonts w:ascii="TH SarabunPSK" w:hAnsi="TH SarabunPSK" w:cs="TH SarabunPSK"/>
                <w:spacing w:val="-10"/>
                <w:sz w:val="28"/>
                <w:cs/>
              </w:rPr>
              <w:t>นักเรียนมีความรับผิดชอบ มีวินัย มีภาวะผู้นำและมีจิตอาสา มีค่านิยมที่ดีงาม ตามเป้าหมายของสถานศึกษา</w:t>
            </w:r>
          </w:p>
        </w:tc>
        <w:tc>
          <w:tcPr>
            <w:tcW w:w="1080" w:type="dxa"/>
            <w:shd w:val="clear" w:color="auto" w:fill="auto"/>
          </w:tcPr>
          <w:p w14:paraId="4CA3E3D4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466826F0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98</w:t>
            </w:r>
          </w:p>
        </w:tc>
        <w:tc>
          <w:tcPr>
            <w:tcW w:w="1842" w:type="dxa"/>
          </w:tcPr>
          <w:p w14:paraId="24AAA6B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19AE8FEA" w14:textId="77777777" w:rsidTr="00DA3D53">
        <w:tc>
          <w:tcPr>
            <w:tcW w:w="5294" w:type="dxa"/>
            <w:shd w:val="clear" w:color="auto" w:fill="auto"/>
          </w:tcPr>
          <w:p w14:paraId="3EC12F1C" w14:textId="77777777" w:rsidR="00DA3D53" w:rsidRPr="00383020" w:rsidRDefault="00DA3D53" w:rsidP="00FA601C">
            <w:pPr>
              <w:tabs>
                <w:tab w:val="left" w:pos="548"/>
              </w:tabs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1.3 </w:t>
            </w:r>
            <w:r w:rsidRPr="00383020">
              <w:rPr>
                <w:rFonts w:ascii="TH SarabunPSK" w:hAnsi="TH SarabunPSK" w:cs="TH SarabunPSK"/>
                <w:color w:val="000000" w:themeColor="text1"/>
                <w:spacing w:val="-10"/>
                <w:sz w:val="28"/>
                <w:cs/>
              </w:rPr>
              <w:t>นักเรียนมีคุณลักษณะและค่านิยมที่ดี และเป็นแบบอย่างได้</w:t>
            </w:r>
          </w:p>
        </w:tc>
        <w:tc>
          <w:tcPr>
            <w:tcW w:w="1080" w:type="dxa"/>
            <w:shd w:val="clear" w:color="auto" w:fill="auto"/>
          </w:tcPr>
          <w:p w14:paraId="143913A0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6CB29B6B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98</w:t>
            </w:r>
          </w:p>
        </w:tc>
        <w:tc>
          <w:tcPr>
            <w:tcW w:w="1842" w:type="dxa"/>
          </w:tcPr>
          <w:p w14:paraId="1B013DDA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4E6A9F06" w14:textId="77777777" w:rsidTr="00DA3D53">
        <w:tc>
          <w:tcPr>
            <w:tcW w:w="5294" w:type="dxa"/>
            <w:shd w:val="clear" w:color="auto" w:fill="FFC000"/>
          </w:tcPr>
          <w:p w14:paraId="58D3D4EE" w14:textId="77777777" w:rsidR="00DA3D53" w:rsidRPr="00383020" w:rsidRDefault="00DA3D53" w:rsidP="00FA601C">
            <w:pPr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080" w:type="dxa"/>
            <w:shd w:val="clear" w:color="auto" w:fill="FFC000"/>
          </w:tcPr>
          <w:p w14:paraId="519C8EE5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</w:rPr>
              <w:t>96</w:t>
            </w:r>
          </w:p>
        </w:tc>
        <w:tc>
          <w:tcPr>
            <w:tcW w:w="1418" w:type="dxa"/>
            <w:shd w:val="clear" w:color="auto" w:fill="FFC000"/>
          </w:tcPr>
          <w:p w14:paraId="7E22B843" w14:textId="020F8C42" w:rsidR="00DA3D53" w:rsidRPr="00383020" w:rsidRDefault="00D2195C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98</w:t>
            </w:r>
          </w:p>
        </w:tc>
        <w:tc>
          <w:tcPr>
            <w:tcW w:w="1842" w:type="dxa"/>
            <w:shd w:val="clear" w:color="auto" w:fill="FFC000"/>
          </w:tcPr>
          <w:p w14:paraId="1503D0B6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20DE1FDC" w14:textId="77777777" w:rsidTr="00DA3D53">
        <w:tc>
          <w:tcPr>
            <w:tcW w:w="5294" w:type="dxa"/>
            <w:shd w:val="clear" w:color="auto" w:fill="auto"/>
          </w:tcPr>
          <w:p w14:paraId="6B6378E7" w14:textId="77777777" w:rsidR="00DA3D53" w:rsidRPr="00383020" w:rsidRDefault="00DA3D53" w:rsidP="00FA601C">
            <w:pPr>
              <w:tabs>
                <w:tab w:val="left" w:pos="591"/>
              </w:tabs>
              <w:spacing w:line="235" w:lineRule="auto"/>
              <w:jc w:val="thaiDistribute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2.1 นักเรียนร่วมกิจกรรมตามประเพณี วันสำคัญ และกิจกรรมของท้องถิ่น แสดงออกถึงความรักและภูมิใจในความเป็นไทย และการอนุรักษ์วัฒนธรรมท้องถิ่น</w:t>
            </w:r>
          </w:p>
        </w:tc>
        <w:tc>
          <w:tcPr>
            <w:tcW w:w="1080" w:type="dxa"/>
            <w:shd w:val="clear" w:color="auto" w:fill="FFFFFF" w:themeFill="background1"/>
          </w:tcPr>
          <w:p w14:paraId="622219F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80</w:t>
            </w:r>
          </w:p>
        </w:tc>
        <w:tc>
          <w:tcPr>
            <w:tcW w:w="1418" w:type="dxa"/>
            <w:shd w:val="clear" w:color="auto" w:fill="FFFFFF" w:themeFill="background1"/>
          </w:tcPr>
          <w:p w14:paraId="514A45A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90</w:t>
            </w:r>
          </w:p>
        </w:tc>
        <w:tc>
          <w:tcPr>
            <w:tcW w:w="1842" w:type="dxa"/>
            <w:shd w:val="clear" w:color="auto" w:fill="FFFFFF" w:themeFill="background1"/>
          </w:tcPr>
          <w:p w14:paraId="295E473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2812BCDC" w14:textId="77777777" w:rsidTr="00DA3D53">
        <w:tc>
          <w:tcPr>
            <w:tcW w:w="5294" w:type="dxa"/>
            <w:shd w:val="clear" w:color="auto" w:fill="auto"/>
          </w:tcPr>
          <w:p w14:paraId="2F476641" w14:textId="4E540CC4" w:rsidR="00DA3D53" w:rsidRPr="005277B4" w:rsidRDefault="00DA3D53" w:rsidP="00FA601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2.2 </w:t>
            </w: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นักเรียนมีพฤติกรรมที่แสดงออกถึงความรักในสถาบันหลักของชาติ</w:t>
            </w:r>
          </w:p>
        </w:tc>
        <w:tc>
          <w:tcPr>
            <w:tcW w:w="1080" w:type="dxa"/>
            <w:shd w:val="clear" w:color="auto" w:fill="FFFFFF" w:themeFill="background1"/>
          </w:tcPr>
          <w:p w14:paraId="612A8A1A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418" w:type="dxa"/>
            <w:shd w:val="clear" w:color="auto" w:fill="FFFFFF" w:themeFill="background1"/>
          </w:tcPr>
          <w:p w14:paraId="3800F404" w14:textId="1058A26C" w:rsidR="00DA3D53" w:rsidRPr="00383020" w:rsidRDefault="006C2F07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842" w:type="dxa"/>
            <w:shd w:val="clear" w:color="auto" w:fill="FFFFFF" w:themeFill="background1"/>
          </w:tcPr>
          <w:p w14:paraId="179E1EDD" w14:textId="492E23D9" w:rsidR="00DA3D53" w:rsidRPr="006C2F07" w:rsidRDefault="006C2F07" w:rsidP="00FA601C">
            <w:pPr>
              <w:jc w:val="center"/>
              <w:rPr>
                <w:rFonts w:ascii="TH SarabunPSK" w:eastAsiaTheme="minorEastAsia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sz w:val="28"/>
                <w:cs/>
                <w:lang w:eastAsia="ja-JP"/>
              </w:rPr>
              <w:t>ตามเป้าหมาย</w:t>
            </w:r>
          </w:p>
        </w:tc>
      </w:tr>
      <w:tr w:rsidR="00DA3D53" w:rsidRPr="00383020" w14:paraId="489D780F" w14:textId="77777777" w:rsidTr="00DA3D53">
        <w:tc>
          <w:tcPr>
            <w:tcW w:w="5294" w:type="dxa"/>
            <w:shd w:val="clear" w:color="auto" w:fill="auto"/>
          </w:tcPr>
          <w:p w14:paraId="71E3FCB7" w14:textId="77777777" w:rsidR="00DA3D53" w:rsidRPr="00383020" w:rsidRDefault="00DA3D53" w:rsidP="00FA601C">
            <w:pPr>
              <w:ind w:right="-83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2.3</w:t>
            </w: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383020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>นักเรียนยึดมั่นการปกครองระบอบประชาธิปไตยอันมีพระมหากษัตริย์เป็นประมุข</w:t>
            </w:r>
          </w:p>
        </w:tc>
        <w:tc>
          <w:tcPr>
            <w:tcW w:w="1080" w:type="dxa"/>
            <w:shd w:val="clear" w:color="auto" w:fill="FFFFFF" w:themeFill="background1"/>
          </w:tcPr>
          <w:p w14:paraId="5262EC8B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418" w:type="dxa"/>
            <w:shd w:val="clear" w:color="auto" w:fill="FFFFFF" w:themeFill="background1"/>
          </w:tcPr>
          <w:p w14:paraId="38197846" w14:textId="4EFA4E3C" w:rsidR="00DA3D53" w:rsidRPr="00383020" w:rsidRDefault="006C2F07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842" w:type="dxa"/>
            <w:shd w:val="clear" w:color="auto" w:fill="FFFFFF" w:themeFill="background1"/>
          </w:tcPr>
          <w:p w14:paraId="4427DEDC" w14:textId="58F9B788" w:rsidR="00DA3D53" w:rsidRPr="00383020" w:rsidRDefault="006C2F07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DA3D53" w:rsidRPr="00383020" w14:paraId="463A1428" w14:textId="77777777" w:rsidTr="00DA3D53">
        <w:tc>
          <w:tcPr>
            <w:tcW w:w="5294" w:type="dxa"/>
            <w:shd w:val="clear" w:color="auto" w:fill="auto"/>
          </w:tcPr>
          <w:p w14:paraId="5C13C4FE" w14:textId="77777777" w:rsidR="00DA3D53" w:rsidRPr="00383020" w:rsidRDefault="00DA3D53" w:rsidP="00FA601C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2.4</w:t>
            </w: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นักเรียนมีพฤติกรรมที่แสดงออกถึงความรักและภูมิใจในความเป็นไทย</w:t>
            </w:r>
          </w:p>
        </w:tc>
        <w:tc>
          <w:tcPr>
            <w:tcW w:w="1080" w:type="dxa"/>
            <w:shd w:val="clear" w:color="auto" w:fill="FFFFFF" w:themeFill="background1"/>
          </w:tcPr>
          <w:p w14:paraId="7D79338A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418" w:type="dxa"/>
            <w:shd w:val="clear" w:color="auto" w:fill="FFFFFF" w:themeFill="background1"/>
          </w:tcPr>
          <w:p w14:paraId="2DBB2B39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842" w:type="dxa"/>
            <w:shd w:val="clear" w:color="auto" w:fill="FFFFFF" w:themeFill="background1"/>
          </w:tcPr>
          <w:p w14:paraId="0075E761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ตามเป้าหมาย</w:t>
            </w:r>
          </w:p>
        </w:tc>
      </w:tr>
      <w:tr w:rsidR="00DA3D53" w:rsidRPr="00383020" w14:paraId="3418D5DE" w14:textId="77777777" w:rsidTr="00DA3D53">
        <w:tc>
          <w:tcPr>
            <w:tcW w:w="5294" w:type="dxa"/>
            <w:shd w:val="clear" w:color="auto" w:fill="auto"/>
          </w:tcPr>
          <w:p w14:paraId="3D242AE8" w14:textId="77777777" w:rsidR="00DA3D53" w:rsidRPr="00383020" w:rsidRDefault="00DA3D53" w:rsidP="00FA601C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2.5</w:t>
            </w: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นักเรียนมีพฤติกรรมที่แสดงออกถึงความรักและภูมิใจประเพณีวัฒนธรรมและท้องถิ่น</w:t>
            </w:r>
          </w:p>
        </w:tc>
        <w:tc>
          <w:tcPr>
            <w:tcW w:w="1080" w:type="dxa"/>
            <w:shd w:val="clear" w:color="auto" w:fill="FFFFFF" w:themeFill="background1"/>
          </w:tcPr>
          <w:p w14:paraId="2F8EEC8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418" w:type="dxa"/>
            <w:shd w:val="clear" w:color="auto" w:fill="FFFFFF" w:themeFill="background1"/>
          </w:tcPr>
          <w:p w14:paraId="19160178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842" w:type="dxa"/>
            <w:shd w:val="clear" w:color="auto" w:fill="FFFFFF" w:themeFill="background1"/>
          </w:tcPr>
          <w:p w14:paraId="7C43120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ตามเป้าหมาย</w:t>
            </w:r>
          </w:p>
        </w:tc>
      </w:tr>
      <w:tr w:rsidR="00DA3D53" w:rsidRPr="00383020" w14:paraId="1B22B270" w14:textId="77777777" w:rsidTr="00DA3D53">
        <w:tc>
          <w:tcPr>
            <w:tcW w:w="5294" w:type="dxa"/>
            <w:shd w:val="clear" w:color="auto" w:fill="FFC000"/>
          </w:tcPr>
          <w:p w14:paraId="37D16869" w14:textId="77777777" w:rsidR="00DA3D53" w:rsidRPr="00383020" w:rsidRDefault="00DA3D53" w:rsidP="00FA601C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3) การยอมรับที่จะอยู่ร่วมกันบนความแตกต่าง</w:t>
            </w:r>
          </w:p>
          <w:p w14:paraId="779F57E9" w14:textId="77777777" w:rsidR="00DA3D53" w:rsidRPr="00383020" w:rsidRDefault="00DA3D53" w:rsidP="00FA601C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และหลากหลาย</w:t>
            </w:r>
          </w:p>
        </w:tc>
        <w:tc>
          <w:tcPr>
            <w:tcW w:w="1080" w:type="dxa"/>
            <w:shd w:val="clear" w:color="auto" w:fill="FFC000"/>
          </w:tcPr>
          <w:p w14:paraId="36FC88B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95</w:t>
            </w:r>
          </w:p>
        </w:tc>
        <w:tc>
          <w:tcPr>
            <w:tcW w:w="1418" w:type="dxa"/>
            <w:shd w:val="clear" w:color="auto" w:fill="FFC000"/>
          </w:tcPr>
          <w:p w14:paraId="1114E2AB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96.14</w:t>
            </w:r>
          </w:p>
        </w:tc>
        <w:tc>
          <w:tcPr>
            <w:tcW w:w="1842" w:type="dxa"/>
            <w:shd w:val="clear" w:color="auto" w:fill="FFC000"/>
          </w:tcPr>
          <w:p w14:paraId="694870F7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4C14D323" w14:textId="77777777" w:rsidTr="00DA3D53">
        <w:tc>
          <w:tcPr>
            <w:tcW w:w="5294" w:type="dxa"/>
            <w:shd w:val="clear" w:color="auto" w:fill="auto"/>
          </w:tcPr>
          <w:p w14:paraId="1D242C16" w14:textId="77777777" w:rsidR="00DA3D53" w:rsidRPr="00383020" w:rsidRDefault="00DA3D53" w:rsidP="00FA601C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      3.1 นักเรียน อยู่ร่วมกันอย่างมีความสุขบนความแตกต่างทางวัฒนธรรม/ความคิดเห็นที่แตกต่าง</w:t>
            </w:r>
          </w:p>
        </w:tc>
        <w:tc>
          <w:tcPr>
            <w:tcW w:w="1080" w:type="dxa"/>
            <w:shd w:val="clear" w:color="auto" w:fill="auto"/>
          </w:tcPr>
          <w:p w14:paraId="0FBC00B7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95</w:t>
            </w:r>
          </w:p>
        </w:tc>
        <w:tc>
          <w:tcPr>
            <w:tcW w:w="1418" w:type="dxa"/>
            <w:shd w:val="clear" w:color="auto" w:fill="auto"/>
          </w:tcPr>
          <w:p w14:paraId="3A743337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97.28</w:t>
            </w:r>
          </w:p>
        </w:tc>
        <w:tc>
          <w:tcPr>
            <w:tcW w:w="1842" w:type="dxa"/>
            <w:shd w:val="clear" w:color="auto" w:fill="auto"/>
          </w:tcPr>
          <w:p w14:paraId="16DD8A71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0D9000BF" w14:textId="77777777" w:rsidTr="00DA3D53">
        <w:tc>
          <w:tcPr>
            <w:tcW w:w="5294" w:type="dxa"/>
            <w:shd w:val="clear" w:color="auto" w:fill="auto"/>
          </w:tcPr>
          <w:p w14:paraId="55F4C77F" w14:textId="38106952" w:rsidR="00DA3D53" w:rsidRPr="00383020" w:rsidRDefault="00DA3D53" w:rsidP="009F64E0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      3.2 นักเรียนมีทัศนคติที่ดีต่อบ้านเมือง มีหลักคิดที่ถูกต้อง และเป็นพลเมืองที่ดีของชาติ และเป็นพลเมืองโลกที่ดี มีคุณธรรมจริยธรรม</w:t>
            </w:r>
          </w:p>
        </w:tc>
        <w:tc>
          <w:tcPr>
            <w:tcW w:w="1080" w:type="dxa"/>
            <w:shd w:val="clear" w:color="auto" w:fill="FFFFFF" w:themeFill="background1"/>
          </w:tcPr>
          <w:p w14:paraId="2A962E8D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95</w:t>
            </w:r>
          </w:p>
        </w:tc>
        <w:tc>
          <w:tcPr>
            <w:tcW w:w="1418" w:type="dxa"/>
            <w:shd w:val="clear" w:color="auto" w:fill="auto"/>
          </w:tcPr>
          <w:p w14:paraId="5E84A1C6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95</w:t>
            </w:r>
          </w:p>
        </w:tc>
        <w:tc>
          <w:tcPr>
            <w:tcW w:w="1842" w:type="dxa"/>
          </w:tcPr>
          <w:p w14:paraId="213F1EDE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ตามเป้าหมาย</w:t>
            </w:r>
          </w:p>
        </w:tc>
      </w:tr>
      <w:tr w:rsidR="00DA3D53" w:rsidRPr="00383020" w14:paraId="54F8D768" w14:textId="77777777" w:rsidTr="00DA3D53">
        <w:tc>
          <w:tcPr>
            <w:tcW w:w="5294" w:type="dxa"/>
            <w:shd w:val="clear" w:color="auto" w:fill="FFC000"/>
          </w:tcPr>
          <w:p w14:paraId="6879478C" w14:textId="77777777" w:rsidR="00DA3D53" w:rsidRPr="00383020" w:rsidRDefault="00DA3D53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4) สุขภาวะทางร่างกาย และจิตสังคม</w:t>
            </w:r>
          </w:p>
        </w:tc>
        <w:tc>
          <w:tcPr>
            <w:tcW w:w="1080" w:type="dxa"/>
            <w:shd w:val="clear" w:color="auto" w:fill="FFC000"/>
          </w:tcPr>
          <w:p w14:paraId="0FBAAD7D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</w:rPr>
              <w:t>77.14</w:t>
            </w:r>
          </w:p>
        </w:tc>
        <w:tc>
          <w:tcPr>
            <w:tcW w:w="1418" w:type="dxa"/>
            <w:shd w:val="clear" w:color="auto" w:fill="FFC000"/>
          </w:tcPr>
          <w:p w14:paraId="079E4FE8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</w:rPr>
              <w:t>88.06</w:t>
            </w:r>
          </w:p>
        </w:tc>
        <w:tc>
          <w:tcPr>
            <w:tcW w:w="1842" w:type="dxa"/>
            <w:shd w:val="clear" w:color="auto" w:fill="FFC000"/>
          </w:tcPr>
          <w:p w14:paraId="5F6C334C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7E287DCC" w14:textId="77777777" w:rsidTr="00DA3D53">
        <w:tc>
          <w:tcPr>
            <w:tcW w:w="5294" w:type="dxa"/>
            <w:shd w:val="clear" w:color="auto" w:fill="auto"/>
          </w:tcPr>
          <w:p w14:paraId="696C80BA" w14:textId="77777777" w:rsidR="00DA3D53" w:rsidRPr="00383020" w:rsidRDefault="00DA3D53" w:rsidP="00FA601C">
            <w:pPr>
              <w:tabs>
                <w:tab w:val="left" w:pos="560"/>
              </w:tabs>
              <w:spacing w:line="235" w:lineRule="auto"/>
              <w:jc w:val="thaiDistribute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4.1 นักเรียน มีน้ำหนัก ส่วนสูง และพัฒนาการทางร่างกายเจริญเติบโตตามเกณฑ์มาตรฐานของกรมอนามัยกระทรวงสาธารณสุข</w:t>
            </w:r>
          </w:p>
        </w:tc>
        <w:tc>
          <w:tcPr>
            <w:tcW w:w="1080" w:type="dxa"/>
            <w:shd w:val="clear" w:color="auto" w:fill="FFFFFF" w:themeFill="background1"/>
          </w:tcPr>
          <w:p w14:paraId="0293588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69B72D25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86.37</w:t>
            </w:r>
          </w:p>
        </w:tc>
        <w:tc>
          <w:tcPr>
            <w:tcW w:w="1842" w:type="dxa"/>
          </w:tcPr>
          <w:p w14:paraId="334BCDF2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3460F3EE" w14:textId="77777777" w:rsidTr="00DA3D53">
        <w:tc>
          <w:tcPr>
            <w:tcW w:w="5294" w:type="dxa"/>
            <w:shd w:val="clear" w:color="auto" w:fill="auto"/>
          </w:tcPr>
          <w:p w14:paraId="726F06D9" w14:textId="77777777" w:rsidR="00DA3D53" w:rsidRPr="00383020" w:rsidRDefault="00DA3D53" w:rsidP="00FA601C">
            <w:pPr>
              <w:spacing w:line="235" w:lineRule="auto"/>
              <w:jc w:val="thaiDistribute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4.2 นักเรียน มีสมรรถภาพทางกายตามเกณฑ์มาตรฐานของกลมพลศึกษา หรือสำนักงานกองทุนสนับสนุนการสร้างเสริมสุขภาพ (สสส.) ทุกข้อ</w:t>
            </w:r>
          </w:p>
        </w:tc>
        <w:tc>
          <w:tcPr>
            <w:tcW w:w="1080" w:type="dxa"/>
            <w:shd w:val="clear" w:color="auto" w:fill="FFFFFF" w:themeFill="background1"/>
          </w:tcPr>
          <w:p w14:paraId="2866A9E5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418" w:type="dxa"/>
            <w:shd w:val="clear" w:color="auto" w:fill="auto"/>
          </w:tcPr>
          <w:p w14:paraId="059081CC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73.76</w:t>
            </w:r>
          </w:p>
        </w:tc>
        <w:tc>
          <w:tcPr>
            <w:tcW w:w="1842" w:type="dxa"/>
          </w:tcPr>
          <w:p w14:paraId="13D02D27" w14:textId="77777777" w:rsidR="00DA3D53" w:rsidRPr="00383020" w:rsidRDefault="00DA3D53" w:rsidP="00FA601C">
            <w:pPr>
              <w:spacing w:line="235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5D518BDE" w14:textId="77777777" w:rsidTr="00DA3D53">
        <w:tc>
          <w:tcPr>
            <w:tcW w:w="5294" w:type="dxa"/>
            <w:shd w:val="clear" w:color="auto" w:fill="auto"/>
          </w:tcPr>
          <w:p w14:paraId="2EED451F" w14:textId="2C1C0673" w:rsidR="00DA3D53" w:rsidRPr="00383020" w:rsidRDefault="00DA3D53" w:rsidP="00FA601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       4.3 นักเรียน มีสุขภาพแข็งแรง แต่งกายสะอาดเรียบร้อย เครื่องใช้ส่วนตัวสะอาดและปฏิบัติตนตามสุขบัญญัติ 10 ประการ</w:t>
            </w:r>
          </w:p>
        </w:tc>
        <w:tc>
          <w:tcPr>
            <w:tcW w:w="1080" w:type="dxa"/>
            <w:shd w:val="clear" w:color="auto" w:fill="FFFFFF" w:themeFill="background1"/>
          </w:tcPr>
          <w:p w14:paraId="5F81842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06B8FBAF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color w:val="000000" w:themeColor="text1"/>
                <w:sz w:val="28"/>
              </w:rPr>
              <w:t>81.53</w:t>
            </w:r>
          </w:p>
        </w:tc>
        <w:tc>
          <w:tcPr>
            <w:tcW w:w="1842" w:type="dxa"/>
          </w:tcPr>
          <w:p w14:paraId="019C1EAD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660FA0F2" w14:textId="77777777" w:rsidTr="00DA3D53">
        <w:tc>
          <w:tcPr>
            <w:tcW w:w="5294" w:type="dxa"/>
            <w:shd w:val="clear" w:color="auto" w:fill="auto"/>
          </w:tcPr>
          <w:p w14:paraId="1C6FA642" w14:textId="77777777" w:rsidR="00DA3D53" w:rsidRPr="00383020" w:rsidRDefault="00DA3D53" w:rsidP="00FA601C">
            <w:pPr>
              <w:ind w:right="-225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4.4 </w:t>
            </w:r>
            <w:r w:rsidRPr="00383020">
              <w:rPr>
                <w:rFonts w:ascii="TH SarabunPSK" w:hAnsi="TH SarabunPSK" w:cs="TH SarabunPSK"/>
                <w:spacing w:val="-4"/>
                <w:sz w:val="28"/>
                <w:cs/>
              </w:rPr>
              <w:t>นักเรียนหลีกเลี่ยงจากสิ่งมอมเมา ปัญหาทางเพศ การทะเลาะวิวาท และอบายมุขทุกชนิด</w:t>
            </w: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080" w:type="dxa"/>
            <w:shd w:val="clear" w:color="auto" w:fill="FFFFFF" w:themeFill="background1"/>
          </w:tcPr>
          <w:p w14:paraId="0249F26B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69E5AE70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95.37</w:t>
            </w:r>
          </w:p>
        </w:tc>
        <w:tc>
          <w:tcPr>
            <w:tcW w:w="1842" w:type="dxa"/>
          </w:tcPr>
          <w:p w14:paraId="2B61E80A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549345E4" w14:textId="77777777" w:rsidTr="00DA3D53">
        <w:tc>
          <w:tcPr>
            <w:tcW w:w="5294" w:type="dxa"/>
            <w:shd w:val="clear" w:color="auto" w:fill="auto"/>
          </w:tcPr>
          <w:p w14:paraId="009E518A" w14:textId="77777777" w:rsidR="00DA3D53" w:rsidRPr="00383020" w:rsidRDefault="00DA3D53" w:rsidP="00FA601C">
            <w:pPr>
              <w:tabs>
                <w:tab w:val="left" w:pos="530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lastRenderedPageBreak/>
              <w:t xml:space="preserve">        4.5 </w:t>
            </w:r>
            <w:r w:rsidRPr="00383020">
              <w:rPr>
                <w:rFonts w:ascii="TH SarabunPSK" w:hAnsi="TH SarabunPSK" w:cs="TH SarabunPSK"/>
                <w:spacing w:val="-2"/>
                <w:sz w:val="28"/>
                <w:cs/>
              </w:rPr>
              <w:t>นักเรียนมีความรู้ทักษะในการป้องกันตนเองจากภัยคุกคามรูปแบบใหม่</w:t>
            </w:r>
            <w:r w:rsidRPr="00383020">
              <w:rPr>
                <w:rFonts w:ascii="TH SarabunPSK" w:hAnsi="TH SarabunPSK" w:cs="TH SarabunPSK"/>
                <w:spacing w:val="-2"/>
                <w:sz w:val="28"/>
              </w:rPr>
              <w:t xml:space="preserve"> </w:t>
            </w:r>
            <w:r w:rsidRPr="00383020">
              <w:rPr>
                <w:rFonts w:ascii="TH SarabunPSK" w:hAnsi="TH SarabunPSK" w:cs="TH SarabunPSK"/>
                <w:spacing w:val="-2"/>
                <w:sz w:val="28"/>
                <w:cs/>
              </w:rPr>
              <w:t xml:space="preserve">สามารถปรับตัวเข้ากับสังคมได้ </w:t>
            </w:r>
          </w:p>
        </w:tc>
        <w:tc>
          <w:tcPr>
            <w:tcW w:w="1080" w:type="dxa"/>
            <w:shd w:val="clear" w:color="auto" w:fill="FFFFFF" w:themeFill="background1"/>
          </w:tcPr>
          <w:p w14:paraId="54AAC4A4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3646B98C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87</w:t>
            </w:r>
          </w:p>
        </w:tc>
        <w:tc>
          <w:tcPr>
            <w:tcW w:w="1842" w:type="dxa"/>
          </w:tcPr>
          <w:p w14:paraId="5248F95D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6B29C90D" w14:textId="77777777" w:rsidTr="00DA3D53">
        <w:tc>
          <w:tcPr>
            <w:tcW w:w="5294" w:type="dxa"/>
            <w:shd w:val="clear" w:color="auto" w:fill="auto"/>
          </w:tcPr>
          <w:p w14:paraId="30ED2541" w14:textId="77777777" w:rsidR="00DA3D53" w:rsidRPr="00383020" w:rsidRDefault="00DA3D53" w:rsidP="00FA601C">
            <w:pPr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 xml:space="preserve">        4.6 นักเรียน มีพฤติกรรมที่แสดงออกในการดำเนินชีวิตที่เป็นมิตรกับสิ่งแวดล้อม และมีจิตสาธารณะ</w:t>
            </w:r>
          </w:p>
        </w:tc>
        <w:tc>
          <w:tcPr>
            <w:tcW w:w="1080" w:type="dxa"/>
            <w:shd w:val="clear" w:color="auto" w:fill="FFFFFF" w:themeFill="background1"/>
          </w:tcPr>
          <w:p w14:paraId="14BAF7E5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63C4D864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98</w:t>
            </w:r>
          </w:p>
        </w:tc>
        <w:tc>
          <w:tcPr>
            <w:tcW w:w="1842" w:type="dxa"/>
          </w:tcPr>
          <w:p w14:paraId="11AE6A1E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7AF47EFC" w14:textId="77777777" w:rsidTr="00DA3D53">
        <w:tc>
          <w:tcPr>
            <w:tcW w:w="5294" w:type="dxa"/>
            <w:shd w:val="clear" w:color="auto" w:fill="auto"/>
          </w:tcPr>
          <w:p w14:paraId="1B483639" w14:textId="19388AC2" w:rsidR="00DA3D53" w:rsidRPr="00A8300A" w:rsidRDefault="00DA3D53" w:rsidP="00FA601C">
            <w:pPr>
              <w:ind w:right="-225"/>
              <w:rPr>
                <w:rFonts w:ascii="TH SarabunPSK" w:eastAsia="Calibri" w:hAnsi="TH SarabunPSK" w:cs="TH SarabunPSK"/>
                <w:spacing w:val="-4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 xml:space="preserve">        4</w:t>
            </w:r>
            <w:r w:rsidRPr="00383020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383020">
              <w:rPr>
                <w:rFonts w:ascii="TH SarabunPSK" w:hAnsi="TH SarabunPSK" w:cs="TH SarabunPSK"/>
                <w:sz w:val="28"/>
              </w:rPr>
              <w:t xml:space="preserve">7 </w:t>
            </w:r>
            <w:r w:rsidRPr="00383020">
              <w:rPr>
                <w:rFonts w:ascii="TH SarabunPSK" w:eastAsia="Calibri" w:hAnsi="TH SarabunPSK" w:cs="TH SarabunPSK"/>
                <w:spacing w:val="-4"/>
                <w:sz w:val="28"/>
                <w:cs/>
              </w:rPr>
              <w:t>นักเรียนผ่านการประเมินสมรรถนะสำคัญของผู้เรียน ด้านความสามารถในการใช้ทักษะชีวิต ในระดับดี</w:t>
            </w:r>
          </w:p>
        </w:tc>
        <w:tc>
          <w:tcPr>
            <w:tcW w:w="1080" w:type="dxa"/>
            <w:shd w:val="clear" w:color="auto" w:fill="FFFFFF" w:themeFill="background1"/>
          </w:tcPr>
          <w:p w14:paraId="3C54F92E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22E836B3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83020">
              <w:rPr>
                <w:rFonts w:ascii="TH SarabunPSK" w:hAnsi="TH SarabunPSK" w:cs="TH SarabunPSK"/>
                <w:sz w:val="28"/>
              </w:rPr>
              <w:t>94.39</w:t>
            </w:r>
          </w:p>
        </w:tc>
        <w:tc>
          <w:tcPr>
            <w:tcW w:w="1842" w:type="dxa"/>
          </w:tcPr>
          <w:p w14:paraId="41873477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sz w:val="28"/>
                <w:cs/>
              </w:rPr>
              <w:t>สูงกว่าเป้าหมาย</w:t>
            </w:r>
          </w:p>
        </w:tc>
      </w:tr>
      <w:tr w:rsidR="00DA3D53" w:rsidRPr="00383020" w14:paraId="6BD1F459" w14:textId="77777777" w:rsidTr="00DA3D53">
        <w:trPr>
          <w:trHeight w:val="46"/>
        </w:trPr>
        <w:tc>
          <w:tcPr>
            <w:tcW w:w="7792" w:type="dxa"/>
            <w:gridSpan w:val="3"/>
            <w:shd w:val="clear" w:color="auto" w:fill="FFC000"/>
          </w:tcPr>
          <w:p w14:paraId="10B88DE0" w14:textId="77777777" w:rsidR="00DA3D53" w:rsidRPr="00383020" w:rsidRDefault="00DA3D53" w:rsidP="00FA601C">
            <w:pPr>
              <w:rPr>
                <w:rFonts w:ascii="TH SarabunPSK" w:hAnsi="TH SarabunPSK" w:cs="TH SarabunPSK"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สรุปภาพรวมประเด็นการพิจารณา ที่ 1.2 ด้านคุณลักษณะอันพึงประสงค์ของผู้เรียน</w:t>
            </w:r>
          </w:p>
        </w:tc>
        <w:tc>
          <w:tcPr>
            <w:tcW w:w="1842" w:type="dxa"/>
            <w:shd w:val="clear" w:color="auto" w:fill="FFC000"/>
          </w:tcPr>
          <w:p w14:paraId="13277576" w14:textId="77777777" w:rsidR="00DA3D53" w:rsidRPr="00383020" w:rsidRDefault="00DA3D53" w:rsidP="00FA601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83020">
              <w:rPr>
                <w:rFonts w:ascii="TH SarabunPSK" w:hAnsi="TH SarabunPSK" w:cs="TH SarabunPSK"/>
                <w:b/>
                <w:bCs/>
                <w:sz w:val="28"/>
                <w:cs/>
              </w:rPr>
              <w:t>สูงกว่าเป้าหมาย</w:t>
            </w:r>
          </w:p>
        </w:tc>
      </w:tr>
    </w:tbl>
    <w:p w14:paraId="7BBF5FC1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6308960" w14:textId="5B49F100" w:rsidR="00B75E63" w:rsidRPr="00B75E63" w:rsidRDefault="00B75E63" w:rsidP="00FC0431">
      <w:pPr>
        <w:ind w:left="720" w:right="282"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จากตารางที่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คุณภาพผู้เรียน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5F12DC06" w14:textId="50DFF88F" w:rsidR="00B75E63" w:rsidRPr="00FC0431" w:rsidRDefault="00B75E63" w:rsidP="00B75E63">
      <w:pPr>
        <w:ind w:right="282"/>
        <w:jc w:val="both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ประเด็นพิจารณาที่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1.2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ด้านคุณลักษณะอันพึงประสงค์ของผู้เรียน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F3052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พบว่า</w:t>
      </w:r>
      <w:r w:rsidR="00FC0431">
        <w:t xml:space="preserve"> </w:t>
      </w:r>
      <w:r w:rsidR="00FC0431" w:rsidRPr="00FC0431">
        <w:rPr>
          <w:rFonts w:ascii="TH SarabunPSK" w:hAnsi="TH SarabunPSK" w:cs="TH SarabunPSK"/>
          <w:sz w:val="32"/>
          <w:szCs w:val="32"/>
          <w:cs/>
        </w:rPr>
        <w:t>พัฒนาผู้เรียนได้สูงกว่าเป้าหมายทุกประเด็นการพิจารณา</w:t>
      </w:r>
    </w:p>
    <w:p w14:paraId="114B61F4" w14:textId="77777777" w:rsidR="00F30524" w:rsidRDefault="00B75E63" w:rsidP="00F30524">
      <w:pPr>
        <w:ind w:right="282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</w:p>
    <w:p w14:paraId="2E9DC44D" w14:textId="556EA8B7" w:rsidR="00B75E63" w:rsidRPr="00B75E63" w:rsidRDefault="00B75E63" w:rsidP="00F30524">
      <w:pPr>
        <w:ind w:right="282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คุณภาพผู้เรียน รายประเด็นพิจารณา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</w:t>
      </w:r>
    </w:p>
    <w:p w14:paraId="75807E7C" w14:textId="360D2363" w:rsidR="00B75E63" w:rsidRPr="00F30524" w:rsidRDefault="00B75E63" w:rsidP="00F30524">
      <w:pPr>
        <w:pStyle w:val="af"/>
        <w:numPr>
          <w:ilvl w:val="1"/>
          <w:numId w:val="36"/>
        </w:numPr>
        <w:textAlignment w:val="baseline"/>
        <w:rPr>
          <w:rFonts w:ascii="TH SarabunPSK" w:eastAsia="Times New Roman" w:hAnsi="TH SarabunPSK" w:cs="TH SarabunPSK"/>
          <w:color w:val="000000"/>
          <w:sz w:val="16"/>
          <w:szCs w:val="16"/>
          <w:lang w:eastAsia="ja-JP"/>
        </w:rPr>
      </w:pPr>
      <w:r w:rsidRPr="00F305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ผลสัมฤทธิ์ทางวิชาการของผู้เรียน</w:t>
      </w:r>
      <w:r w:rsidRPr="00F3052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1.2 </w:t>
      </w:r>
      <w:r w:rsidRPr="00F305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คุณลักษณะอันพึงประสงค์ของผู้เรียน ปีการศึกษา </w:t>
      </w:r>
      <w:r w:rsidRPr="00F3052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F30524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16"/>
        <w:gridCol w:w="2977"/>
      </w:tblGrid>
      <w:tr w:rsidR="00F30524" w:rsidRPr="00C05605" w14:paraId="70561D1A" w14:textId="77777777" w:rsidTr="00F30524">
        <w:trPr>
          <w:trHeight w:val="426"/>
          <w:tblHeader/>
        </w:trPr>
        <w:tc>
          <w:tcPr>
            <w:tcW w:w="6516" w:type="dxa"/>
            <w:vMerge w:val="restart"/>
            <w:shd w:val="clear" w:color="auto" w:fill="F7CAAC"/>
            <w:vAlign w:val="center"/>
          </w:tcPr>
          <w:p w14:paraId="0BC34875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มาตรฐานที่ 1 /ประเด็นการพิจารณา</w:t>
            </w:r>
          </w:p>
        </w:tc>
        <w:tc>
          <w:tcPr>
            <w:tcW w:w="2977" w:type="dxa"/>
            <w:vMerge w:val="restart"/>
            <w:shd w:val="clear" w:color="auto" w:fill="F7CAAC"/>
            <w:vAlign w:val="center"/>
          </w:tcPr>
          <w:p w14:paraId="5DBF65ED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สรุปผลการประเมิน</w:t>
            </w:r>
          </w:p>
          <w:p w14:paraId="12B6227F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รายประเด็น</w:t>
            </w:r>
          </w:p>
        </w:tc>
      </w:tr>
      <w:tr w:rsidR="00F30524" w:rsidRPr="00C05605" w14:paraId="3EFA63AF" w14:textId="77777777" w:rsidTr="00F30524">
        <w:trPr>
          <w:trHeight w:val="426"/>
          <w:tblHeader/>
        </w:trPr>
        <w:tc>
          <w:tcPr>
            <w:tcW w:w="6516" w:type="dxa"/>
            <w:vMerge/>
            <w:shd w:val="clear" w:color="auto" w:fill="F7CAAC"/>
            <w:vAlign w:val="center"/>
          </w:tcPr>
          <w:p w14:paraId="32A76CC7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77" w:type="dxa"/>
            <w:vMerge/>
            <w:shd w:val="clear" w:color="auto" w:fill="F7CAAC"/>
          </w:tcPr>
          <w:p w14:paraId="5C04CB5C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F30524" w:rsidRPr="00C05605" w14:paraId="0DB872C4" w14:textId="77777777" w:rsidTr="00F30524">
        <w:tc>
          <w:tcPr>
            <w:tcW w:w="9493" w:type="dxa"/>
            <w:gridSpan w:val="2"/>
            <w:shd w:val="clear" w:color="auto" w:fill="auto"/>
          </w:tcPr>
          <w:p w14:paraId="712E0666" w14:textId="04334BF9" w:rsidR="00F30524" w:rsidRPr="00DE65DB" w:rsidRDefault="00F30524" w:rsidP="00F30524">
            <w:pPr>
              <w:rPr>
                <w:rFonts w:ascii="TH SarabunPSK" w:eastAsiaTheme="minorEastAsia" w:hAnsi="TH SarabunPSK" w:cs="TH SarabunPSK"/>
                <w:b/>
                <w:bCs/>
                <w:sz w:val="28"/>
                <w:cs/>
                <w:lang w:eastAsia="ja-JP"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ผลสัมฤทธิ์ทางวิชาการของผู้เรียน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 xml:space="preserve"> ประกอบด้วย 6 ประเด็นพิจารณา</w:t>
            </w:r>
          </w:p>
        </w:tc>
      </w:tr>
      <w:tr w:rsidR="00F30524" w:rsidRPr="00C05605" w14:paraId="43BCBDC4" w14:textId="77777777" w:rsidTr="00F30524">
        <w:tc>
          <w:tcPr>
            <w:tcW w:w="6516" w:type="dxa"/>
            <w:shd w:val="clear" w:color="auto" w:fill="auto"/>
          </w:tcPr>
          <w:p w14:paraId="7817787B" w14:textId="77777777" w:rsidR="00F30524" w:rsidRPr="00C05605" w:rsidRDefault="00F30524" w:rsidP="00332302">
            <w:pPr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2977" w:type="dxa"/>
            <w:shd w:val="clear" w:color="auto" w:fill="auto"/>
          </w:tcPr>
          <w:p w14:paraId="3775F820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672827BC" w14:textId="77777777" w:rsidTr="00F30524">
        <w:tc>
          <w:tcPr>
            <w:tcW w:w="6516" w:type="dxa"/>
            <w:shd w:val="clear" w:color="auto" w:fill="auto"/>
          </w:tcPr>
          <w:p w14:paraId="3AC8CF63" w14:textId="77777777" w:rsidR="00F30524" w:rsidRPr="00C05605" w:rsidRDefault="00F30524" w:rsidP="00332302">
            <w:pPr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ความคิดเห็นและแก้ปัญหา</w:t>
            </w:r>
          </w:p>
        </w:tc>
        <w:tc>
          <w:tcPr>
            <w:tcW w:w="2977" w:type="dxa"/>
            <w:shd w:val="clear" w:color="auto" w:fill="auto"/>
          </w:tcPr>
          <w:p w14:paraId="44C8D1DF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5258397C" w14:textId="77777777" w:rsidTr="00F30524">
        <w:tc>
          <w:tcPr>
            <w:tcW w:w="6516" w:type="dxa"/>
            <w:shd w:val="clear" w:color="auto" w:fill="auto"/>
          </w:tcPr>
          <w:p w14:paraId="0A893B54" w14:textId="77777777" w:rsidR="00F30524" w:rsidRPr="00C05605" w:rsidRDefault="00F30524" w:rsidP="00332302">
            <w:pPr>
              <w:rPr>
                <w:rFonts w:ascii="TH SarabunPSK" w:hAnsi="TH SarabunPSK" w:cs="TH SarabunPSK"/>
                <w:color w:val="000000"/>
                <w:sz w:val="28"/>
              </w:rPr>
            </w:pPr>
            <w:r w:rsidRPr="00C05605">
              <w:rPr>
                <w:rFonts w:ascii="TH SarabunPSK" w:hAnsi="TH SarabunPSK" w:cs="TH SarabunPSK" w:hint="cs"/>
                <w:color w:val="000000"/>
                <w:sz w:val="28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2977" w:type="dxa"/>
            <w:shd w:val="clear" w:color="auto" w:fill="auto"/>
          </w:tcPr>
          <w:p w14:paraId="4DB5CBCC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05605">
              <w:rPr>
                <w:rFonts w:ascii="TH SarabunPSK" w:hAnsi="TH SarabunPSK" w:cs="TH SarabunPSK" w:hint="cs"/>
                <w:color w:val="000000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1D91B1AF" w14:textId="77777777" w:rsidTr="00F30524">
        <w:tc>
          <w:tcPr>
            <w:tcW w:w="6516" w:type="dxa"/>
            <w:shd w:val="clear" w:color="auto" w:fill="auto"/>
          </w:tcPr>
          <w:p w14:paraId="1DA224DD" w14:textId="77777777" w:rsidR="00F30524" w:rsidRPr="00C05605" w:rsidRDefault="00F30524" w:rsidP="00332302">
            <w:pPr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2977" w:type="dxa"/>
            <w:shd w:val="clear" w:color="auto" w:fill="auto"/>
          </w:tcPr>
          <w:p w14:paraId="706CEB74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6FDA1BDF" w14:textId="77777777" w:rsidTr="00F30524">
        <w:tc>
          <w:tcPr>
            <w:tcW w:w="6516" w:type="dxa"/>
            <w:shd w:val="clear" w:color="auto" w:fill="auto"/>
          </w:tcPr>
          <w:p w14:paraId="795A59D1" w14:textId="77777777" w:rsidR="00F30524" w:rsidRPr="00C05605" w:rsidRDefault="00F30524" w:rsidP="00332302">
            <w:pPr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2977" w:type="dxa"/>
            <w:shd w:val="clear" w:color="auto" w:fill="auto"/>
          </w:tcPr>
          <w:p w14:paraId="1A349F90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2A586F85" w14:textId="77777777" w:rsidTr="00F30524">
        <w:tc>
          <w:tcPr>
            <w:tcW w:w="6516" w:type="dxa"/>
            <w:shd w:val="clear" w:color="auto" w:fill="auto"/>
          </w:tcPr>
          <w:p w14:paraId="1D6C1B92" w14:textId="77777777" w:rsidR="00F30524" w:rsidRPr="00C05605" w:rsidRDefault="00F30524" w:rsidP="00332302">
            <w:pPr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2977" w:type="dxa"/>
            <w:shd w:val="clear" w:color="auto" w:fill="auto"/>
          </w:tcPr>
          <w:p w14:paraId="576A76B2" w14:textId="77777777" w:rsidR="00F30524" w:rsidRPr="00C05605" w:rsidRDefault="00F30524" w:rsidP="0033230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7F9107EC" w14:textId="77777777" w:rsidTr="00F30524">
        <w:tc>
          <w:tcPr>
            <w:tcW w:w="9493" w:type="dxa"/>
            <w:gridSpan w:val="2"/>
            <w:shd w:val="clear" w:color="auto" w:fill="auto"/>
          </w:tcPr>
          <w:p w14:paraId="2B1C8117" w14:textId="3BED4E2B" w:rsidR="00F30524" w:rsidRPr="00C05605" w:rsidRDefault="00F30524" w:rsidP="00F30524">
            <w:pPr>
              <w:spacing w:line="264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คุณลักษณะอันพึงประสงค์ของผู้เรียน 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ประกอบด้วย 4</w:t>
            </w:r>
            <w:r w:rsidRPr="00C0560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ประเด็นพิจารณา</w:t>
            </w:r>
          </w:p>
        </w:tc>
      </w:tr>
      <w:tr w:rsidR="00F30524" w:rsidRPr="00C05605" w14:paraId="5012BF5D" w14:textId="77777777" w:rsidTr="00F30524">
        <w:tc>
          <w:tcPr>
            <w:tcW w:w="6516" w:type="dxa"/>
            <w:shd w:val="clear" w:color="auto" w:fill="auto"/>
          </w:tcPr>
          <w:p w14:paraId="79E9EE41" w14:textId="77777777" w:rsidR="00F30524" w:rsidRPr="00C05605" w:rsidRDefault="00F30524" w:rsidP="00332302">
            <w:pPr>
              <w:spacing w:line="264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2977" w:type="dxa"/>
            <w:shd w:val="clear" w:color="auto" w:fill="auto"/>
          </w:tcPr>
          <w:p w14:paraId="1E6627D4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6A036890" w14:textId="77777777" w:rsidTr="00F30524">
        <w:tc>
          <w:tcPr>
            <w:tcW w:w="6516" w:type="dxa"/>
            <w:shd w:val="clear" w:color="auto" w:fill="auto"/>
          </w:tcPr>
          <w:p w14:paraId="7A443A55" w14:textId="77777777" w:rsidR="00F30524" w:rsidRPr="00C05605" w:rsidRDefault="00F30524" w:rsidP="00332302">
            <w:pPr>
              <w:spacing w:line="264" w:lineRule="auto"/>
              <w:contextualSpacing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2977" w:type="dxa"/>
            <w:shd w:val="clear" w:color="auto" w:fill="auto"/>
          </w:tcPr>
          <w:p w14:paraId="267ED022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5864E936" w14:textId="77777777" w:rsidTr="00F30524">
        <w:tc>
          <w:tcPr>
            <w:tcW w:w="6516" w:type="dxa"/>
            <w:shd w:val="clear" w:color="auto" w:fill="auto"/>
          </w:tcPr>
          <w:p w14:paraId="1FCF4FB4" w14:textId="77777777" w:rsidR="00F30524" w:rsidRPr="00C05605" w:rsidRDefault="00F30524" w:rsidP="00332302">
            <w:pPr>
              <w:spacing w:line="264" w:lineRule="auto"/>
              <w:contextualSpacing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2977" w:type="dxa"/>
            <w:shd w:val="clear" w:color="auto" w:fill="auto"/>
          </w:tcPr>
          <w:p w14:paraId="6F317BBD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7E3BADFC" w14:textId="77777777" w:rsidTr="00F30524">
        <w:tc>
          <w:tcPr>
            <w:tcW w:w="6516" w:type="dxa"/>
            <w:shd w:val="clear" w:color="auto" w:fill="auto"/>
          </w:tcPr>
          <w:p w14:paraId="325397A8" w14:textId="77777777" w:rsidR="00F30524" w:rsidRPr="00C05605" w:rsidRDefault="00F30524" w:rsidP="00332302">
            <w:pPr>
              <w:spacing w:line="264" w:lineRule="auto"/>
              <w:contextualSpacing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4)  สุขภาวะทางร่างกายและจิตสังคม</w:t>
            </w:r>
          </w:p>
        </w:tc>
        <w:tc>
          <w:tcPr>
            <w:tcW w:w="2977" w:type="dxa"/>
            <w:shd w:val="clear" w:color="auto" w:fill="auto"/>
          </w:tcPr>
          <w:p w14:paraId="4BEDD61B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F30524" w:rsidRPr="00C05605" w14:paraId="562659D3" w14:textId="77777777" w:rsidTr="00F30524">
        <w:tc>
          <w:tcPr>
            <w:tcW w:w="6516" w:type="dxa"/>
            <w:shd w:val="clear" w:color="auto" w:fill="F7CAAC"/>
          </w:tcPr>
          <w:p w14:paraId="528E9721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สรุปผลการประเมินมาตรฐานที่ 1</w:t>
            </w:r>
          </w:p>
        </w:tc>
        <w:tc>
          <w:tcPr>
            <w:tcW w:w="2977" w:type="dxa"/>
            <w:shd w:val="clear" w:color="auto" w:fill="F7CAAC"/>
          </w:tcPr>
          <w:p w14:paraId="4348AD1F" w14:textId="77777777" w:rsidR="00F30524" w:rsidRPr="00C05605" w:rsidRDefault="00F30524" w:rsidP="00332302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ระดับคุณภาพ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ยอดเยี่ยม</w:t>
            </w:r>
          </w:p>
        </w:tc>
      </w:tr>
    </w:tbl>
    <w:p w14:paraId="5D8143F2" w14:textId="77777777" w:rsidR="00B75E63" w:rsidRPr="00F30524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07A13BC" w14:textId="21CBCE03" w:rsidR="00B75E63" w:rsidRPr="00F30524" w:rsidRDefault="00F30524" w:rsidP="00F30524">
      <w:pPr>
        <w:ind w:firstLine="720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F30524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F30524">
        <w:rPr>
          <w:rFonts w:ascii="TH SarabunPSK" w:hAnsi="TH SarabunPSK" w:cs="TH SarabunPSK"/>
          <w:sz w:val="32"/>
          <w:szCs w:val="32"/>
        </w:rPr>
        <w:t xml:space="preserve">3 </w:t>
      </w:r>
      <w:r w:rsidRPr="00F30524">
        <w:rPr>
          <w:rFonts w:ascii="TH SarabunPSK" w:hAnsi="TH SarabunPSK" w:cs="TH SarabunPSK"/>
          <w:sz w:val="32"/>
          <w:szCs w:val="32"/>
          <w:cs/>
        </w:rPr>
        <w:t xml:space="preserve">แสดงผลการประเมินมาตรฐานที่ </w:t>
      </w:r>
      <w:r w:rsidRPr="00F30524">
        <w:rPr>
          <w:rFonts w:ascii="TH SarabunPSK" w:hAnsi="TH SarabunPSK" w:cs="TH SarabunPSK"/>
          <w:sz w:val="32"/>
          <w:szCs w:val="32"/>
        </w:rPr>
        <w:t xml:space="preserve">1 </w:t>
      </w:r>
      <w:r w:rsidRPr="00F30524">
        <w:rPr>
          <w:rFonts w:ascii="TH SarabunPSK" w:hAnsi="TH SarabunPSK" w:cs="TH SarabunPSK"/>
          <w:sz w:val="32"/>
          <w:szCs w:val="32"/>
          <w:cs/>
        </w:rPr>
        <w:t xml:space="preserve">คุณภาพผู้เรียน ทั้ง </w:t>
      </w:r>
      <w:r w:rsidRPr="00F30524">
        <w:rPr>
          <w:rFonts w:ascii="TH SarabunPSK" w:hAnsi="TH SarabunPSK" w:cs="TH SarabunPSK"/>
          <w:sz w:val="32"/>
          <w:szCs w:val="32"/>
        </w:rPr>
        <w:t xml:space="preserve">10 </w:t>
      </w:r>
      <w:r w:rsidRPr="00F30524">
        <w:rPr>
          <w:rFonts w:ascii="TH SarabunPSK" w:hAnsi="TH SarabunPSK" w:cs="TH SarabunPSK"/>
          <w:sz w:val="32"/>
          <w:szCs w:val="32"/>
          <w:cs/>
        </w:rPr>
        <w:t xml:space="preserve">ประเด็นพิจารณา ด้านผลสัมฤทธิ์ทางการเรียน และด้านคุณลักษณะอันพึงประสงค์ของผู้เรียน ปีการศึกษา </w:t>
      </w:r>
      <w:r w:rsidRPr="00F30524">
        <w:rPr>
          <w:rFonts w:ascii="TH SarabunPSK" w:hAnsi="TH SarabunPSK" w:cs="TH SarabunPSK"/>
          <w:sz w:val="32"/>
          <w:szCs w:val="32"/>
        </w:rPr>
        <w:t xml:space="preserve">2565 </w:t>
      </w:r>
      <w:r w:rsidRPr="00F30524">
        <w:rPr>
          <w:rFonts w:ascii="TH SarabunPSK" w:hAnsi="TH SarabunPSK" w:cs="TH SarabunPSK"/>
          <w:sz w:val="32"/>
          <w:szCs w:val="32"/>
          <w:cs/>
        </w:rPr>
        <w:t>พบว่า ผลการ</w:t>
      </w:r>
      <w:r w:rsidRPr="00F30524">
        <w:rPr>
          <w:rFonts w:ascii="TH SarabunPSK" w:hAnsi="TH SarabunPSK" w:cs="TH SarabunPSK"/>
          <w:sz w:val="32"/>
          <w:szCs w:val="32"/>
        </w:rPr>
        <w:t xml:space="preserve"> </w:t>
      </w:r>
      <w:r w:rsidRPr="00F30524">
        <w:rPr>
          <w:rFonts w:ascii="TH SarabunPSK" w:hAnsi="TH SarabunPSK" w:cs="TH SarabunPSK"/>
          <w:sz w:val="32"/>
          <w:szCs w:val="32"/>
          <w:cs/>
        </w:rPr>
        <w:t>ดำเนินการพัฒนาคุณภาพผู้เรียน และด้านคุณลักษณะอันพึงประสงค์ของผู้เรียน สูงกว่าเป้าหมายทุกประเด็น</w:t>
      </w:r>
      <w:r w:rsidRPr="00F30524">
        <w:rPr>
          <w:rFonts w:ascii="TH SarabunPSK" w:hAnsi="TH SarabunPSK" w:cs="TH SarabunPSK"/>
          <w:sz w:val="32"/>
          <w:szCs w:val="32"/>
        </w:rPr>
        <w:t xml:space="preserve"> </w:t>
      </w:r>
      <w:r w:rsidRPr="00F30524">
        <w:rPr>
          <w:rFonts w:ascii="TH SarabunPSK" w:hAnsi="TH SarabunPSK" w:cs="TH SarabunPSK"/>
          <w:sz w:val="32"/>
          <w:szCs w:val="32"/>
          <w:cs/>
        </w:rPr>
        <w:t>พิจารณา</w:t>
      </w:r>
    </w:p>
    <w:p w14:paraId="6205CE2C" w14:textId="77777777" w:rsidR="00332302" w:rsidRDefault="00332302" w:rsidP="00332302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247E39C" w14:textId="06E032B4" w:rsidR="00332302" w:rsidRPr="00332302" w:rsidRDefault="00332302" w:rsidP="00332302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3230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ด้านผลสัมฤทธิ์ทางวิชาการของผู้เรีย</w:t>
      </w:r>
      <w:r w:rsidRPr="00332302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น ผลการดำเนินงาน มีดังนี้</w:t>
      </w:r>
    </w:p>
    <w:p w14:paraId="3E9ACBBD" w14:textId="73470878" w:rsidR="00F30524" w:rsidRPr="00120D7B" w:rsidRDefault="00332302" w:rsidP="00120D7B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120D7B">
        <w:rPr>
          <w:rFonts w:ascii="TH SarabunPSK" w:hAnsi="TH SarabunPSK" w:cs="TH SarabunPSK"/>
          <w:sz w:val="32"/>
          <w:szCs w:val="32"/>
          <w:cs/>
        </w:rPr>
        <w:t>ผู้เรียนมีความสามารถในการอ่าน การเขียน การสื่อสารและการคิดคํานวณในภาพรวมคิดเป็นร้อยละ</w:t>
      </w:r>
      <w:r w:rsidR="00120D7B">
        <w:rPr>
          <w:rFonts w:ascii="TH SarabunPSK" w:hAnsi="TH SarabunPSK" w:cs="TH SarabunPSK"/>
          <w:sz w:val="32"/>
          <w:szCs w:val="32"/>
        </w:rPr>
        <w:t xml:space="preserve"> </w:t>
      </w:r>
      <w:r w:rsidRPr="00120D7B">
        <w:rPr>
          <w:rFonts w:ascii="TH SarabunPSK" w:hAnsi="TH SarabunPSK" w:cs="TH SarabunPSK"/>
          <w:sz w:val="32"/>
          <w:szCs w:val="32"/>
        </w:rPr>
        <w:t>81.00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 จากค่าเป้าหมายร้อยละ </w:t>
      </w:r>
      <w:r w:rsidRPr="00120D7B">
        <w:rPr>
          <w:rFonts w:ascii="TH SarabunPSK" w:hAnsi="TH SarabunPSK" w:cs="TH SarabunPSK"/>
          <w:sz w:val="32"/>
          <w:szCs w:val="32"/>
        </w:rPr>
        <w:t xml:space="preserve">71 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ซึ่งสูงกว่าเป้าหมาย หลักฐานเชิงประจักษ์ ได้แก่ มีผลสัมฤทธิ์ทางการเรียนของนักเรียนที่ได้ระดับ 3 ขึ้นไป คิดเป็นร้อยละ </w:t>
      </w:r>
      <w:r w:rsidRPr="00120D7B">
        <w:rPr>
          <w:rFonts w:ascii="TH SarabunPSK" w:hAnsi="TH SarabunPSK" w:cs="TH SarabunPSK"/>
          <w:sz w:val="32"/>
          <w:szCs w:val="32"/>
        </w:rPr>
        <w:t>69.42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 สูงกว่าค่าเป้าหมายที่กำหนดไว้ร้อยละ </w:t>
      </w:r>
      <w:r w:rsidRPr="00120D7B">
        <w:rPr>
          <w:rFonts w:ascii="TH SarabunPSK" w:hAnsi="TH SarabunPSK" w:cs="TH SarabunPSK"/>
          <w:sz w:val="32"/>
          <w:szCs w:val="32"/>
        </w:rPr>
        <w:t>49.38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 ผลการประเมินการอ่าน คิดวิเคราะห์และเขียนของนักเรียน อยู่ในระดับดี คิดเป็นร้อยละ</w:t>
      </w:r>
      <w:r w:rsidR="00120D7B" w:rsidRPr="00120D7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0D7B">
        <w:rPr>
          <w:rFonts w:ascii="TH SarabunPSK" w:hAnsi="TH SarabunPSK" w:cs="TH SarabunPSK"/>
          <w:sz w:val="32"/>
          <w:szCs w:val="32"/>
        </w:rPr>
        <w:t>88.31</w:t>
      </w:r>
      <w:r w:rsidR="00120D7B" w:rsidRPr="00120D7B">
        <w:rPr>
          <w:rFonts w:ascii="TH SarabunPSK" w:hAnsi="TH SarabunPSK" w:cs="TH SarabunPSK"/>
          <w:sz w:val="32"/>
          <w:szCs w:val="32"/>
        </w:rPr>
        <w:t xml:space="preserve"> 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สูงกว่าค่าเป้าหมาย ซึ่งกำหนดไว้ร้อยละ </w:t>
      </w:r>
      <w:r w:rsidRPr="00120D7B">
        <w:rPr>
          <w:rFonts w:ascii="TH SarabunPSK" w:hAnsi="TH SarabunPSK" w:cs="TH SarabunPSK"/>
          <w:sz w:val="32"/>
          <w:szCs w:val="32"/>
        </w:rPr>
        <w:t>80</w:t>
      </w:r>
      <w:r w:rsidRPr="00120D7B">
        <w:rPr>
          <w:rFonts w:ascii="TH SarabunPSK" w:hAnsi="TH SarabunPSK" w:cs="TH SarabunPSK"/>
          <w:sz w:val="32"/>
          <w:szCs w:val="32"/>
          <w:cs/>
        </w:rPr>
        <w:t xml:space="preserve"> ผลการประเมิน</w:t>
      </w:r>
      <w:r w:rsidR="00120D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0D7B">
        <w:rPr>
          <w:rFonts w:ascii="TH SarabunPSK" w:hAnsi="TH SarabunPSK" w:cs="TH SarabunPSK"/>
          <w:sz w:val="32"/>
          <w:szCs w:val="32"/>
          <w:cs/>
        </w:rPr>
        <w:t>สมรรถนะสำคัญของผู้เรียนด้านความสามารถในการสื่อสาร ความสามารถในการคิด ความสามารถในการแก้ปัญหา และความสามารถในการใช้เทคโนโลยี สูงกว่าค่าเป้าหมายที่กำหนด และผลการทดสอบทางการศึกษาระดับชาติขั้นพื้นฐาน (</w:t>
      </w:r>
      <w:r w:rsidRPr="00120D7B">
        <w:rPr>
          <w:rFonts w:ascii="TH SarabunPSK" w:hAnsi="TH SarabunPSK" w:cs="TH SarabunPSK"/>
          <w:sz w:val="32"/>
          <w:szCs w:val="32"/>
        </w:rPr>
        <w:t xml:space="preserve">O-NET) </w:t>
      </w:r>
      <w:r w:rsidRPr="00120D7B">
        <w:rPr>
          <w:rFonts w:ascii="TH SarabunPSK" w:hAnsi="TH SarabunPSK" w:cs="TH SarabunPSK"/>
          <w:sz w:val="32"/>
          <w:szCs w:val="32"/>
          <w:cs/>
        </w:rPr>
        <w:t>ระดับชั้นมัธยมศึกษาปีที่ 3 สูงกว่าระดับประเทศ</w:t>
      </w:r>
      <w:r w:rsidR="00120D7B">
        <w:rPr>
          <w:rFonts w:ascii="TH SarabunPSK" w:hAnsi="TH SarabunPSK" w:cs="TH SarabunPSK" w:hint="cs"/>
          <w:sz w:val="32"/>
          <w:szCs w:val="32"/>
          <w:cs/>
        </w:rPr>
        <w:t xml:space="preserve"> ได้แก่รายวิชา </w:t>
      </w:r>
      <w:r w:rsidR="00120D7B" w:rsidRPr="003A2545">
        <w:rPr>
          <w:rFonts w:ascii="TH SarabunPSK" w:hAnsi="TH SarabunPSK" w:cs="TH SarabunPSK"/>
          <w:sz w:val="32"/>
          <w:szCs w:val="32"/>
          <w:cs/>
        </w:rPr>
        <w:t xml:space="preserve">ได้แก่ วิชาภาษาไทย และวิชาวิทยาศาสตร์ </w:t>
      </w:r>
      <w:r w:rsidR="00120D7B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120D7B" w:rsidRPr="003A2545">
        <w:rPr>
          <w:rFonts w:ascii="TH SarabunPSK" w:hAnsi="TH SarabunPSK" w:cs="TH SarabunPSK"/>
          <w:sz w:val="32"/>
          <w:szCs w:val="32"/>
          <w:cs/>
        </w:rPr>
        <w:t>ชั้นมัธยมการศึกษาปีที่ 6 ปีการศึกษา 2565  ได้แก่ วิชาภาษาไทย วิชาสังคมศึกษาและวัฒนธรรมวิชาคณิตศาสตร์และวิชาวิทยาศาสตร์</w:t>
      </w:r>
      <w:r w:rsidR="001A0F1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73E9C7A" w14:textId="77777777" w:rsidR="00B7117B" w:rsidRDefault="00B7117B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86A51AA" w14:textId="7D954E50" w:rsidR="00F30524" w:rsidRDefault="00B7117B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B7117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4</w:t>
      </w:r>
      <w:r w:rsidRPr="00B7117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117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ตารางแสดงผลงาน/รางวัลนักเรียนที่เกิดจากการพัฒนาด้านผลสัมฤทธิ์ทางวิชาการ</w:t>
      </w:r>
    </w:p>
    <w:p w14:paraId="03E317C1" w14:textId="77777777" w:rsidR="00B7117B" w:rsidRDefault="00B7117B" w:rsidP="00B7117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46A6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กลุ่มสาระการเรียนรู้ภาษาไทย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88"/>
        <w:gridCol w:w="3290"/>
        <w:gridCol w:w="5010"/>
      </w:tblGrid>
      <w:tr w:rsidR="00B7117B" w:rsidRPr="00371959" w14:paraId="08A1230B" w14:textId="77777777" w:rsidTr="00B7117B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A12ECBA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bookmarkStart w:id="12" w:name="_Hlk97805678"/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3107C75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A8342A9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0F849E9B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055F2" w14:textId="57B56395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DEAC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เด็กหญิงมนต์วลี       คงเกื้อ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38651" w14:textId="2A9E2E50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รางวัลระดับเหรียญทองชนะเลิศ กิจกรรมการแข่งขันวรรณกรรมพิจารณ์ ระดับชั้น ม.1-3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36DE4FDB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5573B" w14:textId="5861DF23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051B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นางสาวสุกัญญา   เกิดสุวรรณ์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CC1A8" w14:textId="43478AA2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รางวัลระดับเหรียญทองชนะเลิศ กิจกรรมการแข่งขันวรรณกรรมพิจารณ์ ระดับชั้น ม.4-6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58E4C6C3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A47EC" w14:textId="2B2F80B0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5E786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เด็กหญิงรัตทวัลย์   กล่ำเมือง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FE1C2" w14:textId="7A81091D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กิจกรรมการแข่งขันเรียงร้อยถ้อยความ (การเขียนเรียงความ) ระดับชั้น ม.1-3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2D08587A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EFA64" w14:textId="3F98936C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88C72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นางสาวชลดา    ปาโมกข์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0BB26" w14:textId="2B7D21A9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ชนะเลิศ กิจกรรม การแข่งขันกวีเยาวชนคนรุ่นใหม่ โคลงสี่สุภาพ (4บท) ระดับชั้น ม.4-6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70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1E393225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71896" w14:textId="01A3B8D7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5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70B4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นางสาวชนิดาภา   ศรีสอาด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8AC5C" w14:textId="5ABAF47E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ชนะเลิศ กิจกรรม การแข่งขันกวีเยาวชนคนรุ่นใหม่ โคลงสี่สุภาพ (4บท) ระดับชั้น ม.4-6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งานศิลปหัตถกรรมนักเรียน ระดับเขตพื้นที่การศึกษา ครั้งที่ 70 ปี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7D3D7856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1EF05" w14:textId="1671F487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8B71AC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นางสาวจุฑารัตณ์    เรือศรีจันทร์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A9B88" w14:textId="7FC59A3C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ชนะเลิศ กิจกรรม การแข่งต่อคำศัพท์ภาษาไทย (คำคมเดิม) ระดับชั้น ม.4-6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67EF731F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21066" w14:textId="2867A7A2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BE9A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นางสาวจุฑารัตณ์   เรือศรีจันทร์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07CC6" w14:textId="0BED157C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กิจกรรมการแข่งขันต่อคำศัพท์ภาษาไทย (คำคมเดิม) ระดับชั้นม.4-6 งานศิลปหัตถกรรมนักเรียน ระดับชาติ ครั้งที่ 70 ปีการศึกษา 2565 ภาคเหนือ ณ จังหวัดน่าน</w:t>
            </w:r>
          </w:p>
        </w:tc>
      </w:tr>
      <w:tr w:rsidR="00B7117B" w:rsidRPr="00371959" w14:paraId="5AB87D9C" w14:textId="77777777" w:rsidTr="00B7117B">
        <w:trPr>
          <w:trHeight w:val="26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05921" w14:textId="531846A6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lastRenderedPageBreak/>
              <w:t>8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8444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นาย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ปวริศ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  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บู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ระพันธ์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99CF59" w14:textId="61DEDC97" w:rsidR="00371959" w:rsidRDefault="00371959" w:rsidP="00371959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รางวัลชนะเลิศการแข่งขันเล่านิทานพื้นบ้าน (นิทานประจำถิ่น) ระดับมัธยมศึกษาตอนปลายได้รับเงินรางวัล 5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,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000 บาทเนื่องในโอกาส 100 ปีแห่งการก่อตั้งมหาวิทยาลัยราชภัฏนครสวรรค์ </w:t>
            </w:r>
          </w:p>
          <w:p w14:paraId="242FD985" w14:textId="63809850" w:rsidR="00B7117B" w:rsidRPr="00371959" w:rsidRDefault="00371959" w:rsidP="00371959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รางวัลรองชนะเลิศ อันดับ 2 ในระดับมัธยมศึกษา ประกวดเล่านิทานประจำท้องถิ่นภาคกลาง เนื่องในวันภาษาไทยแห่งชาติ</w:t>
            </w:r>
          </w:p>
        </w:tc>
      </w:tr>
      <w:bookmarkEnd w:id="12"/>
    </w:tbl>
    <w:p w14:paraId="1486533C" w14:textId="77777777" w:rsidR="00D51B63" w:rsidRPr="00371959" w:rsidRDefault="00D51B63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5207A804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กลุ่มสาระการเรียนรู้คณิตศาสตร์</w:t>
      </w:r>
    </w:p>
    <w:tbl>
      <w:tblPr>
        <w:tblW w:w="927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90"/>
        <w:gridCol w:w="2790"/>
        <w:gridCol w:w="5490"/>
      </w:tblGrid>
      <w:tr w:rsidR="00B7117B" w:rsidRPr="00371959" w14:paraId="4ECD090F" w14:textId="77777777" w:rsidTr="00B7117B"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AC58603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6B2CB6C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432E021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31004848" w14:textId="77777777" w:rsidTr="00B7117B"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AE171B2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38D1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เด็กหญิงจุฑามาศ ไชยชุน</w:t>
            </w:r>
          </w:p>
          <w:p w14:paraId="3FD758A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BF3AE" w14:textId="795D409A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ชนะเลิศ กิจกรรมการประกวดโครงงานคณิตศาสตร์ ประเภทสร้างทฤษฎีหรือคำอธิบายทางคณิตศาสตร์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.3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B7117B" w:rsidRPr="00371959" w14:paraId="5692D014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5DB2338" w14:textId="76634686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2DE7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เด็กหญิงภัทร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วรร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ณ จั่นเจริญ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DE4EF" w14:textId="6F53BE45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ชนะเลิศ กิจกรรมการประกวดโครงงานคณิตศาสตร์ ประเภทสร้างทฤษฎีหรือคำอธิบายทางคณิตศาสตร์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.3 </w:t>
            </w:r>
          </w:p>
          <w:p w14:paraId="3CC46CE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B7117B" w:rsidRPr="00371959" w14:paraId="248FE281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71F42" w14:textId="56B6F643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6D10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เด็กหญิงศุภ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ศุ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ตรา สะมะถะเขตรการณ์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D361C" w14:textId="1D777312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ชนะเลิศ กิจกรรมการประกวดโครงงานคณิตศาสตร์ ประเภทสร้างทฤษฎีหรือคำอธิบายทางคณิตศาสตร์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.3 </w:t>
            </w:r>
          </w:p>
          <w:p w14:paraId="6A71A33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B7117B" w:rsidRPr="00371959" w14:paraId="19B9CB31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F1410F" w14:textId="0E47B071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9C041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เด็กหญิงศุภ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ศุ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ตรา สะมะถะเขตรการณ์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45270" w14:textId="2484DF3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รางวัลระดับเหรียญเงิน กิจกรรมการประกวดโครงงานคณิตศาสตร์ ประเภทสร้างทฤษฎีหรือคำอธิบายทางคณิตศาสตร์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.3 </w:t>
            </w:r>
          </w:p>
          <w:p w14:paraId="43FB460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ระดับชาติ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FA0610" w:rsidRPr="00371959" w14:paraId="4CB2DB3B" w14:textId="77777777" w:rsidTr="00FA0610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B1AE6" w14:textId="50C7D895" w:rsidR="00FA0610" w:rsidRPr="00371959" w:rsidRDefault="006D01B2" w:rsidP="00FA0610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5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3CF4E" w14:textId="139F8272" w:rsidR="00FA0610" w:rsidRPr="00371959" w:rsidRDefault="00FA0610" w:rsidP="00FA0610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นางสาวภคพร เขม้นกิจ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689898" w14:textId="0056BD37" w:rsidR="00FA0610" w:rsidRPr="00371959" w:rsidRDefault="00FA0610" w:rsidP="00FA0610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กิจกรรมการประกวดโครงงานคณิตศาสตร์ ประเภทบูรณาการความรู้ทางคณิตศาสตร์ไปประยุกต์ใช้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.6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6709A3" w:rsidRPr="00371959" w14:paraId="57070F30" w14:textId="77777777" w:rsidTr="006709A3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E7CBE2" w14:textId="4ECE6F5A" w:rsidR="006709A3" w:rsidRPr="00371959" w:rsidRDefault="006D01B2" w:rsidP="006709A3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57718" w14:textId="5E078BD9" w:rsidR="006709A3" w:rsidRPr="00371959" w:rsidRDefault="006709A3" w:rsidP="006709A3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นางสาวภาสินี โพธิ์มล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076B6" w14:textId="79293C05" w:rsidR="006709A3" w:rsidRPr="00371959" w:rsidRDefault="006709A3" w:rsidP="006709A3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กิจกรรมการประกวดโครงงานคณิตศาสตร์ ประเภทบูรณาการความรู้ทางคณิตศาสตร์ไปประยุกต์ใช้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.6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  <w:tr w:rsidR="006709A3" w:rsidRPr="00371959" w14:paraId="6EBB194D" w14:textId="77777777" w:rsidTr="006709A3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E93EE" w14:textId="7647F563" w:rsidR="006709A3" w:rsidRPr="00371959" w:rsidRDefault="006D01B2" w:rsidP="006709A3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DF617" w14:textId="3D88E98C" w:rsidR="006709A3" w:rsidRPr="00371959" w:rsidRDefault="006709A3" w:rsidP="006709A3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นายรัฐพล ธาดาธนบดี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468EA" w14:textId="59440DEB" w:rsidR="006709A3" w:rsidRPr="00371959" w:rsidRDefault="006709A3" w:rsidP="006709A3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กิจกรรมการประกวดโครงงานคณิตศาสตร์ </w:t>
            </w:r>
          </w:p>
          <w:p w14:paraId="22D8B597" w14:textId="34E9B6AB" w:rsidR="006709A3" w:rsidRPr="00371959" w:rsidRDefault="006709A3" w:rsidP="006709A3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ประเภทบูรณาการความรู้ทางคณิตศาสตร์ไปประยุกต์ใช้ ระดับชั้น 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.4-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.6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70</w:t>
            </w:r>
          </w:p>
        </w:tc>
      </w:tr>
    </w:tbl>
    <w:p w14:paraId="79EBC33B" w14:textId="77777777" w:rsidR="006709A3" w:rsidRPr="00913424" w:rsidRDefault="006709A3" w:rsidP="00B7117B">
      <w:pPr>
        <w:rPr>
          <w:rFonts w:ascii="TH SarabunPSK" w:hAnsi="TH SarabunPSK" w:cs="TH SarabunPSK"/>
          <w:b/>
          <w:bCs/>
          <w:sz w:val="2"/>
          <w:szCs w:val="2"/>
          <w:u w:val="single"/>
        </w:rPr>
      </w:pPr>
    </w:p>
    <w:tbl>
      <w:tblPr>
        <w:tblW w:w="927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90"/>
        <w:gridCol w:w="2790"/>
        <w:gridCol w:w="5490"/>
      </w:tblGrid>
      <w:tr w:rsidR="00B7117B" w:rsidRPr="00371959" w14:paraId="415F6940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335EB" w14:textId="5C46818B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8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8640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นางสาวตุลยา  พรมศักดิ์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2D483" w14:textId="7FD172A0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รางวัลระดับเหรียญทองชนะเลิศ กิจกรรม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u w:val="single" w:color="FFFFFF"/>
                <w:cs/>
                <w:lang w:eastAsia="ja-JP"/>
              </w:rPr>
              <w:t>การแข่งขันอัจฉริยภาพทางคณิตศาสตร์ ระดับชั้น ม.4-ม.6 งานศิลปหัตถกรรมนักเรียน ระดับเขตพื้นที่การศึกษา ครั้งที่ 70 ปีการศึกษา 2565</w:t>
            </w:r>
          </w:p>
        </w:tc>
      </w:tr>
      <w:tr w:rsidR="00B7117B" w:rsidRPr="00371959" w14:paraId="558914D0" w14:textId="77777777" w:rsidTr="00B7117B"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E70AA" w14:textId="37FE3A2E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lastRenderedPageBreak/>
              <w:t>9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50F23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นายอัมรินท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ร์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แย้มยิ้ม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F082B" w14:textId="0C8D0AE5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รางวัลเหรียญทอง การแข่งขัน 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 xml:space="preserve">A-MATH 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ระดับชั้นมัธยมศึกษาตอนปลาย 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(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.4-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ม.6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)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งานสัปดาห์วิทยาศาสตร์แห่งชาติ ส่วนภูมิภาค ประจำปี 2565 คณะวิทยาศาสตร์และเทคโนโลยี มหาวิทยาลัยราชภัฏกำแพงเพชร</w:t>
            </w:r>
          </w:p>
        </w:tc>
      </w:tr>
      <w:tr w:rsidR="00B7117B" w:rsidRPr="00371959" w14:paraId="3E5A8E53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E5C84" w14:textId="62C11456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FEF9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นาย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สุว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พัชร  ปลายกระโทก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78A89" w14:textId="0647BB33" w:rsidR="00B7117B" w:rsidRPr="00371959" w:rsidRDefault="00B7117B" w:rsidP="00FA0610">
            <w:pPr>
              <w:shd w:val="clear" w:color="auto" w:fill="FFFFFF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รางวัลเหรียญเงิน การแข่งขัน 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 xml:space="preserve">A-MATH 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ระดับชั้นมัธยมศึกษาตอนปลาย 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(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.4-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ม.6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)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งานสัปดาห์วิทยาศาสตร์แห่งชาติ ส่วนภูมิภาค ประจำปี 2565 คณะวิทยาศาสตร์และเทคโนโลยี มหาวิทยาลัยราชภัฏกำแพงเพชร</w:t>
            </w:r>
          </w:p>
        </w:tc>
      </w:tr>
      <w:tr w:rsidR="00B7117B" w:rsidRPr="00371959" w14:paraId="1285C670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2C7C8" w14:textId="20DE9129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7413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นายอัมรินท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แย้มยิ้ม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E851E" w14:textId="150606F3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รางวัลระดับเหรียญเงิน การแข่งขันเอ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แม็ท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ระดับมัธยมศึกษาตอนปลาย  ในการแข่งขันคณิตศาสตร์วิชาการ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  ครั้งที่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>7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มหาวิทยาลัยราชภัฏนครสวรรค์</w:t>
            </w:r>
          </w:p>
        </w:tc>
      </w:tr>
      <w:tr w:rsidR="00B7117B" w:rsidRPr="00371959" w14:paraId="6F3B1868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47B49A" w14:textId="479D4355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84F3E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นางสาวอรอุมา พรมอุทัย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4A217" w14:textId="3BC2D601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รางวัลระดับเหรียญทองแดง การแข่งขัน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E03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การแข่งขันซูโดกุ ระดับมัธยมศึกษาปีที่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>4-6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 การเพชรอุทัย “คณิตศาสตร์”ครั้งที่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7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โรงเรียนอุทัยวิทยาคม</w:t>
            </w:r>
          </w:p>
        </w:tc>
      </w:tr>
      <w:tr w:rsidR="00B7117B" w:rsidRPr="00371959" w14:paraId="79776AE5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0CBD7" w14:textId="6C4AA8BE" w:rsidR="00B7117B" w:rsidRPr="00913424" w:rsidRDefault="006D01B2" w:rsidP="00B7117B">
            <w:pPr>
              <w:shd w:val="clear" w:color="auto" w:fill="FFFFFF"/>
              <w:jc w:val="center"/>
              <w:rPr>
                <w:rFonts w:ascii="TH SarabunPSK" w:eastAsiaTheme="minorEastAsia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48D0DF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กนกกร เหล่าอินทร์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01021" w14:textId="7C09AD53" w:rsidR="00B7117B" w:rsidRPr="00371959" w:rsidRDefault="00B7117B" w:rsidP="00B7117B">
            <w:pPr>
              <w:shd w:val="clear" w:color="auto" w:fill="FFFFFF"/>
              <w:rPr>
                <w:rFonts w:ascii="TH SarabunPSK" w:eastAsia="Times New Roman" w:hAnsi="TH SarabunPSK" w:cs="TH SarabunPSK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รางวัลอันดับที่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4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ซูโดกุ เกมถอดรหัสปริศนาตัวเลข รุ่นมัธยมศึกษาตอนต้น รายการ เอ็ดดูพลอย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ส์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ครอส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เวิร์ด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เกม เอ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แม็ท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คำคม และซูโดกุ ชาเลน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จ์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ประจำปี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2565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ณ ศูนย์การค้าเซ็นทรัล อยุธยา</w:t>
            </w:r>
          </w:p>
        </w:tc>
      </w:tr>
      <w:tr w:rsidR="00B7117B" w:rsidRPr="00371959" w14:paraId="053DCBFD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325D4" w14:textId="0899B701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EFA8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ริรัตน์ ถิ่นทองหลาง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CDB17" w14:textId="21486F24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รางวัลอันดับที่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10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ซูโดกุ เกมถอดรหัสปริศนาตัวเลข รุ่นมัธยมศึกษาตอนปลาย รายการ เอ็ดดูพลอย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ส์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ครอส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เวิร์ด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เกม เอ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แม็ท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คำคม และซูโดกุ ชาเลน</w:t>
            </w:r>
            <w:proofErr w:type="spellStart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จ์</w:t>
            </w:r>
            <w:proofErr w:type="spellEnd"/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 xml:space="preserve"> ประจำปี </w:t>
            </w:r>
            <w:r w:rsidRPr="00371959">
              <w:rPr>
                <w:rFonts w:ascii="TH SarabunPSK" w:eastAsia="Times New Roman" w:hAnsi="TH SarabunPSK" w:cs="TH SarabunPSK"/>
                <w:sz w:val="28"/>
              </w:rPr>
              <w:t xml:space="preserve">2565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ณ ศูนย์การค้าเซ็นทรัล อยุธยา</w:t>
            </w:r>
          </w:p>
        </w:tc>
      </w:tr>
      <w:tr w:rsidR="00B7117B" w:rsidRPr="00371959" w14:paraId="652382C2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F80375" w14:textId="401110F5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A964D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เด็กหญิงกนกกร  เหล่าอินทร์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D5A14" w14:textId="7CF303C9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รางวัลระดับเหรียญทอง การแข่งขันซูโดกุ </w:t>
            </w:r>
          </w:p>
          <w:p w14:paraId="4FC574E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ระดับมัยมศึกษาตอนต้น ชิงถ้วยพระราชทานสมเด็จพระกนิษฐา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ธิ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ราชเจ้า กรมสมเด็จพระเทพรัตนราชสุดาฯ สยามบรมราชกุมารี ในการแข่งขันคณิตศาสตร์วิชาการ ครั้งที่ 7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มหาวิทยาลัยราชภัฏนครสวรรค์</w:t>
            </w:r>
          </w:p>
        </w:tc>
      </w:tr>
      <w:tr w:rsidR="00B7117B" w:rsidRPr="00371959" w14:paraId="702C6029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5C4470" w14:textId="05625ED2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A4F1C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ริรัตน์  ถิ่นทองหลาง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9B786" w14:textId="6C26ABAB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รางวัลระดับเหรียญทองแดง การแข่งขันซูโดกุ </w:t>
            </w:r>
          </w:p>
          <w:p w14:paraId="7A8234B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ระดับมัยมศึกษาตอนปลาย ชิงถ้วยพระราชทานสมเด็จพระกนิษฐา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ธิ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ราชเจ้า กรมสมเด็จพระเทพรัตนราชสุดาฯ สยามบรมราชกุมารี ในการแข่งขันคณิตศาสตร์วิชาการ ครั้งที่ 7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371959">
              <w:rPr>
                <w:rFonts w:ascii="TH SarabunPSK" w:eastAsia="Times New Roman" w:hAnsi="TH SarabunPSK" w:cs="TH SarabunPSK"/>
                <w:sz w:val="28"/>
                <w:cs/>
              </w:rPr>
              <w:t>มหาวิทยาลัยราชภัฏนครสวรรค์</w:t>
            </w:r>
          </w:p>
        </w:tc>
      </w:tr>
      <w:tr w:rsidR="00B7117B" w:rsidRPr="00371959" w14:paraId="61F78618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1A272" w14:textId="01D34086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1B636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เด็กหญิงกนกกร  เหล่าอินทร์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3307A" w14:textId="4B33AE70" w:rsidR="00B7117B" w:rsidRPr="003825DF" w:rsidRDefault="00B7117B" w:rsidP="003825DF">
            <w:pPr>
              <w:shd w:val="clear" w:color="auto" w:fill="FFFFFF"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รางวัลระดับเหรียญทอง รองชนะเลิศอันดับที่ 1 กิจกรรมการแข่งขันซูโดกุ ระดับชั้น ม.1 - ม.3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0BC4B47B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24D2D" w14:textId="07E5AE00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7852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ริรัตน์  ถิ่นทองหลาง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5220E5" w14:textId="742810DE" w:rsidR="00B7117B" w:rsidRPr="003825DF" w:rsidRDefault="00B7117B" w:rsidP="003825DF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รางวัลระดับเหรียญทอง ชนะเลิศ กิจกรรมการแข่งขันซูโดกุ ระดับชั้น ม.4 - ม.6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48AB034F" w14:textId="77777777" w:rsidTr="00B7117B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4C8A82" w14:textId="7264253F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A5D1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นางสาวนิราภร  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ดิษฐ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ธรรม</w:t>
            </w:r>
          </w:p>
          <w:p w14:paraId="268125BA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นางสาวปวีณา  กมุทชาติ</w:t>
            </w:r>
          </w:p>
          <w:p w14:paraId="43910E29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นางสาวศศินิภา  จำปานิล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C36D89" w14:textId="32ADF384" w:rsidR="00B7117B" w:rsidRPr="003825DF" w:rsidRDefault="00B7117B" w:rsidP="00B7117B">
            <w:pPr>
              <w:shd w:val="clear" w:color="auto" w:fill="FFFFFF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รางวัลระดับเหรียญทอง ชนะเลิศ การแข่งขันโครงงานคณิตศาสตร์ ประเภทสร้างทฤษฎีหรือคำอธิบายทางคณิตศาสตร์ ระดับชั้น ม.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 xml:space="preserve">4 - 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6</w:t>
            </w:r>
          </w:p>
          <w:p w14:paraId="164DFB36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งานศิลปหัตถกรรมนักเรียน ระดับเขตพื้นที่การศึกษา ครั้งที่ 70</w:t>
            </w:r>
          </w:p>
        </w:tc>
      </w:tr>
      <w:tr w:rsidR="00371959" w:rsidRPr="00371959" w14:paraId="003DB061" w14:textId="77777777" w:rsidTr="00371959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2952AD" w14:textId="4E324A95" w:rsidR="00371959" w:rsidRPr="00371959" w:rsidRDefault="006D01B2" w:rsidP="00371959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20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DF6D4" w14:textId="35E75094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ริรัตน์  ถิ่นทองหลาง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D7FE25" w14:textId="09F56F62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รางวัลรองชนะเลิศอันดับ 7 เหรียญทอง การแข่งขันซูโดกุ ระดับชั้น ม.4 - ม.6 โครงการเพชรอุทัย“คณิตศาสตร์” ครั้งที่ 7 ณ โรงเรียนอุทัยวิทยาคม</w:t>
            </w:r>
          </w:p>
        </w:tc>
      </w:tr>
      <w:tr w:rsidR="00371959" w:rsidRPr="00371959" w14:paraId="2A0BDC34" w14:textId="77777777" w:rsidTr="00371959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43208" w14:textId="2AE8AB31" w:rsidR="00371959" w:rsidRPr="00371959" w:rsidRDefault="006D01B2" w:rsidP="00371959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21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500FA" w14:textId="77777777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นางสาวนิราภร  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ดิษฐ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ธรรม</w:t>
            </w:r>
          </w:p>
          <w:p w14:paraId="347838BE" w14:textId="275E5492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C51D2" w14:textId="59F47398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รางวัลระดับเหรียญเงิน การแข่งขันเวทคณิต ระดับชั้น ม.1 - ม.6 โครงการเพชรอุทัย“คณิตศาสตร์” ครั้งที่ 7 ณ โรงเรียนอุทัยวิทยาคม</w:t>
            </w:r>
          </w:p>
        </w:tc>
      </w:tr>
      <w:tr w:rsidR="00371959" w:rsidRPr="00371959" w14:paraId="26F9F9AF" w14:textId="77777777" w:rsidTr="00371959">
        <w:trPr>
          <w:trHeight w:val="26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B747C" w14:textId="75D695CC" w:rsidR="00371959" w:rsidRPr="00371959" w:rsidRDefault="006D01B2" w:rsidP="00371959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lastRenderedPageBreak/>
              <w:t>22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83AC5" w14:textId="77777777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นางสาวนิราภร  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ดิษฐ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ธรรม</w:t>
            </w:r>
          </w:p>
          <w:p w14:paraId="05D38C3C" w14:textId="77777777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นางสาวปวีณา  กมุทชาติ</w:t>
            </w:r>
          </w:p>
          <w:p w14:paraId="46380ACF" w14:textId="1FB78628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นางสาวศศินิภา  จำปานิล</w:t>
            </w:r>
          </w:p>
        </w:tc>
        <w:tc>
          <w:tcPr>
            <w:tcW w:w="5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7DB39" w14:textId="227FD648" w:rsidR="00371959" w:rsidRPr="003825DF" w:rsidRDefault="00371959" w:rsidP="00371959">
            <w:pPr>
              <w:shd w:val="clear" w:color="auto" w:fill="FFFFFF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รางวัลระดับเหรียญทองแดง การแข่งขันโครงงานคณิตศาสตร์ ประเภทสร้างทฤษฎีหรือคำอธิบายทางคณิตศาสตร์ ระดับชั้น ม.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 xml:space="preserve">4 - </w:t>
            </w: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6</w:t>
            </w:r>
          </w:p>
          <w:p w14:paraId="0A24205B" w14:textId="5A81EAB4" w:rsidR="00371959" w:rsidRPr="00371959" w:rsidRDefault="00371959" w:rsidP="00371959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งานศิลปหัตถกรรมนักเรียน ระดับชาติ(ภาคเหนือ) ครั้งที่ 70</w:t>
            </w:r>
          </w:p>
        </w:tc>
      </w:tr>
    </w:tbl>
    <w:p w14:paraId="70E55A2B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761E35C3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กลุ่มสาระการเรียนรู้ภาษาต่างประเทศ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021"/>
        <w:gridCol w:w="2773"/>
        <w:gridCol w:w="5415"/>
      </w:tblGrid>
      <w:tr w:rsidR="00B7117B" w:rsidRPr="00371959" w14:paraId="42425138" w14:textId="77777777" w:rsidTr="006974F3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0017B65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3E7876A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2D069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238018FB" w14:textId="77777777" w:rsidTr="006974F3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5329B9A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816A6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เด็กหญิงจณ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ิส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ตา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จันทศุกร์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12211" w14:textId="19EA4EB9" w:rsidR="00371959" w:rsidRDefault="00371959" w:rsidP="00371959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รางวัลระดับเหรียญทองการแข่งขันพูดภาษาอังกฤษ (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Impromptu Speech)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  <w:p w14:paraId="5A8E6330" w14:textId="22938B56" w:rsidR="00B7117B" w:rsidRPr="00495BD8" w:rsidRDefault="00371959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รางวัลระดับเหรียญเงิน การแข่งขันพูดภาษาอังกฤษ (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Impromptu Speech) 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งานศิลปหัตถกรรมนักเรียนระดับชาติ ครั้งที่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7</w:t>
            </w:r>
            <w:r w:rsidR="00495BD8">
              <w:rPr>
                <w:rFonts w:ascii="TH SarabunPSK" w:eastAsia="MS Mincho" w:hAnsi="TH SarabunPSK" w:cs="TH SarabunPSK"/>
                <w:sz w:val="28"/>
                <w:lang w:eastAsia="ja-JP"/>
              </w:rPr>
              <w:t>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ภาคเหนือ จังหวัดน่าน</w:t>
            </w:r>
          </w:p>
        </w:tc>
      </w:tr>
      <w:tr w:rsidR="00B7117B" w:rsidRPr="00371959" w14:paraId="7D1B2351" w14:textId="77777777" w:rsidTr="006974F3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44B2848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5167D" w14:textId="77777777" w:rsidR="00B7117B" w:rsidRPr="00371959" w:rsidRDefault="00B7117B" w:rsidP="00B7117B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นายชยานันท์  นุ่มมีศรี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นางสาวรัตติกาล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ผองสามสวน</w:t>
            </w:r>
          </w:p>
          <w:p w14:paraId="254CAC6D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68FEA5" w14:textId="2ABFE312" w:rsidR="00371959" w:rsidRDefault="00371959" w:rsidP="00371959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</w:t>
            </w: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ทอง</w:t>
            </w:r>
            <w:r w:rsidR="003825DF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การแข่งขันพูดเพื่ออาชีพภาษาญี่ปุ่น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  <w:p w14:paraId="1E31F1EF" w14:textId="496E228E" w:rsidR="00B7117B" w:rsidRPr="00371959" w:rsidRDefault="00371959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- </w:t>
            </w:r>
            <w:r w:rsidR="00B7117B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รางวัลระดับเหรียญเงิน การแข่งขันพูดเพื่ออาชีพภาษาญี่ปุ่น งานศิลปหัตถกรรมนักเรียนระดับชาติ ครั้งที่ 70 ภาคเหนือ จังหวัดน่าน</w:t>
            </w:r>
          </w:p>
        </w:tc>
      </w:tr>
      <w:tr w:rsidR="00B7117B" w:rsidRPr="00371959" w14:paraId="055135A9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A9A07" w14:textId="3B4E6144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3E8F1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หญิ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งอ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ัส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แสนรำบุญ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C3CB0" w14:textId="23C4A156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</w:t>
            </w:r>
            <w:r w:rsidR="003F2277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การแข่งขันเล่านิทาน (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Story Telling)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63697130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84427A" w14:textId="27915A4C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710FF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นางสาววชิรญาณ์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สวนแจ้ง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F4C5B" w14:textId="39FF486F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การแข่งขันเล่านิทาน (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Story Telling)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  <w:p w14:paraId="02612231" w14:textId="75A8381D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69FB892C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831E7" w14:textId="0DA698D7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F583E" w14:textId="77777777" w:rsidR="00B7117B" w:rsidRPr="00371959" w:rsidRDefault="00B7117B" w:rsidP="00B7117B">
            <w:pPr>
              <w:shd w:val="clear" w:color="auto" w:fill="FFFFFF"/>
              <w:spacing w:line="216" w:lineRule="auto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เด็กหญิงปุณยวีร์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อินทวัน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31AE5" w14:textId="24DFE02A" w:rsidR="00B7117B" w:rsidRPr="00371959" w:rsidRDefault="00B7117B" w:rsidP="00B7117B">
            <w:pPr>
              <w:shd w:val="clear" w:color="auto" w:fill="FFFFFF"/>
              <w:spacing w:line="216" w:lineRule="auto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รางวัลระดับเหรียญทองแดงการแข่งขันเขียนเรื่องสั้นภาษาอังกฤษประกอบภาพ (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Pictoral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Writing)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  <w:r w:rsidR="00495BD8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5F795444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16B29" w14:textId="42592871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90392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เด็กหญิงชนิกานต์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พิลึก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เด็กชายธีรภัทร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สุวรรณวาส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AE5A9" w14:textId="4539A3E9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 การแข่งขันต่อศัพท์ภาษาอังกฤษ (ครอสเวิร์ด) 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0D938000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2A6AB" w14:textId="213F2343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0D28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นั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นทิพร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จันทร์ประทักษ์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47D9A" w14:textId="5551FBE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รางวัลระดับเหรียญเงิน การแข่งขันต่อศัพท์ภาษาอังกฤษ (ครอส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เวิร์ด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) 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3C35BEBF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096C1" w14:textId="2C108C1C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45290" w14:textId="77777777" w:rsidR="00B7117B" w:rsidRPr="00371959" w:rsidRDefault="00B7117B" w:rsidP="00B7117B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นายชยานันท์  นุ่มมีศรี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นางสาวรัตติกาล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ผองสามสวน</w:t>
            </w:r>
          </w:p>
          <w:p w14:paraId="7F90401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7B43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</w:t>
            </w:r>
          </w:p>
          <w:p w14:paraId="67E44B9D" w14:textId="76695472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การแข่งขันพูดเพื่ออาชีพภาษาญี่ปุ่น 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  <w:r w:rsidR="00495BD8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79838EB8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370C3" w14:textId="39EDE8F5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69DEB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เด็กหญิงก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วิส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อัคร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เว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ทิน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ธ์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เด็กชายกษาปณ์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โกฎถาด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เด็กหญิงณ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ัช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ไวเขตต์กิจ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เด็กหญิงประภาพร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บุญส่ง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ปิย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ธิดา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แสงพุ่ม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16E96" w14:textId="662D7051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รางวัลระดับเหรียญทองการแข่งขันละครสั้นภาษาอังกฤษ (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Skit)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  <w:p w14:paraId="724C7078" w14:textId="40FAF3D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งานศิลปหัตถกรรมนักเรียนระดับเขตพื้นที่การศึกษา ครั้งที่ 70 </w:t>
            </w:r>
          </w:p>
        </w:tc>
      </w:tr>
      <w:tr w:rsidR="00B7117B" w:rsidRPr="00371959" w14:paraId="6E09507A" w14:textId="77777777" w:rsidTr="006974F3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73509" w14:textId="541E87DB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A6E6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นางสาวกุล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ญา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สาธร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นางสาววรกฤตา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ไวยเขตกรณ์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นางสาวสาวิตรี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กล้าเขตวิทย์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lastRenderedPageBreak/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อัจ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ริยา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บุปผา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br/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อัญธิ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ไชยมาลา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CA3B5" w14:textId="77777777" w:rsidR="00495BD8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lastRenderedPageBreak/>
              <w:t>รางวัลระดับเหรียญทอง</w:t>
            </w:r>
            <w:r w:rsidR="00495BD8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การแข่งขันละครสั้นภาษาอังกฤษ (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Skit) </w:t>
            </w:r>
          </w:p>
          <w:p w14:paraId="343EF352" w14:textId="3258AE0C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4-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  <w:r w:rsidR="00495BD8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งานศิลปหัตถกรรมนักเรียนระดับเขตพื้นที่การศึกษา ครั้งที่ 70</w:t>
            </w:r>
          </w:p>
        </w:tc>
      </w:tr>
    </w:tbl>
    <w:p w14:paraId="282C9C40" w14:textId="77777777" w:rsidR="006D01B2" w:rsidRPr="00371959" w:rsidRDefault="006D01B2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0C12C685" w14:textId="4F6363B1" w:rsidR="00B7117B" w:rsidRPr="00371959" w:rsidRDefault="00B7117B" w:rsidP="00B7117B">
      <w:pPr>
        <w:rPr>
          <w:rFonts w:ascii="TH SarabunPSK" w:eastAsiaTheme="minorEastAsia" w:hAnsi="TH SarabunPSK" w:cs="TH SarabunPSK"/>
          <w:b/>
          <w:bCs/>
          <w:sz w:val="28"/>
          <w:u w:val="single"/>
          <w:cs/>
          <w:lang w:eastAsia="ja-JP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กลุ่มสาระการเรียนรู้วิทยาศาสตร์</w:t>
      </w:r>
      <w:r w:rsidR="00371959">
        <w:rPr>
          <w:rFonts w:ascii="TH SarabunPSK" w:eastAsiaTheme="minorEastAsia" w:hAnsi="TH SarabunPSK" w:cs="TH SarabunPSK" w:hint="cs"/>
          <w:b/>
          <w:bCs/>
          <w:sz w:val="28"/>
          <w:u w:val="single"/>
          <w:cs/>
          <w:lang w:eastAsia="ja-JP"/>
        </w:rPr>
        <w:t>และเทคโนโลยี</w:t>
      </w:r>
    </w:p>
    <w:tbl>
      <w:tblPr>
        <w:tblW w:w="927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00"/>
        <w:gridCol w:w="2790"/>
        <w:gridCol w:w="5580"/>
      </w:tblGrid>
      <w:tr w:rsidR="00B7117B" w:rsidRPr="00371959" w14:paraId="01A973A3" w14:textId="77777777" w:rsidTr="00B7117B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756A1E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18ED11F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EF96BCD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7B84A6D3" w14:textId="77777777" w:rsidTr="00B7117B">
        <w:tc>
          <w:tcPr>
            <w:tcW w:w="9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46FC2" w14:textId="40D9BC26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27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502F6E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นางสาวณิชกมล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บุญช่วยเชิดศักดิ์</w:t>
            </w:r>
          </w:p>
          <w:p w14:paraId="5F387383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นางสาวอภิสรา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ab/>
              <w:t>จุระยา</w:t>
            </w:r>
          </w:p>
          <w:p w14:paraId="13B45FA7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นางสาววรเนตร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ab/>
              <w:t>สิงห์ประสาท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F3C9A" w14:textId="1E04640D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รางวัลรองชนะเลิศอันดับ 2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การประกวดตกแต่งตู้พรรณไม้น้ำสวยงาม งานสัปดาห์วิทยาศาสตร์ ณ 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มหาวิทยาลัยขอนแก่น</w:t>
            </w:r>
          </w:p>
        </w:tc>
      </w:tr>
      <w:tr w:rsidR="00B7117B" w:rsidRPr="00371959" w14:paraId="6C6DD900" w14:textId="77777777" w:rsidTr="00B7117B">
        <w:tc>
          <w:tcPr>
            <w:tcW w:w="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B57DC6A" w14:textId="221651AA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279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4AFB024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นางสาววชิรญาณ์ สวนแจ้ง</w:t>
            </w:r>
          </w:p>
          <w:p w14:paraId="5305228E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นางสาวแพรวา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รักรัง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</w:r>
          </w:p>
          <w:p w14:paraId="070B7463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นางสาวอภิสรา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จุระยา</w:t>
            </w:r>
          </w:p>
          <w:p w14:paraId="5D7CA26D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นางสาวณิชกมล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บุญช่วยเชิดศักดิ์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559AC" w14:textId="6747601E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รางวัลรองชนะเลิศอันดับ 1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การประกวดโครงงานนวัตกรรมอาหารเพื่อสุขภาพ งานสัปดาห์วิทยาศาสตร์ ณ มหาวิทยาลัยขอนแก่น</w:t>
            </w:r>
          </w:p>
        </w:tc>
      </w:tr>
      <w:tr w:rsidR="00B7117B" w:rsidRPr="00371959" w14:paraId="11EC0945" w14:textId="77777777" w:rsidTr="00B7117B">
        <w:tc>
          <w:tcPr>
            <w:tcW w:w="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C1FBF3" w14:textId="52531AAC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279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1EB86BF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นางสาววชิรญาณ์ สวนแจ้ง</w:t>
            </w:r>
          </w:p>
          <w:p w14:paraId="539D35B0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นางสาวแพรวา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รักรัง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</w:r>
          </w:p>
          <w:p w14:paraId="512174C8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นางสาวอภิสรา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จุระยา</w:t>
            </w:r>
          </w:p>
          <w:p w14:paraId="0B8A005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นางสาวณิชกมล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บุญช่วยเชิดศักดิ์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AC6DE" w14:textId="0A58B24B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รางวัลชนะเลิศ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การประกวดโครงงานนวัตกรรมอาหารเพื่อสุขภาพ งานสัปดาห์วิทยาศาสตร์ ณ มหาวิทยาลัยแม่ฟ้าหลวง</w:t>
            </w:r>
          </w:p>
        </w:tc>
      </w:tr>
      <w:tr w:rsidR="00B7117B" w:rsidRPr="00371959" w14:paraId="4BFE4D45" w14:textId="77777777" w:rsidTr="00B7117B">
        <w:tc>
          <w:tcPr>
            <w:tcW w:w="9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C4EA5" w14:textId="15F41B9B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4</w:t>
            </w:r>
          </w:p>
        </w:tc>
        <w:tc>
          <w:tcPr>
            <w:tcW w:w="27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1DAB8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นางสาววชิรญาณ์ สวนแจ้ง</w:t>
            </w:r>
          </w:p>
          <w:p w14:paraId="32C0A953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นางสาวแพรวา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รักรัง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</w:r>
          </w:p>
          <w:p w14:paraId="242C9EE2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นางสาวอภิสรา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จุระยา</w:t>
            </w:r>
          </w:p>
          <w:p w14:paraId="5ED813C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นางสาวณิชกมล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บุญช่วยเชิดศักดิ์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7A89D0" w14:textId="002152C5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รางวัลรองชนะเลิศอันดับ 1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การประกวดโครงงานวิทยาศาสตร์ด้านการแปรรูปอาหาร/นวัตกรรมอาหาร</w:t>
            </w:r>
          </w:p>
          <w:p w14:paraId="5205BAF7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ณ มหาวิทยาลัยราชภัฏนครสวรรค์</w:t>
            </w:r>
          </w:p>
          <w:p w14:paraId="40E27DBB" w14:textId="77777777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</w:p>
        </w:tc>
      </w:tr>
      <w:tr w:rsidR="000400D2" w:rsidRPr="00371959" w14:paraId="458E9E67" w14:textId="77777777" w:rsidTr="00495BD8">
        <w:trPr>
          <w:trHeight w:val="861"/>
        </w:trPr>
        <w:tc>
          <w:tcPr>
            <w:tcW w:w="900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5E71DD7" w14:textId="6688367B" w:rsidR="000400D2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5</w:t>
            </w:r>
          </w:p>
        </w:tc>
        <w:tc>
          <w:tcPr>
            <w:tcW w:w="2790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E70AFC6" w14:textId="77777777" w:rsidR="000400D2" w:rsidRPr="00371959" w:rsidRDefault="000400D2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นางสาวโชติกา อ่อนโนเรียดอน</w:t>
            </w:r>
          </w:p>
          <w:p w14:paraId="041423B6" w14:textId="77777777" w:rsidR="000400D2" w:rsidRPr="00371959" w:rsidRDefault="000400D2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นางสาวณัฐนิชา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รัตนะสวาสดิ์</w:t>
            </w:r>
          </w:p>
          <w:p w14:paraId="13AABC5C" w14:textId="77777777" w:rsidR="000400D2" w:rsidRPr="00371959" w:rsidRDefault="000400D2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นางสาววรหทัย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ab/>
              <w:t>พิลึก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1C312F8" w14:textId="321E15EF" w:rsidR="000400D2" w:rsidRPr="00371959" w:rsidRDefault="000400D2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รางวัลระดับเหรียญทองแดง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การประกวดโครงงาน </w:t>
            </w:r>
          </w:p>
          <w:p w14:paraId="25D05D0E" w14:textId="33BB6FE3" w:rsidR="000400D2" w:rsidRPr="00371959" w:rsidRDefault="000400D2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งานสัปดาห์วิทยาศาสตร์ ณ มหาวิทยาลัยพะเยา</w:t>
            </w:r>
          </w:p>
        </w:tc>
      </w:tr>
      <w:tr w:rsidR="00B7117B" w:rsidRPr="00371959" w14:paraId="37308CEF" w14:textId="77777777" w:rsidTr="00B7117B">
        <w:tc>
          <w:tcPr>
            <w:tcW w:w="9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B377672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27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9C7DE5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59ACB" w14:textId="77777777" w:rsidR="00495BD8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รางวัลระดับเหรียญทอง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การประกวดโครงงาน งานสัปดาห์วิทยาศาสตร์ </w:t>
            </w:r>
          </w:p>
          <w:p w14:paraId="23A9766A" w14:textId="2C9931BB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ณ มหาวิทยาลัยราชภัฏนครสวรรค์</w:t>
            </w:r>
          </w:p>
        </w:tc>
      </w:tr>
      <w:tr w:rsidR="00B7117B" w:rsidRPr="00371959" w14:paraId="6A45894E" w14:textId="77777777" w:rsidTr="00B7117B">
        <w:tc>
          <w:tcPr>
            <w:tcW w:w="9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C9B9127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27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71C675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4B30A" w14:textId="53ED0FBE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รางวัลชนะเลิศ การประกวดนวัตกรรมภูมิปัญญาท้องถิ่น ระดับนักเรียน งานสัปดาห์วิทยาศาสตร์แห่งชาติส่วนภูมิภาค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33 </w:t>
            </w:r>
          </w:p>
        </w:tc>
      </w:tr>
      <w:tr w:rsidR="00B7117B" w:rsidRPr="00371959" w14:paraId="0CD34097" w14:textId="77777777" w:rsidTr="00495BD8">
        <w:trPr>
          <w:trHeight w:val="983"/>
        </w:trPr>
        <w:tc>
          <w:tcPr>
            <w:tcW w:w="9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8B16D2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27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9B50F4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2186478" w14:textId="6E480313" w:rsidR="00B7117B" w:rsidRPr="00371959" w:rsidRDefault="00B7117B" w:rsidP="00B7117B">
            <w:pPr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กิจกรรม การประกวดโครงงานวิทยาศาสตร์ ประเภททดลอง ระดับชั้นมัธยมศึกษาปีที่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</w:p>
        </w:tc>
      </w:tr>
      <w:tr w:rsidR="00B7117B" w:rsidRPr="00371959" w14:paraId="7492496C" w14:textId="77777777" w:rsidTr="00B7117B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19109" w14:textId="79C6FD41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5D83D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เด็กหญิงสุขิตา  เขตา</w:t>
            </w:r>
          </w:p>
          <w:p w14:paraId="6445916C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เด็กหญิงณัฐนารี ภูมรินท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ร์</w:t>
            </w:r>
            <w:proofErr w:type="spellEnd"/>
          </w:p>
          <w:p w14:paraId="5BE8C06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เด็กหญิงการ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ต์พิช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ชา  หินดี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26B247" w14:textId="707CA813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รางวัลระดับเหรียญเงิน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กิจกรรม การประกวดโครงงานวิทยาศาสตร์ ประเภททดลอง ระดับชั้นมัธยมศึกษาปีที่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1-3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</w:p>
        </w:tc>
      </w:tr>
      <w:tr w:rsidR="00B7117B" w:rsidRPr="00371959" w14:paraId="2DEE9ECD" w14:textId="77777777" w:rsidTr="00B7117B">
        <w:trPr>
          <w:trHeight w:val="269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77BBA" w14:textId="1CCFE2AC" w:rsidR="00B7117B" w:rsidRPr="00371959" w:rsidRDefault="00371959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269E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นางสาวณัฐธิดา  เหมือนการ</w:t>
            </w:r>
          </w:p>
          <w:p w14:paraId="4255D33B" w14:textId="77777777" w:rsidR="00B7117B" w:rsidRPr="00371959" w:rsidRDefault="00B7117B" w:rsidP="00B7117B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นางสาวณัฐกมล  เหล่าอู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C91B6" w14:textId="0491D86C" w:rsidR="00B7117B" w:rsidRPr="00371959" w:rsidRDefault="00B7117B" w:rsidP="000400D2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รางวัลระดับเหรียญทองแดง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2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กิจกรรม การประกวดผลงานสิ่งประดิษฐ์ทางวิทยาศาสตร์ ระดับชั้นมัธยมศึกษาปีที่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</w:p>
        </w:tc>
      </w:tr>
      <w:tr w:rsidR="00B7117B" w:rsidRPr="00371959" w14:paraId="3C06BD07" w14:textId="77777777" w:rsidTr="00B7117B">
        <w:trPr>
          <w:trHeight w:val="269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EF457" w14:textId="3620731D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8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008D9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ด.ญ.เก็บดาว ทรัพย์ประเสริฐ</w:t>
            </w:r>
          </w:p>
          <w:p w14:paraId="4644A77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ด.ช.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ศิ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วัช  บัวนารถ</w:t>
            </w:r>
          </w:p>
          <w:p w14:paraId="52D9FA6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8A175" w14:textId="00FCFD66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2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กิจกรรม การประกวดผลงานสิ่งประดิษฐ์ทางวิทยาศาสตร์ ระดับชั้นมัธยมศึกษาปีที่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1-3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ระดับเขตพื้นที่การศึกษา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</w:p>
        </w:tc>
      </w:tr>
      <w:tr w:rsidR="00B7117B" w:rsidRPr="00371959" w14:paraId="32345B5D" w14:textId="77777777" w:rsidTr="00B7117B">
        <w:trPr>
          <w:trHeight w:val="269"/>
        </w:trPr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8E7FDF" w14:textId="3EFC8B7D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lastRenderedPageBreak/>
              <w:t>9</w:t>
            </w:r>
          </w:p>
        </w:tc>
        <w:tc>
          <w:tcPr>
            <w:tcW w:w="27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ACC6F0C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นางสาวอรอุมา  พรมอุทัย</w:t>
            </w:r>
          </w:p>
          <w:p w14:paraId="2FCCDB7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นางสาววิภารัตน์  ทองยิ้ม</w:t>
            </w:r>
          </w:p>
          <w:p w14:paraId="610BBE8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นางสาวพิมพ์วิภา ปาละสุข</w:t>
            </w:r>
          </w:p>
          <w:p w14:paraId="1A99A65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148D7" w14:textId="16817F4A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 ชนะเลิศ กิจกรรม การแข่งขันการแสดงทางวิทยาศาสตร์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(Science Show)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ระดับชั้นมัธยมศึกษาปีที่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4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6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  <w:tr w:rsidR="00B7117B" w:rsidRPr="00371959" w14:paraId="13BF31D8" w14:textId="77777777" w:rsidTr="00B7117B">
        <w:trPr>
          <w:trHeight w:val="269"/>
        </w:trPr>
        <w:tc>
          <w:tcPr>
            <w:tcW w:w="9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1D0E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27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8311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127C2" w14:textId="1692BDA1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รางวัลเหรียญทอง กิจกรรม การแข่งขันการแสดงทางวิทยาศาสตร์ (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Science Show)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4-6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ระดับชาติ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ภาคเหนือ ณ จังหวัดน่าน</w:t>
            </w:r>
          </w:p>
        </w:tc>
      </w:tr>
      <w:tr w:rsidR="00B7117B" w:rsidRPr="00371959" w14:paraId="5913D4DA" w14:textId="77777777" w:rsidTr="00495BD8">
        <w:trPr>
          <w:trHeight w:val="1144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8E7E265" w14:textId="57B4E79D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10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2E4F5A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ชานันท์  ทองอยู่</w:t>
            </w:r>
          </w:p>
          <w:p w14:paraId="04B049D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ด.ญ.ปวริศา  บุญทาสิน</w:t>
            </w:r>
          </w:p>
          <w:p w14:paraId="087B633F" w14:textId="24E71A3D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ด.ช.ฐิติศักดิ์  โง่นทา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B18D2" w14:textId="6660470D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 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2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กิจกรรม การแข่งขันการแสดงทางวิทยาศาสตร์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(Science Show)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  <w:tr w:rsidR="00B7117B" w:rsidRPr="00371959" w14:paraId="521F9B76" w14:textId="77777777" w:rsidTr="00B7117B">
        <w:trPr>
          <w:trHeight w:val="269"/>
        </w:trPr>
        <w:tc>
          <w:tcPr>
            <w:tcW w:w="9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9A19C" w14:textId="74B670A2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11</w:t>
            </w:r>
          </w:p>
        </w:tc>
        <w:tc>
          <w:tcPr>
            <w:tcW w:w="27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9D0F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ด.ช.กฤษฎา  สุขใจ</w:t>
            </w:r>
          </w:p>
          <w:p w14:paraId="7973424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ด.ช.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กฤษ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ณะ  มูลนอก</w:t>
            </w:r>
          </w:p>
          <w:p w14:paraId="55C2FC8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ด.ช.สุริยา  สุธรรมมา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4E770" w14:textId="5AAAD2A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รางวัลระดับเหรียญทองแดง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รองชนะเลิศอันดับที่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 การแข่งขันอัจฉริยภาพทางวิทยาศาสตร์ ระดับชั้น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  <w:tr w:rsidR="00B7117B" w:rsidRPr="00371959" w14:paraId="71BB8533" w14:textId="77777777" w:rsidTr="00B7117B">
        <w:trPr>
          <w:trHeight w:val="269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BEDAA" w14:textId="2BA11C25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12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9468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นายอัมรินท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ร์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 จันดาแก้ว</w:t>
            </w:r>
          </w:p>
          <w:p w14:paraId="7713BCF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นางสาวสุชานันท์ กาบแก้ว</w:t>
            </w:r>
          </w:p>
          <w:p w14:paraId="23957B67" w14:textId="436FE1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ฑิฆัม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พร  แก้ววงษา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48A3AB" w14:textId="29409E9E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รางวัลระดับเหรียญทองแดง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 การประกวดโครงงานวิทยาศาสตร์ ประเภทสิ่งประดิษฐ์ ระดับชั้น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4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6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  <w:tr w:rsidR="00B7117B" w:rsidRPr="00371959" w14:paraId="5168A20D" w14:textId="77777777" w:rsidTr="00B7117B">
        <w:trPr>
          <w:trHeight w:val="269"/>
        </w:trPr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89D2F89" w14:textId="70C9C667" w:rsidR="00B7117B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13</w:t>
            </w:r>
          </w:p>
        </w:tc>
        <w:tc>
          <w:tcPr>
            <w:tcW w:w="27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135589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ด.ญ.วิมลิน  ไวเขตกรณ์</w:t>
            </w:r>
          </w:p>
          <w:p w14:paraId="569446B6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ปุญญิศา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 พูลสมบัติ</w:t>
            </w:r>
          </w:p>
          <w:p w14:paraId="11699441" w14:textId="77777777" w:rsidR="00B7117B" w:rsidRPr="00371959" w:rsidRDefault="00B7117B" w:rsidP="00B7117B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ด.ญ.ชุติมา  ศรีฉ่ำ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936D1" w14:textId="2F11D87C" w:rsidR="00B7117B" w:rsidRPr="00371959" w:rsidRDefault="00B7117B" w:rsidP="00B7117B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รางวัลระดับเหรียญทองชนะเลิศ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 การประกวดโครงงานวิทยาศาสตร์ ประเภทสิ่งประดิษฐ์ ระดับชั้น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1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3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  <w:tr w:rsidR="00B7117B" w:rsidRPr="00371959" w14:paraId="330C2B1F" w14:textId="77777777" w:rsidTr="00B7117B">
        <w:trPr>
          <w:trHeight w:val="269"/>
        </w:trPr>
        <w:tc>
          <w:tcPr>
            <w:tcW w:w="9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61DBA6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</w:p>
        </w:tc>
        <w:tc>
          <w:tcPr>
            <w:tcW w:w="27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D8571B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10226" w14:textId="2CCC009F" w:rsidR="00B7117B" w:rsidRPr="00371959" w:rsidRDefault="00B7117B" w:rsidP="00495BD8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รางวัลระดับเหรียญเงิน กิจกรรม การประกวดโครงงานวิทยาศาสตร์ ประเภทสิ่งประดิษฐ์ ระดับชั้น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1-3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งานศิลปหัตกรรมนักเรียน ระดับชาติ ครั้งที่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70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ภาคเหนือ ณ จังหวัดน่าน</w:t>
            </w:r>
          </w:p>
        </w:tc>
      </w:tr>
      <w:tr w:rsidR="000400D2" w:rsidRPr="00371959" w14:paraId="7A2564EF" w14:textId="77777777" w:rsidTr="008C0B03">
        <w:trPr>
          <w:trHeight w:val="1521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4DF0A65" w14:textId="443054A9" w:rsidR="000400D2" w:rsidRPr="00371959" w:rsidRDefault="006D01B2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14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B9EAAA2" w14:textId="77777777" w:rsidR="000400D2" w:rsidRPr="00371959" w:rsidRDefault="000400D2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ชาพร  หมื่นศรี</w:t>
            </w:r>
          </w:p>
          <w:p w14:paraId="0104D44F" w14:textId="77777777" w:rsidR="000400D2" w:rsidRPr="00371959" w:rsidRDefault="000400D2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นางสาวจุฑามาศ  สุริโย</w:t>
            </w:r>
          </w:p>
          <w:p w14:paraId="31518ACE" w14:textId="77777777" w:rsidR="000400D2" w:rsidRPr="00371959" w:rsidRDefault="000400D2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นางสาวจีรนันท์  กลิ่นเทียน</w:t>
            </w:r>
          </w:p>
          <w:p w14:paraId="2046CBD8" w14:textId="77777777" w:rsidR="000400D2" w:rsidRPr="00371959" w:rsidRDefault="000400D2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D301F16" w14:textId="6E4A2074" w:rsidR="000400D2" w:rsidRPr="00371959" w:rsidRDefault="000400D2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ชนะเลิศ 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 การแข่งขันอัจฉริยภาพทางวิทยาศาสตร์ ระดับชั้น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4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>6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งานศิลปหัตกรรมนักเรียน ระดับเขตพื้นที่การศึกษา ครั้งที่ 70 </w:t>
            </w:r>
          </w:p>
        </w:tc>
      </w:tr>
    </w:tbl>
    <w:p w14:paraId="09A6B148" w14:textId="77777777" w:rsidR="00913424" w:rsidRDefault="00913424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38226FAB" w14:textId="55CC7CED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กลุ่มสาระการเรียนรู้สังคมศึกษา ศาสนาและวัฒนธรรม</w:t>
      </w: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993"/>
        <w:gridCol w:w="3260"/>
        <w:gridCol w:w="4961"/>
      </w:tblGrid>
      <w:tr w:rsidR="00913424" w:rsidRPr="00371959" w14:paraId="7AF2B304" w14:textId="77777777" w:rsidTr="006974F3">
        <w:trPr>
          <w:trHeight w:val="52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2D4D5" w14:textId="617901E2" w:rsidR="00913424" w:rsidRPr="00371959" w:rsidRDefault="00913424" w:rsidP="00B7117B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8"/>
                <w:cs/>
              </w:rPr>
              <w:t>ลำดับที่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B9D75" w14:textId="18AD26F0" w:rsidR="00913424" w:rsidRPr="00913424" w:rsidRDefault="00913424" w:rsidP="00B7117B">
            <w:pPr>
              <w:jc w:val="center"/>
              <w:rPr>
                <w:rFonts w:ascii="TH SarabunPSK" w:eastAsiaTheme="minorEastAsia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8"/>
                <w:cs/>
              </w:rPr>
              <w:t>ชื่อ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- </w:t>
            </w:r>
            <w:r>
              <w:rPr>
                <w:rFonts w:ascii="TH SarabunPSK" w:eastAsiaTheme="minorEastAsia" w:hAnsi="TH SarabunPSK" w:cs="TH SarabunPSK" w:hint="cs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4868C" w14:textId="5F642AC6" w:rsidR="00913424" w:rsidRPr="00371959" w:rsidRDefault="00913424" w:rsidP="00B7117B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รางวัลที่ได้รับ</w:t>
            </w:r>
          </w:p>
        </w:tc>
      </w:tr>
      <w:tr w:rsidR="00DD5EFF" w:rsidRPr="00371959" w14:paraId="6B136843" w14:textId="77777777" w:rsidTr="006974F3">
        <w:trPr>
          <w:trHeight w:val="30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AA5CF8" w14:textId="27E290B4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94BAC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เด็กชายธราเทพ  สัมฤทธิ์</w:t>
            </w:r>
          </w:p>
          <w:p w14:paraId="1DBD631F" w14:textId="7A18F3C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เด็กหญิงว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ริศ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  บุญมาก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69099" w14:textId="6136C5A7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ระดับเหรียญเงิน รองชนะเลิศอันดับที่ 2</w:t>
            </w: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 xml:space="preserve"> 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กิจกรรมการประกวดมารยาทไทย ระดับชั้น ม.1-ม.3 งานศิลปหัตถกรรมนักเรียน ระดับเขตพื้นที่การศึกษา ครั้งที่ 70</w:t>
            </w:r>
          </w:p>
        </w:tc>
      </w:tr>
      <w:tr w:rsidR="00DD5EFF" w:rsidRPr="00371959" w14:paraId="3F51A247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CA3D39" w14:textId="39D61691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D0185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เด็กหญิงกมลทิพย์  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มู่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กลึง</w:t>
            </w:r>
          </w:p>
          <w:p w14:paraId="67401844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เด็กหญิงกัญ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ญ์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วรา  เถื่อนนุ้ย</w:t>
            </w:r>
          </w:p>
          <w:p w14:paraId="20EFD773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เด็กหญิงจิราพัชร  บุญมาก</w:t>
            </w:r>
          </w:p>
          <w:p w14:paraId="2C291C16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เด็กหญิงอรนรินทร์  ภู่เกตุ</w:t>
            </w:r>
          </w:p>
          <w:p w14:paraId="179B6B62" w14:textId="40275282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ชิษ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ณุพงศ์  บูรภาค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182E0" w14:textId="67AB7CA6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ระดับเหรียญเงิน กิจกรรมการประกวดเพลงคุณธรรม ระดับชั้น ม.1-ม.3 งานศิลปหัตถกรรมนักเรียน ระดับเขตพื้นที่การศึกษา ครั้งที่ 70</w:t>
            </w:r>
          </w:p>
        </w:tc>
      </w:tr>
      <w:tr w:rsidR="00DD5EFF" w:rsidRPr="00371959" w14:paraId="59893BF4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5B274" w14:textId="652C95F6" w:rsidR="00DD5EFF" w:rsidRPr="00371959" w:rsidRDefault="00DD5EFF" w:rsidP="00DD5EFF">
            <w:pPr>
              <w:keepNext/>
              <w:shd w:val="clear" w:color="auto" w:fill="FFFFFF" w:themeFill="background1"/>
              <w:jc w:val="center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lastRenderedPageBreak/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508E3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เด็กชายเอกยุทธ  บุญเกิด</w:t>
            </w:r>
          </w:p>
          <w:p w14:paraId="5382C721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เด็กชายรวิกร  ผายวัฒน์</w:t>
            </w:r>
          </w:p>
          <w:p w14:paraId="5B1E0E95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เด็กหญิงกัญญาภัคร  พง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ธัญการ</w:t>
            </w:r>
          </w:p>
          <w:p w14:paraId="2B2262EA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เด็กหญิงปัญญาพร  ขำบุญรอด</w:t>
            </w:r>
          </w:p>
          <w:p w14:paraId="044C13EA" w14:textId="61397D5A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หญิ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งอ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ัญญา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ณี  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ขัส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เกตุ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F1DDF2" w14:textId="548D8037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ระดับเหรียญทองชนะเลิศกิจกรรมการประกวดภาพยนตร์สั้น ระดับชั้น ม.1-ม.3 งานศิลปหัตถกรรมนักเรียน ระดับเขตพื้นที่การศึกษา ครั้งที่ 70</w:t>
            </w:r>
          </w:p>
        </w:tc>
      </w:tr>
      <w:tr w:rsidR="00DD5EFF" w:rsidRPr="00371959" w14:paraId="056525A3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A1460" w14:textId="7A81DDAC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8AD76F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นายวรทัศน์  นราเลิศ</w:t>
            </w:r>
          </w:p>
          <w:p w14:paraId="72EC9791" w14:textId="6A77B32F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นางสาวสุมินตรา  พร้อมเพรียง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48C5F" w14:textId="7401EA8D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ระดับเหรียญเงิน กิจกรรมการประกวดมารยาทไทย ระดับชั้น ม.4-ม.6 งานศิลปหัตถกรรมนักเรียน ระดับเขตพื้นที่การศึกษา ครั้งที่ 70</w:t>
            </w:r>
          </w:p>
        </w:tc>
      </w:tr>
      <w:tr w:rsidR="00DD5EFF" w:rsidRPr="00371959" w14:paraId="3295070E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AFCD9" w14:textId="6322117C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207A4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นางสาวชุติกาญจน์  ปิ่นประยูร</w:t>
            </w:r>
          </w:p>
          <w:p w14:paraId="6D8BD1D4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ฐิย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ดา  มูลจันทร์</w:t>
            </w:r>
          </w:p>
          <w:p w14:paraId="27FD9526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ปภัส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ราภรณ์  ไสยาว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รร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ณ์</w:t>
            </w:r>
          </w:p>
          <w:p w14:paraId="464F9245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นางสาวภัทรธิดา  ไวแสน</w:t>
            </w:r>
          </w:p>
          <w:p w14:paraId="5392D398" w14:textId="75AB3522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นางสาวเขมจิรา  ช่างเขียน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5B282" w14:textId="6E293D2F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ระดับเหรียญทอง รองชนะเลิศอันดับที่ 1 กิจกรรมการประกวดเพลงคุณธรรม ระดับชั้น ม.4-ม.6 งานศิลปหัตถกรรมนักเรียน ระดับเขตพื้นที่การศึกษา ครั้งที่ 70</w:t>
            </w:r>
          </w:p>
        </w:tc>
      </w:tr>
      <w:tr w:rsidR="00DD5EFF" w:rsidRPr="00371959" w14:paraId="38110B0C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3083B" w14:textId="2D05A195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251E9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นายวิชชากร  สิทธิไกร</w:t>
            </w:r>
          </w:p>
          <w:p w14:paraId="73AD3B85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นายนนทพันธ์  แสงสว่าง</w:t>
            </w:r>
          </w:p>
          <w:p w14:paraId="57D16263" w14:textId="77777777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นางสาวศุภสุตา  วิบูลย์รัตน์</w:t>
            </w:r>
          </w:p>
          <w:p w14:paraId="38FFB97E" w14:textId="16B86096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นางสาวกิตติรัตน์  เขต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ร์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กร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BEC91" w14:textId="522EA38D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นำเสนอผลงานภาพยนตร์สั้นต่อต้านการทุจริต ระดับมัธยมศึกษาตอนปลาย</w:t>
            </w: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 xml:space="preserve"> ได้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ระดับคุณภาพดี</w:t>
            </w:r>
          </w:p>
        </w:tc>
      </w:tr>
      <w:tr w:rsidR="00DD5EFF" w:rsidRPr="00371959" w14:paraId="584B1A0A" w14:textId="77777777" w:rsidTr="006974F3">
        <w:trPr>
          <w:trHeight w:val="3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DABEE" w14:textId="4C149B4F" w:rsidR="00DD5EFF" w:rsidRPr="00371959" w:rsidRDefault="00DD5EFF" w:rsidP="00DD5EFF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35461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เด็กชายทรงกรด  มิลำเอียง</w:t>
            </w:r>
          </w:p>
          <w:p w14:paraId="28D8DA44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เด็กชายรวิกร  ผายวัฒน์</w:t>
            </w:r>
          </w:p>
          <w:p w14:paraId="223A320E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เด็กหญิงกัญญาภัคร  พง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ธัญการ</w:t>
            </w:r>
          </w:p>
          <w:p w14:paraId="2D9F0446" w14:textId="77777777" w:rsidR="00DD5EFF" w:rsidRPr="00371959" w:rsidRDefault="00DD5EFF" w:rsidP="00DD5EFF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เด็กหญิงปัญญาพร  ขำบุญรอด</w:t>
            </w:r>
          </w:p>
          <w:p w14:paraId="74C992D0" w14:textId="4873CC51" w:rsidR="00DD5EFF" w:rsidRPr="00371959" w:rsidRDefault="00DD5EFF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หญิ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งอ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ัญญา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ณี  </w:t>
            </w:r>
            <w:proofErr w:type="spellStart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ขัส</w:t>
            </w:r>
            <w:proofErr w:type="spellEnd"/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เกตุ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59D88" w14:textId="481ED1DC" w:rsidR="00DD5EFF" w:rsidRPr="00371959" w:rsidRDefault="004E453D" w:rsidP="00DD5EFF">
            <w:pPr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ระดับเหรียญทอง</w:t>
            </w:r>
            <w:r w:rsidR="00DD5EFF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 xml:space="preserve"> 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กิจกรรมการประกวดภาพยนตร์สั้น ระดับชั้น ม.1-ม.3 </w:t>
            </w:r>
            <w:r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 xml:space="preserve"> </w:t>
            </w:r>
            <w:r w:rsidR="00DD5EFF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งานศิลปหัตถกรรมนักเรียนระดับชาติ ครั้งที่ 70</w:t>
            </w:r>
          </w:p>
        </w:tc>
      </w:tr>
    </w:tbl>
    <w:p w14:paraId="6318A00C" w14:textId="77777777" w:rsidR="003F2277" w:rsidRDefault="003F2277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52444319" w14:textId="0E3D82BD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กลุ่มสาระการเรียนรู้สุขศึกษาและพลศึกษา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021"/>
        <w:gridCol w:w="3257"/>
        <w:gridCol w:w="5010"/>
      </w:tblGrid>
      <w:tr w:rsidR="00B7117B" w:rsidRPr="00371959" w14:paraId="1E2D7563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FCEFF82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32CE781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CBA326E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52257DCB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0FD1F1F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FBF0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ด.ญ.ชลิตา พนมจรูญ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02FC6" w14:textId="3E4D0441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รางวัลระดับเหรียญเงิน รองชนะเลิศอันดับที่ 2 กิจกรรม การแข่งขันตอบปัญหาสุขศึกษาและพลศึกษา ระดับชั้น 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1-3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งานศิลปหัตถกรรมนักเรียน ระดับเขตพื้นที่การศึกษา ครั้งที่ 70</w:t>
            </w:r>
          </w:p>
        </w:tc>
      </w:tr>
      <w:tr w:rsidR="00B7117B" w:rsidRPr="00371959" w14:paraId="1172F911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357BDC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907E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ด.ญ.พลอย นันกระโทก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15673" w14:textId="5B81C95F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รางวัลระดับเหรียญเงิน รองชนะเลิศอันดับที่ 2 กิจกรรม การแข่งขันตอบปัญหาสุขศึกษาและพลศึกษา ระดับชั้น </w:t>
            </w:r>
          </w:p>
          <w:p w14:paraId="726E6DB0" w14:textId="41B141A5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ม.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1-3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งานศิลปหัตถกรรมนักเรียน ระดับเขตพื้นที่การศึกษา ครั้งที่ 70</w:t>
            </w:r>
          </w:p>
        </w:tc>
      </w:tr>
      <w:tr w:rsidR="00B7117B" w:rsidRPr="00371959" w14:paraId="6A3B96A6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2C9CC0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513F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นางสาวกระถิน  เชิดวงสูง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8EF76" w14:textId="7F04266C" w:rsidR="00B7117B" w:rsidRPr="004E453D" w:rsidRDefault="004E453D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-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รางวัลระดับเหรียญทอง ชนะเลิศ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กิจกรรมการแข่งขันทักษะพื้นฐานด้านกีฬา(มวยสากลสมัครเล่น)ระดับชั้น ม.4-6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งานศิลปหัตถกรรมนักเรียน ระดับเขตพื้นที่การศึกษา ครั้งที่ 70</w:t>
            </w:r>
          </w:p>
          <w:p w14:paraId="3E575ED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</w:p>
          <w:p w14:paraId="38DEBAFF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53B88E65" w14:textId="1A0934F6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lastRenderedPageBreak/>
              <w:t xml:space="preserve">ระดับชั้น ม.4-6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="004E453D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="004E453D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 ครั้งที่ 70</w:t>
            </w:r>
          </w:p>
        </w:tc>
      </w:tr>
      <w:tr w:rsidR="00B7117B" w:rsidRPr="00371959" w14:paraId="1A468F3B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55F8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lastRenderedPageBreak/>
              <w:t>4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1C1A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นางสาววรัญญา เกตุกสิกรณ์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9ED07" w14:textId="5DC9E190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ชนะเลิศกิจกรรมการแข่งขันทักษะพื้นฐานด้านกีฬา(มวยสากลสมัครเล่น)</w:t>
            </w:r>
          </w:p>
          <w:p w14:paraId="2486DCC4" w14:textId="3F3134F8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4E453D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ครั้งที่ 70</w:t>
            </w:r>
          </w:p>
          <w:p w14:paraId="26620AD7" w14:textId="619B39E3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7799A875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19BF5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5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8D176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นางสาวจินตนา  อรุณ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633F6" w14:textId="000DBC0C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4E453D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ครั้งที่ 70</w:t>
            </w:r>
          </w:p>
          <w:p w14:paraId="493B00C7" w14:textId="1FE13D9D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62C81E48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E08C5C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6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58901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ธันย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พร  สุดโสม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ECA45" w14:textId="460EB0CC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="004E453D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งานศิลปหัตถกรรมนักเรียน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4E453D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ครั้งที่ 70</w:t>
            </w:r>
          </w:p>
          <w:p w14:paraId="514F1AE8" w14:textId="3B0C7AED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0390F1D6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B0B0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7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2A87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นางสาวอนัญ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ญา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 รักษาริกรรม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B91AA" w14:textId="0868F268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4E453D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ครั้งที่ 70</w:t>
            </w:r>
          </w:p>
          <w:p w14:paraId="4F5ED151" w14:textId="597FCEAF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049CC3E7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A575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8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4773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อัญ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ชิสา  ชุณหวง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ค์</w:t>
            </w:r>
            <w:proofErr w:type="spellEnd"/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E936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</w:p>
          <w:p w14:paraId="3FD9E47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251F2B8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</w:p>
          <w:p w14:paraId="37D4F87D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</w:p>
          <w:p w14:paraId="004D9A3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3C2222C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 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</w:p>
        </w:tc>
      </w:tr>
      <w:tr w:rsidR="00B7117B" w:rsidRPr="00371959" w14:paraId="0C12C833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1418B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9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5B76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นางสาววิมลสิริ  กาฬสิน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ธ์</w:t>
            </w:r>
            <w:proofErr w:type="spellEnd"/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59620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</w:p>
          <w:p w14:paraId="2D127332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37DA1809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</w:p>
          <w:p w14:paraId="44D8E71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</w:p>
          <w:p w14:paraId="502529D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3CC27BC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lastRenderedPageBreak/>
              <w:t>ระดับชั้น ม.4-6 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</w:p>
        </w:tc>
      </w:tr>
      <w:tr w:rsidR="00B7117B" w:rsidRPr="00371959" w14:paraId="38F2B400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9716A2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lastRenderedPageBreak/>
              <w:t>10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C10F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นางสาวฉันทพิชญา  หุนนารา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3435A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</w:p>
          <w:p w14:paraId="24FAA0D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3DF9C7F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</w:p>
          <w:p w14:paraId="32789FAD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</w:p>
          <w:p w14:paraId="589286FD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</w:p>
          <w:p w14:paraId="08517B4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 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</w:p>
        </w:tc>
      </w:tr>
      <w:tr w:rsidR="00B7117B" w:rsidRPr="00371959" w14:paraId="4B7A1F24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F024B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E3E1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อัจฉ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ริยา  พรมศักดิ์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3E779C" w14:textId="6CBEF1AF" w:rsidR="00B7117B" w:rsidRPr="004E453D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4E453D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4E453D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 xml:space="preserve"> </w:t>
            </w:r>
            <w:r w:rsidR="004E453D"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ครั้งที่ 70</w:t>
            </w:r>
          </w:p>
          <w:p w14:paraId="1F5643F7" w14:textId="44B10522" w:rsidR="00B7117B" w:rsidRPr="00A605D0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  <w:r w:rsidR="004E453D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A605D0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2931ECB9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718E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12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41E5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นางสาวอริ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ศา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 ชื่นเจริญ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A4A37" w14:textId="71A93F15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รางวัลระดับเหรียญทอง ชนะเลิศ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เล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ระดับชั้น ม.4-6</w:t>
            </w:r>
            <w:r w:rsidRPr="00371959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A605D0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ระดับเขตพื้นที่การศึกษา</w:t>
            </w:r>
            <w:r w:rsidR="00A605D0">
              <w:rPr>
                <w:rFonts w:ascii="TH SarabunPSK" w:eastAsia="MS Mincho" w:hAnsi="TH SarabunPSK" w:cs="TH SarabunPSK"/>
                <w:sz w:val="28"/>
                <w:lang w:eastAsia="ja-JP"/>
              </w:rPr>
              <w:t xml:space="preserve"> 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ครั้งที่ 70</w:t>
            </w:r>
          </w:p>
          <w:p w14:paraId="57566A1E" w14:textId="3A0D33D6" w:rsidR="00B7117B" w:rsidRPr="00A605D0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- รางวัลระดับเหรียญเงิน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กิจกรรมการแข่งขันทักษะพื้นฐานด้านกีฬา(มวยสากลสมัครเล่น)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ม.4-6 </w:t>
            </w:r>
            <w:r w:rsidR="00A605D0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</w:tbl>
    <w:p w14:paraId="7B53374A" w14:textId="5140D811" w:rsidR="00B7117B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0C2243DA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กลุ่มสาระการเรียนรู้การงานอาชีพ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021"/>
        <w:gridCol w:w="3510"/>
        <w:gridCol w:w="4757"/>
      </w:tblGrid>
      <w:tr w:rsidR="00B7117B" w:rsidRPr="00371959" w14:paraId="6D3C5635" w14:textId="77777777" w:rsidTr="00371959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991CCAD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965D175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221295B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2C4D5BB1" w14:textId="77777777" w:rsidTr="00371959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41A67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5B1AC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กัล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ยรัตน์ แก้วแกมทอง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B534" w14:textId="153F352F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การแข่งขันทำอาหารคาวหวานเพื่อสุขภาพ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1421DDEC" w14:textId="77777777" w:rsidTr="00371959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359F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E0E5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นางสาวพันนิพา  สีเมือง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95516" w14:textId="495D6962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การแข่งขันทำอาหารคาวหวานเพื่อสุขภาพ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5AF31DFD" w14:textId="77777777" w:rsidTr="00371959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B71A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452CF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นางสาวอรัญญา  ยิ้มเจริญ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9B71F" w14:textId="2FE747C5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การแข่งขันทำอาหารคาวหวานเพื่อสุขภาพ ระดับชั้น ม.4-6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0EFBC76A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26B2C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663EE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ด.ญ.ชวัลนุช  บางคำวงษ์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5EDAC" w14:textId="35653F7D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3B490726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DDE82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E197C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ด.ญ.ธิติการณ์  สลับกลาง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54986A" w14:textId="101B75F4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</w:t>
            </w:r>
          </w:p>
          <w:p w14:paraId="1D6809B4" w14:textId="473D8BB5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ระดับชั้น ม.1-3  </w:t>
            </w:r>
            <w:r w:rsidR="00A605D0"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="00A605D0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="00A605D0"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 w:rsidR="00A605D0"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541F8AD9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3FE97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AD32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ด.ญ.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โศภ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ิตา  พรรณ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โส</w:t>
            </w:r>
            <w:proofErr w:type="spellEnd"/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3E39B" w14:textId="774735B7" w:rsidR="00B7117B" w:rsidRPr="00371959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00FABA8E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E82FE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lastRenderedPageBreak/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342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นางสาวสุ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ภิญญา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 เกษสุวรรณ์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DD53F" w14:textId="144BC0A5" w:rsidR="00B7117B" w:rsidRPr="00A605D0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ระดับชั้น ม.4-6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275D842C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39AB3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298F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นางสาวอินทิรา  สินจีน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DBDF7" w14:textId="392A40C0" w:rsidR="00B7117B" w:rsidRPr="00A605D0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7A386529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464D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DC301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นาย</w:t>
            </w:r>
            <w:proofErr w:type="spellStart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อนันต</w:t>
            </w:r>
            <w:proofErr w:type="spellEnd"/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ชัย  วงษ์รักษ์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8FE15" w14:textId="4914E67E" w:rsidR="00B7117B" w:rsidRPr="00A605D0" w:rsidRDefault="00A605D0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การประกวดแปรรูปอาหาร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194294A5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DC78F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DA7EB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นางสาวธนพร   ทองประศรี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FBC97" w14:textId="3916AB1E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รางวัลเหรียญเงิน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การแข่งขันยุวบรรณารักษ์ส่งเสริมการอ่าน ระดับชั้น ม.4-6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31582988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D42BA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5A9A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นางสาวเก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วลิน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 รอดวิหก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AE5A2" w14:textId="3CA8B888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รางวัลเหรียญเงิน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การแข่งขันยุวบรรณารักษ์ส่งเสริมการอ่าน ระดับชั้น ม.4-6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5762C799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E0A4B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DB3F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นางสาวสุนิสา  พิลึก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8D6B87" w14:textId="3C1EF7DA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รางวัลเหรียญเงิน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การแข่งขันยุวบรรณารักษ์ส่งเสริมการอ่าน ระดับชั้น ม.4-6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182C2522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0233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13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36DF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 พิชญ์สินี  อยู่กรุง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D672E" w14:textId="63D38832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การประกวดโครงงานอาชีพ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4A2E12C8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93F8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6DE0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 เก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วลิน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 ศรีรัตน์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0B78A" w14:textId="518D6496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การประกวดโครงงานอาชีพ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2B9F225E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AB6C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3032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ด.ญ. เกวลี    สิทธิเกษร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CC99B" w14:textId="4EA1CE9A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การประกวดโครงงานอาชีพ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375D9B1C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62893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F3A4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นางสาวกุลยา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สุมาลุ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AF249" w14:textId="596C3805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การแข่งขันจักสานไม้ไผ่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</w:t>
            </w:r>
          </w:p>
        </w:tc>
      </w:tr>
      <w:tr w:rsidR="00B7117B" w:rsidRPr="00371959" w14:paraId="272A0E75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44AAE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1AFF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นางสาวช่อทิพย์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คงคุ้ม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80D11" w14:textId="6B383ED2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การแข่งขันจักสานไม้ไผ่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15D8506B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96AB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FF712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นางสาวแก้วตา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  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กัล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พันธ์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A5B9DD" w14:textId="67CEF247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การแข่งขันจักสานไม้ไผ่ ระดับชั้น ม.4-6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>
              <w:rPr>
                <w:rFonts w:ascii="TH SarabunPSK" w:eastAsia="MS Mincho" w:hAnsi="TH SarabunPSK" w:cs="TH SarabunPSK" w:hint="cs"/>
                <w:color w:val="000000"/>
                <w:sz w:val="28"/>
                <w:cs/>
                <w:lang w:eastAsia="ja-JP"/>
              </w:rPr>
              <w:t>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55E5449E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1D963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19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D6D80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เด็กชายกฤติพงศ์ แสงสว่าง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6EACBA" w14:textId="08E1B18F" w:rsidR="00B7117B" w:rsidRPr="00371959" w:rsidRDefault="00A605D0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741CF053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6549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6F91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เด็กชายกฤติพันธ์ แสงสว่าง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FE7D1" w14:textId="07CC7C10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60B3964F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C9139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9BEEEE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เด็กชายคธาวุธ ภู่เกตุ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F548" w14:textId="4AC023CA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4E9BB78F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A35A8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94986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เด็กชายอิทธิ โพ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ตัส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สะ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644D6" w14:textId="4829DC24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6C10109F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DBF7E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816BF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ธี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ธัช โง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้วศิ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ริ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D6C4A" w14:textId="08EF302A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5FD22F40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A976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lastRenderedPageBreak/>
              <w:t>24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E2235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เด็กหญิงฐิติ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ชญาน์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เกษมณี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3070C" w14:textId="5B1781FD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48441EBE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869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613C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ธี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รีศรา สิทธิ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0E454" w14:textId="2FE2B2BC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590D46A0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C29A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B6C237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เด็กหญิงปูริดา แสนและมูล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563AA" w14:textId="626008B8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รางวัลระดับเหรียญทอง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การ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จัดค่ายพักแรม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ระดับชั้น ม.1-3  </w:t>
            </w: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งานศิลปหัตถกรรมนักเรียน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ระดับ</w:t>
            </w: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ภาคเหนือ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026D36C9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B5F1C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CA018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เด็กชายตะวันชาย  รอดเกษม 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0C3C2C" w14:textId="29F55332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รางวัลระดับเหรียญทอง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การแข่งขันการจัดสวนถาดแบบชื้น ระดับ ม.1-3 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งานศิลปหัตถกรรมนักเรียน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303E2195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DB657B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0FCD3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เด็กหญิงณ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ัจฉ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รียา  พรมบุตร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39093" w14:textId="0A8E61F5" w:rsidR="00B7117B" w:rsidRPr="00371959" w:rsidRDefault="009C5ADA" w:rsidP="00B7117B">
            <w:pPr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รางวัลระดับเหรียญทอง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การแข่งขันการจัดสวนถาดแบบชื้น ระดับ ม.1-3 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งานศิลปหัตถกรรมนักเรียน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  <w:tr w:rsidR="00B7117B" w:rsidRPr="00371959" w14:paraId="3D742076" w14:textId="77777777" w:rsidTr="00371959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073F5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29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2D5704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เด็กชายเจต</w:t>
            </w:r>
            <w:proofErr w:type="spellStart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>พัฒน์</w:t>
            </w:r>
            <w:proofErr w:type="spellEnd"/>
            <w:r w:rsidRPr="00371959">
              <w:rPr>
                <w:rFonts w:ascii="TH SarabunPSK" w:eastAsia="MS Mincho" w:hAnsi="TH SarabunPSK" w:cs="TH SarabunPSK"/>
                <w:color w:val="000000"/>
                <w:sz w:val="28"/>
                <w:cs/>
                <w:lang w:eastAsia="ja-JP"/>
              </w:rPr>
              <w:t xml:space="preserve">  แตงแจ้ง</w:t>
            </w:r>
          </w:p>
        </w:tc>
        <w:tc>
          <w:tcPr>
            <w:tcW w:w="4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A70BE" w14:textId="1350AEFA" w:rsidR="00B7117B" w:rsidRPr="00371959" w:rsidRDefault="009C5ADA" w:rsidP="00371959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รางวัลระดับเหรียญทอง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การแข่งขันการจัดสวนถาดแบบชื้น ระดับ ม.1-3 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>งานศิลปหัตถกรรมนักเรียน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 xml:space="preserve"> ระดับเขตพื้นที่การศึกษา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ครั้งที่ 70</w:t>
            </w:r>
          </w:p>
        </w:tc>
      </w:tr>
    </w:tbl>
    <w:p w14:paraId="71C2400D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กลุ่มสาระการเรียนรู้ศิลปะ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021"/>
        <w:gridCol w:w="3257"/>
        <w:gridCol w:w="5010"/>
      </w:tblGrid>
      <w:tr w:rsidR="00B7117B" w:rsidRPr="00371959" w14:paraId="4FF29D0A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42015B4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ลำดับที่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DED7249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>-</w:t>
            </w:r>
            <w:r w:rsidRPr="00371959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สกุล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9461078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ผลงาน /รางวัลที่ได้รับ</w:t>
            </w:r>
          </w:p>
        </w:tc>
      </w:tr>
      <w:tr w:rsidR="00B7117B" w:rsidRPr="00371959" w14:paraId="04CE6591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97F737B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E1046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เด็กหญิงธีรการ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ต์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สุขพ่วง</w:t>
            </w:r>
          </w:p>
          <w:p w14:paraId="1443181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64EF0" w14:textId="2443A804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-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รางวัลระดับเหรียญเงิน กิจกรรมการแข่งขันเดี่ยวขิม 7 หย่อง ระดับชั้น ม.1 - ม.3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ระดับชาติ ครั้งที่ 70 </w:t>
            </w:r>
          </w:p>
          <w:p w14:paraId="73E72048" w14:textId="31C962B4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รางวัลระดับเหรียญทอง ชนะเลิศ กิจกรรมการแข่งขันเดี่ยวขิม 7 หย่อง ระดับชั้น  ม.1 - ม.3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5C5C7585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D1B2571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7861FB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นางสาวรติมา  เหมือนทอง</w:t>
            </w:r>
          </w:p>
          <w:p w14:paraId="46538C76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0104A7" w14:textId="4420A490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รางวัลระดับเหรียญเงิน กิจกรรมการแข่งขัน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เดี่ยวขิม 7 หย่อง ระดับชั้น ม.4 - ม.6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ระดับชาติ ครั้งที่ 70 </w:t>
            </w:r>
          </w:p>
          <w:p w14:paraId="0A4D8E65" w14:textId="782C3CDA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- รางวัลระดับเหรียญทอง ชนะเลิศ กิจกรรมการแข่งขันเดี่ยวขิม 7 หย่อง  ระดับชั้น  ม.4 - ม.6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75EC31AD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21550A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3C845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นั</w:t>
            </w:r>
            <w:proofErr w:type="spellEnd"/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นทิตา  ชื่นดอนกลอย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84141" w14:textId="565FD5A7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ชนะเลิศ กิจกรรมการแข่งขันเดี่ยวจะเข้  ระดับชั้น  ม.4 - ม.6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6CCD3481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ABC9A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4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21213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นางสาวอัจฉรา  ปานดวง</w:t>
            </w:r>
          </w:p>
          <w:p w14:paraId="5E5C2A3C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0CD34" w14:textId="098911A9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1 กิจกรรมการแข่งขัน การขับร้องเพลงไทย ระดับชั้น ม.4 – ม.6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7372D39F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DA2D4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5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C90FA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หญิ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งอ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ัจ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ริยา  รักชีวิต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1FB4F" w14:textId="16A19C9B" w:rsidR="00B7117B" w:rsidRPr="009C5ADA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1 กิจกรรมการแข่งขัน การขับร้องเพลงไทย ระดับชั้น ม.1 – ม.3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4FBB3202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D775F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lastRenderedPageBreak/>
              <w:t>6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92DAF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เด็กชายจารุเดช    เครือสูงเนิน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A8708" w14:textId="109E7B21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กิจกรรมการแข่งขันตลก ระดับชั้น ม.1 –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5CEA02E6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A4EC4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7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C9F73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เด็กชายณัฐสิทธิ์    ชื่นหะ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ทัย</w:t>
            </w:r>
            <w:proofErr w:type="spellEnd"/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91B17" w14:textId="309FF7A2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กิจกรรมการแข่งขันตลก ระดับชั้น ม.1 –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งานศิลปหัตถกรรมนักเรียน </w:t>
            </w:r>
          </w:p>
          <w:p w14:paraId="19012B62" w14:textId="03EBC1C5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ระดับเขตพื้นที่การศึกษา ครั้งที่ 70 </w:t>
            </w:r>
          </w:p>
        </w:tc>
      </w:tr>
      <w:tr w:rsidR="00B7117B" w:rsidRPr="00371959" w14:paraId="2772F334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E2985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8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B7F6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เด็กชายธนากร    พง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ษ์พัฒ</w:t>
            </w:r>
            <w:proofErr w:type="spellEnd"/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3717D" w14:textId="2A83CB88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กิจกรรมการแข่งขันตลก ระดับชั้น ม.1 –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งานศิลปหัตถกรรมนักเรียน </w:t>
            </w:r>
          </w:p>
          <w:p w14:paraId="2EA5BDE6" w14:textId="1D23E63E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ระดับเขตพื้นที่การศึกษา ครั้งที่ 70 </w:t>
            </w:r>
          </w:p>
        </w:tc>
      </w:tr>
      <w:tr w:rsidR="00B7117B" w:rsidRPr="00371959" w14:paraId="51E3E197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8D2C6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9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B01AC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เด็กชายอัศม์เดช 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  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พิมพา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ภั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กด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ิ์</w:t>
            </w:r>
            <w:proofErr w:type="spellEnd"/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34361" w14:textId="569B1D4F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กิจกรรมการแข่งขันตลก ระดับชั้น ม.1 –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="009C5AD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</w:t>
            </w:r>
          </w:p>
          <w:p w14:paraId="5F7CCD7B" w14:textId="17C03F29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ระดับเขตพื้นที่การศึกษา ครั้งที่ 70 </w:t>
            </w:r>
          </w:p>
        </w:tc>
      </w:tr>
      <w:tr w:rsidR="00B7117B" w:rsidRPr="00371959" w14:paraId="118C827D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24C0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10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A764A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เด็กชายวรวิ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ทย์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  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ไชยสีดา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8CA01" w14:textId="54D3A206" w:rsidR="00B7117B" w:rsidRPr="00371959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19D1070" w14:textId="60542BBE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กิจกรรมการแข่งขันตลก ระดับชั้น ม.1 –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งานศิลปหัตถกรรมนักเรียน ระดับเขตพื้นที่การศึกษา ครั้งที่ 70 </w:t>
            </w:r>
          </w:p>
        </w:tc>
      </w:tr>
      <w:tr w:rsidR="00B7117B" w:rsidRPr="00371959" w14:paraId="7BFEC853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6BB2B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  <w:cs/>
              </w:rPr>
              <w:t>11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F73E95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เด็กชายณัฐพร  ชัยชูโชติ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4CB0F" w14:textId="5D19B5A3" w:rsidR="00B7117B" w:rsidRPr="009C5ADA" w:rsidRDefault="00B7117B" w:rsidP="009C5AD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เหรียญเงิน กิจกรรมจิตรกรรมเทคนิคผสม (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Mixed Media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) ระดับชั้น ม.1 – ม.3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ระดับชาติ ครั้งที่ 70 </w:t>
            </w:r>
          </w:p>
        </w:tc>
      </w:tr>
      <w:tr w:rsidR="00B7117B" w:rsidRPr="00371959" w14:paraId="7DB05A9E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3DE77" w14:textId="692F7106" w:rsidR="00B7117B" w:rsidRPr="003F2277" w:rsidRDefault="00B7117B" w:rsidP="00B7117B">
            <w:pPr>
              <w:shd w:val="clear" w:color="auto" w:fill="FFFFFF"/>
              <w:jc w:val="center"/>
              <w:rPr>
                <w:rFonts w:ascii="TH SarabunPSK" w:eastAsiaTheme="minorEastAsia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eastAsiaTheme="minorEastAsia" w:hAnsi="TH SarabunPSK" w:cs="TH SarabunPSK" w:hint="eastAsia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A64F4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เด็กชายณัฐพร  ชัยชูโชติ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F5FEF" w14:textId="7102FFBF" w:rsidR="00B7117B" w:rsidRPr="009C5ADA" w:rsidRDefault="00B7117B" w:rsidP="00B7117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เหรียญทอง ชนะเลิศ กิจกรรมจิตกรรมเทคนิคผสม (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Mixed Media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) ระดับชั้น ม.1 – ม.3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14575BED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156E8" w14:textId="6783701B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FF7B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นายนนทพัทธ์  วงษ์สว่าง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E336B" w14:textId="70066BD0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เหรียญทอง  รองชนะเลิศอันดับ 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2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กิจกรรมจิตกรรมเทคนิคผสม (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Mixed Media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)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4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–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6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31A2E71A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E5495" w14:textId="52970E10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FCEE5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เด็กหญิงรุ่งรวี  ทองคำ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4E49B" w14:textId="04B0EC1A" w:rsidR="00B7117B" w:rsidRPr="009C5ADA" w:rsidRDefault="00B7117B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เหรียญทอง  ชนะเลิศ กิจกรรมเขียนภาพจิตรกรรมไทยสีเอกรงค์ ระดับชั้น ม.1 – ม.3</w:t>
            </w:r>
            <w:r w:rsidR="009C5ADA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46B3DDD2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88D49" w14:textId="026FBF8D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163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เด็กหญิงกนิษฐา  แก้วบัวดี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2E5B9" w14:textId="69E9F9E5" w:rsidR="00B7117B" w:rsidRPr="009C5ADA" w:rsidRDefault="003F2277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 w:hint="cs"/>
                <w:sz w:val="28"/>
                <w:cs/>
              </w:rPr>
              <w:t>เหรียญทอง รองชนะเลิศอันดับ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1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 กิจกรรมวาดภาพลายเส้น (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Drawing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>) ระดับชั้น ม.1 – ม.3</w:t>
            </w:r>
            <w:r w:rsidR="009C5ADA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="00B7117B"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="00B7117B" w:rsidRPr="00371959">
              <w:rPr>
                <w:rFonts w:ascii="TH SarabunPSK" w:hAnsi="TH SarabunPSK" w:cs="TH SarabunPSK"/>
                <w:sz w:val="28"/>
              </w:rPr>
              <w:t>70</w:t>
            </w:r>
            <w:r w:rsidR="00B7117B"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75E02B4E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1A58A" w14:textId="677E5621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8A0AF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นายนนทพัทธ์  วงษ์สว่าง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572C0" w14:textId="5F810F42" w:rsidR="00B7117B" w:rsidRPr="009C5ADA" w:rsidRDefault="003F2277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 w:hint="cs"/>
                <w:sz w:val="28"/>
                <w:cs/>
              </w:rPr>
              <w:t>เหรียญทอง รองชนะเลิศอันดับ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2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กิจกรรมวาดภาพลายเส้น (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Drawing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>) ระดับชั้น ม.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4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– ม.</w:t>
            </w:r>
            <w:r w:rsidR="00B7117B" w:rsidRPr="00371959">
              <w:rPr>
                <w:rFonts w:ascii="TH SarabunPSK" w:eastAsia="Calibri" w:hAnsi="TH SarabunPSK" w:cs="TH SarabunPSK"/>
                <w:sz w:val="28"/>
              </w:rPr>
              <w:t>6</w:t>
            </w:r>
            <w:r w:rsidR="009C5ADA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="00B7117B"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="00B7117B" w:rsidRPr="00371959">
              <w:rPr>
                <w:rFonts w:ascii="TH SarabunPSK" w:hAnsi="TH SarabunPSK" w:cs="TH SarabunPSK"/>
                <w:sz w:val="28"/>
              </w:rPr>
              <w:t>70</w:t>
            </w:r>
            <w:r w:rsidR="00B7117B"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67BBAC0F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A3D68" w14:textId="4A20D166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2922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เชษฐา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ตุ้น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ด้วง</w:t>
            </w:r>
          </w:p>
          <w:p w14:paraId="60EEA88E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เด็กชายร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ชิษ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กณ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ิศธ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นากูล</w:t>
            </w:r>
          </w:p>
          <w:p w14:paraId="3EC5321E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เด็กชายธีรภัทร  อินทวัน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F8A40" w14:textId="68FE5AAE" w:rsidR="00B7117B" w:rsidRPr="009C5ADA" w:rsidRDefault="003F2277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</w:rPr>
            </w:pPr>
            <w:r w:rsidRPr="00371959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รางวัลระดับ</w:t>
            </w:r>
            <w:r w:rsidRPr="00371959">
              <w:rPr>
                <w:rFonts w:ascii="TH SarabunPSK" w:eastAsia="Calibri" w:hAnsi="TH SarabunPSK" w:cs="TH SarabunPSK" w:hint="cs"/>
                <w:sz w:val="28"/>
                <w:cs/>
              </w:rPr>
              <w:t>เหรียญทอง ชนะเลิศ</w:t>
            </w:r>
            <w:r w:rsidR="00B7117B"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กิจกรรมประติมากรรม ระดับชั้น ม.1 – ม.3</w:t>
            </w:r>
            <w:r w:rsidR="009C5ADA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="00B7117B"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</w:t>
            </w:r>
          </w:p>
          <w:p w14:paraId="4FF7927D" w14:textId="00E9BA41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7E0DD022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01442" w14:textId="7DBB5EEA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lastRenderedPageBreak/>
              <w:t>1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A5EFE9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ภัท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รา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นิษฐ์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พุ่มกลิ่น</w:t>
            </w:r>
          </w:p>
          <w:p w14:paraId="45F17F82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AAC39" w14:textId="3A2E4794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2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การแข่งขันขับร้องเพลงสากล ประเภทหญิง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4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6</w:t>
            </w:r>
            <w:r w:rsidR="009C5ADA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59320105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6A8DA" w14:textId="535C67B2" w:rsidR="00B7117B" w:rsidRPr="00371959" w:rsidRDefault="003F2277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8A0D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คิ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รากร  อนุเวช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E41DF" w14:textId="00F84878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รางวัลระดับเหรียญเงิน กิจกรรมการแข่งขันขับร้องเพลงสากล ประเภทชาย ระดับชั้น ม.</w:t>
            </w:r>
            <w:r w:rsidRPr="00371959">
              <w:rPr>
                <w:rFonts w:ascii="TH SarabunPSK" w:hAnsi="TH SarabunPSK" w:cs="TH SarabunPSK"/>
                <w:sz w:val="28"/>
              </w:rPr>
              <w:t xml:space="preserve">4 -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2AC2A7E6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E0424" w14:textId="5BB56B00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0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1C56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นายสุรวิ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ทย์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ชัย  สุขประเสริฐ</w:t>
            </w:r>
          </w:p>
          <w:p w14:paraId="358FB340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นายพิชญะ  มีสุนทรี</w:t>
            </w:r>
          </w:p>
          <w:p w14:paraId="64DC711E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นายชยานันท์  บุตรศรี</w:t>
            </w:r>
          </w:p>
          <w:p w14:paraId="77EC880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นายณัฐพล  จินดา</w:t>
            </w:r>
          </w:p>
          <w:p w14:paraId="482C5A1A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นายธนพ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ัฒน์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นุตเวช</w:t>
            </w:r>
          </w:p>
          <w:p w14:paraId="6889693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นางสาวพัชราภา  เปรมสังข์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6A434" w14:textId="6E72CB1F" w:rsidR="00B7117B" w:rsidRPr="009C5ADA" w:rsidRDefault="00B7117B" w:rsidP="009C5AD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รางวัลระดับเหรียญทอง ชนะเลิศ 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การประกวดวงดนตรีสตริง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4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F8BA194" w14:textId="170CA57F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-รางวัลระดับเหรียญเงิน 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การประกวดวงดนตรีสตริง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4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งาน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ศิลปหัตถกรรมนักเรียน ระดับชาติ ครั้งที่ 70 </w:t>
            </w:r>
          </w:p>
        </w:tc>
      </w:tr>
      <w:tr w:rsidR="00B7117B" w:rsidRPr="00371959" w14:paraId="7C5127F3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FE339" w14:textId="1CE86881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CABD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เด็กชายอภินันท์  อุ่นศรี</w:t>
            </w:r>
          </w:p>
          <w:p w14:paraId="21484DEA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เด็กชายอนุชา  นิลาพันธ์</w:t>
            </w:r>
          </w:p>
          <w:p w14:paraId="6DE1CD7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เด็กชายอธิวาสนะ  เพ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็ช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หิน</w:t>
            </w:r>
          </w:p>
          <w:p w14:paraId="0A93542D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เด็กชายสิทธิพร  คันฉ่อง</w:t>
            </w:r>
          </w:p>
          <w:p w14:paraId="5110FA05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เด็กชายรติธีร์  ประเสริฐดี</w:t>
            </w:r>
          </w:p>
          <w:p w14:paraId="13546A16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เด็กชายนิธิภาคย์  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ศิ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ริโสภณ</w:t>
            </w:r>
          </w:p>
          <w:p w14:paraId="2876806C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เด็กชายธีรเดช  โพธิ์ทิน</w:t>
            </w:r>
          </w:p>
          <w:p w14:paraId="65296C13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เด็กชายธีรภัทร  ชลาสินธุ์</w:t>
            </w:r>
          </w:p>
          <w:p w14:paraId="012401A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เด็กชายธวัชชัย  สุขศรี</w:t>
            </w:r>
          </w:p>
          <w:p w14:paraId="5D5F201B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เด็กหญิง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ธนวรร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ณ  นิ่มหิรัญวงษ์</w:t>
            </w:r>
          </w:p>
          <w:p w14:paraId="255F8281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เด็กชายธนวัฒน์  ทองวิเศษ</w:t>
            </w:r>
          </w:p>
          <w:p w14:paraId="5C1E53DF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เด็กชายจักรี  ชูนพรัตน์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ECEC0" w14:textId="475C8B81" w:rsidR="00B7117B" w:rsidRPr="009C5ADA" w:rsidRDefault="00B7117B" w:rsidP="00B7117B">
            <w:pPr>
              <w:rPr>
                <w:rFonts w:ascii="TH SarabunPSK" w:eastAsia="Calibri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รางวัลระดับเหรียญทอง ชนะเลิศ 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การประกวดดนตรีประเภทวงเครื่องลม (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Wind Ensemble)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1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3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9B82B66" w14:textId="3D217DB3" w:rsidR="009C5ADA" w:rsidRPr="00371959" w:rsidRDefault="00B7117B" w:rsidP="009C5ADA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รางวัลระดับเหรียญทอง 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การประกวดดนตรีประเภทวงเครื่องลม (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Wind Ensemble)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1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3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งาน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ศิลปหัตถกรรมนักเรียน ระดับชาติ ครั้งที่ 70 </w:t>
            </w:r>
          </w:p>
          <w:p w14:paraId="6965AAAA" w14:textId="49C41D48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B7117B" w:rsidRPr="00371959" w14:paraId="160F5499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767AC" w14:textId="3D3F60EA" w:rsidR="00B7117B" w:rsidRPr="003F2277" w:rsidRDefault="00B7117B" w:rsidP="00B7117B">
            <w:pPr>
              <w:shd w:val="clear" w:color="auto" w:fill="FFFFFF"/>
              <w:jc w:val="center"/>
              <w:rPr>
                <w:rFonts w:ascii="TH SarabunPSK" w:eastAsiaTheme="minorEastAsia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eastAsiaTheme="minorEastAsia" w:hAnsi="TH SarabunPSK" w:cs="TH SarabunPSK" w:hint="eastAsia"/>
                <w:color w:val="000000"/>
                <w:sz w:val="28"/>
                <w:lang w:eastAsia="ja-JP"/>
              </w:rPr>
              <w:t>2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D1052F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เด็กหญิง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นัช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ชา  สันทอน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08B6F" w14:textId="77777777" w:rsidR="00B7117B" w:rsidRPr="00371959" w:rsidRDefault="00B7117B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- รางวัลระดับเหรียญทอง ชนะเลิศ 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การแข่งขัน</w:t>
            </w:r>
          </w:p>
          <w:p w14:paraId="15E7F634" w14:textId="45DF59A6" w:rsidR="00B7117B" w:rsidRPr="009C5ADA" w:rsidRDefault="00B7117B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</w:rPr>
            </w:pP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ขับร้องเพลงไทยลูกกรุง  ประเภทหญิง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1-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3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 xml:space="preserve"> 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งานศิลปหัตถกรรมนักเรียน ระดับเขตพื้นที่การศึกษา ครั้งที่ 70 </w:t>
            </w:r>
          </w:p>
          <w:p w14:paraId="3FB1FE13" w14:textId="77777777" w:rsidR="009C5ADA" w:rsidRDefault="00B7117B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- รางวัลระดับเหรียญเงิน </w:t>
            </w:r>
            <w:r w:rsidR="009C5AD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>กิจกรรม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การแข่งขันขับร้องเพลงไทย</w:t>
            </w:r>
          </w:p>
          <w:p w14:paraId="7DEA06AF" w14:textId="6423E008" w:rsidR="00B7117B" w:rsidRPr="009C5ADA" w:rsidRDefault="00B7117B" w:rsidP="00B7117B">
            <w:pPr>
              <w:shd w:val="clear" w:color="auto" w:fill="FFFFFF"/>
              <w:rPr>
                <w:rFonts w:ascii="TH SarabunPSK" w:eastAsia="Calibri" w:hAnsi="TH SarabunPSK" w:cs="TH SarabunPSK"/>
                <w:sz w:val="28"/>
                <w:cs/>
              </w:rPr>
            </w:pP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ลูกกรุง ประเภทหญิง ระดับชั้น 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>1-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ม.</w:t>
            </w:r>
            <w:r w:rsidRPr="00371959">
              <w:rPr>
                <w:rFonts w:ascii="TH SarabunPSK" w:eastAsia="Calibri" w:hAnsi="TH SarabunPSK" w:cs="TH SarabunPSK"/>
                <w:sz w:val="28"/>
              </w:rPr>
              <w:t xml:space="preserve">3 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งาน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ศิลปหัตถกรรมนักเรียน ระดับชาติ ครั้งที่ 70 </w:t>
            </w:r>
          </w:p>
        </w:tc>
      </w:tr>
      <w:tr w:rsidR="00B7117B" w:rsidRPr="00371959" w14:paraId="4A751B8E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D3025" w14:textId="16E8900B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CEEFC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นางสาววิรดี  ภักดีสาร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E0AE7" w14:textId="2D9646A8" w:rsidR="00B7117B" w:rsidRPr="009C5ADA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รางวัลระดับเหรียญทอง รองชนะเลิศอันดับ </w:t>
            </w:r>
            <w:r w:rsidRPr="00371959">
              <w:rPr>
                <w:rFonts w:ascii="TH SarabunPSK" w:hAnsi="TH SarabunPSK" w:cs="TH SarabunPSK"/>
                <w:sz w:val="28"/>
              </w:rPr>
              <w:t>2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กิจกรรมการแข่งขันขับร้องเพลงไทยลูกกรุง ประเภทหญิง ระดับชั้น ม.</w:t>
            </w:r>
            <w:r w:rsidRPr="00371959">
              <w:rPr>
                <w:rFonts w:ascii="TH SarabunPSK" w:hAnsi="TH SarabunPSK" w:cs="TH SarabunPSK"/>
                <w:sz w:val="28"/>
              </w:rPr>
              <w:t>4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-ม.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58218B5C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EF60C" w14:textId="328DB4F0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1ED93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นายภาณุพง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ษ์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ขัน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ธะ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รักษ์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F94EF" w14:textId="648BA169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รางวัลระดับเหรียญทอง กิจกรรมการแข่งขันขับร้องเพลงไทยลูกกรุง ประเภทชาย ระดับชั้น ม.</w:t>
            </w:r>
            <w:r w:rsidRPr="00371959">
              <w:rPr>
                <w:rFonts w:ascii="TH SarabunPSK" w:hAnsi="TH SarabunPSK" w:cs="TH SarabunPSK"/>
                <w:sz w:val="28"/>
              </w:rPr>
              <w:t>4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งานศิลปหัตถกรรมนักเรียน ระดับเขตพื้นที่การศึกษา ครั้งที่ </w:t>
            </w:r>
            <w:r w:rsidRPr="00371959">
              <w:rPr>
                <w:rFonts w:ascii="TH SarabunPSK" w:hAnsi="TH SarabunPSK" w:cs="TH SarabunPSK"/>
                <w:sz w:val="28"/>
              </w:rPr>
              <w:t>70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</w:tr>
      <w:tr w:rsidR="00B7117B" w:rsidRPr="00371959" w14:paraId="4160084B" w14:textId="77777777" w:rsidTr="00B7117B">
        <w:trPr>
          <w:trHeight w:val="269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C300D" w14:textId="52304AAB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371959">
              <w:rPr>
                <w:rFonts w:ascii="TH SarabunPSK" w:hAnsi="TH SarabunPSK" w:cs="TH SarabunPSK"/>
                <w:color w:val="000000"/>
                <w:sz w:val="28"/>
              </w:rPr>
              <w:t>2</w:t>
            </w:r>
            <w:r w:rsidR="003F2277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C1E38" w14:textId="77777777" w:rsidR="00B7117B" w:rsidRPr="00371959" w:rsidRDefault="00B7117B" w:rsidP="00B7117B">
            <w:pPr>
              <w:shd w:val="clear" w:color="auto" w:fill="FFFFFF"/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นาย</w:t>
            </w:r>
            <w:proofErr w:type="spellStart"/>
            <w:r w:rsidRPr="00371959">
              <w:rPr>
                <w:rFonts w:ascii="TH SarabunPSK" w:hAnsi="TH SarabunPSK" w:cs="TH SarabunPSK"/>
                <w:sz w:val="28"/>
                <w:cs/>
              </w:rPr>
              <w:t>นเร</w:t>
            </w:r>
            <w:proofErr w:type="spellEnd"/>
            <w:r w:rsidRPr="00371959">
              <w:rPr>
                <w:rFonts w:ascii="TH SarabunPSK" w:hAnsi="TH SarabunPSK" w:cs="TH SarabunPSK"/>
                <w:sz w:val="28"/>
                <w:cs/>
              </w:rPr>
              <w:t>นทร  ชูโตศรี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7E791" w14:textId="5A6D50FE" w:rsidR="000B579C" w:rsidRDefault="00B7117B" w:rsidP="00B7117B">
            <w:pPr>
              <w:rPr>
                <w:rFonts w:ascii="TH SarabunPSK" w:hAnsi="TH SarabunPSK" w:cs="TH SarabunPSK"/>
                <w:sz w:val="28"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t>รางวัลระดับเหรียญเงิน กิจกรรมการแข่งขันขับร้องเพลง</w:t>
            </w:r>
          </w:p>
          <w:p w14:paraId="12A0E439" w14:textId="0E9D75DD" w:rsidR="00B7117B" w:rsidRPr="00371959" w:rsidRDefault="00B7117B" w:rsidP="00B7117B">
            <w:pPr>
              <w:rPr>
                <w:rFonts w:ascii="TH SarabunPSK" w:hAnsi="TH SarabunPSK" w:cs="TH SarabunPSK"/>
                <w:sz w:val="28"/>
                <w:cs/>
              </w:rPr>
            </w:pPr>
            <w:r w:rsidRPr="00371959">
              <w:rPr>
                <w:rFonts w:ascii="TH SarabunPSK" w:hAnsi="TH SarabunPSK" w:cs="TH SarabunPSK"/>
                <w:sz w:val="28"/>
                <w:cs/>
              </w:rPr>
              <w:lastRenderedPageBreak/>
              <w:t>พระราชนิพนธ์ ประเภทชาย ระดับชั้น ม.</w:t>
            </w:r>
            <w:r w:rsidRPr="00371959">
              <w:rPr>
                <w:rFonts w:ascii="TH SarabunPSK" w:hAnsi="TH SarabunPSK" w:cs="TH SarabunPSK"/>
                <w:sz w:val="28"/>
              </w:rPr>
              <w:t>4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- ม.</w:t>
            </w:r>
            <w:r w:rsidRPr="00371959">
              <w:rPr>
                <w:rFonts w:ascii="TH SarabunPSK" w:hAnsi="TH SarabunPSK" w:cs="TH SarabunPSK"/>
                <w:sz w:val="28"/>
              </w:rPr>
              <w:t>6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Pr="00371959">
              <w:rPr>
                <w:rFonts w:ascii="TH SarabunPSK" w:eastAsia="Calibri" w:hAnsi="TH SarabunPSK" w:cs="TH SarabunPSK"/>
                <w:sz w:val="28"/>
                <w:cs/>
              </w:rPr>
              <w:t>งาน</w:t>
            </w:r>
            <w:r w:rsidRPr="00371959">
              <w:rPr>
                <w:rFonts w:ascii="TH SarabunPSK" w:hAnsi="TH SarabunPSK" w:cs="TH SarabunPSK"/>
                <w:sz w:val="28"/>
                <w:cs/>
              </w:rPr>
              <w:t xml:space="preserve">ศิลปหัตถกรรมนักเรียน ระดับชาติ ครั้งที่ 70 </w:t>
            </w:r>
          </w:p>
        </w:tc>
      </w:tr>
    </w:tbl>
    <w:p w14:paraId="1C2AF7D2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</w:p>
    <w:p w14:paraId="0CB2EA74" w14:textId="77777777" w:rsidR="00B7117B" w:rsidRPr="00371959" w:rsidRDefault="00B7117B" w:rsidP="00B7117B">
      <w:pPr>
        <w:rPr>
          <w:rFonts w:ascii="TH SarabunPSK" w:hAnsi="TH SarabunPSK" w:cs="TH SarabunPSK"/>
          <w:b/>
          <w:bCs/>
          <w:sz w:val="28"/>
          <w:u w:val="single"/>
        </w:rPr>
      </w:pPr>
      <w:r w:rsidRPr="00371959">
        <w:rPr>
          <w:rFonts w:ascii="TH SarabunPSK" w:hAnsi="TH SarabunPSK" w:cs="TH SarabunPSK"/>
          <w:b/>
          <w:bCs/>
          <w:sz w:val="28"/>
          <w:u w:val="single"/>
          <w:cs/>
        </w:rPr>
        <w:t>กิจกรรมแนะแนว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021"/>
        <w:gridCol w:w="3257"/>
        <w:gridCol w:w="5010"/>
      </w:tblGrid>
      <w:tr w:rsidR="00B7117B" w:rsidRPr="00371959" w14:paraId="05576755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6D90DE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ลำดับที่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FF62AE3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ชื่อ</w:t>
            </w: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lang w:eastAsia="ja-JP"/>
              </w:rPr>
              <w:t>-</w:t>
            </w:r>
            <w:r w:rsidRPr="00371959">
              <w:rPr>
                <w:rFonts w:ascii="TH SarabunPSK" w:eastAsia="MS Mincho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สกุล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1D7F824" w14:textId="77777777" w:rsidR="00B7117B" w:rsidRPr="00371959" w:rsidRDefault="00B7117B" w:rsidP="00B7117B">
            <w:pPr>
              <w:keepNext/>
              <w:shd w:val="clear" w:color="auto" w:fill="FFFFFF"/>
              <w:jc w:val="center"/>
              <w:outlineLvl w:val="3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</w:pPr>
            <w:r w:rsidRPr="0037195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  <w:lang w:eastAsia="ja-JP"/>
              </w:rPr>
              <w:t>ผลงาน /รางวัลที่ได้รับ</w:t>
            </w:r>
          </w:p>
        </w:tc>
      </w:tr>
      <w:tr w:rsidR="00B7117B" w:rsidRPr="00371959" w14:paraId="36FE3362" w14:textId="77777777" w:rsidTr="00B7117B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523CAE0" w14:textId="77777777" w:rsidR="00B7117B" w:rsidRPr="00371959" w:rsidRDefault="00B7117B" w:rsidP="00B7117B">
            <w:pPr>
              <w:shd w:val="clear" w:color="auto" w:fill="FFFFFF"/>
              <w:jc w:val="center"/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</w:pPr>
            <w:r w:rsidRPr="00371959">
              <w:rPr>
                <w:rFonts w:ascii="TH SarabunPSK" w:eastAsia="MS Mincho" w:hAnsi="TH SarabunPSK" w:cs="TH SarabunPSK"/>
                <w:color w:val="000000"/>
                <w:sz w:val="28"/>
                <w:lang w:eastAsia="ja-JP"/>
              </w:rPr>
              <w:t>1</w:t>
            </w:r>
          </w:p>
        </w:tc>
        <w:tc>
          <w:tcPr>
            <w:tcW w:w="3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AA02F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นายณัฐชพน พรมฉิมพลี</w:t>
            </w:r>
          </w:p>
          <w:p w14:paraId="034FF662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นายณัฐดนัย ชัยชูโชติ</w:t>
            </w:r>
          </w:p>
          <w:p w14:paraId="2DABAFC5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นายธีรเดช โอภาสพจนา</w:t>
            </w:r>
          </w:p>
          <w:p w14:paraId="2E82EBD1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นายอภินันท์ วิเศษกสิกรรม</w:t>
            </w:r>
          </w:p>
          <w:p w14:paraId="6F9D73D6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นายเจตน์</w:t>
            </w:r>
            <w:proofErr w:type="spellStart"/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สฤษฏิ์</w:t>
            </w:r>
            <w:proofErr w:type="spellEnd"/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 xml:space="preserve"> จันกระจ่าง</w:t>
            </w:r>
          </w:p>
          <w:p w14:paraId="0671BA74" w14:textId="77777777" w:rsidR="00B7117B" w:rsidRPr="00371959" w:rsidRDefault="00B7117B" w:rsidP="00B7117B">
            <w:pPr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</w:pPr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นาย</w:t>
            </w:r>
            <w:proofErr w:type="spellStart"/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เบญ</w:t>
            </w:r>
            <w:proofErr w:type="spellEnd"/>
            <w:r w:rsidRPr="00371959">
              <w:rPr>
                <w:rFonts w:ascii="TH SarabunPSK" w:eastAsia="Cordia New" w:hAnsi="TH SarabunPSK" w:cs="TH SarabunPSK"/>
                <w:sz w:val="28"/>
                <w:cs/>
                <w:lang w:eastAsia="th-TH"/>
              </w:rPr>
              <w:t>จรงค์ สิทธิเขตร</w:t>
            </w:r>
          </w:p>
        </w:tc>
        <w:tc>
          <w:tcPr>
            <w:tcW w:w="5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AA238" w14:textId="4BF58C96" w:rsidR="00B7117B" w:rsidRPr="00371959" w:rsidRDefault="003B6829" w:rsidP="00B7117B">
            <w:pPr>
              <w:shd w:val="clear" w:color="auto" w:fill="FFFFFF"/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รางวัลเหรียญทองแดง รองชนะเลิศอันดับ 1  </w:t>
            </w:r>
            <w:r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กิจกรรมการแข่งขันการสร้างอุปกรณ์เพื่อให้บริการ ระดับชั้น ม.4-ม.6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งานศิลปหัตถกรรมนักเรียน ระดับพื้นที่การศึกษา</w:t>
            </w:r>
            <w:r>
              <w:rPr>
                <w:rFonts w:ascii="TH SarabunPSK" w:eastAsia="MS Mincho" w:hAnsi="TH SarabunPSK" w:cs="TH SarabunPSK" w:hint="cs"/>
                <w:sz w:val="28"/>
                <w:cs/>
                <w:lang w:eastAsia="ja-JP"/>
              </w:rPr>
              <w:t xml:space="preserve"> </w:t>
            </w:r>
            <w:r w:rsidR="00B7117B" w:rsidRPr="00371959">
              <w:rPr>
                <w:rFonts w:ascii="TH SarabunPSK" w:eastAsia="MS Mincho" w:hAnsi="TH SarabunPSK" w:cs="TH SarabunPSK"/>
                <w:sz w:val="28"/>
                <w:cs/>
                <w:lang w:eastAsia="ja-JP"/>
              </w:rPr>
              <w:t>ครั้งที่ 70</w:t>
            </w:r>
          </w:p>
        </w:tc>
      </w:tr>
    </w:tbl>
    <w:p w14:paraId="1A1FBA80" w14:textId="77777777" w:rsidR="000B579C" w:rsidRDefault="000B579C" w:rsidP="00E96F36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E5CA36" w14:textId="41DB6E35" w:rsidR="00E96F36" w:rsidRDefault="00E96F36" w:rsidP="00E96F36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2E3095">
        <w:rPr>
          <w:rFonts w:ascii="TH SarabunPSK" w:eastAsia="Calibri" w:hAnsi="TH SarabunPSK" w:cs="TH SarabunPSK"/>
          <w:b/>
          <w:bCs/>
          <w:sz w:val="32"/>
          <w:szCs w:val="32"/>
        </w:rPr>
        <w:t xml:space="preserve">. </w:t>
      </w:r>
      <w:r w:rsidRPr="002E3095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จุดเด่น</w:t>
      </w:r>
    </w:p>
    <w:p w14:paraId="497EDF46" w14:textId="77777777" w:rsidR="00CE1E1A" w:rsidRPr="0093368D" w:rsidRDefault="00CE1E1A" w:rsidP="00CE1E1A">
      <w:pPr>
        <w:pStyle w:val="aff5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368D">
        <w:rPr>
          <w:rFonts w:ascii="TH SarabunPSK" w:hAnsi="TH SarabunPSK" w:cs="TH SarabunPSK"/>
          <w:sz w:val="32"/>
          <w:szCs w:val="32"/>
          <w:lang w:eastAsia="ja-JP"/>
        </w:rPr>
        <w:t>1.</w:t>
      </w:r>
      <w:r>
        <w:rPr>
          <w:rFonts w:ascii="TH SarabunPSK" w:hAnsi="TH SarabunPSK" w:cs="TH SarabunPSK"/>
          <w:sz w:val="32"/>
          <w:szCs w:val="32"/>
          <w:lang w:eastAsia="ja-JP"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นักเรียนโรงเรียนลาดยาววิทยาคมได้รับการพัฒนาอย่างรอบด้าน มีความรู้ความสามารถทั้งด้านวิชาการ ดนตรี กีฬา ศิลปะ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มี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>ส่วนร่วมในกิจกรรมต่างๆ อย่างสร้างสรรค์ทั้งในโรงเรียน ชุมชน หรือหน่วยงานภายนอก</w:t>
      </w:r>
    </w:p>
    <w:p w14:paraId="234858FF" w14:textId="77777777" w:rsidR="00CE1E1A" w:rsidRPr="0093368D" w:rsidRDefault="00CE1E1A" w:rsidP="00CE1E1A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93368D">
        <w:rPr>
          <w:rFonts w:ascii="TH SarabunPSK" w:hAnsi="TH SarabunPSK" w:cs="TH SarabunPSK"/>
          <w:sz w:val="32"/>
          <w:szCs w:val="32"/>
          <w:lang w:eastAsia="ja-JP"/>
        </w:rPr>
        <w:t>2.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>นักเรียนได้รับการส่งเสริม สนับสนุนการมีความสามารถทางด้านเทคโนโลยี การสร้างนวัตกรรม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ที่เป็น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แบบอย่างและเผยแพร่ผลงานเป็นที่ประจักษ์  </w:t>
      </w:r>
    </w:p>
    <w:p w14:paraId="298AFCF0" w14:textId="77777777" w:rsidR="00CE1E1A" w:rsidRPr="0093368D" w:rsidRDefault="00CE1E1A" w:rsidP="00CE1E1A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sz w:val="32"/>
          <w:szCs w:val="32"/>
          <w:lang w:eastAsia="ja-JP"/>
        </w:rPr>
        <w:t>3</w:t>
      </w:r>
      <w:r w:rsidRPr="0093368D">
        <w:rPr>
          <w:rFonts w:ascii="TH SarabunPSK" w:hAnsi="TH SarabunPSK" w:cs="TH SarabunPSK"/>
          <w:sz w:val="32"/>
          <w:szCs w:val="32"/>
          <w:lang w:eastAsia="ja-JP"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นักเรียนได้รับการพัฒนาตนเองได้เต็มตามศักยภาพ ผลการพัฒนาคุณภาพผู้เรียนด้านผลสัมฤทธิ์ตามหลักสูตรสถานศึกษา ทั้ง </w:t>
      </w:r>
      <w:r w:rsidRPr="0093368D">
        <w:rPr>
          <w:rFonts w:ascii="TH SarabunPSK" w:hAnsi="TH SarabunPSK" w:cs="TH SarabunPSK"/>
          <w:sz w:val="32"/>
          <w:szCs w:val="32"/>
          <w:lang w:eastAsia="ja-JP"/>
        </w:rPr>
        <w:t>8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กลุ่มสาระการเรียนรู้มีผลสัมฤทธิ์ที่สูงกว่าเป้าหมาย มีคุณภาพและเป็นไปตามวัตถุประสงค์ของการจัดการเรียนรู้</w:t>
      </w:r>
    </w:p>
    <w:p w14:paraId="541655E8" w14:textId="77777777" w:rsidR="00CE1E1A" w:rsidRDefault="00CE1E1A" w:rsidP="00CE1E1A">
      <w:pPr>
        <w:pStyle w:val="aff5"/>
        <w:ind w:firstLine="72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sz w:val="32"/>
          <w:szCs w:val="32"/>
          <w:lang w:eastAsia="ja-JP"/>
        </w:rPr>
        <w:t>4</w:t>
      </w:r>
      <w:r w:rsidRPr="0093368D">
        <w:rPr>
          <w:rFonts w:ascii="TH SarabunPSK" w:hAnsi="TH SarabunPSK" w:cs="TH SarabunPSK"/>
          <w:sz w:val="32"/>
          <w:szCs w:val="32"/>
          <w:lang w:eastAsia="ja-JP"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นัก</w:t>
      </w:r>
      <w:r w:rsidRPr="0093368D">
        <w:rPr>
          <w:rFonts w:ascii="TH SarabunPSK" w:hAnsi="TH SarabunPSK" w:cs="TH SarabunPSK"/>
          <w:sz w:val="32"/>
          <w:szCs w:val="32"/>
          <w:cs/>
          <w:lang w:eastAsia="ja-JP"/>
        </w:rPr>
        <w:t>เรียนได้รับรางวัลจากการแข่งขันทักษะทางวิชาการและกิจกรรมต่างๆในทั้งระดับจังหวัด ระดับเขตพื้นที่ ระดับภาค จนถึงระดับประเทศ</w:t>
      </w:r>
    </w:p>
    <w:p w14:paraId="0B989FAE" w14:textId="147783D1" w:rsidR="00E96F36" w:rsidRPr="002E3095" w:rsidRDefault="00E96F36" w:rsidP="00E96F36">
      <w:pPr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eastAsia="Calibri" w:hAnsi="TH SarabunPSK" w:cs="TH SarabunPSK"/>
          <w:b/>
          <w:bCs/>
          <w:sz w:val="32"/>
          <w:szCs w:val="32"/>
        </w:rPr>
        <w:t xml:space="preserve">4. </w:t>
      </w:r>
      <w:r w:rsidRPr="002E3095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จุดที่ควรพัฒนา</w:t>
      </w:r>
    </w:p>
    <w:p w14:paraId="79327A66" w14:textId="77777777" w:rsidR="00E96F36" w:rsidRPr="002E3095" w:rsidRDefault="00E96F36" w:rsidP="00E96F36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</w:rPr>
        <w:t xml:space="preserve">1. </w:t>
      </w:r>
      <w:r w:rsidRPr="002E3095">
        <w:rPr>
          <w:rFonts w:ascii="TH SarabunPSK" w:hAnsi="TH SarabunPSK" w:cs="TH SarabunPSK"/>
          <w:sz w:val="32"/>
          <w:szCs w:val="32"/>
          <w:cs/>
        </w:rPr>
        <w:t>จัดกิจกรรมส่งเสริมความรู้และทักษะพื้นฐาน</w:t>
      </w:r>
      <w:r w:rsidRPr="002E30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3095">
        <w:rPr>
          <w:rFonts w:ascii="TH SarabunPSK" w:hAnsi="TH SarabunPSK" w:cs="TH SarabunPSK"/>
          <w:sz w:val="32"/>
          <w:szCs w:val="32"/>
          <w:cs/>
        </w:rPr>
        <w:t>ความสามารถสร้างนวัตกรรม</w:t>
      </w:r>
      <w:r w:rsidRPr="002E3095">
        <w:rPr>
          <w:rFonts w:ascii="TH SarabunPSK" w:hAnsi="TH SarabunPSK" w:cs="TH SarabunPSK" w:hint="cs"/>
          <w:sz w:val="32"/>
          <w:szCs w:val="32"/>
          <w:cs/>
        </w:rPr>
        <w:t>ในทุกกลุ่มสาระ</w:t>
      </w:r>
      <w:r w:rsidRPr="002E3095">
        <w:rPr>
          <w:rFonts w:ascii="TH SarabunPSK" w:hAnsi="TH SarabunPSK" w:cs="TH SarabunPSK"/>
          <w:sz w:val="32"/>
          <w:szCs w:val="32"/>
          <w:cs/>
        </w:rPr>
        <w:t>เพิ่มเติม</w:t>
      </w:r>
      <w:r w:rsidRPr="002E3095">
        <w:rPr>
          <w:rFonts w:ascii="TH SarabunPSK" w:hAnsi="TH SarabunPSK" w:cs="TH SarabunPSK"/>
          <w:sz w:val="32"/>
          <w:szCs w:val="32"/>
        </w:rPr>
        <w:t xml:space="preserve"> </w:t>
      </w:r>
    </w:p>
    <w:p w14:paraId="3983F606" w14:textId="77777777" w:rsidR="008C0B03" w:rsidRDefault="00E96F36" w:rsidP="00E96F36">
      <w:pPr>
        <w:spacing w:line="235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</w:rPr>
        <w:t xml:space="preserve">2. </w:t>
      </w:r>
      <w:r w:rsidRPr="002E3095">
        <w:rPr>
          <w:rFonts w:ascii="TH SarabunPSK" w:hAnsi="TH SarabunPSK" w:cs="TH SarabunPSK"/>
          <w:sz w:val="32"/>
          <w:szCs w:val="32"/>
          <w:cs/>
        </w:rPr>
        <w:t>ส่งเสริมนักเรียนเข้าร่วมการแข่งขันระดับชาติและนานาชาติเพื่อพัฒนาคุณภาพผู้เรียนให้มี</w:t>
      </w:r>
      <w:r w:rsidRPr="002E3095">
        <w:rPr>
          <w:rFonts w:ascii="TH SarabunPSK" w:hAnsi="TH SarabunPSK" w:cs="TH SarabunPSK"/>
          <w:sz w:val="32"/>
          <w:szCs w:val="32"/>
        </w:rPr>
        <w:t xml:space="preserve"> </w:t>
      </w:r>
      <w:r w:rsidRPr="002E3095">
        <w:rPr>
          <w:rFonts w:ascii="TH SarabunPSK" w:hAnsi="TH SarabunPSK" w:cs="TH SarabunPSK"/>
          <w:sz w:val="32"/>
          <w:szCs w:val="32"/>
          <w:cs/>
        </w:rPr>
        <w:t>คุณภาพตาม</w:t>
      </w:r>
    </w:p>
    <w:p w14:paraId="208E90FE" w14:textId="6B305D9B" w:rsidR="00E96F36" w:rsidRPr="002E3095" w:rsidRDefault="00E96F36" w:rsidP="008C0B03">
      <w:pPr>
        <w:spacing w:line="235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  <w:cs/>
        </w:rPr>
        <w:t>มาตรฐานสากลต่อไป</w:t>
      </w:r>
      <w:r w:rsidRPr="002E3095">
        <w:rPr>
          <w:rFonts w:ascii="TH SarabunPSK" w:hAnsi="TH SarabunPSK" w:cs="TH SarabunPSK"/>
          <w:sz w:val="32"/>
          <w:szCs w:val="32"/>
        </w:rPr>
        <w:t xml:space="preserve"> </w:t>
      </w:r>
    </w:p>
    <w:p w14:paraId="185D3685" w14:textId="4C40DF75" w:rsidR="00E96F36" w:rsidRPr="002E3095" w:rsidRDefault="00E96F36" w:rsidP="00E96F36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</w:rPr>
        <w:t xml:space="preserve">3. </w:t>
      </w:r>
      <w:r w:rsidRPr="002E3095">
        <w:rPr>
          <w:rFonts w:ascii="TH SarabunPSK" w:hAnsi="TH SarabunPSK" w:cs="TH SarabunPSK"/>
          <w:sz w:val="32"/>
          <w:szCs w:val="32"/>
          <w:cs/>
        </w:rPr>
        <w:t>ส่งเสริมการดูแลสุขภาพของผู้เรียน เช่น โครงการตรวจสุขภาพประจำปีแก่นักเรียน</w:t>
      </w:r>
      <w:r w:rsidRPr="002E3095">
        <w:rPr>
          <w:rFonts w:ascii="TH SarabunPSK" w:hAnsi="TH SarabunPSK" w:cs="TH SarabunPSK"/>
          <w:sz w:val="32"/>
          <w:szCs w:val="32"/>
        </w:rPr>
        <w:t xml:space="preserve"> </w:t>
      </w:r>
    </w:p>
    <w:p w14:paraId="19507149" w14:textId="77777777" w:rsidR="008C0B03" w:rsidRDefault="00E96F36" w:rsidP="00E96F36">
      <w:pPr>
        <w:spacing w:line="235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</w:rPr>
        <w:t xml:space="preserve">4. </w:t>
      </w:r>
      <w:r w:rsidRPr="002E3095">
        <w:rPr>
          <w:rFonts w:ascii="TH SarabunPSK" w:hAnsi="TH SarabunPSK" w:cs="TH SarabunPSK"/>
          <w:sz w:val="32"/>
          <w:szCs w:val="32"/>
          <w:cs/>
        </w:rPr>
        <w:t>บุคลากรทุกฝ่ายควรให้ความสำคัญและช่วยกันปลูกฝังคุณธรรมจริยธรรม และค่านิยมที่ดีแก่</w:t>
      </w:r>
      <w:r w:rsidRPr="002E3095">
        <w:rPr>
          <w:rFonts w:ascii="TH SarabunPSK" w:hAnsi="TH SarabunPSK" w:cs="TH SarabunPSK"/>
          <w:sz w:val="32"/>
          <w:szCs w:val="32"/>
        </w:rPr>
        <w:t xml:space="preserve"> </w:t>
      </w:r>
      <w:r w:rsidRPr="002E3095">
        <w:rPr>
          <w:rFonts w:ascii="TH SarabunPSK" w:hAnsi="TH SarabunPSK" w:cs="TH SarabunPSK"/>
          <w:sz w:val="32"/>
          <w:szCs w:val="32"/>
          <w:cs/>
        </w:rPr>
        <w:t>นักเรียนทุก</w:t>
      </w:r>
    </w:p>
    <w:p w14:paraId="4B01426A" w14:textId="1682219E" w:rsidR="00E96F36" w:rsidRDefault="00E96F36" w:rsidP="008C0B03">
      <w:pPr>
        <w:spacing w:line="235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E3095">
        <w:rPr>
          <w:rFonts w:ascii="TH SarabunPSK" w:hAnsi="TH SarabunPSK" w:cs="TH SarabunPSK"/>
          <w:sz w:val="32"/>
          <w:szCs w:val="32"/>
          <w:cs/>
        </w:rPr>
        <w:t>คนอย่างต่อเนื่องและเป็นไปในทิศทางเดียวกัน</w:t>
      </w:r>
    </w:p>
    <w:p w14:paraId="3ECB0184" w14:textId="14A1160F" w:rsidR="00E96F36" w:rsidRPr="00E96F36" w:rsidRDefault="00E96F36" w:rsidP="00E96F36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eastAsia"/>
          <w:b/>
          <w:bCs/>
          <w:color w:val="000000"/>
          <w:sz w:val="32"/>
          <w:szCs w:val="32"/>
          <w:lang w:eastAsia="ja-JP"/>
        </w:rPr>
        <w:t>5</w:t>
      </w:r>
      <w:r>
        <w:rPr>
          <w:rFonts w:ascii="TH SarabunPSK" w:eastAsiaTheme="minorEastAsia" w:hAnsi="TH SarabunPSK" w:cs="TH SarabunPSK"/>
          <w:b/>
          <w:bCs/>
          <w:color w:val="000000"/>
          <w:sz w:val="32"/>
          <w:szCs w:val="32"/>
          <w:lang w:eastAsia="ja-JP"/>
        </w:rPr>
        <w:t xml:space="preserve">. </w:t>
      </w:r>
      <w:r w:rsidRPr="00E96F36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แนวทาง/แผนการพัฒนาเพื่อให้ได้มาตรฐานที่สูงขึ้น</w:t>
      </w:r>
    </w:p>
    <w:p w14:paraId="263AC63F" w14:textId="77777777" w:rsidR="00E96F36" w:rsidRPr="004F018E" w:rsidRDefault="00E96F36" w:rsidP="00E96F36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มาตรฐานที่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ด้านคุณภาพผู้เรียน</w:t>
      </w:r>
    </w:p>
    <w:p w14:paraId="37D4319C" w14:textId="77777777" w:rsidR="00E96F36" w:rsidRPr="004F018E" w:rsidRDefault="00E96F36" w:rsidP="00E96F36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ab/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พัฒนาหลักสูตรและบูรณาการกระบวนการเรียนรู้เป็นศูนย์กลางด้านทักษะวิชาการ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627FF587" w14:textId="73BEF871" w:rsidR="00E96F36" w:rsidRPr="004F018E" w:rsidRDefault="00E96F36" w:rsidP="00E96F36">
      <w:pPr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ทักษะอาชีพและทักษะชีวิตเทียบเคียงมาตรฐานสากล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61FB1D4C" w14:textId="77777777" w:rsidR="00E96F36" w:rsidRPr="004F018E" w:rsidRDefault="00E96F36" w:rsidP="00E96F36">
      <w:pPr>
        <w:ind w:left="360" w:firstLine="36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แผนปฏิบัติงานที่ 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2 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พัฒนาผู้เรียนให้มีคุณธรรม จริยธรรมดำเนินตนตามหลักปรัชญาของเศรษฐกิจ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799FE3F8" w14:textId="4BEC1330" w:rsidR="00E96F36" w:rsidRPr="004F018E" w:rsidRDefault="00E96F36" w:rsidP="00E96F36">
      <w:pPr>
        <w:ind w:left="360" w:firstLine="360"/>
        <w:rPr>
          <w:rFonts w:ascii="TH SarabunPSK" w:eastAsia="Times New Roman" w:hAnsi="TH SarabunPSK" w:cs="TH SarabunPSK"/>
          <w:sz w:val="28"/>
          <w:lang w:eastAsia="ja-JP"/>
        </w:rPr>
      </w:pP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                       </w:t>
      </w:r>
      <w:r w:rsidRPr="004F018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พอเพียง และรับผิดชอบต่อสังคมโลก</w:t>
      </w:r>
      <w:r w:rsidRPr="004F018E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4FAA2E19" w14:textId="77777777" w:rsidR="00E96F36" w:rsidRPr="003B6829" w:rsidRDefault="00E96F36" w:rsidP="00B75E63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C12B7B2" w14:textId="6211C45B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ระดับคุณภาพ : </w:t>
      </w:r>
      <w:r w:rsidR="00B52D96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ยอดเยี่ยม</w:t>
      </w:r>
    </w:p>
    <w:p w14:paraId="651DE807" w14:textId="7FDB9EB8" w:rsidR="00B75E63" w:rsidRPr="00E87849" w:rsidRDefault="00B75E63" w:rsidP="00E87849">
      <w:pPr>
        <w:pStyle w:val="af"/>
        <w:numPr>
          <w:ilvl w:val="0"/>
          <w:numId w:val="38"/>
        </w:numPr>
        <w:rPr>
          <w:rFonts w:ascii="TH SarabunPSK" w:eastAsia="Times New Roman" w:hAnsi="TH SarabunPSK" w:cs="TH SarabunPSK"/>
          <w:sz w:val="28"/>
          <w:lang w:eastAsia="ja-JP"/>
        </w:rPr>
      </w:pPr>
      <w:r w:rsidRPr="00E8784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กระบวนการพัฒนา</w:t>
      </w:r>
    </w:p>
    <w:p w14:paraId="4F7F771D" w14:textId="77777777" w:rsidR="00BA573C" w:rsidRPr="005E0E0E" w:rsidRDefault="00E87849" w:rsidP="005E0E0E">
      <w:pPr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5E0E0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โรงเรียนลาดยาววิทยาคมได้</w:t>
      </w:r>
      <w:r w:rsidR="00C836A9" w:rsidRPr="005E0E0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มีกระบวนการบริหารจัดการภายใต้</w:t>
      </w:r>
      <w:r w:rsidRPr="005E0E0E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รูปแบบ </w:t>
      </w:r>
      <w:bookmarkStart w:id="13" w:name="_Hlk133059859"/>
      <w:r w:rsidRPr="005E0E0E">
        <w:rPr>
          <w:rFonts w:ascii="TH SarabunPSK" w:eastAsia="Times New Roman" w:hAnsi="TH SarabunPSK" w:cs="TH SarabunPSK"/>
          <w:sz w:val="32"/>
          <w:szCs w:val="32"/>
          <w:lang w:eastAsia="ja-JP"/>
        </w:rPr>
        <w:t>SPMNW LYW MODE</w:t>
      </w:r>
      <w:r w:rsidR="00BA573C" w:rsidRPr="005E0E0E">
        <w:rPr>
          <w:rFonts w:ascii="TH SarabunPSK" w:eastAsia="Times New Roman" w:hAnsi="TH SarabunPSK" w:cs="TH SarabunPSK"/>
          <w:sz w:val="32"/>
          <w:szCs w:val="32"/>
          <w:lang w:eastAsia="ja-JP"/>
        </w:rPr>
        <w:t>L</w:t>
      </w:r>
      <w:r w:rsidR="002F0052" w:rsidRPr="005E0E0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bookmarkEnd w:id="13"/>
    </w:p>
    <w:p w14:paraId="477617AD" w14:textId="1860C697" w:rsidR="00943751" w:rsidRDefault="00583BB6" w:rsidP="005E0E0E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bookmarkStart w:id="14" w:name="_Hlk133066292"/>
      <w:r w:rsidRPr="00583BB6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ร่วมกับ</w:t>
      </w:r>
      <w:bookmarkStart w:id="15" w:name="_Hlk133060232"/>
      <w:r w:rsidRPr="00583BB6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ระบบวงจรคุณภาพ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583BB6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PDCA </w:t>
      </w:r>
      <w:bookmarkEnd w:id="15"/>
      <w:r w:rsidR="002F0052" w:rsidRPr="00BA573C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แ</w:t>
      </w:r>
      <w:r w:rsidR="00B635A1" w:rsidRPr="00BA573C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ละ</w:t>
      </w:r>
      <w:r w:rsidR="00B635A1" w:rsidRPr="00B635A1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ระบบบริหารจัดการตามเกณฑ์รางวัลคุณภาพแห่งสำนักงานคณะกรรมการการศึกษาขั้นพื้นฐาน </w:t>
      </w:r>
      <w:r w:rsidR="00B635A1" w:rsidRPr="00B635A1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OBECQA </w:t>
      </w:r>
      <w:r w:rsidR="00B635A1" w:rsidRPr="00B635A1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มาเป็นแนวทางการปฏิบัติสู่เป้าหมายที่วางไว้ </w:t>
      </w:r>
      <w:bookmarkEnd w:id="14"/>
      <w:r w:rsidR="00BA573C" w:rsidRPr="00B635A1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มี</w:t>
      </w:r>
      <w:r w:rsidR="00BA573C" w:rsidRP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การ</w:t>
      </w:r>
      <w:r w:rsidR="00BA573C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ำหนดเป้าหมายวิสัยทัศน์และพันธกิจให้สอดคล้องกับบริบทของสถานศึกษาซึ่งเกี่ยวข้องกับทุกฝ่ายในสถานศึกษา ได้แก่ ผู้บริหารสถานศึกษา หัวหน้ากลุ่ม/หัวหน้างาน/หัวหน้ากลุ่มสาระการเรียนรู้/ครู  ร่วมกัน วิเคราะห์ ศึกษานโยบายยุทธศาสตร์การจัดการศึกษาของชาติ จังหวัด เขตพื้นที่การศึกษา และสภาพความต้องการของท้องถิ่นชุมชน รวมถึงรวบรวมข้อมูล</w:t>
      </w:r>
    </w:p>
    <w:p w14:paraId="086B3D5E" w14:textId="79B186FB" w:rsidR="000B579C" w:rsidRDefault="00BA573C" w:rsidP="005E0E0E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สารสนเทศเกี่ยวกับผลการดำเนินงานของสถานศึกษา ผลการประเมินคุณภาพผู้เรียน ผลงานดีเด่นของผู้เรียน ศักยภาพของครู สภาพการจัดการเรียนการสอน ความต้องการของผู้ปกครอง ผู้เรียน และชุมชนทันต่อการ</w:t>
      </w:r>
      <w:r w:rsidR="005E0E0E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 </w:t>
      </w:r>
      <w:r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เปลี่ยนแปลง</w:t>
      </w:r>
      <w:r w:rsidR="00E87849" w:rsidRPr="00B635A1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ดัง</w:t>
      </w:r>
      <w:bookmarkStart w:id="16" w:name="_Hlk133060052"/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ภาพที่ 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1.1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กระบวนการ</w:t>
      </w:r>
      <w:r w:rsidRPr="00BA573C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บริหารจัดการภายใต้โมเดล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>SPMNW LYW MODE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>L</w:t>
      </w:r>
      <w:r w:rsidR="005E0E0E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5E0E0E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และภาพที่ </w:t>
      </w:r>
      <w:r w:rsidR="005E0E0E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1.2 </w:t>
      </w:r>
      <w:r w:rsidR="005E0E0E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 w:rsidR="005E0E0E" w:rsidRPr="00583BB6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ระบบวงจรคุณภาพ</w:t>
      </w:r>
      <w:r w:rsidR="005E0E0E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5E0E0E" w:rsidRPr="00583BB6">
        <w:rPr>
          <w:rFonts w:ascii="TH SarabunPSK" w:eastAsiaTheme="minorEastAsia" w:hAnsi="TH SarabunPSK" w:cs="TH SarabunPSK"/>
          <w:sz w:val="32"/>
          <w:szCs w:val="32"/>
          <w:lang w:eastAsia="ja-JP"/>
        </w:rPr>
        <w:t>PDCA</w:t>
      </w:r>
    </w:p>
    <w:p w14:paraId="2A943775" w14:textId="24A8FC23" w:rsidR="00B158DE" w:rsidRDefault="00B158DE" w:rsidP="005E0E0E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01DD9C64" w14:textId="699C5346" w:rsidR="00B158DE" w:rsidRDefault="00B158DE" w:rsidP="005E0E0E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2D338DB5" w14:textId="77777777" w:rsidR="00B158DE" w:rsidRPr="005E0E0E" w:rsidRDefault="00B158DE" w:rsidP="005E0E0E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bookmarkEnd w:id="16"/>
    <w:p w14:paraId="5463A9B1" w14:textId="14EBD65F" w:rsidR="00BA573C" w:rsidRPr="0068641E" w:rsidRDefault="0068641E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eastAsia="ja-JP"/>
        </w:rPr>
        <w:drawing>
          <wp:anchor distT="0" distB="0" distL="114300" distR="114300" simplePos="0" relativeHeight="251667456" behindDoc="0" locked="0" layoutInCell="1" allowOverlap="1" wp14:anchorId="07317375" wp14:editId="38D18A06">
            <wp:simplePos x="0" y="0"/>
            <wp:positionH relativeFrom="margin">
              <wp:posOffset>942975</wp:posOffset>
            </wp:positionH>
            <wp:positionV relativeFrom="paragraph">
              <wp:posOffset>30480</wp:posOffset>
            </wp:positionV>
            <wp:extent cx="4095744" cy="2895600"/>
            <wp:effectExtent l="0" t="0" r="635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777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6449" cy="2903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B03DF" w14:textId="28B3CDD3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0079B64" w14:textId="2F6740A5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67E9BE86" w14:textId="73FA1B6C" w:rsidR="00BA573C" w:rsidRP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46F1B90D" w14:textId="03BE6A62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5406ED84" w14:textId="28D2C0CA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383AC513" w14:textId="77777777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709FEBE3" w14:textId="252BBC0A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2E381E61" w14:textId="236462EA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5607C4F" w14:textId="77E74076" w:rsidR="00BA573C" w:rsidRDefault="00BA573C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061E0D98" w14:textId="77777777" w:rsidR="000B579C" w:rsidRPr="000B579C" w:rsidRDefault="000B579C" w:rsidP="0068641E">
      <w:pPr>
        <w:jc w:val="center"/>
        <w:rPr>
          <w:rFonts w:ascii="TH SarabunPSK" w:eastAsia="Times New Roman" w:hAnsi="TH SarabunPSK" w:cs="TH SarabunPSK"/>
          <w:sz w:val="16"/>
          <w:szCs w:val="16"/>
          <w:lang w:eastAsia="ja-JP"/>
        </w:rPr>
      </w:pPr>
    </w:p>
    <w:p w14:paraId="645599FA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80F2CAF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3835F1C4" w14:textId="4300FDA3" w:rsidR="00627807" w:rsidRDefault="00BA1D50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ภาพที่ 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1.1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กระบวนการ</w:t>
      </w:r>
      <w:r w:rsidRPr="00BA573C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บริหารจัดการภายใต้โมเดล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>SPMNW LYW MODE</w:t>
      </w:r>
      <w:r>
        <w:rPr>
          <w:rFonts w:ascii="TH SarabunPSK" w:eastAsia="Times New Roman" w:hAnsi="TH SarabunPSK" w:cs="TH SarabunPSK"/>
          <w:sz w:val="32"/>
          <w:szCs w:val="32"/>
          <w:lang w:eastAsia="ja-JP"/>
        </w:rPr>
        <w:t>L</w:t>
      </w:r>
    </w:p>
    <w:p w14:paraId="27344B1C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4DB16393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79E6F8C6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3C74FE0" w14:textId="77777777" w:rsidR="003B6829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E6EA3AD" w14:textId="77777777" w:rsidR="003B6829" w:rsidRPr="0068641E" w:rsidRDefault="003B6829" w:rsidP="0068641E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7F9BA2C3" w14:textId="65519EAE" w:rsidR="00627807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ja-JP"/>
        </w:rPr>
        <w:drawing>
          <wp:anchor distT="0" distB="0" distL="114300" distR="114300" simplePos="0" relativeHeight="251668480" behindDoc="0" locked="0" layoutInCell="1" allowOverlap="1" wp14:anchorId="7C5AC2F7" wp14:editId="6CD1F82F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3924300" cy="392430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777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E51A8" w14:textId="18411F48" w:rsidR="00627807" w:rsidRDefault="00627807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2D2350CF" w14:textId="3EDFE7EC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2ED11098" w14:textId="7E83087C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4738F388" w14:textId="6EE38FCE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2B10C527" w14:textId="3D6831A0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61449366" w14:textId="1ED7ACD0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530D6B99" w14:textId="44E5A3B9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38C6D390" w14:textId="46322BCA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5CF69469" w14:textId="7AA85795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2734EE5C" w14:textId="5C16E599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7573041B" w14:textId="0F34A438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718CA6CC" w14:textId="3BE7D1A0" w:rsidR="00943751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4761C828" w14:textId="77777777" w:rsidR="00943751" w:rsidRPr="005E0E0E" w:rsidRDefault="00943751" w:rsidP="00627807">
      <w:pPr>
        <w:jc w:val="center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20A980A2" w14:textId="550110BF" w:rsidR="00627807" w:rsidRDefault="00627807" w:rsidP="000B579C">
      <w:pPr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37BA204E" w14:textId="2D5054B2" w:rsidR="00BA573C" w:rsidRDefault="00627807" w:rsidP="00627807">
      <w:pPr>
        <w:jc w:val="center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bookmarkStart w:id="17" w:name="_Hlk133060378"/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ภาพที่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1.2 </w:t>
      </w:r>
      <w:r w:rsidRPr="00583BB6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ระบบวงจรคุณภาพ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583BB6">
        <w:rPr>
          <w:rFonts w:ascii="TH SarabunPSK" w:eastAsiaTheme="minorEastAsia" w:hAnsi="TH SarabunPSK" w:cs="TH SarabunPSK"/>
          <w:sz w:val="32"/>
          <w:szCs w:val="32"/>
          <w:lang w:eastAsia="ja-JP"/>
        </w:rPr>
        <w:t>PDCA</w:t>
      </w:r>
    </w:p>
    <w:bookmarkEnd w:id="17"/>
    <w:p w14:paraId="0C7D806B" w14:textId="77777777" w:rsidR="00627807" w:rsidRDefault="00627807" w:rsidP="00C836A9">
      <w:pPr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587A79BB" w14:textId="49FE833C" w:rsidR="00E87849" w:rsidRPr="00B635A1" w:rsidRDefault="00BA1D50" w:rsidP="00BA573C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อีกทั้งยังมี</w:t>
      </w:r>
      <w:r w:rsidR="00BA573C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การ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ส่งเสริมความรู้ความเข้าใจและความตระหนักในเรื่องการประกันคุณภาพการศึกษากับ ครู บุคลากรและผู้เกี่ยวข้องทุกฝ่าย รวมทั้งการจัดระบบประกันคุณภาพภายในของสถานศึกษา ร่วมประชุมหารือวิเคราะห์สภาพการจัดการศึกษาของสถานศึกษา ปัญหา และความต้องการจำเป็น เพื่อกำหนดวิสัยทัศน์ พันธกิจ เป้าหมายและความสำเร็จของสถานศึกษา ร่วมกับบุคลากรและผู้มีส่วนเกี่ยวข้องทุกฝ่าย รวมทั้งกำหนดเป้าหมายความสำเร็จสู่การพัฒนางานในหน้าที่รับผิดชอบ แต่งตั้งคณะกรรมการและมอบหมายหน้าที่รับผิดชอบในการดำเนินกิจกรรม/โครงการ สรุปรวบรวมรายงาน และประเมินผลกิจกรรม/โครงการ ตามแผนพัฒนาการจัดการศึกษาของสถานศึกษาที่มุ่งคุณภาพตามมาตรฐานการศึกษาของสถานศึกษา (ระยะ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>3 – 5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ปี) และแผนปฏิบัติการประจำปี ตรวจสอบ กำกับ ติดตาม / ผู้รับผิดชอบรายงานผลการปฏิบัติงานทั้งก่อนดำเนินการ ระหว่างดำเนินการ และสิ้นสุดการดำเนินการ เพื่อให้ทราบความก้าวหน้า อุปสรรค ปัญหาและความสำเร็จของงาน มีการนำข้อมูลมาปรับปรุงพัฒนาอย่างต่อเนื่อง และเป็นแบบอย่างได้ </w:t>
      </w:r>
      <w:r w:rsidR="00BA573C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ทำให้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โรงเรียนและผู้บริหารโรงเรียนลาดยาววิทยาคมได้รับ</w:t>
      </w:r>
      <w:bookmarkStart w:id="18" w:name="_Hlk133057246"/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ล่รางวัลและเกียรติบัตรผลคะแนนการประเมินคุณธรรมและความโปร่งใสในการดำเนินงานของสถานศึกษาออนไลน์ (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ITA)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ปีงบประมาณ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>2565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สูงสุดของสำนักงานเขตพื้นที่การศึกษามัธยมศึกษานครสวรรค์ ระดับ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A  </w:t>
      </w:r>
      <w:bookmarkEnd w:id="18"/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  มีการพัฒนาครูและบุคลากรให้มีความเชี่ยวชาญทางวิชาชีพ ในด้านการพัฒนาครูและบุคลากร โรงเรียนลาดยาววิทยาคมจัดให้มี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 โดยมอบหมายให้กลุ่มบริหารงานบุคคลเป็นผู้รับผิดชอบดำเนินการเพื่อหาแนวทางในการจัดอบรมการดำเนินการตามหลักเกณฑ์วิธีการ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lastRenderedPageBreak/>
        <w:t xml:space="preserve">ประเมินตำแหน่งและวิทยฐานะข้าราชการครูและบุคลากร ดำเนินการสร้างความรู้และเข้าใจในหลักเกณฑ์การส่งเสริม สนับสนุน พัฒนาครูและบุคลากรให้มีความเชี่ยวชาญ ทางวิชาชีพ (ตามมาตรฐานตำแหน่งและมาตรฐานวิทยฐานะ)  มีการจัดอบรมการผลิตสื่อสร้างนวัตกรรมการจัดการเรียนการสอน เช่น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Google Site, Metaverse 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การจัดทำแผนพัฒนาตนเองของครูและบุคลากรทางการศึกษา (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ID Plan)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และอบรมสัมมนาโครงการพัฒนาครู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อย่างต่อเนื่อง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ส่งเสริมการสร้างชุมชนการเรียนรู้ทางวิชาชีพ (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PLC)  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เมื่อให้ความรู้แก่ครูและบุคลากรแล้วได้ติดตามการอบรม พัฒนาครูและบุคลากรด้วยกระบวนการนิเทศ ติดตามและพัฒนา (</w:t>
      </w:r>
      <w:r w:rsidR="00E8784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Coaching and Mentoring) </w:t>
      </w:r>
      <w:r w:rsidR="00CE331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ตามโครงการ</w:t>
      </w:r>
      <w:r w:rsidR="00CE331A" w:rsidRPr="00CE331A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โครงงานนิเทศด</w:t>
      </w:r>
      <w:r w:rsidR="00CE331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้</w:t>
      </w:r>
      <w:r w:rsidR="00CE331A" w:rsidRPr="00CE331A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วยวิถีกัลยาณมิตร พิชิตใจ</w:t>
      </w:r>
    </w:p>
    <w:p w14:paraId="06AEED8B" w14:textId="2DB7805F" w:rsidR="00E87849" w:rsidRPr="008C639D" w:rsidRDefault="00BA1D50" w:rsidP="008C639D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  <w:lang w:eastAsia="ja-JP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โรงเรียนลาดยาววิทยาคมมี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การจัดสภาพแวดล้อมทางกายภาพและสังคมที่เอื้อต่อการจัดการเรียนรู้อย่างมีคุณภาพ  การจั</w:t>
      </w:r>
      <w:r w:rsidR="00E8784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ด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สภาพแวดล้อมที่เอื้อต่อการเรียนรู้ ปรับปรุงซ่อมแซมอาคารเรียน อาคารประกอบให้มีสภาพมั่นคง แข็งแรง ปลอดภัย ปรับปรุงระบบไฟฟ้า ให้มีแสงสว่างเพียงพอ มีความมั่นคง แข็งแรง ปลอดภัย ทำความสะอาดเครื่องทำน้ำเย็น ตรวจเช็คเครื่องทำน้ำเย็น เปลี่ยนสารกรองน้ำดื่มให้สะอาด ปลอดภัยอย่างสม่ำเสมอ จัดสภาพแวดล้อมบริเวณสถานที่ตัดแต่งต้นไม้ที่อาจจะเกิดอันตรายต่อผู้คน และอาคารอย่างสม่ำเสมอ และการซ่อมแซมวัสดุ ครุภัณฑ์ให้พร้อมใช้งาน และไม่เกิดอันตรายต่อผู้ใช้งาน มีการจัดระบบเทคโนโลยีสารสนเทศเพื่อสนับสนุนการบริหารจัดการและการจัดการเรียนรู้ เช่น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="008C639D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การ</w:t>
      </w:r>
      <w:r w:rsidR="008C639D" w:rsidRPr="008C639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พัฒนาระบบเครือข่ายอินเทอร์เน็ตและสัญญาณ</w:t>
      </w:r>
      <w:r w:rsidR="008C639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8C639D" w:rsidRPr="008C639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WIFI </w:t>
      </w:r>
      <w:r w:rsidR="008C639D" w:rsidRPr="008C639D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ให้ครอบคลุมทุกพื้นท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ร</w:t>
      </w:r>
      <w:r w:rsidR="00C836A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ะบบลง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เช็คชื่อ</w:t>
      </w:r>
      <w:r w:rsidR="00C836A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ประจำวันของนักเรียน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และรายงานการจัดการเรียนการสอน</w:t>
      </w:r>
      <w:r w:rsidR="00C836A9" w:rsidRPr="00C836A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C836A9" w:rsidRPr="00C836A9">
        <w:rPr>
          <w:rFonts w:ascii="TH SarabunPSK" w:eastAsia="Times New Roman" w:hAnsi="TH SarabunPSK" w:cs="TH SarabunPSK"/>
          <w:sz w:val="32"/>
          <w:szCs w:val="32"/>
          <w:lang w:eastAsia="ja-JP"/>
        </w:rPr>
        <w:t>Online</w:t>
      </w:r>
      <w:r w:rsidR="00C836A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C836A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C836A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การติดตั้ง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SMART TV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เพื่อการ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ศึกษาในห้องเรียน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C836A9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การจัดทำ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ห้องเรียน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>SMART CLASSROOM</w:t>
      </w:r>
      <w:r w:rsidR="00C836A9"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 xml:space="preserve"> </w:t>
      </w:r>
      <w:r w:rsidR="00C836A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และเครื่อง </w:t>
      </w:r>
      <w:r w:rsidR="00C836A9">
        <w:rPr>
          <w:rFonts w:ascii="TH SarabunPSK" w:eastAsiaTheme="minorEastAsia" w:hAnsi="TH SarabunPSK" w:cs="TH SarabunPSK"/>
          <w:sz w:val="32"/>
          <w:szCs w:val="32"/>
          <w:lang w:eastAsia="ja-JP"/>
        </w:rPr>
        <w:t>iP</w:t>
      </w:r>
      <w:r w:rsidR="00FE1361">
        <w:rPr>
          <w:rFonts w:ascii="TH SarabunPSK" w:eastAsiaTheme="minorEastAsia" w:hAnsi="TH SarabunPSK" w:cs="TH SarabunPSK"/>
          <w:sz w:val="32"/>
          <w:szCs w:val="32"/>
          <w:lang w:eastAsia="ja-JP"/>
        </w:rPr>
        <w:t>ad</w:t>
      </w:r>
      <w:r w:rsidR="00C836A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 </w:t>
      </w:r>
      <w:r w:rsidR="00C836A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สำหรับนักเรียน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การใช้</w:t>
      </w:r>
      <w:r w:rsidR="00D3463B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ระบบ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SMART LATYAO </w:t>
      </w:r>
      <w:r w:rsidR="00E87849" w:rsidRPr="00E8784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ที่ให้ครูและบุคลากรของโรงเรียนสามารถจองห้อง สถานที่ พร้อมอุปกรณ์ที่จำเป็นต้องใช้ในการจัดประชุม งานหรือจัดกิจกรรมต่าง ๆ ได้</w:t>
      </w:r>
      <w:r w:rsidR="00556D78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556D7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การสนับสนุนส่งเสริมความสามรถด้านการใช้เทคโนโลยีให้ครูสร้าง </w:t>
      </w:r>
      <w:r w:rsidR="00556D78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Google Site </w:t>
      </w:r>
      <w:r w:rsidR="00556D7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ในการเก็บผลงานและนำเสนอผลงานตนเองในก</w:t>
      </w:r>
      <w:r w:rsidR="00556D78" w:rsidRPr="00896C7D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ารประเมินประสิทธิภาพและประสิทธิผลการปฏิบัติงาน</w:t>
      </w:r>
      <w:r w:rsidR="00556D7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ประจำภาคเรียน</w:t>
      </w:r>
      <w:r w:rsidR="00896C7D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 </w:t>
      </w:r>
      <w:r w:rsidR="00556D7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อีกทั้งยังมีการจัดทำห้องสตูดิโอ </w:t>
      </w:r>
      <w:r w:rsidR="00556D78">
        <w:rPr>
          <w:rFonts w:ascii="TH SarabunPSK" w:eastAsiaTheme="minorEastAsia" w:hAnsi="TH SarabunPSK" w:cs="TH SarabunPSK"/>
          <w:sz w:val="32"/>
          <w:szCs w:val="32"/>
          <w:lang w:eastAsia="ja-JP"/>
        </w:rPr>
        <w:t>(</w:t>
      </w:r>
      <w:r w:rsidR="00556D78" w:rsidRPr="00556D78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รวงข้าวสตูดิโอ</w:t>
      </w:r>
      <w:r w:rsidR="00556D78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) </w:t>
      </w:r>
      <w:r w:rsidR="00556D78" w:rsidRPr="00556D78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โรงเรียนลาดยาววิทยาคม ที่ให้นักเรียนได้ฝึกทักษะในการถ่ายภาพและผลิตภาพยนตร์สั้น สารคดีท่องเที่ยว  รวมถึงการถ่ายทอดสด ฝึกการขายของออนไลน์และการสตรีมเกม </w:t>
      </w:r>
      <w:r w:rsidR="00556D78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รวมถึงมี</w:t>
      </w:r>
      <w:r w:rsidR="00556D78" w:rsidRPr="00556D78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การจัดการอบรมอบรมเชิงปฏิบัติการ ให้ความรู้นักเรียนโดยวิทยากรภายในและภายนอก </w:t>
      </w:r>
    </w:p>
    <w:p w14:paraId="4D2B09F4" w14:textId="77777777" w:rsidR="006A7A59" w:rsidRDefault="00CE331A" w:rsidP="006A7A59">
      <w:pPr>
        <w:ind w:left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CE331A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สำหรับโครงการและกิจกรรมที่โรงเรียนนครสวรรค์ดำเนินการเพื่อพัฒนากระบวนการบริหารและการจัดการ </w:t>
      </w:r>
    </w:p>
    <w:p w14:paraId="02F327E9" w14:textId="326C6403" w:rsidR="006A7A59" w:rsidRPr="006A7A59" w:rsidRDefault="00CE331A" w:rsidP="001F1B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E331A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ตามาตรฐานที่ </w:t>
      </w:r>
      <w:r w:rsidRPr="00CE331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6A7A59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ดังนี้</w:t>
      </w:r>
      <w:r w:rsidRPr="006A7A59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6A7A59" w:rsidRPr="006A7A59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="006A7A59" w:rsidRPr="006A7A59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โครงการการพัฒนาระบบบริหารงานงบประมาณและแผนงาน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2. </w:t>
      </w:r>
      <w:r w:rsidR="006A7A59" w:rsidRPr="006A7A59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โครงการค่าใช้จ่ายสาธารณูปโภค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3. 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โครงการจัดสภาพแวดล้อมและการบริการที่ส่งเสริมให้ผู้เรียนพัฒนาอย่างเต็มศักยภาพ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4. </w:t>
      </w:r>
      <w:r w:rsidR="006A7A59" w:rsidRPr="006A7A59">
        <w:rPr>
          <w:rFonts w:ascii="TH SarabunPSK" w:hAnsi="TH SarabunPSK" w:cs="TH SarabunPSK" w:hint="cs"/>
          <w:color w:val="0D0D0D"/>
          <w:sz w:val="32"/>
          <w:szCs w:val="32"/>
          <w:cs/>
        </w:rPr>
        <w:t>โครงการพัฒนางานธุรการสารบรรณ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5. </w:t>
      </w:r>
      <w:r w:rsidR="006A7A59" w:rsidRPr="006A7A59">
        <w:rPr>
          <w:rFonts w:ascii="TH SarabunPSK" w:hAnsi="TH SarabunPSK" w:cs="TH SarabunPSK" w:hint="cs"/>
          <w:color w:val="0D0D0D"/>
          <w:sz w:val="32"/>
          <w:szCs w:val="32"/>
          <w:cs/>
        </w:rPr>
        <w:t>โครงการพัฒนางานโสตทัศนศึกษา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6. 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โครงการประชาสัมพันธ์โรงเรียน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7. 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โครงการงานห้องพยาบาล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8. </w:t>
      </w:r>
      <w:r w:rsidR="006A7A59" w:rsidRPr="006A7A59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โครงการการคุ้มครองผู้บริโภค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9. </w:t>
      </w:r>
      <w:r w:rsidR="006A7A59" w:rsidRPr="006A7A59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โครงการโรงเรียนสัมพันธ์ชุมชน</w:t>
      </w:r>
      <w:r w:rsidR="006A7A59" w:rsidRP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</w:rPr>
        <w:t xml:space="preserve">10. </w:t>
      </w:r>
      <w:r w:rsidR="006A7A59" w:rsidRPr="006A7A59">
        <w:rPr>
          <w:rFonts w:ascii="TH SarabunPSK" w:hAnsi="TH SarabunPSK" w:cs="TH SarabunPSK"/>
          <w:color w:val="000000"/>
          <w:sz w:val="32"/>
          <w:szCs w:val="32"/>
          <w:cs/>
        </w:rPr>
        <w:t>โครงการ</w:t>
      </w:r>
      <w:r w:rsidR="006A7A59" w:rsidRPr="006A7A59">
        <w:rPr>
          <w:rFonts w:ascii="TH SarabunPSK" w:hAnsi="TH SarabunPSK" w:cs="TH SarabunPSK" w:hint="cs"/>
          <w:color w:val="000000"/>
          <w:sz w:val="32"/>
          <w:szCs w:val="32"/>
          <w:cs/>
        </w:rPr>
        <w:t>ประชุมคณะกรรมการสถานศึกษาโรงเรียนลาดยาววิทยาคม</w:t>
      </w:r>
      <w:r w:rsidR="006A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1</w:t>
      </w:r>
      <w:r w:rsidR="001F1B57">
        <w:rPr>
          <w:rFonts w:ascii="TH SarabunPSK" w:hAnsi="TH SarabunPSK" w:cs="TH SarabunPSK"/>
          <w:sz w:val="32"/>
          <w:szCs w:val="32"/>
        </w:rPr>
        <w:t xml:space="preserve">1.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โครงการพัฒนาระบบสารสนเทศในโรงเรียนลาดยาววิทยาคม</w:t>
      </w:r>
      <w:r w:rsidR="001F1B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F1B57">
        <w:rPr>
          <w:rFonts w:ascii="TH SarabunPSK" w:hAnsi="TH SarabunPSK" w:cs="TH SarabunPSK"/>
          <w:sz w:val="32"/>
          <w:szCs w:val="32"/>
        </w:rPr>
        <w:t xml:space="preserve">12.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โครงการพัฒนางานปฏิคม</w:t>
      </w:r>
      <w:r w:rsidR="001F1B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F1B57">
        <w:rPr>
          <w:rFonts w:ascii="TH SarabunPSK" w:hAnsi="TH SarabunPSK" w:cs="TH SarabunPSK"/>
          <w:sz w:val="32"/>
          <w:szCs w:val="32"/>
        </w:rPr>
        <w:t xml:space="preserve">13.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โครงการพัฒนาระบบเว็บไซต์</w:t>
      </w:r>
      <w:r w:rsidR="001F1B5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F1B57">
        <w:rPr>
          <w:rFonts w:ascii="TH SarabunPSK" w:hAnsi="TH SarabunPSK" w:cs="TH SarabunPSK"/>
          <w:sz w:val="32"/>
          <w:szCs w:val="32"/>
        </w:rPr>
        <w:t xml:space="preserve">14.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โครงการพัฒนางานบริหารทั่วไป</w:t>
      </w:r>
    </w:p>
    <w:p w14:paraId="19F3860A" w14:textId="42D32130" w:rsidR="00CE331A" w:rsidRPr="006A7A59" w:rsidRDefault="001F1B57" w:rsidP="001F1B5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15.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โครงการโรงเรียนปลอดขยะ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16.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โครงการน้ำมันเชื้อเพลิงพาหนะ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17.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โครงการซ่อมแซมยานพาหนะ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8.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โครงการซ่อมบำรุงคอมพิวเตอร์และเครื่องปรับอากาศ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9.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โครงการพัฒนาห้องไร้พรมแดนเพื่อสนับสนุนการเรียนไอซีท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0.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โครงการปรับปรุงประสิทธิภาพเครือข่ายอินเทอร์เน็ตเพื่อการเรียนการสอน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21.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โครงการส่งเสริมและพัฒนาสำนักงานกิจการนักเรียน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2.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โครงการพัฒนาการจัดการเรียนการสอนและกระบวนการเรียนรู้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23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โครงการพัฒนาสำนักงานวิชาการ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24.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โครงการพัฒนางานทะเบียน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25.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โครงการพัฒนาระบบการประกันคุณภาพการศึกษา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6.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lastRenderedPageBreak/>
        <w:t>โครงการส่งเสริมการประกันคุณภาพการศึกษาตามมาตรฐานการศึกษาขั้นพื้นฐาน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27.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โครงการนิเทศ ติดตาม 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28.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โครงการบริการงานหลักสูตรโรงเรียนลาดยาววิทยาคม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29.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โครงการจัดหาอุปกรณ์สนับสนุนการจัดการเรียนการสอน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30.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 xml:space="preserve">โครงการกีฬาครูและบุคลากรทางการศึกษาสหวิทยาเขตทุ่งหินเทิน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31.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โครงการพัฒนาการบริหารจัดการโรงเรียนสู่ความเป็นเลิ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ศ </w:t>
      </w:r>
      <w:r>
        <w:rPr>
          <w:rFonts w:ascii="TH SarabunPSK" w:hAnsi="TH SarabunPSK" w:cs="TH SarabunPSK"/>
          <w:sz w:val="32"/>
          <w:szCs w:val="32"/>
        </w:rPr>
        <w:t xml:space="preserve">32.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โครงการส่งเสริมการแข่งขันทักษะทางวิชาการกิจกรรม การแข่งขันศิลปหัตถกรรมนักเรียน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33.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 xml:space="preserve">โครงการพัฒนาหลักสูตรสถานศึกษา กระบวนการเรียนรู้และกิจกรรมพัฒนาผู้เรียนกิจกรรมนิทรรศการ วิชาการ </w:t>
      </w:r>
      <w:r w:rsidR="006A7A59" w:rsidRPr="006A7A59">
        <w:rPr>
          <w:rFonts w:ascii="TH SarabunPSK" w:hAnsi="TH SarabunPSK" w:cs="TH SarabunPSK"/>
          <w:sz w:val="32"/>
          <w:szCs w:val="32"/>
        </w:rPr>
        <w:t>Open House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34.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โครงการกีฬาภายในโรงเรียนลาดยาววิทยาคม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3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5.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โครงการส่งเสริมการเรียนรู้ตามหลักปรัชญาของเศรษฐกิจพอเพียง (ศาสตร์พระราชา)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36.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โครงการโรงเรียนสุจริต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37.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โครงการโรงเรียนคุณภาพประจำตำบล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3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8. 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โครงการส่งเสริมและพัฒนางานบุคลากร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39.</w:t>
      </w:r>
      <w:r w:rsidR="006A7A59" w:rsidRPr="006A7A59">
        <w:rPr>
          <w:rFonts w:ascii="TH SarabunPSK" w:hAnsi="TH SarabunPSK" w:cs="TH SarabunPSK"/>
          <w:sz w:val="32"/>
          <w:szCs w:val="32"/>
          <w:cs/>
        </w:rPr>
        <w:t>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</w:t>
      </w:r>
    </w:p>
    <w:p w14:paraId="2A480E06" w14:textId="77777777" w:rsidR="006A7A59" w:rsidRPr="006A7A59" w:rsidRDefault="006A7A59" w:rsidP="00CE331A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</w:p>
    <w:p w14:paraId="203F71BE" w14:textId="2FBDA86F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ผลการดำเนินงาน</w:t>
      </w:r>
    </w:p>
    <w:p w14:paraId="3CFB53F3" w14:textId="77777777" w:rsidR="00B75E63" w:rsidRPr="00B75E63" w:rsidRDefault="00B75E63" w:rsidP="00B75E63">
      <w:pPr>
        <w:ind w:left="36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โรงเรียนลาดยาววิทยาคมขอรายงานผลการประเมินตนเอง มาตรฐานที่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2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กระบวนการบริหารและการ</w:t>
      </w:r>
    </w:p>
    <w:p w14:paraId="4725B1F6" w14:textId="71CDF7DD" w:rsidR="005E0E0E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จัดการ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276F9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ดังนี้</w:t>
      </w:r>
    </w:p>
    <w:p w14:paraId="3CBBF2AD" w14:textId="760CA302" w:rsidR="00B75E63" w:rsidRPr="00B75E63" w:rsidRDefault="00B75E63" w:rsidP="008D4705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 w:rsidR="008D470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276F9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2"/>
        <w:gridCol w:w="1417"/>
        <w:gridCol w:w="1418"/>
        <w:gridCol w:w="1417"/>
      </w:tblGrid>
      <w:tr w:rsidR="008D4705" w:rsidRPr="00C05605" w14:paraId="3B34DEF5" w14:textId="77777777" w:rsidTr="006C7938">
        <w:trPr>
          <w:tblHeader/>
        </w:trPr>
        <w:tc>
          <w:tcPr>
            <w:tcW w:w="5382" w:type="dxa"/>
            <w:vMerge w:val="restart"/>
            <w:shd w:val="clear" w:color="auto" w:fill="5B9BD5" w:themeFill="accent1"/>
            <w:vAlign w:val="center"/>
          </w:tcPr>
          <w:p w14:paraId="24DCDF52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มาตรฐานที่ </w:t>
            </w:r>
            <w:r w:rsidRPr="00C05605">
              <w:rPr>
                <w:rFonts w:ascii="TH SarabunPSK" w:hAnsi="TH SarabunPSK" w:cs="TH SarabunPSK"/>
                <w:b/>
                <w:bCs/>
                <w:sz w:val="28"/>
              </w:rPr>
              <w:t xml:space="preserve">2 </w:t>
            </w: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/ประเด็นการพิจารณา</w:t>
            </w:r>
          </w:p>
        </w:tc>
        <w:tc>
          <w:tcPr>
            <w:tcW w:w="2835" w:type="dxa"/>
            <w:gridSpan w:val="2"/>
            <w:shd w:val="clear" w:color="auto" w:fill="5B9BD5" w:themeFill="accent1"/>
            <w:vAlign w:val="center"/>
          </w:tcPr>
          <w:p w14:paraId="48700AC1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ระดับคุณภาพ</w:t>
            </w:r>
          </w:p>
        </w:tc>
        <w:tc>
          <w:tcPr>
            <w:tcW w:w="1417" w:type="dxa"/>
            <w:vMerge w:val="restart"/>
            <w:shd w:val="clear" w:color="auto" w:fill="5B9BD5" w:themeFill="accent1"/>
            <w:vAlign w:val="center"/>
          </w:tcPr>
          <w:p w14:paraId="0D597046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สรุปผลการประเมิน</w:t>
            </w:r>
          </w:p>
        </w:tc>
      </w:tr>
      <w:tr w:rsidR="008D4705" w:rsidRPr="00C05605" w14:paraId="5C1109FA" w14:textId="77777777" w:rsidTr="006C7938">
        <w:trPr>
          <w:tblHeader/>
        </w:trPr>
        <w:tc>
          <w:tcPr>
            <w:tcW w:w="5382" w:type="dxa"/>
            <w:vMerge/>
            <w:shd w:val="clear" w:color="auto" w:fill="F4B083"/>
          </w:tcPr>
          <w:p w14:paraId="765A3950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9" w:name="_Hlk29374027"/>
          </w:p>
        </w:tc>
        <w:tc>
          <w:tcPr>
            <w:tcW w:w="1417" w:type="dxa"/>
            <w:shd w:val="clear" w:color="auto" w:fill="5B9BD5" w:themeFill="accent1"/>
            <w:vAlign w:val="center"/>
          </w:tcPr>
          <w:p w14:paraId="7E55A9DF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418" w:type="dxa"/>
            <w:shd w:val="clear" w:color="auto" w:fill="5B9BD5" w:themeFill="accent1"/>
            <w:vAlign w:val="center"/>
          </w:tcPr>
          <w:p w14:paraId="3762BAEF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</w:t>
            </w:r>
          </w:p>
        </w:tc>
        <w:tc>
          <w:tcPr>
            <w:tcW w:w="1417" w:type="dxa"/>
            <w:vMerge/>
            <w:shd w:val="clear" w:color="auto" w:fill="F4B083"/>
          </w:tcPr>
          <w:p w14:paraId="61AA4474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bookmarkEnd w:id="19"/>
      <w:tr w:rsidR="008D4705" w:rsidRPr="00C05605" w14:paraId="037D24EA" w14:textId="77777777" w:rsidTr="008D4705">
        <w:tc>
          <w:tcPr>
            <w:tcW w:w="5382" w:type="dxa"/>
            <w:shd w:val="clear" w:color="auto" w:fill="auto"/>
          </w:tcPr>
          <w:p w14:paraId="14B8B4FB" w14:textId="77777777" w:rsidR="008D4705" w:rsidRPr="00C05605" w:rsidRDefault="008D4705" w:rsidP="00C42706">
            <w:pPr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2.1 มีเป้าหมายวิสัยทัศน์และพันธกิจที่สถานศึกษากำหนดชัดเจน</w:t>
            </w:r>
            <w:r w:rsidRPr="00C05605">
              <w:rPr>
                <w:rFonts w:ascii="TH SarabunPSK" w:hAnsi="TH SarabunPSK" w:cs="TH SarabunPSK"/>
                <w:sz w:val="28"/>
              </w:rPr>
              <w:t xml:space="preserve"> </w:t>
            </w:r>
            <w:r w:rsidRPr="00C05605">
              <w:rPr>
                <w:rFonts w:ascii="TH SarabunPSK" w:hAnsi="TH SarabunPSK" w:cs="TH SarabunPSK"/>
                <w:sz w:val="28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417" w:type="dxa"/>
            <w:shd w:val="clear" w:color="auto" w:fill="auto"/>
          </w:tcPr>
          <w:p w14:paraId="0D03D003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664FB9DC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1B9A24A9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เป้าหมาย</w:t>
            </w:r>
          </w:p>
        </w:tc>
      </w:tr>
      <w:tr w:rsidR="008D4705" w:rsidRPr="00C05605" w14:paraId="2E4908F5" w14:textId="77777777" w:rsidTr="008D4705">
        <w:tc>
          <w:tcPr>
            <w:tcW w:w="5382" w:type="dxa"/>
            <w:shd w:val="clear" w:color="auto" w:fill="auto"/>
          </w:tcPr>
          <w:p w14:paraId="72FDDD5A" w14:textId="77777777" w:rsidR="008D4705" w:rsidRPr="00C05605" w:rsidRDefault="008D4705" w:rsidP="00C42706">
            <w:pPr>
              <w:ind w:right="-118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2.2 มีระบบบริหารจัดการคุณภาพของสถานศึกษา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</w:t>
            </w:r>
            <w:r w:rsidRPr="00C05605">
              <w:rPr>
                <w:rFonts w:ascii="TH SarabunPSK" w:hAnsi="TH SarabunPSK" w:cs="TH SarabunPSK"/>
                <w:sz w:val="28"/>
                <w:cs/>
              </w:rPr>
              <w:t>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417" w:type="dxa"/>
            <w:shd w:val="clear" w:color="auto" w:fill="auto"/>
          </w:tcPr>
          <w:p w14:paraId="1021B651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785BF533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7ADA9312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เป้าหมาย</w:t>
            </w:r>
          </w:p>
        </w:tc>
      </w:tr>
      <w:tr w:rsidR="008D4705" w:rsidRPr="00C05605" w14:paraId="503A9E3B" w14:textId="77777777" w:rsidTr="008D4705">
        <w:tc>
          <w:tcPr>
            <w:tcW w:w="5382" w:type="dxa"/>
            <w:shd w:val="clear" w:color="auto" w:fill="auto"/>
          </w:tcPr>
          <w:p w14:paraId="42E97CBD" w14:textId="77777777" w:rsidR="008D4705" w:rsidRPr="00C05605" w:rsidRDefault="008D4705" w:rsidP="00C42706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2.3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417" w:type="dxa"/>
            <w:shd w:val="clear" w:color="auto" w:fill="auto"/>
          </w:tcPr>
          <w:p w14:paraId="1263416B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04D168C9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70ADA25C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เป้าหมาย</w:t>
            </w:r>
          </w:p>
        </w:tc>
      </w:tr>
      <w:tr w:rsidR="008D4705" w:rsidRPr="00C05605" w14:paraId="10F9CA05" w14:textId="77777777" w:rsidTr="008D4705">
        <w:tc>
          <w:tcPr>
            <w:tcW w:w="5382" w:type="dxa"/>
            <w:shd w:val="clear" w:color="auto" w:fill="auto"/>
          </w:tcPr>
          <w:p w14:paraId="73D50C2E" w14:textId="77777777" w:rsidR="008D4705" w:rsidRPr="00C05605" w:rsidRDefault="008D4705" w:rsidP="00C42706">
            <w:pPr>
              <w:ind w:right="23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2.4 มีการพัฒนาครูและบุคลากรให้มีความเชี่ยวชาญทางวิชาชีพ</w:t>
            </w:r>
          </w:p>
        </w:tc>
        <w:tc>
          <w:tcPr>
            <w:tcW w:w="1417" w:type="dxa"/>
            <w:shd w:val="clear" w:color="auto" w:fill="auto"/>
          </w:tcPr>
          <w:p w14:paraId="4F413D3E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14D7492B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221EC1B4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เป้าหมาย</w:t>
            </w:r>
          </w:p>
        </w:tc>
      </w:tr>
      <w:tr w:rsidR="008D4705" w:rsidRPr="00C05605" w14:paraId="288B6558" w14:textId="77777777" w:rsidTr="008D4705">
        <w:tc>
          <w:tcPr>
            <w:tcW w:w="5382" w:type="dxa"/>
            <w:shd w:val="clear" w:color="auto" w:fill="auto"/>
          </w:tcPr>
          <w:p w14:paraId="59C7DB0F" w14:textId="77777777" w:rsidR="008D4705" w:rsidRPr="00C05605" w:rsidRDefault="008D4705" w:rsidP="00C42706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2.5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417" w:type="dxa"/>
            <w:shd w:val="clear" w:color="auto" w:fill="auto"/>
          </w:tcPr>
          <w:p w14:paraId="632BC5F5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21563D58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047C1DAF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 w:rsidRPr="00C05605">
              <w:rPr>
                <w:rFonts w:ascii="TH SarabunPSK" w:hAnsi="TH SarabunPSK" w:cs="TH SarabunPSK" w:hint="cs"/>
                <w:sz w:val="28"/>
                <w:cs/>
              </w:rPr>
              <w:t>เป้าหมาย</w:t>
            </w:r>
          </w:p>
        </w:tc>
      </w:tr>
      <w:tr w:rsidR="008D4705" w:rsidRPr="00C05605" w14:paraId="49EB82E7" w14:textId="77777777" w:rsidTr="008D4705">
        <w:tc>
          <w:tcPr>
            <w:tcW w:w="5382" w:type="dxa"/>
            <w:shd w:val="clear" w:color="auto" w:fill="auto"/>
          </w:tcPr>
          <w:p w14:paraId="06BB9F3D" w14:textId="77777777" w:rsidR="008D4705" w:rsidRPr="00C05605" w:rsidRDefault="008D4705" w:rsidP="00C42706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/>
                <w:sz w:val="28"/>
                <w:cs/>
              </w:rPr>
              <w:t xml:space="preserve">  2.6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417" w:type="dxa"/>
            <w:shd w:val="clear" w:color="auto" w:fill="auto"/>
          </w:tcPr>
          <w:p w14:paraId="66D89876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05605">
              <w:rPr>
                <w:rFonts w:ascii="TH SarabunPSK" w:hAnsi="TH SarabunPSK" w:cs="TH SarabunPSK" w:hint="cs"/>
                <w:sz w:val="28"/>
                <w:cs/>
              </w:rPr>
              <w:t>ดีเลิศ</w:t>
            </w:r>
          </w:p>
        </w:tc>
        <w:tc>
          <w:tcPr>
            <w:tcW w:w="1418" w:type="dxa"/>
            <w:shd w:val="clear" w:color="auto" w:fill="auto"/>
          </w:tcPr>
          <w:p w14:paraId="1E5DD4A4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ยอดเยี่ยม</w:t>
            </w:r>
          </w:p>
        </w:tc>
        <w:tc>
          <w:tcPr>
            <w:tcW w:w="1417" w:type="dxa"/>
          </w:tcPr>
          <w:p w14:paraId="10B34F07" w14:textId="77777777" w:rsidR="008D4705" w:rsidRPr="00D11C22" w:rsidRDefault="008D4705" w:rsidP="00C42706">
            <w:pPr>
              <w:jc w:val="center"/>
              <w:rPr>
                <w:rFonts w:ascii="TH SarabunPSK" w:eastAsiaTheme="minorEastAsia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สูงกว่า</w:t>
            </w:r>
            <w:r>
              <w:rPr>
                <w:rFonts w:ascii="TH SarabunPSK" w:eastAsiaTheme="minorEastAsia" w:hAnsi="TH SarabunPSK" w:cs="TH SarabunPSK" w:hint="cs"/>
                <w:sz w:val="28"/>
                <w:cs/>
                <w:lang w:eastAsia="ja-JP"/>
              </w:rPr>
              <w:t>เป้าหมาย</w:t>
            </w:r>
          </w:p>
        </w:tc>
      </w:tr>
      <w:tr w:rsidR="008D4705" w:rsidRPr="00C05605" w14:paraId="7DF3CDC1" w14:textId="77777777" w:rsidTr="006C7938">
        <w:tc>
          <w:tcPr>
            <w:tcW w:w="6799" w:type="dxa"/>
            <w:gridSpan w:val="2"/>
            <w:shd w:val="clear" w:color="auto" w:fill="FFC000"/>
          </w:tcPr>
          <w:p w14:paraId="6B09BD12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สรุปผลการประเมิน มาตรฐานที่  2  กระบวนการบริหารและการจัดการ</w:t>
            </w:r>
          </w:p>
        </w:tc>
        <w:tc>
          <w:tcPr>
            <w:tcW w:w="2835" w:type="dxa"/>
            <w:gridSpan w:val="2"/>
            <w:shd w:val="clear" w:color="auto" w:fill="FFC000"/>
            <w:vAlign w:val="center"/>
          </w:tcPr>
          <w:p w14:paraId="6FA73D9E" w14:textId="77777777" w:rsidR="008D4705" w:rsidRPr="00C05605" w:rsidRDefault="008D4705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5605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</w:t>
            </w: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ยอดเยี่ยม</w:t>
            </w:r>
            <w:r w:rsidRPr="00C0560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</w:p>
        </w:tc>
      </w:tr>
    </w:tbl>
    <w:p w14:paraId="5C584ECF" w14:textId="46031FFD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61697F9" w14:textId="31131B54" w:rsidR="008D4705" w:rsidRPr="008D4705" w:rsidRDefault="00B75E63" w:rsidP="008D4705">
      <w:pPr>
        <w:ind w:right="282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จากตารางที่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4 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2564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พบว่า </w:t>
      </w:r>
      <w:r w:rsidR="008D4705" w:rsidRPr="008D4705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า ผลกระบวนการบริหารและการจัดการ</w:t>
      </w:r>
      <w:r w:rsidR="008D4705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สูงกว่า</w:t>
      </w:r>
      <w:r w:rsidR="008D4705" w:rsidRPr="008D4705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เป้าหมาย จำนวน 6 ประเด็น พิจารณา เมื่อ</w:t>
      </w:r>
    </w:p>
    <w:p w14:paraId="42D436B0" w14:textId="5BD12224" w:rsidR="00B75E63" w:rsidRPr="00B75E63" w:rsidRDefault="008D4705" w:rsidP="008D4705">
      <w:pPr>
        <w:ind w:right="282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8D4705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พิจารณาโดยภาพรวมของการดำเนินงานแล้วเป็นไปตามเป้าหมาย และอยู่ในระดับคุณภาพยอดเยี่ยม</w:t>
      </w:r>
    </w:p>
    <w:p w14:paraId="6242CF75" w14:textId="77777777" w:rsidR="00B75E63" w:rsidRPr="00B75E63" w:rsidRDefault="00B75E63" w:rsidP="00B75E63">
      <w:pPr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ผลจากพัฒนาคุณภาพการศึกษา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กระบวนการบริหารและการจัดการ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จึงทำให้โรงเรียนลาดยาววิทยาคมได้รับรางวัลที่เกี่ยวกับกระบวนการบริหารและการจัดการ ดังนี้</w:t>
      </w:r>
    </w:p>
    <w:p w14:paraId="6879D271" w14:textId="0B0273B9" w:rsidR="00F50D37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lastRenderedPageBreak/>
        <w:t xml:space="preserve">1. </w:t>
      </w:r>
      <w:r w:rsidR="00F50D37" w:rsidRPr="00683C50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ได้รับ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โล่รางวัลและเกียรติบัตรผลคะแนนการประเมินคุณธรรมและความโปร่งใสในการดำเนินงานของสถานศึกษาออนไลน์ (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ITA) 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ปีงบประมาณ 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lang w:eastAsia="ja-JP"/>
        </w:rPr>
        <w:t>2565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สูงสุดของสำนักงานเขตพื้นที่การศึกษามัธยมศึกษานครสวรรค์ ระดับ </w:t>
      </w:r>
      <w:r w:rsidR="00F50D37" w:rsidRPr="00683C50">
        <w:rPr>
          <w:rFonts w:ascii="TH SarabunPSK" w:eastAsia="Times New Roman" w:hAnsi="TH SarabunPSK" w:cs="TH SarabunPSK"/>
          <w:sz w:val="32"/>
          <w:szCs w:val="32"/>
          <w:lang w:eastAsia="ja-JP"/>
        </w:rPr>
        <w:t xml:space="preserve">A  </w:t>
      </w:r>
    </w:p>
    <w:p w14:paraId="02A3BF7B" w14:textId="4E2B18DC" w:rsidR="00B52BBD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2.</w:t>
      </w:r>
      <w:r w:rsidR="000B579C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ได้ผ่านการประเมินแห่งสำนักงานคณะกรรมการการศึกษาขั้นพื้นฐาน (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Office of Basic Education Commission Quality Award: OBECQA) 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ระดับ </w:t>
      </w:r>
      <w:proofErr w:type="spellStart"/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>ScQA</w:t>
      </w:r>
      <w:proofErr w:type="spellEnd"/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ซึ่งแสดงถึงการบริหารจัดการด้วยระบบคุณภาพของ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 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โรงเรียนมาตรฐานสากล ประจำปีพุทธศักราช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2561 ( </w:t>
      </w:r>
      <w:r w:rsidR="00B52BBD" w:rsidRPr="00683C50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วันที่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 xml:space="preserve">19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กันยายน </w:t>
      </w:r>
      <w:r w:rsidR="00B52BBD" w:rsidRPr="00683C50">
        <w:rPr>
          <w:rFonts w:ascii="TH SarabunPSK" w:eastAsia="Times New Roman" w:hAnsi="TH SarabunPSK" w:cs="TH SarabunPSK" w:hint="cs"/>
          <w:color w:val="000000"/>
          <w:sz w:val="32"/>
          <w:szCs w:val="32"/>
          <w:lang w:eastAsia="ja-JP"/>
        </w:rPr>
        <w:t>2562)</w:t>
      </w:r>
    </w:p>
    <w:p w14:paraId="60A610B1" w14:textId="7DDE2201" w:rsidR="00EF7127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3. </w:t>
      </w:r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นายไพบูลย์ เขียนประเสริฐ ผู้อำนวยการโรงเรียนลาดยาววิทยาคม เข้ารับเกียรติบัตรผู้ผ่านการรับเลือกให้เป็น “คนดี ศรีสวรรค์ ประจำปี </w:t>
      </w:r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2565” </w:t>
      </w:r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จากนายชยันต์ </w:t>
      </w:r>
      <w:proofErr w:type="spellStart"/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ศิ</w:t>
      </w:r>
      <w:proofErr w:type="spellEnd"/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ริมาศ ผู้ว่าราชการจังหวัดนครสวรรค์ เพื่อยกย่องเชิดชูเกียรติบุคคลที่มีความรู้ความสามารถ บำเพ็ญประโยชน์เพื่อส่วนรวม ณ ห้องประชุมนิวาสธรรมขันธ์ (</w:t>
      </w:r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501) </w:t>
      </w:r>
      <w:r w:rsidR="00EF7127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ศาลากลาง จังหวัดนครสวรรค์</w:t>
      </w:r>
    </w:p>
    <w:p w14:paraId="76DB6EEC" w14:textId="4DCB8942" w:rsidR="00334A72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4. </w:t>
      </w:r>
      <w:r w:rsidR="00334A72" w:rsidRPr="00683C50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น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ายไพบูลย์ เขียนประเสริฐ ผู้อำนวยการโรงเรียนลาดยาววิทยาคม เข้ารับเกียรติบัตรแสดงความยินดีจากนายชยันต์ </w:t>
      </w:r>
      <w:proofErr w:type="spellStart"/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ศิ</w:t>
      </w:r>
      <w:proofErr w:type="spellEnd"/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ริมาศ ผู้ว่าราชการจังหวัดนครสวรรค์ ในโอกาสที่ชมรม 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TO BE NUMBER ONE 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 ได้เข้าร่วมนำเสนอผลงานระดับประเทศ ประจำปี 2565 ณ อาคารอิมแพค ฟอรั่ม เมืองทองธานี จังหวัดนนทบุรี ณ ห้องประชุมนิวาสธรรมขันธ์ (501) ศาลากลาง จังหวัดนครสวรรค์</w:t>
      </w:r>
    </w:p>
    <w:p w14:paraId="381DAD52" w14:textId="145D7D6C" w:rsidR="00B75E63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5.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ได้รับการรับรองมาตรฐานการศึกษา รอบสาม (พ.ศ.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2544-2558)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จากสำนักงานรับรองมาตรฐานและประเมินคุณภาพการศึกษา (องค์การมหาชน) ระดับการศึกษาขั้นพื้นฐานด้านมัธยมศึกษา (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26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สิงหาคม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2557) </w:t>
      </w:r>
    </w:p>
    <w:p w14:paraId="38FD23FB" w14:textId="61A166E8" w:rsidR="00B75E63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sz w:val="28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6.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ได้รับเกียรติบัตรว่าเป็นสถานศึกษาที่เป็นแบบอย่างการประกันคุณภาพการศึกษา ปีการศึกษา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2561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มีระบบและกลไกการบริหารจัดการคุณภาพและมาตรฐานการศึกษาเพื่อการประกันคุณภาพการศึกษาดีเยี่ยม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(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สำนักงานเขตพื้นที่การศึกษามัธยมศึกษา เขต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42 </w:t>
      </w:r>
      <w:r w:rsidR="008D4705" w:rsidRPr="00683C50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วันที่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17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กันยายน 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2561)</w:t>
      </w:r>
    </w:p>
    <w:p w14:paraId="4C41F2A7" w14:textId="07F5C7D9" w:rsidR="00B52BBD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 xml:space="preserve">7. </w:t>
      </w:r>
      <w:r w:rsidR="00334A72" w:rsidRPr="00683C50"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ja-JP"/>
        </w:rPr>
        <w:t>น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ายไพบูลย์ เขียนประเสริฐ ผู้อำนวยการโรงเรียนลาดยาววิทยาคม เข้ารับเกียรติบัตรแสดงความยินดีจากนายชยันต์ </w:t>
      </w:r>
      <w:proofErr w:type="spellStart"/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ศิ</w:t>
      </w:r>
      <w:proofErr w:type="spellEnd"/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ริมาศ ผู้ว่าราชการจังหวัดนครสวรรค์ ในโอกาสที่ชมรม 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TO BE NUMBER ONE </w:t>
      </w:r>
      <w:r w:rsidR="00334A72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 ได้เข้าร่วมนำเสนอผลงานระดับประเทศ ประจำปี 2565 ณ อาคารอิมแพค ฟอรั่ม เมืองทองธานี จังหวัดนนทบุรี ณ ห้องประชุมนิวาสธรรมขันธ์ (501) ศาลากลาง จังหวัดนครสวรรค์</w:t>
      </w:r>
    </w:p>
    <w:p w14:paraId="40B64F44" w14:textId="7B008314" w:rsidR="00B75E63" w:rsidRPr="00683C50" w:rsidRDefault="00683C50" w:rsidP="00683C50">
      <w:pPr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8. </w:t>
      </w:r>
      <w:r w:rsidR="004D28D3" w:rsidRPr="00683C50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ธนาคารออมสิน สาขาลาดยาวร่วมกับธนาคารออมสินภาค 6 มอบเครื่องคอมพิวเตอร์สำนักงานให้กับโครงการธนาคารโรงเรียนลาดยาววิทยาคม นำโดย นางสาวพะยอม ศรีเมือง ผู้จัดการธนาคารออมสินสาขาลาดยาว และเจ้าหน้าที่เป็นผู้ส่งมอบ</w:t>
      </w:r>
      <w:r w:rsidR="00B75E63"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13CD0E0B" w14:textId="77777777" w:rsidR="008C45DE" w:rsidRPr="00683C50" w:rsidRDefault="008C45DE" w:rsidP="00683C50">
      <w:pPr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</w:p>
    <w:p w14:paraId="2D0BBD05" w14:textId="77777777" w:rsidR="00B75E63" w:rsidRPr="00CE1E1A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CE1E1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3. </w:t>
      </w:r>
      <w:r w:rsidRPr="00CE1E1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จุดเด่น</w:t>
      </w:r>
    </w:p>
    <w:p w14:paraId="4D3024E1" w14:textId="0341C424" w:rsidR="008F5A24" w:rsidRPr="00CE1E1A" w:rsidRDefault="008F5A24" w:rsidP="008F5A24">
      <w:pPr>
        <w:ind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CE1E1A">
        <w:rPr>
          <w:rFonts w:ascii="TH SarabunPSK" w:hAnsi="TH SarabunPSK" w:cs="TH SarabunPSK"/>
          <w:spacing w:val="-6"/>
          <w:sz w:val="32"/>
          <w:szCs w:val="32"/>
          <w:cs/>
        </w:rPr>
        <w:t>โรงเรียนลาดยาววิทยาคม</w:t>
      </w:r>
      <w:r w:rsidRPr="00CE1E1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มีรูปแบบการบริหารที่เป็นระบบ คือ </w:t>
      </w:r>
      <w:r w:rsidRPr="00CE1E1A">
        <w:rPr>
          <w:rFonts w:ascii="TH SarabunPSK" w:hAnsi="TH SarabunPSK" w:cs="TH SarabunPSK"/>
          <w:sz w:val="32"/>
          <w:szCs w:val="32"/>
        </w:rPr>
        <w:t>SPMNW LYW MODEL</w:t>
      </w:r>
      <w:r w:rsidRPr="00CE1E1A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="006101C8" w:rsidRPr="00CE1E1A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ที่</w:t>
      </w:r>
      <w:r w:rsidRPr="00CE1E1A">
        <w:rPr>
          <w:rFonts w:ascii="TH SarabunPSK" w:hAnsi="TH SarabunPSK" w:cs="TH SarabunPSK" w:hint="cs"/>
          <w:spacing w:val="-6"/>
          <w:sz w:val="32"/>
          <w:szCs w:val="32"/>
          <w:cs/>
        </w:rPr>
        <w:t>ทันต่อการเปลี่ยนแปลง และเป็นแบบอย่างได้ มีการ</w:t>
      </w:r>
      <w:r w:rsidRPr="00CE1E1A">
        <w:rPr>
          <w:rFonts w:ascii="TH SarabunPSK" w:hAnsi="TH SarabunPSK" w:cs="TH SarabunPSK"/>
          <w:spacing w:val="-6"/>
          <w:sz w:val="32"/>
          <w:szCs w:val="32"/>
          <w:cs/>
        </w:rPr>
        <w:t xml:space="preserve">กำหนดเป้าหมายวิสัยทัศน์และพันธกิจที่สถานศึกษากำหนดชัดเจนสอดคล้องกับ บริบทของสถานศึกษา สามารถปฏิบัติได้จริง </w:t>
      </w:r>
      <w:r w:rsidRPr="00CE1E1A">
        <w:rPr>
          <w:rFonts w:ascii="TH SarabunPSK" w:hAnsi="TH SarabunPSK" w:cs="TH SarabunPSK" w:hint="cs"/>
          <w:spacing w:val="-6"/>
          <w:sz w:val="32"/>
          <w:szCs w:val="32"/>
          <w:cs/>
        </w:rPr>
        <w:t>โดยได้รับความร่วมมือจากทุกฝ่ายที่เกี่ยวข้อง</w:t>
      </w:r>
      <w:r w:rsidRPr="00CE1E1A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CE1E1A">
        <w:rPr>
          <w:rFonts w:ascii="TH SarabunPSK" w:hAnsi="TH SarabunPSK" w:cs="TH SarabunPSK"/>
          <w:sz w:val="32"/>
          <w:szCs w:val="32"/>
          <w:cs/>
        </w:rPr>
        <w:t>มีการจัดกิจกรรมส่งเสริมและปลูกฝัง</w:t>
      </w:r>
      <w:r w:rsidRPr="00CE1E1A">
        <w:rPr>
          <w:rFonts w:ascii="TH SarabunPSK" w:hAnsi="TH SarabunPSK" w:cs="TH SarabunPSK"/>
          <w:sz w:val="32"/>
          <w:szCs w:val="32"/>
        </w:rPr>
        <w:t xml:space="preserve"> </w:t>
      </w:r>
      <w:r w:rsidRPr="00CE1E1A">
        <w:rPr>
          <w:rFonts w:ascii="TH SarabunPSK" w:hAnsi="TH SarabunPSK" w:cs="TH SarabunPSK"/>
          <w:sz w:val="32"/>
          <w:szCs w:val="32"/>
          <w:cs/>
        </w:rPr>
        <w:t>ให้ผู้เรียนมีคุณลักษณะที่พึงประสงค์ มีจิตสาธารณะ</w:t>
      </w:r>
      <w:r w:rsidRPr="00CE1E1A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CE1E1A">
        <w:rPr>
          <w:rFonts w:ascii="TH SarabunPSK" w:hAnsi="TH SarabunPSK" w:cs="TH SarabunPSK" w:hint="cs"/>
          <w:spacing w:val="-6"/>
          <w:sz w:val="32"/>
          <w:szCs w:val="32"/>
          <w:cs/>
        </w:rPr>
        <w:t>และมีการสนับสนุนส่งเสริมทางด้านเทคโนโลยี ส่งเสริมให้ครูใช้เทคโนโลยีในการสอน สร้างนว</w:t>
      </w:r>
      <w:r w:rsidRPr="00CE1E1A">
        <w:rPr>
          <w:rFonts w:ascii="TH SarabunPSK" w:hAnsi="TH SarabunPSK" w:cs="TH SarabunPSK" w:hint="cs"/>
          <w:sz w:val="32"/>
          <w:szCs w:val="32"/>
          <w:cs/>
        </w:rPr>
        <w:t>ัตกรรมอย่างสร้างสรรค์ และมีประสิทธิภาพ พัฒนาครูและบุคลากรให้มีความเชี่ยวชาญ</w:t>
      </w:r>
      <w:r w:rsidRPr="00CE1E1A">
        <w:rPr>
          <w:rFonts w:ascii="TH SarabunPSK" w:hAnsi="TH SarabunPSK" w:cs="TH SarabunPSK" w:hint="cs"/>
          <w:sz w:val="32"/>
          <w:szCs w:val="32"/>
          <w:cs/>
        </w:rPr>
        <w:lastRenderedPageBreak/>
        <w:t>ทางวิชาชีพ</w:t>
      </w:r>
      <w:r w:rsidRPr="00CE1E1A">
        <w:rPr>
          <w:rFonts w:ascii="TH SarabunPSK" w:hAnsi="TH SarabunPSK" w:cs="TH SarabunPSK"/>
          <w:sz w:val="32"/>
          <w:szCs w:val="32"/>
          <w:cs/>
        </w:rPr>
        <w:t xml:space="preserve"> 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7CC418C6" w14:textId="77777777" w:rsidR="00B75E63" w:rsidRPr="008F5A24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9F755E6" w14:textId="77777777" w:rsidR="00B75E63" w:rsidRPr="00683C50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683C5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4. </w:t>
      </w:r>
      <w:r w:rsidRPr="00683C5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จุดควรพัฒนา</w:t>
      </w:r>
    </w:p>
    <w:p w14:paraId="70A716AB" w14:textId="139C8B3A" w:rsidR="00B75E63" w:rsidRPr="00683C50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683C50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="008F5A24" w:rsidRPr="00683C50">
        <w:rPr>
          <w:rFonts w:ascii="TH SarabunPSK" w:hAnsi="TH SarabunPSK" w:cs="TH SarabunPSK"/>
          <w:sz w:val="32"/>
          <w:szCs w:val="32"/>
          <w:cs/>
        </w:rPr>
        <w:t>การบริหารจัดการข้อมูลสารสนเทศภายในโรงเรียน เพื่อใช้ในการพัฒนาคุณภาพการศึกษาของโรงเรียน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</w:t>
      </w:r>
      <w:r w:rsidR="008F5A24" w:rsidRPr="00683C50">
        <w:rPr>
          <w:rFonts w:ascii="TH SarabunPSK" w:hAnsi="TH SarabunPSK" w:cs="TH SarabunPSK"/>
          <w:sz w:val="32"/>
          <w:szCs w:val="32"/>
        </w:rPr>
        <w:t xml:space="preserve"> </w:t>
      </w:r>
      <w:r w:rsidR="008F5A24" w:rsidRPr="00683C50">
        <w:rPr>
          <w:rFonts w:ascii="TH SarabunPSK" w:hAnsi="TH SarabunPSK" w:cs="TH SarabunPSK"/>
          <w:sz w:val="32"/>
          <w:szCs w:val="32"/>
          <w:cs/>
        </w:rPr>
        <w:t>ฐานข้อมูลเดียวกันเพื่อลดความซ้ำซ้อนของงาน 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551D8E36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9E5A3A1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5.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แนวทาง/แผนพัฒนาเพื่อให้ได้มาตรฐานที่สูงขึ้น</w:t>
      </w:r>
    </w:p>
    <w:p w14:paraId="29C3348D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แผนปฏิบัติงานที่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พัฒนาการบริหารจัดการด้วยระบบคุณภาพ หลักสูตร กระบวนการเรียนรู้ การ นิเทศ</w:t>
      </w:r>
    </w:p>
    <w:p w14:paraId="40C3CFA0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การสอนและงานวิจัย</w:t>
      </w:r>
    </w:p>
    <w:p w14:paraId="33011520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ab/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แผนปฏิบัติงานที่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พัฒนาระบบการจัดการข้อมูลสารสนเทศให้โรงเรียนให้มีความเชื่อมโยงกันทั้ง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</w:t>
      </w:r>
    </w:p>
    <w:p w14:paraId="4B944AF6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</w:t>
      </w:r>
    </w:p>
    <w:p w14:paraId="130C8D25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38F8CBF" w14:textId="62E24576" w:rsidR="00B75E63" w:rsidRPr="002E3095" w:rsidRDefault="00B75E63" w:rsidP="00B75E63">
      <w:pPr>
        <w:rPr>
          <w:rFonts w:ascii="TH SarabunPSK" w:eastAsiaTheme="minorEastAsia" w:hAnsi="TH SarabunPSK" w:cs="TH SarabunPSK"/>
          <w:sz w:val="28"/>
          <w:cs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กระบวนการจัดการเรียนการสอนที่เน้นผู้เรียนเป็นสำคัญ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    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ระดับคุณภาพ : </w:t>
      </w:r>
      <w:r w:rsidR="002E3095" w:rsidRPr="002E3095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ยอดเยี่ยม</w:t>
      </w:r>
    </w:p>
    <w:p w14:paraId="15176018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1.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กระบวนการพัฒนา</w:t>
      </w:r>
    </w:p>
    <w:p w14:paraId="1D114CD5" w14:textId="77777777" w:rsidR="009D7EF9" w:rsidRDefault="009D7EF9" w:rsidP="009D7EF9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D7EF9">
        <w:rPr>
          <w:rFonts w:ascii="TH SarabunPSK" w:hAnsi="TH SarabunPSK" w:cs="TH SarabunPSK"/>
          <w:sz w:val="32"/>
          <w:szCs w:val="32"/>
          <w:cs/>
        </w:rPr>
        <w:t>โรงเรียนลาดยาววิทยาคม  จัดการเรียนการสอนโดยเน้นผู้เรียนเป็นสำคัญ  โดยนำกระบวนการการจัดการ</w:t>
      </w:r>
    </w:p>
    <w:p w14:paraId="30CE7AE8" w14:textId="0A1780E2" w:rsidR="009D7EF9" w:rsidRPr="009D7EF9" w:rsidRDefault="009D7EF9" w:rsidP="009D7EF9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D7EF9">
        <w:rPr>
          <w:rFonts w:ascii="TH SarabunPSK" w:hAnsi="TH SarabunPSK" w:cs="TH SarabunPSK"/>
          <w:sz w:val="32"/>
          <w:szCs w:val="32"/>
          <w:cs/>
        </w:rPr>
        <w:t xml:space="preserve">เรียนรู้แบบ </w:t>
      </w:r>
      <w:r w:rsidRPr="009D7EF9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D7EF9">
        <w:rPr>
          <w:rFonts w:ascii="TH SarabunPSK" w:hAnsi="TH SarabunPSK" w:cs="TH SarabunPSK"/>
          <w:sz w:val="32"/>
          <w:szCs w:val="32"/>
          <w:cs/>
        </w:rPr>
        <w:t>ใช้ในการเรียนการสอนอย่างหลากหลาย ผู้เรียนเกิดการเรียนรู้ผ่านกระบวนการปฏิบัติ ส่งเสริมให้ผู้เรียนได้มีเวทีแสดงศักยภาพของแต่ละบุคคล ส่งเสริมให้ครูและบุคลากรทางการศึกษาได้พัฒนาตนเองอย่างต่อเนื่อง โดยทางโรงเรียนจัดประชุม อบรมเองและ สนับสนุนให้ครูและบุคลากร ได้เข้าร่วมการประชุม อบรมกับหน่วยงานภายนอก เพื่อนำการพัฒนาตนเอง มาพัฒนาการจัดการเรียนการสอนต่อไป จัดให้มีระบบเครือข่ายอินเทอร์เน็ตครอบคลุมทุกพื้นที่ในโรงเรียน มีการปรับปรุงและพัฒนาหลักสูตรให้เป็นหลักสูตรการศึกษาเพื่อการมีงานทำ เพื่อตอบสนองความต้องการของผู้เรียนและชุมชน นอกจากนี้ยังส่งเสริมให้ครูและบุคลากรทางการศึกษา</w:t>
      </w:r>
      <w:r w:rsidRPr="009D7EF9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จัดการเรียนรู้ผ่านกระบวนการคิดและปฏิบัติจริง และนำไปประยุกต์ใช้ในชีวิตได้ โรงเรียนลาดยาววิทยาคม </w:t>
      </w:r>
      <w:r w:rsidRPr="009D7EF9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ทุกกลุ่มสาระมีการจัดการเรียนรู้โดยนำกระบวนการการจัดการเรียนรู้แบบ </w:t>
      </w:r>
      <w:r w:rsidRPr="009D7EF9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ที่หลากหลาย ผ่านกระบวนการคิดและปฏิบัติจริง และสามารถนำไปประยุกต์ใช้ในชีวิตประจำวันได้  การจัดการเรียนรู้ในทศวรรษที่ 21 มอบหมายให้คุณครูที่ปรึกษาประจำชั้น ดำเนินการจัดการเรียนรู้ในรายวิชา </w:t>
      </w:r>
      <w:r w:rsidRPr="009D7EF9">
        <w:rPr>
          <w:rFonts w:ascii="TH SarabunPSK" w:hAnsi="TH SarabunPSK" w:cs="TH SarabunPSK"/>
          <w:sz w:val="32"/>
          <w:szCs w:val="32"/>
        </w:rPr>
        <w:t xml:space="preserve">IS 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มีการจัดการเรียนรู้รูปแบบ </w:t>
      </w:r>
      <w:r w:rsidRPr="009D7EF9">
        <w:rPr>
          <w:rFonts w:ascii="TH SarabunPSK" w:hAnsi="TH SarabunPSK" w:cs="TH SarabunPSK"/>
          <w:sz w:val="32"/>
          <w:szCs w:val="32"/>
        </w:rPr>
        <w:t xml:space="preserve">Stem 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โดย กลุ่มสาระวิทยาศาสตร์และเทคโนโลยี การจัดการเรียนรู้ในรูปแบบโครงงาน จัดให้มีกิจกรรมโครงการ 1 โรงเรียน 1 อาชีพ กิจกรรมตามหลักเศรษฐกิจพอเพียง (ศาสตร์พระราชา) ส่งเสริมการทำนาตามแนววิถีใหม่ ด้วยการทำนาในแปลงนาสาธิต การจัดโคกหนองนาโมเดล การประกอบอาหารว่างรับรองผู้ที่มาเยี่ยมเยียนโรงเรียนโดยกลุ่มสาระการงานอาชีพ </w:t>
      </w:r>
    </w:p>
    <w:p w14:paraId="5AB63B6E" w14:textId="13F3D9F1" w:rsidR="00CC1020" w:rsidRDefault="009D7EF9" w:rsidP="009D7EF9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D7EF9">
        <w:rPr>
          <w:rFonts w:ascii="TH SarabunPSK" w:hAnsi="TH SarabunPSK" w:cs="TH SarabunPSK"/>
          <w:sz w:val="32"/>
          <w:szCs w:val="32"/>
          <w:cs/>
        </w:rPr>
        <w:t>ส่งเสริมและสนับสนุนให้ ครูและบุคลากรทางการศึกษา ได้นำสื่อ เทคโนโลยี มาใช้ในการเรียนการสอน โดยจัดให้มีการอบรมพัฒนาครูและบุคลากรทางการศึกษาในเรื่องการใช้สื่อ เทคโนโลยี เพื่อให้คุณครูได้นำไปใช้ในการจัดการเรียนการสอน</w:t>
      </w:r>
      <w:r w:rsidRPr="009D7EF9">
        <w:rPr>
          <w:rFonts w:ascii="TH SarabunPSK" w:hAnsi="TH SarabunPSK" w:cs="TH SarabunPSK"/>
          <w:sz w:val="32"/>
          <w:szCs w:val="32"/>
        </w:rPr>
        <w:t xml:space="preserve"> </w:t>
      </w:r>
      <w:r w:rsidRPr="009D7EF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เช่น </w:t>
      </w:r>
      <w:r w:rsidRPr="009D7EF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Google site, Metaverse, </w:t>
      </w:r>
      <w:r w:rsidRPr="009D7EF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รวงข้าวสตูดิโอ</w:t>
      </w:r>
      <w:r w:rsidRPr="009D7EF9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ที่ให้นักเรียนได้ฝึกทักษะในการถ่ายภาพและผลิต</w:t>
      </w:r>
      <w:r w:rsidRPr="009D7EF9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lastRenderedPageBreak/>
        <w:t>ภาพยนตร์สั้น สารคดีท่องเที่ยว</w:t>
      </w:r>
      <w:r w:rsidRPr="009D7EF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9D7EF9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รวมถึงการถ่ายทอดสด ฝึกการขายของออนไลน์และการสตรีมเกม มีการจัดการอบรมอบรมเชิงปฏิบัติการ ให้ความรู้นักเรียนโดยวิทยากรภายในและภายนอก</w:t>
      </w:r>
      <w:r w:rsidRPr="009D7EF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9D7EF9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ส่งเสริมผู้เรียนเข้าร่วมประกวดภาพยนตร์สั้น คลิป</w:t>
      </w:r>
      <w:r w:rsidRPr="009D7EF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VDO </w:t>
      </w:r>
      <w:r w:rsidRPr="009D7EF9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และงานกราฟิกและสื่อดิจิทัล</w:t>
      </w:r>
      <w:r w:rsidRPr="009D7EF9"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</w:t>
      </w:r>
      <w:r w:rsidRPr="009D7EF9">
        <w:rPr>
          <w:rFonts w:ascii="TH SarabunPSK" w:hAnsi="TH SarabunPSK" w:cs="TH SarabunPSK"/>
          <w:sz w:val="32"/>
          <w:szCs w:val="32"/>
          <w:cs/>
        </w:rPr>
        <w:t>มีการส่งเสริมและสนับสนุนให้นักเรียนได้ศึกษาค้นคว้าเพิ่มเติม โดยใช้แหล่งเรียนรู้ทางอินเทอร์เน็ตเพื่อให้นักเรียนเกิดการเรียนรู้อย่างต่อเนื่อง</w:t>
      </w:r>
      <w:r w:rsidRPr="009D7EF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มีการบริหารจัดการชั้นเรียนเชิงบวกโดยเน้นผู้เรียนเป็นสำคัญ </w:t>
      </w:r>
      <w:r w:rsidR="00CC1020" w:rsidRPr="009D7EF9">
        <w:rPr>
          <w:rFonts w:ascii="TH SarabunPSK" w:hAnsi="TH SarabunPSK" w:cs="TH SarabunPSK"/>
          <w:sz w:val="32"/>
          <w:szCs w:val="32"/>
          <w:cs/>
        </w:rPr>
        <w:t xml:space="preserve">มีครูเป็นที่ปรึกษาดูแลอย่างใกล้ชิด เพื่อปลูกฝังทักษะการอยู่ร่วมกันในสังคมอย่างมีความสุข และการดูแลห้องเรียน ให้สะอาดมีบรรยากาศที่เอื้อต่อการเรียนรู้ </w:t>
      </w:r>
      <w:r w:rsidRPr="009D7EF9">
        <w:rPr>
          <w:rFonts w:ascii="TH SarabunPSK" w:hAnsi="TH SarabunPSK" w:cs="TH SarabunPSK"/>
          <w:sz w:val="32"/>
          <w:szCs w:val="32"/>
          <w:cs/>
        </w:rPr>
        <w:t>เพื่อตอบสนองสมรรถนะสำคัญของผู้เรียน 5 ประการ</w:t>
      </w:r>
      <w:r w:rsidRPr="009D7E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 มีการวัดผลและประเมินผู้เรียนตามสภาพจริง อย่างเป็นระบบ ด้วยวิธีการที่หลากหลาย และนำผลมาพัฒนาผู้เรียน โดยส่งเสริมและสนับสนุนให้ครูและบุคลากรทางการศึกษา  นำกระบวนการวิจัยมาใช้เพื่อแก้ปัญหา ตลอดจนพัฒนาผู้เรียน สนับสนุนให้ครูที่ปรึกษาประจำชั้น เยี่ยมบ้านนักเรียน เพื่อพบปะพูดคุยแลกเปลี่ยนระหว่างครูและผู้ปกครองร้อยละ 100  มีการติดตามผู้เรียนที่ผลการเรียนมีปัญหา ( 0 ร มส) เป็นระยะ  โดย</w:t>
      </w:r>
      <w:r w:rsidR="00CC1020">
        <w:rPr>
          <w:rFonts w:ascii="TH SarabunPSK" w:hAnsi="TH SarabunPSK" w:cs="TH SarabunPSK" w:hint="cs"/>
          <w:sz w:val="32"/>
          <w:szCs w:val="32"/>
          <w:cs/>
        </w:rPr>
        <w:t>ความร่วมมือกันระหว่าง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ครูประจำวิชา ครูที่ปรึกษาประจำชั้น และงานวัดผล </w:t>
      </w:r>
      <w:r w:rsidR="00CC1020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9D7EF9">
        <w:rPr>
          <w:rFonts w:ascii="TH SarabunPSK" w:hAnsi="TH SarabunPSK" w:cs="TH SarabunPSK"/>
          <w:sz w:val="32"/>
          <w:szCs w:val="32"/>
          <w:cs/>
        </w:rPr>
        <w:t>โรงเรียนได้จัดกิจกรรมประชุมผู้ปกครอง เพื่อแก้ไขและพัฒนาผลสัมฤทธิ์ทางการเรียน ให้แก่ผู้เรียนที่มีปัญหาผลการเรียน ( 0 ร และ มส) โดยมีการจัดตารางเพื่อสอนซ่อมเสริมแก่ผู้เรียน ชั้นมัธยมศึกษาปีที่ 3 และมัธยมศึกษาปีที่ 6 เพื่อให้ได้ติดตามแก้ไขผลการเรียน ส่งผลให้ผู้เรียนจบการศึกษามาก</w:t>
      </w:r>
      <w:r w:rsidR="00CC1020">
        <w:rPr>
          <w:rFonts w:ascii="TH SarabunPSK" w:hAnsi="TH SarabunPSK" w:cs="TH SarabunPSK" w:hint="cs"/>
          <w:sz w:val="32"/>
          <w:szCs w:val="32"/>
          <w:cs/>
        </w:rPr>
        <w:t>ขึ้น</w:t>
      </w:r>
      <w:r w:rsidRPr="009D7EF9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C4DDB49" w14:textId="7B5DDB62" w:rsidR="009D7EF9" w:rsidRPr="009D7EF9" w:rsidRDefault="00CC1020" w:rsidP="00CC1020">
      <w:pPr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นอกจากนี้ยังมี</w:t>
      </w:r>
      <w:r w:rsidR="009D7EF9" w:rsidRPr="009D7EF9">
        <w:rPr>
          <w:rFonts w:ascii="TH SarabunPSK" w:hAnsi="TH SarabunPSK" w:cs="TH SarabunPSK"/>
          <w:sz w:val="32"/>
          <w:szCs w:val="32"/>
          <w:cs/>
        </w:rPr>
        <w:t>การส่งเสริมให้มีการนำกิจกรรมชุมชนการเรียนรู้ทางวิชาชีพ (</w:t>
      </w:r>
      <w:r w:rsidR="009D7EF9" w:rsidRPr="009D7EF9">
        <w:rPr>
          <w:rFonts w:ascii="TH SarabunPSK" w:hAnsi="TH SarabunPSK" w:cs="TH SarabunPSK"/>
          <w:sz w:val="32"/>
          <w:szCs w:val="32"/>
        </w:rPr>
        <w:t xml:space="preserve">Professional Learning Community – PLC)  </w:t>
      </w:r>
      <w:r w:rsidR="009D7EF9" w:rsidRPr="009D7EF9">
        <w:rPr>
          <w:rFonts w:ascii="TH SarabunPSK" w:hAnsi="TH SarabunPSK" w:cs="TH SarabunPSK"/>
          <w:sz w:val="32"/>
          <w:szCs w:val="32"/>
          <w:cs/>
        </w:rPr>
        <w:t>การนิเทศการสอนแบบกัลยาณมิตร</w:t>
      </w:r>
      <w:r w:rsidR="009D7EF9" w:rsidRPr="009D7E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7EF9" w:rsidRPr="009D7EF9">
        <w:rPr>
          <w:rFonts w:ascii="TH SarabunPSK" w:hAnsi="TH SarabunPSK" w:cs="TH SarabunPSK"/>
          <w:sz w:val="32"/>
          <w:szCs w:val="32"/>
        </w:rPr>
        <w:t xml:space="preserve"> </w:t>
      </w:r>
      <w:r w:rsidR="009D7EF9" w:rsidRPr="009D7EF9">
        <w:rPr>
          <w:rFonts w:ascii="TH SarabunPSK" w:hAnsi="TH SarabunPSK" w:cs="TH SarabunPSK"/>
          <w:sz w:val="32"/>
          <w:szCs w:val="32"/>
          <w:cs/>
        </w:rPr>
        <w:t xml:space="preserve">โดยใช้กระบวนการนิเทศแบบ </w:t>
      </w:r>
      <w:r w:rsidR="009D7EF9" w:rsidRPr="009D7EF9">
        <w:rPr>
          <w:rFonts w:ascii="TH SarabunPSK" w:hAnsi="TH SarabunPSK" w:cs="TH SarabunPSK"/>
          <w:sz w:val="32"/>
          <w:szCs w:val="32"/>
        </w:rPr>
        <w:t xml:space="preserve">Coaching &amp; Mentoring </w:t>
      </w:r>
      <w:r w:rsidR="009D7EF9" w:rsidRPr="009D7EF9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มีแบบประเมินการนิเทศ และรายงานสรุปผลแต่ละกลุ่มสาระเพื่อให้ข้อมูลสะท้อนกลับ ข้อเสนอแนะ สถิติการประเมินเพื่อพัฒนาการจัดเรียนการสอนต่อไป</w:t>
      </w:r>
      <w:r w:rsidR="009D7EF9" w:rsidRPr="009D7EF9">
        <w:rPr>
          <w:rFonts w:ascii="TH SarabunPSK" w:hAnsi="TH SarabunPSK" w:cs="TH SarabunPSK"/>
          <w:sz w:val="32"/>
          <w:szCs w:val="32"/>
        </w:rPr>
        <w:t xml:space="preserve"> </w:t>
      </w:r>
      <w:r w:rsidR="009D7EF9" w:rsidRPr="009D7EF9">
        <w:rPr>
          <w:rFonts w:ascii="TH SarabunPSK" w:hAnsi="TH SarabunPSK" w:cs="TH SarabunPSK"/>
          <w:sz w:val="32"/>
          <w:szCs w:val="32"/>
          <w:cs/>
        </w:rPr>
        <w:t xml:space="preserve">รวมถึงสนับสนุนให้มีการประชุมฝ่ายบริหาร เพื่อกำหนดนโยบายและ/หรือ หาแนวทางการแก้ไขปัญหาและพัฒนางานอย่างเป็นระบบ และนำข้อคิดเห็นลงสู่การปฏิบัติ โดยการประชุมกลุ่มบริหารทั้ง 4 กลุ่ม เพื่อหาแนวทางนำสู่การปฏิบัติที่เป็นรูปธรรม จากนั้นนำผลการประชุมแจ้งให้กลุ่มสาระ กลุ่มงาน ทราบเพื่อความเข้าใจ ถูกต้องตรงกัน และนำไปปฏิบัติเพื่อให้เกิดผลดีต่อการดำเนินงานและผลดีต่อผู้เรียน ตลอดจนจัดให้มีการประชุมครูและบุคลากรทางการศึกษาของโรงเรียน เพื่อรับทราบปัญหาและหาแนวทางการแก้ไขในภาพรวม </w:t>
      </w:r>
    </w:p>
    <w:p w14:paraId="2EF9A05A" w14:textId="77777777" w:rsidR="00806487" w:rsidRPr="00806487" w:rsidRDefault="00806487" w:rsidP="0080648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806487">
        <w:rPr>
          <w:rFonts w:ascii="TH SarabunPSK" w:hAnsi="TH SarabunPSK" w:cs="TH SarabunPSK"/>
          <w:sz w:val="32"/>
          <w:szCs w:val="32"/>
          <w:cs/>
        </w:rPr>
        <w:t>สำหรับโครงการและกิจกรรมที่โรงเรียนนครสวรรค์ดำเนินการเพื่อพัฒนากระบวนการจัดการเรียน</w:t>
      </w:r>
    </w:p>
    <w:p w14:paraId="0B13CE13" w14:textId="2F741ECA" w:rsidR="00806487" w:rsidRPr="00806487" w:rsidRDefault="00806487" w:rsidP="00806487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806487">
        <w:rPr>
          <w:rFonts w:ascii="TH SarabunPSK" w:hAnsi="TH SarabunPSK" w:cs="TH SarabunPSK"/>
          <w:sz w:val="32"/>
          <w:szCs w:val="32"/>
          <w:cs/>
        </w:rPr>
        <w:t>การสอนที่เน้นผู้เรียนเป็นสำคัญตามาตรฐานที่ 3 ดังน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ี้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โครงการพัฒนาการเรียนการสอนวิชาวิทยาศาสตร์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2.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โครงการเรียนเสริมเพิ่มคะแนนฟิสิกส์และวิทยาศาสตร์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3.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โครงการจัดการเรียนการสอนกลุ่มสาระวิทยาศาสตร์ สาระเทคโนโลยี 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4.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โครงการพัฒนากระบวนการจัดการเรียนรู้กลุ่มสาระสังคมศึกษา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5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โครงการส่งเสริมและพัฒนาการจัดการเรียนการสอนกลุ่มสาระการเรียนรู้ศิลปะ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6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โครงการส่งเสริมและพัฒนาการเรียนการสอนกลุ่มสาระการงานอาชีพฯ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5.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โครงการส่งเสริมและพัฒนาการจัดการเรียนรู้ภาษาต่างประเทศ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6.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โครงการพัฒนาทักษะการเรียนวิชาการงานอาชีพและพลศึกษา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7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โครงการพัฒนาการจัดกิจกรรมลูกเสือและเนตรนารีสามัญรุ่นใหญ่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8.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โครงการส่งเสริมและพัฒนาการจัดการเรียนรู้กิจกรรมแนะแนว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9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โครงการห้องสมุดขุมความรู้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10.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โครงการส่งเสริมและพัฒนาความสามารถของผู้เรียนด้านการสื่อสารภาษาต่างประเทศ</w:t>
      </w:r>
      <w:r w:rsidRPr="00806487"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11.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โครงการประกันอุบัติเหตุ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12.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โครงการดุริยางสัมพันธ์</w:t>
      </w:r>
    </w:p>
    <w:p w14:paraId="6BC7D619" w14:textId="02373D37" w:rsidR="00806487" w:rsidRPr="00806487" w:rsidRDefault="00806487" w:rsidP="00806487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13.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โครงการดนตรีสัมพันธ์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4.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โครงการส่งเสริมพัฒนาการเรียนรู้ด้วยไอซีที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5.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โครงการรณรงค์การขับขี่ปลอดภัยและการจราจร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6.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 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TO Be Number One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7.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โครงการพัฒนาการจัดการเรียนการสอนและกระบวนการเรียนรู้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18.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โครงการพัฒนางานวัดผลประเมินผล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19.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โครงการพัฒนาสื่อนวัตกรรมและเทคโนโลยีเพื่อการเรียนรู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้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20.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lastRenderedPageBreak/>
        <w:t>โครงการการรับสมัครนักเรียน รับรายงานตัว รับมอบตัวปฐมนิเทศและประชุมผู้ปกครองนักเรียน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21.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 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A WORD A DAY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22.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โครงการเรียนเสริม เพิ่มคะแนน 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GAT ENGLISH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23.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โครงการสวนพฤกษศาสตร์โรงเรียน</w:t>
      </w:r>
    </w:p>
    <w:p w14:paraId="01BCC823" w14:textId="26044F1C" w:rsidR="00B75E63" w:rsidRDefault="00806487" w:rsidP="00F1615A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24.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โครงการหนังสือน่าอ่าน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5.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โครงการพัฒนาการบริหารจัดการโรงเรียนสู่ความเป็นเลิศ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26.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โครงการสำรวจแหล่งเรียนรู้ในชุมชนและภูมิปัญญาท้องถิ่น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27.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โครงการส่งเสริมการแข่งขันทักษะทางวิชาการกิจกรรม การแข่งขันศิลปหัตถกรรมนักเรียน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2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8.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โครงการการจัดการเรียนการสอนในสถานการณ์แพร่ระบาดของเชื้อไวรัสโค</w:t>
      </w:r>
      <w:proofErr w:type="spellStart"/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โร</w:t>
      </w:r>
      <w:proofErr w:type="spellEnd"/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นา 2019 (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COVID-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19)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29.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โครงการพัฒนาหลักสูตรสถานศึกษา กระบวนการเรียนรู้และกิจกรรมพัฒนาผู้เรียนกิจกรรมนิทรรศการ วิชาการ 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Open House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eastAsia"/>
          <w:sz w:val="32"/>
          <w:szCs w:val="32"/>
          <w:lang w:eastAsia="ja-JP"/>
        </w:rPr>
        <w:t>3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0.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โครงการทัศนศึกษานักเรียนโรงเรียนลาดยาววิทยาคม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31.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โครงการค่ายพักแรมลูกเสือและเนตรนารีสามัญรุ่นใหญ่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32.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โครงการการจัดกิจกรรมพัฒนาผู้เรียนระดับการศึกษาขั้นพื้นฐาน ตามนโยบายเรียนฟรี 15 ปี (</w:t>
      </w:r>
      <w:r w:rsidRPr="00806487">
        <w:rPr>
          <w:rFonts w:ascii="TH SarabunPSK" w:eastAsiaTheme="minorEastAsia" w:hAnsi="TH SarabunPSK" w:cs="TH SarabunPSK"/>
          <w:sz w:val="32"/>
          <w:szCs w:val="32"/>
          <w:lang w:eastAsia="ja-JP"/>
        </w:rPr>
        <w:t>O-NET)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33.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  1 โรงเรียน 1 อาชีพ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34.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โครงการส่งเสริมการเรียนรู้ตามหลักปรัชญาของเศรษฐกิจพอเพียง (ศาสตร์พระราชา)</w:t>
      </w:r>
      <w:r w:rsidRPr="00806487"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 35. 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โครงการพัฒนาการเรียนรู้ภาษาไทย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36.</w:t>
      </w:r>
      <w:r w:rsidRPr="00806487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โครงการพัฒนาการจัดการเรียนการสอนกลุ่มสาระการเรียนรู้คณิตศาสตร์</w:t>
      </w:r>
    </w:p>
    <w:p w14:paraId="2EE12012" w14:textId="77777777" w:rsidR="0068641E" w:rsidRPr="00F1615A" w:rsidRDefault="0068641E" w:rsidP="00F1615A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</w:p>
    <w:p w14:paraId="4256952C" w14:textId="21FAA6A8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2.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ผลการดำเนินงาน</w:t>
      </w:r>
    </w:p>
    <w:p w14:paraId="0EA58425" w14:textId="77777777" w:rsidR="00B75E63" w:rsidRPr="00B75E63" w:rsidRDefault="00B75E63" w:rsidP="00B75E63">
      <w:pPr>
        <w:ind w:left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โรงเรียนลาดยาววิทยาคม ขอรายงานผลการประเมินตนเอง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กระบวนการจัดการเรียน</w:t>
      </w:r>
    </w:p>
    <w:p w14:paraId="7ECB2AAC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การสอนที่เน้นผู้เรียนเป็นสำคัญ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ประกอบด้วย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5 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ประเด็นพิจารณาดังนี้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53310145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A0A866A" w14:textId="3C69F33A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 w:rsidR="001C7EF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6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กระบวนการจัดการเรียนการสอน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br/>
        <w:t xml:space="preserve">             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ที่เน้นผู้เรียนเป็น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276F9E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2"/>
        <w:gridCol w:w="1134"/>
        <w:gridCol w:w="1417"/>
        <w:gridCol w:w="1701"/>
      </w:tblGrid>
      <w:tr w:rsidR="00C42706" w:rsidRPr="0077046A" w14:paraId="357F9F5F" w14:textId="77777777" w:rsidTr="006C7938">
        <w:trPr>
          <w:tblHeader/>
        </w:trPr>
        <w:tc>
          <w:tcPr>
            <w:tcW w:w="5382" w:type="dxa"/>
            <w:vMerge w:val="restart"/>
            <w:shd w:val="clear" w:color="auto" w:fill="5B9BD5" w:themeFill="accent1"/>
            <w:vAlign w:val="center"/>
          </w:tcPr>
          <w:p w14:paraId="59433836" w14:textId="77777777" w:rsidR="00C42706" w:rsidRPr="0077046A" w:rsidRDefault="00C42706" w:rsidP="00F5573E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มาตรฐานที่ </w:t>
            </w:r>
            <w:r w:rsidRPr="0077046A">
              <w:rPr>
                <w:rFonts w:ascii="TH SarabunPSK" w:hAnsi="TH SarabunPSK" w:cs="TH SarabunPSK"/>
                <w:b/>
                <w:bCs/>
                <w:sz w:val="28"/>
              </w:rPr>
              <w:t xml:space="preserve">3 </w:t>
            </w: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551" w:type="dxa"/>
            <w:gridSpan w:val="2"/>
            <w:shd w:val="clear" w:color="auto" w:fill="5B9BD5" w:themeFill="accent1"/>
            <w:vAlign w:val="center"/>
          </w:tcPr>
          <w:p w14:paraId="02D05141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>ค่าร้อยละ</w:t>
            </w:r>
          </w:p>
        </w:tc>
        <w:tc>
          <w:tcPr>
            <w:tcW w:w="1701" w:type="dxa"/>
            <w:vMerge w:val="restart"/>
            <w:shd w:val="clear" w:color="auto" w:fill="5B9BD5" w:themeFill="accent1"/>
            <w:vAlign w:val="center"/>
          </w:tcPr>
          <w:p w14:paraId="0CC9D1BB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สรุปผลการประเมิน</w:t>
            </w:r>
          </w:p>
        </w:tc>
      </w:tr>
      <w:tr w:rsidR="00C42706" w:rsidRPr="0077046A" w14:paraId="4EEDF012" w14:textId="77777777" w:rsidTr="006C7938">
        <w:trPr>
          <w:tblHeader/>
        </w:trPr>
        <w:tc>
          <w:tcPr>
            <w:tcW w:w="5382" w:type="dxa"/>
            <w:vMerge/>
            <w:shd w:val="clear" w:color="auto" w:fill="F4B083"/>
            <w:vAlign w:val="center"/>
          </w:tcPr>
          <w:p w14:paraId="7C11BEF7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5B9BD5" w:themeFill="accent1"/>
            <w:vAlign w:val="center"/>
          </w:tcPr>
          <w:p w14:paraId="4FD7F4E1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417" w:type="dxa"/>
            <w:shd w:val="clear" w:color="auto" w:fill="5B9BD5" w:themeFill="accent1"/>
            <w:vAlign w:val="center"/>
          </w:tcPr>
          <w:p w14:paraId="2ADA2BFD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</w:t>
            </w:r>
          </w:p>
        </w:tc>
        <w:tc>
          <w:tcPr>
            <w:tcW w:w="1701" w:type="dxa"/>
            <w:vMerge/>
            <w:shd w:val="clear" w:color="auto" w:fill="F4B083"/>
          </w:tcPr>
          <w:p w14:paraId="0ED650F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C42706" w:rsidRPr="0077046A" w14:paraId="2A8E8822" w14:textId="77777777" w:rsidTr="006C7938">
        <w:tc>
          <w:tcPr>
            <w:tcW w:w="5382" w:type="dxa"/>
            <w:shd w:val="clear" w:color="auto" w:fill="FFC000"/>
          </w:tcPr>
          <w:p w14:paraId="191FCD8A" w14:textId="77777777" w:rsidR="00C42706" w:rsidRPr="0077046A" w:rsidRDefault="00C42706" w:rsidP="00C42706">
            <w:pPr>
              <w:ind w:left="22"/>
              <w:contextualSpacing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  <w:cs/>
              </w:rPr>
              <w:t xml:space="preserve">3.1 จัดการเรียนรู้ผ่านกระบวนการคิดและปฏิบัติจริง และสามารถนำไปประยุกต์ใช้ในการดำเนินชีวิต </w:t>
            </w:r>
          </w:p>
        </w:tc>
        <w:tc>
          <w:tcPr>
            <w:tcW w:w="1134" w:type="dxa"/>
            <w:shd w:val="clear" w:color="auto" w:fill="FFC000"/>
          </w:tcPr>
          <w:p w14:paraId="741CE94B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</w:rPr>
              <w:t>86.67</w:t>
            </w:r>
          </w:p>
        </w:tc>
        <w:tc>
          <w:tcPr>
            <w:tcW w:w="1417" w:type="dxa"/>
            <w:shd w:val="clear" w:color="auto" w:fill="FFC000"/>
          </w:tcPr>
          <w:p w14:paraId="142ECB00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</w:rPr>
              <w:t>90</w:t>
            </w:r>
          </w:p>
        </w:tc>
        <w:tc>
          <w:tcPr>
            <w:tcW w:w="1701" w:type="dxa"/>
            <w:shd w:val="clear" w:color="auto" w:fill="FFC000"/>
          </w:tcPr>
          <w:p w14:paraId="622E7014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สูงกว่าเป้าหมาย </w:t>
            </w:r>
          </w:p>
        </w:tc>
      </w:tr>
      <w:tr w:rsidR="00C42706" w:rsidRPr="0077046A" w14:paraId="4E295137" w14:textId="77777777" w:rsidTr="006C7938">
        <w:tc>
          <w:tcPr>
            <w:tcW w:w="5382" w:type="dxa"/>
            <w:shd w:val="clear" w:color="auto" w:fill="auto"/>
          </w:tcPr>
          <w:p w14:paraId="3909442A" w14:textId="77777777" w:rsidR="00C42706" w:rsidRPr="0077046A" w:rsidRDefault="00C42706" w:rsidP="00C42706">
            <w:pPr>
              <w:tabs>
                <w:tab w:val="left" w:pos="558"/>
              </w:tabs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 xml:space="preserve">       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>3.1.1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ครูทุกกลุ่มสาระการเรียนรู้ วิเคราะห์หลักสูตรมาตรฐานการเรียนรู้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ตัวชี้วัดและหรือผลการเรียนรู้ และนำไปจัดทำรายวิชา</w:t>
            </w: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หน่วยการเรียนรู้ ให้สอดคล้องกับมาตรฐานการเรียนรู้ ตัวชี้วัด และสร้างองค์ความรู้ใหม่ ให้สอดคล้องกับบริบทของสถานศึกษา ผู้เรียนท้องถิ่น และสามารถนำไปปฏิบัติได้จริง</w:t>
            </w:r>
          </w:p>
        </w:tc>
        <w:tc>
          <w:tcPr>
            <w:tcW w:w="1134" w:type="dxa"/>
            <w:shd w:val="clear" w:color="auto" w:fill="auto"/>
          </w:tcPr>
          <w:p w14:paraId="3388C17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auto"/>
          </w:tcPr>
          <w:p w14:paraId="2073EE7E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92</w:t>
            </w:r>
          </w:p>
        </w:tc>
        <w:tc>
          <w:tcPr>
            <w:tcW w:w="1701" w:type="dxa"/>
          </w:tcPr>
          <w:p w14:paraId="1A912AF2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54AAA2D4" w14:textId="77777777" w:rsidTr="006C7938">
        <w:tc>
          <w:tcPr>
            <w:tcW w:w="5382" w:type="dxa"/>
            <w:shd w:val="clear" w:color="auto" w:fill="auto"/>
          </w:tcPr>
          <w:p w14:paraId="221D99E0" w14:textId="77777777" w:rsidR="00C42706" w:rsidRPr="0077046A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 xml:space="preserve">       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>3.1.2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ครูทุกกลุ่มสาระการเรียนรู้ </w:t>
            </w: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มี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แผนการจัดการเรียนรู้</w:t>
            </w: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ที่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สอดคล้องกับธรรมชาติของผู้เรียนและบริบทของสถานศึกษา</w:t>
            </w: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และ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มีองค์ประกอบครบถ้วนตามรูปแบบที่หน่วยงานการศึกษากำหนด</w:t>
            </w:r>
          </w:p>
        </w:tc>
        <w:tc>
          <w:tcPr>
            <w:tcW w:w="1134" w:type="dxa"/>
            <w:shd w:val="clear" w:color="auto" w:fill="FFFFFF"/>
          </w:tcPr>
          <w:p w14:paraId="64A4F99E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/>
          </w:tcPr>
          <w:p w14:paraId="28091B09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96</w:t>
            </w:r>
          </w:p>
        </w:tc>
        <w:tc>
          <w:tcPr>
            <w:tcW w:w="1701" w:type="dxa"/>
            <w:shd w:val="clear" w:color="auto" w:fill="FFFFFF"/>
          </w:tcPr>
          <w:p w14:paraId="005EECA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476D579B" w14:textId="77777777" w:rsidTr="006C7938">
        <w:tc>
          <w:tcPr>
            <w:tcW w:w="5382" w:type="dxa"/>
            <w:shd w:val="clear" w:color="auto" w:fill="auto"/>
          </w:tcPr>
          <w:p w14:paraId="31359422" w14:textId="77777777" w:rsidR="00C42706" w:rsidRPr="0077046A" w:rsidRDefault="00C42706" w:rsidP="00C42706">
            <w:pPr>
              <w:tabs>
                <w:tab w:val="left" w:pos="548"/>
              </w:tabs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     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3.1.3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ครูทุกกลุ่มสาระการเรียนรู้ จัดการเรียนรู้เน้นกระบวนการคิดด้วยวิธีการปฏิบัติที่สอดคล้องกับธรรมชาติของสาระการเรียนรู้ตามมาตรฐานการเรียนรู้ ตัวชี้วัดของหลักสูตรสถานศึกษาอย่างหลากหลายมีกิจกรรมการเรียนรู้ให้ผู้เรียนฝึกปฏิบัติจริง สามารถนำไปปฏิบัติได้จริงและนำไปประยุกต์ใช้ในชีวิตได้</w:t>
            </w:r>
          </w:p>
        </w:tc>
        <w:tc>
          <w:tcPr>
            <w:tcW w:w="1134" w:type="dxa"/>
            <w:shd w:val="clear" w:color="auto" w:fill="FFFFFF"/>
          </w:tcPr>
          <w:p w14:paraId="6F809A8A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/>
          </w:tcPr>
          <w:p w14:paraId="33B59732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96</w:t>
            </w:r>
          </w:p>
        </w:tc>
        <w:tc>
          <w:tcPr>
            <w:tcW w:w="1701" w:type="dxa"/>
            <w:shd w:val="clear" w:color="auto" w:fill="FFFFFF"/>
          </w:tcPr>
          <w:p w14:paraId="587624C4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4AED35FF" w14:textId="77777777" w:rsidTr="006C7938">
        <w:tc>
          <w:tcPr>
            <w:tcW w:w="5382" w:type="dxa"/>
            <w:shd w:val="clear" w:color="auto" w:fill="auto"/>
          </w:tcPr>
          <w:p w14:paraId="48C6BE6F" w14:textId="77777777" w:rsidR="00C42706" w:rsidRPr="0077046A" w:rsidRDefault="00C42706" w:rsidP="00C42706">
            <w:pPr>
              <w:tabs>
                <w:tab w:val="left" w:pos="580"/>
              </w:tabs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lastRenderedPageBreak/>
              <w:t xml:space="preserve">        3.1.4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ครูทุกกลุ่มสาระการเรียนรู้ มีการวิเคราะห์ผู้เรียนเป็นรายบุคคล</w:t>
            </w:r>
            <w:r w:rsidRPr="0077046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กิจกรรมการเรียนรู้ด้วยวิธีการปฏิบัติที่สร้างสรรค์อย่างหลากหลายสอดคล้องกับธรรมชาติของสาระการเรียนรู้และผู้เรียน</w:t>
            </w:r>
          </w:p>
        </w:tc>
        <w:tc>
          <w:tcPr>
            <w:tcW w:w="1134" w:type="dxa"/>
            <w:shd w:val="clear" w:color="auto" w:fill="FFFFFF"/>
          </w:tcPr>
          <w:p w14:paraId="0B847C19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/>
          </w:tcPr>
          <w:p w14:paraId="74998167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93</w:t>
            </w:r>
          </w:p>
        </w:tc>
        <w:tc>
          <w:tcPr>
            <w:tcW w:w="1701" w:type="dxa"/>
            <w:shd w:val="clear" w:color="auto" w:fill="FFFFFF"/>
          </w:tcPr>
          <w:p w14:paraId="400640B5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1B695B37" w14:textId="77777777" w:rsidTr="006C7938">
        <w:tc>
          <w:tcPr>
            <w:tcW w:w="5382" w:type="dxa"/>
            <w:shd w:val="clear" w:color="auto" w:fill="auto"/>
          </w:tcPr>
          <w:p w14:paraId="093D541A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        3.1.5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ครูทุกกลุ่มสาระการเรียนรู้ มีบันทึกหลังการสอนที่สอดคล้องกับจุดประสงค์การเรียนรู้และนำผลมาปรับประยุกต์แผนการจัดการเรียนรู้ให้มีคุณภาพที่สูงขึ้น</w:t>
            </w:r>
          </w:p>
        </w:tc>
        <w:tc>
          <w:tcPr>
            <w:tcW w:w="1134" w:type="dxa"/>
            <w:shd w:val="clear" w:color="auto" w:fill="FFFFFF"/>
          </w:tcPr>
          <w:p w14:paraId="10D02278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/>
          </w:tcPr>
          <w:p w14:paraId="1BC711D7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87</w:t>
            </w:r>
          </w:p>
        </w:tc>
        <w:tc>
          <w:tcPr>
            <w:tcW w:w="1701" w:type="dxa"/>
            <w:shd w:val="clear" w:color="auto" w:fill="FFFFFF"/>
          </w:tcPr>
          <w:p w14:paraId="3F041A15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463A81E3" w14:textId="77777777" w:rsidTr="006C7938">
        <w:tc>
          <w:tcPr>
            <w:tcW w:w="5382" w:type="dxa"/>
            <w:shd w:val="clear" w:color="auto" w:fill="auto"/>
          </w:tcPr>
          <w:p w14:paraId="33DD20AD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77046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        3.1.6</w:t>
            </w:r>
            <w:r w:rsidRPr="0077046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ครูทุกกลุ่มสาระการเรียนรู้ มีการประเมินผลการใช้หลักสูตรอย่างเป็นระบบการใช้หน่วยการเรียนรู้ กลยุทธ์ในการจัดการเรียนรู้และนำผลการประเมินมาปรับปรุงพัฒนาให้มีคุณภาพสูงขึ้น</w:t>
            </w:r>
          </w:p>
        </w:tc>
        <w:tc>
          <w:tcPr>
            <w:tcW w:w="1134" w:type="dxa"/>
            <w:shd w:val="clear" w:color="auto" w:fill="FFFFFF"/>
          </w:tcPr>
          <w:p w14:paraId="453B6291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/>
          </w:tcPr>
          <w:p w14:paraId="124126BA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/>
          </w:tcPr>
          <w:p w14:paraId="68775D13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5E45913C" w14:textId="77777777" w:rsidTr="006C7938">
        <w:tc>
          <w:tcPr>
            <w:tcW w:w="5382" w:type="dxa"/>
            <w:shd w:val="clear" w:color="auto" w:fill="auto"/>
          </w:tcPr>
          <w:p w14:paraId="4D95AF17" w14:textId="77777777" w:rsidR="00C42706" w:rsidRPr="0077046A" w:rsidRDefault="00C42706" w:rsidP="00C42706">
            <w:pPr>
              <w:tabs>
                <w:tab w:val="left" w:pos="548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3.1.7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มี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นวัตกรรมในการจัดการเรียนรู้ แบบ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>Active Learning</w:t>
            </w:r>
          </w:p>
        </w:tc>
        <w:tc>
          <w:tcPr>
            <w:tcW w:w="1134" w:type="dxa"/>
            <w:shd w:val="clear" w:color="auto" w:fill="FFFFFF" w:themeFill="background1"/>
          </w:tcPr>
          <w:p w14:paraId="026AE618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5A09C6F0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91</w:t>
            </w:r>
          </w:p>
        </w:tc>
        <w:tc>
          <w:tcPr>
            <w:tcW w:w="1701" w:type="dxa"/>
            <w:shd w:val="clear" w:color="auto" w:fill="FFFFFF" w:themeFill="background1"/>
          </w:tcPr>
          <w:p w14:paraId="4421C313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59FA248C" w14:textId="77777777" w:rsidTr="006C7938">
        <w:tc>
          <w:tcPr>
            <w:tcW w:w="5382" w:type="dxa"/>
            <w:shd w:val="clear" w:color="auto" w:fill="auto"/>
          </w:tcPr>
          <w:p w14:paraId="2DE182C4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3.1.8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มีการเผยแพร่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น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วัตกรรมในการจัดการเรียนรู้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แบบ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>Active Learning</w:t>
            </w:r>
          </w:p>
        </w:tc>
        <w:tc>
          <w:tcPr>
            <w:tcW w:w="1134" w:type="dxa"/>
            <w:shd w:val="clear" w:color="auto" w:fill="FFFFFF" w:themeFill="background1"/>
          </w:tcPr>
          <w:p w14:paraId="3F62561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3A8EB097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95</w:t>
            </w:r>
          </w:p>
        </w:tc>
        <w:tc>
          <w:tcPr>
            <w:tcW w:w="1701" w:type="dxa"/>
            <w:shd w:val="clear" w:color="auto" w:fill="FFFFFF" w:themeFill="background1"/>
          </w:tcPr>
          <w:p w14:paraId="0F1955B8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73C6E861" w14:textId="77777777" w:rsidTr="006C7938">
        <w:tc>
          <w:tcPr>
            <w:tcW w:w="5382" w:type="dxa"/>
            <w:shd w:val="clear" w:color="auto" w:fill="auto"/>
          </w:tcPr>
          <w:p w14:paraId="6C58EB3E" w14:textId="0CFCA043" w:rsidR="006C7938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3.1.9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ครูทุกกลุ่มสาระการเรียนรู้เป็นแบบอย่างที่ดี เป็นผู้นำ เป็นพี่เลี้ยง และเป็นที่ปรึกษา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ด้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านหลักสูตร ด้านการออกแบบหน่วยการเรียนรู้ และด้านการจัดทำแผนการจัดการเรียนรู้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2A45A84E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4D5678B3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096145FE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06167778" w14:textId="77777777" w:rsidTr="006C7938">
        <w:tc>
          <w:tcPr>
            <w:tcW w:w="5382" w:type="dxa"/>
            <w:shd w:val="clear" w:color="auto" w:fill="FFC000"/>
          </w:tcPr>
          <w:p w14:paraId="30CDB98A" w14:textId="77777777" w:rsidR="00C42706" w:rsidRPr="0077046A" w:rsidRDefault="00C42706" w:rsidP="00C42706">
            <w:pPr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  <w:cs/>
              </w:rPr>
              <w:t>3.2 ใช้สื่อเทคโนโลยีสารสนเทศและแหล่งเรียนรู้</w:t>
            </w:r>
          </w:p>
          <w:p w14:paraId="5F53B6FA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  <w:cs/>
              </w:rPr>
              <w:t>ที่เอื้อต่อการเรียนรู้</w:t>
            </w:r>
          </w:p>
        </w:tc>
        <w:tc>
          <w:tcPr>
            <w:tcW w:w="1134" w:type="dxa"/>
            <w:shd w:val="clear" w:color="auto" w:fill="FFC000"/>
          </w:tcPr>
          <w:p w14:paraId="299F787A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</w:rPr>
              <w:t>90</w:t>
            </w:r>
          </w:p>
        </w:tc>
        <w:tc>
          <w:tcPr>
            <w:tcW w:w="1417" w:type="dxa"/>
            <w:shd w:val="clear" w:color="auto" w:fill="FFC000"/>
          </w:tcPr>
          <w:p w14:paraId="65DDAA1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b/>
                <w:bCs/>
                <w:sz w:val="28"/>
              </w:rPr>
              <w:t>92.40</w:t>
            </w:r>
          </w:p>
        </w:tc>
        <w:tc>
          <w:tcPr>
            <w:tcW w:w="1701" w:type="dxa"/>
            <w:shd w:val="clear" w:color="auto" w:fill="FFC000"/>
          </w:tcPr>
          <w:p w14:paraId="03D4643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07F88C4E" w14:textId="77777777" w:rsidTr="006C7938">
        <w:tc>
          <w:tcPr>
            <w:tcW w:w="5382" w:type="dxa"/>
            <w:shd w:val="clear" w:color="auto" w:fill="auto"/>
          </w:tcPr>
          <w:p w14:paraId="26F1DB03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  <w:cs/>
              </w:rPr>
              <w:t xml:space="preserve">    </w:t>
            </w:r>
            <w:r w:rsidRPr="0077046A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3.2.1 ครูทุกกลุ่มสาระการเรียนรู้ ใช้รูปแบบ เทคนิคและวิธีการที่เน้นการปฏิบัติมีความหลากหลาย ใช้สื่อ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นวัตกรรม เทคโนโลยี การจัดการเรียนรู้ การวัดผลและประเมินผล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ตามแผนการจัดการเรียนรู้ที่สอดคล้องกับมาตรฐานการเรียนรู้ ตัวชี้วัดหรือผลการเรียนรู้ จุดประสงค์การเรียนรู้และสอดคล้องกับธรรมชาติของผู้เรียนและสาระการเรียนรู้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276BC035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6BB97AFB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45AFE532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145106D1" w14:textId="77777777" w:rsidTr="006C7938">
        <w:tc>
          <w:tcPr>
            <w:tcW w:w="5382" w:type="dxa"/>
            <w:shd w:val="clear" w:color="auto" w:fill="auto"/>
          </w:tcPr>
          <w:p w14:paraId="652B3758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 xml:space="preserve">       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3.2.2 ครูทุกกลุ่มสาระการเรียนรู้ สร้างและพัฒนาสื่อ นวัตกรรม เทคโนโลยีทางการศึกษา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>, Application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ต่างๆ นำไปใช้ในการจัดการเรียนรู้ เหมาะสมกับผู้เรียน สอดคล้องกับเนื้อหาสาระ มาตรฐานการเรียนรู้ ตัวชี้วั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ด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หรือ ผลการเรียนรู้ และจุดประสงค์การเรียนรู้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45F70ED9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3201798B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92</w:t>
            </w:r>
          </w:p>
        </w:tc>
        <w:tc>
          <w:tcPr>
            <w:tcW w:w="1701" w:type="dxa"/>
            <w:shd w:val="clear" w:color="auto" w:fill="FFFFFF" w:themeFill="background1"/>
          </w:tcPr>
          <w:p w14:paraId="7DA093B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654C6A41" w14:textId="77777777" w:rsidTr="006C7938">
        <w:tc>
          <w:tcPr>
            <w:tcW w:w="5382" w:type="dxa"/>
            <w:shd w:val="clear" w:color="auto" w:fill="auto"/>
          </w:tcPr>
          <w:p w14:paraId="037F404B" w14:textId="77777777" w:rsidR="00C42706" w:rsidRPr="0077046A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>3.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2.3 ครูทุกกลุ่มสาระการเรียนรู้ ใช้แหล่งเรียนรู้ทั้งภายใน และภายนอกโรงเรียนภูมิปัญญาท้องถิ่น บูรณาการในการจัดการเรียนการสอนเอื้อต่อการเรียนรู้ให้ผู้เรียนฝึกปฏิบัติจริง</w:t>
            </w:r>
          </w:p>
        </w:tc>
        <w:tc>
          <w:tcPr>
            <w:tcW w:w="1134" w:type="dxa"/>
            <w:shd w:val="clear" w:color="auto" w:fill="FFFFFF" w:themeFill="background1"/>
          </w:tcPr>
          <w:p w14:paraId="43D231D9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71CF18F0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30FC977D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3319F7BE" w14:textId="77777777" w:rsidTr="006C7938">
        <w:tc>
          <w:tcPr>
            <w:tcW w:w="5382" w:type="dxa"/>
            <w:shd w:val="clear" w:color="auto" w:fill="auto"/>
          </w:tcPr>
          <w:p w14:paraId="3F952345" w14:textId="77777777" w:rsidR="00C42706" w:rsidRPr="0031596E" w:rsidRDefault="00C42706" w:rsidP="00C4270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3.2.4 ครูทุกกลุ่มสาระการเรียนรู้ สามารถจัดการเรียนการสอนด้วยเทคโนโลยีการศึกษาทางไกล รูปแบบ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Online </w:t>
            </w:r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ในสถานการณ์แพร่ระบาดของโรคติดเชื้อไวรัสโค</w:t>
            </w:r>
            <w:proofErr w:type="spellStart"/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โร</w:t>
            </w:r>
            <w:proofErr w:type="spellEnd"/>
            <w:r w:rsidRPr="0077046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นา 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2019 (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</w:rPr>
              <w:t>COVID-</w:t>
            </w:r>
            <w:r w:rsidRPr="007704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19)</w:t>
            </w:r>
          </w:p>
        </w:tc>
        <w:tc>
          <w:tcPr>
            <w:tcW w:w="1134" w:type="dxa"/>
            <w:shd w:val="clear" w:color="auto" w:fill="FFFFFF" w:themeFill="background1"/>
          </w:tcPr>
          <w:p w14:paraId="5776D7DF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05445CA2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046A">
              <w:rPr>
                <w:rFonts w:ascii="TH SarabunPSK" w:hAnsi="TH SarabunPSK" w:cs="TH SarabunPSK"/>
                <w:sz w:val="28"/>
              </w:rPr>
              <w:t>95</w:t>
            </w:r>
          </w:p>
        </w:tc>
        <w:tc>
          <w:tcPr>
            <w:tcW w:w="1701" w:type="dxa"/>
            <w:shd w:val="clear" w:color="auto" w:fill="FFFFFF" w:themeFill="background1"/>
          </w:tcPr>
          <w:p w14:paraId="2AA2656E" w14:textId="77777777" w:rsidR="00C42706" w:rsidRPr="0077046A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7046A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1D7E4499" w14:textId="77777777" w:rsidTr="006C7938">
        <w:tc>
          <w:tcPr>
            <w:tcW w:w="5382" w:type="dxa"/>
            <w:shd w:val="clear" w:color="auto" w:fill="auto"/>
          </w:tcPr>
          <w:p w14:paraId="0641F225" w14:textId="77777777" w:rsidR="00C42706" w:rsidRPr="0031596E" w:rsidRDefault="00C42706" w:rsidP="00C42706">
            <w:pPr>
              <w:ind w:right="-141"/>
              <w:rPr>
                <w:rFonts w:ascii="TH SarabunPSK" w:hAnsi="TH SarabunPSK" w:cs="TH SarabunPSK"/>
                <w:color w:val="000000" w:themeColor="text1"/>
                <w:spacing w:val="-2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3.2.5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2"/>
                <w:sz w:val="28"/>
                <w:cs/>
              </w:rPr>
              <w:t>ครูทุกกลุ่มสาระการเรียนรู้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2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2"/>
                <w:sz w:val="28"/>
                <w:cs/>
              </w:rPr>
              <w:t>ประเมินผลการใช้สื่อนวัตกรรม เทคโนโลยี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2"/>
                <w:sz w:val="28"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2"/>
                <w:sz w:val="28"/>
                <w:cs/>
              </w:rPr>
              <w:t>ทางการศึกษา และแหล่งเรียนรู้ และนำผลการประเมินไปปรับปรุงพัฒนาให้มีคุณภาพสูงขึ้น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2AF318CF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4B0B8CD9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95</w:t>
            </w:r>
          </w:p>
        </w:tc>
        <w:tc>
          <w:tcPr>
            <w:tcW w:w="1701" w:type="dxa"/>
            <w:shd w:val="clear" w:color="auto" w:fill="FFFFFF" w:themeFill="background1"/>
          </w:tcPr>
          <w:p w14:paraId="15273DE5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542BC9AF" w14:textId="77777777" w:rsidTr="006C7938">
        <w:tc>
          <w:tcPr>
            <w:tcW w:w="5382" w:type="dxa"/>
            <w:shd w:val="clear" w:color="auto" w:fill="FFC000"/>
          </w:tcPr>
          <w:p w14:paraId="101A6339" w14:textId="77777777" w:rsidR="00C42706" w:rsidRPr="0031596E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  <w:cs/>
              </w:rPr>
              <w:t>3.3 มีการบริหารจัดการชั้นเรียนเชิงบวก</w:t>
            </w:r>
          </w:p>
        </w:tc>
        <w:tc>
          <w:tcPr>
            <w:tcW w:w="1134" w:type="dxa"/>
            <w:shd w:val="clear" w:color="auto" w:fill="FFC000"/>
            <w:vAlign w:val="center"/>
          </w:tcPr>
          <w:p w14:paraId="5F5D39AD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81.67</w:t>
            </w:r>
          </w:p>
        </w:tc>
        <w:tc>
          <w:tcPr>
            <w:tcW w:w="1417" w:type="dxa"/>
            <w:shd w:val="clear" w:color="auto" w:fill="FFC000"/>
            <w:vAlign w:val="center"/>
          </w:tcPr>
          <w:p w14:paraId="167A95FD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94</w:t>
            </w:r>
          </w:p>
        </w:tc>
        <w:tc>
          <w:tcPr>
            <w:tcW w:w="1701" w:type="dxa"/>
            <w:shd w:val="clear" w:color="auto" w:fill="FFC000"/>
            <w:vAlign w:val="center"/>
          </w:tcPr>
          <w:p w14:paraId="77D8D336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20FE2127" w14:textId="77777777" w:rsidTr="006C7938">
        <w:tc>
          <w:tcPr>
            <w:tcW w:w="5382" w:type="dxa"/>
            <w:shd w:val="clear" w:color="auto" w:fill="auto"/>
          </w:tcPr>
          <w:p w14:paraId="2EE51D36" w14:textId="77777777" w:rsidR="00C42706" w:rsidRDefault="00C42706" w:rsidP="00C42706">
            <w:pPr>
              <w:tabs>
                <w:tab w:val="left" w:pos="569"/>
              </w:tabs>
              <w:ind w:right="-167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  <w:cs/>
              </w:rPr>
              <w:lastRenderedPageBreak/>
              <w:t xml:space="preserve">     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3.3.1 ครูทุกกลุ่มสาระการเรียนรู้ มีการบริหารจัดการชั้นเรียนเชิงบวก มีปฏิสัมพันธ์ เชิงบวกส่งผลให้นักเรียนรักการเรียนรู้จัดสภาพแวดล้อมบรรยากาศ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ที่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เอื้อต่อการเรียนรู้ มีความปลอดภัยและ</w:t>
            </w:r>
          </w:p>
          <w:p w14:paraId="269E63E8" w14:textId="77777777" w:rsidR="00C42706" w:rsidRPr="0031596E" w:rsidRDefault="00C42706" w:rsidP="00C42706">
            <w:pPr>
              <w:tabs>
                <w:tab w:val="left" w:pos="569"/>
              </w:tabs>
              <w:ind w:right="-167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มีความสุข</w:t>
            </w:r>
          </w:p>
        </w:tc>
        <w:tc>
          <w:tcPr>
            <w:tcW w:w="1134" w:type="dxa"/>
            <w:shd w:val="clear" w:color="auto" w:fill="FFFFFF" w:themeFill="background1"/>
          </w:tcPr>
          <w:p w14:paraId="256B731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262B92A6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94</w:t>
            </w:r>
          </w:p>
        </w:tc>
        <w:tc>
          <w:tcPr>
            <w:tcW w:w="1701" w:type="dxa"/>
            <w:shd w:val="clear" w:color="auto" w:fill="FFFFFF" w:themeFill="background1"/>
          </w:tcPr>
          <w:p w14:paraId="70A5BADA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2DCEDB72" w14:textId="77777777" w:rsidTr="006C7938">
        <w:tc>
          <w:tcPr>
            <w:tcW w:w="5382" w:type="dxa"/>
            <w:shd w:val="clear" w:color="auto" w:fill="auto"/>
          </w:tcPr>
          <w:p w14:paraId="504A94A2" w14:textId="77777777" w:rsidR="00C42706" w:rsidRPr="0031596E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3.3.2 ครูทุกกลุ่มสาระการเรียนรู้ ส่งเสริมให้ผู้เรียนเกิดกระบวนการคิด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มีทักษะชีวิต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ทักษะการทำงานและมีวินัยเชิงบวก</w:t>
            </w:r>
          </w:p>
        </w:tc>
        <w:tc>
          <w:tcPr>
            <w:tcW w:w="1134" w:type="dxa"/>
            <w:shd w:val="clear" w:color="auto" w:fill="FFFFFF" w:themeFill="background1"/>
          </w:tcPr>
          <w:p w14:paraId="5834DEE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7F58D5ED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0E13EF45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13251B13" w14:textId="77777777" w:rsidTr="006C7938">
        <w:tc>
          <w:tcPr>
            <w:tcW w:w="5382" w:type="dxa"/>
            <w:shd w:val="clear" w:color="auto" w:fill="auto"/>
          </w:tcPr>
          <w:p w14:paraId="73C572C9" w14:textId="77777777" w:rsidR="00C42706" w:rsidRPr="0031596E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3.3.3 ครูทุกกลุ่มสาระการเรียนรู้ อบรมบ่มนิสัยให้ผู้เรียนมีคุณธรรมจริยธรรม คุณลักษณะอันพึงประสงค์ ค่านิยมที่ดีงาม ปลูกฝังความเป็นประชาธิปไตยอันมีพระมหากษัตริย์ทรงเป็นประมุข มีการเสริมแรงให้ผู้เรียนมีความมั่นใจในการพัฒนาตนเองเต็มตามศักยภาพ เกิดแรงบันดาลใจในการเรียนรู้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78D18912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198461B7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701" w:type="dxa"/>
            <w:shd w:val="clear" w:color="auto" w:fill="FFFFFF" w:themeFill="background1"/>
          </w:tcPr>
          <w:p w14:paraId="06A56BC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66D5CAC0" w14:textId="77777777" w:rsidTr="006C7938">
        <w:tc>
          <w:tcPr>
            <w:tcW w:w="5382" w:type="dxa"/>
            <w:shd w:val="clear" w:color="auto" w:fill="auto"/>
          </w:tcPr>
          <w:p w14:paraId="118C5097" w14:textId="77777777" w:rsidR="00C42706" w:rsidRPr="0031596E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3.3.4 ครูทุกกลุ่มสาระการเรียนรู้ จัดทำข้อมูลสารสน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ทศและเอกสารประจำชั้นเรียน หรือประจำวิชาอย่างเป็นระบบ ถูกต้องและเป็นปัจจุบัน โดยรวบรวมข้อมูล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วิเคราะห์ สังเคราะห์ และมีการใช้สารสนเทศในการเสริมสร้างและพัฒนาผู้เรียน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4EFC7C8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474258C7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5754AF4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79308694" w14:textId="77777777" w:rsidTr="006C7938">
        <w:tc>
          <w:tcPr>
            <w:tcW w:w="5382" w:type="dxa"/>
            <w:shd w:val="clear" w:color="auto" w:fill="auto"/>
          </w:tcPr>
          <w:p w14:paraId="32D02747" w14:textId="77777777" w:rsidR="00C42706" w:rsidRPr="0031596E" w:rsidRDefault="00C42706" w:rsidP="00C42706">
            <w:pPr>
              <w:spacing w:line="216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3.3.5 ครูทุกกลุ่มสาระการเรียนรู้ มีระบบดูแลช่วยเหลือผู้เรียน โครงการและจัดกิจกรรมเชิงสร้างสรรค์ด้วยวิธีการที่หลากหลายในการดูแลช่วยเหลือผู้เรียนส่งเสริม ป้องกันและแก้ปัญหาผู้เรียนอย่างเป็นระบบ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ab/>
            </w:r>
          </w:p>
        </w:tc>
        <w:tc>
          <w:tcPr>
            <w:tcW w:w="1134" w:type="dxa"/>
            <w:shd w:val="clear" w:color="auto" w:fill="FFFFFF" w:themeFill="background1"/>
          </w:tcPr>
          <w:p w14:paraId="767FAE79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1B555670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701" w:type="dxa"/>
            <w:shd w:val="clear" w:color="auto" w:fill="FFFFFF" w:themeFill="background1"/>
          </w:tcPr>
          <w:p w14:paraId="33E1D18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5888D6BD" w14:textId="77777777" w:rsidTr="006C7938">
        <w:tc>
          <w:tcPr>
            <w:tcW w:w="5382" w:type="dxa"/>
            <w:shd w:val="clear" w:color="auto" w:fill="auto"/>
          </w:tcPr>
          <w:p w14:paraId="55A7C7BC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3.3.6 ครูทุกกลุ่มสาระการเรียนรู้ ให้คำปรึกษาแก่ครูในสถานศึกษา และเป็นแบบอย่างที่ดีด้านการบริหารจัดการชั้นเรียน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20A66DC3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2BCD8BF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07801A97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033CD860" w14:textId="77777777" w:rsidTr="006C7938">
        <w:tc>
          <w:tcPr>
            <w:tcW w:w="5382" w:type="dxa"/>
            <w:shd w:val="clear" w:color="auto" w:fill="FFC000"/>
          </w:tcPr>
          <w:p w14:paraId="14A3003B" w14:textId="77777777" w:rsidR="00C42706" w:rsidRPr="0031596E" w:rsidRDefault="00C42706" w:rsidP="00C42706">
            <w:pPr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  <w:cs/>
              </w:rPr>
              <w:t>3.4 ตรวจสอบและประเมินผู้เรียนอย่างเป็นระบบ</w:t>
            </w:r>
          </w:p>
          <w:p w14:paraId="4C4C9CAB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31596E">
              <w:rPr>
                <w:rFonts w:ascii="TH SarabunPSK" w:hAnsi="TH SarabunPSK" w:cs="TH SarabunPSK"/>
                <w:sz w:val="28"/>
                <w:cs/>
              </w:rPr>
              <w:t>และนำผลมาพัฒนาผู้เรียน</w:t>
            </w:r>
          </w:p>
        </w:tc>
        <w:tc>
          <w:tcPr>
            <w:tcW w:w="1134" w:type="dxa"/>
            <w:shd w:val="clear" w:color="auto" w:fill="FFC000"/>
          </w:tcPr>
          <w:p w14:paraId="32231FA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82.50</w:t>
            </w:r>
          </w:p>
        </w:tc>
        <w:tc>
          <w:tcPr>
            <w:tcW w:w="1417" w:type="dxa"/>
            <w:shd w:val="clear" w:color="auto" w:fill="FFC000"/>
          </w:tcPr>
          <w:p w14:paraId="0882AAE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86.25</w:t>
            </w:r>
          </w:p>
        </w:tc>
        <w:tc>
          <w:tcPr>
            <w:tcW w:w="1701" w:type="dxa"/>
            <w:shd w:val="clear" w:color="auto" w:fill="FFC000"/>
          </w:tcPr>
          <w:p w14:paraId="17E33A36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5AA8C9A0" w14:textId="77777777" w:rsidTr="006C7938">
        <w:tc>
          <w:tcPr>
            <w:tcW w:w="5382" w:type="dxa"/>
            <w:shd w:val="clear" w:color="auto" w:fill="auto"/>
          </w:tcPr>
          <w:p w14:paraId="50459B8A" w14:textId="6B1C75EC" w:rsidR="00C42706" w:rsidRPr="0031596E" w:rsidRDefault="00A85FC0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3.4.1 ครูทุกกลุ่มสาระการเรียนรู้ มีการประเมินตามสภาพจริง</w:t>
            </w:r>
          </w:p>
        </w:tc>
        <w:tc>
          <w:tcPr>
            <w:tcW w:w="1134" w:type="dxa"/>
            <w:shd w:val="clear" w:color="auto" w:fill="FFFFFF" w:themeFill="background1"/>
          </w:tcPr>
          <w:p w14:paraId="196CCD9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7E18A74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12D6EF5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0B477CAC" w14:textId="77777777" w:rsidTr="006C7938">
        <w:tc>
          <w:tcPr>
            <w:tcW w:w="5382" w:type="dxa"/>
            <w:shd w:val="clear" w:color="auto" w:fill="auto"/>
          </w:tcPr>
          <w:p w14:paraId="184BE3FB" w14:textId="64A9FCDD" w:rsidR="00C42706" w:rsidRPr="0031596E" w:rsidRDefault="00A85FC0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3.4.2 ครูทุกกลุ่มสาระการเรียนรู้ มีการประเมินคุณภาพของเครื่องมือวัดและประเมินผลการเรียนรู้ และนำผลการประเมินคุณภาพของเครื่องมือวัดและประเมินผลการเรียนรู้ไปปรับปรุงพัฒนาให้มีคุณภาพสูงขึ้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3275DA6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6E480FB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5D907E3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7E739A12" w14:textId="77777777" w:rsidTr="006C7938">
        <w:tc>
          <w:tcPr>
            <w:tcW w:w="5382" w:type="dxa"/>
            <w:shd w:val="clear" w:color="auto" w:fill="auto"/>
          </w:tcPr>
          <w:p w14:paraId="508680CA" w14:textId="5335FB98" w:rsidR="00C42706" w:rsidRPr="0031596E" w:rsidRDefault="00A85FC0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3.4.3 ครูทุกกลุ่มสาระการเรียนรู้ มีการตรวจสอบและประเมินผู้เรียนอย่างเป็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น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ระบบและให้ข้อมูลย้อนกลับ นำผลมาพัฒนาผู้เรียน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5307A8F6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67E9CE90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0FA66B6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38780131" w14:textId="77777777" w:rsidTr="006C7938">
        <w:tc>
          <w:tcPr>
            <w:tcW w:w="5382" w:type="dxa"/>
            <w:shd w:val="clear" w:color="auto" w:fill="auto"/>
          </w:tcPr>
          <w:p w14:paraId="33EA9934" w14:textId="234F20EA" w:rsidR="00C42706" w:rsidRPr="0031596E" w:rsidRDefault="00A85FC0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3.4.4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มีเครื่องมือวัดและวิธีการประเมินผลที่เหมาะสมกับเป้าหมายของการเรียนรู้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4A0432B0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1E1958C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4D6F0DFA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504F7A08" w14:textId="77777777" w:rsidTr="006C7938">
        <w:tc>
          <w:tcPr>
            <w:tcW w:w="5382" w:type="dxa"/>
            <w:shd w:val="clear" w:color="auto" w:fill="auto"/>
          </w:tcPr>
          <w:p w14:paraId="6ED298AD" w14:textId="53DC78B6" w:rsidR="00C42706" w:rsidRPr="0031596E" w:rsidRDefault="00A85FC0" w:rsidP="0068641E">
            <w:pPr>
              <w:tabs>
                <w:tab w:val="left" w:pos="567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3.4.5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proofErr w:type="gramStart"/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คร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ู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ทุกกลุ่มสาระการเรียนรู้ 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ใช้กระบวนการวิจัยหรือดำเนินการวิจัยในการสร้างองค์ความรู้ใหม่เพื่อแก้ปัญหาและหรือพัฒนาการเรียนรู้ของผู้เรียน</w:t>
            </w:r>
            <w:proofErr w:type="gramEnd"/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โดยใช้วิธีการที่ถูกต้อ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ง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และเหมาะสมกับสภาพปัญหาและความต้องการจำเป็น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203829E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25AD0CFE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7AD81FF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3B5939D4" w14:textId="77777777" w:rsidTr="006C7938">
        <w:tc>
          <w:tcPr>
            <w:tcW w:w="5382" w:type="dxa"/>
            <w:shd w:val="clear" w:color="auto" w:fill="auto"/>
          </w:tcPr>
          <w:p w14:paraId="14097860" w14:textId="0AEA1807" w:rsidR="00C42706" w:rsidRPr="0031596E" w:rsidRDefault="00A85FC0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3.4.6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นำผลการแก้ปัญหาหรือการพัฒนาการเรียนรู้ของผู้เรียนหรือผลการวิจัยไปใช้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4A5BAAD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39B56A72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7FC172A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1DAC01E6" w14:textId="77777777" w:rsidTr="006C7938">
        <w:tc>
          <w:tcPr>
            <w:tcW w:w="5382" w:type="dxa"/>
            <w:shd w:val="clear" w:color="auto" w:fill="auto"/>
          </w:tcPr>
          <w:p w14:paraId="690C51E8" w14:textId="55FA0C17" w:rsidR="00C42706" w:rsidRPr="0031596E" w:rsidRDefault="006B2E2A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lastRenderedPageBreak/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3.4.7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เป็นผู้นำและให้คำแนะนำในการใช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้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กระบวนการวิจัย หรือดำเนินการวิจัยในการสร้างองค์ความรู้ใหม่เพื่อแก้ปัญหาและหรือพัฒนาการเรียนรู้ของผู้เรียน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ab/>
              <w:t xml:space="preserve"> </w:t>
            </w:r>
          </w:p>
        </w:tc>
        <w:tc>
          <w:tcPr>
            <w:tcW w:w="1134" w:type="dxa"/>
            <w:shd w:val="clear" w:color="auto" w:fill="FFFFFF" w:themeFill="background1"/>
          </w:tcPr>
          <w:p w14:paraId="18AF0D9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0EA951A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10AED19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CC01D4" w14:paraId="5689F423" w14:textId="77777777" w:rsidTr="006C7938">
        <w:tc>
          <w:tcPr>
            <w:tcW w:w="5382" w:type="dxa"/>
            <w:shd w:val="clear" w:color="auto" w:fill="auto"/>
          </w:tcPr>
          <w:p w14:paraId="6AD19F2E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3.4.8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เป็นแบบอย่าง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ที่ดีเป็นผู้นำ เป็นพี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่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เลี้ยงและให้คำปรึกษาด้านการวัดและประเมินผล</w:t>
            </w:r>
          </w:p>
        </w:tc>
        <w:tc>
          <w:tcPr>
            <w:tcW w:w="1134" w:type="dxa"/>
            <w:shd w:val="clear" w:color="auto" w:fill="FFFFFF" w:themeFill="background1"/>
          </w:tcPr>
          <w:p w14:paraId="06D4A49F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26BC1372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1842D249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78EDBC38" w14:textId="77777777" w:rsidTr="006C7938">
        <w:tc>
          <w:tcPr>
            <w:tcW w:w="5382" w:type="dxa"/>
            <w:shd w:val="clear" w:color="auto" w:fill="FFC000"/>
          </w:tcPr>
          <w:p w14:paraId="0567D6B5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shd w:val="clear" w:color="auto" w:fill="FFC000"/>
          </w:tcPr>
          <w:p w14:paraId="7BA4981F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81.11</w:t>
            </w:r>
          </w:p>
        </w:tc>
        <w:tc>
          <w:tcPr>
            <w:tcW w:w="1417" w:type="dxa"/>
            <w:shd w:val="clear" w:color="auto" w:fill="FFC000"/>
          </w:tcPr>
          <w:p w14:paraId="746CCA3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b/>
                <w:bCs/>
                <w:sz w:val="28"/>
              </w:rPr>
              <w:t>85.92</w:t>
            </w:r>
          </w:p>
        </w:tc>
        <w:tc>
          <w:tcPr>
            <w:tcW w:w="1701" w:type="dxa"/>
            <w:shd w:val="clear" w:color="auto" w:fill="FFC000"/>
          </w:tcPr>
          <w:p w14:paraId="0C96314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3421DB8D" w14:textId="77777777" w:rsidTr="006C7938">
        <w:tc>
          <w:tcPr>
            <w:tcW w:w="5382" w:type="dxa"/>
            <w:shd w:val="clear" w:color="auto" w:fill="auto"/>
          </w:tcPr>
          <w:p w14:paraId="535AB677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3.5.1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และผู้ที่มีส่วนเกี่ยวข้องมีการแลกเปลี่ยนเรียนรู้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/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shd w:val="clear" w:color="auto" w:fill="FFFFFF" w:themeFill="background1"/>
          </w:tcPr>
          <w:p w14:paraId="5A16D277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417" w:type="dxa"/>
            <w:shd w:val="clear" w:color="auto" w:fill="FFFFFF" w:themeFill="background1"/>
          </w:tcPr>
          <w:p w14:paraId="3894F3E6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455DA222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26CB8E31" w14:textId="77777777" w:rsidTr="006C7938">
        <w:tc>
          <w:tcPr>
            <w:tcW w:w="5382" w:type="dxa"/>
            <w:shd w:val="clear" w:color="auto" w:fill="auto"/>
          </w:tcPr>
          <w:p w14:paraId="11F08AF7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3.5.2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จัดทำแผนพัฒนาตนเอง ที่สอดคล้องกับสภาพการปฏิบัติงานความต้องการจำเป็นหรือตามแผนกลยุทธ์ของหน่วยงานการศึกษา</w:t>
            </w:r>
          </w:p>
        </w:tc>
        <w:tc>
          <w:tcPr>
            <w:tcW w:w="1134" w:type="dxa"/>
            <w:shd w:val="clear" w:color="auto" w:fill="FFFFFF" w:themeFill="background1"/>
          </w:tcPr>
          <w:p w14:paraId="540FD7EE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7EDBBA1F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701" w:type="dxa"/>
            <w:shd w:val="clear" w:color="auto" w:fill="FFFFFF" w:themeFill="background1"/>
          </w:tcPr>
          <w:p w14:paraId="4E80305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4B414779" w14:textId="77777777" w:rsidTr="006C7938">
        <w:tc>
          <w:tcPr>
            <w:tcW w:w="5382" w:type="dxa"/>
            <w:shd w:val="clear" w:color="auto" w:fill="auto"/>
          </w:tcPr>
          <w:p w14:paraId="6A1AA8B1" w14:textId="77777777" w:rsidR="00C42706" w:rsidRPr="0031596E" w:rsidRDefault="00C42706" w:rsidP="00C42706">
            <w:pPr>
              <w:ind w:firstLine="567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3.5.3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พัฒนาตนเองตามแผนพัฒนาตนเอง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นำความรู้ความสามารถ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แ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ละทักษะที่ได้จากการพัฒนาตนเองมาพัฒนานวัตกรรม</w:t>
            </w:r>
          </w:p>
          <w:p w14:paraId="1BC685AA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การจัดการเรียนรู้ที่ส่งผลต่อคุณภาพผู้เรียน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2A028BC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3EB9DE10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7B88D431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4B4B42C8" w14:textId="77777777" w:rsidTr="006C7938">
        <w:tc>
          <w:tcPr>
            <w:tcW w:w="5382" w:type="dxa"/>
            <w:shd w:val="clear" w:color="auto" w:fill="auto"/>
          </w:tcPr>
          <w:p w14:paraId="4F77107D" w14:textId="1DF90FA5" w:rsidR="00C42706" w:rsidRPr="006B2E2A" w:rsidRDefault="00C42706" w:rsidP="00C42706">
            <w:pPr>
              <w:tabs>
                <w:tab w:val="left" w:pos="567"/>
              </w:tabs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ab/>
              <w:t>3.5.4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มีการศึกษาค้นคว้าหาความรู้ด้วยวิธีการต่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า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งๆที่ทำให้เกิดความรู้และทักษะเพิ่มขึ้นใน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4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รายการ ดังนี้</w:t>
            </w:r>
          </w:p>
          <w:p w14:paraId="25C061F4" w14:textId="3DAF1BE8" w:rsidR="00C42706" w:rsidRPr="0031596E" w:rsidRDefault="00C42706" w:rsidP="00C42706">
            <w:pPr>
              <w:tabs>
                <w:tab w:val="left" w:pos="851"/>
              </w:tabs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       </w:t>
            </w:r>
            <w:r w:rsidR="006B2E2A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>3.5.4.1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 การประชุมทางวิชาการ/การอบรม/การสัมมนารวมแล้วไม่น้อยกว่า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20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ชั่วโมงต่อปี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6"/>
                <w:sz w:val="28"/>
                <w:cs/>
              </w:rPr>
              <w:t>ห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>รือการศึกษาต่อ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6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1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>หลักสูตร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(93.07)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ab/>
              <w:t xml:space="preserve">        </w:t>
            </w:r>
          </w:p>
          <w:p w14:paraId="607A9F9C" w14:textId="3308780D" w:rsidR="00C42706" w:rsidRPr="0031596E" w:rsidRDefault="00C42706" w:rsidP="00C42706">
            <w:pPr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       </w:t>
            </w:r>
            <w:r w:rsidR="006B2E2A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>3.5.4.2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14"/>
                <w:sz w:val="28"/>
                <w:cs/>
              </w:rPr>
              <w:t>การศึกษาเอกสารทางวิ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14"/>
                <w:sz w:val="28"/>
                <w:cs/>
              </w:rPr>
              <w:t>ชา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14"/>
                <w:sz w:val="28"/>
                <w:cs/>
              </w:rPr>
              <w:t>การ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14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14"/>
                <w:sz w:val="28"/>
              </w:rPr>
              <w:t xml:space="preserve">5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14"/>
                <w:sz w:val="28"/>
                <w:cs/>
              </w:rPr>
              <w:t>เรื่อง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14"/>
                <w:sz w:val="28"/>
                <w:cs/>
              </w:rPr>
              <w:t>/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14"/>
                <w:sz w:val="28"/>
                <w:cs/>
              </w:rPr>
              <w:t>ปี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(80) </w:t>
            </w:r>
          </w:p>
          <w:p w14:paraId="5B4A18EF" w14:textId="29770786" w:rsidR="00C42706" w:rsidRPr="0031596E" w:rsidRDefault="00C42706" w:rsidP="00C42706">
            <w:pPr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       </w:t>
            </w:r>
            <w:r w:rsidR="006B2E2A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>3.5.4.3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 การศึกษาคันคว้าจากสื่อ/วิธีการอื่นๆ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6"/>
                <w:sz w:val="28"/>
                <w:cs/>
              </w:rPr>
              <w:t>5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 ครั้งต่อปี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(80)</w:t>
            </w:r>
          </w:p>
          <w:p w14:paraId="44AB6CEE" w14:textId="584A1019" w:rsidR="00C42706" w:rsidRPr="00FF2C80" w:rsidRDefault="00C42706" w:rsidP="00C42706">
            <w:pPr>
              <w:ind w:right="-167"/>
              <w:rPr>
                <w:rFonts w:ascii="TH SarabunPSK" w:hAnsi="TH SarabunPSK" w:cs="TH SarabunPSK"/>
                <w:color w:val="000000" w:themeColor="text1"/>
                <w:spacing w:val="-8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       </w:t>
            </w:r>
            <w:r w:rsidR="006B2E2A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 xml:space="preserve">   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</w:rPr>
              <w:t>3.5.4.4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6"/>
                <w:sz w:val="28"/>
                <w:cs/>
              </w:rPr>
              <w:t xml:space="preserve"> 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8"/>
                <w:sz w:val="28"/>
                <w:cs/>
              </w:rPr>
              <w:t xml:space="preserve">การแลกเปลี่ยนเรียนรู้ทางวิซาการ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8"/>
                <w:sz w:val="28"/>
                <w:cs/>
              </w:rPr>
              <w:t>2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8"/>
                <w:sz w:val="28"/>
                <w:cs/>
              </w:rPr>
              <w:t xml:space="preserve"> ครั้ง</w:t>
            </w:r>
            <w:r w:rsidRPr="0031596E">
              <w:rPr>
                <w:rFonts w:ascii="TH SarabunPSK" w:hAnsi="TH SarabunPSK" w:cs="TH SarabunPSK" w:hint="cs"/>
                <w:color w:val="000000" w:themeColor="text1"/>
                <w:spacing w:val="-8"/>
                <w:sz w:val="28"/>
                <w:cs/>
              </w:rPr>
              <w:t>/</w:t>
            </w:r>
            <w:r w:rsidRPr="0031596E">
              <w:rPr>
                <w:rFonts w:ascii="TH SarabunPSK" w:hAnsi="TH SarabunPSK" w:cs="TH SarabunPSK"/>
                <w:color w:val="000000" w:themeColor="text1"/>
                <w:spacing w:val="-8"/>
                <w:sz w:val="28"/>
                <w:cs/>
              </w:rPr>
              <w:t>ปี</w:t>
            </w:r>
          </w:p>
        </w:tc>
        <w:tc>
          <w:tcPr>
            <w:tcW w:w="1134" w:type="dxa"/>
            <w:shd w:val="clear" w:color="auto" w:fill="FFFFFF" w:themeFill="background1"/>
          </w:tcPr>
          <w:p w14:paraId="7F7EB3B5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3AC1315F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83.27</w:t>
            </w:r>
          </w:p>
        </w:tc>
        <w:tc>
          <w:tcPr>
            <w:tcW w:w="1701" w:type="dxa"/>
            <w:shd w:val="clear" w:color="auto" w:fill="FFFFFF" w:themeFill="background1"/>
          </w:tcPr>
          <w:p w14:paraId="208FE4DA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35FA5F20" w14:textId="77777777" w:rsidTr="006C7938">
        <w:tc>
          <w:tcPr>
            <w:tcW w:w="5382" w:type="dxa"/>
            <w:shd w:val="clear" w:color="auto" w:fill="auto"/>
          </w:tcPr>
          <w:p w14:paraId="214DC65A" w14:textId="4A98E8BB" w:rsidR="00C42706" w:rsidRPr="0031596E" w:rsidRDefault="006B2E2A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3.5.5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สร้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า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งองค์ความรู้ใหม่ที่ได้จากการพัฒนาตนเอง</w:t>
            </w:r>
            <w:r w:rsidR="00C42706"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นำองค์ความรู้ที่ได้จากการเข้าร่วมชุมชนการเรียนรู้ทางวิชาชีพไปใช้ในการจัดการเรียนการสอน</w:t>
            </w:r>
          </w:p>
        </w:tc>
        <w:tc>
          <w:tcPr>
            <w:tcW w:w="1134" w:type="dxa"/>
            <w:shd w:val="clear" w:color="auto" w:fill="FFFFFF" w:themeFill="background1"/>
          </w:tcPr>
          <w:p w14:paraId="3FBF406A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2716F48E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36B0C17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15D417B5" w14:textId="77777777" w:rsidTr="006C7938">
        <w:tc>
          <w:tcPr>
            <w:tcW w:w="5382" w:type="dxa"/>
            <w:shd w:val="clear" w:color="auto" w:fill="auto"/>
          </w:tcPr>
          <w:p w14:paraId="61201C40" w14:textId="1B04B0A3" w:rsidR="00C42706" w:rsidRPr="0031596E" w:rsidRDefault="006B2E2A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3.5.6</w:t>
            </w:r>
            <w:r w:rsidR="00C42706"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เข้าร่วมชุมชนการเรียนรู้ทางวิชาชีพ สร้างวัฒนธรรมทางการเรียนรู้ในสถานศึกษา</w:t>
            </w:r>
          </w:p>
        </w:tc>
        <w:tc>
          <w:tcPr>
            <w:tcW w:w="1134" w:type="dxa"/>
            <w:shd w:val="clear" w:color="auto" w:fill="FFFFFF" w:themeFill="background1"/>
          </w:tcPr>
          <w:p w14:paraId="27E8A3F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22E7C122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2FE8ECE0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73428D49" w14:textId="77777777" w:rsidTr="006C7938">
        <w:tc>
          <w:tcPr>
            <w:tcW w:w="5382" w:type="dxa"/>
            <w:shd w:val="clear" w:color="auto" w:fill="auto"/>
          </w:tcPr>
          <w:p w14:paraId="049E356D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      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>3.5.7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สร้างนวัตกรรมที่ได้จากการเข้าร่วมในชุมชนการเรียนรู้ทางวิชาชีพ</w:t>
            </w:r>
          </w:p>
        </w:tc>
        <w:tc>
          <w:tcPr>
            <w:tcW w:w="1134" w:type="dxa"/>
            <w:shd w:val="clear" w:color="auto" w:fill="FFFFFF" w:themeFill="background1"/>
          </w:tcPr>
          <w:p w14:paraId="447452B1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3D951DB4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701" w:type="dxa"/>
            <w:shd w:val="clear" w:color="auto" w:fill="FFFFFF" w:themeFill="background1"/>
          </w:tcPr>
          <w:p w14:paraId="1CA14E3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สูงกว่าเป้าหมาย</w:t>
            </w:r>
          </w:p>
        </w:tc>
      </w:tr>
      <w:tr w:rsidR="00C42706" w:rsidRPr="0077046A" w14:paraId="1F9C3D88" w14:textId="77777777" w:rsidTr="006C7938">
        <w:tc>
          <w:tcPr>
            <w:tcW w:w="5382" w:type="dxa"/>
            <w:shd w:val="clear" w:color="auto" w:fill="auto"/>
          </w:tcPr>
          <w:p w14:paraId="5B332CA5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3.5.8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เป็นผู้นำการเปลี่ยนแปลงที่ส่งผลต่อ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งวิชาชีพเป็นแบบอย่างที่ดี</w:t>
            </w:r>
          </w:p>
        </w:tc>
        <w:tc>
          <w:tcPr>
            <w:tcW w:w="1134" w:type="dxa"/>
            <w:shd w:val="clear" w:color="auto" w:fill="FFFFFF" w:themeFill="background1"/>
          </w:tcPr>
          <w:p w14:paraId="55448AF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4194C59B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036D9FE8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04C87E27" w14:textId="77777777" w:rsidTr="006C7938">
        <w:tc>
          <w:tcPr>
            <w:tcW w:w="5382" w:type="dxa"/>
            <w:shd w:val="clear" w:color="auto" w:fill="auto"/>
          </w:tcPr>
          <w:p w14:paraId="47F1515D" w14:textId="77777777" w:rsidR="00C42706" w:rsidRPr="0031596E" w:rsidRDefault="00C42706" w:rsidP="00C42706">
            <w:pPr>
              <w:tabs>
                <w:tab w:val="left" w:pos="567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31596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       3.5.9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ครูทุกกลุ่มสาระการเรียนรู้ การประมวลความรู้เกี่ยวกับการพัฒนาวิชาการและวิชาชีพเป็นเอกสารทางวิชาการ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2 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เรื่องต่อปีและนำไปใช้ในการจัดการเรียนการสอน/ปรับพฤติกรรม/แก้ปัญหาการจัดการเรียนการสอนครบทั้ง </w:t>
            </w:r>
            <w:r w:rsidRPr="0031596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31596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เรื่องต่อปี</w:t>
            </w:r>
          </w:p>
        </w:tc>
        <w:tc>
          <w:tcPr>
            <w:tcW w:w="1134" w:type="dxa"/>
            <w:shd w:val="clear" w:color="auto" w:fill="FFFFFF" w:themeFill="background1"/>
          </w:tcPr>
          <w:p w14:paraId="0FCB3727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417" w:type="dxa"/>
            <w:shd w:val="clear" w:color="auto" w:fill="FFFFFF" w:themeFill="background1"/>
          </w:tcPr>
          <w:p w14:paraId="020F88E5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1596E"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701" w:type="dxa"/>
            <w:shd w:val="clear" w:color="auto" w:fill="FFFFFF" w:themeFill="background1"/>
          </w:tcPr>
          <w:p w14:paraId="290375BC" w14:textId="77777777" w:rsidR="00C42706" w:rsidRPr="0031596E" w:rsidRDefault="00C42706" w:rsidP="00C427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1596E">
              <w:rPr>
                <w:rFonts w:ascii="TH SarabunPSK" w:hAnsi="TH SarabunPSK" w:cs="TH SarabunPSK" w:hint="cs"/>
                <w:sz w:val="28"/>
                <w:cs/>
              </w:rPr>
              <w:t>ตามเป้าหมาย</w:t>
            </w:r>
          </w:p>
        </w:tc>
      </w:tr>
      <w:tr w:rsidR="00C42706" w:rsidRPr="0077046A" w14:paraId="4D68F151" w14:textId="77777777" w:rsidTr="006C7938">
        <w:tc>
          <w:tcPr>
            <w:tcW w:w="7933" w:type="dxa"/>
            <w:gridSpan w:val="3"/>
            <w:shd w:val="clear" w:color="auto" w:fill="5B9BD5" w:themeFill="accent1"/>
          </w:tcPr>
          <w:p w14:paraId="1A9C41E9" w14:textId="77777777" w:rsidR="00C42706" w:rsidRPr="001D2B7B" w:rsidRDefault="00C42706" w:rsidP="00C427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D2B7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สรุปผลการประเมิน มาตรฐานที่ </w:t>
            </w:r>
            <w:r w:rsidRPr="001D2B7B">
              <w:rPr>
                <w:rFonts w:ascii="TH SarabunPSK" w:hAnsi="TH SarabunPSK" w:cs="TH SarabunPSK"/>
                <w:b/>
                <w:bCs/>
                <w:sz w:val="28"/>
              </w:rPr>
              <w:t xml:space="preserve">3 </w:t>
            </w:r>
            <w:r w:rsidRPr="001D2B7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1701" w:type="dxa"/>
            <w:shd w:val="clear" w:color="auto" w:fill="5B9BD5" w:themeFill="accent1"/>
          </w:tcPr>
          <w:p w14:paraId="779953C5" w14:textId="77777777" w:rsidR="00C42706" w:rsidRDefault="00C42706" w:rsidP="00C42706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28"/>
                <w:lang w:eastAsia="ja-JP"/>
              </w:rPr>
            </w:pPr>
            <w:r w:rsidRPr="001D2B7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ระดับคุณภาพ</w:t>
            </w:r>
            <w:r>
              <w:rPr>
                <w:rFonts w:ascii="TH SarabunPSK" w:eastAsiaTheme="minorEastAsia" w:hAnsi="TH SarabunPSK" w:cs="TH SarabunPSK" w:hint="eastAsia"/>
                <w:b/>
                <w:bCs/>
                <w:sz w:val="28"/>
                <w:lang w:eastAsia="ja-JP"/>
              </w:rPr>
              <w:t xml:space="preserve"> </w:t>
            </w:r>
          </w:p>
          <w:p w14:paraId="502F9B62" w14:textId="77777777" w:rsidR="00C42706" w:rsidRPr="004E218E" w:rsidRDefault="00C42706" w:rsidP="00C42706">
            <w:pPr>
              <w:jc w:val="center"/>
              <w:rPr>
                <w:rFonts w:ascii="TH SarabunPSK" w:eastAsiaTheme="minorEastAsia" w:hAnsi="TH SarabunPSK" w:cs="TH SarabunPSK"/>
                <w:sz w:val="28"/>
                <w:cs/>
                <w:lang w:eastAsia="ja-JP"/>
              </w:rPr>
            </w:pPr>
            <w:r>
              <w:rPr>
                <w:rFonts w:ascii="TH SarabunPSK" w:eastAsiaTheme="minorEastAsia" w:hAnsi="TH SarabunPSK" w:cs="TH SarabunPSK" w:hint="cs"/>
                <w:b/>
                <w:bCs/>
                <w:sz w:val="28"/>
                <w:cs/>
                <w:lang w:eastAsia="ja-JP"/>
              </w:rPr>
              <w:t>ยอดเยี่ยม</w:t>
            </w:r>
          </w:p>
        </w:tc>
      </w:tr>
    </w:tbl>
    <w:p w14:paraId="0F918C67" w14:textId="77777777" w:rsidR="00314273" w:rsidRDefault="00B75E63" w:rsidP="00314273">
      <w:pPr>
        <w:ind w:right="140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lastRenderedPageBreak/>
        <w:t xml:space="preserve">จากตารางที่ </w:t>
      </w:r>
      <w:r w:rsidR="00D301B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6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กระบวนการจัดการเรียนการสอนที่เน้นผู้เรียนเป็นสำคัญ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2564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พบว่า </w:t>
      </w:r>
      <w:r w:rsidR="00D301BB" w:rsidRPr="00D301BB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ผลของกระบวนการจัดการเรียนการสอนที่เน้นผู้เรียนเป็นสำคัญ เป็นไปตามเป้าหมายจำนวน 5 ประเด็นพิจารณา เมื่อพิจารณาโดยภาพรวมของการดำเนินงานแล้ว การดำเนินงานเป็นไปตามเป้าหมายทุกประเด็น และอยู่ในระดับคุณภาพยอดเยี่ยม</w:t>
      </w:r>
    </w:p>
    <w:p w14:paraId="50E4E337" w14:textId="2755267A" w:rsidR="00B75E63" w:rsidRPr="00314273" w:rsidRDefault="00B75E63" w:rsidP="00314273">
      <w:pPr>
        <w:ind w:right="140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1427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จากผลการพัฒนามาตรฐานที่ </w:t>
      </w:r>
      <w:r w:rsidRPr="0031427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31427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กระบวนการจัดการเรียนการสอนที่เน้นผู้เรียนสำคัญ </w:t>
      </w:r>
      <w:r w:rsidR="00314273" w:rsidRPr="00314273">
        <w:rPr>
          <w:rFonts w:ascii="TH SarabunPSK" w:hAnsi="TH SarabunPSK" w:cs="TH SarabunPSK" w:hint="cs"/>
          <w:color w:val="000000"/>
          <w:sz w:val="32"/>
          <w:szCs w:val="32"/>
          <w:cs/>
        </w:rPr>
        <w:t>ผลจากที่ครูและบุคลากรได้พยายามพัฒนาตนเองในทุกด้านจึงเป็นที่ยอมรับทั้งในและนอกโรงเรียนได้รับเชิญจากหน่วยงาน</w:t>
      </w:r>
      <w:r w:rsidR="003C137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รวมถึง</w:t>
      </w:r>
      <w:r w:rsidR="00314273" w:rsidRPr="00314273">
        <w:rPr>
          <w:rFonts w:ascii="TH SarabunPSK" w:hAnsi="TH SarabunPSK" w:cs="TH SarabunPSK" w:hint="cs"/>
          <w:color w:val="000000"/>
          <w:sz w:val="32"/>
          <w:szCs w:val="32"/>
          <w:cs/>
        </w:rPr>
        <w:t>เข้าร่วมงานทางวิชาการ ดังนี้</w:t>
      </w:r>
    </w:p>
    <w:p w14:paraId="391D5753" w14:textId="06F06B9C" w:rsidR="00314273" w:rsidRPr="00314273" w:rsidRDefault="00314273" w:rsidP="00683C50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1427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1. </w:t>
      </w:r>
      <w:bookmarkStart w:id="20" w:name="_Hlk132051820"/>
      <w:r w:rsidRPr="00314273">
        <w:rPr>
          <w:rFonts w:ascii="TH SarabunPSK" w:eastAsia="Calibri" w:hAnsi="TH SarabunPSK" w:cs="TH SarabunPSK"/>
          <w:b/>
          <w:bCs/>
          <w:sz w:val="32"/>
          <w:szCs w:val="32"/>
          <w:cs/>
        </w:rPr>
        <w:t>นายปริวัตร</w:t>
      </w:r>
      <w:r w:rsidRPr="0031427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31427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ศรสุรินทร์</w:t>
      </w:r>
      <w:r w:rsidRPr="0031427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bookmarkStart w:id="21" w:name="_Hlk133062621"/>
      <w:bookmarkEnd w:id="20"/>
      <w:r w:rsidRPr="00314273">
        <w:rPr>
          <w:rFonts w:ascii="TH SarabunPSK" w:hAnsi="TH SarabunPSK" w:cs="TH SarabunPSK" w:hint="cs"/>
          <w:b/>
          <w:bCs/>
          <w:sz w:val="32"/>
          <w:szCs w:val="32"/>
          <w:cs/>
        </w:rPr>
        <w:t>ครูกลุ่มสาระการเรียนรู้วิทยาศาสตร์และเทคโนโลยี</w:t>
      </w:r>
      <w:bookmarkEnd w:id="21"/>
    </w:p>
    <w:p w14:paraId="35ABD136" w14:textId="7EB9991D" w:rsidR="00314273" w:rsidRPr="003C1371" w:rsidRDefault="00314273" w:rsidP="005B26F0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ja-JP"/>
        </w:rPr>
      </w:pPr>
      <w:r w:rsidRPr="00314273">
        <w:rPr>
          <w:rFonts w:hint="cs"/>
          <w:cs/>
        </w:rPr>
        <w:t xml:space="preserve">   </w:t>
      </w:r>
      <w:r>
        <w:rPr>
          <w:cs/>
        </w:rPr>
        <w:tab/>
      </w:r>
      <w:r w:rsidR="00683C50">
        <w:rPr>
          <w:rFonts w:hint="cs"/>
          <w:cs/>
        </w:rPr>
        <w:t xml:space="preserve">      - </w:t>
      </w:r>
      <w:r w:rsidRPr="003C1371">
        <w:rPr>
          <w:rFonts w:ascii="TH SarabunPSK" w:hAnsi="TH SarabunPSK" w:cs="TH SarabunPSK"/>
          <w:sz w:val="32"/>
          <w:szCs w:val="32"/>
          <w:cs/>
        </w:rPr>
        <w:t>ได้รับการแต่งตั้งเป็นคณะทำงานโฆษกสำนักงานคณะกรรมการการศึกษาขั้นพื้นฐาน</w:t>
      </w:r>
      <w:r w:rsidR="003C1371"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="003C1371" w:rsidRPr="003C1371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ปี </w:t>
      </w:r>
      <w:r w:rsidR="003C1371" w:rsidRPr="003C1371">
        <w:rPr>
          <w:rFonts w:ascii="TH SarabunPSK" w:eastAsiaTheme="minorEastAsia" w:hAnsi="TH SarabunPSK" w:cs="TH SarabunPSK"/>
          <w:sz w:val="32"/>
          <w:szCs w:val="32"/>
          <w:lang w:eastAsia="ja-JP"/>
        </w:rPr>
        <w:t>2566</w:t>
      </w:r>
    </w:p>
    <w:p w14:paraId="17CAD14B" w14:textId="747C409B" w:rsidR="003C1371" w:rsidRDefault="00314273" w:rsidP="005B26F0">
      <w:pPr>
        <w:ind w:left="740"/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26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3C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 - </w:t>
      </w:r>
      <w:r w:rsidR="003C1371" w:rsidRPr="003C1371">
        <w:rPr>
          <w:rFonts w:ascii="TH SarabunPSK" w:hAnsi="TH SarabunPSK" w:cs="TH SarabunPSK"/>
          <w:sz w:val="32"/>
          <w:szCs w:val="32"/>
          <w:cs/>
        </w:rPr>
        <w:t>ได้รับการแต่งตั้ง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เป็นคณะทำงาน </w:t>
      </w:r>
      <w:proofErr w:type="spellStart"/>
      <w:r w:rsidRPr="003C1371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3C1371">
        <w:rPr>
          <w:rFonts w:ascii="TH SarabunPSK" w:hAnsi="TH SarabunPSK" w:cs="TH SarabunPSK"/>
          <w:sz w:val="32"/>
          <w:szCs w:val="32"/>
          <w:cs/>
        </w:rPr>
        <w:t xml:space="preserve">.จัดทำแผนขับเคลื่อนกระบวนการนวัตกรรมจากงาน </w:t>
      </w:r>
    </w:p>
    <w:p w14:paraId="1B85D817" w14:textId="1F1B572C" w:rsidR="00314273" w:rsidRPr="003C1371" w:rsidRDefault="00314273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MOE </w:t>
      </w:r>
      <w:proofErr w:type="spellStart"/>
      <w:r w:rsidRPr="003C1371">
        <w:rPr>
          <w:rFonts w:ascii="TH SarabunPSK" w:hAnsi="TH SarabunPSK" w:cs="TH SarabunPSK"/>
          <w:sz w:val="32"/>
          <w:szCs w:val="32"/>
        </w:rPr>
        <w:t>Minihackathon</w:t>
      </w:r>
      <w:proofErr w:type="spellEnd"/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="003C1371" w:rsidRPr="003C1371">
        <w:rPr>
          <w:rFonts w:ascii="TH SarabunPSK" w:hAnsi="TH SarabunPSK" w:cs="TH SarabunPSK"/>
          <w:sz w:val="32"/>
          <w:szCs w:val="32"/>
        </w:rPr>
        <w:t xml:space="preserve">2022 </w:t>
      </w:r>
      <w:r w:rsidR="003C1371" w:rsidRPr="003C1371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="003C1371" w:rsidRPr="003C1371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 xml:space="preserve"> </w:t>
      </w:r>
      <w:r w:rsidR="003C1371" w:rsidRPr="003C1371">
        <w:rPr>
          <w:rFonts w:ascii="TH SarabunPSK" w:eastAsiaTheme="minorEastAsia" w:hAnsi="TH SarabunPSK" w:cs="TH SarabunPSK"/>
          <w:sz w:val="32"/>
          <w:szCs w:val="32"/>
          <w:lang w:eastAsia="ja-JP"/>
        </w:rPr>
        <w:t>2565</w:t>
      </w:r>
    </w:p>
    <w:p w14:paraId="33AE5AA7" w14:textId="6304BE2D" w:rsidR="00314273" w:rsidRPr="003C1371" w:rsidRDefault="00683C50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 xml:space="preserve">- วิทยากรบรรยายโครงการยกระดับมาตรฐานบัณฑิตครูสู่ความเป็นเลิศ </w:t>
      </w:r>
      <w:r w:rsidR="00314273" w:rsidRPr="003C1371">
        <w:rPr>
          <w:rFonts w:ascii="TH SarabunPSK" w:hAnsi="TH SarabunPSK" w:cs="TH SarabunPSK"/>
          <w:sz w:val="32"/>
          <w:szCs w:val="32"/>
        </w:rPr>
        <w:t xml:space="preserve">: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 xml:space="preserve">การบูรณาการสื่อนวัตกรรมและเทคโนโลยีดิจิทัลกับการพัฒนาทักษะผู้เรียนในศตวรรษที่ </w:t>
      </w:r>
      <w:r w:rsidR="00314273" w:rsidRPr="003C1371">
        <w:rPr>
          <w:rFonts w:ascii="TH SarabunPSK" w:hAnsi="TH SarabunPSK" w:cs="TH SarabunPSK"/>
          <w:sz w:val="32"/>
          <w:szCs w:val="32"/>
        </w:rPr>
        <w:t xml:space="preserve">21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>คณะครุศาสตร์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 xml:space="preserve">มหาวิทยาลัยราชภัฏนครสวรรค์    </w:t>
      </w:r>
    </w:p>
    <w:p w14:paraId="063D7C26" w14:textId="07699EB7" w:rsidR="00314273" w:rsidRPr="003C1371" w:rsidRDefault="00314273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               - </w:t>
      </w:r>
      <w:r w:rsidRPr="003C1371">
        <w:rPr>
          <w:rFonts w:ascii="TH SarabunPSK" w:hAnsi="TH SarabunPSK" w:cs="TH SarabunPSK"/>
          <w:sz w:val="32"/>
          <w:szCs w:val="32"/>
          <w:cs/>
        </w:rPr>
        <w:t>วิทยากรการบรรยายเรื่องการผลิตนวัตกรรมด้วยเทคโนโลยีดิจิทัล คณะครุศาสตร์ มหาวิทยาลัยราชภัฏพิบูลสงคราม</w:t>
      </w:r>
    </w:p>
    <w:p w14:paraId="7A296DBD" w14:textId="32BCFE32" w:rsidR="00314273" w:rsidRPr="00683C50" w:rsidRDefault="00314273" w:rsidP="005B26F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               -</w:t>
      </w:r>
      <w:r w:rsidR="000943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วิทยากรการบรรยายเรื่อง</w:t>
      </w:r>
      <w:r w:rsidRPr="003C1371">
        <w:rPr>
          <w:rFonts w:ascii="TH SarabunPSK" w:hAnsi="TH SarabunPSK" w:cs="TH SarabunPSK"/>
          <w:sz w:val="32"/>
          <w:szCs w:val="32"/>
        </w:rPr>
        <w:t xml:space="preserve"> CS Clip Click </w:t>
      </w:r>
      <w:r w:rsidRPr="003C1371">
        <w:rPr>
          <w:rFonts w:ascii="TH SarabunPSK" w:hAnsi="TH SarabunPSK" w:cs="TH SarabunPSK"/>
          <w:sz w:val="32"/>
          <w:szCs w:val="32"/>
          <w:cs/>
        </w:rPr>
        <w:t>“รู้เท่าทันสื่อ”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โรงเรียนจันเสนเอ็งสุวรรณอนุสรณ์ </w:t>
      </w:r>
      <w:proofErr w:type="spellStart"/>
      <w:r w:rsidRPr="003C1371">
        <w:rPr>
          <w:rFonts w:ascii="TH SarabunPSK" w:hAnsi="TH SarabunPSK" w:cs="TH SarabunPSK"/>
          <w:sz w:val="32"/>
          <w:szCs w:val="32"/>
          <w:cs/>
        </w:rPr>
        <w:t>สพม</w:t>
      </w:r>
      <w:proofErr w:type="spellEnd"/>
      <w:r w:rsidRPr="003C1371">
        <w:rPr>
          <w:rFonts w:ascii="TH SarabunPSK" w:hAnsi="TH SarabunPSK" w:cs="TH SarabunPSK"/>
          <w:sz w:val="32"/>
          <w:szCs w:val="32"/>
        </w:rPr>
        <w:t>.</w:t>
      </w:r>
      <w:r w:rsidRPr="003C1371">
        <w:rPr>
          <w:rFonts w:ascii="TH SarabunPSK" w:hAnsi="TH SarabunPSK" w:cs="TH SarabunPSK"/>
          <w:sz w:val="32"/>
          <w:szCs w:val="32"/>
          <w:cs/>
        </w:rPr>
        <w:t>นครสวรรค</w:t>
      </w:r>
      <w:r w:rsidR="003C1371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์</w:t>
      </w:r>
    </w:p>
    <w:p w14:paraId="6EC3CA60" w14:textId="0D78110A" w:rsidR="00314273" w:rsidRPr="003C1371" w:rsidRDefault="00314273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               - วิทยากรการบรรยายเรื่อง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"ชีวิตนักศึกษาครูในยุคโควิด-19" และการผลิตสื่อ</w:t>
      </w:r>
      <w:proofErr w:type="spellStart"/>
      <w:r w:rsidRPr="003C1371">
        <w:rPr>
          <w:rFonts w:ascii="TH SarabunPSK" w:hAnsi="TH SarabunPSK" w:cs="TH SarabunPSK"/>
          <w:sz w:val="32"/>
          <w:szCs w:val="32"/>
          <w:cs/>
        </w:rPr>
        <w:t>วีดิ</w:t>
      </w:r>
      <w:proofErr w:type="spellEnd"/>
      <w:r w:rsidRPr="003C1371">
        <w:rPr>
          <w:rFonts w:ascii="TH SarabunPSK" w:hAnsi="TH SarabunPSK" w:cs="TH SarabunPSK"/>
          <w:sz w:val="32"/>
          <w:szCs w:val="32"/>
          <w:cs/>
        </w:rPr>
        <w:t>ทัศน์  คณะครุศาสตร์ มหาวิทยาลัยราชภัฏพิบูลสงคราม</w:t>
      </w:r>
    </w:p>
    <w:p w14:paraId="3A8E3042" w14:textId="6BAE3B48" w:rsidR="00314273" w:rsidRPr="003C1371" w:rsidRDefault="00314273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                - </w:t>
      </w:r>
      <w:r w:rsidRPr="003C1371">
        <w:rPr>
          <w:rFonts w:ascii="TH SarabunPSK" w:hAnsi="TH SarabunPSK" w:cs="TH SarabunPSK"/>
          <w:sz w:val="32"/>
          <w:szCs w:val="32"/>
          <w:cs/>
        </w:rPr>
        <w:t>โรงเรียนเนินมะปรางศึกษาวิทยา สังกัดสำนักงานเขตพื้นที่การศึกษามัธยมศึกษา พิษณุโลก-อุตรดิตถ์</w:t>
      </w:r>
    </w:p>
    <w:p w14:paraId="37DB34E5" w14:textId="77777777" w:rsidR="00683C50" w:rsidRDefault="003C1371" w:rsidP="005B26F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683C50">
        <w:rPr>
          <w:rFonts w:ascii="TH SarabunPSK" w:hAnsi="TH SarabunPSK" w:cs="TH SarabunPSK"/>
          <w:sz w:val="32"/>
          <w:szCs w:val="32"/>
        </w:rPr>
        <w:t xml:space="preserve"> </w:t>
      </w:r>
      <w:r w:rsidR="00314273" w:rsidRPr="003C1371">
        <w:rPr>
          <w:rFonts w:ascii="TH SarabunPSK" w:hAnsi="TH SarabunPSK" w:cs="TH SarabunPSK"/>
          <w:sz w:val="32"/>
          <w:szCs w:val="32"/>
        </w:rPr>
        <w:t xml:space="preserve">-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 xml:space="preserve">แสดงนิทรรศการผลงาน โครงการขับเคลื่อนการจัดการเรียนรู้เชิงรุก </w:t>
      </w:r>
      <w:r w:rsidR="00314273" w:rsidRPr="003C1371">
        <w:rPr>
          <w:rFonts w:ascii="TH SarabunPSK" w:hAnsi="TH SarabunPSK" w:cs="TH SarabunPSK"/>
          <w:sz w:val="32"/>
          <w:szCs w:val="32"/>
        </w:rPr>
        <w:t xml:space="preserve">Active Learning </w:t>
      </w:r>
      <w:r w:rsidR="00314273" w:rsidRPr="003C1371">
        <w:rPr>
          <w:rFonts w:ascii="TH SarabunPSK" w:hAnsi="TH SarabunPSK" w:cs="TH SarabunPSK"/>
          <w:sz w:val="32"/>
          <w:szCs w:val="32"/>
          <w:cs/>
        </w:rPr>
        <w:t>สู่การยกระดั</w:t>
      </w:r>
      <w:r w:rsidR="00683C50">
        <w:rPr>
          <w:rFonts w:ascii="TH SarabunPSK" w:hAnsi="TH SarabunPSK" w:cs="TH SarabunPSK" w:hint="cs"/>
          <w:sz w:val="32"/>
          <w:szCs w:val="32"/>
          <w:cs/>
        </w:rPr>
        <w:t>บ</w:t>
      </w:r>
    </w:p>
    <w:p w14:paraId="0510517A" w14:textId="5DC77112" w:rsidR="00943751" w:rsidRPr="003C1371" w:rsidRDefault="00314273" w:rsidP="005B26F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ผลสัมฤทธิ์ทางการเรียน มีผลงานการพัฒนาทักษะการผลิตสื่อดิจิทัลในการจัดการเรียนรู้แบบ </w:t>
      </w:r>
      <w:r w:rsidRPr="003C1371">
        <w:rPr>
          <w:rFonts w:ascii="TH SarabunPSK" w:hAnsi="TH SarabunPSK" w:cs="TH SarabunPSK"/>
          <w:sz w:val="32"/>
          <w:szCs w:val="32"/>
        </w:rPr>
        <w:t>Active Learning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 ผ่านกระบวนการคิดขั้นสูง </w:t>
      </w:r>
      <w:r w:rsidRPr="003C1371">
        <w:rPr>
          <w:rFonts w:ascii="TH SarabunPSK" w:hAnsi="TH SarabunPSK" w:cs="TH SarabunPSK"/>
          <w:sz w:val="32"/>
          <w:szCs w:val="32"/>
        </w:rPr>
        <w:t xml:space="preserve">GPAS 5 Steps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ร่วมกับนวัตกรรมการจัดการเรียนรู้ </w:t>
      </w:r>
      <w:r w:rsidRPr="003C1371">
        <w:rPr>
          <w:rFonts w:ascii="TH SarabunPSK" w:hAnsi="TH SarabunPSK" w:cs="TH SarabunPSK"/>
          <w:sz w:val="32"/>
          <w:szCs w:val="32"/>
        </w:rPr>
        <w:t xml:space="preserve">PRIWAT MODEL </w:t>
      </w:r>
      <w:r w:rsidRPr="003C1371">
        <w:rPr>
          <w:rFonts w:ascii="TH SarabunPSK" w:hAnsi="TH SarabunPSK" w:cs="TH SarabunPSK"/>
          <w:sz w:val="32"/>
          <w:szCs w:val="32"/>
          <w:cs/>
        </w:rPr>
        <w:t>สู่ความเป็นเลิศในรายวิชาการผลิตสื่อดิจิทัล กลุ่มสาระการเรียนรู้วิทยาศาสตร์และเทคโนโลยี</w:t>
      </w:r>
    </w:p>
    <w:p w14:paraId="57EC7FC3" w14:textId="68ED6A7B" w:rsidR="00314273" w:rsidRPr="003C1371" w:rsidRDefault="00314273" w:rsidP="00683C50">
      <w:pPr>
        <w:rPr>
          <w:rFonts w:ascii="TH SarabunPSK" w:hAnsi="TH SarabunPSK" w:cs="TH SarabunPSK"/>
          <w:b/>
          <w:bCs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            </w:t>
      </w:r>
      <w:r w:rsidRPr="003C1371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3C1371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นายภูมิศักดิ์ คงจันทร์ </w:t>
      </w:r>
      <w:r w:rsidR="003C1371" w:rsidRPr="003C1371">
        <w:rPr>
          <w:rFonts w:ascii="TH SarabunPSK" w:hAnsi="TH SarabunPSK" w:cs="TH SarabunPSK"/>
          <w:b/>
          <w:bCs/>
          <w:sz w:val="32"/>
          <w:szCs w:val="32"/>
          <w:cs/>
        </w:rPr>
        <w:t>ครูกลุ่มสาระการเรียนรู้วิทยาศาสตร์และเทคโนโลยี</w:t>
      </w:r>
    </w:p>
    <w:p w14:paraId="4F1BC21D" w14:textId="4D9019E5" w:rsidR="00314273" w:rsidRPr="003C1371" w:rsidRDefault="00314273" w:rsidP="0048234E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               - วิทยากรบรรยายโครงการยกระดับมาตรฐานบัณฑิตครูสู่ความเป็นเลิศ </w:t>
      </w:r>
      <w:r w:rsidRPr="003C1371">
        <w:rPr>
          <w:rFonts w:ascii="TH SarabunPSK" w:hAnsi="TH SarabunPSK" w:cs="TH SarabunPSK"/>
          <w:sz w:val="32"/>
          <w:szCs w:val="32"/>
        </w:rPr>
        <w:t xml:space="preserve">: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การบูรณาการสื่อนวัตกรรมและเทคโนโลยีดิจิทัลกับการพัฒนาทักษะผู้เรียนในศตวรรษที่ </w:t>
      </w:r>
      <w:r w:rsidRPr="003C1371">
        <w:rPr>
          <w:rFonts w:ascii="TH SarabunPSK" w:hAnsi="TH SarabunPSK" w:cs="TH SarabunPSK"/>
          <w:sz w:val="32"/>
          <w:szCs w:val="32"/>
        </w:rPr>
        <w:t xml:space="preserve">21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คณะครุศาสตร์ มหาวิทยาลัยราชภัฏนครสวรรค์      </w:t>
      </w:r>
    </w:p>
    <w:p w14:paraId="55DD1B48" w14:textId="12EC87E2" w:rsidR="00314273" w:rsidRPr="003C1371" w:rsidRDefault="00314273" w:rsidP="0048234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               - วิทยากรอบรมกิจกรรมการสร้างบทเรียนผ่านเว็บไซต์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มหาวิทยาลัยราชภัฏพิบูลสงคราม</w:t>
      </w:r>
    </w:p>
    <w:p w14:paraId="40FA7884" w14:textId="695783C4" w:rsidR="00314273" w:rsidRPr="003C1371" w:rsidRDefault="00314273" w:rsidP="0048234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                - </w:t>
      </w:r>
      <w:r w:rsidRPr="003C1371">
        <w:rPr>
          <w:rFonts w:ascii="TH SarabunPSK" w:hAnsi="TH SarabunPSK" w:cs="TH SarabunPSK"/>
          <w:sz w:val="32"/>
          <w:szCs w:val="32"/>
          <w:cs/>
        </w:rPr>
        <w:t>วิทยากรอบรมเชิงปฏิบัติการพัฒนาประสิทธิภาพด้านระบบสารบรรณอิเล็กทรอนิกส์ (</w:t>
      </w:r>
      <w:r w:rsidRPr="003C1371">
        <w:rPr>
          <w:rFonts w:ascii="TH SarabunPSK" w:hAnsi="TH SarabunPSK" w:cs="TH SarabunPSK"/>
          <w:sz w:val="32"/>
          <w:szCs w:val="32"/>
        </w:rPr>
        <w:t>e-Document</w:t>
      </w:r>
      <w:r w:rsidRPr="003C1371">
        <w:rPr>
          <w:rFonts w:ascii="TH SarabunPSK" w:hAnsi="TH SarabunPSK" w:cs="TH SarabunPSK"/>
          <w:sz w:val="32"/>
          <w:szCs w:val="32"/>
          <w:cs/>
        </w:rPr>
        <w:t>)</w:t>
      </w:r>
      <w:r w:rsidR="00C835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โรงเรียนตาคลีประชาสรรค์</w:t>
      </w:r>
    </w:p>
    <w:p w14:paraId="2E689AF8" w14:textId="77777777" w:rsidR="0048234E" w:rsidRDefault="00314273" w:rsidP="0048234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 xml:space="preserve">                -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วิทยากรอบรมเชิงปฏิบัติการ การใช้งานระบบสารบรรณอิเล็กทรอนิกส์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r w:rsidRPr="003C1371">
        <w:rPr>
          <w:rFonts w:ascii="TH SarabunPSK" w:hAnsi="TH SarabunPSK" w:cs="TH SarabunPSK"/>
          <w:sz w:val="32"/>
          <w:szCs w:val="32"/>
          <w:cs/>
        </w:rPr>
        <w:t>โรงเรียนอุดมธัญ</w:t>
      </w:r>
      <w:proofErr w:type="spellStart"/>
      <w:r w:rsidRPr="003C1371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3C1371">
        <w:rPr>
          <w:rFonts w:ascii="TH SarabunPSK" w:hAnsi="TH SarabunPSK" w:cs="TH SarabunPSK"/>
          <w:sz w:val="32"/>
          <w:szCs w:val="32"/>
          <w:cs/>
        </w:rPr>
        <w:t>ประชา</w:t>
      </w:r>
    </w:p>
    <w:p w14:paraId="4600A8D9" w14:textId="259DB09F" w:rsidR="00314273" w:rsidRPr="003C1371" w:rsidRDefault="00314273" w:rsidP="0048234E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>นุเคราะห์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="0048234E">
        <w:rPr>
          <w:rFonts w:ascii="TH SarabunPSK" w:hAnsi="TH SarabunPSK" w:cs="TH SarabunPSK" w:hint="cs"/>
          <w:sz w:val="32"/>
          <w:szCs w:val="32"/>
          <w:cs/>
        </w:rPr>
        <w:t>สพ</w:t>
      </w:r>
      <w:proofErr w:type="spellEnd"/>
      <w:r w:rsidR="0048234E">
        <w:rPr>
          <w:rFonts w:ascii="TH SarabunPSK" w:hAnsi="TH SarabunPSK" w:cs="TH SarabunPSK" w:hint="cs"/>
          <w:sz w:val="32"/>
          <w:szCs w:val="32"/>
          <w:cs/>
        </w:rPr>
        <w:t>ม.นครสวรรค์</w:t>
      </w:r>
    </w:p>
    <w:p w14:paraId="1E4FD078" w14:textId="77777777" w:rsidR="0048234E" w:rsidRDefault="00314273" w:rsidP="0048234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</w:rPr>
        <w:t xml:space="preserve">                - </w:t>
      </w:r>
      <w:r w:rsidRPr="003C1371">
        <w:rPr>
          <w:rFonts w:ascii="TH SarabunPSK" w:hAnsi="TH SarabunPSK" w:cs="TH SarabunPSK"/>
          <w:sz w:val="32"/>
          <w:szCs w:val="32"/>
          <w:cs/>
        </w:rPr>
        <w:t xml:space="preserve">วิทยากรอบรม </w:t>
      </w:r>
      <w:r w:rsidRPr="003C1371">
        <w:rPr>
          <w:rFonts w:ascii="TH SarabunPSK" w:hAnsi="TH SarabunPSK" w:cs="TH SarabunPSK"/>
          <w:sz w:val="32"/>
          <w:szCs w:val="32"/>
        </w:rPr>
        <w:t xml:space="preserve">Application and Software for English Teaching </w:t>
      </w:r>
      <w:r w:rsidRPr="003C1371">
        <w:rPr>
          <w:rFonts w:ascii="TH SarabunPSK" w:hAnsi="TH SarabunPSK" w:cs="TH SarabunPSK"/>
          <w:sz w:val="32"/>
          <w:szCs w:val="32"/>
          <w:cs/>
        </w:rPr>
        <w:t>มหาวิทยาลัยราชภัฏ</w:t>
      </w:r>
    </w:p>
    <w:p w14:paraId="015B2393" w14:textId="1E5AD952" w:rsidR="00314273" w:rsidRPr="003C1371" w:rsidRDefault="00314273" w:rsidP="0048234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C1371">
        <w:rPr>
          <w:rFonts w:ascii="TH SarabunPSK" w:hAnsi="TH SarabunPSK" w:cs="TH SarabunPSK"/>
          <w:sz w:val="32"/>
          <w:szCs w:val="32"/>
          <w:cs/>
        </w:rPr>
        <w:t>พิบูลสงคราม</w:t>
      </w:r>
      <w:r w:rsidRPr="003C1371">
        <w:rPr>
          <w:rFonts w:ascii="TH SarabunPSK" w:hAnsi="TH SarabunPSK" w:cs="TH SarabunPSK"/>
          <w:sz w:val="32"/>
          <w:szCs w:val="32"/>
        </w:rPr>
        <w:t xml:space="preserve"> </w:t>
      </w:r>
    </w:p>
    <w:p w14:paraId="4FD95653" w14:textId="77777777" w:rsidR="00C83510" w:rsidRDefault="00314273" w:rsidP="00314273">
      <w:r w:rsidRPr="00314273">
        <w:rPr>
          <w:rFonts w:hint="cs"/>
          <w:cs/>
        </w:rPr>
        <w:lastRenderedPageBreak/>
        <w:t xml:space="preserve">          </w:t>
      </w:r>
      <w:r w:rsidR="00C83510">
        <w:rPr>
          <w:cs/>
        </w:rPr>
        <w:tab/>
      </w:r>
    </w:p>
    <w:p w14:paraId="6EDEEAE3" w14:textId="08C6882E" w:rsidR="0048234E" w:rsidRDefault="00314273" w:rsidP="0048234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C83510">
        <w:rPr>
          <w:rFonts w:ascii="TH SarabunPSK" w:hAnsi="TH SarabunPSK" w:cs="TH SarabunPSK"/>
          <w:sz w:val="32"/>
          <w:szCs w:val="32"/>
          <w:cs/>
        </w:rPr>
        <w:t>นอกจากนี้ครูกลุ่มสาระวิทยาศาสตร์และเทคโนโลยี กลุ่มสาระภาษาไทย กลุ่มสาระสังคมศึกษา ศาสนาและ</w:t>
      </w:r>
    </w:p>
    <w:p w14:paraId="13E1E105" w14:textId="2EDDA3F2" w:rsidR="00314273" w:rsidRPr="00943751" w:rsidRDefault="00314273" w:rsidP="0048234E">
      <w:pPr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</w:pPr>
      <w:r w:rsidRPr="00C83510">
        <w:rPr>
          <w:rFonts w:ascii="TH SarabunPSK" w:hAnsi="TH SarabunPSK" w:cs="TH SarabunPSK"/>
          <w:sz w:val="32"/>
          <w:szCs w:val="32"/>
          <w:cs/>
        </w:rPr>
        <w:t>วัฒนธรรม กลุ่มสาระคณิตศาสตร์ กลุ่มสาระต่างประเทศ ได้รับเชิญเป็นวิทยากรให้ความรู้แก่นักเรียนศูนย์การศึกษานอกโรงเรียนเป็นประจำทุกปีการศึกษา และการได้รับรางวัลผู้ฝึกสอนนักเรียนในการแข่งขันทักษะในงานศิลปหัตถกรรมนักเรียน ในระดับภาคเหนือ ระดับเขตพื้นที่การศึกษา เป็นประจำ</w:t>
      </w:r>
      <w:r w:rsidR="00C83510">
        <w:rPr>
          <w:rFonts w:ascii="TH SarabunPSK" w:hAnsi="TH SarabunPSK" w:cs="TH SarabunPSK" w:hint="cs"/>
          <w:sz w:val="32"/>
          <w:szCs w:val="32"/>
          <w:cs/>
        </w:rPr>
        <w:t>ทุกปีการศึกษา</w:t>
      </w:r>
      <w:r w:rsidR="00943751">
        <w:rPr>
          <w:rFonts w:ascii="TH SarabunPSK" w:hAnsi="TH SarabunPSK" w:cs="TH SarabunPSK"/>
          <w:sz w:val="32"/>
          <w:szCs w:val="32"/>
        </w:rPr>
        <w:t xml:space="preserve"> </w:t>
      </w:r>
      <w:r w:rsidR="00943751" w:rsidRPr="00943751">
        <w:rPr>
          <w:rFonts w:ascii="TH SarabunPSK" w:hAnsi="TH SarabunPSK" w:cs="TH SarabunPSK"/>
          <w:sz w:val="32"/>
          <w:szCs w:val="32"/>
          <w:cs/>
        </w:rPr>
        <w:t xml:space="preserve">สามารถดูเพิ่มเติมได้ที่ </w:t>
      </w:r>
      <w:r w:rsidR="00943751" w:rsidRPr="00943751">
        <w:rPr>
          <w:rFonts w:ascii="TH SarabunPSK" w:hAnsi="TH SarabunPSK" w:cs="TH SarabunPSK"/>
          <w:sz w:val="32"/>
          <w:szCs w:val="32"/>
        </w:rPr>
        <w:t xml:space="preserve">QR Code </w:t>
      </w:r>
      <w:r w:rsidR="00943751" w:rsidRPr="00943751">
        <w:rPr>
          <w:rFonts w:ascii="TH SarabunPSK" w:hAnsi="TH SarabunPSK" w:cs="TH SarabunPSK"/>
          <w:sz w:val="32"/>
          <w:szCs w:val="32"/>
          <w:cs/>
        </w:rPr>
        <w:t>ต่อไป</w:t>
      </w:r>
      <w:r w:rsidR="00943751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นี้</w:t>
      </w:r>
    </w:p>
    <w:p w14:paraId="40912745" w14:textId="43630548" w:rsidR="00314273" w:rsidRDefault="0048234E" w:rsidP="00B75E63">
      <w:pPr>
        <w:rPr>
          <w:rFonts w:ascii="TH SarabunPSK" w:eastAsia="Times New Roman" w:hAnsi="TH SarabunPSK" w:cs="TH SarabunPSK"/>
          <w:sz w:val="28"/>
          <w:cs/>
          <w:lang w:eastAsia="ja-JP"/>
        </w:rPr>
      </w:pPr>
      <w:r>
        <w:rPr>
          <w:rFonts w:ascii="TH SarabunPSK" w:eastAsia="Times New Roman" w:hAnsi="TH SarabunPSK" w:cs="TH SarabunPSK"/>
          <w:noProof/>
          <w:sz w:val="28"/>
          <w:lang w:eastAsia="ja-JP"/>
        </w:rPr>
        <w:drawing>
          <wp:anchor distT="0" distB="0" distL="114300" distR="114300" simplePos="0" relativeHeight="251700224" behindDoc="0" locked="0" layoutInCell="1" allowOverlap="1" wp14:anchorId="322794C7" wp14:editId="48CE7A51">
            <wp:simplePos x="0" y="0"/>
            <wp:positionH relativeFrom="page">
              <wp:align>center</wp:align>
            </wp:positionH>
            <wp:positionV relativeFrom="paragraph">
              <wp:posOffset>635</wp:posOffset>
            </wp:positionV>
            <wp:extent cx="1708785" cy="1708785"/>
            <wp:effectExtent l="0" t="0" r="5715" b="571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rame (3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751">
        <w:rPr>
          <w:rFonts w:ascii="TH SarabunPSK" w:eastAsia="Times New Roman" w:hAnsi="TH SarabunPSK" w:cs="TH SarabunPSK"/>
          <w:sz w:val="28"/>
          <w:cs/>
          <w:lang w:eastAsia="ja-JP"/>
        </w:rPr>
        <w:tab/>
      </w:r>
      <w:r w:rsidR="00943751">
        <w:rPr>
          <w:rFonts w:ascii="TH SarabunPSK" w:eastAsia="Times New Roman" w:hAnsi="TH SarabunPSK" w:cs="TH SarabunPSK"/>
          <w:sz w:val="28"/>
          <w:cs/>
          <w:lang w:eastAsia="ja-JP"/>
        </w:rPr>
        <w:tab/>
      </w:r>
    </w:p>
    <w:p w14:paraId="5AB20B9B" w14:textId="7659B46D" w:rsidR="00314273" w:rsidRDefault="0031427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EADAEE0" w14:textId="01382732" w:rsidR="00314273" w:rsidRDefault="0031427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E96A474" w14:textId="442FA02D" w:rsidR="00314273" w:rsidRDefault="0031427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220B45D" w14:textId="21793909" w:rsidR="00314273" w:rsidRDefault="0031427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28DE38A" w14:textId="77777777" w:rsidR="00943751" w:rsidRPr="00B75E63" w:rsidRDefault="0094375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E9E2ADF" w14:textId="36D23F85" w:rsidR="007F03A6" w:rsidRDefault="00B75E63" w:rsidP="007F03A6">
      <w:pPr>
        <w:shd w:val="clear" w:color="auto" w:fill="FFFFFF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            </w:t>
      </w:r>
    </w:p>
    <w:p w14:paraId="47170A53" w14:textId="77777777" w:rsidR="0048234E" w:rsidRDefault="0048234E" w:rsidP="007F03A6">
      <w:pPr>
        <w:shd w:val="clear" w:color="auto" w:fill="FFFFFF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9024546" w14:textId="34374321" w:rsidR="00B75E63" w:rsidRPr="00B75E63" w:rsidRDefault="00B75E63" w:rsidP="007F03A6">
      <w:pPr>
        <w:shd w:val="clear" w:color="auto" w:fill="FFFFFF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3.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จุดเด่น</w:t>
      </w:r>
    </w:p>
    <w:p w14:paraId="1DE78AD2" w14:textId="77777777" w:rsidR="007F03A6" w:rsidRPr="007F03A6" w:rsidRDefault="007F03A6" w:rsidP="007F03A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03A6">
        <w:rPr>
          <w:rFonts w:ascii="TH SarabunPSK" w:hAnsi="TH SarabunPSK" w:cs="TH SarabunPSK"/>
          <w:sz w:val="32"/>
          <w:szCs w:val="32"/>
          <w:cs/>
        </w:rPr>
        <w:t xml:space="preserve">1. ครูและบุคลากรทางการศึกษาของโรงเรียนลาดยาววิทยาคม มีความรู้ความสามารถและมีความตั้งใจในการคิดและวางแผนการจัดกิจกรรมการเรียนการสอน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 </w:t>
      </w:r>
      <w:r w:rsidRPr="007F03A6">
        <w:rPr>
          <w:rFonts w:ascii="TH SarabunPSK" w:hAnsi="TH SarabunPSK" w:cs="TH SarabunPSK"/>
          <w:sz w:val="32"/>
          <w:szCs w:val="32"/>
        </w:rPr>
        <w:t xml:space="preserve">Thailand 4.0 </w:t>
      </w:r>
      <w:r w:rsidRPr="007F03A6">
        <w:rPr>
          <w:rFonts w:ascii="TH SarabunPSK" w:hAnsi="TH SarabunPSK" w:cs="TH SarabunPSK"/>
          <w:sz w:val="32"/>
          <w:szCs w:val="32"/>
          <w:cs/>
        </w:rPr>
        <w:t>เพื่อมุ่งพัฒนาความรู้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  <w:r w:rsidRPr="007F03A6">
        <w:rPr>
          <w:rFonts w:ascii="TH SarabunPSK" w:hAnsi="TH SarabunPSK" w:cs="TH SarabunPSK"/>
          <w:sz w:val="32"/>
          <w:szCs w:val="32"/>
          <w:cs/>
        </w:rPr>
        <w:t>ความสามารถของนักเรียนอย่างเต็มตามศักยภาพ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</w:p>
    <w:p w14:paraId="56C551E3" w14:textId="2BBEC00D" w:rsidR="007F03A6" w:rsidRDefault="007F03A6" w:rsidP="007F03A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03A6">
        <w:rPr>
          <w:rFonts w:ascii="TH SarabunPSK" w:hAnsi="TH SarabunPSK" w:cs="TH SarabunPSK"/>
          <w:sz w:val="32"/>
          <w:szCs w:val="32"/>
          <w:cs/>
        </w:rPr>
        <w:t>2. โรงเรียนได้กำหนดให้ครูทุกคนวิเคราะห์หลักสูตร วิเคราะห์ความสัมพันธ์กับมาตรฐาน และตัวชี้วัดของ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  <w:r w:rsidRPr="007F03A6">
        <w:rPr>
          <w:rFonts w:ascii="TH SarabunPSK" w:hAnsi="TH SarabunPSK" w:cs="TH SarabunPSK"/>
          <w:sz w:val="32"/>
          <w:szCs w:val="32"/>
          <w:cs/>
        </w:rPr>
        <w:t>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  <w:r w:rsidRPr="007F03A6">
        <w:rPr>
          <w:rFonts w:ascii="TH SarabunPSK" w:hAnsi="TH SarabunPSK" w:cs="TH SarabunPSK"/>
          <w:sz w:val="32"/>
          <w:szCs w:val="32"/>
          <w:cs/>
        </w:rPr>
        <w:t>ตลอดจน ออกแบบการวัดผล และประเมินผลที่สัมพันธ์กับกิจกรรมการเรียนรู้ มาตรฐาน และตัวชี้วัด และเน้น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  <w:r w:rsidRPr="007F03A6">
        <w:rPr>
          <w:rFonts w:ascii="TH SarabunPSK" w:hAnsi="TH SarabunPSK" w:cs="TH SarabunPSK"/>
          <w:sz w:val="32"/>
          <w:szCs w:val="32"/>
          <w:cs/>
        </w:rPr>
        <w:t>กระบวนการเน้นผู้เรียนเป็นสำคัญ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</w:p>
    <w:p w14:paraId="52805DAA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1961255" w14:textId="6AE342C2" w:rsid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4.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จุดควรพัฒนา</w:t>
      </w:r>
    </w:p>
    <w:p w14:paraId="2B850FC1" w14:textId="59F3FAFA" w:rsidR="007F03A6" w:rsidRPr="0048234E" w:rsidRDefault="007F03A6" w:rsidP="0048234E">
      <w:pPr>
        <w:spacing w:before="60" w:after="120"/>
        <w:ind w:firstLine="720"/>
        <w:rPr>
          <w:rFonts w:ascii="TH SarabunPSK" w:hAnsi="TH SarabunPSK" w:cs="TH SarabunPSK"/>
          <w:sz w:val="28"/>
        </w:rPr>
      </w:pPr>
      <w:r w:rsidRPr="007F03A6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การพัฒนา</w:t>
      </w:r>
      <w:r w:rsidRPr="007F03A6">
        <w:rPr>
          <w:rFonts w:ascii="TH SarabunPSK" w:hAnsi="TH SarabunPSK" w:cs="TH SarabunPSK" w:hint="cs"/>
          <w:sz w:val="32"/>
          <w:szCs w:val="32"/>
          <w:cs/>
        </w:rPr>
        <w:t>เครื่องมือการประเมินแผนการจัดการเรียนรู้หรือมีข้อมูลสะท้อนกลับเพื่อให้ครูได้นำไปวิเคราะห์ พัฒนาแผนการจัดการเรียนรู้ให้ถูกต้องครอบคลุมและดียิ่งขึ้นไป</w:t>
      </w:r>
      <w:r w:rsidRPr="007F03A6">
        <w:rPr>
          <w:rFonts w:ascii="TH SarabunPSK" w:hAnsi="TH SarabunPSK" w:cs="TH SarabunPSK"/>
          <w:sz w:val="32"/>
          <w:szCs w:val="32"/>
        </w:rPr>
        <w:t xml:space="preserve"> </w:t>
      </w:r>
    </w:p>
    <w:p w14:paraId="1CEFF50F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5.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แนวทาง/แผนพัฒนาเพื่อให้ได้มาตรฐานที่สูงขึ้น</w:t>
      </w:r>
    </w:p>
    <w:p w14:paraId="3C98FC78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แผนปฏิบัติงานที่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ส่งเสริมให้ครูมีการแลกเปลี่ยนเรียนรู้ พัฒนาและปรับปรุงการจัดการเรียนรู้ และ ให้</w:t>
      </w:r>
    </w:p>
    <w:p w14:paraId="541A4E07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ข้อมูลสะท้อนกลับการเรียนรู้ในรูปแบบงานวิจัย เพื่อพัฒนาผู้เรียนของครูในรูปแบบ</w:t>
      </w:r>
    </w:p>
    <w:p w14:paraId="1030327F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ชุมชนแห่งการเรียนรู้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PLC</w:t>
      </w:r>
    </w:p>
    <w:p w14:paraId="240DDE59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แผนปฏิบัติงานที่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สร้างภาคีเครือข่ายความร่วมมือการจัดการศึกษาที่เข้มแข็งอันเกิดจากการมีส่วนร่วม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4317B640" w14:textId="5F4A48E0" w:rsid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ของชุมชนและทุกภาคส่วน</w:t>
      </w:r>
    </w:p>
    <w:p w14:paraId="637C2BD1" w14:textId="77777777" w:rsidR="000B579C" w:rsidRDefault="000B579C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</w:p>
    <w:p w14:paraId="3FDAB54F" w14:textId="446A5BCF" w:rsidR="00276F9E" w:rsidRDefault="00276F9E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</w:p>
    <w:p w14:paraId="3CDD038B" w14:textId="77777777" w:rsidR="003B6829" w:rsidRDefault="003B6829" w:rsidP="00B158DE">
      <w:pPr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7FB79EBF" w14:textId="59A8D415" w:rsidR="00B75E63" w:rsidRPr="00B75E63" w:rsidRDefault="00B75E63" w:rsidP="0009430C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  <w:t>3</w:t>
      </w:r>
    </w:p>
    <w:p w14:paraId="4251FC00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สรุปผล และแนวทางการพัฒนา</w:t>
      </w:r>
    </w:p>
    <w:p w14:paraId="5E3D5428" w14:textId="77777777" w:rsidR="00B75E63" w:rsidRPr="0009430C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71D2594C" w14:textId="77777777" w:rsidR="00B75E63" w:rsidRPr="00B75E63" w:rsidRDefault="00B75E63" w:rsidP="00B75E63">
      <w:pPr>
        <w:ind w:firstLine="72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โรงเรียนลาดยาววิทยาคม สรุปผลการประเมินคุณภาพภายในสถานศึกษา ตามมาตรฐานสถานศึกษา ระดับการศึกษาขั้นพื้นฐาน ดังนี้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2DB89F7D" w14:textId="77777777" w:rsidR="00B75E63" w:rsidRPr="0009430C" w:rsidRDefault="00B75E63" w:rsidP="00B75E63">
      <w:pPr>
        <w:rPr>
          <w:rFonts w:ascii="TH SarabunPSK" w:eastAsia="Times New Roman" w:hAnsi="TH SarabunPSK" w:cs="TH SarabunPSK"/>
          <w:sz w:val="32"/>
          <w:szCs w:val="32"/>
          <w:lang w:eastAsia="ja-JP"/>
        </w:rPr>
      </w:pPr>
    </w:p>
    <w:p w14:paraId="1ECB4106" w14:textId="406F9C08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ตารางที่ </w:t>
      </w:r>
      <w:r w:rsidR="005073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7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แสดงค่าร้อยละของเป้าหมายและผลการประเมินมาตรฐานมาตรฐานสถานศึกษา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321FDD05" w14:textId="381C963E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             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ระดับการศึกษาขั้นพื้นฐาน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50738F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tbl>
      <w:tblPr>
        <w:tblW w:w="991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40"/>
        <w:gridCol w:w="1418"/>
        <w:gridCol w:w="1559"/>
        <w:gridCol w:w="1701"/>
      </w:tblGrid>
      <w:tr w:rsidR="00B75E63" w:rsidRPr="00B75E63" w14:paraId="227F9BDD" w14:textId="77777777" w:rsidTr="00FB7B31">
        <w:trPr>
          <w:trHeight w:val="362"/>
          <w:tblHeader/>
        </w:trPr>
        <w:tc>
          <w:tcPr>
            <w:tcW w:w="52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B9BD5" w:themeFill="accent1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B6ED612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มาตรฐาน/ประเด็นพิจารณา</w:t>
            </w:r>
          </w:p>
        </w:tc>
        <w:tc>
          <w:tcPr>
            <w:tcW w:w="2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B9BD5" w:themeFill="accent1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6172E6E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ร้อยละ/ระดับคุณภาพ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B9BD5" w:themeFill="accent1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25D0D26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สรุป</w:t>
            </w:r>
          </w:p>
          <w:p w14:paraId="36CE46D1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ผลการประเมิน</w:t>
            </w:r>
          </w:p>
        </w:tc>
      </w:tr>
      <w:tr w:rsidR="00B75E63" w:rsidRPr="00B75E63" w14:paraId="34D090EA" w14:textId="77777777" w:rsidTr="00FB7B31">
        <w:trPr>
          <w:trHeight w:val="362"/>
          <w:tblHeader/>
        </w:trPr>
        <w:tc>
          <w:tcPr>
            <w:tcW w:w="52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8B4242" w14:textId="77777777" w:rsidR="00B75E63" w:rsidRPr="00B75E63" w:rsidRDefault="00B75E63" w:rsidP="00B75E63">
            <w:pPr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B9BD5" w:themeFill="accent1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7990B4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เป้าหมาย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B9BD5" w:themeFill="accent1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B1221A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ผลการประเมิน</w:t>
            </w: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76420B" w14:textId="77777777" w:rsidR="00B75E63" w:rsidRPr="00B75E63" w:rsidRDefault="00B75E63" w:rsidP="00B75E63">
            <w:pPr>
              <w:rPr>
                <w:rFonts w:ascii="TH SarabunPSK" w:eastAsia="Times New Roman" w:hAnsi="TH SarabunPSK" w:cs="TH SarabunPSK"/>
                <w:b/>
                <w:bCs/>
                <w:sz w:val="28"/>
                <w:lang w:eastAsia="ja-JP"/>
              </w:rPr>
            </w:pPr>
          </w:p>
        </w:tc>
      </w:tr>
      <w:tr w:rsidR="00FB7B31" w:rsidRPr="00B75E63" w14:paraId="1C52674F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543095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1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คุณภาพผู้เรียน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8D89A38" w14:textId="51A33EC4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8A14B3C" w14:textId="7EABCC7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ECFFE0F" w14:textId="1FCF6385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FB7B31" w:rsidRPr="00B75E63" w14:paraId="4868C700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051FDB8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ประเด็นการพิจารณาที่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1.1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ด้านผลสัมฤทธิ์ทางวิชาการ</w:t>
            </w:r>
          </w:p>
          <w:p w14:paraId="047F4248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ของผู้เรียน ประกอบด้วย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6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ประเด็นพิจารณา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11E6DBE" w14:textId="7229B60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64E499" w14:textId="453882FB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4A27B80" w14:textId="2405B49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FB7B31" w:rsidRPr="00B75E63" w14:paraId="69C5E02B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A71B3F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1)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มีความสามารถในการอ่าน การเขียน การสื่อสาร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</w:t>
            </w:r>
          </w:p>
          <w:p w14:paraId="03CD2E56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และการคิดคำนวณ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17742D3" w14:textId="09EEFEA6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74B9197" w14:textId="30ABD356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81.00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91D07EC" w14:textId="4AD76A7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5A49F5E0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735C023" w14:textId="77777777" w:rsidR="00FB7B31" w:rsidRPr="00B75E63" w:rsidRDefault="00FB7B31" w:rsidP="0009430C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2)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418FBD9" w14:textId="451BA04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76.67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D827459" w14:textId="4FE1CB11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91.80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0B63CDF" w14:textId="2438393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56AB9095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6A7B6C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3)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มีความสามารถในการสร้างนวัตกรรม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A0DD167" w14:textId="66229D7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72.50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F2716DC" w14:textId="58FF3B7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87.84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9A4E9D6" w14:textId="52991EBE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32A43AF2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D675CE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4)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มีความสามารถในการใช้เทคโนโลยีสารสนเทศและการสื่อสาร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47212DC" w14:textId="21C9E73D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74A7683" w14:textId="59B8D00C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99.14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EB14B58" w14:textId="221241BD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1EB706F4" w14:textId="77777777" w:rsidTr="00222BD9">
        <w:trPr>
          <w:trHeight w:val="29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17636CB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5)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มีผลสัมฤทธิ์ทางการเรียนตามหลักสูตรสถานศึกษา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F2104A2" w14:textId="3170C049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49.38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BB6A23" w14:textId="4D8D7514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69.42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0E3656E" w14:textId="46D161D2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11C91495" w14:textId="77777777" w:rsidTr="00222BD9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928363" w14:textId="2F5CB0AB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6)  </w:t>
            </w:r>
            <w:r w:rsidRPr="00B75E6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มีความรู้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ทักษะพื้นฐาน และเจตคติที่ดีต่องานอาชีพ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5C74CC4" w14:textId="69A2A228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76.67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9D8A457" w14:textId="1F33D5D0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91.78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7256CBC" w14:textId="229E5B04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052B134C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275904" w14:textId="1685F8A8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ประเด็นการพิจารณาที่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1.2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คุณลักษณะอันพึงประสงค์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 xml:space="preserve">ของผู้เรียน ประกอบด้วย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4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ประเด็นพิจารณา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28ED3D6" w14:textId="1447EE74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C616301" w14:textId="2693867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F1FE1EC" w14:textId="0499A6F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FB7B31" w:rsidRPr="00B75E63" w14:paraId="3B0E541B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900820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cs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1)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การมีคุณลักษณะและค่านิยมที่ดีตามที่สถานศึกษากำหนด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0949256" w14:textId="15A8477A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83.33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EBEB77F" w14:textId="73CAC7B1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98.27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5925D33" w14:textId="455BD03B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79C97D1F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FBD5CD6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2)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ความภูมิใจในท้องถิ่นและความเป็นไทย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E9F4D18" w14:textId="6E5035E2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05D52E9" w14:textId="707D36E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742692B" w14:textId="4A739B9A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407235B7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D1FAAF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3)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การยอมรับที่จะอยู่ร่วมกันบนความแตกต่างและหลากหลาย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F8ADF1F" w14:textId="502552E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D9E700A" w14:textId="42E9B68A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96.14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23D3049" w14:textId="1B0CB170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5601C204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83751C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 xml:space="preserve">4)  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สุขภาวะทางร่างกาย และจิตสังคม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630A5E3" w14:textId="50FFDF5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77.14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358D2E6" w14:textId="0327FBA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</w:rPr>
              <w:t>88.06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19FAECD" w14:textId="2FEDF07D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00EF49EF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C7D019A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lastRenderedPageBreak/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2 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กระบวนการบริหารและการจัดการ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2B324E0" w14:textId="1F5B7642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D9A5422" w14:textId="12D47D06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49A5D05" w14:textId="7CCD07B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FB7B31" w:rsidRPr="00B75E63" w14:paraId="2E6D8877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F40361" w14:textId="4FE9819B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2.1 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มีเป้าหมายวิสัยทัศน์และพันธกิจที่สถานศึกษากำหนดชัดเจน สอดคล้องกับบริบทของสถานศึกษา สามารถปฏิบัติได้จริง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A328ADE" w14:textId="60AF2FE8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0061195" w14:textId="3BCDCB7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3DD5E0B" w14:textId="61049669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FB7B31" w:rsidRPr="00B75E63" w14:paraId="0F8530CD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19071C" w14:textId="1C82A46D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2.2 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A329AC2" w14:textId="080B1ABB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67D94C" w14:textId="2D0D3095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50803C3" w14:textId="6E0D83E4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66762733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ADDD9A" w14:textId="797B067F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 2.3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01B081B" w14:textId="1789B1C6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812BF42" w14:textId="1875BACB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24043CF" w14:textId="778BCA9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4E2F94C9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CAC8E9" w14:textId="019D42A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 2.4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มีการพัฒนาครูและบุคลากรให้มีความเชี่ยวชาญทางวิชาชีพ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78A7660" w14:textId="48E91D8A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5EC11A6" w14:textId="321F00A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C6DDFCC" w14:textId="6A684E52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02A41BBA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6BD0A5" w14:textId="6B2A52C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 2.5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D2FF374" w14:textId="3E91893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39B74BE" w14:textId="7049CC42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DDA816E" w14:textId="5A2DF28A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1C6C060B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C85BF9" w14:textId="3A7468D5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 2.6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D7D6282" w14:textId="2FBE8DFF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E38FA28" w14:textId="3C5A3EC3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AE19DB5" w14:textId="6D26917C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B7B31" w:rsidRPr="00B75E63" w14:paraId="4B386B4F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7308CF0" w14:textId="77777777" w:rsidR="00FB7B31" w:rsidRPr="00B75E63" w:rsidRDefault="00FB7B31" w:rsidP="00FB7B31">
            <w:pPr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 xml:space="preserve">มาตรฐานที่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 xml:space="preserve">3 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กระบวนการจัดการเรียนการสอนที่เน้นผู้เรียนเป็นสำคัญ</w:t>
            </w: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     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C9BD531" w14:textId="45F9EB91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ดีเลิศ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14E71F9" w14:textId="1FCEF75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97727A3" w14:textId="61F37A07" w:rsidR="00FB7B31" w:rsidRPr="00FB7B31" w:rsidRDefault="00FB7B31" w:rsidP="00FB7B31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FB7B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805EF0" w:rsidRPr="00B75E63" w14:paraId="04FBFDB7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79A066" w14:textId="03470274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3.1 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จัดการเรียนรู้ผ่านกระบวนการคิดและปฏิบัติจริง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 </w:t>
            </w:r>
          </w:p>
          <w:p w14:paraId="2B0B35B5" w14:textId="77777777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และสามารถนำไปประยุกต์ใช้ในชีวิตได้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818339F" w14:textId="18C6288D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86.67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38156EC" w14:textId="050E768D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3F04E64" w14:textId="231ACD0A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05EF0" w:rsidRPr="00B75E63" w14:paraId="43D062D2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410F79" w14:textId="3B5768DE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3.2 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4FB856D" w14:textId="02551C0B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03A72B9" w14:textId="162172BE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92.40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D501207" w14:textId="1C3BA4F7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05EF0" w:rsidRPr="00B75E63" w14:paraId="4C2AA9AA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6BE8AF" w14:textId="332BF7E6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3.3 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มีการบริหารจัดการชั้นเรียนเชิงบวก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2CA459C" w14:textId="3F26FA70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81.67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4DD48D0" w14:textId="55627905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94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83F36EC" w14:textId="3DC9A8F5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05EF0" w:rsidRPr="00B75E63" w14:paraId="18B07AEC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BBC5DD" w14:textId="09CFC57E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3.4 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DA2605E" w14:textId="79CDF1DE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82.50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957A8A7" w14:textId="6CC4D6F2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86.25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EDD27B" w14:textId="5676E126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05EF0" w:rsidRPr="00B75E63" w14:paraId="6BADAF87" w14:textId="77777777" w:rsidTr="00FB7B31"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687917" w14:textId="57FA75B8" w:rsidR="00805EF0" w:rsidRPr="00B75E63" w:rsidRDefault="00805EF0" w:rsidP="00805EF0">
            <w:pPr>
              <w:ind w:left="22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eastAsia="ja-JP"/>
              </w:rPr>
              <w:t>3.5 </w:t>
            </w:r>
            <w:r w:rsidRPr="00B75E6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eastAsia="ja-JP"/>
              </w:rPr>
              <w:t>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3FA3A86" w14:textId="2059D1F1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81.11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1A41859" w14:textId="30D7D58E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</w:rPr>
              <w:t>85.92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F46D6DD" w14:textId="63287B9B" w:rsidR="00805EF0" w:rsidRPr="00805EF0" w:rsidRDefault="00805EF0" w:rsidP="00805EF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805EF0">
              <w:rPr>
                <w:rFonts w:ascii="TH SarabunPSK" w:hAnsi="TH SarabunPSK" w:cs="TH SarabunPSK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B75E63" w:rsidRPr="00B75E63" w14:paraId="2104F820" w14:textId="77777777" w:rsidTr="00FB7B31">
        <w:tc>
          <w:tcPr>
            <w:tcW w:w="821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33C6AF" w14:textId="77777777" w:rsidR="00B75E63" w:rsidRPr="00B75E63" w:rsidRDefault="00B75E63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eastAsia="ja-JP"/>
              </w:rPr>
              <w:t>สรุปภาพรวมสถานศึกษาได้ระดับคุณภาพ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A59C5C5" w14:textId="062944D3" w:rsidR="00B75E63" w:rsidRPr="00B75E63" w:rsidRDefault="00805EF0" w:rsidP="00B75E63">
            <w:pPr>
              <w:jc w:val="center"/>
              <w:rPr>
                <w:rFonts w:ascii="TH SarabunPSK" w:eastAsia="Times New Roman" w:hAnsi="TH SarabunPSK" w:cs="TH SarabunPSK"/>
                <w:sz w:val="28"/>
                <w:lang w:eastAsia="ja-JP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ja-JP"/>
              </w:rPr>
              <w:t>ยอดเยี่ยม</w:t>
            </w:r>
            <w:r w:rsidR="00B75E63" w:rsidRPr="00B75E6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eastAsia="ja-JP"/>
              </w:rPr>
              <w:t> </w:t>
            </w:r>
          </w:p>
        </w:tc>
      </w:tr>
    </w:tbl>
    <w:p w14:paraId="56AFB598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2DD67D7C" w14:textId="1D3F0B15" w:rsidR="00B75E63" w:rsidRPr="00B75E63" w:rsidRDefault="00B75E63" w:rsidP="00B75E63">
      <w:pPr>
        <w:ind w:right="282" w:firstLine="720"/>
        <w:jc w:val="both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จาก ตารางที่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6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แสดงค่าร้อยละของเป้าหมายและผลการประเมินมาตรฐานมาตรฐานสถานศึกษา ระดับการศึกษาขั้นพื้นฐาน 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390F91">
        <w:rPr>
          <w:rFonts w:ascii="TH SarabunPSK" w:eastAsiaTheme="minorEastAsia" w:hAnsi="TH SarabunPSK" w:cs="TH SarabunPSK" w:hint="eastAsia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พบว่า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มีผลการประเมินอยู่ในระดับคุณภาพ </w:t>
      </w:r>
      <w:r w:rsidR="00AA489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ยอดเยี่ยม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2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มีผลการประเมินอยู่ในระดับคุณภาพ </w:t>
      </w:r>
      <w:r w:rsidR="00AA489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ยอดเยี่ยม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มาตรฐานที่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3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มีผลการประเมินอยู่ในระดับคุณภาพ </w:t>
      </w:r>
      <w:r w:rsidR="00AA489E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lastRenderedPageBreak/>
        <w:t>ยอดเยี่ยม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เมื่อพิจารณารายประเด็นพิจารณา พบว่า เป็นไปตามเป้าหมาย จำนวน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6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ประเด็นพิจารณา สูงกว่าเป้าหมาย จำนวน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15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ประเด็นพิจารณา เมื่อพิจารณาโดยภาพรวมของการดำเนินงานแล้วสูงกว่าเป้าหมาย</w:t>
      </w:r>
    </w:p>
    <w:p w14:paraId="1898BBCA" w14:textId="77777777" w:rsidR="00B75E63" w:rsidRPr="00B75E63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940B02F" w14:textId="77777777" w:rsidR="00390F91" w:rsidRPr="00390F91" w:rsidRDefault="00390F91" w:rsidP="00390F9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จุดเด่น</w:t>
      </w:r>
    </w:p>
    <w:p w14:paraId="21B3E2DA" w14:textId="79708065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1 ด้านคุณภาพผู้เรียน</w:t>
      </w:r>
    </w:p>
    <w:p w14:paraId="0D128EA1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ab/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1. นักเรียนโรงเรียนลาดยาววิทยาคมได้รับการพัฒนาอย่างรอบด้าน มีความรู้ความสามารถทั้งด้านวิชาการ ดนตรี กีฬา ศิลปะ </w:t>
      </w:r>
    </w:p>
    <w:p w14:paraId="1BF66A44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2. นักเรียนได้รับการส่งเสริม สนับสนุนการมีความสามารถทางด้านเทคโนโลยี การสร้างนวัตกรรมแบบอย่างและเผยแพร่ผลงาน เช่น รวงข้าวสตูดิโอที่มีผลงานเป็นที่ประจักษ์  </w:t>
      </w:r>
    </w:p>
    <w:p w14:paraId="575779E2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3. นักเรีนนมีส่วนร่วมในกิจกรรมต่างๆ อย่างสร้างสรรค์ทั้งในโรงเรียน ชุมชน หรือหน่วยงานภายนอก </w:t>
      </w:r>
    </w:p>
    <w:p w14:paraId="51EBC25F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4. นักเรียนได้รับการพัฒนาตนเองได้เต็มตามศักยภาพ ผลการพัฒนาคุณภาพผู้เรียนด้านผลสัมฤทธิ์ตามหลักสูตรสถานศึกษา ทั้ง 8 กลุ่มสาระการเรียนรู้มีผลสัมฤทธิ์ที่สูงกว่าเป้าหมาย มีคุณภาพและเป็นไปตามวัตถุประสงค์ของการจัดการเรียนรู้</w:t>
      </w:r>
    </w:p>
    <w:p w14:paraId="16068FD4" w14:textId="7DBDE7BF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5. ผู้เรียนได้รับรางวัลจากการแข่งขันทักษะทางวิชาการและกิจกรรมต่างๆในทั้งระดับจังหวัด ระดับเขตพื้นที่ ระดับภาค จนถึงระดับประเทศ</w:t>
      </w:r>
    </w:p>
    <w:p w14:paraId="14C87E4D" w14:textId="6BFAA630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2 กระบวนการบริหารและการจัดการ</w:t>
      </w:r>
    </w:p>
    <w:p w14:paraId="6698CB5C" w14:textId="5CE29DD5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ab/>
        <w:t>โรงเรียนลาดยาววิทยาคมมีรูปแบบการบริหารที่เป็นระบบ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ภายใต้โมเดล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SPMNW LYW MODEL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ซึ่งทันต่อการเปลี่ยนแปลง และเป็นแบบอย่างได้ มีการกำหนดเป้าหมายวิสัยทัศน์และพันธกิจที่สถานศึกษากำหนดชัดเจนสอดคล้องกับ บริบทของสถานศึกษา สามารถปฏิบัติได้จริง โดยได้รับความร่วมมือจากทุกฝ่ายที่เกี่ยวข้อง มีการจัดกิจกรรมส่งเสริมและปลูกฝัง ให้ผู้เรียนมีคุณลักษณะที่พึงประสงค์ มีจิตสาธารณะ และมีการสนับสนุนส่งเสริมทางด้านเทคโนโลยี ส่งเสริมให้ครูใช้เทคโนโลยีในการสอน สร้างนวัตกรรมอย่างสร้างสรรค์ และมีประสิทธิภาพ พัฒนาครูและบุคลากรให้มีความเชี่ยวชาญทางวิชาชีพ 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0EBE67F5" w14:textId="77777777" w:rsidR="00390F91" w:rsidRPr="00390F91" w:rsidRDefault="00390F91" w:rsidP="00390F9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ab/>
      </w: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3 กระบวนการจัดการเรียนการสอนที่เน้นผู้เรียนเป็นสำคัญ     </w:t>
      </w:r>
    </w:p>
    <w:p w14:paraId="39A6EC2F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1. ครูและบุคลากรทางการศึกษาของโรงเรียนลาดยาววิทยาคม มีความรู้ความสามารถและมีความตั้งใจในการคิดและวางแผนการจัดกิจกรรมการเรียนการสอน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Thailand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4.0 เพื่อมุ่งพัฒนาความรู้ความสามารถของนักเรียนอย่างเต็มตามศักยภาพ </w:t>
      </w:r>
    </w:p>
    <w:p w14:paraId="53BF9A2B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2. โรงเรียนได้กำหนดให้ครูทุกคนวิเคราะห์หลักสูตร วิเคราะห์ความสัมพันธ์กับมาตรฐาน และตัวชี้วัดของ 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 ตลอดจน ออกแบบการวัดผล และประเมินผลที่สัมพันธ์กับกิจกรรมการเรียนรู้ มาตรฐาน และตัวชี้วัด และเน้น กระบวนการเน้นผู้เรียนเป็นสำคัญ </w:t>
      </w:r>
    </w:p>
    <w:p w14:paraId="788A4E51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lastRenderedPageBreak/>
        <w:t xml:space="preserve">3. กระบวนการนิเทศแบบ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Coaching &amp; Mentoring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ที่มีรายงานการนิเทศ แบบประเมินการนิเทศ การสรุปผลแต่ละกลุ่มสาระเพื่อให้ข้อมูลสะท้อนกลับ พร้อมให้ข้อเสนอแนะ และสถิติการประเมินเพื่อพัฒนาการจัดเรียนการสอนต่อไป</w:t>
      </w:r>
    </w:p>
    <w:p w14:paraId="6CEB6C70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</w:p>
    <w:p w14:paraId="1EABFE00" w14:textId="77777777" w:rsidR="00390F91" w:rsidRPr="00390F91" w:rsidRDefault="00390F91" w:rsidP="00390F9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จุดควรพัฒนา</w:t>
      </w:r>
    </w:p>
    <w:p w14:paraId="473BFC79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1 ด้านคุณภาพผู้เรียน</w:t>
      </w:r>
    </w:p>
    <w:p w14:paraId="635189D1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1. จัดกิจกรรมส่งเสริมความรู้และทักษะพื้นฐาน ความสามารถสร้างนวัตกรรมในทุกกลุ่มสาระเพิ่มเติม </w:t>
      </w:r>
    </w:p>
    <w:p w14:paraId="4A210B4A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2. ส่งเสริมนักเรียนเข้าร่วมการแข่งขันระดับชาติและนานาชาติเพื่อพัฒนาคุณภาพผู้เรียนให้มี คุณภาพตามมาตรฐานสากลต่อไป </w:t>
      </w:r>
    </w:p>
    <w:p w14:paraId="70BAF317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3. ส่งเสริมการดูแลสุขภาพของผู้เรียน เช่น โครงการตรวจสุขภาพประจำปีแก่นักเรียน </w:t>
      </w:r>
    </w:p>
    <w:p w14:paraId="35FDF749" w14:textId="7F72A03E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4. บุคลากรทุกฝ่ายควรให้ความสำคัญและช่วยกันปลูกฝังคุณธรรมจริยธรรม และค่านิยมที่ดีแก่ นักเรียนทุกคนอย่างต่อเนื่องและเป็นไปในทิศทางเดียวกัน</w:t>
      </w:r>
    </w:p>
    <w:p w14:paraId="6B046B35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2 กระบวนการบริหารและการจัดการ</w:t>
      </w:r>
    </w:p>
    <w:p w14:paraId="287BD258" w14:textId="7CCDD508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การบริหารจัดการข้อมูลสารสนเทศภายในโรงเรียน เพื่อใช้ในการพัฒนาคุณภาพการศึกษาของโรงเรียน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 ฐานข้อมูลเดียวกันเพื่อลดความซ้ำซ้อนของงาน 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31413F81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มาตรฐานที่ 3 กระบวนการจัดการเรียนการสอนที่เน้นผู้เรียนเป็นสำคัญ     </w:t>
      </w:r>
    </w:p>
    <w:p w14:paraId="2F2E00EB" w14:textId="6B7A72F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1.พัฒนารูปแบบหรือสร้าง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Model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ของการนิเทศการเรียนการสอนให้ดียิ่งขึ้น</w:t>
      </w:r>
    </w:p>
    <w:p w14:paraId="647E06B2" w14:textId="1B54614D" w:rsid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2.การเพิ่มหัวข้อในบันทึกหลังการสอนเกี่ยวกับวิธีการจัดการกับนักเรียนที่ผ่านการประเมินตามแผนการเรียนรู้และนักเรียนที่ไม่ผ่านการประเมินตามแผนการเรียนรู้</w:t>
      </w:r>
    </w:p>
    <w:p w14:paraId="0F258B3C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1D3BBFF" w14:textId="77777777" w:rsidR="00390F91" w:rsidRPr="00390F91" w:rsidRDefault="00390F91" w:rsidP="00390F9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แผนพัฒนาเพื่อให้ได้มาตรฐานที่สูงขึ้น</w:t>
      </w:r>
    </w:p>
    <w:p w14:paraId="42DFFD9A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1 ด้านคุณภาพผู้เรียน</w:t>
      </w:r>
    </w:p>
    <w:p w14:paraId="2610E03A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ab/>
        <w:t xml:space="preserve">แผนปฏิบัติงานที่ 1 พัฒนาหลักสูตรและบูรณาการกระบวนการเรียนรู้เป็นศูนย์กลางด้านทักษะวิชาการ </w:t>
      </w:r>
    </w:p>
    <w:p w14:paraId="7076DE65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           ทักษะอาชีพและทักษะชีวิตเทียบเคียงมาตรฐานสากล </w:t>
      </w:r>
    </w:p>
    <w:p w14:paraId="1B3EB3EB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แผนปฏิบัติงานที่ 2 พัฒนาผู้เรียนให้มีคุณธรรม จริยธรรมดำเนินตนตามหลักปรัชญาของเศรษฐกิจ </w:t>
      </w:r>
    </w:p>
    <w:p w14:paraId="4F88EF26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 พอเพียง และรับผิดชอบต่อสังคมโลก </w:t>
      </w:r>
    </w:p>
    <w:p w14:paraId="534B6829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มาตรฐานที่ 2 กระบวนการบริหารและการจัดการ</w:t>
      </w:r>
    </w:p>
    <w:p w14:paraId="0EE7C131" w14:textId="77777777" w:rsidR="00390F91" w:rsidRPr="00390F91" w:rsidRDefault="00390F91" w:rsidP="00390F91">
      <w:pPr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แผนปฏิบัติงานที่ 1 พัฒนาการบริหารจัดการด้วยระบบคุณภาพ หลักสูตร กระบวนการเรียนรู้ การนิเทศ</w:t>
      </w:r>
    </w:p>
    <w:p w14:paraId="3971C693" w14:textId="2E5B427B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           การสอนและงานวิจัย</w:t>
      </w:r>
    </w:p>
    <w:p w14:paraId="5CDBCE57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ab/>
        <w:t xml:space="preserve">แผนปฏิบัติงานที่ 2 พัฒนาระบบการจัดการข้อมูลสารสนเทศให้โรงเรียนให้มีความเชื่อมโยงกันทั้ง   </w:t>
      </w:r>
    </w:p>
    <w:p w14:paraId="7787D0BE" w14:textId="7E123FAC" w:rsid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            โรงเรียน</w:t>
      </w:r>
    </w:p>
    <w:p w14:paraId="1D21A545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</w:p>
    <w:p w14:paraId="306013DE" w14:textId="77777777" w:rsidR="00390F91" w:rsidRPr="00390F91" w:rsidRDefault="00390F91" w:rsidP="00390F9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lastRenderedPageBreak/>
        <w:t>มาตรฐานที่ 3 กระบวนการจัดการเรียนการสอนที่เน้นผู้เรียนเป็นสำคัญ</w:t>
      </w:r>
    </w:p>
    <w:p w14:paraId="70E6F573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แผนปฏิบัติงานที่ 1 ส่งเสริมให้ครูมีการแลกเปลี่ยนเรียนรู้ พัฒนาและปรับปรุงการจัดการเรียนรู้ และ ให้</w:t>
      </w:r>
    </w:p>
    <w:p w14:paraId="676339C1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ข้อมูลสะท้อนกลับการเรียนรู้ในรูปแบบงานวิจัย เพื่อพัฒนาผู้เรียนของครูในรูปแบบ</w:t>
      </w:r>
    </w:p>
    <w:p w14:paraId="64ABA06A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            ชุมชนแห่งการเรียนรู้ </w:t>
      </w: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PLC</w:t>
      </w:r>
    </w:p>
    <w:p w14:paraId="2735F3A7" w14:textId="77777777" w:rsidR="00390F91" w:rsidRPr="00390F91" w:rsidRDefault="00390F91" w:rsidP="00390F91">
      <w:pP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แผนปฏิบัติงานที่ 2 สร้างภาคีเครือข่ายความร่วมมือการจัดการศึกษาที่เข้มแข็ง</w:t>
      </w:r>
    </w:p>
    <w:p w14:paraId="636EB6C4" w14:textId="5BD10BC8" w:rsidR="00B75E63" w:rsidRPr="00390F91" w:rsidRDefault="00390F91" w:rsidP="00390F91">
      <w:pPr>
        <w:rPr>
          <w:rFonts w:ascii="TH SarabunPSK" w:eastAsia="Times New Roman" w:hAnsi="TH SarabunPSK" w:cs="TH SarabunPSK"/>
          <w:sz w:val="28"/>
          <w:lang w:eastAsia="ja-JP"/>
        </w:rPr>
      </w:pPr>
      <w:r w:rsidRPr="00390F91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ab/>
      </w:r>
    </w:p>
    <w:p w14:paraId="51580351" w14:textId="6C8E96D0" w:rsidR="0018724C" w:rsidRPr="00390F91" w:rsidRDefault="0018724C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53C9CF4" w14:textId="715E0BFD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7C8BC5F" w14:textId="77777777" w:rsidR="000B579C" w:rsidRDefault="000B579C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FFED076" w14:textId="2D9019E8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C3EA75C" w14:textId="5AA7323D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B3F2261" w14:textId="2016C360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451EF13" w14:textId="764D8464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6DCDE07" w14:textId="323E6306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E69A4AA" w14:textId="55DECC2C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F4B9996" w14:textId="724FF504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0779F61" w14:textId="082A08B6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F9CD1A2" w14:textId="4E231CF0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41A06B1" w14:textId="657F9688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ABEBE43" w14:textId="32960EE5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1C63903" w14:textId="6C860F6A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E0A41DA" w14:textId="1A8D3B36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37255990" w14:textId="2EE9C613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9609BCB" w14:textId="6A45B33B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EF9BB46" w14:textId="1D9221EE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A2C7577" w14:textId="66A30D13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1839909C" w14:textId="2ECDFE3E" w:rsidR="005922DF" w:rsidRDefault="005922DF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F9F5083" w14:textId="0DE09014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B04049C" w14:textId="6431E176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8A35165" w14:textId="5C766E40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46706FEE" w14:textId="6282DFC4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51CF4808" w14:textId="180B2EFB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015FF05" w14:textId="66E52041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F135BB7" w14:textId="24B27DDC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6E93167E" w14:textId="1BD2DB1C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32C740D" w14:textId="5B6CD703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79816215" w14:textId="77777777" w:rsidR="00390F91" w:rsidRDefault="00390F91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D01F3EF" w14:textId="77777777" w:rsidR="0018724C" w:rsidRPr="00B75E63" w:rsidRDefault="0018724C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27BA47FC" w14:textId="77777777" w:rsidR="003B6829" w:rsidRDefault="003B6829" w:rsidP="000F437F">
      <w:pPr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</w:pPr>
    </w:p>
    <w:p w14:paraId="29665B9D" w14:textId="05DDC424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 xml:space="preserve">ส่วนที่ </w:t>
      </w: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lang w:eastAsia="ja-JP"/>
        </w:rPr>
        <w:t>4</w:t>
      </w:r>
    </w:p>
    <w:p w14:paraId="56D56AC7" w14:textId="77777777" w:rsidR="00B75E63" w:rsidRPr="00B75E63" w:rsidRDefault="00B75E63" w:rsidP="00B75E63">
      <w:pPr>
        <w:jc w:val="center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  <w:lang w:eastAsia="ja-JP"/>
        </w:rPr>
        <w:t>ภาคผนวก</w:t>
      </w:r>
    </w:p>
    <w:p w14:paraId="546E3ED7" w14:textId="25B13A4F" w:rsidR="00B75E63" w:rsidRPr="00ED5DF7" w:rsidRDefault="00B75E63" w:rsidP="00B75E63">
      <w:pPr>
        <w:rPr>
          <w:rFonts w:ascii="TH SarabunPSK" w:eastAsia="Times New Roman" w:hAnsi="TH SarabunPSK" w:cs="TH SarabunPSK"/>
          <w:sz w:val="28"/>
          <w:lang w:eastAsia="ja-JP"/>
        </w:rPr>
      </w:pPr>
    </w:p>
    <w:p w14:paraId="0FA617D2" w14:textId="624690BC" w:rsidR="00ED5DF7" w:rsidRPr="00ED5DF7" w:rsidRDefault="00ED5DF7" w:rsidP="00ED5DF7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bookmarkStart w:id="22" w:name="_Hlk133407494"/>
      <w:r w:rsidRPr="00ED5DF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ประกาศโรงเรียนลาดยาววิทยาคม เรื่อง ให้ใช้มาตรฐานการศึกษาระดับการศึกษา ขั้นพื้นฐาน และการกำหนดค่าเป้าหมายความสำเร็จตามมาตรฐานการศึกษาของ สถานศึกษา ระดับการศึกษาขั้นพื้นฐานเพื่อการประกันคุณภาพภายใน</w:t>
      </w:r>
      <w:r w:rsidRPr="00ED5DF7">
        <w:rPr>
          <w:rFonts w:ascii="TH SarabunPSK" w:eastAsia="Times New Roman" w:hAnsi="TH SarabunPSK" w:cs="TH SarabunPSK"/>
          <w:sz w:val="32"/>
          <w:szCs w:val="32"/>
          <w:lang w:eastAsia="ja-JP"/>
        </w:rPr>
        <w:t> </w:t>
      </w:r>
    </w:p>
    <w:p w14:paraId="246DA330" w14:textId="058D929F" w:rsidR="00B75E63" w:rsidRPr="00B75E63" w:rsidRDefault="00B75E63" w:rsidP="00593EE5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ข้อมูลสารสนเทศของสถานศึกษา</w:t>
      </w:r>
      <w:r w:rsidR="00226848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ปีการศึกษา </w:t>
      </w:r>
      <w:r w:rsidR="00226848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</w:t>
      </w:r>
      <w:bookmarkEnd w:id="22"/>
    </w:p>
    <w:p w14:paraId="1D1A1D31" w14:textId="31087947" w:rsidR="00B75E63" w:rsidRPr="00B75E63" w:rsidRDefault="00B75E63" w:rsidP="00593EE5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bookmarkStart w:id="23" w:name="_Hlk133410040"/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ผลงานดีเด่นของสถานศึกษา รางวัลความสำเร็จ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 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สถานศึกษา</w:t>
      </w:r>
      <w:r w:rsidR="008F24D2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ผู้บริหาร</w:t>
      </w:r>
    </w:p>
    <w:p w14:paraId="7D982369" w14:textId="734919D6" w:rsidR="00F55C62" w:rsidRDefault="008F24D2" w:rsidP="00593EE5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bookmarkStart w:id="24" w:name="_Hlk133410291"/>
      <w:bookmarkEnd w:id="23"/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QR CODE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จดหมายข่าว</w:t>
      </w:r>
      <w:r w:rsidR="000F0D50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และ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ภาพประกอบการดำเนินกิจกรรมของโรงเรียนลาดยาววิทยาคม </w:t>
      </w:r>
    </w:p>
    <w:p w14:paraId="10977187" w14:textId="4E71F1BC" w:rsidR="00E068C0" w:rsidRPr="00B75E63" w:rsidRDefault="00B75E63" w:rsidP="00E068C0">
      <w:p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21509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  <w:r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 </w:t>
      </w:r>
    </w:p>
    <w:p w14:paraId="464E8DFE" w14:textId="7880DCA5" w:rsidR="00E068C0" w:rsidRDefault="00E068C0" w:rsidP="000E00D7">
      <w:pPr>
        <w:numPr>
          <w:ilvl w:val="0"/>
          <w:numId w:val="8"/>
        </w:numPr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bookmarkStart w:id="25" w:name="_Hlk133604968"/>
      <w:bookmarkEnd w:id="24"/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QR CODE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เกียรติบัตรครู และนักเรียนที่ได้รับรางวัลการเข้าร่วมการแข่งขัน งาน</w:t>
      </w:r>
      <w:r w:rsidRPr="00E068C0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มหกรรมความสามารถทางศิลปหัตถกรรม วิชาการ </w:t>
      </w:r>
      <w:r w:rsidR="00333382" w:rsidRPr="00E068C0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และเทคโนโลยีของนักเรียน</w:t>
      </w:r>
      <w:r w:rsidR="00333382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 ครั้งที่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 xml:space="preserve">70 </w:t>
      </w:r>
    </w:p>
    <w:bookmarkEnd w:id="25"/>
    <w:p w14:paraId="0EC464D1" w14:textId="2A4F7BD6" w:rsidR="000E00D7" w:rsidRDefault="000E00D7" w:rsidP="000E00D7">
      <w:pPr>
        <w:numPr>
          <w:ilvl w:val="0"/>
          <w:numId w:val="8"/>
        </w:numPr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คำสั่ง</w:t>
      </w:r>
      <w:r w:rsidRPr="000E00D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แตงตั้งคณะกรรมการรับผิดชอบมาตรฐานการศึกษาดําเนินงานตามระบบการประกันคุณภาพภายในสถานศึกษา ประจําปการศึกษา 2565</w:t>
      </w:r>
    </w:p>
    <w:p w14:paraId="1D6D84DF" w14:textId="61B0ABA3" w:rsidR="00283723" w:rsidRPr="00283723" w:rsidRDefault="00283723" w:rsidP="00283723">
      <w:pPr>
        <w:numPr>
          <w:ilvl w:val="0"/>
          <w:numId w:val="8"/>
        </w:numPr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หนังสือ</w:t>
      </w:r>
      <w:r w:rsidRPr="00283723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แต่งตั้งผู้ทรงคุณวุฒิด้านการประกันคุณภาพการศึกษา เพื่อติดตาม ตรวจสอบคุณภาพการศึกษา </w:t>
      </w:r>
    </w:p>
    <w:p w14:paraId="7973054F" w14:textId="0D8F2440" w:rsidR="00283723" w:rsidRDefault="00283723" w:rsidP="00283723">
      <w:pPr>
        <w:ind w:left="720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283723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ร่วมการประเมินคุณภาพภายในสถานศึกษา ปีการศึกษา ๒๕๖๕</w:t>
      </w:r>
    </w:p>
    <w:p w14:paraId="36CE8C03" w14:textId="1133E427" w:rsidR="00B75E63" w:rsidRPr="000E00D7" w:rsidRDefault="00B75E63" w:rsidP="000E00D7">
      <w:pPr>
        <w:numPr>
          <w:ilvl w:val="0"/>
          <w:numId w:val="8"/>
        </w:numPr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0E00D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หนังสือเชิญผู้ทรงคุณวุฒิร่วมเป็นคณะกรรมการประเมินมาตรฐานการศึกษาของโรงเรียนลาดยาววิทยาคม</w:t>
      </w:r>
    </w:p>
    <w:p w14:paraId="0F792B89" w14:textId="4268A468" w:rsidR="00283723" w:rsidRDefault="00B75E63" w:rsidP="00283723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0E00D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บันทึกการให้ความเห็นชอบรายงานประจำปีของสถานศึกษาของคณะกรรมการสถานศึกษา</w:t>
      </w:r>
    </w:p>
    <w:p w14:paraId="43780CC3" w14:textId="7FA77881" w:rsidR="003A0199" w:rsidRPr="00283723" w:rsidRDefault="003A0199" w:rsidP="00283723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>บัน</w:t>
      </w:r>
      <w:r w:rsidRPr="003A019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ทึกการประชุมคณะกรรมการสถานศึกษา เรื่อง</w:t>
      </w:r>
      <w:r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Pr="003A0199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ผลการประเมินภายในกับประกาศใช้ค่าเป้าหมาย</w:t>
      </w:r>
    </w:p>
    <w:p w14:paraId="5F00A4B9" w14:textId="6460C911" w:rsidR="00B75E63" w:rsidRPr="00ED5DF7" w:rsidRDefault="00CE1C4C" w:rsidP="00593EE5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bookmarkStart w:id="26" w:name="_Hlk133487169"/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QR CODE </w:t>
      </w:r>
      <w:r w:rsidR="00B75E63" w:rsidRPr="00ED5DF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 xml:space="preserve">ผลการประเมินคุณภาพภายในสถานศึกษารอบปีที่ผ่านมา (ปีการศึกษา </w:t>
      </w:r>
      <w:r w:rsidR="00B75E63" w:rsidRPr="00ED5DF7">
        <w:rPr>
          <w:rFonts w:ascii="TH SarabunPSK" w:eastAsia="Times New Roman" w:hAnsi="TH SarabunPSK" w:cs="TH SarabunPSK"/>
          <w:sz w:val="32"/>
          <w:szCs w:val="32"/>
          <w:lang w:eastAsia="ja-JP"/>
        </w:rPr>
        <w:t>256</w:t>
      </w:r>
      <w:r w:rsidR="00F1615A" w:rsidRPr="00ED5DF7">
        <w:rPr>
          <w:rFonts w:ascii="TH SarabunPSK" w:eastAsia="Times New Roman" w:hAnsi="TH SarabunPSK" w:cs="TH SarabunPSK"/>
          <w:sz w:val="32"/>
          <w:szCs w:val="32"/>
          <w:lang w:eastAsia="ja-JP"/>
        </w:rPr>
        <w:t>4</w:t>
      </w:r>
      <w:r w:rsidR="00B75E63" w:rsidRPr="00ED5DF7">
        <w:rPr>
          <w:rFonts w:ascii="TH SarabunPSK" w:eastAsia="Times New Roman" w:hAnsi="TH SarabunPSK" w:cs="TH SarabunPSK"/>
          <w:sz w:val="32"/>
          <w:szCs w:val="32"/>
          <w:lang w:eastAsia="ja-JP"/>
        </w:rPr>
        <w:t>)</w:t>
      </w:r>
    </w:p>
    <w:bookmarkEnd w:id="26"/>
    <w:p w14:paraId="16E205EA" w14:textId="1BF6AD84" w:rsidR="00207421" w:rsidRDefault="00207421" w:rsidP="00921D3A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 w:rsidRPr="00921D3A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QR CODE</w:t>
      </w:r>
      <w:r w:rsidRPr="00921D3A">
        <w:rPr>
          <w:rFonts w:ascii="TH SarabunPSK" w:eastAsia="Times New Roman" w:hAnsi="TH SarabunPSK" w:cs="TH SarabunPSK" w:hint="cs"/>
          <w:sz w:val="32"/>
          <w:szCs w:val="32"/>
          <w:cs/>
          <w:lang w:eastAsia="ja-JP"/>
        </w:rPr>
        <w:t xml:space="preserve"> </w:t>
      </w:r>
      <w:r w:rsidRPr="00921D3A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ผลการประเมินคุณภาพภายนอกรอบที่ผ่านมา</w:t>
      </w:r>
    </w:p>
    <w:p w14:paraId="616B6403" w14:textId="651C7514" w:rsidR="00921D3A" w:rsidRPr="00921D3A" w:rsidRDefault="00921D3A" w:rsidP="00921D3A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หนังสือรับรอง</w:t>
      </w:r>
      <w:r w:rsidRPr="00ED5DF7">
        <w:rPr>
          <w:rFonts w:ascii="TH SarabunPSK" w:eastAsia="Times New Roman" w:hAnsi="TH SarabunPSK" w:cs="TH SarabunPSK"/>
          <w:sz w:val="32"/>
          <w:szCs w:val="32"/>
          <w:cs/>
          <w:lang w:eastAsia="ja-JP"/>
        </w:rPr>
        <w:t>ผลการประเมินคุณภาพภายนอกรอบที่ผ่านมา</w:t>
      </w:r>
    </w:p>
    <w:p w14:paraId="0830C4FF" w14:textId="64292795" w:rsidR="00B75E63" w:rsidRPr="00B75E63" w:rsidRDefault="00283723" w:rsidP="00593EE5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bookmarkStart w:id="27" w:name="_Hlk133486938"/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QR CODE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ผลการดำเนินงานโครงการตามแผนปฏิบัติงาน ประจำปีการศึกษา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256</w:t>
      </w:r>
      <w:r w:rsidR="0021509B"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>5</w:t>
      </w:r>
    </w:p>
    <w:bookmarkEnd w:id="27"/>
    <w:p w14:paraId="52022070" w14:textId="06A26D19" w:rsidR="00B75E63" w:rsidRPr="00283723" w:rsidRDefault="00283723" w:rsidP="00283723">
      <w:pPr>
        <w:numPr>
          <w:ilvl w:val="0"/>
          <w:numId w:val="8"/>
        </w:numPr>
        <w:ind w:left="785"/>
        <w:textAlignment w:val="baseline"/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lang w:eastAsia="ja-JP"/>
        </w:rPr>
        <w:t xml:space="preserve">QR CODE </w:t>
      </w:r>
      <w:r w:rsidR="00B75E63" w:rsidRPr="00B75E6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แบบบันทึกการประเมินคุณภาพภายในสถานศึกษา สำหรับผู้ทรงคุณวุฒิด้านการประกันคุณภาพการศึกษ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า</w:t>
      </w:r>
      <w:r w:rsidR="00B75E63" w:rsidRPr="00283723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สำนักงานเขตพื้นที่การศึกษามัธยมศึกษานครสวรรค์</w:t>
      </w:r>
    </w:p>
    <w:p w14:paraId="36A34331" w14:textId="30685D26" w:rsidR="00B75E63" w:rsidRDefault="00B75E63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50B1A9CB" w14:textId="334A4EE9" w:rsidR="004A33F4" w:rsidRDefault="000B579C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103AD8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04320" behindDoc="0" locked="0" layoutInCell="1" allowOverlap="1" wp14:anchorId="769A0521" wp14:editId="6338CE48">
            <wp:simplePos x="0" y="0"/>
            <wp:positionH relativeFrom="margin">
              <wp:posOffset>-9525</wp:posOffset>
            </wp:positionH>
            <wp:positionV relativeFrom="paragraph">
              <wp:posOffset>14605</wp:posOffset>
            </wp:positionV>
            <wp:extent cx="5854535" cy="9236562"/>
            <wp:effectExtent l="0" t="0" r="0" b="3175"/>
            <wp:wrapNone/>
            <wp:docPr id="50" name="รูปภาพ 50" descr="C:\Users\Administrator\Desktop\21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136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9" t="2521" r="6383"/>
                    <a:stretch/>
                  </pic:blipFill>
                  <pic:spPr bwMode="auto">
                    <a:xfrm>
                      <a:off x="0" y="0"/>
                      <a:ext cx="5854535" cy="923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E1C31" w14:textId="5B9D0EB6" w:rsidR="00222BD9" w:rsidRDefault="00222BD9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60DC4C4F" w14:textId="3AE7AE4F" w:rsidR="00222BD9" w:rsidRDefault="00222BD9" w:rsidP="00B75E63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</w:p>
    <w:p w14:paraId="193B6353" w14:textId="5D49CF2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3ABFE9A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7560176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1A41508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F02174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67745E1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51ACC31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31ED397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1B366B3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FD27699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5523DD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7999E7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E123CD2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45F3062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2EE4FC8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B2AFF4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281506B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F37115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87BF2E8" w14:textId="1B2835B7" w:rsidR="00207421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D0280A8" wp14:editId="1E0D1BDC">
            <wp:simplePos x="0" y="0"/>
            <wp:positionH relativeFrom="column">
              <wp:posOffset>-440690</wp:posOffset>
            </wp:positionH>
            <wp:positionV relativeFrom="paragraph">
              <wp:posOffset>17780</wp:posOffset>
            </wp:positionV>
            <wp:extent cx="6648266" cy="8718116"/>
            <wp:effectExtent l="0" t="0" r="635" b="698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10" t="24451" r="36080" b="6526"/>
                    <a:stretch/>
                  </pic:blipFill>
                  <pic:spPr bwMode="auto">
                    <a:xfrm>
                      <a:off x="0" y="0"/>
                      <a:ext cx="6648266" cy="8718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61D8B" w14:textId="48BD245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7FB24FF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7EC6F3B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F81BDDE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2C52725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F580BF5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E3F24C1" w14:textId="2E72D483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4F75D8" w14:textId="3168813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130DE3D" w14:textId="1ACA8EC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7D4EA45" w14:textId="6E2C41D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2E5C638" w14:textId="33F21D5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A5CB25A" w14:textId="01330A6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E23C85F" w14:textId="5DCAB70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4DBAC8B" w14:textId="3A77265D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8079DC6" w14:textId="273C5C3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1A9A488" w14:textId="7419E25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00D7495" w14:textId="3F3E4288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28B4368" w14:textId="43A5CB1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A6E0BAC" w14:textId="7AC2B42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A8620E0" w14:textId="328ED4E4" w:rsidR="00207421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055FCB2" wp14:editId="75B474EA">
            <wp:simplePos x="0" y="0"/>
            <wp:positionH relativeFrom="column">
              <wp:posOffset>-302895</wp:posOffset>
            </wp:positionH>
            <wp:positionV relativeFrom="paragraph">
              <wp:posOffset>123825</wp:posOffset>
            </wp:positionV>
            <wp:extent cx="6417239" cy="8112169"/>
            <wp:effectExtent l="0" t="0" r="3175" b="317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57" t="23213" r="35741" b="8694"/>
                    <a:stretch/>
                  </pic:blipFill>
                  <pic:spPr bwMode="auto">
                    <a:xfrm>
                      <a:off x="0" y="0"/>
                      <a:ext cx="6417239" cy="811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B4898" w14:textId="0BAE235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D0110D5" w14:textId="79800DD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297A4E9" w14:textId="3E9E6B4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E86DE68" w14:textId="770F248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AF94CB3" w14:textId="69003A0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8BF17ED" w14:textId="6605C2D3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100FCB" w14:textId="313A8AE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DEEB30E" w14:textId="3957E758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C52EAD7" w14:textId="14082C13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88F9305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898E65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55ABB5C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939F470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1C5D5FD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0250DD3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C439D6A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7C23562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DF46404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D1F55C8" w14:textId="7777777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C9FBE8E" w14:textId="7D1E7B75" w:rsidR="00207421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2F31974A" wp14:editId="0BD3C4D7">
            <wp:simplePos x="0" y="0"/>
            <wp:positionH relativeFrom="page">
              <wp:posOffset>561340</wp:posOffset>
            </wp:positionH>
            <wp:positionV relativeFrom="paragraph">
              <wp:posOffset>356235</wp:posOffset>
            </wp:positionV>
            <wp:extent cx="6432697" cy="7986648"/>
            <wp:effectExtent l="0" t="0" r="635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6" t="22593" r="35892" b="15496"/>
                    <a:stretch/>
                  </pic:blipFill>
                  <pic:spPr bwMode="auto">
                    <a:xfrm>
                      <a:off x="0" y="0"/>
                      <a:ext cx="6432697" cy="7986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AE672" w14:textId="0F66FDA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227491A" w14:textId="5AF5107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86C756" w14:textId="333CB5B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B13A191" w14:textId="7B2A161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89E1EBD" w14:textId="050DFCE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4ACAF6C" w14:textId="6FD272D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78D5DB3" w14:textId="05509EE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0EDD087" w14:textId="3E658A2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87111F1" w14:textId="04CA3CD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D8BF7D7" w14:textId="5DAFCBB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C2833A8" w14:textId="6D5282A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16A4916" w14:textId="3582885D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BB63A8A" w14:textId="48F0A968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39FDC90" w14:textId="36DD5BB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514B91F" w14:textId="670ED03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E560A9F" w14:textId="05E2444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4628C25" w14:textId="63A7494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3B3CAFE" w14:textId="437F38B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2AF47B5" w14:textId="081C1EE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9D9357E" w14:textId="6858D868" w:rsidR="00207421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3DD30464" wp14:editId="54A390B0">
            <wp:simplePos x="0" y="0"/>
            <wp:positionH relativeFrom="margin">
              <wp:posOffset>-160655</wp:posOffset>
            </wp:positionH>
            <wp:positionV relativeFrom="paragraph">
              <wp:posOffset>13970</wp:posOffset>
            </wp:positionV>
            <wp:extent cx="6220047" cy="8329609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32" t="23832" r="36430" b="7757"/>
                    <a:stretch/>
                  </pic:blipFill>
                  <pic:spPr bwMode="auto">
                    <a:xfrm>
                      <a:off x="0" y="0"/>
                      <a:ext cx="6220047" cy="8329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EE082" w14:textId="0E6C35C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CD23BA7" w14:textId="497E13DD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2CD7F62" w14:textId="109C9B83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30699F3" w14:textId="0F4CE34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3B913FC" w14:textId="3E406C8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89184C3" w14:textId="119F0C6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DAA890E" w14:textId="3258B12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F921C69" w14:textId="7358B4CB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D1CC8FB" w14:textId="44571B2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CB88193" w14:textId="2D4FD44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A8F3C2C" w14:textId="14044D6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41A7E6E" w14:textId="0770E7C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17972E6" w14:textId="7B39A9B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E3081E2" w14:textId="55F3A22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E9F9C88" w14:textId="4C4517B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1ABFA0A" w14:textId="0DA3FF58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7877ECD" w14:textId="5418624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67F1589" w14:textId="1469F72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03B2022" w14:textId="374C7C1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C4139A1" w14:textId="3D4C7C9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A54F2BE" w14:textId="5E21B62A" w:rsidR="00207421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drawing>
          <wp:inline distT="0" distB="0" distL="0" distR="0" wp14:anchorId="4E56535B" wp14:editId="60C8ABB0">
            <wp:extent cx="5911082" cy="7894150"/>
            <wp:effectExtent l="0" t="0" r="0" b="0"/>
            <wp:docPr id="55" name="รูปภาพ 5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 descr="รูปภาพประกอบด้วย ข้อความ&#10;&#10;คำอธิบายที่สร้างโดยอัตโนมัติ"/>
                    <pic:cNvPicPr/>
                  </pic:nvPicPr>
                  <pic:blipFill rotWithShape="1">
                    <a:blip r:embed="rId30"/>
                    <a:srcRect l="35352" t="23523" r="36084" b="8666"/>
                    <a:stretch/>
                  </pic:blipFill>
                  <pic:spPr bwMode="auto">
                    <a:xfrm>
                      <a:off x="0" y="0"/>
                      <a:ext cx="5933016" cy="7923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40E4E" w14:textId="50057CF5" w:rsidR="00207421" w:rsidRDefault="00207421" w:rsidP="000B579C">
      <w:pPr>
        <w:spacing w:after="28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D97ACCD" w14:textId="4CCA805B" w:rsidR="00207421" w:rsidRDefault="00A56B33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inline distT="0" distB="0" distL="0" distR="0" wp14:anchorId="0FAB0D76" wp14:editId="5DC8510F">
            <wp:extent cx="6149337" cy="8196617"/>
            <wp:effectExtent l="0" t="0" r="4445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4835" t="23832" r="35901" b="6828"/>
                    <a:stretch/>
                  </pic:blipFill>
                  <pic:spPr bwMode="auto">
                    <a:xfrm>
                      <a:off x="0" y="0"/>
                      <a:ext cx="6159669" cy="821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84541" w14:textId="6135A6E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24FDE87" w14:textId="340CAE99" w:rsidR="00207421" w:rsidRDefault="00A56B33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inline distT="0" distB="0" distL="0" distR="0" wp14:anchorId="6592E092" wp14:editId="42ED788E">
            <wp:extent cx="6002020" cy="8054686"/>
            <wp:effectExtent l="0" t="0" r="0" b="381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4485" t="22342" r="36601" b="8682"/>
                    <a:stretch/>
                  </pic:blipFill>
                  <pic:spPr bwMode="auto">
                    <a:xfrm>
                      <a:off x="0" y="0"/>
                      <a:ext cx="6002020" cy="805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D919C" w14:textId="3137D6A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0B4B8E1" w14:textId="77777777" w:rsidR="000B579C" w:rsidRDefault="000B579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6329B5C" w14:textId="168218A5" w:rsidR="00207421" w:rsidRDefault="005A2B89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61D9F5E4" wp14:editId="51E97BFD">
            <wp:simplePos x="0" y="0"/>
            <wp:positionH relativeFrom="margin">
              <wp:align>center</wp:align>
            </wp:positionH>
            <wp:positionV relativeFrom="paragraph">
              <wp:posOffset>34202</wp:posOffset>
            </wp:positionV>
            <wp:extent cx="6015899" cy="7803707"/>
            <wp:effectExtent l="0" t="0" r="4445" b="698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75" t="23213" r="35563" b="9312"/>
                    <a:stretch/>
                  </pic:blipFill>
                  <pic:spPr bwMode="auto">
                    <a:xfrm>
                      <a:off x="0" y="0"/>
                      <a:ext cx="6015899" cy="780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99B8A" w14:textId="53A1EA5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84AAF54" w14:textId="4F47F4AB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7B37C66" w14:textId="6BB8370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5252AC5" w14:textId="4DE685D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FA9140C" w14:textId="3472D7C4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4CC5804" w14:textId="1E5954D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41794B7" w14:textId="77B1128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F21EF3C" w14:textId="33E3B13B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112F582" w14:textId="0F61443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1837AA1" w14:textId="4C043B3E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961A1AC" w14:textId="11842FC2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728EB03" w14:textId="17CC9B2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F68B81B" w14:textId="0F6B993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DE259D5" w14:textId="5F9CFB5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4635D4D" w14:textId="12FF0FE4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E116B27" w14:textId="5D48A264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68AAD65" w14:textId="512AD814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3B04FAE" w14:textId="4DEDACF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2104E3A" w14:textId="3695D52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D1ED09F" w14:textId="30C40CB4" w:rsidR="00207421" w:rsidRDefault="00E30CBC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CF5748E" wp14:editId="3B54FDD2">
            <wp:simplePos x="0" y="0"/>
            <wp:positionH relativeFrom="column">
              <wp:posOffset>-340611</wp:posOffset>
            </wp:positionH>
            <wp:positionV relativeFrom="paragraph">
              <wp:posOffset>438785</wp:posOffset>
            </wp:positionV>
            <wp:extent cx="6220047" cy="8329799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82" t="22594" r="36079" b="8992"/>
                    <a:stretch/>
                  </pic:blipFill>
                  <pic:spPr bwMode="auto">
                    <a:xfrm>
                      <a:off x="0" y="0"/>
                      <a:ext cx="6220047" cy="8329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E7851" w14:textId="2013C04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7EF4067" w14:textId="508676C0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1867A97" w14:textId="2F19E0B4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ECE17CF" w14:textId="13741F7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8E6F137" w14:textId="7EC0A98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034F5D0" w14:textId="4AC70EF1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1952059" w14:textId="6106C64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BF18ABA" w14:textId="5C63E1D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EDC51B1" w14:textId="6536E9E9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6B87E2B" w14:textId="6ECCE806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5EE150E" w14:textId="59AAA30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23E62A6" w14:textId="2E5B38DF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CA19030" w14:textId="5D2575B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12236D1" w14:textId="189DA607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2F71390" w14:textId="0BB6696C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FF717E4" w14:textId="755C86DA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9AE514D" w14:textId="2F71FDC5" w:rsidR="00207421" w:rsidRDefault="00207421" w:rsidP="00226848">
      <w:pPr>
        <w:spacing w:after="280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C9F9D52" w14:textId="58A9D04C" w:rsidR="00207421" w:rsidRDefault="00207421" w:rsidP="005D025D">
      <w:pPr>
        <w:spacing w:after="28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950B102" w14:textId="77777777" w:rsidR="005D025D" w:rsidRDefault="005D025D" w:rsidP="005D025D">
      <w:pPr>
        <w:spacing w:after="28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D69D957" w14:textId="7CA337C6" w:rsidR="00226848" w:rsidRPr="00226848" w:rsidRDefault="00226848" w:rsidP="00226848">
      <w:pPr>
        <w:spacing w:after="280"/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</w:pPr>
      <w:r w:rsidRPr="0022684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lastRenderedPageBreak/>
        <w:t>ข้อมูลสารสนเทศของสถานศึกษา</w:t>
      </w:r>
      <w:r w:rsidRPr="0022684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 xml:space="preserve">ปีการศึกษา </w:t>
      </w:r>
      <w:r w:rsidRPr="00226848"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2565</w:t>
      </w:r>
      <w:r w:rsidRPr="0022684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</w:p>
    <w:p w14:paraId="6A65B938" w14:textId="28ABBE72" w:rsidR="00226848" w:rsidRPr="00226848" w:rsidRDefault="00E85278" w:rsidP="00226848">
      <w:pPr>
        <w:spacing w:after="280"/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 xml:space="preserve">1. 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 xml:space="preserve">มาตรฐานที่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 xml:space="preserve">1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คุณภาพผู้เรียน</w:t>
      </w:r>
    </w:p>
    <w:p w14:paraId="0477E2D9" w14:textId="5F303715" w:rsidR="00222BD9" w:rsidRPr="00226848" w:rsidRDefault="00226848" w:rsidP="00B75E63">
      <w:pPr>
        <w:spacing w:after="280"/>
        <w:rPr>
          <w:rFonts w:ascii="TH SarabunPSK" w:eastAsiaTheme="minorEastAsia" w:hAnsi="TH SarabunPSK" w:cs="TH SarabunPSK"/>
          <w:b/>
          <w:bCs/>
          <w:sz w:val="28"/>
          <w:lang w:eastAsia="ja-JP"/>
        </w:rPr>
      </w:pPr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ตารางที่ </w:t>
      </w:r>
      <w:r w:rsidR="00E85278"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 w:rsidR="00E85278"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1 </w:t>
      </w:r>
      <w:r w:rsidRPr="0022684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>ผลสัมฤทธิ์ทางวิชาการของผู้เรียน</w:t>
      </w:r>
      <w:r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 รายวิชาพื้นฐาน ภาคเรียนที่ 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1 </w:t>
      </w:r>
      <w:r>
        <w:rPr>
          <w:rFonts w:ascii="TH SarabunPSK" w:eastAsiaTheme="minorEastAsia" w:hAnsi="TH SarabunPSK" w:cs="TH SarabunPSK" w:hint="cs"/>
          <w:b/>
          <w:bCs/>
          <w:sz w:val="28"/>
          <w:cs/>
          <w:lang w:eastAsia="ja-JP"/>
        </w:rPr>
        <w:t xml:space="preserve">ปีการศึกษา 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2565</w:t>
      </w:r>
    </w:p>
    <w:p w14:paraId="249A28F8" w14:textId="77777777" w:rsidR="00E85278" w:rsidRDefault="00E85278" w:rsidP="00226848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E85278">
        <w:rPr>
          <w:noProof/>
          <w:szCs w:val="22"/>
          <w:cs/>
        </w:rPr>
        <w:drawing>
          <wp:inline distT="0" distB="0" distL="0" distR="0" wp14:anchorId="46D705DF" wp14:editId="531CF6A6">
            <wp:extent cx="6106795" cy="1606496"/>
            <wp:effectExtent l="19050" t="19050" r="8255" b="133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16064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50A1E0" w14:textId="41D1B1AE" w:rsidR="00226848" w:rsidRPr="00E85278" w:rsidRDefault="00226848" w:rsidP="00226848">
      <w:pPr>
        <w:spacing w:after="280"/>
        <w:rPr>
          <w:rFonts w:ascii="TH SarabunPSK" w:eastAsia="Times New Roman" w:hAnsi="TH SarabunPSK" w:cs="TH SarabunPSK"/>
          <w:sz w:val="28"/>
          <w:lang w:eastAsia="ja-JP"/>
        </w:rPr>
      </w:pPr>
      <w:r w:rsidRPr="00226848">
        <w:rPr>
          <w:noProof/>
        </w:rPr>
        <w:drawing>
          <wp:anchor distT="0" distB="0" distL="114300" distR="114300" simplePos="0" relativeHeight="251669504" behindDoc="0" locked="0" layoutInCell="1" allowOverlap="1" wp14:anchorId="127C373C" wp14:editId="5FFA3940">
            <wp:simplePos x="0" y="0"/>
            <wp:positionH relativeFrom="margin">
              <wp:align>left</wp:align>
            </wp:positionH>
            <wp:positionV relativeFrom="paragraph">
              <wp:posOffset>267369</wp:posOffset>
            </wp:positionV>
            <wp:extent cx="6106795" cy="1562314"/>
            <wp:effectExtent l="19050" t="19050" r="27305" b="1905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15623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8" w:name="_Hlk133407657"/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ตารางที่ </w:t>
      </w:r>
      <w:r w:rsidR="00E85278"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 w:rsidR="00E85278"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2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Pr="0022684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>ผลสัมฤทธิ์ทางวิชาการของผู้เรียน</w:t>
      </w:r>
      <w:r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 รายวิชาพื้นฐาน ภาคเรียนที่  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2 </w:t>
      </w:r>
      <w:r>
        <w:rPr>
          <w:rFonts w:ascii="TH SarabunPSK" w:eastAsiaTheme="minorEastAsia" w:hAnsi="TH SarabunPSK" w:cs="TH SarabunPSK" w:hint="cs"/>
          <w:b/>
          <w:bCs/>
          <w:sz w:val="28"/>
          <w:cs/>
          <w:lang w:eastAsia="ja-JP"/>
        </w:rPr>
        <w:t xml:space="preserve">ปีการศึกษา 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2565</w:t>
      </w:r>
      <w:bookmarkEnd w:id="28"/>
    </w:p>
    <w:p w14:paraId="3F92739E" w14:textId="036B3590" w:rsidR="00E151B4" w:rsidRPr="00B75E63" w:rsidRDefault="00B75E63" w:rsidP="00B75E63">
      <w:pPr>
        <w:spacing w:after="200" w:line="276" w:lineRule="auto"/>
        <w:rPr>
          <w:rFonts w:ascii="TH SarabunPSK" w:eastAsia="Calibri" w:hAnsi="TH SarabunPSK" w:cs="TH SarabunPSK"/>
          <w:cs/>
        </w:rPr>
      </w:pP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  <w:r w:rsidRPr="00B75E63">
        <w:rPr>
          <w:rFonts w:ascii="TH SarabunPSK" w:eastAsia="Times New Roman" w:hAnsi="TH SarabunPSK" w:cs="TH SarabunPSK"/>
          <w:sz w:val="28"/>
          <w:lang w:eastAsia="ja-JP"/>
        </w:rPr>
        <w:br/>
      </w:r>
    </w:p>
    <w:p w14:paraId="7DF6CBFB" w14:textId="77777777" w:rsidR="00E151B4" w:rsidRPr="00B75E63" w:rsidRDefault="00E151B4">
      <w:pPr>
        <w:rPr>
          <w:rFonts w:ascii="TH SarabunPSK" w:hAnsi="TH SarabunPSK" w:cs="TH SarabunPSK"/>
        </w:rPr>
      </w:pPr>
    </w:p>
    <w:p w14:paraId="6AC5FD3C" w14:textId="42ED716D" w:rsidR="00966E01" w:rsidRDefault="00966E01">
      <w:pPr>
        <w:rPr>
          <w:rFonts w:ascii="TH SarabunPSK" w:hAnsi="TH SarabunPSK" w:cs="TH SarabunPSK"/>
        </w:rPr>
      </w:pPr>
    </w:p>
    <w:p w14:paraId="2A25353F" w14:textId="616FF37B" w:rsidR="00226848" w:rsidRDefault="00226848">
      <w:pPr>
        <w:rPr>
          <w:rFonts w:ascii="TH SarabunPSK" w:hAnsi="TH SarabunPSK" w:cs="TH SarabunPSK"/>
          <w:cs/>
        </w:rPr>
      </w:pPr>
      <w:bookmarkStart w:id="29" w:name="_Hlk133408152"/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ตารางที่ </w:t>
      </w:r>
      <w:r w:rsidR="00E85278"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 w:rsidR="00E85278"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3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="00E85278" w:rsidRPr="00E8527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 xml:space="preserve"> ผลการประเมินการอ่าน คิดวิเคราะห์ และเขียน</w:t>
      </w:r>
    </w:p>
    <w:bookmarkEnd w:id="29"/>
    <w:p w14:paraId="2B2A7D93" w14:textId="1EDCAF25" w:rsidR="00E85278" w:rsidRDefault="00E85278">
      <w:pPr>
        <w:rPr>
          <w:rFonts w:ascii="TH SarabunPSK" w:hAnsi="TH SarabunPSK" w:cs="TH SarabunPSK"/>
        </w:rPr>
      </w:pPr>
      <w:r w:rsidRPr="00E85278">
        <w:rPr>
          <w:noProof/>
        </w:rPr>
        <w:drawing>
          <wp:anchor distT="0" distB="0" distL="114300" distR="114300" simplePos="0" relativeHeight="251672576" behindDoc="0" locked="0" layoutInCell="1" allowOverlap="1" wp14:anchorId="17EED40C" wp14:editId="1337E2C7">
            <wp:simplePos x="0" y="0"/>
            <wp:positionH relativeFrom="margin">
              <wp:align>left</wp:align>
            </wp:positionH>
            <wp:positionV relativeFrom="paragraph">
              <wp:posOffset>61595</wp:posOffset>
            </wp:positionV>
            <wp:extent cx="6105525" cy="3165475"/>
            <wp:effectExtent l="0" t="0" r="9525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9"/>
                    <a:stretch/>
                  </pic:blipFill>
                  <pic:spPr bwMode="auto">
                    <a:xfrm>
                      <a:off x="0" y="0"/>
                      <a:ext cx="610552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94086" w14:textId="77777777" w:rsidR="00E85278" w:rsidRDefault="00E85278">
      <w:pPr>
        <w:rPr>
          <w:rFonts w:ascii="TH SarabunPSK" w:hAnsi="TH SarabunPSK" w:cs="TH SarabunPSK"/>
        </w:rPr>
      </w:pPr>
    </w:p>
    <w:p w14:paraId="668B7B29" w14:textId="77777777" w:rsidR="00E85278" w:rsidRDefault="00E85278">
      <w:pPr>
        <w:rPr>
          <w:rFonts w:ascii="TH SarabunPSK" w:hAnsi="TH SarabunPSK" w:cs="TH SarabunPSK"/>
        </w:rPr>
      </w:pPr>
    </w:p>
    <w:p w14:paraId="06BF43D5" w14:textId="77777777" w:rsidR="00E85278" w:rsidRDefault="00E85278">
      <w:pPr>
        <w:rPr>
          <w:rFonts w:ascii="TH SarabunPSK" w:hAnsi="TH SarabunPSK" w:cs="TH SarabunPSK"/>
        </w:rPr>
      </w:pPr>
    </w:p>
    <w:p w14:paraId="17FDDE49" w14:textId="767B83B7" w:rsidR="00E85278" w:rsidRDefault="00E85278">
      <w:pPr>
        <w:rPr>
          <w:rFonts w:ascii="TH SarabunPSK" w:hAnsi="TH SarabunPSK" w:cs="TH SarabunPSK"/>
        </w:rPr>
      </w:pPr>
    </w:p>
    <w:p w14:paraId="5A798A34" w14:textId="77777777" w:rsidR="00E85278" w:rsidRDefault="00E85278">
      <w:pPr>
        <w:rPr>
          <w:rFonts w:ascii="TH SarabunPSK" w:hAnsi="TH SarabunPSK" w:cs="TH SarabunPSK"/>
        </w:rPr>
      </w:pPr>
    </w:p>
    <w:p w14:paraId="3EAB75E9" w14:textId="77777777" w:rsidR="00E85278" w:rsidRDefault="00E85278">
      <w:pPr>
        <w:rPr>
          <w:rFonts w:ascii="TH SarabunPSK" w:hAnsi="TH SarabunPSK" w:cs="TH SarabunPSK"/>
        </w:rPr>
      </w:pPr>
    </w:p>
    <w:p w14:paraId="28D6491B" w14:textId="77777777" w:rsidR="00E85278" w:rsidRDefault="00E85278">
      <w:pPr>
        <w:rPr>
          <w:rFonts w:ascii="TH SarabunPSK" w:hAnsi="TH SarabunPSK" w:cs="TH SarabunPSK"/>
        </w:rPr>
      </w:pPr>
    </w:p>
    <w:p w14:paraId="2C8DDDF0" w14:textId="496AB298" w:rsidR="00E85278" w:rsidRDefault="00E85278">
      <w:pPr>
        <w:rPr>
          <w:rFonts w:ascii="TH SarabunPSK" w:hAnsi="TH SarabunPSK" w:cs="TH SarabunPSK"/>
        </w:rPr>
      </w:pPr>
    </w:p>
    <w:p w14:paraId="1D525DB8" w14:textId="708DD990" w:rsidR="00E85278" w:rsidRDefault="00E85278">
      <w:pPr>
        <w:rPr>
          <w:rFonts w:ascii="TH SarabunPSK" w:hAnsi="TH SarabunPSK" w:cs="TH SarabunPSK"/>
          <w:cs/>
        </w:rPr>
      </w:pPr>
    </w:p>
    <w:p w14:paraId="0CE05D88" w14:textId="1670D365" w:rsidR="00E85278" w:rsidRDefault="00E85278">
      <w:pPr>
        <w:rPr>
          <w:rFonts w:ascii="TH SarabunPSK" w:hAnsi="TH SarabunPSK" w:cs="TH SarabunPSK"/>
        </w:rPr>
      </w:pPr>
    </w:p>
    <w:p w14:paraId="016A8AE2" w14:textId="6F5EB4A0" w:rsidR="00E85278" w:rsidRDefault="00E85278">
      <w:pPr>
        <w:rPr>
          <w:rFonts w:ascii="TH SarabunPSK" w:hAnsi="TH SarabunPSK" w:cs="TH SarabunPSK"/>
        </w:rPr>
      </w:pPr>
    </w:p>
    <w:p w14:paraId="1F4444A1" w14:textId="1909A617" w:rsidR="00E85278" w:rsidRDefault="00E85278">
      <w:pPr>
        <w:rPr>
          <w:rFonts w:ascii="TH SarabunPSK" w:hAnsi="TH SarabunPSK" w:cs="TH SarabunPSK"/>
        </w:rPr>
      </w:pPr>
    </w:p>
    <w:p w14:paraId="22356C6A" w14:textId="768CF0DA" w:rsidR="00E85278" w:rsidRDefault="00E85278">
      <w:pPr>
        <w:rPr>
          <w:rFonts w:ascii="TH SarabunPSK" w:hAnsi="TH SarabunPSK" w:cs="TH SarabunPSK"/>
        </w:rPr>
      </w:pPr>
    </w:p>
    <w:p w14:paraId="1800CCF0" w14:textId="71C2E2D5" w:rsidR="00E85278" w:rsidRDefault="00E85278">
      <w:pPr>
        <w:rPr>
          <w:rFonts w:ascii="TH SarabunPSK" w:hAnsi="TH SarabunPSK" w:cs="TH SarabunPSK"/>
        </w:rPr>
      </w:pPr>
    </w:p>
    <w:p w14:paraId="5C8508CD" w14:textId="76AF9163" w:rsidR="00E85278" w:rsidRDefault="00E85278">
      <w:pPr>
        <w:rPr>
          <w:rFonts w:ascii="TH SarabunPSK" w:hAnsi="TH SarabunPSK" w:cs="TH SarabunPSK"/>
        </w:rPr>
      </w:pPr>
    </w:p>
    <w:p w14:paraId="486978E7" w14:textId="11500C2A" w:rsidR="00E85278" w:rsidRDefault="00E85278">
      <w:pPr>
        <w:rPr>
          <w:rFonts w:ascii="TH SarabunPSK" w:hAnsi="TH SarabunPSK" w:cs="TH SarabunPSK"/>
        </w:rPr>
      </w:pPr>
    </w:p>
    <w:p w14:paraId="46EF5D5B" w14:textId="67DD4B71" w:rsidR="00E85278" w:rsidRDefault="00E85278">
      <w:pPr>
        <w:rPr>
          <w:rFonts w:ascii="TH SarabunPSK" w:hAnsi="TH SarabunPSK" w:cs="TH SarabunPSK"/>
        </w:rPr>
      </w:pPr>
    </w:p>
    <w:p w14:paraId="2FA410A8" w14:textId="441FD85E" w:rsidR="00E85278" w:rsidRDefault="00E85278">
      <w:pPr>
        <w:rPr>
          <w:rFonts w:ascii="TH SarabunPSK" w:hAnsi="TH SarabunPSK" w:cs="TH SarabunPSK"/>
        </w:rPr>
      </w:pPr>
    </w:p>
    <w:p w14:paraId="14BC781A" w14:textId="1D582AC8" w:rsidR="00E85278" w:rsidRDefault="00E85278">
      <w:pPr>
        <w:rPr>
          <w:rFonts w:ascii="TH SarabunPSK" w:hAnsi="TH SarabunPSK" w:cs="TH SarabunPSK"/>
        </w:rPr>
      </w:pPr>
    </w:p>
    <w:p w14:paraId="54998694" w14:textId="544CA631" w:rsidR="00E85278" w:rsidRDefault="00E85278" w:rsidP="00E85278">
      <w:pPr>
        <w:rPr>
          <w:rFonts w:ascii="TH SarabunPSK" w:hAnsi="TH SarabunPSK" w:cs="TH SarabunPSK"/>
          <w:cs/>
        </w:rPr>
      </w:pPr>
      <w:bookmarkStart w:id="30" w:name="_Hlk133408261"/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lastRenderedPageBreak/>
        <w:t xml:space="preserve">ตารางที่ </w:t>
      </w:r>
      <w:r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4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Pr="00E8527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 xml:space="preserve">   ผลการประเมินการอ่านหนังสือตามเกณฑ์</w:t>
      </w:r>
    </w:p>
    <w:bookmarkEnd w:id="30"/>
    <w:p w14:paraId="5A6DEA02" w14:textId="11EA4473" w:rsidR="00E85278" w:rsidRDefault="00E85278">
      <w:pPr>
        <w:rPr>
          <w:rFonts w:ascii="TH SarabunPSK" w:hAnsi="TH SarabunPSK" w:cs="TH SarabunPSK"/>
        </w:rPr>
      </w:pPr>
      <w:r w:rsidRPr="00E85278">
        <w:rPr>
          <w:noProof/>
          <w:szCs w:val="22"/>
          <w:cs/>
        </w:rPr>
        <w:drawing>
          <wp:anchor distT="0" distB="0" distL="114300" distR="114300" simplePos="0" relativeHeight="251673600" behindDoc="0" locked="0" layoutInCell="1" allowOverlap="1" wp14:anchorId="03774040" wp14:editId="5619DEE4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5886450" cy="3661398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07" cy="36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0DF96" w14:textId="2A120F86" w:rsidR="00E85278" w:rsidRDefault="00E85278">
      <w:pPr>
        <w:rPr>
          <w:rFonts w:ascii="TH SarabunPSK" w:hAnsi="TH SarabunPSK" w:cs="TH SarabunPSK"/>
        </w:rPr>
      </w:pPr>
    </w:p>
    <w:p w14:paraId="47952129" w14:textId="3F2602A1" w:rsidR="00E85278" w:rsidRDefault="00E85278">
      <w:pPr>
        <w:rPr>
          <w:rFonts w:ascii="TH SarabunPSK" w:hAnsi="TH SarabunPSK" w:cs="TH SarabunPSK"/>
        </w:rPr>
      </w:pPr>
    </w:p>
    <w:p w14:paraId="303FA112" w14:textId="14130D6D" w:rsidR="00E85278" w:rsidRDefault="00E85278">
      <w:pPr>
        <w:rPr>
          <w:rFonts w:ascii="TH SarabunPSK" w:hAnsi="TH SarabunPSK" w:cs="TH SarabunPSK"/>
        </w:rPr>
      </w:pPr>
    </w:p>
    <w:p w14:paraId="39F6D8ED" w14:textId="4DECDD21" w:rsidR="00E85278" w:rsidRDefault="00E85278">
      <w:pPr>
        <w:rPr>
          <w:rFonts w:ascii="TH SarabunPSK" w:hAnsi="TH SarabunPSK" w:cs="TH SarabunPSK"/>
        </w:rPr>
      </w:pPr>
    </w:p>
    <w:p w14:paraId="12EC1D72" w14:textId="07326BD2" w:rsidR="00E85278" w:rsidRDefault="00E85278">
      <w:pPr>
        <w:rPr>
          <w:rFonts w:ascii="TH SarabunPSK" w:hAnsi="TH SarabunPSK" w:cs="TH SarabunPSK"/>
        </w:rPr>
      </w:pPr>
    </w:p>
    <w:p w14:paraId="345EFCC1" w14:textId="3B134B0F" w:rsidR="00E85278" w:rsidRDefault="00E85278">
      <w:pPr>
        <w:rPr>
          <w:rFonts w:ascii="TH SarabunPSK" w:hAnsi="TH SarabunPSK" w:cs="TH SarabunPSK"/>
        </w:rPr>
      </w:pPr>
    </w:p>
    <w:p w14:paraId="6E335B35" w14:textId="77777777" w:rsidR="00E85278" w:rsidRDefault="00E85278">
      <w:pPr>
        <w:rPr>
          <w:rFonts w:ascii="TH SarabunPSK" w:hAnsi="TH SarabunPSK" w:cs="TH SarabunPSK"/>
        </w:rPr>
      </w:pPr>
    </w:p>
    <w:p w14:paraId="5119E13B" w14:textId="77777777" w:rsidR="00E85278" w:rsidRDefault="00E85278">
      <w:pPr>
        <w:rPr>
          <w:rFonts w:ascii="TH SarabunPSK" w:hAnsi="TH SarabunPSK" w:cs="TH SarabunPSK"/>
        </w:rPr>
      </w:pPr>
    </w:p>
    <w:p w14:paraId="1458729E" w14:textId="77777777" w:rsidR="00E85278" w:rsidRDefault="00E85278">
      <w:pPr>
        <w:rPr>
          <w:rFonts w:ascii="TH SarabunPSK" w:hAnsi="TH SarabunPSK" w:cs="TH SarabunPSK"/>
        </w:rPr>
      </w:pPr>
    </w:p>
    <w:p w14:paraId="323AD9CC" w14:textId="77777777" w:rsidR="00E85278" w:rsidRDefault="00E85278">
      <w:pPr>
        <w:rPr>
          <w:rFonts w:ascii="TH SarabunPSK" w:hAnsi="TH SarabunPSK" w:cs="TH SarabunPSK"/>
        </w:rPr>
      </w:pPr>
    </w:p>
    <w:p w14:paraId="3334739E" w14:textId="77777777" w:rsidR="00E85278" w:rsidRDefault="00E85278">
      <w:pPr>
        <w:rPr>
          <w:rFonts w:ascii="TH SarabunPSK" w:hAnsi="TH SarabunPSK" w:cs="TH SarabunPSK"/>
        </w:rPr>
      </w:pPr>
    </w:p>
    <w:p w14:paraId="1B72033E" w14:textId="77777777" w:rsidR="00E85278" w:rsidRDefault="00E85278">
      <w:pPr>
        <w:rPr>
          <w:rFonts w:ascii="TH SarabunPSK" w:hAnsi="TH SarabunPSK" w:cs="TH SarabunPSK"/>
        </w:rPr>
      </w:pPr>
    </w:p>
    <w:p w14:paraId="2DF795F7" w14:textId="77777777" w:rsidR="00E85278" w:rsidRDefault="00E85278">
      <w:pPr>
        <w:rPr>
          <w:rFonts w:ascii="TH SarabunPSK" w:hAnsi="TH SarabunPSK" w:cs="TH SarabunPSK"/>
        </w:rPr>
      </w:pPr>
    </w:p>
    <w:p w14:paraId="6982319D" w14:textId="77777777" w:rsidR="00E85278" w:rsidRDefault="00E85278">
      <w:pPr>
        <w:rPr>
          <w:rFonts w:ascii="TH SarabunPSK" w:hAnsi="TH SarabunPSK" w:cs="TH SarabunPSK"/>
        </w:rPr>
      </w:pPr>
    </w:p>
    <w:p w14:paraId="63806B3C" w14:textId="77777777" w:rsidR="00E85278" w:rsidRDefault="00E85278">
      <w:pPr>
        <w:rPr>
          <w:rFonts w:ascii="TH SarabunPSK" w:hAnsi="TH SarabunPSK" w:cs="TH SarabunPSK"/>
        </w:rPr>
      </w:pPr>
    </w:p>
    <w:p w14:paraId="73F3DB55" w14:textId="77777777" w:rsidR="00E85278" w:rsidRDefault="00E85278">
      <w:pPr>
        <w:rPr>
          <w:rFonts w:ascii="TH SarabunPSK" w:hAnsi="TH SarabunPSK" w:cs="TH SarabunPSK"/>
        </w:rPr>
      </w:pPr>
    </w:p>
    <w:p w14:paraId="3BE2E74B" w14:textId="77777777" w:rsidR="00E85278" w:rsidRDefault="00E85278">
      <w:pPr>
        <w:rPr>
          <w:rFonts w:ascii="TH SarabunPSK" w:hAnsi="TH SarabunPSK" w:cs="TH SarabunPSK"/>
        </w:rPr>
      </w:pPr>
    </w:p>
    <w:p w14:paraId="67492A8B" w14:textId="77777777" w:rsidR="00E85278" w:rsidRDefault="00E85278">
      <w:pPr>
        <w:rPr>
          <w:rFonts w:ascii="TH SarabunPSK" w:hAnsi="TH SarabunPSK" w:cs="TH SarabunPSK"/>
        </w:rPr>
      </w:pPr>
    </w:p>
    <w:p w14:paraId="6C7AB86C" w14:textId="77777777" w:rsidR="00E85278" w:rsidRDefault="00E85278">
      <w:pPr>
        <w:rPr>
          <w:rFonts w:ascii="TH SarabunPSK" w:hAnsi="TH SarabunPSK" w:cs="TH SarabunPSK"/>
        </w:rPr>
      </w:pPr>
    </w:p>
    <w:p w14:paraId="581DA2D9" w14:textId="77777777" w:rsidR="00E85278" w:rsidRDefault="00E85278">
      <w:pPr>
        <w:rPr>
          <w:rFonts w:ascii="TH SarabunPSK" w:hAnsi="TH SarabunPSK" w:cs="TH SarabunPSK"/>
        </w:rPr>
      </w:pPr>
    </w:p>
    <w:p w14:paraId="306EF1A4" w14:textId="77777777" w:rsidR="0072738A" w:rsidRDefault="0072738A" w:rsidP="00E85278">
      <w:pPr>
        <w:rPr>
          <w:rFonts w:ascii="TH SarabunPSK" w:eastAsia="Times New Roman" w:hAnsi="TH SarabunPSK" w:cs="TH SarabunPSK"/>
          <w:b/>
          <w:bCs/>
          <w:sz w:val="28"/>
          <w:lang w:eastAsia="ja-JP"/>
        </w:rPr>
      </w:pPr>
    </w:p>
    <w:p w14:paraId="655E816F" w14:textId="035A0B44" w:rsidR="00E85278" w:rsidRDefault="00E85278" w:rsidP="00E85278">
      <w:pPr>
        <w:rPr>
          <w:rFonts w:ascii="TH SarabunPSK" w:hAnsi="TH SarabunPSK" w:cs="TH SarabunPSK"/>
          <w:cs/>
        </w:rPr>
      </w:pPr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ตารางที่ </w:t>
      </w:r>
      <w:r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5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Pr="00E8527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 xml:space="preserve">   </w:t>
      </w:r>
      <w:r w:rsidR="0072738A" w:rsidRPr="0072738A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>ผลการประเมินความสามารถในการสื่อสารภาษาอังกฤษตามระดับชั้น</w:t>
      </w:r>
    </w:p>
    <w:p w14:paraId="24938EBC" w14:textId="5F3357B8" w:rsidR="00E85278" w:rsidRDefault="0072738A">
      <w:pPr>
        <w:rPr>
          <w:rFonts w:ascii="TH SarabunPSK" w:hAnsi="TH SarabunPSK" w:cs="TH SarabunPSK"/>
        </w:rPr>
      </w:pPr>
      <w:r w:rsidRPr="00E85278">
        <w:rPr>
          <w:noProof/>
        </w:rPr>
        <w:drawing>
          <wp:anchor distT="0" distB="0" distL="114300" distR="114300" simplePos="0" relativeHeight="251674624" behindDoc="0" locked="0" layoutInCell="1" allowOverlap="1" wp14:anchorId="5E261682" wp14:editId="64F0C247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6106795" cy="2647035"/>
            <wp:effectExtent l="0" t="0" r="8255" b="127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6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12931" w14:textId="297095E6" w:rsidR="00E85278" w:rsidRDefault="00E85278">
      <w:pPr>
        <w:rPr>
          <w:rFonts w:ascii="TH SarabunPSK" w:hAnsi="TH SarabunPSK" w:cs="TH SarabunPSK"/>
        </w:rPr>
      </w:pPr>
    </w:p>
    <w:p w14:paraId="4305B6E4" w14:textId="77777777" w:rsidR="0072738A" w:rsidRDefault="0072738A">
      <w:pPr>
        <w:rPr>
          <w:rFonts w:ascii="TH SarabunPSK" w:hAnsi="TH SarabunPSK" w:cs="TH SarabunPSK"/>
        </w:rPr>
      </w:pPr>
    </w:p>
    <w:p w14:paraId="1445A779" w14:textId="77777777" w:rsidR="0072738A" w:rsidRDefault="0072738A">
      <w:pPr>
        <w:rPr>
          <w:rFonts w:ascii="TH SarabunPSK" w:hAnsi="TH SarabunPSK" w:cs="TH SarabunPSK"/>
        </w:rPr>
      </w:pPr>
    </w:p>
    <w:p w14:paraId="78C7758B" w14:textId="77777777" w:rsidR="0072738A" w:rsidRDefault="0072738A">
      <w:pPr>
        <w:rPr>
          <w:rFonts w:ascii="TH SarabunPSK" w:hAnsi="TH SarabunPSK" w:cs="TH SarabunPSK"/>
        </w:rPr>
      </w:pPr>
    </w:p>
    <w:p w14:paraId="5E7DB369" w14:textId="77777777" w:rsidR="0072738A" w:rsidRDefault="0072738A">
      <w:pPr>
        <w:rPr>
          <w:rFonts w:ascii="TH SarabunPSK" w:hAnsi="TH SarabunPSK" w:cs="TH SarabunPSK"/>
        </w:rPr>
      </w:pPr>
    </w:p>
    <w:p w14:paraId="3D0FA6C8" w14:textId="77777777" w:rsidR="0072738A" w:rsidRDefault="0072738A">
      <w:pPr>
        <w:rPr>
          <w:rFonts w:ascii="TH SarabunPSK" w:hAnsi="TH SarabunPSK" w:cs="TH SarabunPSK"/>
        </w:rPr>
      </w:pPr>
    </w:p>
    <w:p w14:paraId="2B6FB3CE" w14:textId="77777777" w:rsidR="0072738A" w:rsidRDefault="0072738A">
      <w:pPr>
        <w:rPr>
          <w:rFonts w:ascii="TH SarabunPSK" w:hAnsi="TH SarabunPSK" w:cs="TH SarabunPSK"/>
        </w:rPr>
      </w:pPr>
    </w:p>
    <w:p w14:paraId="13C91D54" w14:textId="77777777" w:rsidR="0072738A" w:rsidRDefault="0072738A">
      <w:pPr>
        <w:rPr>
          <w:rFonts w:ascii="TH SarabunPSK" w:hAnsi="TH SarabunPSK" w:cs="TH SarabunPSK"/>
        </w:rPr>
      </w:pPr>
    </w:p>
    <w:p w14:paraId="5B07A641" w14:textId="77777777" w:rsidR="0072738A" w:rsidRDefault="0072738A">
      <w:pPr>
        <w:rPr>
          <w:rFonts w:ascii="TH SarabunPSK" w:hAnsi="TH SarabunPSK" w:cs="TH SarabunPSK"/>
        </w:rPr>
      </w:pPr>
    </w:p>
    <w:p w14:paraId="46CD937C" w14:textId="77777777" w:rsidR="0072738A" w:rsidRDefault="0072738A">
      <w:pPr>
        <w:rPr>
          <w:rFonts w:ascii="TH SarabunPSK" w:hAnsi="TH SarabunPSK" w:cs="TH SarabunPSK"/>
        </w:rPr>
      </w:pPr>
    </w:p>
    <w:p w14:paraId="2787520A" w14:textId="77777777" w:rsidR="0072738A" w:rsidRDefault="0072738A">
      <w:pPr>
        <w:rPr>
          <w:rFonts w:ascii="TH SarabunPSK" w:hAnsi="TH SarabunPSK" w:cs="TH SarabunPSK"/>
        </w:rPr>
      </w:pPr>
    </w:p>
    <w:p w14:paraId="2B7D96DC" w14:textId="77777777" w:rsidR="0072738A" w:rsidRDefault="0072738A">
      <w:pPr>
        <w:rPr>
          <w:rFonts w:ascii="TH SarabunPSK" w:hAnsi="TH SarabunPSK" w:cs="TH SarabunPSK"/>
        </w:rPr>
      </w:pPr>
    </w:p>
    <w:p w14:paraId="0D9B4F9F" w14:textId="77777777" w:rsidR="0072738A" w:rsidRDefault="0072738A">
      <w:pPr>
        <w:rPr>
          <w:rFonts w:ascii="TH SarabunPSK" w:hAnsi="TH SarabunPSK" w:cs="TH SarabunPSK"/>
        </w:rPr>
      </w:pPr>
    </w:p>
    <w:p w14:paraId="2CD14606" w14:textId="77777777" w:rsidR="0072738A" w:rsidRDefault="0072738A">
      <w:pPr>
        <w:rPr>
          <w:rFonts w:ascii="TH SarabunPSK" w:hAnsi="TH SarabunPSK" w:cs="TH SarabunPSK"/>
        </w:rPr>
      </w:pPr>
    </w:p>
    <w:p w14:paraId="619369A1" w14:textId="77777777" w:rsidR="0072738A" w:rsidRDefault="0072738A">
      <w:pPr>
        <w:rPr>
          <w:rFonts w:ascii="TH SarabunPSK" w:hAnsi="TH SarabunPSK" w:cs="TH SarabunPSK"/>
        </w:rPr>
      </w:pPr>
    </w:p>
    <w:p w14:paraId="3EEC13E9" w14:textId="77777777" w:rsidR="0072738A" w:rsidRDefault="0072738A">
      <w:pPr>
        <w:rPr>
          <w:rFonts w:ascii="TH SarabunPSK" w:hAnsi="TH SarabunPSK" w:cs="TH SarabunPSK"/>
        </w:rPr>
      </w:pPr>
    </w:p>
    <w:p w14:paraId="6EF99C7A" w14:textId="77777777" w:rsidR="0072738A" w:rsidRDefault="0072738A">
      <w:pPr>
        <w:rPr>
          <w:rFonts w:ascii="TH SarabunPSK" w:hAnsi="TH SarabunPSK" w:cs="TH SarabunPSK"/>
        </w:rPr>
      </w:pPr>
    </w:p>
    <w:p w14:paraId="67BA6856" w14:textId="77777777" w:rsidR="0072738A" w:rsidRDefault="0072738A">
      <w:pPr>
        <w:rPr>
          <w:rFonts w:ascii="TH SarabunPSK" w:hAnsi="TH SarabunPSK" w:cs="TH SarabunPSK"/>
        </w:rPr>
      </w:pPr>
    </w:p>
    <w:p w14:paraId="70CBA392" w14:textId="77777777" w:rsidR="0072738A" w:rsidRDefault="0072738A">
      <w:pPr>
        <w:rPr>
          <w:rFonts w:ascii="TH SarabunPSK" w:hAnsi="TH SarabunPSK" w:cs="TH SarabunPSK"/>
        </w:rPr>
      </w:pPr>
    </w:p>
    <w:p w14:paraId="256AF66A" w14:textId="77777777" w:rsidR="0072738A" w:rsidRDefault="0072738A">
      <w:pPr>
        <w:rPr>
          <w:rFonts w:ascii="TH SarabunPSK" w:hAnsi="TH SarabunPSK" w:cs="TH SarabunPSK"/>
        </w:rPr>
      </w:pPr>
    </w:p>
    <w:p w14:paraId="1856D92D" w14:textId="77777777" w:rsidR="0072738A" w:rsidRDefault="0072738A">
      <w:pPr>
        <w:rPr>
          <w:rFonts w:ascii="TH SarabunPSK" w:hAnsi="TH SarabunPSK" w:cs="TH SarabunPSK"/>
        </w:rPr>
      </w:pPr>
    </w:p>
    <w:p w14:paraId="74B2C678" w14:textId="77777777" w:rsidR="0072738A" w:rsidRDefault="0072738A">
      <w:pPr>
        <w:rPr>
          <w:rFonts w:ascii="TH SarabunPSK" w:hAnsi="TH SarabunPSK" w:cs="TH SarabunPSK"/>
        </w:rPr>
      </w:pPr>
    </w:p>
    <w:p w14:paraId="63D2B918" w14:textId="77777777" w:rsidR="0072738A" w:rsidRDefault="0072738A">
      <w:pPr>
        <w:rPr>
          <w:rFonts w:ascii="TH SarabunPSK" w:hAnsi="TH SarabunPSK" w:cs="TH SarabunPSK"/>
        </w:rPr>
      </w:pPr>
    </w:p>
    <w:p w14:paraId="5F8AD705" w14:textId="2012A49E" w:rsidR="0072738A" w:rsidRDefault="0072738A" w:rsidP="0072738A">
      <w:pPr>
        <w:rPr>
          <w:rFonts w:ascii="TH SarabunPSK" w:hAnsi="TH SarabunPSK" w:cs="TH SarabunPSK"/>
          <w:cs/>
        </w:rPr>
      </w:pPr>
      <w:bookmarkStart w:id="31" w:name="_Hlk133408616"/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lastRenderedPageBreak/>
        <w:t xml:space="preserve">ตารางที่ </w:t>
      </w:r>
      <w:r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6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Pr="00E8527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 xml:space="preserve">   </w:t>
      </w:r>
      <w:r w:rsidRPr="0072738A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>ผลการประเมินคุณลักษณะอันพึงประสงค์</w:t>
      </w:r>
    </w:p>
    <w:bookmarkEnd w:id="31"/>
    <w:p w14:paraId="265BB1A9" w14:textId="00BABE4E" w:rsidR="0072738A" w:rsidRDefault="0072738A">
      <w:r w:rsidRPr="0072738A">
        <w:rPr>
          <w:noProof/>
        </w:rPr>
        <w:drawing>
          <wp:anchor distT="0" distB="0" distL="114300" distR="114300" simplePos="0" relativeHeight="251675648" behindDoc="0" locked="0" layoutInCell="1" allowOverlap="1" wp14:anchorId="2BCE5AF1" wp14:editId="7D507970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5949950" cy="2957693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14" cy="296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C13E7" w14:textId="77777777" w:rsidR="0072738A" w:rsidRDefault="0072738A">
      <w:pPr>
        <w:rPr>
          <w:rFonts w:ascii="TH SarabunPSK" w:hAnsi="TH SarabunPSK" w:cs="TH SarabunPSK"/>
        </w:rPr>
      </w:pPr>
    </w:p>
    <w:p w14:paraId="18874FC5" w14:textId="62BB9CA4" w:rsidR="0072738A" w:rsidRDefault="0072738A">
      <w:pPr>
        <w:rPr>
          <w:rFonts w:ascii="TH SarabunPSK" w:hAnsi="TH SarabunPSK" w:cs="TH SarabunPSK"/>
        </w:rPr>
      </w:pPr>
    </w:p>
    <w:p w14:paraId="59F4AAEE" w14:textId="644016AF" w:rsidR="0072738A" w:rsidRDefault="0072738A">
      <w:pPr>
        <w:rPr>
          <w:rFonts w:ascii="TH SarabunPSK" w:hAnsi="TH SarabunPSK" w:cs="TH SarabunPSK"/>
        </w:rPr>
      </w:pPr>
    </w:p>
    <w:p w14:paraId="48C91FB0" w14:textId="77777777" w:rsidR="0072738A" w:rsidRDefault="0072738A">
      <w:pPr>
        <w:rPr>
          <w:rFonts w:ascii="TH SarabunPSK" w:hAnsi="TH SarabunPSK" w:cs="TH SarabunPSK"/>
        </w:rPr>
      </w:pPr>
    </w:p>
    <w:p w14:paraId="0C0BE2B8" w14:textId="561FC5E1" w:rsidR="0072738A" w:rsidRDefault="0072738A">
      <w:pPr>
        <w:rPr>
          <w:rFonts w:ascii="TH SarabunPSK" w:hAnsi="TH SarabunPSK" w:cs="TH SarabunPSK"/>
        </w:rPr>
      </w:pPr>
    </w:p>
    <w:p w14:paraId="4F8BB616" w14:textId="415D87BE" w:rsidR="0072738A" w:rsidRDefault="0072738A">
      <w:pPr>
        <w:rPr>
          <w:rFonts w:ascii="TH SarabunPSK" w:hAnsi="TH SarabunPSK" w:cs="TH SarabunPSK"/>
        </w:rPr>
      </w:pPr>
    </w:p>
    <w:p w14:paraId="3C2D4865" w14:textId="3AE6FC03" w:rsidR="0072738A" w:rsidRDefault="0072738A">
      <w:pPr>
        <w:rPr>
          <w:rFonts w:ascii="TH SarabunPSK" w:hAnsi="TH SarabunPSK" w:cs="TH SarabunPSK"/>
        </w:rPr>
      </w:pPr>
    </w:p>
    <w:p w14:paraId="4A5EC898" w14:textId="31425054" w:rsidR="0072738A" w:rsidRDefault="0072738A">
      <w:pPr>
        <w:rPr>
          <w:rFonts w:ascii="TH SarabunPSK" w:hAnsi="TH SarabunPSK" w:cs="TH SarabunPSK"/>
        </w:rPr>
      </w:pPr>
    </w:p>
    <w:p w14:paraId="58106993" w14:textId="08AF1C0D" w:rsidR="0072738A" w:rsidRDefault="0072738A">
      <w:pPr>
        <w:rPr>
          <w:rFonts w:ascii="TH SarabunPSK" w:hAnsi="TH SarabunPSK" w:cs="TH SarabunPSK"/>
        </w:rPr>
      </w:pPr>
    </w:p>
    <w:p w14:paraId="40D3C490" w14:textId="172897BD" w:rsidR="0072738A" w:rsidRDefault="0072738A">
      <w:pPr>
        <w:rPr>
          <w:rFonts w:ascii="TH SarabunPSK" w:hAnsi="TH SarabunPSK" w:cs="TH SarabunPSK"/>
        </w:rPr>
      </w:pPr>
    </w:p>
    <w:p w14:paraId="0B51F5D2" w14:textId="625029B1" w:rsidR="0072738A" w:rsidRDefault="0072738A">
      <w:pPr>
        <w:rPr>
          <w:rFonts w:ascii="TH SarabunPSK" w:hAnsi="TH SarabunPSK" w:cs="TH SarabunPSK"/>
        </w:rPr>
      </w:pPr>
    </w:p>
    <w:p w14:paraId="385C522E" w14:textId="48C9713F" w:rsidR="0072738A" w:rsidRDefault="0072738A">
      <w:pPr>
        <w:rPr>
          <w:rFonts w:ascii="TH SarabunPSK" w:hAnsi="TH SarabunPSK" w:cs="TH SarabunPSK"/>
        </w:rPr>
      </w:pPr>
    </w:p>
    <w:p w14:paraId="730A631D" w14:textId="70893895" w:rsidR="0072738A" w:rsidRDefault="0072738A">
      <w:pPr>
        <w:rPr>
          <w:rFonts w:ascii="TH SarabunPSK" w:hAnsi="TH SarabunPSK" w:cs="TH SarabunPSK"/>
        </w:rPr>
      </w:pPr>
    </w:p>
    <w:p w14:paraId="5B4C9F71" w14:textId="258DA0DF" w:rsidR="0072738A" w:rsidRDefault="0072738A">
      <w:pPr>
        <w:rPr>
          <w:rFonts w:ascii="TH SarabunPSK" w:hAnsi="TH SarabunPSK" w:cs="TH SarabunPSK"/>
        </w:rPr>
      </w:pPr>
    </w:p>
    <w:p w14:paraId="4561574A" w14:textId="425E8846" w:rsidR="0072738A" w:rsidRDefault="0072738A">
      <w:pPr>
        <w:rPr>
          <w:rFonts w:ascii="TH SarabunPSK" w:hAnsi="TH SarabunPSK" w:cs="TH SarabunPSK"/>
        </w:rPr>
      </w:pPr>
    </w:p>
    <w:p w14:paraId="3F9ECFD4" w14:textId="4A97CF28" w:rsidR="0072738A" w:rsidRDefault="0072738A">
      <w:pPr>
        <w:rPr>
          <w:rFonts w:ascii="TH SarabunPSK" w:hAnsi="TH SarabunPSK" w:cs="TH SarabunPSK"/>
        </w:rPr>
      </w:pPr>
    </w:p>
    <w:p w14:paraId="3CF314E3" w14:textId="54751CC2" w:rsidR="0072738A" w:rsidRDefault="0072738A">
      <w:pPr>
        <w:rPr>
          <w:rFonts w:ascii="TH SarabunPSK" w:hAnsi="TH SarabunPSK" w:cs="TH SarabunPSK"/>
        </w:rPr>
      </w:pPr>
    </w:p>
    <w:p w14:paraId="2BDD2594" w14:textId="5DF77635" w:rsidR="0072738A" w:rsidRDefault="0072738A">
      <w:pPr>
        <w:rPr>
          <w:rFonts w:ascii="TH SarabunPSK" w:hAnsi="TH SarabunPSK" w:cs="TH SarabunPSK"/>
        </w:rPr>
      </w:pPr>
    </w:p>
    <w:p w14:paraId="4DE07D63" w14:textId="681F2B11" w:rsidR="0072738A" w:rsidRDefault="0072738A" w:rsidP="0072738A">
      <w:pPr>
        <w:rPr>
          <w:rFonts w:ascii="TH SarabunPSK" w:eastAsia="Times New Roman" w:hAnsi="TH SarabunPSK" w:cs="TH SarabunPSK"/>
          <w:b/>
          <w:bCs/>
          <w:sz w:val="28"/>
          <w:lang w:eastAsia="ja-JP"/>
        </w:rPr>
      </w:pPr>
      <w:r w:rsidRPr="00226848">
        <w:rPr>
          <w:rFonts w:ascii="TH SarabunPSK" w:eastAsia="Times New Roman" w:hAnsi="TH SarabunPSK" w:cs="TH SarabunPSK" w:hint="cs"/>
          <w:b/>
          <w:bCs/>
          <w:sz w:val="28"/>
          <w:cs/>
          <w:lang w:eastAsia="ja-JP"/>
        </w:rPr>
        <w:t xml:space="preserve">ตารางที่ </w:t>
      </w:r>
      <w:r>
        <w:rPr>
          <w:rFonts w:ascii="TH SarabunPSK" w:eastAsiaTheme="minorEastAsia" w:hAnsi="TH SarabunPSK" w:cs="TH SarabunPSK" w:hint="eastAsia"/>
          <w:b/>
          <w:bCs/>
          <w:sz w:val="28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28"/>
          <w:lang w:eastAsia="ja-JP"/>
        </w:rPr>
        <w:t>.</w:t>
      </w:r>
      <w:r>
        <w:rPr>
          <w:rFonts w:ascii="TH SarabunPSK" w:eastAsia="Times New Roman" w:hAnsi="TH SarabunPSK" w:cs="TH SarabunPSK"/>
          <w:b/>
          <w:bCs/>
          <w:sz w:val="28"/>
          <w:lang w:eastAsia="ja-JP"/>
        </w:rPr>
        <w:t>7</w:t>
      </w:r>
      <w:r w:rsidRPr="00226848">
        <w:rPr>
          <w:rFonts w:ascii="TH SarabunPSK" w:eastAsia="Times New Roman" w:hAnsi="TH SarabunPSK" w:cs="TH SarabunPSK"/>
          <w:b/>
          <w:bCs/>
          <w:sz w:val="28"/>
          <w:lang w:eastAsia="ja-JP"/>
        </w:rPr>
        <w:t xml:space="preserve"> </w:t>
      </w:r>
      <w:r w:rsidRPr="00E85278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 xml:space="preserve">   </w:t>
      </w:r>
      <w:r w:rsidRPr="0072738A">
        <w:rPr>
          <w:rFonts w:ascii="TH SarabunPSK" w:eastAsia="Times New Roman" w:hAnsi="TH SarabunPSK" w:cs="TH SarabunPSK"/>
          <w:b/>
          <w:bCs/>
          <w:sz w:val="28"/>
          <w:cs/>
          <w:lang w:eastAsia="ja-JP"/>
        </w:rPr>
        <w:t>ผลการประเมินกิจกรรมพัฒนาผู้เรียน</w:t>
      </w:r>
    </w:p>
    <w:p w14:paraId="0EC41B0C" w14:textId="144E561B" w:rsidR="00AE4950" w:rsidRDefault="00AE4950" w:rsidP="0072738A">
      <w:pPr>
        <w:rPr>
          <w:rFonts w:ascii="TH SarabunPSK" w:hAnsi="TH SarabunPSK" w:cs="TH SarabunPSK"/>
        </w:rPr>
      </w:pPr>
    </w:p>
    <w:p w14:paraId="1C4A0CDF" w14:textId="54F814EE" w:rsidR="00AE4950" w:rsidRDefault="00AE4950" w:rsidP="0072738A">
      <w:pPr>
        <w:rPr>
          <w:rFonts w:ascii="TH SarabunPSK" w:hAnsi="TH SarabunPSK" w:cs="TH SarabunPSK"/>
        </w:rPr>
      </w:pPr>
      <w:r w:rsidRPr="0072738A">
        <w:rPr>
          <w:noProof/>
          <w:szCs w:val="22"/>
          <w:cs/>
        </w:rPr>
        <w:drawing>
          <wp:anchor distT="0" distB="0" distL="114300" distR="114300" simplePos="0" relativeHeight="251676672" behindDoc="0" locked="0" layoutInCell="1" allowOverlap="1" wp14:anchorId="73046BFC" wp14:editId="40D9BBAB">
            <wp:simplePos x="0" y="0"/>
            <wp:positionH relativeFrom="page">
              <wp:posOffset>971550</wp:posOffset>
            </wp:positionH>
            <wp:positionV relativeFrom="paragraph">
              <wp:posOffset>31114</wp:posOffset>
            </wp:positionV>
            <wp:extent cx="5924550" cy="3720067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568" cy="37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85973" w14:textId="0EAC6034" w:rsidR="00AE4950" w:rsidRDefault="00AE4950" w:rsidP="0072738A">
      <w:pPr>
        <w:rPr>
          <w:rFonts w:ascii="TH SarabunPSK" w:hAnsi="TH SarabunPSK" w:cs="TH SarabunPSK"/>
        </w:rPr>
      </w:pPr>
    </w:p>
    <w:p w14:paraId="05F3730D" w14:textId="77D434F0" w:rsidR="00AE4950" w:rsidRDefault="00AE4950" w:rsidP="0072738A">
      <w:pPr>
        <w:rPr>
          <w:rFonts w:ascii="TH SarabunPSK" w:hAnsi="TH SarabunPSK" w:cs="TH SarabunPSK"/>
        </w:rPr>
      </w:pPr>
    </w:p>
    <w:p w14:paraId="50A13480" w14:textId="5367FB66" w:rsidR="00AE4950" w:rsidRDefault="00AE4950" w:rsidP="0072738A">
      <w:pPr>
        <w:rPr>
          <w:rFonts w:ascii="TH SarabunPSK" w:hAnsi="TH SarabunPSK" w:cs="TH SarabunPSK"/>
        </w:rPr>
      </w:pPr>
    </w:p>
    <w:p w14:paraId="57245D48" w14:textId="779A1220" w:rsidR="00AE4950" w:rsidRDefault="00AE4950" w:rsidP="0072738A">
      <w:pPr>
        <w:rPr>
          <w:rFonts w:ascii="TH SarabunPSK" w:hAnsi="TH SarabunPSK" w:cs="TH SarabunPSK"/>
        </w:rPr>
      </w:pPr>
    </w:p>
    <w:p w14:paraId="6CB65693" w14:textId="7613D08E" w:rsidR="00AE4950" w:rsidRDefault="00AE4950" w:rsidP="0072738A">
      <w:pPr>
        <w:rPr>
          <w:rFonts w:ascii="TH SarabunPSK" w:hAnsi="TH SarabunPSK" w:cs="TH SarabunPSK"/>
        </w:rPr>
      </w:pPr>
    </w:p>
    <w:p w14:paraId="7134DEE7" w14:textId="145845EC" w:rsidR="00AE4950" w:rsidRDefault="00AE4950" w:rsidP="0072738A">
      <w:pPr>
        <w:rPr>
          <w:rFonts w:ascii="TH SarabunPSK" w:hAnsi="TH SarabunPSK" w:cs="TH SarabunPSK"/>
        </w:rPr>
      </w:pPr>
    </w:p>
    <w:p w14:paraId="197F27E8" w14:textId="3E2AB976" w:rsidR="00AE4950" w:rsidRDefault="00AE4950" w:rsidP="0072738A">
      <w:pPr>
        <w:rPr>
          <w:rFonts w:ascii="TH SarabunPSK" w:hAnsi="TH SarabunPSK" w:cs="TH SarabunPSK"/>
        </w:rPr>
      </w:pPr>
    </w:p>
    <w:p w14:paraId="0819B6F7" w14:textId="5D8CE610" w:rsidR="00AE4950" w:rsidRDefault="00AE4950" w:rsidP="0072738A">
      <w:pPr>
        <w:rPr>
          <w:rFonts w:ascii="TH SarabunPSK" w:hAnsi="TH SarabunPSK" w:cs="TH SarabunPSK"/>
        </w:rPr>
      </w:pPr>
    </w:p>
    <w:p w14:paraId="0162E6D5" w14:textId="4A3E25E3" w:rsidR="00AE4950" w:rsidRDefault="00AE4950" w:rsidP="0072738A">
      <w:pPr>
        <w:rPr>
          <w:rFonts w:ascii="TH SarabunPSK" w:hAnsi="TH SarabunPSK" w:cs="TH SarabunPSK"/>
        </w:rPr>
      </w:pPr>
    </w:p>
    <w:p w14:paraId="4D404B42" w14:textId="36940775" w:rsidR="00AE4950" w:rsidRDefault="00AE4950" w:rsidP="0072738A">
      <w:pPr>
        <w:rPr>
          <w:rFonts w:ascii="TH SarabunPSK" w:hAnsi="TH SarabunPSK" w:cs="TH SarabunPSK"/>
        </w:rPr>
      </w:pPr>
    </w:p>
    <w:p w14:paraId="67EEDD3B" w14:textId="51AA1672" w:rsidR="00AE4950" w:rsidRDefault="00AE4950" w:rsidP="0072738A">
      <w:pPr>
        <w:rPr>
          <w:rFonts w:ascii="TH SarabunPSK" w:hAnsi="TH SarabunPSK" w:cs="TH SarabunPSK"/>
        </w:rPr>
      </w:pPr>
    </w:p>
    <w:p w14:paraId="052BF07B" w14:textId="01B542BA" w:rsidR="00AE4950" w:rsidRDefault="00AE4950" w:rsidP="0072738A">
      <w:pPr>
        <w:rPr>
          <w:rFonts w:ascii="TH SarabunPSK" w:hAnsi="TH SarabunPSK" w:cs="TH SarabunPSK"/>
        </w:rPr>
      </w:pPr>
    </w:p>
    <w:p w14:paraId="21CD9B36" w14:textId="67C81E97" w:rsidR="00AE4950" w:rsidRDefault="00AE4950" w:rsidP="0072738A">
      <w:pPr>
        <w:rPr>
          <w:rFonts w:ascii="TH SarabunPSK" w:hAnsi="TH SarabunPSK" w:cs="TH SarabunPSK"/>
        </w:rPr>
      </w:pPr>
    </w:p>
    <w:p w14:paraId="034A6BA3" w14:textId="59100B74" w:rsidR="00AE4950" w:rsidRDefault="00AE4950" w:rsidP="0072738A">
      <w:pPr>
        <w:rPr>
          <w:rFonts w:ascii="TH SarabunPSK" w:hAnsi="TH SarabunPSK" w:cs="TH SarabunPSK"/>
        </w:rPr>
      </w:pPr>
    </w:p>
    <w:p w14:paraId="579446AB" w14:textId="6E6803AE" w:rsidR="00AE4950" w:rsidRDefault="00AE4950" w:rsidP="0072738A">
      <w:pPr>
        <w:rPr>
          <w:rFonts w:ascii="TH SarabunPSK" w:hAnsi="TH SarabunPSK" w:cs="TH SarabunPSK"/>
        </w:rPr>
      </w:pPr>
    </w:p>
    <w:p w14:paraId="27622A31" w14:textId="7BF95690" w:rsidR="00AE4950" w:rsidRDefault="00AE4950" w:rsidP="0072738A">
      <w:pPr>
        <w:rPr>
          <w:rFonts w:ascii="TH SarabunPSK" w:hAnsi="TH SarabunPSK" w:cs="TH SarabunPSK"/>
        </w:rPr>
      </w:pPr>
    </w:p>
    <w:p w14:paraId="277ADE6E" w14:textId="2FB3EF37" w:rsidR="00AE4950" w:rsidRDefault="00AE4950" w:rsidP="0072738A">
      <w:pPr>
        <w:rPr>
          <w:rFonts w:ascii="TH SarabunPSK" w:hAnsi="TH SarabunPSK" w:cs="TH SarabunPSK"/>
        </w:rPr>
      </w:pPr>
    </w:p>
    <w:p w14:paraId="24ECCEE0" w14:textId="2BC91C33" w:rsidR="00AE4950" w:rsidRDefault="00AE4950" w:rsidP="0072738A">
      <w:pPr>
        <w:rPr>
          <w:rFonts w:ascii="TH SarabunPSK" w:hAnsi="TH SarabunPSK" w:cs="TH SarabunPSK"/>
        </w:rPr>
      </w:pPr>
    </w:p>
    <w:p w14:paraId="5D4BAC8A" w14:textId="3B270612" w:rsidR="00AE4950" w:rsidRDefault="00AE4950" w:rsidP="0072738A">
      <w:pPr>
        <w:rPr>
          <w:rFonts w:ascii="TH SarabunPSK" w:hAnsi="TH SarabunPSK" w:cs="TH SarabunPSK"/>
        </w:rPr>
      </w:pPr>
    </w:p>
    <w:p w14:paraId="6320B582" w14:textId="78E01550" w:rsidR="00AE4950" w:rsidRDefault="00AE4950" w:rsidP="0072738A">
      <w:pPr>
        <w:rPr>
          <w:rFonts w:ascii="TH SarabunPSK" w:hAnsi="TH SarabunPSK" w:cs="TH SarabunPSK"/>
        </w:rPr>
      </w:pPr>
    </w:p>
    <w:p w14:paraId="479E9D24" w14:textId="2AFF4A51" w:rsidR="00AE4950" w:rsidRDefault="00AE4950" w:rsidP="0072738A">
      <w:pPr>
        <w:rPr>
          <w:rFonts w:ascii="TH SarabunPSK" w:hAnsi="TH SarabunPSK" w:cs="TH SarabunPSK"/>
        </w:rPr>
      </w:pPr>
    </w:p>
    <w:p w14:paraId="1ED2CFE8" w14:textId="187EBFE4" w:rsidR="00AE4950" w:rsidRDefault="00AE4950" w:rsidP="0072738A">
      <w:pPr>
        <w:rPr>
          <w:rFonts w:ascii="TH SarabunPSK" w:hAnsi="TH SarabunPSK" w:cs="TH SarabunPSK"/>
        </w:rPr>
      </w:pPr>
    </w:p>
    <w:p w14:paraId="519441AE" w14:textId="3FA87E5D" w:rsidR="00AE4950" w:rsidRDefault="00AE4950" w:rsidP="0072738A">
      <w:pPr>
        <w:rPr>
          <w:rFonts w:ascii="TH SarabunPSK" w:hAnsi="TH SarabunPSK" w:cs="TH SarabunPSK"/>
        </w:rPr>
      </w:pPr>
    </w:p>
    <w:p w14:paraId="3E047A92" w14:textId="4CDF0323" w:rsidR="00AE4950" w:rsidRDefault="00AE4950" w:rsidP="0072738A">
      <w:pPr>
        <w:rPr>
          <w:rFonts w:ascii="TH SarabunPSK" w:hAnsi="TH SarabunPSK" w:cs="TH SarabunPSK"/>
        </w:rPr>
      </w:pPr>
    </w:p>
    <w:p w14:paraId="22883639" w14:textId="5E9500BF" w:rsidR="00AE4950" w:rsidRDefault="00AE4950" w:rsidP="0072738A">
      <w:pPr>
        <w:rPr>
          <w:rFonts w:ascii="TH SarabunPSK" w:hAnsi="TH SarabunPSK" w:cs="TH SarabunPSK"/>
        </w:rPr>
      </w:pPr>
    </w:p>
    <w:p w14:paraId="154A89A3" w14:textId="678EFB6B" w:rsidR="00AE4950" w:rsidRDefault="00AE4950" w:rsidP="0072738A">
      <w:pPr>
        <w:rPr>
          <w:rFonts w:ascii="TH SarabunPSK" w:hAnsi="TH SarabunPSK" w:cs="TH SarabunPSK"/>
        </w:rPr>
      </w:pPr>
    </w:p>
    <w:p w14:paraId="73502377" w14:textId="48B880B9" w:rsidR="00AE4950" w:rsidRPr="00521260" w:rsidRDefault="00AE4950" w:rsidP="0072738A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32" w:name="_Hlk133408836"/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1.8  </w:t>
      </w:r>
      <w:r w:rsidRPr="00521260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ผลการประเมินสมรรถนะสำคัญของผู้เรียน 5 ด้าน: สมรรถนะด้านความสามารถในการสื่อสาร</w:t>
      </w:r>
      <w:bookmarkEnd w:id="32"/>
    </w:p>
    <w:p w14:paraId="58BFDAEF" w14:textId="35549401" w:rsidR="00AE4950" w:rsidRDefault="00AE4950" w:rsidP="0072738A">
      <w:pPr>
        <w:rPr>
          <w:rFonts w:ascii="TH SarabunPSK" w:hAnsi="TH SarabunPSK" w:cs="TH SarabunPSK"/>
        </w:rPr>
      </w:pPr>
      <w:r w:rsidRPr="00AE4950">
        <w:rPr>
          <w:noProof/>
        </w:rPr>
        <w:drawing>
          <wp:inline distT="0" distB="0" distL="0" distR="0" wp14:anchorId="5B8EB9C3" wp14:editId="38CF89AF">
            <wp:extent cx="6106795" cy="2856232"/>
            <wp:effectExtent l="0" t="0" r="8255" b="127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85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0CAA1" w14:textId="352A4387" w:rsidR="00AE4950" w:rsidRDefault="00AE4950" w:rsidP="0072738A">
      <w:pPr>
        <w:rPr>
          <w:rFonts w:ascii="TH SarabunPSK" w:hAnsi="TH SarabunPSK" w:cs="TH SarabunPSK"/>
        </w:rPr>
      </w:pPr>
    </w:p>
    <w:p w14:paraId="316D5EFF" w14:textId="1624A69C" w:rsidR="00AE4950" w:rsidRPr="00521260" w:rsidRDefault="00521260" w:rsidP="0072738A">
      <w:pPr>
        <w:rPr>
          <w:rFonts w:ascii="TH SarabunPSK" w:eastAsiaTheme="minorEastAsia" w:hAnsi="TH SarabunPSK" w:cs="TH SarabunPSK"/>
          <w:lang w:eastAsia="ja-JP"/>
        </w:rPr>
      </w:pPr>
      <w:bookmarkStart w:id="33" w:name="_Hlk133409054"/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9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21260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ผลการประเมินสมรรถนะสำคัญของผู้เรียน 5 ด้าน: สมรรถนะด้านความสามารถในการคิด</w:t>
      </w:r>
    </w:p>
    <w:bookmarkEnd w:id="33"/>
    <w:p w14:paraId="3DB2F620" w14:textId="15990424" w:rsidR="00AE4950" w:rsidRDefault="00AE4950" w:rsidP="0072738A">
      <w:pPr>
        <w:rPr>
          <w:rFonts w:ascii="TH SarabunPSK" w:hAnsi="TH SarabunPSK" w:cs="TH SarabunPSK"/>
        </w:rPr>
      </w:pPr>
    </w:p>
    <w:p w14:paraId="2A409CBD" w14:textId="688A30E3" w:rsidR="00AE4950" w:rsidRDefault="00521260" w:rsidP="0072738A">
      <w:pPr>
        <w:rPr>
          <w:rFonts w:ascii="TH SarabunPSK" w:hAnsi="TH SarabunPSK" w:cs="TH SarabunPSK"/>
        </w:rPr>
      </w:pPr>
      <w:r w:rsidRPr="00521260">
        <w:rPr>
          <w:noProof/>
        </w:rPr>
        <w:drawing>
          <wp:inline distT="0" distB="0" distL="0" distR="0" wp14:anchorId="43EF7C83" wp14:editId="2E692087">
            <wp:extent cx="6106795" cy="2894113"/>
            <wp:effectExtent l="0" t="0" r="8255" b="190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89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316BF" w14:textId="60AC962B" w:rsidR="00AE4950" w:rsidRDefault="00AE4950" w:rsidP="0072738A">
      <w:pPr>
        <w:rPr>
          <w:rFonts w:ascii="TH SarabunPSK" w:hAnsi="TH SarabunPSK" w:cs="TH SarabunPSK"/>
        </w:rPr>
      </w:pPr>
    </w:p>
    <w:p w14:paraId="5809E854" w14:textId="77777777" w:rsidR="00AE4950" w:rsidRDefault="00AE4950" w:rsidP="0072738A">
      <w:pPr>
        <w:rPr>
          <w:rFonts w:ascii="TH SarabunPSK" w:hAnsi="TH SarabunPSK" w:cs="TH SarabunPSK"/>
        </w:rPr>
      </w:pPr>
    </w:p>
    <w:p w14:paraId="1E78CA0F" w14:textId="51770183" w:rsidR="00AE4950" w:rsidRDefault="00AE4950" w:rsidP="0072738A">
      <w:pPr>
        <w:rPr>
          <w:rFonts w:ascii="TH SarabunPSK" w:hAnsi="TH SarabunPSK" w:cs="TH SarabunPSK"/>
        </w:rPr>
      </w:pPr>
    </w:p>
    <w:p w14:paraId="788E2DBD" w14:textId="017DABCB" w:rsidR="00AE4950" w:rsidRDefault="00AE4950" w:rsidP="0072738A">
      <w:pPr>
        <w:rPr>
          <w:rFonts w:ascii="TH SarabunPSK" w:hAnsi="TH SarabunPSK" w:cs="TH SarabunPSK"/>
        </w:rPr>
      </w:pPr>
    </w:p>
    <w:p w14:paraId="4D342F3C" w14:textId="6604FC3E" w:rsidR="00AE4950" w:rsidRDefault="00AE4950" w:rsidP="0072738A">
      <w:pPr>
        <w:rPr>
          <w:rFonts w:ascii="TH SarabunPSK" w:hAnsi="TH SarabunPSK" w:cs="TH SarabunPSK"/>
        </w:rPr>
      </w:pPr>
    </w:p>
    <w:p w14:paraId="684DCDF5" w14:textId="0BE31E60" w:rsidR="00AE4950" w:rsidRDefault="00AE4950" w:rsidP="0072738A">
      <w:pPr>
        <w:rPr>
          <w:rFonts w:ascii="TH SarabunPSK" w:hAnsi="TH SarabunPSK" w:cs="TH SarabunPSK"/>
        </w:rPr>
      </w:pPr>
    </w:p>
    <w:p w14:paraId="231111B5" w14:textId="1F877D06" w:rsidR="00AE4950" w:rsidRDefault="00AE4950" w:rsidP="0072738A">
      <w:pPr>
        <w:rPr>
          <w:rFonts w:ascii="TH SarabunPSK" w:hAnsi="TH SarabunPSK" w:cs="TH SarabunPSK"/>
        </w:rPr>
      </w:pPr>
    </w:p>
    <w:p w14:paraId="2BD40D39" w14:textId="010C0679" w:rsidR="008F24D2" w:rsidRDefault="008F24D2" w:rsidP="0072738A">
      <w:pPr>
        <w:rPr>
          <w:rFonts w:ascii="TH SarabunPSK" w:hAnsi="TH SarabunPSK" w:cs="TH SarabunPSK"/>
        </w:rPr>
      </w:pPr>
    </w:p>
    <w:p w14:paraId="4560FD5D" w14:textId="34E4B579" w:rsidR="008F24D2" w:rsidRDefault="008F24D2" w:rsidP="0072738A">
      <w:pPr>
        <w:rPr>
          <w:rFonts w:ascii="TH SarabunPSK" w:hAnsi="TH SarabunPSK" w:cs="TH SarabunPSK"/>
        </w:rPr>
      </w:pPr>
    </w:p>
    <w:p w14:paraId="4512BC59" w14:textId="7AD0708E" w:rsidR="008F24D2" w:rsidRDefault="008F24D2" w:rsidP="0072738A">
      <w:pPr>
        <w:rPr>
          <w:rFonts w:ascii="TH SarabunPSK" w:hAnsi="TH SarabunPSK" w:cs="TH SarabunPSK"/>
        </w:rPr>
      </w:pPr>
    </w:p>
    <w:p w14:paraId="297AE9B4" w14:textId="6B646A71" w:rsidR="008F24D2" w:rsidRDefault="008F24D2" w:rsidP="0072738A">
      <w:pPr>
        <w:rPr>
          <w:rFonts w:ascii="TH SarabunPSK" w:hAnsi="TH SarabunPSK" w:cs="TH SarabunPSK"/>
        </w:rPr>
      </w:pPr>
    </w:p>
    <w:p w14:paraId="065458E8" w14:textId="6CE36677" w:rsidR="008F24D2" w:rsidRDefault="008F24D2" w:rsidP="0072738A">
      <w:pPr>
        <w:rPr>
          <w:rFonts w:ascii="TH SarabunPSK" w:hAnsi="TH SarabunPSK" w:cs="TH SarabunPSK"/>
        </w:rPr>
      </w:pPr>
    </w:p>
    <w:p w14:paraId="6ADEC72F" w14:textId="7F8C3BE6" w:rsidR="008F24D2" w:rsidRDefault="008F24D2" w:rsidP="0072738A">
      <w:pPr>
        <w:rPr>
          <w:rFonts w:ascii="TH SarabunPSK" w:hAnsi="TH SarabunPSK" w:cs="TH SarabunPSK"/>
        </w:rPr>
      </w:pPr>
    </w:p>
    <w:p w14:paraId="2167E7DF" w14:textId="0E078139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  <w:bookmarkStart w:id="34" w:name="_Hlk133409110"/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0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21260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ผลการประเมินสมรรถนะสำคัญของผู้เรียน 5 ด้าน: </w:t>
      </w:r>
      <w:r w:rsidRPr="008F24D2">
        <w:rPr>
          <w:rFonts w:ascii="TH SarabunPSK" w:hAnsi="TH SarabunPSK" w:cs="TH SarabunPSK"/>
          <w:b/>
          <w:bCs/>
          <w:sz w:val="32"/>
          <w:szCs w:val="32"/>
          <w:cs/>
        </w:rPr>
        <w:t>สมรรถนะด้านความสามารถในการแก้ปัญหา</w:t>
      </w:r>
    </w:p>
    <w:p w14:paraId="50F530E9" w14:textId="3DF3623A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3D0C2E20" w14:textId="4D6CD74B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  <w:r w:rsidRPr="008F24D2">
        <w:rPr>
          <w:rFonts w:hint="cs"/>
          <w:noProof/>
        </w:rPr>
        <w:drawing>
          <wp:anchor distT="0" distB="0" distL="114300" distR="114300" simplePos="0" relativeHeight="251677696" behindDoc="0" locked="0" layoutInCell="1" allowOverlap="1" wp14:anchorId="4EFB8716" wp14:editId="638C3CDF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6106795" cy="2873470"/>
            <wp:effectExtent l="0" t="0" r="8255" b="317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87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FAA4E" w14:textId="7D36EB19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4755068A" w14:textId="0EC79197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67C7B03A" w14:textId="5304894F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0D7D673E" w14:textId="10B48FC7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1A360E48" w14:textId="69B04D91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2B9CB441" w14:textId="7BB51801" w:rsidR="008F24D2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p w14:paraId="6D66E53B" w14:textId="6F8D9DFC" w:rsidR="008F24D2" w:rsidRPr="00521260" w:rsidRDefault="008F24D2" w:rsidP="008F24D2">
      <w:pPr>
        <w:rPr>
          <w:rFonts w:ascii="TH SarabunPSK" w:eastAsiaTheme="minorEastAsia" w:hAnsi="TH SarabunPSK" w:cs="TH SarabunPSK"/>
          <w:lang w:eastAsia="ja-JP"/>
        </w:rPr>
      </w:pPr>
    </w:p>
    <w:bookmarkEnd w:id="34"/>
    <w:p w14:paraId="41E2E110" w14:textId="3311D032" w:rsidR="008F24D2" w:rsidRDefault="008F24D2" w:rsidP="0072738A">
      <w:pPr>
        <w:rPr>
          <w:rFonts w:ascii="TH SarabunPSK" w:hAnsi="TH SarabunPSK" w:cs="TH SarabunPSK"/>
          <w:cs/>
        </w:rPr>
      </w:pPr>
    </w:p>
    <w:p w14:paraId="797EA81E" w14:textId="7ADB9535" w:rsidR="0072738A" w:rsidRDefault="0072738A">
      <w:pPr>
        <w:rPr>
          <w:rFonts w:ascii="TH SarabunPSK" w:hAnsi="TH SarabunPSK" w:cs="TH SarabunPSK"/>
        </w:rPr>
      </w:pPr>
    </w:p>
    <w:p w14:paraId="3944B7CD" w14:textId="4FCAB89B" w:rsidR="0072738A" w:rsidRDefault="0072738A">
      <w:pPr>
        <w:rPr>
          <w:rFonts w:ascii="TH SarabunPSK" w:hAnsi="TH SarabunPSK" w:cs="TH SarabunPSK"/>
        </w:rPr>
      </w:pPr>
    </w:p>
    <w:p w14:paraId="53E7AE67" w14:textId="77777777" w:rsidR="008F24D2" w:rsidRDefault="008F24D2">
      <w:pPr>
        <w:rPr>
          <w:rFonts w:ascii="TH SarabunPSK" w:hAnsi="TH SarabunPSK" w:cs="TH SarabunPSK"/>
        </w:rPr>
      </w:pPr>
    </w:p>
    <w:p w14:paraId="662931CB" w14:textId="77777777" w:rsidR="008F24D2" w:rsidRDefault="008F24D2">
      <w:pPr>
        <w:rPr>
          <w:rFonts w:ascii="TH SarabunPSK" w:hAnsi="TH SarabunPSK" w:cs="TH SarabunPSK"/>
        </w:rPr>
      </w:pPr>
    </w:p>
    <w:p w14:paraId="1652C282" w14:textId="77777777" w:rsidR="008F24D2" w:rsidRDefault="008F24D2">
      <w:pPr>
        <w:rPr>
          <w:rFonts w:ascii="TH SarabunPSK" w:hAnsi="TH SarabunPSK" w:cs="TH SarabunPSK"/>
        </w:rPr>
      </w:pPr>
    </w:p>
    <w:p w14:paraId="1EAC675A" w14:textId="77777777" w:rsidR="008F24D2" w:rsidRDefault="008F24D2">
      <w:pPr>
        <w:rPr>
          <w:rFonts w:ascii="TH SarabunPSK" w:hAnsi="TH SarabunPSK" w:cs="TH SarabunPSK"/>
        </w:rPr>
      </w:pPr>
    </w:p>
    <w:p w14:paraId="11070BA7" w14:textId="77777777" w:rsidR="008F24D2" w:rsidRDefault="008F24D2">
      <w:pPr>
        <w:rPr>
          <w:rFonts w:ascii="TH SarabunPSK" w:hAnsi="TH SarabunPSK" w:cs="TH SarabunPSK"/>
        </w:rPr>
      </w:pPr>
    </w:p>
    <w:p w14:paraId="5B84AA05" w14:textId="77777777" w:rsidR="008F24D2" w:rsidRDefault="008F24D2">
      <w:pPr>
        <w:rPr>
          <w:rFonts w:ascii="TH SarabunPSK" w:hAnsi="TH SarabunPSK" w:cs="TH SarabunPSK"/>
        </w:rPr>
      </w:pPr>
    </w:p>
    <w:p w14:paraId="1A6BE02F" w14:textId="77777777" w:rsidR="008F24D2" w:rsidRDefault="008F24D2">
      <w:pPr>
        <w:rPr>
          <w:rFonts w:ascii="TH SarabunPSK" w:hAnsi="TH SarabunPSK" w:cs="TH SarabunPSK"/>
        </w:rPr>
      </w:pPr>
    </w:p>
    <w:p w14:paraId="3784254B" w14:textId="7323BD5E" w:rsidR="008F24D2" w:rsidRPr="00521260" w:rsidRDefault="008F24D2" w:rsidP="008F24D2">
      <w:pPr>
        <w:rPr>
          <w:rFonts w:ascii="TH SarabunPSK" w:eastAsiaTheme="minorEastAsia" w:hAnsi="TH SarabunPSK" w:cs="TH SarabunPSK"/>
          <w:lang w:eastAsia="ja-JP"/>
        </w:rPr>
      </w:pPr>
      <w:bookmarkStart w:id="35" w:name="_Hlk133409204"/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 w:rsidR="002A0858"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1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21260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ผลการประเมินสมรรถนะสำคัญของผู้เรียน 5 ด้าน: </w:t>
      </w:r>
      <w:r w:rsidRPr="008F24D2">
        <w:rPr>
          <w:rFonts w:ascii="TH SarabunPSK" w:hAnsi="TH SarabunPSK" w:cs="TH SarabunPSK"/>
          <w:b/>
          <w:bCs/>
          <w:sz w:val="32"/>
          <w:szCs w:val="32"/>
          <w:cs/>
        </w:rPr>
        <w:t>สมรรถนะด้านความสามารถในการใช้ทักษะชีวิต</w:t>
      </w:r>
    </w:p>
    <w:bookmarkEnd w:id="35"/>
    <w:p w14:paraId="00750259" w14:textId="2127D053" w:rsidR="008F24D2" w:rsidRDefault="008F24D2">
      <w:r w:rsidRPr="008F24D2">
        <w:rPr>
          <w:noProof/>
        </w:rPr>
        <w:drawing>
          <wp:anchor distT="0" distB="0" distL="114300" distR="114300" simplePos="0" relativeHeight="251678720" behindDoc="0" locked="0" layoutInCell="1" allowOverlap="1" wp14:anchorId="627390C0" wp14:editId="0F6FB3A2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6106795" cy="2851256"/>
            <wp:effectExtent l="0" t="0" r="8255" b="635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85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41E66" w14:textId="7762B788" w:rsidR="008F24D2" w:rsidRDefault="008F24D2">
      <w:pPr>
        <w:rPr>
          <w:rFonts w:ascii="TH SarabunPSK" w:hAnsi="TH SarabunPSK" w:cs="TH SarabunPSK"/>
        </w:rPr>
      </w:pPr>
    </w:p>
    <w:p w14:paraId="00F76A1C" w14:textId="77777777" w:rsidR="008F24D2" w:rsidRDefault="008F24D2">
      <w:pPr>
        <w:rPr>
          <w:rFonts w:ascii="TH SarabunPSK" w:hAnsi="TH SarabunPSK" w:cs="TH SarabunPSK"/>
        </w:rPr>
      </w:pPr>
    </w:p>
    <w:p w14:paraId="7107FCCA" w14:textId="77777777" w:rsidR="008F24D2" w:rsidRDefault="008F24D2">
      <w:pPr>
        <w:rPr>
          <w:rFonts w:ascii="TH SarabunPSK" w:hAnsi="TH SarabunPSK" w:cs="TH SarabunPSK"/>
        </w:rPr>
      </w:pPr>
    </w:p>
    <w:p w14:paraId="0CC51C3A" w14:textId="5264A367" w:rsidR="008F24D2" w:rsidRDefault="008F24D2">
      <w:pPr>
        <w:rPr>
          <w:rFonts w:ascii="TH SarabunPSK" w:hAnsi="TH SarabunPSK" w:cs="TH SarabunPSK"/>
        </w:rPr>
      </w:pPr>
    </w:p>
    <w:p w14:paraId="0F2B3CAA" w14:textId="4B4AF929" w:rsidR="008F24D2" w:rsidRDefault="008F24D2">
      <w:pPr>
        <w:rPr>
          <w:rFonts w:ascii="TH SarabunPSK" w:hAnsi="TH SarabunPSK" w:cs="TH SarabunPSK"/>
        </w:rPr>
      </w:pPr>
    </w:p>
    <w:p w14:paraId="16457349" w14:textId="0E536E79" w:rsidR="008F24D2" w:rsidRDefault="008F24D2">
      <w:pPr>
        <w:rPr>
          <w:rFonts w:ascii="TH SarabunPSK" w:hAnsi="TH SarabunPSK" w:cs="TH SarabunPSK"/>
        </w:rPr>
      </w:pPr>
    </w:p>
    <w:p w14:paraId="31C1D4C3" w14:textId="740C12E4" w:rsidR="008F24D2" w:rsidRDefault="008F24D2">
      <w:pPr>
        <w:rPr>
          <w:rFonts w:ascii="TH SarabunPSK" w:hAnsi="TH SarabunPSK" w:cs="TH SarabunPSK"/>
        </w:rPr>
      </w:pPr>
    </w:p>
    <w:p w14:paraId="0E3DB96B" w14:textId="70FEEE0C" w:rsidR="008F24D2" w:rsidRDefault="008F24D2">
      <w:pPr>
        <w:rPr>
          <w:rFonts w:ascii="TH SarabunPSK" w:hAnsi="TH SarabunPSK" w:cs="TH SarabunPSK"/>
        </w:rPr>
      </w:pPr>
    </w:p>
    <w:p w14:paraId="7EFF3AB1" w14:textId="207B8DB7" w:rsidR="008F24D2" w:rsidRDefault="008F24D2">
      <w:pPr>
        <w:rPr>
          <w:rFonts w:ascii="TH SarabunPSK" w:hAnsi="TH SarabunPSK" w:cs="TH SarabunPSK"/>
        </w:rPr>
      </w:pPr>
    </w:p>
    <w:p w14:paraId="3EF8713C" w14:textId="5C1CD6C6" w:rsidR="008F24D2" w:rsidRDefault="008F24D2">
      <w:pPr>
        <w:rPr>
          <w:rFonts w:ascii="TH SarabunPSK" w:hAnsi="TH SarabunPSK" w:cs="TH SarabunPSK"/>
        </w:rPr>
      </w:pPr>
    </w:p>
    <w:p w14:paraId="59684AD0" w14:textId="110AE216" w:rsidR="008F24D2" w:rsidRDefault="008F24D2">
      <w:pPr>
        <w:rPr>
          <w:rFonts w:ascii="TH SarabunPSK" w:hAnsi="TH SarabunPSK" w:cs="TH SarabunPSK"/>
        </w:rPr>
      </w:pPr>
    </w:p>
    <w:p w14:paraId="69901545" w14:textId="578CE982" w:rsidR="008F24D2" w:rsidRDefault="008F24D2">
      <w:pPr>
        <w:rPr>
          <w:rFonts w:ascii="TH SarabunPSK" w:hAnsi="TH SarabunPSK" w:cs="TH SarabunPSK"/>
        </w:rPr>
      </w:pPr>
    </w:p>
    <w:p w14:paraId="53E6FA37" w14:textId="5F19EF96" w:rsidR="008F24D2" w:rsidRDefault="008F24D2">
      <w:pPr>
        <w:rPr>
          <w:rFonts w:ascii="TH SarabunPSK" w:hAnsi="TH SarabunPSK" w:cs="TH SarabunPSK"/>
        </w:rPr>
      </w:pPr>
    </w:p>
    <w:p w14:paraId="01094502" w14:textId="5BA90656" w:rsidR="008F24D2" w:rsidRDefault="008F24D2">
      <w:pPr>
        <w:rPr>
          <w:rFonts w:ascii="TH SarabunPSK" w:hAnsi="TH SarabunPSK" w:cs="TH SarabunPSK"/>
        </w:rPr>
      </w:pPr>
    </w:p>
    <w:p w14:paraId="7E64FC50" w14:textId="03308406" w:rsidR="008F24D2" w:rsidRDefault="008F24D2">
      <w:pPr>
        <w:rPr>
          <w:rFonts w:ascii="TH SarabunPSK" w:hAnsi="TH SarabunPSK" w:cs="TH SarabunPSK"/>
        </w:rPr>
      </w:pPr>
    </w:p>
    <w:p w14:paraId="77459080" w14:textId="42C572CB" w:rsidR="008F24D2" w:rsidRDefault="008F24D2">
      <w:pPr>
        <w:rPr>
          <w:rFonts w:ascii="TH SarabunPSK" w:hAnsi="TH SarabunPSK" w:cs="TH SarabunPSK"/>
        </w:rPr>
      </w:pPr>
    </w:p>
    <w:p w14:paraId="2BD19CB4" w14:textId="23757FC2" w:rsidR="008F24D2" w:rsidRDefault="008F24D2">
      <w:pPr>
        <w:rPr>
          <w:rFonts w:ascii="TH SarabunPSK" w:hAnsi="TH SarabunPSK" w:cs="TH SarabunPSK"/>
        </w:rPr>
      </w:pPr>
    </w:p>
    <w:p w14:paraId="6DB2EB33" w14:textId="03F5E670" w:rsidR="008F24D2" w:rsidRDefault="008F24D2">
      <w:pPr>
        <w:rPr>
          <w:rFonts w:ascii="TH SarabunPSK" w:hAnsi="TH SarabunPSK" w:cs="TH SarabunPSK"/>
        </w:rPr>
      </w:pPr>
    </w:p>
    <w:p w14:paraId="0B96012D" w14:textId="14B7CE74" w:rsidR="008F24D2" w:rsidRDefault="008F24D2">
      <w:pPr>
        <w:rPr>
          <w:rFonts w:ascii="TH SarabunPSK" w:hAnsi="TH SarabunPSK" w:cs="TH SarabunPSK"/>
        </w:rPr>
      </w:pPr>
    </w:p>
    <w:p w14:paraId="6A77E6F8" w14:textId="14E4A617" w:rsidR="008F24D2" w:rsidRDefault="008F24D2">
      <w:pPr>
        <w:rPr>
          <w:rFonts w:ascii="TH SarabunPSK" w:hAnsi="TH SarabunPSK" w:cs="TH SarabunPSK"/>
        </w:rPr>
      </w:pPr>
    </w:p>
    <w:p w14:paraId="22C48CB6" w14:textId="6956D91D" w:rsidR="008F24D2" w:rsidRDefault="008F24D2">
      <w:pPr>
        <w:rPr>
          <w:rFonts w:ascii="TH SarabunPSK" w:hAnsi="TH SarabunPSK" w:cs="TH SarabunPSK"/>
        </w:rPr>
      </w:pPr>
    </w:p>
    <w:p w14:paraId="43D413D0" w14:textId="3A08EA14" w:rsidR="008F24D2" w:rsidRDefault="008F24D2">
      <w:pPr>
        <w:rPr>
          <w:rFonts w:ascii="TH SarabunPSK" w:hAnsi="TH SarabunPSK" w:cs="TH SarabunPSK"/>
        </w:rPr>
      </w:pPr>
    </w:p>
    <w:p w14:paraId="0308E11A" w14:textId="06B06223" w:rsidR="008F24D2" w:rsidRDefault="008F24D2">
      <w:pPr>
        <w:rPr>
          <w:rFonts w:ascii="TH SarabunPSK" w:hAnsi="TH SarabunPSK" w:cs="TH SarabunPSK"/>
        </w:rPr>
      </w:pPr>
    </w:p>
    <w:p w14:paraId="37B19B54" w14:textId="33A0C258" w:rsidR="008F24D2" w:rsidRDefault="008F24D2">
      <w:pPr>
        <w:rPr>
          <w:rFonts w:ascii="TH SarabunPSK" w:hAnsi="TH SarabunPSK" w:cs="TH SarabunPSK"/>
        </w:rPr>
      </w:pPr>
    </w:p>
    <w:p w14:paraId="394C768C" w14:textId="456CA4C3" w:rsidR="008F24D2" w:rsidRDefault="008F24D2">
      <w:pPr>
        <w:rPr>
          <w:rFonts w:ascii="TH SarabunPSK" w:hAnsi="TH SarabunPSK" w:cs="TH SarabunPSK"/>
        </w:rPr>
      </w:pPr>
    </w:p>
    <w:p w14:paraId="73F9A6C0" w14:textId="1C47C573" w:rsidR="008F24D2" w:rsidRDefault="008F24D2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 w:rsidR="002A0858"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2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21260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ผลการประเมินสมรรถนะสำคัญของผู้เรียน 5 ด้าน: </w:t>
      </w:r>
      <w:r w:rsidRPr="008F24D2">
        <w:rPr>
          <w:rFonts w:ascii="TH SarabunPSK" w:hAnsi="TH SarabunPSK" w:cs="TH SarabunPSK"/>
          <w:b/>
          <w:bCs/>
          <w:sz w:val="24"/>
          <w:szCs w:val="32"/>
          <w:cs/>
        </w:rPr>
        <w:t>สมรรถนะด้านความสามารถในการใช้เทคโนโลยี</w:t>
      </w:r>
    </w:p>
    <w:p w14:paraId="64FF4B74" w14:textId="7E12A7FE" w:rsidR="008F24D2" w:rsidRDefault="0057189E">
      <w:pPr>
        <w:rPr>
          <w:rFonts w:ascii="TH SarabunPSK" w:hAnsi="TH SarabunPSK" w:cs="TH SarabunPSK"/>
        </w:rPr>
      </w:pPr>
      <w:r w:rsidRPr="008F24D2">
        <w:rPr>
          <w:noProof/>
        </w:rPr>
        <w:drawing>
          <wp:anchor distT="0" distB="0" distL="114300" distR="114300" simplePos="0" relativeHeight="251679744" behindDoc="0" locked="0" layoutInCell="1" allowOverlap="1" wp14:anchorId="2DAF5CEB" wp14:editId="2CC3B3C2">
            <wp:simplePos x="0" y="0"/>
            <wp:positionH relativeFrom="margin">
              <wp:align>left</wp:align>
            </wp:positionH>
            <wp:positionV relativeFrom="paragraph">
              <wp:posOffset>86360</wp:posOffset>
            </wp:positionV>
            <wp:extent cx="6106795" cy="2871265"/>
            <wp:effectExtent l="0" t="0" r="8255" b="571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8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F2D0C" w14:textId="0F6CB0B7" w:rsidR="0057189E" w:rsidRDefault="0057189E"/>
    <w:p w14:paraId="69E7C846" w14:textId="11D50723" w:rsidR="0057189E" w:rsidRDefault="0057189E">
      <w:pPr>
        <w:rPr>
          <w:rFonts w:ascii="TH SarabunPSK" w:hAnsi="TH SarabunPSK" w:cs="TH SarabunPSK"/>
        </w:rPr>
      </w:pPr>
    </w:p>
    <w:p w14:paraId="67A405CA" w14:textId="51AF415B" w:rsidR="0057189E" w:rsidRDefault="0057189E">
      <w:pPr>
        <w:rPr>
          <w:rFonts w:ascii="TH SarabunPSK" w:hAnsi="TH SarabunPSK" w:cs="TH SarabunPSK"/>
        </w:rPr>
      </w:pPr>
    </w:p>
    <w:p w14:paraId="13178947" w14:textId="77777777" w:rsidR="0057189E" w:rsidRDefault="0057189E">
      <w:pPr>
        <w:rPr>
          <w:rFonts w:ascii="TH SarabunPSK" w:hAnsi="TH SarabunPSK" w:cs="TH SarabunPSK"/>
        </w:rPr>
      </w:pPr>
    </w:p>
    <w:p w14:paraId="0076F996" w14:textId="06650107" w:rsidR="0057189E" w:rsidRDefault="0057189E">
      <w:pPr>
        <w:rPr>
          <w:rFonts w:ascii="TH SarabunPSK" w:hAnsi="TH SarabunPSK" w:cs="TH SarabunPSK"/>
        </w:rPr>
      </w:pPr>
    </w:p>
    <w:p w14:paraId="269E7B88" w14:textId="77777777" w:rsidR="0057189E" w:rsidRDefault="0057189E">
      <w:pPr>
        <w:rPr>
          <w:rFonts w:ascii="TH SarabunPSK" w:hAnsi="TH SarabunPSK" w:cs="TH SarabunPSK"/>
        </w:rPr>
      </w:pPr>
    </w:p>
    <w:p w14:paraId="32DCA603" w14:textId="6AD3F64F" w:rsidR="008F24D2" w:rsidRDefault="008F24D2">
      <w:pPr>
        <w:rPr>
          <w:rFonts w:ascii="TH SarabunPSK" w:hAnsi="TH SarabunPSK" w:cs="TH SarabunPSK"/>
        </w:rPr>
      </w:pPr>
    </w:p>
    <w:p w14:paraId="609D36EC" w14:textId="32E4C7A8" w:rsidR="0057189E" w:rsidRDefault="0057189E">
      <w:pPr>
        <w:rPr>
          <w:rFonts w:ascii="TH SarabunPSK" w:hAnsi="TH SarabunPSK" w:cs="TH SarabunPSK"/>
        </w:rPr>
      </w:pPr>
    </w:p>
    <w:p w14:paraId="0DCC5013" w14:textId="7228ACC9" w:rsidR="0057189E" w:rsidRDefault="0057189E">
      <w:pPr>
        <w:rPr>
          <w:rFonts w:ascii="TH SarabunPSK" w:hAnsi="TH SarabunPSK" w:cs="TH SarabunPSK"/>
        </w:rPr>
      </w:pPr>
    </w:p>
    <w:p w14:paraId="1D798A97" w14:textId="5AC6882A" w:rsidR="0057189E" w:rsidRDefault="0057189E">
      <w:pPr>
        <w:rPr>
          <w:rFonts w:ascii="TH SarabunPSK" w:hAnsi="TH SarabunPSK" w:cs="TH SarabunPSK"/>
        </w:rPr>
      </w:pPr>
    </w:p>
    <w:p w14:paraId="0D628DC6" w14:textId="18E5A898" w:rsidR="0057189E" w:rsidRDefault="0057189E">
      <w:pPr>
        <w:rPr>
          <w:rFonts w:ascii="TH SarabunPSK" w:hAnsi="TH SarabunPSK" w:cs="TH SarabunPSK"/>
        </w:rPr>
      </w:pPr>
    </w:p>
    <w:p w14:paraId="3D818385" w14:textId="2C9F56EA" w:rsidR="0057189E" w:rsidRDefault="0057189E">
      <w:pPr>
        <w:rPr>
          <w:rFonts w:ascii="TH SarabunPSK" w:hAnsi="TH SarabunPSK" w:cs="TH SarabunPSK"/>
        </w:rPr>
      </w:pPr>
    </w:p>
    <w:p w14:paraId="77D6216D" w14:textId="6CCD4B4E" w:rsidR="0057189E" w:rsidRDefault="0057189E">
      <w:pPr>
        <w:rPr>
          <w:rFonts w:ascii="TH SarabunPSK" w:hAnsi="TH SarabunPSK" w:cs="TH SarabunPSK"/>
        </w:rPr>
      </w:pPr>
    </w:p>
    <w:p w14:paraId="1ACEE128" w14:textId="0DA06BB7" w:rsidR="0057189E" w:rsidRDefault="0057189E">
      <w:pPr>
        <w:rPr>
          <w:rFonts w:ascii="TH SarabunPSK" w:hAnsi="TH SarabunPSK" w:cs="TH SarabunPSK"/>
        </w:rPr>
      </w:pPr>
    </w:p>
    <w:p w14:paraId="5E50F716" w14:textId="6323FC41" w:rsidR="0057189E" w:rsidRDefault="0057189E">
      <w:pPr>
        <w:rPr>
          <w:rFonts w:ascii="TH SarabunPSK" w:hAnsi="TH SarabunPSK" w:cs="TH SarabunPSK"/>
        </w:rPr>
      </w:pPr>
    </w:p>
    <w:p w14:paraId="76912DB7" w14:textId="3A93B918" w:rsidR="0057189E" w:rsidRDefault="0057189E">
      <w:pPr>
        <w:rPr>
          <w:rFonts w:ascii="TH SarabunPSK" w:hAnsi="TH SarabunPSK" w:cs="TH SarabunPSK"/>
        </w:rPr>
      </w:pPr>
    </w:p>
    <w:p w14:paraId="5030B20C" w14:textId="772B5883" w:rsidR="0057189E" w:rsidRDefault="0057189E">
      <w:pPr>
        <w:rPr>
          <w:rFonts w:ascii="TH SarabunPSK" w:hAnsi="TH SarabunPSK" w:cs="TH SarabunPSK"/>
        </w:rPr>
      </w:pPr>
    </w:p>
    <w:p w14:paraId="54EF97D8" w14:textId="43731F66" w:rsidR="0057189E" w:rsidRDefault="0057189E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3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7189E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ผลการประเมินน้ำหนัก ส่วนสูง ตามเกณฑ์ของกรมอนามัย</w:t>
      </w:r>
    </w:p>
    <w:p w14:paraId="6CD04AF9" w14:textId="0DD91930" w:rsidR="0057189E" w:rsidRDefault="0057189E">
      <w:pPr>
        <w:rPr>
          <w:rFonts w:ascii="TH SarabunPSK" w:hAnsi="TH SarabunPSK" w:cs="TH SarabunPSK"/>
        </w:rPr>
      </w:pPr>
    </w:p>
    <w:p w14:paraId="5CA7FB1C" w14:textId="23E027B8" w:rsidR="0057189E" w:rsidRDefault="0057189E">
      <w:pPr>
        <w:rPr>
          <w:rFonts w:ascii="TH SarabunPSK" w:hAnsi="TH SarabunPSK" w:cs="TH SarabunPSK"/>
        </w:rPr>
      </w:pPr>
      <w:r w:rsidRPr="0057189E">
        <w:rPr>
          <w:noProof/>
        </w:rPr>
        <w:drawing>
          <wp:inline distT="0" distB="0" distL="0" distR="0" wp14:anchorId="585AFBD8" wp14:editId="2D25F2CB">
            <wp:extent cx="5734050" cy="371475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625DB" w14:textId="77777777" w:rsidR="0057189E" w:rsidRDefault="0057189E">
      <w:pPr>
        <w:rPr>
          <w:rFonts w:ascii="TH SarabunPSK" w:hAnsi="TH SarabunPSK" w:cs="TH SarabunPSK"/>
        </w:rPr>
      </w:pPr>
    </w:p>
    <w:p w14:paraId="18BD46C4" w14:textId="30507B83" w:rsidR="008F24D2" w:rsidRDefault="008F24D2">
      <w:pPr>
        <w:rPr>
          <w:rFonts w:ascii="TH SarabunPSK" w:hAnsi="TH SarabunPSK" w:cs="TH SarabunPSK"/>
        </w:rPr>
      </w:pPr>
    </w:p>
    <w:p w14:paraId="1A9F0DCF" w14:textId="69608CBE" w:rsidR="008F24D2" w:rsidRDefault="008F24D2">
      <w:pPr>
        <w:rPr>
          <w:rFonts w:ascii="TH SarabunPSK" w:hAnsi="TH SarabunPSK" w:cs="TH SarabunPSK"/>
        </w:rPr>
      </w:pPr>
    </w:p>
    <w:p w14:paraId="38043921" w14:textId="1510743E" w:rsidR="0057189E" w:rsidRDefault="0057189E">
      <w:pPr>
        <w:rPr>
          <w:rFonts w:ascii="TH SarabunPSK" w:hAnsi="TH SarabunPSK" w:cs="TH SarabunPSK"/>
        </w:rPr>
      </w:pPr>
    </w:p>
    <w:p w14:paraId="33482C6A" w14:textId="72DCB9B1" w:rsidR="0057189E" w:rsidRDefault="0057189E">
      <w:pPr>
        <w:rPr>
          <w:rFonts w:ascii="TH SarabunPSK" w:hAnsi="TH SarabunPSK" w:cs="TH SarabunPSK"/>
        </w:rPr>
      </w:pPr>
    </w:p>
    <w:p w14:paraId="18CCBDAE" w14:textId="019571CA" w:rsidR="0057189E" w:rsidRDefault="0057189E">
      <w:pPr>
        <w:rPr>
          <w:rFonts w:ascii="TH SarabunPSK" w:hAnsi="TH SarabunPSK" w:cs="TH SarabunPSK"/>
        </w:rPr>
      </w:pPr>
    </w:p>
    <w:p w14:paraId="5D3B00FD" w14:textId="77777777" w:rsidR="0057189E" w:rsidRDefault="0057189E">
      <w:pPr>
        <w:rPr>
          <w:rFonts w:ascii="TH SarabunPSK" w:hAnsi="TH SarabunPSK" w:cs="TH SarabunPSK"/>
        </w:rPr>
      </w:pPr>
    </w:p>
    <w:p w14:paraId="00201103" w14:textId="4EA6CD45" w:rsidR="008F24D2" w:rsidRDefault="00C43637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4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43637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ผลการประเมินสมรรถนะภาพทางกายตามเกณฑ์ของกรมพลศึกษา</w:t>
      </w:r>
    </w:p>
    <w:p w14:paraId="5716D58C" w14:textId="37DF30A6" w:rsidR="008F24D2" w:rsidRDefault="00862854">
      <w:pPr>
        <w:rPr>
          <w:rFonts w:ascii="TH SarabunPSK" w:hAnsi="TH SarabunPSK" w:cs="TH SarabunPSK"/>
        </w:rPr>
      </w:pPr>
      <w:r w:rsidRPr="00862854">
        <w:rPr>
          <w:noProof/>
        </w:rPr>
        <w:drawing>
          <wp:inline distT="0" distB="0" distL="0" distR="0" wp14:anchorId="12042FB5" wp14:editId="7413D4FF">
            <wp:extent cx="5702300" cy="3422650"/>
            <wp:effectExtent l="0" t="0" r="0" b="635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B928" w14:textId="77777777" w:rsidR="008F24D2" w:rsidRDefault="008F24D2">
      <w:pPr>
        <w:rPr>
          <w:rFonts w:ascii="TH SarabunPSK" w:hAnsi="TH SarabunPSK" w:cs="TH SarabunPSK"/>
        </w:rPr>
      </w:pPr>
    </w:p>
    <w:p w14:paraId="3B6D29A2" w14:textId="77777777" w:rsidR="008F24D2" w:rsidRDefault="008F24D2">
      <w:pPr>
        <w:rPr>
          <w:rFonts w:ascii="TH SarabunPSK" w:hAnsi="TH SarabunPSK" w:cs="TH SarabunPSK"/>
        </w:rPr>
      </w:pPr>
    </w:p>
    <w:p w14:paraId="068E196D" w14:textId="3E0991C0" w:rsidR="00862854" w:rsidRDefault="00862854" w:rsidP="00862854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5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43637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</w:t>
      </w:r>
      <w:r w:rsidRPr="00862854">
        <w:rPr>
          <w:rFonts w:ascii="TH SarabunPSK" w:hAnsi="TH SarabunPSK" w:cs="TH SarabunPSK"/>
          <w:b/>
          <w:bCs/>
          <w:sz w:val="32"/>
          <w:szCs w:val="32"/>
          <w:cs/>
        </w:rPr>
        <w:t>ผู้เรียนทีมีทักษะความรู้พื้นฐานและเจตคติที่ดีพร้อมในการศึกษาต่อ  และการทำงาน  หรืองานอาชีพ</w:t>
      </w:r>
    </w:p>
    <w:p w14:paraId="51FAD1E3" w14:textId="77777777" w:rsidR="008F24D2" w:rsidRDefault="008F24D2">
      <w:pPr>
        <w:rPr>
          <w:rFonts w:ascii="TH SarabunPSK" w:hAnsi="TH SarabunPSK" w:cs="TH SarabunPSK"/>
        </w:rPr>
      </w:pPr>
    </w:p>
    <w:p w14:paraId="698D7E29" w14:textId="54D9BACD" w:rsidR="008F24D2" w:rsidRDefault="00862854">
      <w:pPr>
        <w:rPr>
          <w:rFonts w:ascii="TH SarabunPSK" w:hAnsi="TH SarabunPSK" w:cs="TH SarabunPSK"/>
        </w:rPr>
      </w:pPr>
      <w:r w:rsidRPr="00862854">
        <w:rPr>
          <w:noProof/>
        </w:rPr>
        <w:drawing>
          <wp:inline distT="0" distB="0" distL="0" distR="0" wp14:anchorId="732184FE" wp14:editId="1CC21F24">
            <wp:extent cx="6106015" cy="2240280"/>
            <wp:effectExtent l="19050" t="19050" r="28575" b="2667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" t="10108" r="-312" b="-1555"/>
                    <a:stretch/>
                  </pic:blipFill>
                  <pic:spPr bwMode="auto">
                    <a:xfrm>
                      <a:off x="0" y="0"/>
                      <a:ext cx="6106795" cy="22405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9113D" w14:textId="5E31636B" w:rsidR="00226848" w:rsidRDefault="00226848">
      <w:pPr>
        <w:rPr>
          <w:rFonts w:ascii="TH SarabunPSK" w:hAnsi="TH SarabunPSK" w:cs="TH SarabunPSK"/>
        </w:rPr>
      </w:pPr>
    </w:p>
    <w:p w14:paraId="27BFFAAE" w14:textId="0B00B3E4" w:rsidR="00862854" w:rsidRDefault="00862854">
      <w:pPr>
        <w:rPr>
          <w:rFonts w:ascii="TH SarabunPSK" w:hAnsi="TH SarabunPSK" w:cs="TH SarabunPSK"/>
        </w:rPr>
      </w:pPr>
    </w:p>
    <w:p w14:paraId="3501DAAA" w14:textId="08ADCED8" w:rsidR="00862854" w:rsidRDefault="00862854">
      <w:pPr>
        <w:rPr>
          <w:rFonts w:ascii="TH SarabunPSK" w:hAnsi="TH SarabunPSK" w:cs="TH SarabunPSK"/>
        </w:rPr>
      </w:pPr>
    </w:p>
    <w:p w14:paraId="0EE4E52D" w14:textId="7E38A55E" w:rsidR="00862854" w:rsidRDefault="00862854">
      <w:pPr>
        <w:rPr>
          <w:rFonts w:ascii="TH SarabunPSK" w:hAnsi="TH SarabunPSK" w:cs="TH SarabunPSK"/>
        </w:rPr>
      </w:pPr>
    </w:p>
    <w:p w14:paraId="5E2D05ED" w14:textId="00493BD4" w:rsidR="00862854" w:rsidRDefault="00862854">
      <w:pPr>
        <w:rPr>
          <w:rFonts w:ascii="TH SarabunPSK" w:hAnsi="TH SarabunPSK" w:cs="TH SarabunPSK"/>
        </w:rPr>
      </w:pPr>
    </w:p>
    <w:p w14:paraId="1488E89E" w14:textId="6350BC81" w:rsidR="00862854" w:rsidRDefault="00862854">
      <w:pPr>
        <w:rPr>
          <w:rFonts w:ascii="TH SarabunPSK" w:hAnsi="TH SarabunPSK" w:cs="TH SarabunPSK"/>
        </w:rPr>
      </w:pPr>
    </w:p>
    <w:p w14:paraId="2B5C9788" w14:textId="1A2E1353" w:rsidR="00862854" w:rsidRDefault="00862854">
      <w:pPr>
        <w:rPr>
          <w:rFonts w:ascii="TH SarabunPSK" w:hAnsi="TH SarabunPSK" w:cs="TH SarabunPSK"/>
        </w:rPr>
      </w:pPr>
    </w:p>
    <w:p w14:paraId="74A82599" w14:textId="71B7659A" w:rsidR="00862854" w:rsidRDefault="00862854">
      <w:pPr>
        <w:rPr>
          <w:rFonts w:ascii="TH SarabunPSK" w:hAnsi="TH SarabunPSK" w:cs="TH SarabunPSK"/>
        </w:rPr>
      </w:pPr>
    </w:p>
    <w:p w14:paraId="23C1AB13" w14:textId="57CCC18E" w:rsidR="00862854" w:rsidRDefault="00862854">
      <w:pPr>
        <w:rPr>
          <w:rFonts w:ascii="TH SarabunPSK" w:hAnsi="TH SarabunPSK" w:cs="TH SarabunPSK"/>
        </w:rPr>
      </w:pPr>
    </w:p>
    <w:p w14:paraId="652A53A1" w14:textId="23D728AC" w:rsidR="00862854" w:rsidRDefault="00862854">
      <w:pPr>
        <w:rPr>
          <w:rFonts w:ascii="TH SarabunPSK" w:hAnsi="TH SarabunPSK" w:cs="TH SarabunPSK"/>
        </w:rPr>
      </w:pPr>
    </w:p>
    <w:p w14:paraId="10401884" w14:textId="392EA574" w:rsidR="00862854" w:rsidRDefault="00862854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6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862854">
        <w:rPr>
          <w:rFonts w:ascii="TH SarabunPSK" w:hAnsi="TH SarabunPSK" w:cs="TH SarabunPSK"/>
          <w:b/>
          <w:bCs/>
          <w:sz w:val="32"/>
          <w:szCs w:val="32"/>
          <w:cs/>
        </w:rPr>
        <w:t>ผลการประเมินความสามารถของผู้เรียนในการสร้างนวัตกรรมมีการนำไปใช้และเผยแพร่</w:t>
      </w:r>
    </w:p>
    <w:p w14:paraId="46DD361D" w14:textId="2F71C270" w:rsidR="00862854" w:rsidRDefault="00862854">
      <w:pPr>
        <w:rPr>
          <w:rFonts w:ascii="TH SarabunPSK" w:hAnsi="TH SarabunPSK" w:cs="TH SarabunPSK"/>
        </w:rPr>
      </w:pPr>
    </w:p>
    <w:p w14:paraId="3A3D1C9A" w14:textId="3CDB524F" w:rsidR="00862854" w:rsidRDefault="00862854">
      <w:pPr>
        <w:rPr>
          <w:rFonts w:ascii="TH SarabunPSK" w:hAnsi="TH SarabunPSK" w:cs="TH SarabunPSK"/>
        </w:rPr>
      </w:pPr>
      <w:r w:rsidRPr="00862854">
        <w:rPr>
          <w:noProof/>
        </w:rPr>
        <w:drawing>
          <wp:inline distT="0" distB="0" distL="0" distR="0" wp14:anchorId="088D846C" wp14:editId="7DF67BAF">
            <wp:extent cx="6106795" cy="2325125"/>
            <wp:effectExtent l="0" t="0" r="825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32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F07C4" w14:textId="12399271" w:rsidR="00862854" w:rsidRDefault="00862854">
      <w:pPr>
        <w:rPr>
          <w:rFonts w:ascii="TH SarabunPSK" w:hAnsi="TH SarabunPSK" w:cs="TH SarabunPSK"/>
        </w:rPr>
      </w:pPr>
    </w:p>
    <w:p w14:paraId="45B3C148" w14:textId="1C0AC4E5" w:rsidR="00862854" w:rsidRDefault="00862854">
      <w:pPr>
        <w:rPr>
          <w:rFonts w:ascii="TH SarabunPSK" w:hAnsi="TH SarabunPSK" w:cs="TH SarabunPSK"/>
        </w:rPr>
      </w:pPr>
    </w:p>
    <w:p w14:paraId="64304195" w14:textId="253B9F11" w:rsidR="00862854" w:rsidRDefault="00862854">
      <w:pPr>
        <w:rPr>
          <w:rFonts w:ascii="TH SarabunPSK" w:hAnsi="TH SarabunPSK" w:cs="TH SarabunPSK"/>
        </w:rPr>
      </w:pPr>
      <w:bookmarkStart w:id="36" w:name="_Hlk133409838"/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7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862854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การประเมินความสามารถด้านวิทยาศาสตร์ </w:t>
      </w:r>
      <w:r w:rsidRPr="00862854">
        <w:rPr>
          <w:rFonts w:ascii="TH SarabunPSK" w:hAnsi="TH SarabunPSK" w:cs="TH SarabunPSK"/>
          <w:b/>
          <w:bCs/>
          <w:sz w:val="32"/>
          <w:szCs w:val="32"/>
        </w:rPr>
        <w:t>Scientific Literacy</w:t>
      </w:r>
    </w:p>
    <w:bookmarkEnd w:id="36"/>
    <w:p w14:paraId="715B8110" w14:textId="2F4DE3EB" w:rsidR="00862854" w:rsidRDefault="00862854">
      <w:pPr>
        <w:rPr>
          <w:rFonts w:ascii="TH SarabunPSK" w:hAnsi="TH SarabunPSK" w:cs="TH SarabunPSK"/>
        </w:rPr>
      </w:pPr>
    </w:p>
    <w:p w14:paraId="15CF4AED" w14:textId="63B45994" w:rsidR="00862854" w:rsidRDefault="00862854">
      <w:pPr>
        <w:rPr>
          <w:rFonts w:ascii="TH SarabunPSK" w:hAnsi="TH SarabunPSK" w:cs="TH SarabunPSK"/>
        </w:rPr>
      </w:pPr>
      <w:r w:rsidRPr="00862854">
        <w:rPr>
          <w:noProof/>
        </w:rPr>
        <w:drawing>
          <wp:anchor distT="0" distB="0" distL="114300" distR="114300" simplePos="0" relativeHeight="251680768" behindDoc="0" locked="0" layoutInCell="1" allowOverlap="1" wp14:anchorId="131F0347" wp14:editId="796FF006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6106795" cy="3642360"/>
            <wp:effectExtent l="0" t="0" r="825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7831F" w14:textId="38CE3712" w:rsidR="00862854" w:rsidRDefault="00862854">
      <w:pPr>
        <w:rPr>
          <w:rFonts w:ascii="TH SarabunPSK" w:hAnsi="TH SarabunPSK" w:cs="TH SarabunPSK"/>
        </w:rPr>
      </w:pPr>
    </w:p>
    <w:p w14:paraId="5A237C4A" w14:textId="1E63F90D" w:rsidR="00862854" w:rsidRDefault="00862854">
      <w:pPr>
        <w:rPr>
          <w:rFonts w:ascii="TH SarabunPSK" w:hAnsi="TH SarabunPSK" w:cs="TH SarabunPSK"/>
        </w:rPr>
      </w:pPr>
    </w:p>
    <w:p w14:paraId="7C563D36" w14:textId="77777777" w:rsidR="00862854" w:rsidRDefault="00862854">
      <w:pPr>
        <w:rPr>
          <w:rFonts w:ascii="TH SarabunPSK" w:hAnsi="TH SarabunPSK" w:cs="TH SarabunPSK"/>
        </w:rPr>
      </w:pPr>
    </w:p>
    <w:p w14:paraId="4ABF70A4" w14:textId="2D512955" w:rsidR="00862854" w:rsidRDefault="00862854">
      <w:pPr>
        <w:rPr>
          <w:rFonts w:ascii="TH SarabunPSK" w:hAnsi="TH SarabunPSK" w:cs="TH SarabunPSK"/>
        </w:rPr>
      </w:pPr>
    </w:p>
    <w:p w14:paraId="1DAB6EFC" w14:textId="54CD6980" w:rsidR="00862854" w:rsidRDefault="00862854">
      <w:pPr>
        <w:rPr>
          <w:rFonts w:ascii="TH SarabunPSK" w:hAnsi="TH SarabunPSK" w:cs="TH SarabunPSK"/>
        </w:rPr>
      </w:pPr>
    </w:p>
    <w:p w14:paraId="675536EE" w14:textId="4B2923B9" w:rsidR="00862854" w:rsidRDefault="00862854">
      <w:pPr>
        <w:rPr>
          <w:rFonts w:ascii="TH SarabunPSK" w:hAnsi="TH SarabunPSK" w:cs="TH SarabunPSK"/>
        </w:rPr>
      </w:pPr>
    </w:p>
    <w:p w14:paraId="044C5331" w14:textId="7F203040" w:rsidR="00862854" w:rsidRDefault="00862854">
      <w:pPr>
        <w:rPr>
          <w:rFonts w:ascii="TH SarabunPSK" w:hAnsi="TH SarabunPSK" w:cs="TH SarabunPSK"/>
        </w:rPr>
      </w:pPr>
    </w:p>
    <w:p w14:paraId="10E802F6" w14:textId="2FC646A6" w:rsidR="00862854" w:rsidRDefault="00862854">
      <w:pPr>
        <w:rPr>
          <w:rFonts w:ascii="TH SarabunPSK" w:hAnsi="TH SarabunPSK" w:cs="TH SarabunPSK"/>
        </w:rPr>
      </w:pPr>
    </w:p>
    <w:p w14:paraId="64911962" w14:textId="2D879E98" w:rsidR="00862854" w:rsidRDefault="00862854">
      <w:pPr>
        <w:rPr>
          <w:rFonts w:ascii="TH SarabunPSK" w:hAnsi="TH SarabunPSK" w:cs="TH SarabunPSK"/>
        </w:rPr>
      </w:pPr>
    </w:p>
    <w:p w14:paraId="46DBE677" w14:textId="7D253460" w:rsidR="00862854" w:rsidRDefault="00862854">
      <w:pPr>
        <w:rPr>
          <w:rFonts w:ascii="TH SarabunPSK" w:hAnsi="TH SarabunPSK" w:cs="TH SarabunPSK"/>
        </w:rPr>
      </w:pPr>
    </w:p>
    <w:p w14:paraId="17573C37" w14:textId="56580ED0" w:rsidR="00862854" w:rsidRDefault="00862854">
      <w:pPr>
        <w:rPr>
          <w:rFonts w:ascii="TH SarabunPSK" w:hAnsi="TH SarabunPSK" w:cs="TH SarabunPSK"/>
        </w:rPr>
      </w:pPr>
    </w:p>
    <w:p w14:paraId="0B3D2C7D" w14:textId="44E0729B" w:rsidR="00862854" w:rsidRDefault="00862854">
      <w:pPr>
        <w:rPr>
          <w:rFonts w:ascii="TH SarabunPSK" w:hAnsi="TH SarabunPSK" w:cs="TH SarabunPSK"/>
        </w:rPr>
      </w:pPr>
    </w:p>
    <w:p w14:paraId="71996AD0" w14:textId="25A3AAD8" w:rsidR="00862854" w:rsidRDefault="00862854">
      <w:pPr>
        <w:rPr>
          <w:rFonts w:ascii="TH SarabunPSK" w:hAnsi="TH SarabunPSK" w:cs="TH SarabunPSK"/>
        </w:rPr>
      </w:pPr>
    </w:p>
    <w:p w14:paraId="12DDEEEC" w14:textId="67238E07" w:rsidR="00862854" w:rsidRDefault="00862854">
      <w:pPr>
        <w:rPr>
          <w:rFonts w:ascii="TH SarabunPSK" w:hAnsi="TH SarabunPSK" w:cs="TH SarabunPSK"/>
        </w:rPr>
      </w:pPr>
    </w:p>
    <w:p w14:paraId="5A0C8885" w14:textId="2DDE3853" w:rsidR="00862854" w:rsidRDefault="00862854">
      <w:pPr>
        <w:rPr>
          <w:rFonts w:ascii="TH SarabunPSK" w:hAnsi="TH SarabunPSK" w:cs="TH SarabunPSK"/>
        </w:rPr>
      </w:pPr>
    </w:p>
    <w:p w14:paraId="4123921B" w14:textId="0CA8FA5E" w:rsidR="00862854" w:rsidRDefault="00862854">
      <w:pPr>
        <w:rPr>
          <w:rFonts w:ascii="TH SarabunPSK" w:hAnsi="TH SarabunPSK" w:cs="TH SarabunPSK"/>
        </w:rPr>
      </w:pPr>
    </w:p>
    <w:p w14:paraId="4999927C" w14:textId="23956A94" w:rsidR="00862854" w:rsidRDefault="00862854">
      <w:pPr>
        <w:rPr>
          <w:rFonts w:ascii="TH SarabunPSK" w:hAnsi="TH SarabunPSK" w:cs="TH SarabunPSK"/>
        </w:rPr>
      </w:pPr>
    </w:p>
    <w:p w14:paraId="362666D7" w14:textId="7A440CFC" w:rsidR="00862854" w:rsidRDefault="00862854">
      <w:pPr>
        <w:rPr>
          <w:rFonts w:ascii="TH SarabunPSK" w:hAnsi="TH SarabunPSK" w:cs="TH SarabunPSK"/>
        </w:rPr>
      </w:pPr>
    </w:p>
    <w:p w14:paraId="1FB3194F" w14:textId="34DEA59F" w:rsidR="00862854" w:rsidRDefault="00862854">
      <w:pPr>
        <w:rPr>
          <w:rFonts w:ascii="TH SarabunPSK" w:hAnsi="TH SarabunPSK" w:cs="TH SarabunPSK"/>
        </w:rPr>
      </w:pPr>
    </w:p>
    <w:p w14:paraId="5C8487E5" w14:textId="635E52CD" w:rsidR="00862854" w:rsidRDefault="00862854">
      <w:pPr>
        <w:rPr>
          <w:rFonts w:ascii="TH SarabunPSK" w:hAnsi="TH SarabunPSK" w:cs="TH SarabunPSK"/>
        </w:rPr>
      </w:pPr>
    </w:p>
    <w:p w14:paraId="349B70EB" w14:textId="4A47B72B" w:rsidR="00862854" w:rsidRDefault="00862854">
      <w:pPr>
        <w:rPr>
          <w:rFonts w:ascii="TH SarabunPSK" w:hAnsi="TH SarabunPSK" w:cs="TH SarabunPSK"/>
        </w:rPr>
      </w:pPr>
    </w:p>
    <w:p w14:paraId="3C4AD79F" w14:textId="1E3EB0ED" w:rsidR="00862854" w:rsidRDefault="00862854">
      <w:pPr>
        <w:rPr>
          <w:rFonts w:ascii="TH SarabunPSK" w:hAnsi="TH SarabunPSK" w:cs="TH SarabunPSK"/>
        </w:rPr>
      </w:pPr>
    </w:p>
    <w:p w14:paraId="6616367B" w14:textId="7D350A56" w:rsidR="00862854" w:rsidRDefault="00862854">
      <w:pPr>
        <w:rPr>
          <w:rFonts w:ascii="TH SarabunPSK" w:hAnsi="TH SarabunPSK" w:cs="TH SarabunPSK"/>
        </w:rPr>
      </w:pPr>
    </w:p>
    <w:p w14:paraId="76DA7688" w14:textId="360231D3" w:rsidR="00862854" w:rsidRDefault="00862854">
      <w:pPr>
        <w:rPr>
          <w:rFonts w:ascii="TH SarabunPSK" w:hAnsi="TH SarabunPSK" w:cs="TH SarabunPSK"/>
        </w:rPr>
      </w:pPr>
    </w:p>
    <w:p w14:paraId="0D3E2D38" w14:textId="25596E59" w:rsidR="00862854" w:rsidRDefault="00862854">
      <w:pPr>
        <w:rPr>
          <w:rFonts w:ascii="TH SarabunPSK" w:hAnsi="TH SarabunPSK" w:cs="TH SarabunPSK"/>
        </w:rPr>
      </w:pPr>
    </w:p>
    <w:p w14:paraId="72EB1E3A" w14:textId="40F3855D" w:rsidR="00862854" w:rsidRDefault="00862854">
      <w:pPr>
        <w:rPr>
          <w:rFonts w:ascii="TH SarabunPSK" w:hAnsi="TH SarabunPSK" w:cs="TH SarabunPSK"/>
        </w:rPr>
      </w:pPr>
    </w:p>
    <w:p w14:paraId="59502902" w14:textId="734224F7" w:rsidR="00862854" w:rsidRDefault="00862854">
      <w:pPr>
        <w:rPr>
          <w:rFonts w:ascii="TH SarabunPSK" w:hAnsi="TH SarabunPSK" w:cs="TH SarabunPSK"/>
        </w:rPr>
      </w:pPr>
    </w:p>
    <w:p w14:paraId="22440FBB" w14:textId="281C4523" w:rsidR="00862854" w:rsidRDefault="00862854">
      <w:pPr>
        <w:rPr>
          <w:rFonts w:ascii="TH SarabunPSK" w:hAnsi="TH SarabunPSK" w:cs="TH SarabunPSK"/>
        </w:rPr>
      </w:pPr>
    </w:p>
    <w:p w14:paraId="395A49B8" w14:textId="2910549F" w:rsidR="007F6949" w:rsidRDefault="007F6949" w:rsidP="007F6949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8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D1560A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ร้อยละ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จำนวนผู้เรียนที่</w:t>
      </w:r>
      <w:r w:rsidRPr="007F6949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สถานศึกษามีการจัดการเรียนรู้ให้ผู้เรียนในลักษณะของ </w:t>
      </w:r>
      <w:r w:rsidRPr="007F6949">
        <w:rPr>
          <w:rFonts w:ascii="TH SarabunPSK" w:hAnsi="TH SarabunPSK" w:cs="TH SarabunPSK"/>
          <w:b/>
          <w:bCs/>
          <w:sz w:val="32"/>
          <w:szCs w:val="32"/>
        </w:rPr>
        <w:t>STEM Education</w:t>
      </w:r>
    </w:p>
    <w:p w14:paraId="5F951F23" w14:textId="648C79D3" w:rsidR="00862854" w:rsidRDefault="00862854">
      <w:pPr>
        <w:rPr>
          <w:rFonts w:ascii="TH SarabunPSK" w:hAnsi="TH SarabunPSK" w:cs="TH SarabunPSK"/>
        </w:rPr>
      </w:pPr>
    </w:p>
    <w:p w14:paraId="68568490" w14:textId="7C2A8DA2" w:rsidR="00862854" w:rsidRDefault="007F6949">
      <w:pPr>
        <w:rPr>
          <w:rFonts w:ascii="TH SarabunPSK" w:hAnsi="TH SarabunPSK" w:cs="TH SarabunPSK"/>
        </w:rPr>
      </w:pPr>
      <w:r w:rsidRPr="007F6949">
        <w:rPr>
          <w:noProof/>
        </w:rPr>
        <w:drawing>
          <wp:anchor distT="0" distB="0" distL="114300" distR="114300" simplePos="0" relativeHeight="251681792" behindDoc="0" locked="0" layoutInCell="1" allowOverlap="1" wp14:anchorId="0FC70615" wp14:editId="1DA217C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106795" cy="3145925"/>
            <wp:effectExtent l="0" t="0" r="825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14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42D14" w14:textId="3E823541" w:rsidR="00862854" w:rsidRDefault="00862854">
      <w:pPr>
        <w:rPr>
          <w:rFonts w:ascii="TH SarabunPSK" w:hAnsi="TH SarabunPSK" w:cs="TH SarabunPSK"/>
        </w:rPr>
      </w:pPr>
    </w:p>
    <w:p w14:paraId="2441C20D" w14:textId="09BE327C" w:rsidR="00862854" w:rsidRDefault="00862854">
      <w:pPr>
        <w:rPr>
          <w:rFonts w:ascii="TH SarabunPSK" w:hAnsi="TH SarabunPSK" w:cs="TH SarabunPSK"/>
        </w:rPr>
      </w:pPr>
    </w:p>
    <w:p w14:paraId="60A376A4" w14:textId="7A0B693C" w:rsidR="00862854" w:rsidRDefault="00862854">
      <w:pPr>
        <w:rPr>
          <w:rFonts w:ascii="TH SarabunPSK" w:hAnsi="TH SarabunPSK" w:cs="TH SarabunPSK"/>
        </w:rPr>
      </w:pPr>
    </w:p>
    <w:p w14:paraId="22D12613" w14:textId="3DBF742D" w:rsidR="00862854" w:rsidRDefault="00862854">
      <w:pPr>
        <w:rPr>
          <w:rFonts w:ascii="TH SarabunPSK" w:hAnsi="TH SarabunPSK" w:cs="TH SarabunPSK"/>
        </w:rPr>
      </w:pPr>
    </w:p>
    <w:p w14:paraId="74D8BBBC" w14:textId="39A70FE3" w:rsidR="0036581D" w:rsidRDefault="0036581D">
      <w:pPr>
        <w:rPr>
          <w:rFonts w:ascii="TH SarabunPSK" w:hAnsi="TH SarabunPSK" w:cs="TH SarabunPSK"/>
        </w:rPr>
      </w:pPr>
    </w:p>
    <w:p w14:paraId="59194337" w14:textId="39348752" w:rsidR="0036581D" w:rsidRDefault="0036581D">
      <w:pPr>
        <w:rPr>
          <w:rFonts w:ascii="TH SarabunPSK" w:hAnsi="TH SarabunPSK" w:cs="TH SarabunPSK"/>
        </w:rPr>
      </w:pPr>
    </w:p>
    <w:p w14:paraId="2F3835AC" w14:textId="1A6FDC02" w:rsidR="0036581D" w:rsidRDefault="0036581D">
      <w:pPr>
        <w:rPr>
          <w:rFonts w:ascii="TH SarabunPSK" w:hAnsi="TH SarabunPSK" w:cs="TH SarabunPSK"/>
        </w:rPr>
      </w:pPr>
    </w:p>
    <w:p w14:paraId="5057E801" w14:textId="576C5FCE" w:rsidR="0036581D" w:rsidRDefault="0036581D">
      <w:pPr>
        <w:rPr>
          <w:rFonts w:ascii="TH SarabunPSK" w:hAnsi="TH SarabunPSK" w:cs="TH SarabunPSK"/>
        </w:rPr>
      </w:pPr>
    </w:p>
    <w:p w14:paraId="73A43BD2" w14:textId="7E97ED42" w:rsidR="0036581D" w:rsidRDefault="0036581D">
      <w:pPr>
        <w:rPr>
          <w:rFonts w:ascii="TH SarabunPSK" w:hAnsi="TH SarabunPSK" w:cs="TH SarabunPSK"/>
        </w:rPr>
      </w:pPr>
    </w:p>
    <w:p w14:paraId="2575F47D" w14:textId="39312E76" w:rsidR="0036581D" w:rsidRDefault="0036581D">
      <w:pPr>
        <w:rPr>
          <w:rFonts w:ascii="TH SarabunPSK" w:hAnsi="TH SarabunPSK" w:cs="TH SarabunPSK"/>
        </w:rPr>
      </w:pPr>
    </w:p>
    <w:p w14:paraId="2ED0308C" w14:textId="03E32FDF" w:rsidR="0036581D" w:rsidRDefault="0036581D">
      <w:pPr>
        <w:rPr>
          <w:rFonts w:ascii="TH SarabunPSK" w:hAnsi="TH SarabunPSK" w:cs="TH SarabunPSK"/>
        </w:rPr>
      </w:pPr>
    </w:p>
    <w:p w14:paraId="3DB03CA7" w14:textId="2D13A6D0" w:rsidR="0036581D" w:rsidRDefault="0036581D">
      <w:pPr>
        <w:rPr>
          <w:rFonts w:ascii="TH SarabunPSK" w:hAnsi="TH SarabunPSK" w:cs="TH SarabunPSK"/>
        </w:rPr>
      </w:pPr>
    </w:p>
    <w:p w14:paraId="65F352BA" w14:textId="42B98941" w:rsidR="0036581D" w:rsidRDefault="0036581D">
      <w:pPr>
        <w:rPr>
          <w:rFonts w:ascii="TH SarabunPSK" w:hAnsi="TH SarabunPSK" w:cs="TH SarabunPSK"/>
        </w:rPr>
      </w:pPr>
    </w:p>
    <w:p w14:paraId="62D35ABA" w14:textId="614C82C9" w:rsidR="0036581D" w:rsidRDefault="0036581D">
      <w:pPr>
        <w:rPr>
          <w:rFonts w:ascii="TH SarabunPSK" w:hAnsi="TH SarabunPSK" w:cs="TH SarabunPSK"/>
        </w:rPr>
      </w:pPr>
    </w:p>
    <w:p w14:paraId="4F424477" w14:textId="3C497534" w:rsidR="0036581D" w:rsidRDefault="0036581D">
      <w:pPr>
        <w:rPr>
          <w:rFonts w:ascii="TH SarabunPSK" w:hAnsi="TH SarabunPSK" w:cs="TH SarabunPSK"/>
        </w:rPr>
      </w:pPr>
    </w:p>
    <w:p w14:paraId="69221BE9" w14:textId="5C95B98C" w:rsidR="0036581D" w:rsidRDefault="0036581D">
      <w:pPr>
        <w:rPr>
          <w:rFonts w:ascii="TH SarabunPSK" w:hAnsi="TH SarabunPSK" w:cs="TH SarabunPSK"/>
        </w:rPr>
      </w:pPr>
    </w:p>
    <w:p w14:paraId="76FC0C05" w14:textId="3E6605B1" w:rsidR="0036581D" w:rsidRDefault="0036581D">
      <w:pPr>
        <w:rPr>
          <w:rFonts w:ascii="TH SarabunPSK" w:hAnsi="TH SarabunPSK" w:cs="TH SarabunPSK"/>
        </w:rPr>
      </w:pPr>
    </w:p>
    <w:p w14:paraId="6AF5241A" w14:textId="0A5582FA" w:rsidR="0036581D" w:rsidRDefault="0036581D">
      <w:pPr>
        <w:rPr>
          <w:rFonts w:ascii="TH SarabunPSK" w:hAnsi="TH SarabunPSK" w:cs="TH SarabunPSK"/>
        </w:rPr>
      </w:pPr>
      <w:r w:rsidRPr="005212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ja-JP"/>
        </w:rPr>
        <w:t>19</w:t>
      </w:r>
      <w:r w:rsidRPr="0052126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36581D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  <w:t xml:space="preserve">การประเมินความสามารถด้านคณิตศาสตร์ </w:t>
      </w:r>
      <w:r w:rsidRPr="0036581D"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  <w:t>Mathematic Literacy</w:t>
      </w:r>
    </w:p>
    <w:p w14:paraId="0D8E6426" w14:textId="3BEF171A" w:rsidR="0036581D" w:rsidRDefault="0036581D">
      <w:pPr>
        <w:rPr>
          <w:rFonts w:ascii="TH SarabunPSK" w:hAnsi="TH SarabunPSK" w:cs="TH SarabunPSK"/>
        </w:rPr>
      </w:pPr>
    </w:p>
    <w:p w14:paraId="52DA3EE2" w14:textId="50040EDA" w:rsidR="0036317E" w:rsidRDefault="0036317E">
      <w:r w:rsidRPr="0036581D">
        <w:rPr>
          <w:noProof/>
        </w:rPr>
        <w:drawing>
          <wp:inline distT="0" distB="0" distL="0" distR="0" wp14:anchorId="46BA9890" wp14:editId="55F1BCDE">
            <wp:extent cx="6106795" cy="2776855"/>
            <wp:effectExtent l="0" t="0" r="8255" b="444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F61CB" w14:textId="0A253CBA" w:rsidR="0036317E" w:rsidRDefault="0036317E">
      <w:pPr>
        <w:rPr>
          <w:rFonts w:ascii="TH SarabunPSK" w:hAnsi="TH SarabunPSK" w:cs="TH SarabunPSK"/>
        </w:rPr>
      </w:pPr>
    </w:p>
    <w:p w14:paraId="047D8A4E" w14:textId="77777777" w:rsidR="0036317E" w:rsidRDefault="0036317E">
      <w:pPr>
        <w:rPr>
          <w:rFonts w:ascii="TH SarabunPSK" w:hAnsi="TH SarabunPSK" w:cs="TH SarabunPSK"/>
        </w:rPr>
      </w:pPr>
    </w:p>
    <w:p w14:paraId="3FA5B1C8" w14:textId="77777777" w:rsidR="0036317E" w:rsidRDefault="0036317E">
      <w:pPr>
        <w:rPr>
          <w:rFonts w:ascii="TH SarabunPSK" w:hAnsi="TH SarabunPSK" w:cs="TH SarabunPSK"/>
        </w:rPr>
      </w:pPr>
    </w:p>
    <w:p w14:paraId="32AA4546" w14:textId="77777777" w:rsidR="0036317E" w:rsidRDefault="0036317E">
      <w:pPr>
        <w:rPr>
          <w:rFonts w:ascii="TH SarabunPSK" w:hAnsi="TH SarabunPSK" w:cs="TH SarabunPSK"/>
        </w:rPr>
      </w:pPr>
    </w:p>
    <w:p w14:paraId="5DE115FC" w14:textId="77777777" w:rsidR="0036317E" w:rsidRDefault="0036317E">
      <w:pPr>
        <w:rPr>
          <w:rFonts w:ascii="TH SarabunPSK" w:hAnsi="TH SarabunPSK" w:cs="TH SarabunPSK"/>
        </w:rPr>
      </w:pPr>
    </w:p>
    <w:p w14:paraId="0C99F28E" w14:textId="77777777" w:rsidR="0036317E" w:rsidRDefault="0036317E">
      <w:pPr>
        <w:rPr>
          <w:rFonts w:ascii="TH SarabunPSK" w:hAnsi="TH SarabunPSK" w:cs="TH SarabunPSK"/>
        </w:rPr>
      </w:pPr>
    </w:p>
    <w:p w14:paraId="1C99E3D5" w14:textId="77777777" w:rsidR="0036317E" w:rsidRDefault="0036317E">
      <w:pPr>
        <w:rPr>
          <w:rFonts w:ascii="TH SarabunPSK" w:hAnsi="TH SarabunPSK" w:cs="TH SarabunPSK"/>
        </w:rPr>
      </w:pPr>
    </w:p>
    <w:p w14:paraId="08F37C37" w14:textId="6A5995D0" w:rsidR="0036317E" w:rsidRDefault="0036317E">
      <w:pPr>
        <w:rPr>
          <w:rFonts w:ascii="TH SarabunPSK" w:hAnsi="TH SarabunPSK" w:cs="TH SarabunPSK"/>
        </w:rPr>
      </w:pPr>
    </w:p>
    <w:p w14:paraId="5D1B2D73" w14:textId="77777777" w:rsidR="0036317E" w:rsidRDefault="0036317E">
      <w:pPr>
        <w:rPr>
          <w:rFonts w:ascii="TH SarabunPSK" w:hAnsi="TH SarabunPSK" w:cs="TH SarabunPSK"/>
        </w:rPr>
      </w:pPr>
    </w:p>
    <w:p w14:paraId="236477A8" w14:textId="77777777" w:rsidR="000B050B" w:rsidRDefault="000B050B" w:rsidP="0036317E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55D3DC2" w14:textId="1F5F3AEE" w:rsidR="0036317E" w:rsidRPr="0036317E" w:rsidRDefault="0036317E" w:rsidP="0036317E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36317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ผลงานดีเด่นของสถานศึกษา รางวัลความสำเร็จ</w:t>
      </w:r>
      <w:r w:rsidRPr="0036317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  </w:t>
      </w:r>
      <w:r w:rsidRPr="0036317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สถานศึกษา</w:t>
      </w:r>
      <w:r w:rsidRPr="0036317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และ</w:t>
      </w:r>
      <w:r w:rsidRPr="0036317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>ผู้บริหาร</w:t>
      </w:r>
    </w:p>
    <w:p w14:paraId="5E56157D" w14:textId="349C741A" w:rsidR="0036581D" w:rsidRDefault="0036581D">
      <w:pPr>
        <w:rPr>
          <w:rFonts w:ascii="TH SarabunPSK" w:hAnsi="TH SarabunPSK" w:cs="TH SarabunPSK"/>
        </w:rPr>
      </w:pPr>
    </w:p>
    <w:p w14:paraId="7CAC206E" w14:textId="4AF5781B" w:rsidR="0036317E" w:rsidRDefault="0036317E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02D16B6" wp14:editId="71B5E106">
            <wp:simplePos x="0" y="0"/>
            <wp:positionH relativeFrom="margin">
              <wp:align>right</wp:align>
            </wp:positionH>
            <wp:positionV relativeFrom="paragraph">
              <wp:posOffset>4444</wp:posOffset>
            </wp:positionV>
            <wp:extent cx="5798820" cy="4067339"/>
            <wp:effectExtent l="0" t="0" r="0" b="952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25" t="21960" r="27878" b="22809"/>
                    <a:stretch/>
                  </pic:blipFill>
                  <pic:spPr bwMode="auto">
                    <a:xfrm>
                      <a:off x="0" y="0"/>
                      <a:ext cx="5798820" cy="4067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6F862E" w14:textId="153ABCAD" w:rsidR="0036317E" w:rsidRDefault="0036317E">
      <w:pPr>
        <w:rPr>
          <w:rFonts w:ascii="TH SarabunPSK" w:hAnsi="TH SarabunPSK" w:cs="TH SarabunPSK"/>
        </w:rPr>
      </w:pPr>
    </w:p>
    <w:p w14:paraId="09650880" w14:textId="62457D76" w:rsidR="002F723B" w:rsidRDefault="002F723B">
      <w:pPr>
        <w:rPr>
          <w:rFonts w:ascii="TH SarabunPSK" w:hAnsi="TH SarabunPSK" w:cs="TH SarabunPSK"/>
        </w:rPr>
      </w:pPr>
    </w:p>
    <w:p w14:paraId="1EEAF634" w14:textId="36F3F6AB" w:rsidR="002F723B" w:rsidRDefault="002F723B">
      <w:pPr>
        <w:rPr>
          <w:rFonts w:ascii="TH SarabunPSK" w:hAnsi="TH SarabunPSK" w:cs="TH SarabunPSK"/>
        </w:rPr>
      </w:pPr>
    </w:p>
    <w:p w14:paraId="484AC66D" w14:textId="77AB284C" w:rsidR="002F723B" w:rsidRDefault="002F723B">
      <w:pPr>
        <w:rPr>
          <w:rFonts w:ascii="TH SarabunPSK" w:hAnsi="TH SarabunPSK" w:cs="TH SarabunPSK"/>
        </w:rPr>
      </w:pPr>
    </w:p>
    <w:p w14:paraId="7C35F09B" w14:textId="3C5C5408" w:rsidR="002F723B" w:rsidRDefault="002F723B">
      <w:pPr>
        <w:rPr>
          <w:rFonts w:ascii="TH SarabunPSK" w:hAnsi="TH SarabunPSK" w:cs="TH SarabunPSK"/>
        </w:rPr>
      </w:pPr>
    </w:p>
    <w:p w14:paraId="3D109C23" w14:textId="4142AD67" w:rsidR="002F723B" w:rsidRDefault="002F723B">
      <w:pPr>
        <w:rPr>
          <w:rFonts w:ascii="TH SarabunPSK" w:hAnsi="TH SarabunPSK" w:cs="TH SarabunPSK"/>
        </w:rPr>
      </w:pPr>
    </w:p>
    <w:p w14:paraId="36031538" w14:textId="2F51E627" w:rsidR="002F723B" w:rsidRDefault="002F723B">
      <w:pPr>
        <w:rPr>
          <w:rFonts w:ascii="TH SarabunPSK" w:hAnsi="TH SarabunPSK" w:cs="TH SarabunPSK"/>
        </w:rPr>
      </w:pPr>
    </w:p>
    <w:p w14:paraId="73F733B7" w14:textId="6D87F39B" w:rsidR="002F723B" w:rsidRDefault="002F723B">
      <w:pPr>
        <w:rPr>
          <w:rFonts w:ascii="TH SarabunPSK" w:hAnsi="TH SarabunPSK" w:cs="TH SarabunPSK"/>
        </w:rPr>
      </w:pPr>
    </w:p>
    <w:p w14:paraId="13997287" w14:textId="00CB6A35" w:rsidR="002F723B" w:rsidRDefault="002F723B">
      <w:pPr>
        <w:rPr>
          <w:rFonts w:ascii="TH SarabunPSK" w:hAnsi="TH SarabunPSK" w:cs="TH SarabunPSK"/>
        </w:rPr>
      </w:pPr>
    </w:p>
    <w:p w14:paraId="16B61978" w14:textId="62FBDC7F" w:rsidR="002F723B" w:rsidRDefault="002F723B">
      <w:pPr>
        <w:rPr>
          <w:rFonts w:ascii="TH SarabunPSK" w:hAnsi="TH SarabunPSK" w:cs="TH SarabunPSK"/>
        </w:rPr>
      </w:pPr>
    </w:p>
    <w:p w14:paraId="7346D98D" w14:textId="0014DD7A" w:rsidR="002F723B" w:rsidRDefault="002F723B">
      <w:pPr>
        <w:rPr>
          <w:rFonts w:ascii="TH SarabunPSK" w:hAnsi="TH SarabunPSK" w:cs="TH SarabunPSK"/>
        </w:rPr>
      </w:pPr>
    </w:p>
    <w:p w14:paraId="3B81507C" w14:textId="6AF9839B" w:rsidR="002F723B" w:rsidRDefault="002F723B">
      <w:pPr>
        <w:rPr>
          <w:rFonts w:ascii="TH SarabunPSK" w:hAnsi="TH SarabunPSK" w:cs="TH SarabunPSK"/>
        </w:rPr>
      </w:pPr>
    </w:p>
    <w:p w14:paraId="013AC1A1" w14:textId="4622FBC1" w:rsidR="002F723B" w:rsidRDefault="002F723B">
      <w:pPr>
        <w:rPr>
          <w:rFonts w:ascii="TH SarabunPSK" w:hAnsi="TH SarabunPSK" w:cs="TH SarabunPSK"/>
        </w:rPr>
      </w:pPr>
    </w:p>
    <w:p w14:paraId="4720F2C8" w14:textId="560EB587" w:rsidR="002F723B" w:rsidRDefault="002F723B">
      <w:pPr>
        <w:rPr>
          <w:rFonts w:ascii="TH SarabunPSK" w:hAnsi="TH SarabunPSK" w:cs="TH SarabunPSK"/>
        </w:rPr>
      </w:pPr>
    </w:p>
    <w:p w14:paraId="0D56D1D7" w14:textId="56BCD7C2" w:rsidR="002F723B" w:rsidRDefault="002F723B">
      <w:pPr>
        <w:rPr>
          <w:rFonts w:ascii="TH SarabunPSK" w:hAnsi="TH SarabunPSK" w:cs="TH SarabunPSK"/>
        </w:rPr>
      </w:pPr>
    </w:p>
    <w:p w14:paraId="25ADFF3A" w14:textId="1F250E11" w:rsidR="002F723B" w:rsidRDefault="002F723B">
      <w:pPr>
        <w:rPr>
          <w:rFonts w:ascii="TH SarabunPSK" w:hAnsi="TH SarabunPSK" w:cs="TH SarabunPSK"/>
        </w:rPr>
      </w:pPr>
    </w:p>
    <w:p w14:paraId="6B996C47" w14:textId="77DBD248" w:rsidR="002F723B" w:rsidRDefault="002F723B">
      <w:pPr>
        <w:rPr>
          <w:rFonts w:ascii="TH SarabunPSK" w:hAnsi="TH SarabunPSK" w:cs="TH SarabunPSK"/>
        </w:rPr>
      </w:pPr>
    </w:p>
    <w:p w14:paraId="471F02FA" w14:textId="0BC1FD2D" w:rsidR="002F723B" w:rsidRDefault="002F723B">
      <w:pPr>
        <w:rPr>
          <w:rFonts w:ascii="TH SarabunPSK" w:hAnsi="TH SarabunPSK" w:cs="TH SarabunPSK"/>
        </w:rPr>
      </w:pPr>
    </w:p>
    <w:p w14:paraId="2C1A5E59" w14:textId="0AA23C40" w:rsidR="002F723B" w:rsidRDefault="002F723B">
      <w:pPr>
        <w:rPr>
          <w:rFonts w:ascii="TH SarabunPSK" w:hAnsi="TH SarabunPSK" w:cs="TH SarabunPSK"/>
        </w:rPr>
      </w:pPr>
    </w:p>
    <w:p w14:paraId="0CEE1468" w14:textId="24919341" w:rsidR="002F723B" w:rsidRDefault="002F723B">
      <w:pPr>
        <w:rPr>
          <w:rFonts w:ascii="TH SarabunPSK" w:hAnsi="TH SarabunPSK" w:cs="TH SarabunPSK"/>
        </w:rPr>
      </w:pPr>
    </w:p>
    <w:p w14:paraId="7FCAE44C" w14:textId="24E35AF0" w:rsidR="002F723B" w:rsidRDefault="002F723B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C7013AE" wp14:editId="55B86DF5">
            <wp:simplePos x="0" y="0"/>
            <wp:positionH relativeFrom="margin">
              <wp:posOffset>1614791</wp:posOffset>
            </wp:positionH>
            <wp:positionV relativeFrom="paragraph">
              <wp:posOffset>172153</wp:posOffset>
            </wp:positionV>
            <wp:extent cx="3419827" cy="3832697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25556" b="78796" l="36823" r="61615">
                                  <a14:foregroundMark x1="42917" y1="73426" x2="38646" y2="73241"/>
                                  <a14:foregroundMark x1="38646" y1="73241" x2="34896" y2="76574"/>
                                  <a14:foregroundMark x1="34896" y1="76574" x2="39063" y2="78148"/>
                                  <a14:foregroundMark x1="39063" y1="78148" x2="43333" y2="77870"/>
                                  <a14:foregroundMark x1="43333" y1="77870" x2="56771" y2="79074"/>
                                  <a14:foregroundMark x1="56771" y1="79074" x2="61198" y2="78796"/>
                                  <a14:foregroundMark x1="61198" y1="78796" x2="57865" y2="74537"/>
                                  <a14:foregroundMark x1="57865" y1="74537" x2="49167" y2="73148"/>
                                  <a14:foregroundMark x1="49167" y1="73148" x2="42760" y2="73889"/>
                                  <a14:foregroundMark x1="36823" y1="74630" x2="36979" y2="78333"/>
                                  <a14:foregroundMark x1="60521" y1="74630" x2="61615" y2="7879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5" t="19521" r="35988" b="21812"/>
                    <a:stretch/>
                  </pic:blipFill>
                  <pic:spPr bwMode="auto">
                    <a:xfrm>
                      <a:off x="0" y="0"/>
                      <a:ext cx="3423651" cy="3836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F9E2F" w14:textId="1BB25E96" w:rsidR="002F723B" w:rsidRDefault="002F723B">
      <w:pPr>
        <w:rPr>
          <w:rFonts w:ascii="TH SarabunPSK" w:hAnsi="TH SarabunPSK" w:cs="TH SarabunPSK"/>
        </w:rPr>
      </w:pPr>
    </w:p>
    <w:p w14:paraId="6DD1F15D" w14:textId="2A2564CA" w:rsidR="002F723B" w:rsidRDefault="002F723B">
      <w:pPr>
        <w:rPr>
          <w:rFonts w:ascii="TH SarabunPSK" w:hAnsi="TH SarabunPSK" w:cs="TH SarabunPSK"/>
        </w:rPr>
      </w:pPr>
    </w:p>
    <w:p w14:paraId="7798515A" w14:textId="0D06F73B" w:rsidR="002F723B" w:rsidRDefault="002F723B">
      <w:pPr>
        <w:rPr>
          <w:rFonts w:ascii="TH SarabunPSK" w:hAnsi="TH SarabunPSK" w:cs="TH SarabunPSK"/>
        </w:rPr>
      </w:pPr>
    </w:p>
    <w:p w14:paraId="5F475C29" w14:textId="50DEFD83" w:rsidR="002F723B" w:rsidRDefault="002F723B">
      <w:pPr>
        <w:rPr>
          <w:rFonts w:ascii="TH SarabunPSK" w:hAnsi="TH SarabunPSK" w:cs="TH SarabunPSK"/>
        </w:rPr>
      </w:pPr>
    </w:p>
    <w:p w14:paraId="15B068ED" w14:textId="2BB619E0" w:rsidR="002F723B" w:rsidRDefault="002F723B">
      <w:pPr>
        <w:rPr>
          <w:rFonts w:ascii="TH SarabunPSK" w:hAnsi="TH SarabunPSK" w:cs="TH SarabunPSK"/>
        </w:rPr>
      </w:pPr>
    </w:p>
    <w:p w14:paraId="040B6EAF" w14:textId="45A1EDEA" w:rsidR="002F723B" w:rsidRDefault="002F723B">
      <w:pPr>
        <w:rPr>
          <w:rFonts w:ascii="TH SarabunPSK" w:hAnsi="TH SarabunPSK" w:cs="TH SarabunPSK"/>
        </w:rPr>
      </w:pPr>
    </w:p>
    <w:p w14:paraId="703108A4" w14:textId="2425653B" w:rsidR="002F723B" w:rsidRDefault="002F723B">
      <w:pPr>
        <w:rPr>
          <w:rFonts w:ascii="TH SarabunPSK" w:hAnsi="TH SarabunPSK" w:cs="TH SarabunPSK"/>
        </w:rPr>
      </w:pPr>
    </w:p>
    <w:p w14:paraId="49A94068" w14:textId="7D18A38E" w:rsidR="002F723B" w:rsidRDefault="002F723B">
      <w:pPr>
        <w:rPr>
          <w:rFonts w:ascii="TH SarabunPSK" w:hAnsi="TH SarabunPSK" w:cs="TH SarabunPSK"/>
        </w:rPr>
      </w:pPr>
    </w:p>
    <w:p w14:paraId="35476D42" w14:textId="10373B65" w:rsidR="002F723B" w:rsidRDefault="002F723B">
      <w:pPr>
        <w:rPr>
          <w:rFonts w:ascii="TH SarabunPSK" w:hAnsi="TH SarabunPSK" w:cs="TH SarabunPSK"/>
        </w:rPr>
      </w:pPr>
    </w:p>
    <w:p w14:paraId="31EE50EF" w14:textId="1EA39FFE" w:rsidR="002F723B" w:rsidRDefault="002F723B">
      <w:pPr>
        <w:rPr>
          <w:rFonts w:ascii="TH SarabunPSK" w:hAnsi="TH SarabunPSK" w:cs="TH SarabunPSK"/>
        </w:rPr>
      </w:pPr>
    </w:p>
    <w:p w14:paraId="063D8B79" w14:textId="021C5D47" w:rsidR="002F723B" w:rsidRDefault="002F723B">
      <w:pPr>
        <w:rPr>
          <w:rFonts w:ascii="TH SarabunPSK" w:hAnsi="TH SarabunPSK" w:cs="TH SarabunPSK"/>
        </w:rPr>
      </w:pPr>
    </w:p>
    <w:p w14:paraId="153328BD" w14:textId="66AE9A20" w:rsidR="002F723B" w:rsidRDefault="002F723B">
      <w:pPr>
        <w:rPr>
          <w:rFonts w:ascii="TH SarabunPSK" w:hAnsi="TH SarabunPSK" w:cs="TH SarabunPSK"/>
        </w:rPr>
      </w:pPr>
    </w:p>
    <w:p w14:paraId="535BA8B2" w14:textId="7E63A427" w:rsidR="002F723B" w:rsidRDefault="002F723B">
      <w:pPr>
        <w:rPr>
          <w:rFonts w:ascii="TH SarabunPSK" w:hAnsi="TH SarabunPSK" w:cs="TH SarabunPSK"/>
        </w:rPr>
      </w:pPr>
    </w:p>
    <w:p w14:paraId="4F9D7729" w14:textId="66F137A2" w:rsidR="002F723B" w:rsidRDefault="002F723B">
      <w:pPr>
        <w:rPr>
          <w:rFonts w:ascii="TH SarabunPSK" w:hAnsi="TH SarabunPSK" w:cs="TH SarabunPSK"/>
        </w:rPr>
      </w:pPr>
    </w:p>
    <w:p w14:paraId="4EF03697" w14:textId="706B188B" w:rsidR="002F723B" w:rsidRDefault="002F723B">
      <w:pPr>
        <w:rPr>
          <w:rFonts w:ascii="TH SarabunPSK" w:hAnsi="TH SarabunPSK" w:cs="TH SarabunPSK"/>
        </w:rPr>
      </w:pPr>
    </w:p>
    <w:p w14:paraId="57997698" w14:textId="356786DA" w:rsidR="002F723B" w:rsidRDefault="002F723B">
      <w:pPr>
        <w:rPr>
          <w:rFonts w:ascii="TH SarabunPSK" w:hAnsi="TH SarabunPSK" w:cs="TH SarabunPSK"/>
        </w:rPr>
      </w:pPr>
    </w:p>
    <w:p w14:paraId="5FAD26AB" w14:textId="10B16749" w:rsidR="002F723B" w:rsidRDefault="002F723B">
      <w:pPr>
        <w:rPr>
          <w:rFonts w:ascii="TH SarabunPSK" w:hAnsi="TH SarabunPSK" w:cs="TH SarabunPSK"/>
        </w:rPr>
      </w:pPr>
    </w:p>
    <w:p w14:paraId="00D403FC" w14:textId="60A99151" w:rsidR="002F723B" w:rsidRDefault="002F723B">
      <w:pPr>
        <w:rPr>
          <w:rFonts w:ascii="TH SarabunPSK" w:hAnsi="TH SarabunPSK" w:cs="TH SarabunPSK"/>
        </w:rPr>
      </w:pPr>
    </w:p>
    <w:p w14:paraId="6438C829" w14:textId="7163BC3C" w:rsidR="002F723B" w:rsidRDefault="002F723B">
      <w:pPr>
        <w:rPr>
          <w:rFonts w:ascii="TH SarabunPSK" w:hAnsi="TH SarabunPSK" w:cs="TH SarabunPSK"/>
        </w:rPr>
      </w:pPr>
    </w:p>
    <w:p w14:paraId="1A3946DB" w14:textId="225FF92E" w:rsidR="002F723B" w:rsidRDefault="002F723B">
      <w:pPr>
        <w:rPr>
          <w:rFonts w:ascii="TH SarabunPSK" w:hAnsi="TH SarabunPSK" w:cs="TH SarabunPSK"/>
        </w:rPr>
      </w:pPr>
    </w:p>
    <w:p w14:paraId="56E72756" w14:textId="7CDCEEF9" w:rsidR="002F723B" w:rsidRDefault="002F723B">
      <w:pPr>
        <w:rPr>
          <w:rFonts w:ascii="TH SarabunPSK" w:hAnsi="TH SarabunPSK" w:cs="TH SarabunPSK"/>
        </w:rPr>
      </w:pPr>
    </w:p>
    <w:p w14:paraId="42C8B367" w14:textId="28975474" w:rsidR="002F723B" w:rsidRDefault="002F723B">
      <w:pPr>
        <w:rPr>
          <w:rFonts w:ascii="TH SarabunPSK" w:hAnsi="TH SarabunPSK" w:cs="TH SarabunPSK"/>
        </w:rPr>
      </w:pPr>
    </w:p>
    <w:p w14:paraId="508FBE68" w14:textId="35887492" w:rsidR="002F723B" w:rsidRDefault="002F723B">
      <w:pPr>
        <w:rPr>
          <w:rFonts w:ascii="TH SarabunPSK" w:hAnsi="TH SarabunPSK" w:cs="TH SarabunPSK"/>
        </w:rPr>
      </w:pPr>
    </w:p>
    <w:p w14:paraId="359C5CDE" w14:textId="4AA3877D" w:rsidR="002F723B" w:rsidRDefault="002F723B">
      <w:pPr>
        <w:rPr>
          <w:rFonts w:ascii="TH SarabunPSK" w:hAnsi="TH SarabunPSK" w:cs="TH SarabunPSK"/>
        </w:rPr>
      </w:pPr>
    </w:p>
    <w:p w14:paraId="7E91B440" w14:textId="65D7B8D6" w:rsidR="002F723B" w:rsidRDefault="009B006F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0F134D8" wp14:editId="0C8C4201">
            <wp:simplePos x="0" y="0"/>
            <wp:positionH relativeFrom="margin">
              <wp:align>left</wp:align>
            </wp:positionH>
            <wp:positionV relativeFrom="paragraph">
              <wp:posOffset>50883</wp:posOffset>
            </wp:positionV>
            <wp:extent cx="5915770" cy="4086272"/>
            <wp:effectExtent l="0" t="0" r="889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2" t="23841" r="21840" b="7375"/>
                    <a:stretch/>
                  </pic:blipFill>
                  <pic:spPr bwMode="auto">
                    <a:xfrm>
                      <a:off x="0" y="0"/>
                      <a:ext cx="5916792" cy="4086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B1002" w14:textId="43A566D0" w:rsidR="002F723B" w:rsidRDefault="002F723B">
      <w:pPr>
        <w:rPr>
          <w:rFonts w:ascii="TH SarabunPSK" w:hAnsi="TH SarabunPSK" w:cs="TH SarabunPSK"/>
        </w:rPr>
      </w:pPr>
    </w:p>
    <w:p w14:paraId="3B661281" w14:textId="2BFEB7A3" w:rsidR="009B006F" w:rsidRDefault="009B006F">
      <w:pPr>
        <w:rPr>
          <w:rFonts w:ascii="TH SarabunPSK" w:hAnsi="TH SarabunPSK" w:cs="TH SarabunPSK"/>
        </w:rPr>
      </w:pPr>
    </w:p>
    <w:p w14:paraId="2890A946" w14:textId="54475F67" w:rsidR="009B006F" w:rsidRDefault="009B006F">
      <w:pPr>
        <w:rPr>
          <w:rFonts w:ascii="TH SarabunPSK" w:hAnsi="TH SarabunPSK" w:cs="TH SarabunPSK"/>
        </w:rPr>
      </w:pPr>
    </w:p>
    <w:p w14:paraId="21EA6D63" w14:textId="397323F1" w:rsidR="009B006F" w:rsidRDefault="009B006F">
      <w:pPr>
        <w:rPr>
          <w:rFonts w:ascii="TH SarabunPSK" w:hAnsi="TH SarabunPSK" w:cs="TH SarabunPSK"/>
        </w:rPr>
      </w:pPr>
    </w:p>
    <w:p w14:paraId="11369824" w14:textId="76774A68" w:rsidR="009B006F" w:rsidRDefault="009B006F">
      <w:pPr>
        <w:rPr>
          <w:rFonts w:ascii="TH SarabunPSK" w:hAnsi="TH SarabunPSK" w:cs="TH SarabunPSK"/>
        </w:rPr>
      </w:pPr>
    </w:p>
    <w:p w14:paraId="596E73DC" w14:textId="7D5FB754" w:rsidR="009B006F" w:rsidRDefault="009B006F">
      <w:pPr>
        <w:rPr>
          <w:rFonts w:ascii="TH SarabunPSK" w:hAnsi="TH SarabunPSK" w:cs="TH SarabunPSK"/>
        </w:rPr>
      </w:pPr>
    </w:p>
    <w:p w14:paraId="5C090DBF" w14:textId="62613885" w:rsidR="009B006F" w:rsidRDefault="009B006F">
      <w:pPr>
        <w:rPr>
          <w:rFonts w:ascii="TH SarabunPSK" w:hAnsi="TH SarabunPSK" w:cs="TH SarabunPSK"/>
        </w:rPr>
      </w:pPr>
    </w:p>
    <w:p w14:paraId="46C221E1" w14:textId="209A8D3B" w:rsidR="009B006F" w:rsidRDefault="009B006F">
      <w:pPr>
        <w:rPr>
          <w:rFonts w:ascii="TH SarabunPSK" w:hAnsi="TH SarabunPSK" w:cs="TH SarabunPSK"/>
        </w:rPr>
      </w:pPr>
    </w:p>
    <w:p w14:paraId="6428D7C3" w14:textId="0DEA510C" w:rsidR="009B006F" w:rsidRDefault="009B006F">
      <w:pPr>
        <w:rPr>
          <w:rFonts w:ascii="TH SarabunPSK" w:hAnsi="TH SarabunPSK" w:cs="TH SarabunPSK"/>
        </w:rPr>
      </w:pPr>
    </w:p>
    <w:p w14:paraId="713400D7" w14:textId="73111CE2" w:rsidR="009B006F" w:rsidRDefault="009B006F">
      <w:pPr>
        <w:rPr>
          <w:rFonts w:ascii="TH SarabunPSK" w:hAnsi="TH SarabunPSK" w:cs="TH SarabunPSK"/>
        </w:rPr>
      </w:pPr>
    </w:p>
    <w:p w14:paraId="728DEFC7" w14:textId="4A3491DD" w:rsidR="009B006F" w:rsidRDefault="009B006F">
      <w:pPr>
        <w:rPr>
          <w:rFonts w:ascii="TH SarabunPSK" w:hAnsi="TH SarabunPSK" w:cs="TH SarabunPSK"/>
        </w:rPr>
      </w:pPr>
    </w:p>
    <w:p w14:paraId="5DCCACC4" w14:textId="100CC11C" w:rsidR="009B006F" w:rsidRDefault="009B006F">
      <w:pPr>
        <w:rPr>
          <w:rFonts w:ascii="TH SarabunPSK" w:hAnsi="TH SarabunPSK" w:cs="TH SarabunPSK"/>
        </w:rPr>
      </w:pPr>
    </w:p>
    <w:p w14:paraId="545903D8" w14:textId="75F569E8" w:rsidR="009B006F" w:rsidRDefault="009B006F">
      <w:pPr>
        <w:rPr>
          <w:rFonts w:ascii="TH SarabunPSK" w:hAnsi="TH SarabunPSK" w:cs="TH SarabunPSK"/>
        </w:rPr>
      </w:pPr>
    </w:p>
    <w:p w14:paraId="62ECCD75" w14:textId="3192FC2A" w:rsidR="009B006F" w:rsidRDefault="009B006F">
      <w:pPr>
        <w:rPr>
          <w:rFonts w:ascii="TH SarabunPSK" w:hAnsi="TH SarabunPSK" w:cs="TH SarabunPSK"/>
        </w:rPr>
      </w:pPr>
    </w:p>
    <w:p w14:paraId="6EE097FE" w14:textId="3933E914" w:rsidR="009B006F" w:rsidRDefault="009B006F">
      <w:pPr>
        <w:rPr>
          <w:rFonts w:ascii="TH SarabunPSK" w:hAnsi="TH SarabunPSK" w:cs="TH SarabunPSK"/>
        </w:rPr>
      </w:pPr>
    </w:p>
    <w:p w14:paraId="17817D35" w14:textId="5DAD2508" w:rsidR="009B006F" w:rsidRDefault="009B006F">
      <w:pPr>
        <w:rPr>
          <w:rFonts w:ascii="TH SarabunPSK" w:hAnsi="TH SarabunPSK" w:cs="TH SarabunPSK"/>
        </w:rPr>
      </w:pPr>
    </w:p>
    <w:p w14:paraId="56728862" w14:textId="02E707B3" w:rsidR="009B006F" w:rsidRDefault="009B006F">
      <w:pPr>
        <w:rPr>
          <w:rFonts w:ascii="TH SarabunPSK" w:hAnsi="TH SarabunPSK" w:cs="TH SarabunPSK"/>
        </w:rPr>
      </w:pPr>
    </w:p>
    <w:p w14:paraId="741F074F" w14:textId="65686520" w:rsidR="009B006F" w:rsidRDefault="009B006F">
      <w:pPr>
        <w:rPr>
          <w:rFonts w:ascii="TH SarabunPSK" w:hAnsi="TH SarabunPSK" w:cs="TH SarabunPSK"/>
        </w:rPr>
      </w:pPr>
    </w:p>
    <w:p w14:paraId="70FC5E1B" w14:textId="1CB317B7" w:rsidR="009B006F" w:rsidRDefault="009B006F">
      <w:pPr>
        <w:rPr>
          <w:rFonts w:ascii="TH SarabunPSK" w:hAnsi="TH SarabunPSK" w:cs="TH SarabunPSK"/>
        </w:rPr>
      </w:pPr>
    </w:p>
    <w:p w14:paraId="1DA17C28" w14:textId="5724D89B" w:rsidR="009B006F" w:rsidRDefault="009B006F">
      <w:pPr>
        <w:rPr>
          <w:rFonts w:ascii="TH SarabunPSK" w:hAnsi="TH SarabunPSK" w:cs="TH SarabunPSK"/>
        </w:rPr>
      </w:pPr>
    </w:p>
    <w:p w14:paraId="3B96967D" w14:textId="1B180DA2" w:rsidR="009B006F" w:rsidRDefault="009B006F">
      <w:pPr>
        <w:rPr>
          <w:rFonts w:ascii="TH SarabunPSK" w:hAnsi="TH SarabunPSK" w:cs="TH SarabunPSK"/>
        </w:rPr>
      </w:pPr>
    </w:p>
    <w:p w14:paraId="04CFB9A0" w14:textId="18AFD2D1" w:rsidR="009B006F" w:rsidRDefault="009B006F">
      <w:pPr>
        <w:rPr>
          <w:rFonts w:ascii="TH SarabunPSK" w:hAnsi="TH SarabunPSK" w:cs="TH SarabunPSK"/>
        </w:rPr>
      </w:pPr>
    </w:p>
    <w:p w14:paraId="13141CA5" w14:textId="2C376103" w:rsidR="009B006F" w:rsidRDefault="009413E5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142AF37" wp14:editId="1F77C308">
            <wp:simplePos x="0" y="0"/>
            <wp:positionH relativeFrom="margin">
              <wp:align>center</wp:align>
            </wp:positionH>
            <wp:positionV relativeFrom="paragraph">
              <wp:posOffset>8200</wp:posOffset>
            </wp:positionV>
            <wp:extent cx="5000008" cy="3673503"/>
            <wp:effectExtent l="171450" t="171450" r="353060" b="365125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0" t="29775" r="54034" b="30771"/>
                    <a:stretch/>
                  </pic:blipFill>
                  <pic:spPr bwMode="auto">
                    <a:xfrm>
                      <a:off x="0" y="0"/>
                      <a:ext cx="5000008" cy="3673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32D46" w14:textId="055EABDE" w:rsidR="009B006F" w:rsidRDefault="009B006F">
      <w:pPr>
        <w:rPr>
          <w:rFonts w:ascii="TH SarabunPSK" w:hAnsi="TH SarabunPSK" w:cs="TH SarabunPSK"/>
        </w:rPr>
      </w:pPr>
    </w:p>
    <w:p w14:paraId="6342D86C" w14:textId="1E242C2A" w:rsidR="009B006F" w:rsidRDefault="009B006F">
      <w:pPr>
        <w:rPr>
          <w:rFonts w:ascii="TH SarabunPSK" w:hAnsi="TH SarabunPSK" w:cs="TH SarabunPSK"/>
        </w:rPr>
      </w:pPr>
    </w:p>
    <w:p w14:paraId="36A8D345" w14:textId="05BDDCA1" w:rsidR="009B006F" w:rsidRDefault="009B006F">
      <w:pPr>
        <w:rPr>
          <w:rFonts w:ascii="TH SarabunPSK" w:hAnsi="TH SarabunPSK" w:cs="TH SarabunPSK"/>
        </w:rPr>
      </w:pPr>
    </w:p>
    <w:p w14:paraId="5FC5C8CE" w14:textId="41B56924" w:rsidR="009B006F" w:rsidRDefault="009B006F">
      <w:pPr>
        <w:rPr>
          <w:rFonts w:ascii="TH SarabunPSK" w:hAnsi="TH SarabunPSK" w:cs="TH SarabunPSK"/>
        </w:rPr>
      </w:pPr>
    </w:p>
    <w:p w14:paraId="678F6FE7" w14:textId="04C4EB5B" w:rsidR="009B006F" w:rsidRDefault="009B006F">
      <w:pPr>
        <w:rPr>
          <w:rFonts w:ascii="TH SarabunPSK" w:hAnsi="TH SarabunPSK" w:cs="TH SarabunPSK"/>
        </w:rPr>
      </w:pPr>
    </w:p>
    <w:p w14:paraId="1185ADE5" w14:textId="506CE7A2" w:rsidR="009B006F" w:rsidRDefault="009B006F">
      <w:pPr>
        <w:rPr>
          <w:rFonts w:ascii="TH SarabunPSK" w:hAnsi="TH SarabunPSK" w:cs="TH SarabunPSK"/>
        </w:rPr>
      </w:pPr>
    </w:p>
    <w:p w14:paraId="7CFF0997" w14:textId="5F1FDA98" w:rsidR="009B006F" w:rsidRDefault="009B006F">
      <w:pPr>
        <w:rPr>
          <w:rFonts w:ascii="TH SarabunPSK" w:hAnsi="TH SarabunPSK" w:cs="TH SarabunPSK"/>
        </w:rPr>
      </w:pPr>
    </w:p>
    <w:p w14:paraId="6411D30E" w14:textId="1ADAB820" w:rsidR="009B006F" w:rsidRDefault="009B006F">
      <w:pPr>
        <w:rPr>
          <w:rFonts w:ascii="TH SarabunPSK" w:hAnsi="TH SarabunPSK" w:cs="TH SarabunPSK"/>
        </w:rPr>
      </w:pPr>
    </w:p>
    <w:p w14:paraId="53D656A6" w14:textId="60C712E4" w:rsidR="009B006F" w:rsidRDefault="009B006F">
      <w:pPr>
        <w:rPr>
          <w:rFonts w:ascii="TH SarabunPSK" w:hAnsi="TH SarabunPSK" w:cs="TH SarabunPSK"/>
        </w:rPr>
      </w:pPr>
    </w:p>
    <w:p w14:paraId="502CA6F1" w14:textId="5C0D5DE4" w:rsidR="009B006F" w:rsidRDefault="009B006F">
      <w:pPr>
        <w:rPr>
          <w:rFonts w:ascii="TH SarabunPSK" w:hAnsi="TH SarabunPSK" w:cs="TH SarabunPSK"/>
        </w:rPr>
      </w:pPr>
    </w:p>
    <w:p w14:paraId="07D7D4B7" w14:textId="7E081EA2" w:rsidR="009B006F" w:rsidRDefault="009B006F">
      <w:pPr>
        <w:rPr>
          <w:rFonts w:ascii="TH SarabunPSK" w:hAnsi="TH SarabunPSK" w:cs="TH SarabunPSK"/>
        </w:rPr>
      </w:pPr>
    </w:p>
    <w:p w14:paraId="188C28DC" w14:textId="54084B13" w:rsidR="009B006F" w:rsidRDefault="009B006F">
      <w:pPr>
        <w:rPr>
          <w:rFonts w:ascii="TH SarabunPSK" w:hAnsi="TH SarabunPSK" w:cs="TH SarabunPSK"/>
        </w:rPr>
      </w:pPr>
    </w:p>
    <w:p w14:paraId="5D34F8DC" w14:textId="543BEB69" w:rsidR="009B006F" w:rsidRDefault="009B006F">
      <w:pPr>
        <w:rPr>
          <w:rFonts w:ascii="TH SarabunPSK" w:hAnsi="TH SarabunPSK" w:cs="TH SarabunPSK"/>
        </w:rPr>
      </w:pPr>
    </w:p>
    <w:p w14:paraId="19C2ECAB" w14:textId="65FE2792" w:rsidR="009B006F" w:rsidRDefault="009B006F">
      <w:pPr>
        <w:rPr>
          <w:rFonts w:ascii="TH SarabunPSK" w:hAnsi="TH SarabunPSK" w:cs="TH SarabunPSK"/>
        </w:rPr>
      </w:pPr>
    </w:p>
    <w:p w14:paraId="624108DE" w14:textId="73FE1E03" w:rsidR="009B006F" w:rsidRDefault="009B006F">
      <w:pPr>
        <w:rPr>
          <w:rFonts w:ascii="TH SarabunPSK" w:hAnsi="TH SarabunPSK" w:cs="TH SarabunPSK"/>
        </w:rPr>
      </w:pPr>
    </w:p>
    <w:p w14:paraId="76D25278" w14:textId="7DB2CFAF" w:rsidR="009B006F" w:rsidRDefault="009B006F">
      <w:pPr>
        <w:rPr>
          <w:rFonts w:ascii="TH SarabunPSK" w:hAnsi="TH SarabunPSK" w:cs="TH SarabunPSK"/>
        </w:rPr>
      </w:pPr>
    </w:p>
    <w:p w14:paraId="4FD663C9" w14:textId="6EBEEF8E" w:rsidR="009B006F" w:rsidRDefault="009B006F">
      <w:pPr>
        <w:rPr>
          <w:rFonts w:ascii="TH SarabunPSK" w:hAnsi="TH SarabunPSK" w:cs="TH SarabunPSK"/>
        </w:rPr>
      </w:pPr>
    </w:p>
    <w:p w14:paraId="2DF91D1D" w14:textId="48DEA532" w:rsidR="009B006F" w:rsidRDefault="009B006F">
      <w:pPr>
        <w:rPr>
          <w:rFonts w:ascii="TH SarabunPSK" w:hAnsi="TH SarabunPSK" w:cs="TH SarabunPSK"/>
        </w:rPr>
      </w:pPr>
    </w:p>
    <w:p w14:paraId="207449D4" w14:textId="28411B9D" w:rsidR="009B006F" w:rsidRDefault="009B006F">
      <w:pPr>
        <w:rPr>
          <w:rFonts w:ascii="TH SarabunPSK" w:hAnsi="TH SarabunPSK" w:cs="TH SarabunPSK"/>
        </w:rPr>
      </w:pPr>
    </w:p>
    <w:p w14:paraId="64CD2874" w14:textId="2D95E2DA" w:rsidR="009B006F" w:rsidRDefault="009B006F">
      <w:pPr>
        <w:rPr>
          <w:rFonts w:ascii="TH SarabunPSK" w:hAnsi="TH SarabunPSK" w:cs="TH SarabunPSK"/>
        </w:rPr>
      </w:pPr>
    </w:p>
    <w:p w14:paraId="6A2C9092" w14:textId="4AB326E7" w:rsidR="009B006F" w:rsidRDefault="009B006F">
      <w:pPr>
        <w:rPr>
          <w:rFonts w:ascii="TH SarabunPSK" w:hAnsi="TH SarabunPSK" w:cs="TH SarabunPSK"/>
        </w:rPr>
      </w:pPr>
    </w:p>
    <w:p w14:paraId="55E83B0B" w14:textId="492DE7A4" w:rsidR="009B006F" w:rsidRDefault="009B006F">
      <w:pPr>
        <w:rPr>
          <w:rFonts w:ascii="TH SarabunPSK" w:hAnsi="TH SarabunPSK" w:cs="TH SarabunPSK"/>
        </w:rPr>
      </w:pPr>
    </w:p>
    <w:p w14:paraId="011C65D5" w14:textId="397B5B65" w:rsidR="009B006F" w:rsidRDefault="009B006F">
      <w:pPr>
        <w:rPr>
          <w:rFonts w:ascii="TH SarabunPSK" w:hAnsi="TH SarabunPSK" w:cs="TH SarabunPSK"/>
        </w:rPr>
      </w:pPr>
    </w:p>
    <w:p w14:paraId="4C6E0251" w14:textId="0CD35BBA" w:rsidR="009B006F" w:rsidRDefault="009B006F">
      <w:pPr>
        <w:rPr>
          <w:rFonts w:ascii="TH SarabunPSK" w:hAnsi="TH SarabunPSK" w:cs="TH SarabunPSK"/>
        </w:rPr>
      </w:pPr>
    </w:p>
    <w:p w14:paraId="23729683" w14:textId="7E04DA52" w:rsidR="008D005D" w:rsidRDefault="008D005D">
      <w:pPr>
        <w:rPr>
          <w:rFonts w:ascii="TH SarabunPSK" w:hAnsi="TH SarabunPSK" w:cs="TH SarabunPSK"/>
        </w:rPr>
      </w:pPr>
    </w:p>
    <w:p w14:paraId="1B387C55" w14:textId="7FE4137A" w:rsidR="008D005D" w:rsidRDefault="008D005D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8452919" wp14:editId="4D93F8E8">
            <wp:simplePos x="0" y="0"/>
            <wp:positionH relativeFrom="margin">
              <wp:align>right</wp:align>
            </wp:positionH>
            <wp:positionV relativeFrom="paragraph">
              <wp:posOffset>160655</wp:posOffset>
            </wp:positionV>
            <wp:extent cx="4801198" cy="3643555"/>
            <wp:effectExtent l="171450" t="171450" r="361950" b="357505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2" t="36342" r="25754" b="38156"/>
                    <a:stretch/>
                  </pic:blipFill>
                  <pic:spPr bwMode="auto">
                    <a:xfrm>
                      <a:off x="0" y="0"/>
                      <a:ext cx="4801198" cy="3643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8B9BF" w14:textId="5EA74CCC" w:rsidR="008D005D" w:rsidRDefault="008D005D">
      <w:pPr>
        <w:rPr>
          <w:rFonts w:ascii="TH SarabunPSK" w:hAnsi="TH SarabunPSK" w:cs="TH SarabunPSK"/>
        </w:rPr>
      </w:pPr>
    </w:p>
    <w:p w14:paraId="418EAC54" w14:textId="7E27EA1D" w:rsidR="008D005D" w:rsidRDefault="008D005D">
      <w:pPr>
        <w:rPr>
          <w:rFonts w:ascii="TH SarabunPSK" w:hAnsi="TH SarabunPSK" w:cs="TH SarabunPSK"/>
        </w:rPr>
      </w:pPr>
    </w:p>
    <w:p w14:paraId="5A1C0632" w14:textId="0026A57A" w:rsidR="008D005D" w:rsidRDefault="008D005D">
      <w:pPr>
        <w:rPr>
          <w:rFonts w:ascii="TH SarabunPSK" w:hAnsi="TH SarabunPSK" w:cs="TH SarabunPSK"/>
        </w:rPr>
      </w:pPr>
    </w:p>
    <w:p w14:paraId="65A6EFB7" w14:textId="50473ABD" w:rsidR="008D005D" w:rsidRDefault="008D005D">
      <w:pPr>
        <w:rPr>
          <w:rFonts w:ascii="TH SarabunPSK" w:hAnsi="TH SarabunPSK" w:cs="TH SarabunPSK"/>
        </w:rPr>
      </w:pPr>
    </w:p>
    <w:p w14:paraId="57A5452B" w14:textId="7A5B5AA9" w:rsidR="008D005D" w:rsidRDefault="008D005D">
      <w:pPr>
        <w:rPr>
          <w:rFonts w:ascii="TH SarabunPSK" w:hAnsi="TH SarabunPSK" w:cs="TH SarabunPSK"/>
        </w:rPr>
      </w:pPr>
    </w:p>
    <w:p w14:paraId="1DB1EFA5" w14:textId="4E43564C" w:rsidR="008D005D" w:rsidRDefault="008D005D">
      <w:pPr>
        <w:rPr>
          <w:rFonts w:ascii="TH SarabunPSK" w:hAnsi="TH SarabunPSK" w:cs="TH SarabunPSK"/>
        </w:rPr>
      </w:pPr>
    </w:p>
    <w:p w14:paraId="085274C9" w14:textId="5E56E7F5" w:rsidR="008D005D" w:rsidRDefault="008D005D">
      <w:pPr>
        <w:rPr>
          <w:rFonts w:ascii="TH SarabunPSK" w:hAnsi="TH SarabunPSK" w:cs="TH SarabunPSK"/>
        </w:rPr>
      </w:pPr>
    </w:p>
    <w:p w14:paraId="470D90E6" w14:textId="244FF49B" w:rsidR="008D005D" w:rsidRDefault="008D005D">
      <w:pPr>
        <w:rPr>
          <w:rFonts w:ascii="TH SarabunPSK" w:hAnsi="TH SarabunPSK" w:cs="TH SarabunPSK"/>
        </w:rPr>
      </w:pPr>
    </w:p>
    <w:p w14:paraId="3D4B7CBF" w14:textId="396C759A" w:rsidR="008D005D" w:rsidRDefault="008D005D">
      <w:pPr>
        <w:rPr>
          <w:rFonts w:ascii="TH SarabunPSK" w:hAnsi="TH SarabunPSK" w:cs="TH SarabunPSK"/>
        </w:rPr>
      </w:pPr>
    </w:p>
    <w:p w14:paraId="10E871C9" w14:textId="4061E185" w:rsidR="008D005D" w:rsidRDefault="008D005D">
      <w:pPr>
        <w:rPr>
          <w:rFonts w:ascii="TH SarabunPSK" w:hAnsi="TH SarabunPSK" w:cs="TH SarabunPSK"/>
        </w:rPr>
      </w:pPr>
    </w:p>
    <w:p w14:paraId="06157952" w14:textId="00DBF5A4" w:rsidR="008D005D" w:rsidRDefault="008D005D">
      <w:pPr>
        <w:rPr>
          <w:rFonts w:ascii="TH SarabunPSK" w:hAnsi="TH SarabunPSK" w:cs="TH SarabunPSK"/>
        </w:rPr>
      </w:pPr>
    </w:p>
    <w:p w14:paraId="116B468F" w14:textId="5B7E9558" w:rsidR="008D005D" w:rsidRDefault="008D005D">
      <w:pPr>
        <w:rPr>
          <w:rFonts w:ascii="TH SarabunPSK" w:hAnsi="TH SarabunPSK" w:cs="TH SarabunPSK"/>
        </w:rPr>
      </w:pPr>
    </w:p>
    <w:p w14:paraId="22343B8E" w14:textId="48DD8C01" w:rsidR="008D005D" w:rsidRDefault="008D005D">
      <w:pPr>
        <w:rPr>
          <w:rFonts w:ascii="TH SarabunPSK" w:hAnsi="TH SarabunPSK" w:cs="TH SarabunPSK"/>
        </w:rPr>
      </w:pPr>
    </w:p>
    <w:p w14:paraId="7650DEE6" w14:textId="2AFBD6D2" w:rsidR="008D005D" w:rsidRDefault="008D005D">
      <w:pPr>
        <w:rPr>
          <w:rFonts w:ascii="TH SarabunPSK" w:hAnsi="TH SarabunPSK" w:cs="TH SarabunPSK"/>
        </w:rPr>
      </w:pPr>
    </w:p>
    <w:p w14:paraId="3E96B9EB" w14:textId="37672FA8" w:rsidR="008D005D" w:rsidRDefault="008D005D">
      <w:pPr>
        <w:rPr>
          <w:rFonts w:ascii="TH SarabunPSK" w:hAnsi="TH SarabunPSK" w:cs="TH SarabunPSK"/>
        </w:rPr>
      </w:pPr>
    </w:p>
    <w:p w14:paraId="0C9C1E38" w14:textId="5C400A2E" w:rsidR="008D005D" w:rsidRDefault="008D005D">
      <w:pPr>
        <w:rPr>
          <w:rFonts w:ascii="TH SarabunPSK" w:hAnsi="TH SarabunPSK" w:cs="TH SarabunPSK"/>
        </w:rPr>
      </w:pPr>
    </w:p>
    <w:p w14:paraId="1FD37DA0" w14:textId="74E28C08" w:rsidR="008D005D" w:rsidRDefault="008D005D">
      <w:pPr>
        <w:rPr>
          <w:rFonts w:ascii="TH SarabunPSK" w:hAnsi="TH SarabunPSK" w:cs="TH SarabunPSK"/>
        </w:rPr>
      </w:pPr>
    </w:p>
    <w:p w14:paraId="4DFEF228" w14:textId="578B6C71" w:rsidR="008D005D" w:rsidRDefault="008D005D">
      <w:pPr>
        <w:rPr>
          <w:rFonts w:ascii="TH SarabunPSK" w:hAnsi="TH SarabunPSK" w:cs="TH SarabunPSK"/>
        </w:rPr>
      </w:pPr>
    </w:p>
    <w:p w14:paraId="43A547FB" w14:textId="0359AB94" w:rsidR="008D005D" w:rsidRDefault="008D005D">
      <w:pPr>
        <w:rPr>
          <w:rFonts w:ascii="TH SarabunPSK" w:hAnsi="TH SarabunPSK" w:cs="TH SarabunPSK"/>
        </w:rPr>
      </w:pPr>
    </w:p>
    <w:p w14:paraId="169E41F3" w14:textId="5054B223" w:rsidR="008D005D" w:rsidRDefault="008D005D">
      <w:pPr>
        <w:rPr>
          <w:rFonts w:ascii="TH SarabunPSK" w:hAnsi="TH SarabunPSK" w:cs="TH SarabunPSK"/>
        </w:rPr>
      </w:pPr>
    </w:p>
    <w:p w14:paraId="5C42BEA8" w14:textId="454E29FC" w:rsidR="008D005D" w:rsidRDefault="008D005D">
      <w:pPr>
        <w:rPr>
          <w:rFonts w:ascii="TH SarabunPSK" w:hAnsi="TH SarabunPSK" w:cs="TH SarabunPSK"/>
        </w:rPr>
      </w:pPr>
    </w:p>
    <w:p w14:paraId="1786A20E" w14:textId="4281EE03" w:rsidR="008D005D" w:rsidRDefault="008D005D">
      <w:pPr>
        <w:rPr>
          <w:rFonts w:ascii="TH SarabunPSK" w:hAnsi="TH SarabunPSK" w:cs="TH SarabunPSK"/>
        </w:rPr>
      </w:pPr>
    </w:p>
    <w:p w14:paraId="5F308770" w14:textId="0D94B84B" w:rsidR="008D005D" w:rsidRDefault="000F437F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16608" behindDoc="0" locked="0" layoutInCell="1" allowOverlap="1" wp14:anchorId="712CC6C5" wp14:editId="71706512">
            <wp:simplePos x="0" y="0"/>
            <wp:positionH relativeFrom="margin">
              <wp:posOffset>1611983</wp:posOffset>
            </wp:positionH>
            <wp:positionV relativeFrom="paragraph">
              <wp:posOffset>130175</wp:posOffset>
            </wp:positionV>
            <wp:extent cx="3081606" cy="4358820"/>
            <wp:effectExtent l="0" t="0" r="5080" b="381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15554769_547774317359081_7954490357672613520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606" cy="435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A6015" w14:textId="4B44D50D" w:rsidR="008D005D" w:rsidRDefault="008D005D">
      <w:pPr>
        <w:rPr>
          <w:rFonts w:ascii="TH SarabunPSK" w:hAnsi="TH SarabunPSK" w:cs="TH SarabunPSK"/>
        </w:rPr>
      </w:pPr>
    </w:p>
    <w:p w14:paraId="2AAE423E" w14:textId="7A301B4A" w:rsidR="008D005D" w:rsidRDefault="008D005D">
      <w:pPr>
        <w:rPr>
          <w:rFonts w:ascii="TH SarabunPSK" w:hAnsi="TH SarabunPSK" w:cs="TH SarabunPSK"/>
        </w:rPr>
      </w:pPr>
    </w:p>
    <w:p w14:paraId="2293CCC3" w14:textId="5EDDFD9C" w:rsidR="008D005D" w:rsidRDefault="008D005D">
      <w:pPr>
        <w:rPr>
          <w:rFonts w:ascii="TH SarabunPSK" w:hAnsi="TH SarabunPSK" w:cs="TH SarabunPSK"/>
          <w:cs/>
        </w:rPr>
      </w:pPr>
    </w:p>
    <w:p w14:paraId="05574010" w14:textId="5DBF7AE7" w:rsidR="00C01074" w:rsidRDefault="00C01074">
      <w:pPr>
        <w:rPr>
          <w:rFonts w:ascii="TH SarabunPSK" w:hAnsi="TH SarabunPSK" w:cs="TH SarabunPSK"/>
        </w:rPr>
      </w:pPr>
    </w:p>
    <w:p w14:paraId="630848F9" w14:textId="4FE4706B" w:rsidR="00C01074" w:rsidRDefault="00C01074">
      <w:pPr>
        <w:rPr>
          <w:rFonts w:ascii="TH SarabunPSK" w:hAnsi="TH SarabunPSK" w:cs="TH SarabunPSK"/>
        </w:rPr>
      </w:pPr>
    </w:p>
    <w:p w14:paraId="09B98B4C" w14:textId="3964E025" w:rsidR="00C01074" w:rsidRDefault="00C01074">
      <w:pPr>
        <w:rPr>
          <w:rFonts w:ascii="TH SarabunPSK" w:hAnsi="TH SarabunPSK" w:cs="TH SarabunPSK"/>
        </w:rPr>
      </w:pPr>
    </w:p>
    <w:p w14:paraId="6DF7B671" w14:textId="531F066F" w:rsidR="002946DB" w:rsidRDefault="002946DB">
      <w:pPr>
        <w:rPr>
          <w:rFonts w:ascii="TH SarabunPSK" w:hAnsi="TH SarabunPSK" w:cs="TH SarabunPSK"/>
        </w:rPr>
      </w:pPr>
    </w:p>
    <w:p w14:paraId="6846B40D" w14:textId="7B764DDB" w:rsidR="002946DB" w:rsidRDefault="002946DB">
      <w:pPr>
        <w:rPr>
          <w:rFonts w:ascii="TH SarabunPSK" w:hAnsi="TH SarabunPSK" w:cs="TH SarabunPSK"/>
        </w:rPr>
      </w:pPr>
    </w:p>
    <w:p w14:paraId="0495C36C" w14:textId="0076B944" w:rsidR="002946DB" w:rsidRDefault="002946DB">
      <w:pPr>
        <w:rPr>
          <w:rFonts w:ascii="TH SarabunPSK" w:hAnsi="TH SarabunPSK" w:cs="TH SarabunPSK"/>
        </w:rPr>
      </w:pPr>
    </w:p>
    <w:p w14:paraId="65AE0D90" w14:textId="614B3F6E" w:rsidR="002946DB" w:rsidRDefault="002946DB">
      <w:pPr>
        <w:rPr>
          <w:rFonts w:ascii="TH SarabunPSK" w:hAnsi="TH SarabunPSK" w:cs="TH SarabunPSK"/>
        </w:rPr>
      </w:pPr>
    </w:p>
    <w:p w14:paraId="1ECD3668" w14:textId="41ACE648" w:rsidR="002946DB" w:rsidRDefault="002946DB">
      <w:pPr>
        <w:rPr>
          <w:rFonts w:ascii="TH SarabunPSK" w:hAnsi="TH SarabunPSK" w:cs="TH SarabunPSK"/>
        </w:rPr>
      </w:pPr>
    </w:p>
    <w:p w14:paraId="210B4255" w14:textId="47FC791E" w:rsidR="002946DB" w:rsidRDefault="002946DB">
      <w:pPr>
        <w:rPr>
          <w:rFonts w:ascii="TH SarabunPSK" w:hAnsi="TH SarabunPSK" w:cs="TH SarabunPSK"/>
        </w:rPr>
      </w:pPr>
    </w:p>
    <w:p w14:paraId="3BBF3D41" w14:textId="329DB9C9" w:rsidR="002946DB" w:rsidRDefault="002946DB">
      <w:pPr>
        <w:rPr>
          <w:rFonts w:ascii="TH SarabunPSK" w:hAnsi="TH SarabunPSK" w:cs="TH SarabunPSK"/>
        </w:rPr>
      </w:pPr>
    </w:p>
    <w:p w14:paraId="67ED1F52" w14:textId="0ED77BB0" w:rsidR="002946DB" w:rsidRDefault="002946DB">
      <w:pPr>
        <w:rPr>
          <w:rFonts w:ascii="TH SarabunPSK" w:hAnsi="TH SarabunPSK" w:cs="TH SarabunPSK"/>
        </w:rPr>
      </w:pPr>
    </w:p>
    <w:p w14:paraId="7BB0BBD1" w14:textId="4622398F" w:rsidR="002946DB" w:rsidRDefault="002946DB">
      <w:pPr>
        <w:rPr>
          <w:rFonts w:ascii="TH SarabunPSK" w:hAnsi="TH SarabunPSK" w:cs="TH SarabunPSK"/>
        </w:rPr>
      </w:pPr>
    </w:p>
    <w:p w14:paraId="2A070DE0" w14:textId="6BAC0591" w:rsidR="002946DB" w:rsidRDefault="002946DB">
      <w:pPr>
        <w:rPr>
          <w:rFonts w:ascii="TH SarabunPSK" w:hAnsi="TH SarabunPSK" w:cs="TH SarabunPSK"/>
        </w:rPr>
      </w:pPr>
    </w:p>
    <w:p w14:paraId="415E788C" w14:textId="604369D9" w:rsidR="002946DB" w:rsidRDefault="002946DB">
      <w:pPr>
        <w:rPr>
          <w:rFonts w:ascii="TH SarabunPSK" w:hAnsi="TH SarabunPSK" w:cs="TH SarabunPSK"/>
        </w:rPr>
      </w:pPr>
    </w:p>
    <w:p w14:paraId="1540A59E" w14:textId="6C1E5492" w:rsidR="002946DB" w:rsidRDefault="002946DB">
      <w:pPr>
        <w:rPr>
          <w:rFonts w:ascii="TH SarabunPSK" w:hAnsi="TH SarabunPSK" w:cs="TH SarabunPSK"/>
        </w:rPr>
      </w:pPr>
    </w:p>
    <w:p w14:paraId="629F4B64" w14:textId="141C19F7" w:rsidR="002946DB" w:rsidRDefault="002946DB">
      <w:pPr>
        <w:rPr>
          <w:rFonts w:ascii="TH SarabunPSK" w:hAnsi="TH SarabunPSK" w:cs="TH SarabunPSK"/>
        </w:rPr>
      </w:pPr>
    </w:p>
    <w:p w14:paraId="151CDC05" w14:textId="0F3163A4" w:rsidR="002946DB" w:rsidRDefault="002946DB">
      <w:pPr>
        <w:rPr>
          <w:rFonts w:ascii="TH SarabunPSK" w:hAnsi="TH SarabunPSK" w:cs="TH SarabunPSK"/>
        </w:rPr>
      </w:pPr>
    </w:p>
    <w:p w14:paraId="74C84A6A" w14:textId="42DBBB6B" w:rsidR="002946DB" w:rsidRDefault="002946DB">
      <w:pPr>
        <w:rPr>
          <w:rFonts w:ascii="TH SarabunPSK" w:hAnsi="TH SarabunPSK" w:cs="TH SarabunPSK"/>
        </w:rPr>
      </w:pPr>
    </w:p>
    <w:p w14:paraId="02B1DBE8" w14:textId="7C4DF333" w:rsidR="002946DB" w:rsidRDefault="002946DB">
      <w:pPr>
        <w:rPr>
          <w:rFonts w:ascii="TH SarabunPSK" w:hAnsi="TH SarabunPSK" w:cs="TH SarabunPSK"/>
        </w:rPr>
      </w:pPr>
    </w:p>
    <w:p w14:paraId="5577D3E7" w14:textId="710936BB" w:rsidR="002946DB" w:rsidRDefault="002946DB">
      <w:pPr>
        <w:rPr>
          <w:rFonts w:ascii="TH SarabunPSK" w:hAnsi="TH SarabunPSK" w:cs="TH SarabunPSK"/>
        </w:rPr>
      </w:pPr>
    </w:p>
    <w:p w14:paraId="0985A0C5" w14:textId="66754A5B" w:rsidR="002946DB" w:rsidRDefault="002946DB">
      <w:pPr>
        <w:rPr>
          <w:rFonts w:ascii="TH SarabunPSK" w:hAnsi="TH SarabunPSK" w:cs="TH SarabunPSK"/>
        </w:rPr>
      </w:pPr>
    </w:p>
    <w:p w14:paraId="3CB26604" w14:textId="230082F1" w:rsidR="002946DB" w:rsidRDefault="002946DB">
      <w:pPr>
        <w:rPr>
          <w:rFonts w:ascii="TH SarabunPSK" w:hAnsi="TH SarabunPSK" w:cs="TH SarabunPSK"/>
        </w:rPr>
      </w:pPr>
    </w:p>
    <w:p w14:paraId="65AC2912" w14:textId="563B1F9D" w:rsidR="002946DB" w:rsidRDefault="002946D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17632" behindDoc="0" locked="0" layoutInCell="1" allowOverlap="1" wp14:anchorId="0123AD5C" wp14:editId="58896609">
            <wp:simplePos x="0" y="0"/>
            <wp:positionH relativeFrom="column">
              <wp:posOffset>1247361</wp:posOffset>
            </wp:positionH>
            <wp:positionV relativeFrom="paragraph">
              <wp:posOffset>-20347</wp:posOffset>
            </wp:positionV>
            <wp:extent cx="3301208" cy="4667415"/>
            <wp:effectExtent l="152400" t="152400" r="356870" b="36195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04952560_8006081839463880_8504514473354828400_n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208" cy="4667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23E87" w14:textId="680AA031" w:rsidR="002946DB" w:rsidRDefault="002946DB">
      <w:pPr>
        <w:rPr>
          <w:rFonts w:ascii="TH SarabunPSK" w:hAnsi="TH SarabunPSK" w:cs="TH SarabunPSK"/>
        </w:rPr>
      </w:pPr>
    </w:p>
    <w:p w14:paraId="488A7B61" w14:textId="60476FDE" w:rsidR="002946DB" w:rsidRDefault="002946DB">
      <w:pPr>
        <w:rPr>
          <w:rFonts w:ascii="TH SarabunPSK" w:hAnsi="TH SarabunPSK" w:cs="TH SarabunPSK"/>
        </w:rPr>
      </w:pPr>
    </w:p>
    <w:p w14:paraId="7CB9C9DD" w14:textId="7E821C24" w:rsidR="002946DB" w:rsidRDefault="002946DB">
      <w:pPr>
        <w:rPr>
          <w:rFonts w:ascii="TH SarabunPSK" w:hAnsi="TH SarabunPSK" w:cs="TH SarabunPSK"/>
        </w:rPr>
      </w:pPr>
    </w:p>
    <w:p w14:paraId="607E90D4" w14:textId="728709AD" w:rsidR="002946DB" w:rsidRDefault="002946DB">
      <w:pPr>
        <w:rPr>
          <w:rFonts w:ascii="TH SarabunPSK" w:hAnsi="TH SarabunPSK" w:cs="TH SarabunPSK"/>
        </w:rPr>
      </w:pPr>
    </w:p>
    <w:p w14:paraId="418B2AEF" w14:textId="77777777" w:rsidR="002946DB" w:rsidRDefault="002946DB">
      <w:pPr>
        <w:rPr>
          <w:rFonts w:ascii="TH SarabunPSK" w:hAnsi="TH SarabunPSK" w:cs="TH SarabunPSK"/>
        </w:rPr>
      </w:pPr>
    </w:p>
    <w:p w14:paraId="58682898" w14:textId="2EEA4515" w:rsidR="00C01074" w:rsidRDefault="00C01074">
      <w:pPr>
        <w:rPr>
          <w:rFonts w:ascii="TH SarabunPSK" w:hAnsi="TH SarabunPSK" w:cs="TH SarabunPSK"/>
        </w:rPr>
      </w:pPr>
    </w:p>
    <w:p w14:paraId="6C6905C0" w14:textId="49BA4CE1" w:rsidR="00C01074" w:rsidRDefault="00C01074">
      <w:pPr>
        <w:rPr>
          <w:rFonts w:ascii="TH SarabunPSK" w:hAnsi="TH SarabunPSK" w:cs="TH SarabunPSK"/>
        </w:rPr>
      </w:pPr>
    </w:p>
    <w:p w14:paraId="0DADECCE" w14:textId="646260D1" w:rsidR="00C01074" w:rsidRDefault="00C01074">
      <w:pPr>
        <w:rPr>
          <w:rFonts w:ascii="TH SarabunPSK" w:hAnsi="TH SarabunPSK" w:cs="TH SarabunPSK"/>
        </w:rPr>
      </w:pPr>
    </w:p>
    <w:p w14:paraId="2D2924CB" w14:textId="1E7544AF" w:rsidR="00C01074" w:rsidRDefault="00C01074">
      <w:pPr>
        <w:rPr>
          <w:rFonts w:ascii="TH SarabunPSK" w:hAnsi="TH SarabunPSK" w:cs="TH SarabunPSK"/>
        </w:rPr>
      </w:pPr>
    </w:p>
    <w:p w14:paraId="13D8A540" w14:textId="79483A26" w:rsidR="00C01074" w:rsidRDefault="00C01074">
      <w:pPr>
        <w:rPr>
          <w:rFonts w:ascii="TH SarabunPSK" w:hAnsi="TH SarabunPSK" w:cs="TH SarabunPSK"/>
        </w:rPr>
      </w:pPr>
    </w:p>
    <w:p w14:paraId="62EBC2F5" w14:textId="09A3144A" w:rsidR="00C01074" w:rsidRDefault="00C01074">
      <w:pPr>
        <w:rPr>
          <w:rFonts w:ascii="TH SarabunPSK" w:hAnsi="TH SarabunPSK" w:cs="TH SarabunPSK"/>
        </w:rPr>
      </w:pPr>
    </w:p>
    <w:p w14:paraId="504E01D8" w14:textId="5BA9A6B1" w:rsidR="00C01074" w:rsidRDefault="00C01074">
      <w:pPr>
        <w:rPr>
          <w:rFonts w:ascii="TH SarabunPSK" w:hAnsi="TH SarabunPSK" w:cs="TH SarabunPSK"/>
        </w:rPr>
      </w:pPr>
    </w:p>
    <w:p w14:paraId="166CAB5F" w14:textId="66BFAE72" w:rsidR="00C01074" w:rsidRDefault="00C01074">
      <w:pPr>
        <w:rPr>
          <w:rFonts w:ascii="TH SarabunPSK" w:hAnsi="TH SarabunPSK" w:cs="TH SarabunPSK"/>
        </w:rPr>
      </w:pPr>
    </w:p>
    <w:p w14:paraId="5E688D2F" w14:textId="6BFD2ACC" w:rsidR="00C01074" w:rsidRDefault="00C01074">
      <w:pPr>
        <w:rPr>
          <w:rFonts w:ascii="TH SarabunPSK" w:hAnsi="TH SarabunPSK" w:cs="TH SarabunPSK"/>
        </w:rPr>
      </w:pPr>
    </w:p>
    <w:p w14:paraId="6A5FD56F" w14:textId="798BF0F1" w:rsidR="00C01074" w:rsidRDefault="00C01074">
      <w:pPr>
        <w:rPr>
          <w:rFonts w:ascii="TH SarabunPSK" w:hAnsi="TH SarabunPSK" w:cs="TH SarabunPSK"/>
        </w:rPr>
      </w:pPr>
    </w:p>
    <w:p w14:paraId="08A743CB" w14:textId="26F33957" w:rsidR="00C01074" w:rsidRDefault="00C01074">
      <w:pPr>
        <w:rPr>
          <w:rFonts w:ascii="TH SarabunPSK" w:hAnsi="TH SarabunPSK" w:cs="TH SarabunPSK"/>
        </w:rPr>
      </w:pPr>
    </w:p>
    <w:p w14:paraId="2C4782FA" w14:textId="5E674890" w:rsidR="008D005D" w:rsidRDefault="008D005D">
      <w:pPr>
        <w:rPr>
          <w:rFonts w:ascii="TH SarabunPSK" w:hAnsi="TH SarabunPSK" w:cs="TH SarabunPSK"/>
        </w:rPr>
      </w:pPr>
    </w:p>
    <w:p w14:paraId="7D55F623" w14:textId="65D0A05D" w:rsidR="008D005D" w:rsidRDefault="008D005D">
      <w:pPr>
        <w:rPr>
          <w:rFonts w:ascii="TH SarabunPSK" w:hAnsi="TH SarabunPSK" w:cs="TH SarabunPSK"/>
        </w:rPr>
      </w:pPr>
    </w:p>
    <w:p w14:paraId="0FA4EF2C" w14:textId="4578273A" w:rsidR="008D005D" w:rsidRDefault="008D005D">
      <w:pPr>
        <w:rPr>
          <w:rFonts w:ascii="TH SarabunPSK" w:hAnsi="TH SarabunPSK" w:cs="TH SarabunPSK"/>
        </w:rPr>
      </w:pPr>
    </w:p>
    <w:p w14:paraId="2D85B769" w14:textId="7DD9FABA" w:rsidR="008D005D" w:rsidRDefault="008D005D">
      <w:pPr>
        <w:rPr>
          <w:rFonts w:ascii="TH SarabunPSK" w:hAnsi="TH SarabunPSK" w:cs="TH SarabunPSK"/>
        </w:rPr>
      </w:pPr>
    </w:p>
    <w:p w14:paraId="2E74ABA1" w14:textId="4CE91548" w:rsidR="008D005D" w:rsidRDefault="008D005D">
      <w:pPr>
        <w:rPr>
          <w:rFonts w:ascii="TH SarabunPSK" w:hAnsi="TH SarabunPSK" w:cs="TH SarabunPSK"/>
        </w:rPr>
      </w:pPr>
    </w:p>
    <w:p w14:paraId="24E2442C" w14:textId="77777777" w:rsidR="008D005D" w:rsidRDefault="008D005D">
      <w:pPr>
        <w:rPr>
          <w:rFonts w:ascii="TH SarabunPSK" w:hAnsi="TH SarabunPSK" w:cs="TH SarabunPSK"/>
        </w:rPr>
      </w:pPr>
    </w:p>
    <w:p w14:paraId="7CBC7878" w14:textId="199F3030" w:rsidR="008D005D" w:rsidRDefault="008D005D">
      <w:pPr>
        <w:rPr>
          <w:rFonts w:ascii="TH SarabunPSK" w:hAnsi="TH SarabunPSK" w:cs="TH SarabunPSK"/>
        </w:rPr>
      </w:pPr>
    </w:p>
    <w:p w14:paraId="5F19EE51" w14:textId="77777777" w:rsidR="009B006F" w:rsidRDefault="009B006F">
      <w:pPr>
        <w:rPr>
          <w:rFonts w:ascii="TH SarabunPSK" w:hAnsi="TH SarabunPSK" w:cs="TH SarabunPSK"/>
        </w:rPr>
      </w:pPr>
    </w:p>
    <w:p w14:paraId="66DE6CEE" w14:textId="776F99B5" w:rsidR="009B006F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  <w:lang w:eastAsia="ja-JP"/>
        </w:rPr>
        <w:drawing>
          <wp:anchor distT="0" distB="0" distL="114300" distR="114300" simplePos="0" relativeHeight="251718656" behindDoc="0" locked="0" layoutInCell="1" allowOverlap="1" wp14:anchorId="5528C25F" wp14:editId="32F92504">
            <wp:simplePos x="0" y="0"/>
            <wp:positionH relativeFrom="page">
              <wp:posOffset>1077153</wp:posOffset>
            </wp:positionH>
            <wp:positionV relativeFrom="paragraph">
              <wp:posOffset>158722</wp:posOffset>
            </wp:positionV>
            <wp:extent cx="5263764" cy="4287858"/>
            <wp:effectExtent l="0" t="0" r="0" b="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03623079_8006081966130534_3600019311923239270_n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764" cy="4287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11CE2" w14:textId="7B3957A1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D1E7B06" w14:textId="1CF17DB0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2AA9B1C" w14:textId="38166E1F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48CABC4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A622B28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5266E8B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31BD693B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289EEFC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59205D8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575B4252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6518614B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47E1404C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9A7E459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4D2633B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18032373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2FE5EFF7" w14:textId="77777777" w:rsidR="002946DB" w:rsidRDefault="002946D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723E51E2" w14:textId="4B73ADF8" w:rsidR="002F723B" w:rsidRDefault="002F723B" w:rsidP="002F723B">
      <w:pPr>
        <w:ind w:left="785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2F723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 xml:space="preserve">QR CODE </w:t>
      </w:r>
      <w:r w:rsidRPr="002F723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>จดหมายข่าว</w:t>
      </w:r>
      <w:r w:rsidR="008A6013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:lang w:eastAsia="ja-JP"/>
        </w:rPr>
        <w:t xml:space="preserve"> และ</w:t>
      </w:r>
      <w:r w:rsidRPr="002F723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ภาพประกอบการดำเนินกิจกรรมของโรงเรียนลาดยาววิทยาคม </w:t>
      </w:r>
    </w:p>
    <w:p w14:paraId="16CB9698" w14:textId="16B28F03" w:rsidR="002F723B" w:rsidRPr="002F723B" w:rsidRDefault="002F723B" w:rsidP="002F723B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  <w:r w:rsidRPr="002F723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eastAsia="ja-JP"/>
        </w:rPr>
        <w:t xml:space="preserve">ปีการศึกษา </w:t>
      </w:r>
      <w:r w:rsidRPr="002F723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2565</w:t>
      </w:r>
    </w:p>
    <w:p w14:paraId="410EF8DA" w14:textId="1F32BA9F" w:rsidR="002F723B" w:rsidRDefault="002F723B" w:rsidP="002F723B">
      <w:pPr>
        <w:jc w:val="center"/>
        <w:rPr>
          <w:rFonts w:ascii="TH SarabunPSK" w:hAnsi="TH SarabunPSK" w:cs="TH SarabunPSK"/>
        </w:rPr>
      </w:pPr>
    </w:p>
    <w:p w14:paraId="641EBBA2" w14:textId="427EC0D9" w:rsidR="002F723B" w:rsidRDefault="002F723B">
      <w:pPr>
        <w:rPr>
          <w:rFonts w:ascii="TH SarabunPSK" w:hAnsi="TH SarabunPSK" w:cs="TH SarabunPSK"/>
        </w:rPr>
      </w:pPr>
    </w:p>
    <w:p w14:paraId="4F14A29F" w14:textId="13B912DF" w:rsidR="002F723B" w:rsidRDefault="008A6013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E01A7F8" wp14:editId="31EEA814">
            <wp:simplePos x="0" y="0"/>
            <wp:positionH relativeFrom="margin">
              <wp:align>center</wp:align>
            </wp:positionH>
            <wp:positionV relativeFrom="paragraph">
              <wp:posOffset>92075</wp:posOffset>
            </wp:positionV>
            <wp:extent cx="1797685" cy="1765300"/>
            <wp:effectExtent l="0" t="0" r="0" b="635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80" t="23907" r="24149" b="48218"/>
                    <a:stretch/>
                  </pic:blipFill>
                  <pic:spPr bwMode="auto">
                    <a:xfrm>
                      <a:off x="0" y="0"/>
                      <a:ext cx="1797685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99153" w14:textId="53A2155C" w:rsidR="002F723B" w:rsidRDefault="002F723B">
      <w:pPr>
        <w:rPr>
          <w:rFonts w:ascii="TH SarabunPSK" w:hAnsi="TH SarabunPSK" w:cs="TH SarabunPSK"/>
        </w:rPr>
      </w:pPr>
    </w:p>
    <w:p w14:paraId="22E57F54" w14:textId="0DA383F1" w:rsidR="002F723B" w:rsidRDefault="002F723B">
      <w:pPr>
        <w:rPr>
          <w:rFonts w:ascii="TH SarabunPSK" w:hAnsi="TH SarabunPSK" w:cs="TH SarabunPSK"/>
        </w:rPr>
      </w:pPr>
    </w:p>
    <w:p w14:paraId="6C12B922" w14:textId="330D4317" w:rsidR="002F723B" w:rsidRDefault="002F723B">
      <w:pPr>
        <w:rPr>
          <w:rFonts w:ascii="TH SarabunPSK" w:hAnsi="TH SarabunPSK" w:cs="TH SarabunPSK"/>
        </w:rPr>
      </w:pPr>
    </w:p>
    <w:p w14:paraId="51D291AF" w14:textId="4EFB6870" w:rsidR="002F723B" w:rsidRDefault="002F723B">
      <w:pPr>
        <w:rPr>
          <w:rFonts w:ascii="TH SarabunPSK" w:hAnsi="TH SarabunPSK" w:cs="TH SarabunPSK"/>
        </w:rPr>
      </w:pPr>
    </w:p>
    <w:p w14:paraId="28088E1A" w14:textId="6B4052F6" w:rsidR="002F723B" w:rsidRDefault="002F723B">
      <w:pPr>
        <w:rPr>
          <w:rFonts w:ascii="TH SarabunPSK" w:hAnsi="TH SarabunPSK" w:cs="TH SarabunPSK"/>
        </w:rPr>
      </w:pPr>
    </w:p>
    <w:p w14:paraId="1DBB8734" w14:textId="3BD237C3" w:rsidR="002F723B" w:rsidRDefault="002F723B">
      <w:pPr>
        <w:rPr>
          <w:rFonts w:ascii="TH SarabunPSK" w:hAnsi="TH SarabunPSK" w:cs="TH SarabunPSK"/>
        </w:rPr>
      </w:pPr>
    </w:p>
    <w:p w14:paraId="0200179D" w14:textId="2B591B8F" w:rsidR="002F723B" w:rsidRDefault="002F723B">
      <w:pPr>
        <w:rPr>
          <w:rFonts w:ascii="TH SarabunPSK" w:hAnsi="TH SarabunPSK" w:cs="TH SarabunPSK"/>
        </w:rPr>
      </w:pPr>
    </w:p>
    <w:p w14:paraId="2614BBB2" w14:textId="1193D65F" w:rsidR="002F723B" w:rsidRDefault="002F723B">
      <w:pPr>
        <w:rPr>
          <w:rFonts w:ascii="TH SarabunPSK" w:hAnsi="TH SarabunPSK" w:cs="TH SarabunPSK"/>
        </w:rPr>
      </w:pPr>
    </w:p>
    <w:p w14:paraId="0AFB7DFC" w14:textId="5D817E41" w:rsidR="002F723B" w:rsidRDefault="002F723B">
      <w:pPr>
        <w:rPr>
          <w:rFonts w:ascii="TH SarabunPSK" w:hAnsi="TH SarabunPSK" w:cs="TH SarabunPSK"/>
        </w:rPr>
      </w:pPr>
    </w:p>
    <w:p w14:paraId="090469C2" w14:textId="0F76D0B6" w:rsidR="002F723B" w:rsidRDefault="002F723B">
      <w:pPr>
        <w:rPr>
          <w:rFonts w:ascii="TH SarabunPSK" w:hAnsi="TH SarabunPSK" w:cs="TH SarabunPSK"/>
        </w:rPr>
      </w:pPr>
    </w:p>
    <w:p w14:paraId="5B3551B0" w14:textId="3C89DAD2" w:rsidR="002F723B" w:rsidRDefault="002F723B">
      <w:pPr>
        <w:rPr>
          <w:rFonts w:ascii="TH SarabunPSK" w:hAnsi="TH SarabunPSK" w:cs="TH SarabunPSK"/>
        </w:rPr>
      </w:pPr>
    </w:p>
    <w:p w14:paraId="36868F91" w14:textId="22D9DA4D" w:rsidR="002F723B" w:rsidRDefault="0069223F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86912" behindDoc="0" locked="0" layoutInCell="1" allowOverlap="1" wp14:anchorId="3B83FEAD" wp14:editId="7E26CCFE">
            <wp:simplePos x="0" y="0"/>
            <wp:positionH relativeFrom="column">
              <wp:posOffset>3333750</wp:posOffset>
            </wp:positionH>
            <wp:positionV relativeFrom="paragraph">
              <wp:posOffset>149861</wp:posOffset>
            </wp:positionV>
            <wp:extent cx="2828925" cy="1855886"/>
            <wp:effectExtent l="152400" t="152400" r="352425" b="35433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LINE_ALBUM_3466_๒๓๐๔๒๖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559" cy="18563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415">
        <w:rPr>
          <w:rFonts w:ascii="TH SarabunPSK" w:hAnsi="TH SarabunPSK" w:cs="TH SarabunPSK"/>
          <w:noProof/>
        </w:rPr>
        <w:drawing>
          <wp:anchor distT="0" distB="0" distL="114300" distR="114300" simplePos="0" relativeHeight="251685888" behindDoc="0" locked="0" layoutInCell="1" allowOverlap="1" wp14:anchorId="53154CD3" wp14:editId="70C3FE57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2917052" cy="1846580"/>
            <wp:effectExtent l="152400" t="171450" r="360045" b="36322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LINE_ALBUM_2023.3.29_๒๓๐๔๒๖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/>
                    <a:stretch/>
                  </pic:blipFill>
                  <pic:spPr bwMode="auto">
                    <a:xfrm>
                      <a:off x="0" y="0"/>
                      <a:ext cx="2917052" cy="1846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C243" w14:textId="5876E49B" w:rsidR="002F723B" w:rsidRDefault="002F723B">
      <w:pPr>
        <w:rPr>
          <w:rFonts w:ascii="TH SarabunPSK" w:hAnsi="TH SarabunPSK" w:cs="TH SarabunPSK"/>
        </w:rPr>
      </w:pPr>
    </w:p>
    <w:p w14:paraId="7E9D7D15" w14:textId="2A23285E" w:rsidR="002F723B" w:rsidRDefault="002F723B">
      <w:pPr>
        <w:rPr>
          <w:rFonts w:ascii="TH SarabunPSK" w:hAnsi="TH SarabunPSK" w:cs="TH SarabunPSK"/>
        </w:rPr>
      </w:pPr>
    </w:p>
    <w:p w14:paraId="476CD3A5" w14:textId="5D974FBB" w:rsidR="002F723B" w:rsidRDefault="002F723B">
      <w:pPr>
        <w:rPr>
          <w:rFonts w:ascii="TH SarabunPSK" w:hAnsi="TH SarabunPSK" w:cs="TH SarabunPSK"/>
        </w:rPr>
      </w:pPr>
    </w:p>
    <w:p w14:paraId="629176B5" w14:textId="1EF7FC37" w:rsidR="002F723B" w:rsidRDefault="002F723B">
      <w:pPr>
        <w:rPr>
          <w:rFonts w:ascii="TH SarabunPSK" w:hAnsi="TH SarabunPSK" w:cs="TH SarabunPSK"/>
        </w:rPr>
      </w:pPr>
    </w:p>
    <w:p w14:paraId="3F22B824" w14:textId="40EEB0C6" w:rsidR="002F723B" w:rsidRDefault="002F723B">
      <w:pPr>
        <w:rPr>
          <w:rFonts w:ascii="TH SarabunPSK" w:hAnsi="TH SarabunPSK" w:cs="TH SarabunPSK"/>
        </w:rPr>
      </w:pPr>
    </w:p>
    <w:p w14:paraId="6D834B6C" w14:textId="11C75A8B" w:rsidR="002F723B" w:rsidRDefault="002F723B">
      <w:pPr>
        <w:rPr>
          <w:rFonts w:ascii="TH SarabunPSK" w:hAnsi="TH SarabunPSK" w:cs="TH SarabunPSK"/>
        </w:rPr>
      </w:pPr>
    </w:p>
    <w:p w14:paraId="4A2E9C0F" w14:textId="4D40F477" w:rsidR="002F723B" w:rsidRDefault="002F723B">
      <w:pPr>
        <w:rPr>
          <w:rFonts w:ascii="TH SarabunPSK" w:hAnsi="TH SarabunPSK" w:cs="TH SarabunPSK"/>
        </w:rPr>
      </w:pPr>
    </w:p>
    <w:p w14:paraId="356D3B3F" w14:textId="3AA78512" w:rsidR="002F723B" w:rsidRDefault="002F723B">
      <w:pPr>
        <w:rPr>
          <w:rFonts w:ascii="TH SarabunPSK" w:hAnsi="TH SarabunPSK" w:cs="TH SarabunPSK"/>
        </w:rPr>
      </w:pPr>
    </w:p>
    <w:p w14:paraId="5BCC9A8C" w14:textId="3A26966A" w:rsidR="002F723B" w:rsidRDefault="002F723B">
      <w:pPr>
        <w:rPr>
          <w:rFonts w:ascii="TH SarabunPSK" w:hAnsi="TH SarabunPSK" w:cs="TH SarabunPSK"/>
        </w:rPr>
      </w:pPr>
    </w:p>
    <w:p w14:paraId="0268FC67" w14:textId="45660D55" w:rsidR="002F723B" w:rsidRDefault="002F723B">
      <w:pPr>
        <w:rPr>
          <w:rFonts w:ascii="TH SarabunPSK" w:hAnsi="TH SarabunPSK" w:cs="TH SarabunPSK"/>
        </w:rPr>
      </w:pPr>
    </w:p>
    <w:p w14:paraId="0C2F75E5" w14:textId="3529E6BF" w:rsidR="002F723B" w:rsidRDefault="002F723B">
      <w:pPr>
        <w:rPr>
          <w:rFonts w:ascii="TH SarabunPSK" w:hAnsi="TH SarabunPSK" w:cs="TH SarabunPSK"/>
        </w:rPr>
      </w:pPr>
    </w:p>
    <w:p w14:paraId="5C233B08" w14:textId="7BC5968E" w:rsidR="002F723B" w:rsidRDefault="002F723B">
      <w:pPr>
        <w:rPr>
          <w:rFonts w:ascii="TH SarabunPSK" w:hAnsi="TH SarabunPSK" w:cs="TH SarabunPSK"/>
        </w:rPr>
      </w:pPr>
    </w:p>
    <w:p w14:paraId="67633C1B" w14:textId="5B84CE06" w:rsidR="002F723B" w:rsidRDefault="002F723B">
      <w:pPr>
        <w:rPr>
          <w:rFonts w:ascii="TH SarabunPSK" w:hAnsi="TH SarabunPSK" w:cs="TH SarabunPSK"/>
        </w:rPr>
      </w:pPr>
    </w:p>
    <w:p w14:paraId="2734F6B4" w14:textId="57C04779" w:rsidR="002F723B" w:rsidRDefault="0069223F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88960" behindDoc="0" locked="0" layoutInCell="1" allowOverlap="1" wp14:anchorId="306BCB56" wp14:editId="20837744">
            <wp:simplePos x="0" y="0"/>
            <wp:positionH relativeFrom="page">
              <wp:posOffset>4241800</wp:posOffset>
            </wp:positionH>
            <wp:positionV relativeFrom="paragraph">
              <wp:posOffset>51435</wp:posOffset>
            </wp:positionV>
            <wp:extent cx="2884305" cy="1916430"/>
            <wp:effectExtent l="152400" t="171450" r="335280" b="36957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LINE_ALBUM_7366_๒๓๐๔๒๖ff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9" t="21461" r="6620" b="15319"/>
                    <a:stretch/>
                  </pic:blipFill>
                  <pic:spPr bwMode="auto">
                    <a:xfrm>
                      <a:off x="0" y="0"/>
                      <a:ext cx="2887416" cy="1918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87936" behindDoc="0" locked="0" layoutInCell="1" allowOverlap="1" wp14:anchorId="065BAC1A" wp14:editId="15831A83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2940734" cy="1955800"/>
            <wp:effectExtent l="152400" t="152400" r="354965" b="36830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INE_ALBUM_2023.2.20_๒๓๐๔๒๖gg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734" cy="195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970D2" w14:textId="257A0155" w:rsidR="002F723B" w:rsidRDefault="002F723B">
      <w:pPr>
        <w:rPr>
          <w:rFonts w:ascii="TH SarabunPSK" w:hAnsi="TH SarabunPSK" w:cs="TH SarabunPSK"/>
        </w:rPr>
      </w:pPr>
    </w:p>
    <w:p w14:paraId="5491E0E9" w14:textId="77DDE609" w:rsidR="00653415" w:rsidRDefault="00653415">
      <w:pPr>
        <w:rPr>
          <w:rFonts w:ascii="TH SarabunPSK" w:hAnsi="TH SarabunPSK" w:cs="TH SarabunPSK"/>
        </w:rPr>
      </w:pPr>
    </w:p>
    <w:p w14:paraId="16CEF09E" w14:textId="1BF18EEE" w:rsidR="00653415" w:rsidRDefault="00653415">
      <w:pPr>
        <w:rPr>
          <w:rFonts w:ascii="TH SarabunPSK" w:hAnsi="TH SarabunPSK" w:cs="TH SarabunPSK"/>
        </w:rPr>
      </w:pPr>
    </w:p>
    <w:p w14:paraId="1D04F669" w14:textId="626DEB97" w:rsidR="00653415" w:rsidRDefault="00653415">
      <w:pPr>
        <w:rPr>
          <w:rFonts w:ascii="TH SarabunPSK" w:hAnsi="TH SarabunPSK" w:cs="TH SarabunPSK"/>
        </w:rPr>
      </w:pPr>
    </w:p>
    <w:p w14:paraId="2DF3EAB4" w14:textId="017FD5FC" w:rsidR="00653415" w:rsidRDefault="00653415">
      <w:pPr>
        <w:rPr>
          <w:rFonts w:ascii="TH SarabunPSK" w:hAnsi="TH SarabunPSK" w:cs="TH SarabunPSK"/>
        </w:rPr>
      </w:pPr>
    </w:p>
    <w:p w14:paraId="2040C8D0" w14:textId="7064AA1A" w:rsidR="00653415" w:rsidRDefault="00653415">
      <w:pPr>
        <w:rPr>
          <w:rFonts w:ascii="TH SarabunPSK" w:hAnsi="TH SarabunPSK" w:cs="TH SarabunPSK"/>
        </w:rPr>
      </w:pPr>
    </w:p>
    <w:p w14:paraId="60DEAB48" w14:textId="595DC6BE" w:rsidR="00653415" w:rsidRDefault="00653415">
      <w:pPr>
        <w:rPr>
          <w:rFonts w:ascii="TH SarabunPSK" w:hAnsi="TH SarabunPSK" w:cs="TH SarabunPSK"/>
        </w:rPr>
      </w:pPr>
    </w:p>
    <w:p w14:paraId="7D9E3BD7" w14:textId="3A6A989F" w:rsidR="00653415" w:rsidRDefault="00653415">
      <w:pPr>
        <w:rPr>
          <w:rFonts w:ascii="TH SarabunPSK" w:hAnsi="TH SarabunPSK" w:cs="TH SarabunPSK"/>
        </w:rPr>
      </w:pPr>
    </w:p>
    <w:p w14:paraId="266DECCC" w14:textId="62220A33" w:rsidR="00653415" w:rsidRDefault="00653415">
      <w:pPr>
        <w:rPr>
          <w:rFonts w:ascii="TH SarabunPSK" w:hAnsi="TH SarabunPSK" w:cs="TH SarabunPSK"/>
        </w:rPr>
      </w:pPr>
    </w:p>
    <w:p w14:paraId="4EEE3A4A" w14:textId="243F1B13" w:rsidR="00653415" w:rsidRDefault="00653415">
      <w:pPr>
        <w:rPr>
          <w:rFonts w:ascii="TH SarabunPSK" w:hAnsi="TH SarabunPSK" w:cs="TH SarabunPSK"/>
        </w:rPr>
      </w:pPr>
    </w:p>
    <w:p w14:paraId="23FE7ADA" w14:textId="74BBB397" w:rsidR="00653415" w:rsidRDefault="00653415">
      <w:pPr>
        <w:rPr>
          <w:rFonts w:ascii="TH SarabunPSK" w:hAnsi="TH SarabunPSK" w:cs="TH SarabunPSK"/>
        </w:rPr>
      </w:pPr>
    </w:p>
    <w:p w14:paraId="5FE5A31C" w14:textId="7E05E3BD" w:rsidR="00653415" w:rsidRDefault="00653415">
      <w:pPr>
        <w:rPr>
          <w:rFonts w:ascii="TH SarabunPSK" w:hAnsi="TH SarabunPSK" w:cs="TH SarabunPSK"/>
        </w:rPr>
      </w:pPr>
    </w:p>
    <w:p w14:paraId="42FEBE79" w14:textId="4B7B7750" w:rsidR="009B006F" w:rsidRDefault="009B006F">
      <w:pPr>
        <w:rPr>
          <w:rFonts w:ascii="TH SarabunPSK" w:hAnsi="TH SarabunPSK" w:cs="TH SarabunPSK"/>
        </w:rPr>
      </w:pPr>
    </w:p>
    <w:p w14:paraId="5A9D2010" w14:textId="77777777" w:rsidR="009B006F" w:rsidRDefault="009B006F">
      <w:pPr>
        <w:rPr>
          <w:rFonts w:ascii="TH SarabunPSK" w:hAnsi="TH SarabunPSK" w:cs="TH SarabunPSK"/>
        </w:rPr>
      </w:pPr>
    </w:p>
    <w:p w14:paraId="6E4526BC" w14:textId="6DEBF866" w:rsidR="00653415" w:rsidRDefault="00653415">
      <w:pPr>
        <w:rPr>
          <w:rFonts w:ascii="TH SarabunPSK" w:hAnsi="TH SarabunPSK" w:cs="TH SarabunPSK"/>
        </w:rPr>
      </w:pPr>
    </w:p>
    <w:p w14:paraId="10A555DF" w14:textId="31DC0662" w:rsidR="00653415" w:rsidRDefault="00653415">
      <w:pPr>
        <w:rPr>
          <w:rFonts w:ascii="TH SarabunPSK" w:hAnsi="TH SarabunPSK" w:cs="TH SarabunPSK"/>
        </w:rPr>
      </w:pPr>
    </w:p>
    <w:p w14:paraId="60EDA42F" w14:textId="23BE12B8" w:rsidR="00653415" w:rsidRDefault="00653415">
      <w:pPr>
        <w:rPr>
          <w:rFonts w:ascii="TH SarabunPSK" w:hAnsi="TH SarabunPSK" w:cs="TH SarabunPSK"/>
        </w:rPr>
      </w:pPr>
    </w:p>
    <w:p w14:paraId="771FEE30" w14:textId="0BA6F2D7" w:rsidR="00333382" w:rsidRDefault="00333382">
      <w:pPr>
        <w:rPr>
          <w:noProof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21728" behindDoc="0" locked="0" layoutInCell="1" allowOverlap="1" wp14:anchorId="77B76722" wp14:editId="1EBEE6BE">
            <wp:simplePos x="0" y="0"/>
            <wp:positionH relativeFrom="margin">
              <wp:align>center</wp:align>
            </wp:positionH>
            <wp:positionV relativeFrom="paragraph">
              <wp:posOffset>14092</wp:posOffset>
            </wp:positionV>
            <wp:extent cx="5253203" cy="7423420"/>
            <wp:effectExtent l="0" t="0" r="5080" b="635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41948515_208070851973781_2455264179420184905_n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203" cy="742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171C6" w14:textId="420C3C5A" w:rsidR="00333382" w:rsidRDefault="00333382">
      <w:pPr>
        <w:rPr>
          <w:rFonts w:ascii="TH SarabunPSK" w:hAnsi="TH SarabunPSK" w:cs="TH SarabunPSK"/>
        </w:rPr>
      </w:pPr>
    </w:p>
    <w:p w14:paraId="61154665" w14:textId="5D8D2A91" w:rsidR="00333382" w:rsidRDefault="00333382">
      <w:pPr>
        <w:rPr>
          <w:rFonts w:ascii="TH SarabunPSK" w:hAnsi="TH SarabunPSK" w:cs="TH SarabunPSK"/>
        </w:rPr>
      </w:pPr>
    </w:p>
    <w:p w14:paraId="44B98DB5" w14:textId="078E81A5" w:rsidR="00333382" w:rsidRDefault="00333382">
      <w:pPr>
        <w:rPr>
          <w:rFonts w:ascii="TH SarabunPSK" w:hAnsi="TH SarabunPSK" w:cs="TH SarabunPSK"/>
        </w:rPr>
      </w:pPr>
    </w:p>
    <w:p w14:paraId="0CA16BD1" w14:textId="77777777" w:rsidR="00333382" w:rsidRDefault="00333382">
      <w:pPr>
        <w:rPr>
          <w:rFonts w:ascii="TH SarabunPSK" w:hAnsi="TH SarabunPSK" w:cs="TH SarabunPSK"/>
        </w:rPr>
      </w:pPr>
    </w:p>
    <w:p w14:paraId="70E15A93" w14:textId="77777777" w:rsidR="00333382" w:rsidRDefault="00333382">
      <w:pPr>
        <w:rPr>
          <w:rFonts w:ascii="TH SarabunPSK" w:hAnsi="TH SarabunPSK" w:cs="TH SarabunPSK"/>
        </w:rPr>
      </w:pPr>
    </w:p>
    <w:p w14:paraId="50186354" w14:textId="77777777" w:rsidR="00333382" w:rsidRDefault="00333382">
      <w:pPr>
        <w:rPr>
          <w:rFonts w:ascii="TH SarabunPSK" w:hAnsi="TH SarabunPSK" w:cs="TH SarabunPSK"/>
        </w:rPr>
      </w:pPr>
    </w:p>
    <w:p w14:paraId="7C3A73F5" w14:textId="77777777" w:rsidR="00333382" w:rsidRDefault="00333382">
      <w:pPr>
        <w:rPr>
          <w:rFonts w:ascii="TH SarabunPSK" w:hAnsi="TH SarabunPSK" w:cs="TH SarabunPSK"/>
        </w:rPr>
      </w:pPr>
    </w:p>
    <w:p w14:paraId="5C52DAD4" w14:textId="77777777" w:rsidR="00333382" w:rsidRDefault="00333382">
      <w:pPr>
        <w:rPr>
          <w:rFonts w:ascii="TH SarabunPSK" w:hAnsi="TH SarabunPSK" w:cs="TH SarabunPSK"/>
        </w:rPr>
      </w:pPr>
    </w:p>
    <w:p w14:paraId="697140BC" w14:textId="77777777" w:rsidR="00333382" w:rsidRDefault="00333382">
      <w:pPr>
        <w:rPr>
          <w:rFonts w:ascii="TH SarabunPSK" w:hAnsi="TH SarabunPSK" w:cs="TH SarabunPSK"/>
        </w:rPr>
      </w:pPr>
    </w:p>
    <w:p w14:paraId="39A614BF" w14:textId="77777777" w:rsidR="00333382" w:rsidRDefault="00333382">
      <w:pPr>
        <w:rPr>
          <w:rFonts w:ascii="TH SarabunPSK" w:hAnsi="TH SarabunPSK" w:cs="TH SarabunPSK"/>
        </w:rPr>
      </w:pPr>
    </w:p>
    <w:p w14:paraId="69D0D393" w14:textId="77777777" w:rsidR="00333382" w:rsidRDefault="00333382">
      <w:pPr>
        <w:rPr>
          <w:rFonts w:ascii="TH SarabunPSK" w:hAnsi="TH SarabunPSK" w:cs="TH SarabunPSK"/>
        </w:rPr>
      </w:pPr>
    </w:p>
    <w:p w14:paraId="5251BF48" w14:textId="77777777" w:rsidR="00333382" w:rsidRDefault="00333382">
      <w:pPr>
        <w:rPr>
          <w:rFonts w:ascii="TH SarabunPSK" w:hAnsi="TH SarabunPSK" w:cs="TH SarabunPSK"/>
        </w:rPr>
      </w:pPr>
    </w:p>
    <w:p w14:paraId="71A33C83" w14:textId="77777777" w:rsidR="00333382" w:rsidRDefault="00333382">
      <w:pPr>
        <w:rPr>
          <w:rFonts w:ascii="TH SarabunPSK" w:hAnsi="TH SarabunPSK" w:cs="TH SarabunPSK"/>
        </w:rPr>
      </w:pPr>
    </w:p>
    <w:p w14:paraId="4F368CEC" w14:textId="77777777" w:rsidR="00333382" w:rsidRDefault="00333382">
      <w:pPr>
        <w:rPr>
          <w:rFonts w:ascii="TH SarabunPSK" w:hAnsi="TH SarabunPSK" w:cs="TH SarabunPSK"/>
        </w:rPr>
      </w:pPr>
    </w:p>
    <w:p w14:paraId="10459177" w14:textId="77777777" w:rsidR="00333382" w:rsidRDefault="00333382">
      <w:pPr>
        <w:rPr>
          <w:rFonts w:ascii="TH SarabunPSK" w:hAnsi="TH SarabunPSK" w:cs="TH SarabunPSK"/>
        </w:rPr>
      </w:pPr>
    </w:p>
    <w:p w14:paraId="4E40BC41" w14:textId="77777777" w:rsidR="00333382" w:rsidRDefault="00333382">
      <w:pPr>
        <w:rPr>
          <w:rFonts w:ascii="TH SarabunPSK" w:hAnsi="TH SarabunPSK" w:cs="TH SarabunPSK"/>
        </w:rPr>
      </w:pPr>
    </w:p>
    <w:p w14:paraId="4D3CE0B9" w14:textId="77777777" w:rsidR="00333382" w:rsidRDefault="00333382">
      <w:pPr>
        <w:rPr>
          <w:rFonts w:ascii="TH SarabunPSK" w:hAnsi="TH SarabunPSK" w:cs="TH SarabunPSK"/>
        </w:rPr>
      </w:pPr>
    </w:p>
    <w:p w14:paraId="384ABCAF" w14:textId="77777777" w:rsidR="00333382" w:rsidRDefault="00333382">
      <w:pPr>
        <w:rPr>
          <w:rFonts w:ascii="TH SarabunPSK" w:hAnsi="TH SarabunPSK" w:cs="TH SarabunPSK"/>
        </w:rPr>
      </w:pPr>
    </w:p>
    <w:p w14:paraId="65921A18" w14:textId="77777777" w:rsidR="00333382" w:rsidRDefault="00333382">
      <w:pPr>
        <w:rPr>
          <w:rFonts w:ascii="TH SarabunPSK" w:hAnsi="TH SarabunPSK" w:cs="TH SarabunPSK"/>
        </w:rPr>
      </w:pPr>
    </w:p>
    <w:p w14:paraId="69A451EC" w14:textId="77777777" w:rsidR="00333382" w:rsidRDefault="00333382">
      <w:pPr>
        <w:rPr>
          <w:rFonts w:ascii="TH SarabunPSK" w:hAnsi="TH SarabunPSK" w:cs="TH SarabunPSK"/>
        </w:rPr>
      </w:pPr>
    </w:p>
    <w:p w14:paraId="57089166" w14:textId="77777777" w:rsidR="00333382" w:rsidRDefault="00333382">
      <w:pPr>
        <w:rPr>
          <w:rFonts w:ascii="TH SarabunPSK" w:hAnsi="TH SarabunPSK" w:cs="TH SarabunPSK"/>
        </w:rPr>
      </w:pPr>
    </w:p>
    <w:p w14:paraId="793A55DC" w14:textId="77777777" w:rsidR="00333382" w:rsidRDefault="00333382">
      <w:pPr>
        <w:rPr>
          <w:rFonts w:ascii="TH SarabunPSK" w:hAnsi="TH SarabunPSK" w:cs="TH SarabunPSK"/>
        </w:rPr>
      </w:pPr>
    </w:p>
    <w:p w14:paraId="7816F2E3" w14:textId="77777777" w:rsidR="00333382" w:rsidRDefault="00333382">
      <w:pPr>
        <w:rPr>
          <w:rFonts w:ascii="TH SarabunPSK" w:hAnsi="TH SarabunPSK" w:cs="TH SarabunPSK"/>
        </w:rPr>
      </w:pPr>
    </w:p>
    <w:p w14:paraId="3C33A275" w14:textId="77777777" w:rsidR="00333382" w:rsidRDefault="00333382">
      <w:pPr>
        <w:rPr>
          <w:rFonts w:ascii="TH SarabunPSK" w:hAnsi="TH SarabunPSK" w:cs="TH SarabunPSK"/>
        </w:rPr>
      </w:pPr>
    </w:p>
    <w:p w14:paraId="35391728" w14:textId="77777777" w:rsidR="00333382" w:rsidRDefault="00333382">
      <w:pPr>
        <w:rPr>
          <w:rFonts w:ascii="TH SarabunPSK" w:hAnsi="TH SarabunPSK" w:cs="TH SarabunPSK"/>
        </w:rPr>
      </w:pPr>
    </w:p>
    <w:p w14:paraId="52C6983B" w14:textId="77777777" w:rsidR="00333382" w:rsidRDefault="00333382">
      <w:pPr>
        <w:rPr>
          <w:rFonts w:ascii="TH SarabunPSK" w:hAnsi="TH SarabunPSK" w:cs="TH SarabunPSK"/>
        </w:rPr>
      </w:pPr>
    </w:p>
    <w:p w14:paraId="2EF68D82" w14:textId="77777777" w:rsidR="00333382" w:rsidRDefault="00333382">
      <w:pPr>
        <w:rPr>
          <w:rFonts w:ascii="TH SarabunPSK" w:hAnsi="TH SarabunPSK" w:cs="TH SarabunPSK"/>
        </w:rPr>
      </w:pPr>
    </w:p>
    <w:p w14:paraId="5848744F" w14:textId="1CA6C930" w:rsidR="00333382" w:rsidRDefault="00333382">
      <w:pPr>
        <w:rPr>
          <w:rFonts w:ascii="TH SarabunPSK" w:hAnsi="TH SarabunPSK" w:cs="TH SarabunPSK"/>
        </w:rPr>
      </w:pPr>
    </w:p>
    <w:p w14:paraId="4580F8D3" w14:textId="05F7D72C" w:rsidR="00333382" w:rsidRDefault="00333382">
      <w:pPr>
        <w:rPr>
          <w:rFonts w:ascii="TH SarabunPSK" w:hAnsi="TH SarabunPSK" w:cs="TH SarabunPSK"/>
        </w:rPr>
      </w:pPr>
    </w:p>
    <w:p w14:paraId="10065D06" w14:textId="5F2B5ED5" w:rsidR="00333382" w:rsidRDefault="00333382">
      <w:pPr>
        <w:rPr>
          <w:rFonts w:ascii="TH SarabunPSK" w:hAnsi="TH SarabunPSK" w:cs="TH SarabunPSK"/>
        </w:rPr>
      </w:pPr>
    </w:p>
    <w:p w14:paraId="1DE1FF4D" w14:textId="020BF25C" w:rsidR="00333382" w:rsidRDefault="00333382">
      <w:pPr>
        <w:rPr>
          <w:rFonts w:ascii="TH SarabunPSK" w:hAnsi="TH SarabunPSK" w:cs="TH SarabunPSK"/>
        </w:rPr>
      </w:pPr>
    </w:p>
    <w:p w14:paraId="1F5D6E8B" w14:textId="5E668A09" w:rsidR="00333382" w:rsidRDefault="00333382">
      <w:pPr>
        <w:rPr>
          <w:rFonts w:ascii="TH SarabunPSK" w:hAnsi="TH SarabunPSK" w:cs="TH SarabunPSK"/>
        </w:rPr>
      </w:pPr>
    </w:p>
    <w:p w14:paraId="1ECA6D50" w14:textId="56D05B12" w:rsidR="00333382" w:rsidRDefault="00333382">
      <w:pPr>
        <w:rPr>
          <w:rFonts w:ascii="TH SarabunPSK" w:hAnsi="TH SarabunPSK" w:cs="TH SarabunPSK"/>
        </w:rPr>
      </w:pPr>
    </w:p>
    <w:p w14:paraId="1242A68C" w14:textId="21FBF6A5" w:rsidR="00333382" w:rsidRDefault="00333382">
      <w:pPr>
        <w:rPr>
          <w:rFonts w:ascii="TH SarabunPSK" w:hAnsi="TH SarabunPSK" w:cs="TH SarabunPSK"/>
        </w:rPr>
      </w:pPr>
    </w:p>
    <w:p w14:paraId="5A31CABE" w14:textId="433BBAB5" w:rsidR="00333382" w:rsidRDefault="00333382">
      <w:pPr>
        <w:rPr>
          <w:rFonts w:ascii="TH SarabunPSK" w:hAnsi="TH SarabunPSK" w:cs="TH SarabunPSK"/>
        </w:rPr>
      </w:pPr>
    </w:p>
    <w:p w14:paraId="657689DE" w14:textId="0F93FADE" w:rsidR="00333382" w:rsidRDefault="00333382">
      <w:pPr>
        <w:rPr>
          <w:rFonts w:ascii="TH SarabunPSK" w:hAnsi="TH SarabunPSK" w:cs="TH SarabunPSK"/>
        </w:rPr>
      </w:pPr>
    </w:p>
    <w:p w14:paraId="3B0BDBBC" w14:textId="50F980E8" w:rsidR="00333382" w:rsidRDefault="00333382">
      <w:pPr>
        <w:rPr>
          <w:rFonts w:ascii="TH SarabunPSK" w:hAnsi="TH SarabunPSK" w:cs="TH SarabunPSK"/>
        </w:rPr>
      </w:pPr>
    </w:p>
    <w:p w14:paraId="0ED3144F" w14:textId="52BECDE0" w:rsidR="00333382" w:rsidRDefault="00333382">
      <w:pPr>
        <w:rPr>
          <w:rFonts w:ascii="TH SarabunPSK" w:hAnsi="TH SarabunPSK" w:cs="TH SarabunPSK"/>
        </w:rPr>
      </w:pPr>
    </w:p>
    <w:p w14:paraId="7CECE689" w14:textId="2754FFA5" w:rsidR="00333382" w:rsidRDefault="00333382">
      <w:pPr>
        <w:rPr>
          <w:rFonts w:ascii="TH SarabunPSK" w:hAnsi="TH SarabunPSK" w:cs="TH SarabunPSK"/>
        </w:rPr>
      </w:pPr>
    </w:p>
    <w:p w14:paraId="02E029BF" w14:textId="6CAE3ED4" w:rsidR="00333382" w:rsidRDefault="00333382">
      <w:pPr>
        <w:rPr>
          <w:rFonts w:ascii="TH SarabunPSK" w:hAnsi="TH SarabunPSK" w:cs="TH SarabunPSK"/>
        </w:rPr>
      </w:pPr>
    </w:p>
    <w:p w14:paraId="73AD3EEE" w14:textId="5854213A" w:rsidR="00333382" w:rsidRDefault="00333382">
      <w:pPr>
        <w:rPr>
          <w:rFonts w:ascii="TH SarabunPSK" w:hAnsi="TH SarabunPSK" w:cs="TH SarabunPSK"/>
        </w:rPr>
      </w:pPr>
    </w:p>
    <w:p w14:paraId="2E8B9626" w14:textId="3C0BEEBF" w:rsidR="00333382" w:rsidRDefault="00333382">
      <w:pPr>
        <w:rPr>
          <w:rFonts w:ascii="TH SarabunPSK" w:hAnsi="TH SarabunPSK" w:cs="TH SarabunPSK"/>
        </w:rPr>
      </w:pPr>
    </w:p>
    <w:p w14:paraId="30D2DF0B" w14:textId="24C371AE" w:rsidR="00333382" w:rsidRDefault="00333382">
      <w:pPr>
        <w:rPr>
          <w:rFonts w:ascii="TH SarabunPSK" w:hAnsi="TH SarabunPSK" w:cs="TH SarabunPSK"/>
        </w:rPr>
      </w:pPr>
    </w:p>
    <w:p w14:paraId="78ECDB07" w14:textId="319B8BF0" w:rsidR="00333382" w:rsidRDefault="00333382">
      <w:pPr>
        <w:rPr>
          <w:rFonts w:ascii="TH SarabunPSK" w:hAnsi="TH SarabunPSK" w:cs="TH SarabunPSK"/>
        </w:rPr>
      </w:pPr>
    </w:p>
    <w:p w14:paraId="37543B59" w14:textId="357591E9" w:rsidR="00333382" w:rsidRDefault="00333382">
      <w:pPr>
        <w:rPr>
          <w:rFonts w:ascii="TH SarabunPSK" w:hAnsi="TH SarabunPSK" w:cs="TH SarabunPSK"/>
        </w:rPr>
      </w:pPr>
    </w:p>
    <w:p w14:paraId="7A6B638B" w14:textId="04D6CBC7" w:rsidR="00333382" w:rsidRDefault="00333382">
      <w:pPr>
        <w:rPr>
          <w:rFonts w:ascii="TH SarabunPSK" w:hAnsi="TH SarabunPSK" w:cs="TH SarabunPSK"/>
        </w:rPr>
      </w:pPr>
    </w:p>
    <w:p w14:paraId="3F544392" w14:textId="1EB10D4F" w:rsidR="00333382" w:rsidRDefault="00333382">
      <w:pPr>
        <w:rPr>
          <w:rFonts w:ascii="TH SarabunPSK" w:hAnsi="TH SarabunPSK" w:cs="TH SarabunPSK"/>
        </w:rPr>
      </w:pPr>
    </w:p>
    <w:p w14:paraId="09585E4D" w14:textId="1E267835" w:rsidR="00333382" w:rsidRDefault="00333382">
      <w:pPr>
        <w:rPr>
          <w:rFonts w:ascii="TH SarabunPSK" w:hAnsi="TH SarabunPSK" w:cs="TH SarabunPSK"/>
        </w:rPr>
      </w:pPr>
    </w:p>
    <w:p w14:paraId="44DE40A0" w14:textId="08976DAD" w:rsidR="00333382" w:rsidRDefault="00333382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22752" behindDoc="0" locked="0" layoutInCell="1" allowOverlap="1" wp14:anchorId="345730B5" wp14:editId="5AD2BF88">
            <wp:simplePos x="0" y="0"/>
            <wp:positionH relativeFrom="column">
              <wp:posOffset>0</wp:posOffset>
            </wp:positionH>
            <wp:positionV relativeFrom="paragraph">
              <wp:posOffset>1702</wp:posOffset>
            </wp:positionV>
            <wp:extent cx="6106795" cy="8629650"/>
            <wp:effectExtent l="0" t="0" r="8255" b="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41917180_886725839059690_3767678665013834290_n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ACD03" w14:textId="4B97CDCC" w:rsidR="00333382" w:rsidRDefault="00333382">
      <w:pPr>
        <w:rPr>
          <w:rFonts w:ascii="TH SarabunPSK" w:hAnsi="TH SarabunPSK" w:cs="TH SarabunPSK"/>
        </w:rPr>
      </w:pPr>
    </w:p>
    <w:p w14:paraId="19BEDF8E" w14:textId="4A931943" w:rsidR="00333382" w:rsidRDefault="00333382">
      <w:pPr>
        <w:rPr>
          <w:rFonts w:ascii="TH SarabunPSK" w:hAnsi="TH SarabunPSK" w:cs="TH SarabunPSK"/>
        </w:rPr>
      </w:pPr>
    </w:p>
    <w:p w14:paraId="083CEE8B" w14:textId="2497FDC0" w:rsidR="00333382" w:rsidRDefault="00333382">
      <w:pPr>
        <w:rPr>
          <w:rFonts w:ascii="TH SarabunPSK" w:hAnsi="TH SarabunPSK" w:cs="TH SarabunPSK"/>
        </w:rPr>
      </w:pPr>
    </w:p>
    <w:p w14:paraId="75EE6B84" w14:textId="569F8CB4" w:rsidR="00333382" w:rsidRDefault="00333382">
      <w:pPr>
        <w:rPr>
          <w:rFonts w:ascii="TH SarabunPSK" w:hAnsi="TH SarabunPSK" w:cs="TH SarabunPSK"/>
        </w:rPr>
      </w:pPr>
    </w:p>
    <w:p w14:paraId="41E5C901" w14:textId="275D0F9F" w:rsidR="00333382" w:rsidRDefault="00333382">
      <w:pPr>
        <w:rPr>
          <w:rFonts w:ascii="TH SarabunPSK" w:hAnsi="TH SarabunPSK" w:cs="TH SarabunPSK"/>
        </w:rPr>
      </w:pPr>
    </w:p>
    <w:p w14:paraId="382CFB96" w14:textId="30BC8581" w:rsidR="00333382" w:rsidRDefault="00333382">
      <w:pPr>
        <w:rPr>
          <w:rFonts w:ascii="TH SarabunPSK" w:hAnsi="TH SarabunPSK" w:cs="TH SarabunPSK"/>
        </w:rPr>
      </w:pPr>
    </w:p>
    <w:p w14:paraId="4B5A81CD" w14:textId="6A326A70" w:rsidR="00333382" w:rsidRDefault="00333382">
      <w:pPr>
        <w:rPr>
          <w:rFonts w:ascii="TH SarabunPSK" w:hAnsi="TH SarabunPSK" w:cs="TH SarabunPSK"/>
        </w:rPr>
      </w:pPr>
    </w:p>
    <w:p w14:paraId="2B2A4A24" w14:textId="106B1FCC" w:rsidR="00333382" w:rsidRDefault="00333382">
      <w:pPr>
        <w:rPr>
          <w:rFonts w:ascii="TH SarabunPSK" w:hAnsi="TH SarabunPSK" w:cs="TH SarabunPSK"/>
        </w:rPr>
      </w:pPr>
    </w:p>
    <w:p w14:paraId="78AF8AFB" w14:textId="0173B008" w:rsidR="00333382" w:rsidRDefault="00333382">
      <w:pPr>
        <w:rPr>
          <w:rFonts w:ascii="TH SarabunPSK" w:hAnsi="TH SarabunPSK" w:cs="TH SarabunPSK"/>
        </w:rPr>
      </w:pPr>
    </w:p>
    <w:p w14:paraId="4E34C54C" w14:textId="5981DCC2" w:rsidR="00333382" w:rsidRDefault="00333382">
      <w:pPr>
        <w:rPr>
          <w:rFonts w:ascii="TH SarabunPSK" w:hAnsi="TH SarabunPSK" w:cs="TH SarabunPSK"/>
        </w:rPr>
      </w:pPr>
    </w:p>
    <w:p w14:paraId="65FEF636" w14:textId="01385980" w:rsidR="00333382" w:rsidRDefault="00333382">
      <w:pPr>
        <w:rPr>
          <w:rFonts w:ascii="TH SarabunPSK" w:hAnsi="TH SarabunPSK" w:cs="TH SarabunPSK"/>
        </w:rPr>
      </w:pPr>
    </w:p>
    <w:p w14:paraId="69CE3BD8" w14:textId="27DABE17" w:rsidR="00333382" w:rsidRDefault="00333382">
      <w:pPr>
        <w:rPr>
          <w:rFonts w:ascii="TH SarabunPSK" w:hAnsi="TH SarabunPSK" w:cs="TH SarabunPSK"/>
        </w:rPr>
      </w:pPr>
    </w:p>
    <w:p w14:paraId="0DBB3786" w14:textId="624DC7E0" w:rsidR="00333382" w:rsidRDefault="00333382">
      <w:pPr>
        <w:rPr>
          <w:rFonts w:ascii="TH SarabunPSK" w:hAnsi="TH SarabunPSK" w:cs="TH SarabunPSK"/>
        </w:rPr>
      </w:pPr>
    </w:p>
    <w:p w14:paraId="5CF9BF0E" w14:textId="74235E64" w:rsidR="00333382" w:rsidRDefault="00333382">
      <w:pPr>
        <w:rPr>
          <w:rFonts w:ascii="TH SarabunPSK" w:hAnsi="TH SarabunPSK" w:cs="TH SarabunPSK"/>
        </w:rPr>
      </w:pPr>
    </w:p>
    <w:p w14:paraId="0BE90829" w14:textId="05EABAAE" w:rsidR="00333382" w:rsidRDefault="00333382">
      <w:pPr>
        <w:rPr>
          <w:rFonts w:ascii="TH SarabunPSK" w:hAnsi="TH SarabunPSK" w:cs="TH SarabunPSK"/>
        </w:rPr>
      </w:pPr>
    </w:p>
    <w:p w14:paraId="19085804" w14:textId="70254AC5" w:rsidR="00333382" w:rsidRDefault="00333382">
      <w:pPr>
        <w:rPr>
          <w:rFonts w:ascii="TH SarabunPSK" w:hAnsi="TH SarabunPSK" w:cs="TH SarabunPSK"/>
        </w:rPr>
      </w:pPr>
    </w:p>
    <w:p w14:paraId="61B2660B" w14:textId="1401A537" w:rsidR="00333382" w:rsidRDefault="00333382">
      <w:pPr>
        <w:rPr>
          <w:rFonts w:ascii="TH SarabunPSK" w:hAnsi="TH SarabunPSK" w:cs="TH SarabunPSK"/>
        </w:rPr>
      </w:pPr>
    </w:p>
    <w:p w14:paraId="1E2BF411" w14:textId="173EF5C9" w:rsidR="00333382" w:rsidRDefault="00333382">
      <w:pPr>
        <w:rPr>
          <w:rFonts w:ascii="TH SarabunPSK" w:hAnsi="TH SarabunPSK" w:cs="TH SarabunPSK"/>
        </w:rPr>
      </w:pPr>
    </w:p>
    <w:p w14:paraId="6567F00A" w14:textId="5F70AF89" w:rsidR="00333382" w:rsidRDefault="00333382">
      <w:pPr>
        <w:rPr>
          <w:rFonts w:ascii="TH SarabunPSK" w:hAnsi="TH SarabunPSK" w:cs="TH SarabunPSK"/>
        </w:rPr>
      </w:pPr>
    </w:p>
    <w:p w14:paraId="010AF6EF" w14:textId="1CAFF256" w:rsidR="00333382" w:rsidRDefault="00333382">
      <w:pPr>
        <w:rPr>
          <w:rFonts w:ascii="TH SarabunPSK" w:hAnsi="TH SarabunPSK" w:cs="TH SarabunPSK"/>
        </w:rPr>
      </w:pPr>
    </w:p>
    <w:p w14:paraId="24F099F9" w14:textId="3D4FA46F" w:rsidR="00333382" w:rsidRDefault="00333382">
      <w:pPr>
        <w:rPr>
          <w:rFonts w:ascii="TH SarabunPSK" w:hAnsi="TH SarabunPSK" w:cs="TH SarabunPSK"/>
        </w:rPr>
      </w:pPr>
    </w:p>
    <w:p w14:paraId="336416A5" w14:textId="21C591B5" w:rsidR="00333382" w:rsidRDefault="00333382">
      <w:pPr>
        <w:rPr>
          <w:rFonts w:ascii="TH SarabunPSK" w:hAnsi="TH SarabunPSK" w:cs="TH SarabunPSK"/>
        </w:rPr>
      </w:pPr>
    </w:p>
    <w:p w14:paraId="33739775" w14:textId="74864103" w:rsidR="00333382" w:rsidRDefault="00333382">
      <w:pPr>
        <w:rPr>
          <w:rFonts w:ascii="TH SarabunPSK" w:hAnsi="TH SarabunPSK" w:cs="TH SarabunPSK"/>
        </w:rPr>
      </w:pPr>
    </w:p>
    <w:p w14:paraId="5D79044D" w14:textId="06A6F3B0" w:rsidR="00333382" w:rsidRDefault="00333382">
      <w:pPr>
        <w:rPr>
          <w:rFonts w:ascii="TH SarabunPSK" w:hAnsi="TH SarabunPSK" w:cs="TH SarabunPSK"/>
        </w:rPr>
      </w:pPr>
    </w:p>
    <w:p w14:paraId="4DDF6820" w14:textId="0EAA6E84" w:rsidR="00333382" w:rsidRDefault="00333382">
      <w:pPr>
        <w:rPr>
          <w:rFonts w:ascii="TH SarabunPSK" w:hAnsi="TH SarabunPSK" w:cs="TH SarabunPSK"/>
        </w:rPr>
      </w:pPr>
    </w:p>
    <w:p w14:paraId="3B5E7E18" w14:textId="331824C7" w:rsidR="00333382" w:rsidRDefault="00333382">
      <w:pPr>
        <w:rPr>
          <w:rFonts w:ascii="TH SarabunPSK" w:hAnsi="TH SarabunPSK" w:cs="TH SarabunPSK"/>
        </w:rPr>
      </w:pPr>
    </w:p>
    <w:p w14:paraId="4047B9C3" w14:textId="1AAE5505" w:rsidR="00333382" w:rsidRDefault="00333382">
      <w:pPr>
        <w:rPr>
          <w:rFonts w:ascii="TH SarabunPSK" w:hAnsi="TH SarabunPSK" w:cs="TH SarabunPSK"/>
        </w:rPr>
      </w:pPr>
    </w:p>
    <w:p w14:paraId="2D0058DD" w14:textId="015DEB09" w:rsidR="00333382" w:rsidRDefault="00333382">
      <w:pPr>
        <w:rPr>
          <w:rFonts w:ascii="TH SarabunPSK" w:hAnsi="TH SarabunPSK" w:cs="TH SarabunPSK"/>
        </w:rPr>
      </w:pPr>
    </w:p>
    <w:p w14:paraId="0B0E5618" w14:textId="4009956F" w:rsidR="00333382" w:rsidRDefault="00333382">
      <w:pPr>
        <w:rPr>
          <w:rFonts w:ascii="TH SarabunPSK" w:hAnsi="TH SarabunPSK" w:cs="TH SarabunPSK"/>
        </w:rPr>
      </w:pPr>
    </w:p>
    <w:p w14:paraId="4AB6A9F0" w14:textId="5CA23FD7" w:rsidR="00333382" w:rsidRDefault="00333382">
      <w:pPr>
        <w:rPr>
          <w:rFonts w:ascii="TH SarabunPSK" w:hAnsi="TH SarabunPSK" w:cs="TH SarabunPSK"/>
        </w:rPr>
      </w:pPr>
    </w:p>
    <w:p w14:paraId="57780B46" w14:textId="3355530C" w:rsidR="00333382" w:rsidRDefault="00333382">
      <w:pPr>
        <w:rPr>
          <w:rFonts w:ascii="TH SarabunPSK" w:hAnsi="TH SarabunPSK" w:cs="TH SarabunPSK"/>
        </w:rPr>
      </w:pPr>
    </w:p>
    <w:p w14:paraId="6B5FCC4C" w14:textId="552D70C0" w:rsidR="00333382" w:rsidRDefault="00333382">
      <w:pPr>
        <w:rPr>
          <w:rFonts w:ascii="TH SarabunPSK" w:hAnsi="TH SarabunPSK" w:cs="TH SarabunPSK"/>
        </w:rPr>
      </w:pPr>
    </w:p>
    <w:p w14:paraId="4B4B5A61" w14:textId="24D712E8" w:rsidR="00333382" w:rsidRDefault="00333382">
      <w:pPr>
        <w:rPr>
          <w:rFonts w:ascii="TH SarabunPSK" w:hAnsi="TH SarabunPSK" w:cs="TH SarabunPSK"/>
        </w:rPr>
      </w:pPr>
    </w:p>
    <w:p w14:paraId="69FD15B0" w14:textId="2D35DEC0" w:rsidR="00333382" w:rsidRDefault="00333382">
      <w:pPr>
        <w:rPr>
          <w:rFonts w:ascii="TH SarabunPSK" w:hAnsi="TH SarabunPSK" w:cs="TH SarabunPSK"/>
        </w:rPr>
      </w:pPr>
    </w:p>
    <w:p w14:paraId="06AF2F1D" w14:textId="09AF2A54" w:rsidR="00333382" w:rsidRDefault="00333382">
      <w:pPr>
        <w:rPr>
          <w:rFonts w:ascii="TH SarabunPSK" w:hAnsi="TH SarabunPSK" w:cs="TH SarabunPSK"/>
        </w:rPr>
      </w:pPr>
    </w:p>
    <w:p w14:paraId="1FF7943C" w14:textId="77FE92B7" w:rsidR="00333382" w:rsidRDefault="00333382">
      <w:pPr>
        <w:rPr>
          <w:rFonts w:ascii="TH SarabunPSK" w:hAnsi="TH SarabunPSK" w:cs="TH SarabunPSK"/>
        </w:rPr>
      </w:pPr>
    </w:p>
    <w:p w14:paraId="7C4F7D46" w14:textId="1085DDF2" w:rsidR="00333382" w:rsidRDefault="00333382">
      <w:pPr>
        <w:rPr>
          <w:rFonts w:ascii="TH SarabunPSK" w:hAnsi="TH SarabunPSK" w:cs="TH SarabunPSK"/>
        </w:rPr>
      </w:pPr>
    </w:p>
    <w:p w14:paraId="7AA03599" w14:textId="6F35209F" w:rsidR="00333382" w:rsidRDefault="00333382">
      <w:pPr>
        <w:rPr>
          <w:rFonts w:ascii="TH SarabunPSK" w:hAnsi="TH SarabunPSK" w:cs="TH SarabunPSK"/>
        </w:rPr>
      </w:pPr>
    </w:p>
    <w:p w14:paraId="64315F48" w14:textId="5521402C" w:rsidR="00333382" w:rsidRDefault="00333382">
      <w:pPr>
        <w:rPr>
          <w:rFonts w:ascii="TH SarabunPSK" w:hAnsi="TH SarabunPSK" w:cs="TH SarabunPSK"/>
        </w:rPr>
      </w:pPr>
    </w:p>
    <w:p w14:paraId="77A7AADA" w14:textId="76526959" w:rsidR="00333382" w:rsidRDefault="00333382">
      <w:pPr>
        <w:rPr>
          <w:rFonts w:ascii="TH SarabunPSK" w:hAnsi="TH SarabunPSK" w:cs="TH SarabunPSK"/>
        </w:rPr>
      </w:pPr>
    </w:p>
    <w:p w14:paraId="52A07AC9" w14:textId="719349CF" w:rsidR="00333382" w:rsidRDefault="00333382">
      <w:pPr>
        <w:rPr>
          <w:rFonts w:ascii="TH SarabunPSK" w:hAnsi="TH SarabunPSK" w:cs="TH SarabunPSK"/>
        </w:rPr>
      </w:pPr>
    </w:p>
    <w:p w14:paraId="3A836D68" w14:textId="5F08F523" w:rsidR="00333382" w:rsidRDefault="00333382">
      <w:pPr>
        <w:rPr>
          <w:rFonts w:ascii="TH SarabunPSK" w:hAnsi="TH SarabunPSK" w:cs="TH SarabunPSK"/>
        </w:rPr>
      </w:pPr>
    </w:p>
    <w:p w14:paraId="75B12F0E" w14:textId="29672925" w:rsidR="00333382" w:rsidRDefault="00333382">
      <w:pPr>
        <w:rPr>
          <w:rFonts w:ascii="TH SarabunPSK" w:hAnsi="TH SarabunPSK" w:cs="TH SarabunPSK"/>
        </w:rPr>
      </w:pPr>
    </w:p>
    <w:p w14:paraId="75A22A0F" w14:textId="69347570" w:rsidR="00333382" w:rsidRDefault="00333382">
      <w:pPr>
        <w:rPr>
          <w:rFonts w:ascii="TH SarabunPSK" w:hAnsi="TH SarabunPSK" w:cs="TH SarabunPSK"/>
        </w:rPr>
      </w:pPr>
    </w:p>
    <w:p w14:paraId="1C8A2A6C" w14:textId="7B8A37D0" w:rsidR="00333382" w:rsidRDefault="00333382">
      <w:pPr>
        <w:rPr>
          <w:rFonts w:ascii="TH SarabunPSK" w:hAnsi="TH SarabunPSK" w:cs="TH SarabunPSK"/>
        </w:rPr>
      </w:pPr>
    </w:p>
    <w:p w14:paraId="008C2AD1" w14:textId="1C5337F8" w:rsidR="00333382" w:rsidRDefault="00333382">
      <w:pPr>
        <w:rPr>
          <w:rFonts w:ascii="TH SarabunPSK" w:hAnsi="TH SarabunPSK" w:cs="TH SarabunPSK"/>
        </w:rPr>
      </w:pPr>
    </w:p>
    <w:p w14:paraId="3F96E6BC" w14:textId="1B1E7DC6" w:rsidR="00333382" w:rsidRDefault="00333382">
      <w:pPr>
        <w:rPr>
          <w:rFonts w:ascii="TH SarabunPSK" w:hAnsi="TH SarabunPSK" w:cs="TH SarabunPSK"/>
        </w:rPr>
      </w:pPr>
    </w:p>
    <w:p w14:paraId="7BCBCB06" w14:textId="5438AAED" w:rsidR="00333382" w:rsidRDefault="00333382">
      <w:pPr>
        <w:rPr>
          <w:rFonts w:ascii="TH SarabunPSK" w:hAnsi="TH SarabunPSK" w:cs="TH SarabunPSK"/>
        </w:rPr>
      </w:pPr>
    </w:p>
    <w:p w14:paraId="1D0228C8" w14:textId="76E33C99" w:rsidR="00333382" w:rsidRDefault="00333382">
      <w:pPr>
        <w:rPr>
          <w:rFonts w:ascii="TH SarabunPSK" w:hAnsi="TH SarabunPSK" w:cs="TH SarabunPSK"/>
        </w:rPr>
      </w:pPr>
    </w:p>
    <w:p w14:paraId="06989F6A" w14:textId="3273DC06" w:rsidR="00333382" w:rsidRDefault="00333382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21CC9E16" wp14:editId="3BE64726">
            <wp:extent cx="6106795" cy="8629650"/>
            <wp:effectExtent l="0" t="0" r="8255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41793979_212915451450201_1768769990522099315_n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0170D" w14:textId="3A51070B" w:rsidR="00333382" w:rsidRDefault="00333382">
      <w:pPr>
        <w:rPr>
          <w:rFonts w:ascii="TH SarabunPSK" w:hAnsi="TH SarabunPSK" w:cs="TH SarabunPSK"/>
        </w:rPr>
      </w:pPr>
    </w:p>
    <w:p w14:paraId="5188091C" w14:textId="620A9B3F" w:rsidR="00333382" w:rsidRDefault="00333382">
      <w:pPr>
        <w:rPr>
          <w:rFonts w:ascii="TH SarabunPSK" w:hAnsi="TH SarabunPSK" w:cs="TH SarabunPSK"/>
        </w:rPr>
      </w:pPr>
    </w:p>
    <w:p w14:paraId="0EEA3443" w14:textId="67FF6E06" w:rsidR="00333382" w:rsidRDefault="00333382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4600E785" wp14:editId="433BCB9F">
            <wp:extent cx="6106795" cy="8629650"/>
            <wp:effectExtent l="0" t="0" r="8255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41985358_622055726444807_8160194780142935817_n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3E1E" w14:textId="77777777" w:rsidR="00333382" w:rsidRDefault="00333382">
      <w:pPr>
        <w:rPr>
          <w:rFonts w:ascii="TH SarabunPSK" w:hAnsi="TH SarabunPSK" w:cs="TH SarabunPSK"/>
        </w:rPr>
      </w:pPr>
    </w:p>
    <w:p w14:paraId="4E86B3B2" w14:textId="24540735" w:rsidR="00653415" w:rsidRDefault="000E00D7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7EA85AB" wp14:editId="54B078D9">
            <wp:simplePos x="0" y="0"/>
            <wp:positionH relativeFrom="margin">
              <wp:align>center</wp:align>
            </wp:positionH>
            <wp:positionV relativeFrom="paragraph">
              <wp:posOffset>65589</wp:posOffset>
            </wp:positionV>
            <wp:extent cx="5006975" cy="6529269"/>
            <wp:effectExtent l="152400" t="171450" r="346075" b="36703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6" t="22550" r="35427" b="6823"/>
                    <a:stretch/>
                  </pic:blipFill>
                  <pic:spPr bwMode="auto">
                    <a:xfrm>
                      <a:off x="0" y="0"/>
                      <a:ext cx="5007343" cy="6529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D531E" w14:textId="3737481C" w:rsidR="00653415" w:rsidRDefault="00653415">
      <w:pPr>
        <w:rPr>
          <w:rFonts w:ascii="TH SarabunPSK" w:hAnsi="TH SarabunPSK" w:cs="TH SarabunPSK"/>
        </w:rPr>
      </w:pPr>
    </w:p>
    <w:p w14:paraId="5ED6276C" w14:textId="58B33E7D" w:rsidR="00877E72" w:rsidRDefault="00877E72">
      <w:pPr>
        <w:rPr>
          <w:rFonts w:ascii="TH SarabunPSK" w:hAnsi="TH SarabunPSK" w:cs="TH SarabunPSK"/>
        </w:rPr>
      </w:pPr>
    </w:p>
    <w:p w14:paraId="6F711C98" w14:textId="6162F598" w:rsidR="00877E72" w:rsidRDefault="00877E72">
      <w:pPr>
        <w:rPr>
          <w:rFonts w:ascii="TH SarabunPSK" w:hAnsi="TH SarabunPSK" w:cs="TH SarabunPSK"/>
        </w:rPr>
      </w:pPr>
    </w:p>
    <w:p w14:paraId="2C74A428" w14:textId="11CA6781" w:rsidR="00877E72" w:rsidRDefault="00877E72">
      <w:pPr>
        <w:rPr>
          <w:rFonts w:ascii="TH SarabunPSK" w:hAnsi="TH SarabunPSK" w:cs="TH SarabunPSK"/>
        </w:rPr>
      </w:pPr>
    </w:p>
    <w:p w14:paraId="1CF17298" w14:textId="75C5E391" w:rsidR="00877E72" w:rsidRDefault="00877E72">
      <w:pPr>
        <w:rPr>
          <w:rFonts w:ascii="TH SarabunPSK" w:hAnsi="TH SarabunPSK" w:cs="TH SarabunPSK"/>
        </w:rPr>
      </w:pPr>
    </w:p>
    <w:p w14:paraId="43B83447" w14:textId="0CBA525A" w:rsidR="00877E72" w:rsidRDefault="00877E72">
      <w:pPr>
        <w:rPr>
          <w:rFonts w:ascii="TH SarabunPSK" w:hAnsi="TH SarabunPSK" w:cs="TH SarabunPSK"/>
        </w:rPr>
      </w:pPr>
    </w:p>
    <w:p w14:paraId="62F5EFE7" w14:textId="10016D61" w:rsidR="00877E72" w:rsidRDefault="00877E72">
      <w:pPr>
        <w:rPr>
          <w:rFonts w:ascii="TH SarabunPSK" w:hAnsi="TH SarabunPSK" w:cs="TH SarabunPSK"/>
        </w:rPr>
      </w:pPr>
    </w:p>
    <w:p w14:paraId="21CDCA67" w14:textId="6EDA92AE" w:rsidR="00877E72" w:rsidRDefault="00877E72">
      <w:pPr>
        <w:rPr>
          <w:rFonts w:ascii="TH SarabunPSK" w:hAnsi="TH SarabunPSK" w:cs="TH SarabunPSK"/>
        </w:rPr>
      </w:pPr>
    </w:p>
    <w:p w14:paraId="5239FF11" w14:textId="15FB11B6" w:rsidR="00877E72" w:rsidRDefault="00877E72">
      <w:pPr>
        <w:rPr>
          <w:rFonts w:ascii="TH SarabunPSK" w:hAnsi="TH SarabunPSK" w:cs="TH SarabunPSK"/>
        </w:rPr>
      </w:pPr>
    </w:p>
    <w:p w14:paraId="5BE3211F" w14:textId="337A9055" w:rsidR="00877E72" w:rsidRDefault="00877E72">
      <w:pPr>
        <w:rPr>
          <w:rFonts w:ascii="TH SarabunPSK" w:hAnsi="TH SarabunPSK" w:cs="TH SarabunPSK"/>
        </w:rPr>
      </w:pPr>
    </w:p>
    <w:p w14:paraId="7FFFE032" w14:textId="1648DDC5" w:rsidR="00877E72" w:rsidRDefault="00877E72">
      <w:pPr>
        <w:rPr>
          <w:rFonts w:ascii="TH SarabunPSK" w:hAnsi="TH SarabunPSK" w:cs="TH SarabunPSK"/>
        </w:rPr>
      </w:pPr>
    </w:p>
    <w:p w14:paraId="04708EEF" w14:textId="6D281B6C" w:rsidR="00877E72" w:rsidRDefault="00877E72">
      <w:pPr>
        <w:rPr>
          <w:rFonts w:ascii="TH SarabunPSK" w:hAnsi="TH SarabunPSK" w:cs="TH SarabunPSK"/>
        </w:rPr>
      </w:pPr>
    </w:p>
    <w:p w14:paraId="36B0EBB5" w14:textId="3C4F40C4" w:rsidR="00877E72" w:rsidRDefault="00877E72">
      <w:pPr>
        <w:rPr>
          <w:rFonts w:ascii="TH SarabunPSK" w:hAnsi="TH SarabunPSK" w:cs="TH SarabunPSK"/>
        </w:rPr>
      </w:pPr>
    </w:p>
    <w:p w14:paraId="47747A04" w14:textId="5A79CAFC" w:rsidR="00877E72" w:rsidRDefault="00877E72">
      <w:pPr>
        <w:rPr>
          <w:rFonts w:ascii="TH SarabunPSK" w:hAnsi="TH SarabunPSK" w:cs="TH SarabunPSK"/>
        </w:rPr>
      </w:pPr>
    </w:p>
    <w:p w14:paraId="0D6D1618" w14:textId="2CF54374" w:rsidR="00877E72" w:rsidRDefault="00877E72">
      <w:pPr>
        <w:rPr>
          <w:rFonts w:ascii="TH SarabunPSK" w:hAnsi="TH SarabunPSK" w:cs="TH SarabunPSK"/>
        </w:rPr>
      </w:pPr>
    </w:p>
    <w:p w14:paraId="58297D79" w14:textId="77777777" w:rsidR="00877E72" w:rsidRDefault="00877E72">
      <w:pPr>
        <w:rPr>
          <w:rFonts w:ascii="TH SarabunPSK" w:hAnsi="TH SarabunPSK" w:cs="TH SarabunPSK"/>
        </w:rPr>
      </w:pPr>
    </w:p>
    <w:p w14:paraId="11F5DAAA" w14:textId="0BEAB2FD" w:rsidR="00653415" w:rsidRDefault="00653415">
      <w:pPr>
        <w:rPr>
          <w:rFonts w:ascii="TH SarabunPSK" w:hAnsi="TH SarabunPSK" w:cs="TH SarabunPSK"/>
        </w:rPr>
      </w:pPr>
    </w:p>
    <w:p w14:paraId="649F3256" w14:textId="3DB8C7EA" w:rsidR="00653415" w:rsidRDefault="00653415">
      <w:pPr>
        <w:rPr>
          <w:rFonts w:ascii="TH SarabunPSK" w:hAnsi="TH SarabunPSK" w:cs="TH SarabunPSK"/>
        </w:rPr>
      </w:pPr>
    </w:p>
    <w:p w14:paraId="217047FA" w14:textId="5890D3D4" w:rsidR="00653415" w:rsidRDefault="00653415">
      <w:pPr>
        <w:rPr>
          <w:rFonts w:ascii="TH SarabunPSK" w:hAnsi="TH SarabunPSK" w:cs="TH SarabunPSK"/>
        </w:rPr>
      </w:pPr>
    </w:p>
    <w:p w14:paraId="103C7276" w14:textId="79FFD555" w:rsidR="00653415" w:rsidRDefault="00653415">
      <w:pPr>
        <w:rPr>
          <w:rFonts w:ascii="TH SarabunPSK" w:hAnsi="TH SarabunPSK" w:cs="TH SarabunPSK"/>
        </w:rPr>
      </w:pPr>
    </w:p>
    <w:p w14:paraId="66A80E1F" w14:textId="583298FF" w:rsidR="00653415" w:rsidRDefault="00653415">
      <w:pPr>
        <w:rPr>
          <w:rFonts w:ascii="TH SarabunPSK" w:hAnsi="TH SarabunPSK" w:cs="TH SarabunPSK"/>
        </w:rPr>
      </w:pPr>
    </w:p>
    <w:p w14:paraId="28245165" w14:textId="1453529B" w:rsidR="00653415" w:rsidRDefault="00653415">
      <w:pPr>
        <w:rPr>
          <w:rFonts w:ascii="TH SarabunPSK" w:hAnsi="TH SarabunPSK" w:cs="TH SarabunPSK"/>
        </w:rPr>
      </w:pPr>
    </w:p>
    <w:p w14:paraId="5B94BFA7" w14:textId="74893E1C" w:rsidR="00653415" w:rsidRDefault="00653415">
      <w:pPr>
        <w:rPr>
          <w:rFonts w:ascii="TH SarabunPSK" w:hAnsi="TH SarabunPSK" w:cs="TH SarabunPSK"/>
        </w:rPr>
      </w:pPr>
    </w:p>
    <w:p w14:paraId="5020AD36" w14:textId="10A1BFF8" w:rsidR="00653415" w:rsidRDefault="00653415">
      <w:pPr>
        <w:rPr>
          <w:rFonts w:ascii="TH SarabunPSK" w:hAnsi="TH SarabunPSK" w:cs="TH SarabunPSK"/>
        </w:rPr>
      </w:pPr>
    </w:p>
    <w:p w14:paraId="284E4E48" w14:textId="5F1DFB0B" w:rsidR="00653415" w:rsidRDefault="00653415">
      <w:pPr>
        <w:rPr>
          <w:rFonts w:ascii="TH SarabunPSK" w:hAnsi="TH SarabunPSK" w:cs="TH SarabunPSK"/>
        </w:rPr>
      </w:pPr>
    </w:p>
    <w:p w14:paraId="1C34BB80" w14:textId="04E73FBB" w:rsidR="00653415" w:rsidRDefault="00653415">
      <w:pPr>
        <w:rPr>
          <w:rFonts w:ascii="TH SarabunPSK" w:hAnsi="TH SarabunPSK" w:cs="TH SarabunPSK"/>
        </w:rPr>
      </w:pPr>
    </w:p>
    <w:p w14:paraId="36849A03" w14:textId="6DF74B29" w:rsidR="000E00D7" w:rsidRDefault="000E00D7">
      <w:pPr>
        <w:rPr>
          <w:rFonts w:ascii="TH SarabunPSK" w:hAnsi="TH SarabunPSK" w:cs="TH SarabunPSK"/>
        </w:rPr>
      </w:pPr>
    </w:p>
    <w:p w14:paraId="430B539D" w14:textId="24939836" w:rsidR="000E00D7" w:rsidRDefault="000E00D7">
      <w:pPr>
        <w:rPr>
          <w:rFonts w:ascii="TH SarabunPSK" w:hAnsi="TH SarabunPSK" w:cs="TH SarabunPSK"/>
        </w:rPr>
      </w:pPr>
    </w:p>
    <w:p w14:paraId="4D4311DA" w14:textId="2110C7EA" w:rsidR="000E00D7" w:rsidRDefault="000E00D7">
      <w:pPr>
        <w:rPr>
          <w:rFonts w:ascii="TH SarabunPSK" w:hAnsi="TH SarabunPSK" w:cs="TH SarabunPSK"/>
        </w:rPr>
      </w:pPr>
    </w:p>
    <w:p w14:paraId="1BD22F2E" w14:textId="6968C303" w:rsidR="000E00D7" w:rsidRDefault="000E00D7">
      <w:pPr>
        <w:rPr>
          <w:rFonts w:ascii="TH SarabunPSK" w:hAnsi="TH SarabunPSK" w:cs="TH SarabunPSK"/>
        </w:rPr>
      </w:pPr>
    </w:p>
    <w:p w14:paraId="730E38FB" w14:textId="03ACEECC" w:rsidR="000E00D7" w:rsidRDefault="000E00D7">
      <w:pPr>
        <w:rPr>
          <w:rFonts w:ascii="TH SarabunPSK" w:hAnsi="TH SarabunPSK" w:cs="TH SarabunPSK"/>
        </w:rPr>
      </w:pPr>
    </w:p>
    <w:p w14:paraId="1C51B418" w14:textId="0576C81A" w:rsidR="000E00D7" w:rsidRDefault="000E00D7">
      <w:pPr>
        <w:rPr>
          <w:rFonts w:ascii="TH SarabunPSK" w:hAnsi="TH SarabunPSK" w:cs="TH SarabunPSK"/>
        </w:rPr>
      </w:pPr>
    </w:p>
    <w:p w14:paraId="38E73695" w14:textId="1925C142" w:rsidR="000E00D7" w:rsidRDefault="000E00D7">
      <w:pPr>
        <w:rPr>
          <w:rFonts w:ascii="TH SarabunPSK" w:hAnsi="TH SarabunPSK" w:cs="TH SarabunPSK"/>
        </w:rPr>
      </w:pPr>
    </w:p>
    <w:p w14:paraId="5873AD42" w14:textId="68CAA43A" w:rsidR="000E00D7" w:rsidRDefault="000E00D7">
      <w:pPr>
        <w:rPr>
          <w:rFonts w:ascii="TH SarabunPSK" w:hAnsi="TH SarabunPSK" w:cs="TH SarabunPSK"/>
        </w:rPr>
      </w:pPr>
    </w:p>
    <w:p w14:paraId="410B2A73" w14:textId="64684E66" w:rsidR="000E00D7" w:rsidRDefault="000E00D7">
      <w:pPr>
        <w:rPr>
          <w:rFonts w:ascii="TH SarabunPSK" w:hAnsi="TH SarabunPSK" w:cs="TH SarabunPSK"/>
        </w:rPr>
      </w:pPr>
    </w:p>
    <w:p w14:paraId="109489FB" w14:textId="2D7E1D61" w:rsidR="000E00D7" w:rsidRDefault="000E00D7">
      <w:pPr>
        <w:rPr>
          <w:rFonts w:ascii="TH SarabunPSK" w:hAnsi="TH SarabunPSK" w:cs="TH SarabunPSK"/>
        </w:rPr>
      </w:pPr>
    </w:p>
    <w:p w14:paraId="5A39D8BF" w14:textId="783CEE4D" w:rsidR="000E00D7" w:rsidRDefault="000E00D7">
      <w:pPr>
        <w:rPr>
          <w:rFonts w:ascii="TH SarabunPSK" w:hAnsi="TH SarabunPSK" w:cs="TH SarabunPSK"/>
        </w:rPr>
      </w:pPr>
    </w:p>
    <w:p w14:paraId="548EF4C9" w14:textId="0B51A3C1" w:rsidR="000E00D7" w:rsidRDefault="000E00D7">
      <w:pPr>
        <w:rPr>
          <w:rFonts w:ascii="TH SarabunPSK" w:hAnsi="TH SarabunPSK" w:cs="TH SarabunPSK"/>
        </w:rPr>
      </w:pPr>
    </w:p>
    <w:p w14:paraId="5603E9B2" w14:textId="6F292F8C" w:rsidR="000E00D7" w:rsidRDefault="000E00D7">
      <w:pPr>
        <w:rPr>
          <w:rFonts w:ascii="TH SarabunPSK" w:hAnsi="TH SarabunPSK" w:cs="TH SarabunPSK"/>
        </w:rPr>
      </w:pPr>
    </w:p>
    <w:p w14:paraId="1A11FE8E" w14:textId="3F5F4841" w:rsidR="000E00D7" w:rsidRDefault="000E00D7">
      <w:pPr>
        <w:rPr>
          <w:rFonts w:ascii="TH SarabunPSK" w:hAnsi="TH SarabunPSK" w:cs="TH SarabunPSK"/>
        </w:rPr>
      </w:pPr>
    </w:p>
    <w:p w14:paraId="4563C812" w14:textId="1FFF27F1" w:rsidR="000E00D7" w:rsidRDefault="000E00D7">
      <w:pPr>
        <w:rPr>
          <w:rFonts w:ascii="TH SarabunPSK" w:hAnsi="TH SarabunPSK" w:cs="TH SarabunPSK"/>
        </w:rPr>
      </w:pPr>
    </w:p>
    <w:p w14:paraId="1AAC1461" w14:textId="5696A02F" w:rsidR="000E00D7" w:rsidRDefault="000E00D7">
      <w:pPr>
        <w:rPr>
          <w:rFonts w:ascii="TH SarabunPSK" w:hAnsi="TH SarabunPSK" w:cs="TH SarabunPSK"/>
        </w:rPr>
      </w:pPr>
    </w:p>
    <w:p w14:paraId="6B8C07D5" w14:textId="761571A2" w:rsidR="000E00D7" w:rsidRDefault="000E00D7">
      <w:pPr>
        <w:rPr>
          <w:rFonts w:ascii="TH SarabunPSK" w:hAnsi="TH SarabunPSK" w:cs="TH SarabunPSK"/>
        </w:rPr>
      </w:pPr>
    </w:p>
    <w:p w14:paraId="2FB54C6A" w14:textId="59413C06" w:rsidR="000E00D7" w:rsidRDefault="000E00D7">
      <w:pPr>
        <w:rPr>
          <w:rFonts w:ascii="TH SarabunPSK" w:hAnsi="TH SarabunPSK" w:cs="TH SarabunPSK"/>
        </w:rPr>
      </w:pPr>
    </w:p>
    <w:p w14:paraId="36A890E4" w14:textId="7BCB4514" w:rsidR="000E00D7" w:rsidRDefault="000E00D7">
      <w:pPr>
        <w:rPr>
          <w:rFonts w:ascii="TH SarabunPSK" w:hAnsi="TH SarabunPSK" w:cs="TH SarabunPSK"/>
        </w:rPr>
      </w:pPr>
    </w:p>
    <w:p w14:paraId="402610B1" w14:textId="0F5B3D08" w:rsidR="000E00D7" w:rsidRDefault="000E00D7">
      <w:pPr>
        <w:rPr>
          <w:rFonts w:ascii="TH SarabunPSK" w:hAnsi="TH SarabunPSK" w:cs="TH SarabunPSK"/>
        </w:rPr>
      </w:pPr>
    </w:p>
    <w:p w14:paraId="735F5575" w14:textId="2B5E5CBF" w:rsidR="000E00D7" w:rsidRDefault="000E00D7">
      <w:pPr>
        <w:rPr>
          <w:rFonts w:ascii="TH SarabunPSK" w:hAnsi="TH SarabunPSK" w:cs="TH SarabunPSK"/>
        </w:rPr>
      </w:pPr>
    </w:p>
    <w:p w14:paraId="5E18CCF3" w14:textId="787B5DA4" w:rsidR="000E00D7" w:rsidRDefault="000E00D7">
      <w:pPr>
        <w:rPr>
          <w:rFonts w:ascii="TH SarabunPSK" w:hAnsi="TH SarabunPSK" w:cs="TH SarabunPSK"/>
        </w:rPr>
      </w:pPr>
    </w:p>
    <w:p w14:paraId="2FC454D7" w14:textId="19F7841D" w:rsidR="000E00D7" w:rsidRDefault="000E00D7">
      <w:pPr>
        <w:rPr>
          <w:rFonts w:ascii="TH SarabunPSK" w:hAnsi="TH SarabunPSK" w:cs="TH SarabunPSK"/>
        </w:rPr>
      </w:pPr>
    </w:p>
    <w:p w14:paraId="5B2D0E48" w14:textId="08DCA926" w:rsidR="000E00D7" w:rsidRDefault="000E00D7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F4C3BD0" wp14:editId="1451D646">
            <wp:simplePos x="0" y="0"/>
            <wp:positionH relativeFrom="margin">
              <wp:align>left</wp:align>
            </wp:positionH>
            <wp:positionV relativeFrom="paragraph">
              <wp:posOffset>-23254</wp:posOffset>
            </wp:positionV>
            <wp:extent cx="5478843" cy="7103588"/>
            <wp:effectExtent l="152400" t="171450" r="350520" b="36449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6" t="23318" r="35264" b="6501"/>
                    <a:stretch/>
                  </pic:blipFill>
                  <pic:spPr bwMode="auto">
                    <a:xfrm>
                      <a:off x="0" y="0"/>
                      <a:ext cx="5478843" cy="7103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4155E" w14:textId="2295E923" w:rsidR="000E00D7" w:rsidRDefault="000E00D7">
      <w:pPr>
        <w:rPr>
          <w:rFonts w:ascii="TH SarabunPSK" w:hAnsi="TH SarabunPSK" w:cs="TH SarabunPSK"/>
        </w:rPr>
      </w:pPr>
    </w:p>
    <w:p w14:paraId="6C1DB5E9" w14:textId="008A6225" w:rsidR="000E00D7" w:rsidRDefault="000E00D7">
      <w:pPr>
        <w:rPr>
          <w:rFonts w:ascii="TH SarabunPSK" w:hAnsi="TH SarabunPSK" w:cs="TH SarabunPSK"/>
        </w:rPr>
      </w:pPr>
    </w:p>
    <w:p w14:paraId="57E3D0C0" w14:textId="59CC2F24" w:rsidR="000E00D7" w:rsidRDefault="000E00D7">
      <w:pPr>
        <w:rPr>
          <w:rFonts w:ascii="TH SarabunPSK" w:hAnsi="TH SarabunPSK" w:cs="TH SarabunPSK"/>
        </w:rPr>
      </w:pPr>
    </w:p>
    <w:p w14:paraId="093951C5" w14:textId="7702B64C" w:rsidR="000E00D7" w:rsidRDefault="000E00D7">
      <w:pPr>
        <w:rPr>
          <w:rFonts w:ascii="TH SarabunPSK" w:hAnsi="TH SarabunPSK" w:cs="TH SarabunPSK"/>
        </w:rPr>
      </w:pPr>
    </w:p>
    <w:p w14:paraId="3E18899B" w14:textId="4E63CCDC" w:rsidR="000E00D7" w:rsidRDefault="000E00D7">
      <w:pPr>
        <w:rPr>
          <w:rFonts w:ascii="TH SarabunPSK" w:hAnsi="TH SarabunPSK" w:cs="TH SarabunPSK"/>
        </w:rPr>
      </w:pPr>
    </w:p>
    <w:p w14:paraId="65B6EDAF" w14:textId="35C943A4" w:rsidR="000E00D7" w:rsidRDefault="000E00D7">
      <w:pPr>
        <w:rPr>
          <w:rFonts w:ascii="TH SarabunPSK" w:hAnsi="TH SarabunPSK" w:cs="TH SarabunPSK"/>
        </w:rPr>
      </w:pPr>
    </w:p>
    <w:p w14:paraId="0534C818" w14:textId="54ECE834" w:rsidR="000E00D7" w:rsidRDefault="000E00D7">
      <w:pPr>
        <w:rPr>
          <w:rFonts w:ascii="TH SarabunPSK" w:hAnsi="TH SarabunPSK" w:cs="TH SarabunPSK"/>
        </w:rPr>
      </w:pPr>
    </w:p>
    <w:p w14:paraId="1F950888" w14:textId="337503A0" w:rsidR="000E00D7" w:rsidRDefault="000E00D7">
      <w:pPr>
        <w:rPr>
          <w:rFonts w:ascii="TH SarabunPSK" w:hAnsi="TH SarabunPSK" w:cs="TH SarabunPSK"/>
        </w:rPr>
      </w:pPr>
    </w:p>
    <w:p w14:paraId="2B18F023" w14:textId="76C12E7A" w:rsidR="000E00D7" w:rsidRDefault="000E00D7">
      <w:pPr>
        <w:rPr>
          <w:rFonts w:ascii="TH SarabunPSK" w:hAnsi="TH SarabunPSK" w:cs="TH SarabunPSK"/>
        </w:rPr>
      </w:pPr>
    </w:p>
    <w:p w14:paraId="6C20EE43" w14:textId="46616891" w:rsidR="000E00D7" w:rsidRDefault="000E00D7">
      <w:pPr>
        <w:rPr>
          <w:rFonts w:ascii="TH SarabunPSK" w:hAnsi="TH SarabunPSK" w:cs="TH SarabunPSK"/>
        </w:rPr>
      </w:pPr>
    </w:p>
    <w:p w14:paraId="21F54FA1" w14:textId="5AFC9BDE" w:rsidR="000E00D7" w:rsidRDefault="000E00D7">
      <w:pPr>
        <w:rPr>
          <w:rFonts w:ascii="TH SarabunPSK" w:hAnsi="TH SarabunPSK" w:cs="TH SarabunPSK"/>
        </w:rPr>
      </w:pPr>
    </w:p>
    <w:p w14:paraId="27F47F52" w14:textId="69C5474D" w:rsidR="000E00D7" w:rsidRDefault="000E00D7">
      <w:pPr>
        <w:rPr>
          <w:rFonts w:ascii="TH SarabunPSK" w:hAnsi="TH SarabunPSK" w:cs="TH SarabunPSK"/>
        </w:rPr>
      </w:pPr>
    </w:p>
    <w:p w14:paraId="504D3EFF" w14:textId="3E76974D" w:rsidR="000E00D7" w:rsidRDefault="000E00D7">
      <w:pPr>
        <w:rPr>
          <w:rFonts w:ascii="TH SarabunPSK" w:hAnsi="TH SarabunPSK" w:cs="TH SarabunPSK"/>
        </w:rPr>
      </w:pPr>
    </w:p>
    <w:p w14:paraId="66973691" w14:textId="52155176" w:rsidR="000E00D7" w:rsidRDefault="000E00D7">
      <w:pPr>
        <w:rPr>
          <w:rFonts w:ascii="TH SarabunPSK" w:hAnsi="TH SarabunPSK" w:cs="TH SarabunPSK"/>
        </w:rPr>
      </w:pPr>
    </w:p>
    <w:p w14:paraId="16E2EE37" w14:textId="1AD97F5C" w:rsidR="000E00D7" w:rsidRDefault="000E00D7">
      <w:pPr>
        <w:rPr>
          <w:rFonts w:ascii="TH SarabunPSK" w:hAnsi="TH SarabunPSK" w:cs="TH SarabunPSK"/>
        </w:rPr>
      </w:pPr>
    </w:p>
    <w:p w14:paraId="24F7BBEC" w14:textId="4EF11BDC" w:rsidR="000E00D7" w:rsidRDefault="000E00D7">
      <w:pPr>
        <w:rPr>
          <w:rFonts w:ascii="TH SarabunPSK" w:hAnsi="TH SarabunPSK" w:cs="TH SarabunPSK"/>
        </w:rPr>
      </w:pPr>
    </w:p>
    <w:p w14:paraId="12C69992" w14:textId="67FE36ED" w:rsidR="000E00D7" w:rsidRDefault="000E00D7">
      <w:pPr>
        <w:rPr>
          <w:rFonts w:ascii="TH SarabunPSK" w:hAnsi="TH SarabunPSK" w:cs="TH SarabunPSK"/>
        </w:rPr>
      </w:pPr>
    </w:p>
    <w:p w14:paraId="1E8E077A" w14:textId="49C1A3F1" w:rsidR="000E00D7" w:rsidRDefault="000E00D7">
      <w:pPr>
        <w:rPr>
          <w:rFonts w:ascii="TH SarabunPSK" w:hAnsi="TH SarabunPSK" w:cs="TH SarabunPSK"/>
        </w:rPr>
      </w:pPr>
    </w:p>
    <w:p w14:paraId="24BB3F7A" w14:textId="3E7EE684" w:rsidR="000E00D7" w:rsidRDefault="000E00D7">
      <w:pPr>
        <w:rPr>
          <w:rFonts w:ascii="TH SarabunPSK" w:hAnsi="TH SarabunPSK" w:cs="TH SarabunPSK"/>
        </w:rPr>
      </w:pPr>
    </w:p>
    <w:p w14:paraId="255E1C76" w14:textId="2676B1C9" w:rsidR="000E00D7" w:rsidRDefault="000E00D7">
      <w:pPr>
        <w:rPr>
          <w:rFonts w:ascii="TH SarabunPSK" w:hAnsi="TH SarabunPSK" w:cs="TH SarabunPSK"/>
        </w:rPr>
      </w:pPr>
    </w:p>
    <w:p w14:paraId="328F3A78" w14:textId="3BC2EE40" w:rsidR="000E00D7" w:rsidRDefault="000E00D7">
      <w:pPr>
        <w:rPr>
          <w:rFonts w:ascii="TH SarabunPSK" w:hAnsi="TH SarabunPSK" w:cs="TH SarabunPSK"/>
        </w:rPr>
      </w:pPr>
    </w:p>
    <w:p w14:paraId="403AF33A" w14:textId="3091DA14" w:rsidR="000E00D7" w:rsidRDefault="000E00D7">
      <w:pPr>
        <w:rPr>
          <w:rFonts w:ascii="TH SarabunPSK" w:hAnsi="TH SarabunPSK" w:cs="TH SarabunPSK"/>
        </w:rPr>
      </w:pPr>
    </w:p>
    <w:p w14:paraId="6667FB38" w14:textId="3E1D77E6" w:rsidR="000E00D7" w:rsidRDefault="000E00D7">
      <w:pPr>
        <w:rPr>
          <w:rFonts w:ascii="TH SarabunPSK" w:hAnsi="TH SarabunPSK" w:cs="TH SarabunPSK"/>
        </w:rPr>
      </w:pPr>
    </w:p>
    <w:p w14:paraId="0B8D8342" w14:textId="4EF12024" w:rsidR="000E00D7" w:rsidRDefault="000E00D7">
      <w:pPr>
        <w:rPr>
          <w:rFonts w:ascii="TH SarabunPSK" w:hAnsi="TH SarabunPSK" w:cs="TH SarabunPSK"/>
        </w:rPr>
      </w:pPr>
    </w:p>
    <w:p w14:paraId="136AE284" w14:textId="0680A8D7" w:rsidR="000E00D7" w:rsidRDefault="000E00D7">
      <w:pPr>
        <w:rPr>
          <w:rFonts w:ascii="TH SarabunPSK" w:hAnsi="TH SarabunPSK" w:cs="TH SarabunPSK"/>
        </w:rPr>
      </w:pPr>
    </w:p>
    <w:p w14:paraId="10D9ED24" w14:textId="136B37ED" w:rsidR="000E00D7" w:rsidRDefault="000E00D7">
      <w:pPr>
        <w:rPr>
          <w:rFonts w:ascii="TH SarabunPSK" w:hAnsi="TH SarabunPSK" w:cs="TH SarabunPSK"/>
        </w:rPr>
      </w:pPr>
    </w:p>
    <w:p w14:paraId="134D3B45" w14:textId="14E77413" w:rsidR="000E00D7" w:rsidRDefault="000E00D7">
      <w:pPr>
        <w:rPr>
          <w:rFonts w:ascii="TH SarabunPSK" w:hAnsi="TH SarabunPSK" w:cs="TH SarabunPSK"/>
        </w:rPr>
      </w:pPr>
    </w:p>
    <w:p w14:paraId="0E5CC49D" w14:textId="17EF67FF" w:rsidR="000E00D7" w:rsidRDefault="000E00D7">
      <w:pPr>
        <w:rPr>
          <w:rFonts w:ascii="TH SarabunPSK" w:hAnsi="TH SarabunPSK" w:cs="TH SarabunPSK"/>
        </w:rPr>
      </w:pPr>
    </w:p>
    <w:p w14:paraId="56755483" w14:textId="6E380C3D" w:rsidR="000E00D7" w:rsidRDefault="000E00D7">
      <w:pPr>
        <w:rPr>
          <w:rFonts w:ascii="TH SarabunPSK" w:hAnsi="TH SarabunPSK" w:cs="TH SarabunPSK"/>
        </w:rPr>
      </w:pPr>
    </w:p>
    <w:p w14:paraId="773A7A84" w14:textId="197B0B9F" w:rsidR="000E00D7" w:rsidRDefault="000E00D7">
      <w:pPr>
        <w:rPr>
          <w:rFonts w:ascii="TH SarabunPSK" w:hAnsi="TH SarabunPSK" w:cs="TH SarabunPSK"/>
        </w:rPr>
      </w:pPr>
    </w:p>
    <w:p w14:paraId="20799B5F" w14:textId="744A3F5C" w:rsidR="000E00D7" w:rsidRDefault="000E00D7">
      <w:pPr>
        <w:rPr>
          <w:rFonts w:ascii="TH SarabunPSK" w:hAnsi="TH SarabunPSK" w:cs="TH SarabunPSK"/>
        </w:rPr>
      </w:pPr>
    </w:p>
    <w:p w14:paraId="5F6DA0EF" w14:textId="0BC3DC0D" w:rsidR="000E00D7" w:rsidRDefault="000E00D7">
      <w:pPr>
        <w:rPr>
          <w:rFonts w:ascii="TH SarabunPSK" w:hAnsi="TH SarabunPSK" w:cs="TH SarabunPSK"/>
        </w:rPr>
      </w:pPr>
    </w:p>
    <w:p w14:paraId="73DD8F6C" w14:textId="15D424FD" w:rsidR="000E00D7" w:rsidRDefault="000E00D7">
      <w:pPr>
        <w:rPr>
          <w:rFonts w:ascii="TH SarabunPSK" w:hAnsi="TH SarabunPSK" w:cs="TH SarabunPSK"/>
        </w:rPr>
      </w:pPr>
    </w:p>
    <w:p w14:paraId="069BB00B" w14:textId="1DBD36F8" w:rsidR="000E00D7" w:rsidRDefault="000E00D7">
      <w:pPr>
        <w:rPr>
          <w:rFonts w:ascii="TH SarabunPSK" w:hAnsi="TH SarabunPSK" w:cs="TH SarabunPSK"/>
        </w:rPr>
      </w:pPr>
    </w:p>
    <w:p w14:paraId="7EF27892" w14:textId="370866E3" w:rsidR="000E00D7" w:rsidRDefault="000E00D7">
      <w:pPr>
        <w:rPr>
          <w:rFonts w:ascii="TH SarabunPSK" w:hAnsi="TH SarabunPSK" w:cs="TH SarabunPSK"/>
        </w:rPr>
      </w:pPr>
    </w:p>
    <w:p w14:paraId="585FD107" w14:textId="6EE2ED14" w:rsidR="000E00D7" w:rsidRDefault="000E00D7">
      <w:pPr>
        <w:rPr>
          <w:rFonts w:ascii="TH SarabunPSK" w:hAnsi="TH SarabunPSK" w:cs="TH SarabunPSK"/>
        </w:rPr>
      </w:pPr>
    </w:p>
    <w:p w14:paraId="12AE1BEB" w14:textId="3C71BF64" w:rsidR="000E00D7" w:rsidRDefault="000E00D7">
      <w:pPr>
        <w:rPr>
          <w:rFonts w:ascii="TH SarabunPSK" w:hAnsi="TH SarabunPSK" w:cs="TH SarabunPSK"/>
        </w:rPr>
      </w:pPr>
    </w:p>
    <w:p w14:paraId="72C841EE" w14:textId="0796492A" w:rsidR="000E00D7" w:rsidRDefault="000E00D7">
      <w:pPr>
        <w:rPr>
          <w:rFonts w:ascii="TH SarabunPSK" w:hAnsi="TH SarabunPSK" w:cs="TH SarabunPSK"/>
        </w:rPr>
      </w:pPr>
    </w:p>
    <w:p w14:paraId="2B8193EB" w14:textId="25147909" w:rsidR="000E00D7" w:rsidRDefault="000E00D7">
      <w:pPr>
        <w:rPr>
          <w:rFonts w:ascii="TH SarabunPSK" w:hAnsi="TH SarabunPSK" w:cs="TH SarabunPSK"/>
        </w:rPr>
      </w:pPr>
    </w:p>
    <w:p w14:paraId="1D741FDE" w14:textId="0AF75A13" w:rsidR="000E00D7" w:rsidRDefault="000E00D7">
      <w:pPr>
        <w:rPr>
          <w:rFonts w:ascii="TH SarabunPSK" w:hAnsi="TH SarabunPSK" w:cs="TH SarabunPSK"/>
        </w:rPr>
      </w:pPr>
    </w:p>
    <w:p w14:paraId="4E4736E2" w14:textId="1D116DD8" w:rsidR="000E00D7" w:rsidRDefault="000E00D7">
      <w:pPr>
        <w:rPr>
          <w:rFonts w:ascii="TH SarabunPSK" w:hAnsi="TH SarabunPSK" w:cs="TH SarabunPSK"/>
        </w:rPr>
      </w:pPr>
    </w:p>
    <w:p w14:paraId="40AFC6F8" w14:textId="3270E738" w:rsidR="000E00D7" w:rsidRDefault="000E00D7">
      <w:pPr>
        <w:rPr>
          <w:rFonts w:ascii="TH SarabunPSK" w:hAnsi="TH SarabunPSK" w:cs="TH SarabunPSK"/>
        </w:rPr>
      </w:pPr>
    </w:p>
    <w:p w14:paraId="306321FE" w14:textId="661BCE29" w:rsidR="000E00D7" w:rsidRDefault="000E00D7">
      <w:pPr>
        <w:rPr>
          <w:rFonts w:ascii="TH SarabunPSK" w:hAnsi="TH SarabunPSK" w:cs="TH SarabunPSK"/>
        </w:rPr>
      </w:pPr>
    </w:p>
    <w:p w14:paraId="53C0E046" w14:textId="2968AE0E" w:rsidR="000E00D7" w:rsidRDefault="000E00D7">
      <w:pPr>
        <w:rPr>
          <w:rFonts w:ascii="TH SarabunPSK" w:hAnsi="TH SarabunPSK" w:cs="TH SarabunPSK"/>
        </w:rPr>
      </w:pPr>
    </w:p>
    <w:p w14:paraId="2FEA13A6" w14:textId="42008280" w:rsidR="000E00D7" w:rsidRDefault="000E00D7">
      <w:pPr>
        <w:rPr>
          <w:rFonts w:ascii="TH SarabunPSK" w:hAnsi="TH SarabunPSK" w:cs="TH SarabunPSK"/>
        </w:rPr>
      </w:pPr>
    </w:p>
    <w:p w14:paraId="3A1880B5" w14:textId="590E692F" w:rsidR="00333382" w:rsidRDefault="00333382">
      <w:pPr>
        <w:rPr>
          <w:rFonts w:ascii="TH SarabunPSK" w:hAnsi="TH SarabunPSK" w:cs="TH SarabunPSK"/>
        </w:rPr>
      </w:pPr>
    </w:p>
    <w:p w14:paraId="18E60A37" w14:textId="77777777" w:rsidR="00333382" w:rsidRDefault="00333382">
      <w:pPr>
        <w:rPr>
          <w:rFonts w:ascii="TH SarabunPSK" w:hAnsi="TH SarabunPSK" w:cs="TH SarabunPSK"/>
        </w:rPr>
      </w:pPr>
    </w:p>
    <w:p w14:paraId="03484D4E" w14:textId="2E732BEA" w:rsidR="000E00D7" w:rsidRDefault="000E00D7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68764B" wp14:editId="1270239C">
            <wp:simplePos x="0" y="0"/>
            <wp:positionH relativeFrom="margin">
              <wp:align>left</wp:align>
            </wp:positionH>
            <wp:positionV relativeFrom="paragraph">
              <wp:posOffset>177685</wp:posOffset>
            </wp:positionV>
            <wp:extent cx="5773567" cy="7381281"/>
            <wp:effectExtent l="171450" t="171450" r="360680" b="35306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9" t="23539" r="35505" b="7813"/>
                    <a:stretch/>
                  </pic:blipFill>
                  <pic:spPr bwMode="auto">
                    <a:xfrm>
                      <a:off x="0" y="0"/>
                      <a:ext cx="5773567" cy="7381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261EF" w14:textId="62E41210" w:rsidR="000E00D7" w:rsidRDefault="000E00D7">
      <w:pPr>
        <w:rPr>
          <w:rFonts w:ascii="TH SarabunPSK" w:hAnsi="TH SarabunPSK" w:cs="TH SarabunPSK"/>
        </w:rPr>
      </w:pPr>
    </w:p>
    <w:p w14:paraId="6295D14B" w14:textId="288B1026" w:rsidR="000E00D7" w:rsidRDefault="000E00D7">
      <w:pPr>
        <w:rPr>
          <w:rFonts w:ascii="TH SarabunPSK" w:hAnsi="TH SarabunPSK" w:cs="TH SarabunPSK"/>
        </w:rPr>
      </w:pPr>
    </w:p>
    <w:p w14:paraId="79F75CD7" w14:textId="21B1988C" w:rsidR="000E00D7" w:rsidRDefault="000E00D7">
      <w:pPr>
        <w:rPr>
          <w:rFonts w:ascii="TH SarabunPSK" w:hAnsi="TH SarabunPSK" w:cs="TH SarabunPSK"/>
        </w:rPr>
      </w:pPr>
    </w:p>
    <w:p w14:paraId="3535F0D3" w14:textId="7164B0CE" w:rsidR="000E00D7" w:rsidRDefault="000E00D7">
      <w:pPr>
        <w:rPr>
          <w:rFonts w:ascii="TH SarabunPSK" w:hAnsi="TH SarabunPSK" w:cs="TH SarabunPSK"/>
        </w:rPr>
      </w:pPr>
    </w:p>
    <w:p w14:paraId="3EDFCD17" w14:textId="2ACBC7BE" w:rsidR="000E00D7" w:rsidRDefault="000E00D7">
      <w:pPr>
        <w:rPr>
          <w:rFonts w:ascii="TH SarabunPSK" w:hAnsi="TH SarabunPSK" w:cs="TH SarabunPSK"/>
        </w:rPr>
      </w:pPr>
    </w:p>
    <w:p w14:paraId="66BA9C70" w14:textId="20105B6B" w:rsidR="000E00D7" w:rsidRDefault="000E00D7">
      <w:pPr>
        <w:rPr>
          <w:rFonts w:ascii="TH SarabunPSK" w:hAnsi="TH SarabunPSK" w:cs="TH SarabunPSK"/>
        </w:rPr>
      </w:pPr>
    </w:p>
    <w:p w14:paraId="2E8FCC79" w14:textId="5DA40510" w:rsidR="000E00D7" w:rsidRDefault="000E00D7">
      <w:pPr>
        <w:rPr>
          <w:rFonts w:ascii="TH SarabunPSK" w:hAnsi="TH SarabunPSK" w:cs="TH SarabunPSK"/>
        </w:rPr>
      </w:pPr>
    </w:p>
    <w:p w14:paraId="78631F1C" w14:textId="7312DCD4" w:rsidR="000E00D7" w:rsidRDefault="000E00D7">
      <w:pPr>
        <w:rPr>
          <w:rFonts w:ascii="TH SarabunPSK" w:hAnsi="TH SarabunPSK" w:cs="TH SarabunPSK"/>
        </w:rPr>
      </w:pPr>
    </w:p>
    <w:p w14:paraId="35AEA3F5" w14:textId="07D4BA0F" w:rsidR="000E00D7" w:rsidRDefault="000E00D7">
      <w:pPr>
        <w:rPr>
          <w:rFonts w:ascii="TH SarabunPSK" w:hAnsi="TH SarabunPSK" w:cs="TH SarabunPSK"/>
        </w:rPr>
      </w:pPr>
    </w:p>
    <w:p w14:paraId="06F292F1" w14:textId="22FBD196" w:rsidR="000E00D7" w:rsidRDefault="000E00D7">
      <w:pPr>
        <w:rPr>
          <w:rFonts w:ascii="TH SarabunPSK" w:hAnsi="TH SarabunPSK" w:cs="TH SarabunPSK"/>
        </w:rPr>
      </w:pPr>
    </w:p>
    <w:p w14:paraId="31A43D83" w14:textId="04D89226" w:rsidR="000E00D7" w:rsidRDefault="000E00D7">
      <w:pPr>
        <w:rPr>
          <w:rFonts w:ascii="TH SarabunPSK" w:hAnsi="TH SarabunPSK" w:cs="TH SarabunPSK"/>
        </w:rPr>
      </w:pPr>
    </w:p>
    <w:p w14:paraId="036B8131" w14:textId="4E47EFEB" w:rsidR="000E00D7" w:rsidRDefault="000E00D7">
      <w:pPr>
        <w:rPr>
          <w:rFonts w:ascii="TH SarabunPSK" w:hAnsi="TH SarabunPSK" w:cs="TH SarabunPSK"/>
        </w:rPr>
      </w:pPr>
    </w:p>
    <w:p w14:paraId="38CBF046" w14:textId="02CD8879" w:rsidR="000E00D7" w:rsidRDefault="000E00D7">
      <w:pPr>
        <w:rPr>
          <w:rFonts w:ascii="TH SarabunPSK" w:hAnsi="TH SarabunPSK" w:cs="TH SarabunPSK"/>
        </w:rPr>
      </w:pPr>
    </w:p>
    <w:p w14:paraId="21F931AC" w14:textId="6FF3514D" w:rsidR="000E00D7" w:rsidRDefault="000E00D7">
      <w:pPr>
        <w:rPr>
          <w:rFonts w:ascii="TH SarabunPSK" w:hAnsi="TH SarabunPSK" w:cs="TH SarabunPSK"/>
        </w:rPr>
      </w:pPr>
    </w:p>
    <w:p w14:paraId="6482E231" w14:textId="0C2C6F4F" w:rsidR="000E00D7" w:rsidRDefault="000E00D7">
      <w:pPr>
        <w:rPr>
          <w:rFonts w:ascii="TH SarabunPSK" w:hAnsi="TH SarabunPSK" w:cs="TH SarabunPSK"/>
        </w:rPr>
      </w:pPr>
    </w:p>
    <w:p w14:paraId="1FB6E6B1" w14:textId="46BCE898" w:rsidR="000E00D7" w:rsidRDefault="000E00D7">
      <w:pPr>
        <w:rPr>
          <w:rFonts w:ascii="TH SarabunPSK" w:hAnsi="TH SarabunPSK" w:cs="TH SarabunPSK"/>
        </w:rPr>
      </w:pPr>
    </w:p>
    <w:p w14:paraId="5833F652" w14:textId="5C7D7F3B" w:rsidR="000E00D7" w:rsidRDefault="000E00D7">
      <w:pPr>
        <w:rPr>
          <w:rFonts w:ascii="TH SarabunPSK" w:hAnsi="TH SarabunPSK" w:cs="TH SarabunPSK"/>
        </w:rPr>
      </w:pPr>
    </w:p>
    <w:p w14:paraId="5586D34C" w14:textId="3064F4C9" w:rsidR="000E00D7" w:rsidRDefault="000E00D7">
      <w:pPr>
        <w:rPr>
          <w:rFonts w:ascii="TH SarabunPSK" w:hAnsi="TH SarabunPSK" w:cs="TH SarabunPSK"/>
        </w:rPr>
      </w:pPr>
    </w:p>
    <w:p w14:paraId="2C0F8542" w14:textId="6A77FE54" w:rsidR="000E00D7" w:rsidRDefault="000E00D7">
      <w:pPr>
        <w:rPr>
          <w:rFonts w:ascii="TH SarabunPSK" w:hAnsi="TH SarabunPSK" w:cs="TH SarabunPSK"/>
        </w:rPr>
      </w:pPr>
    </w:p>
    <w:p w14:paraId="1864D60D" w14:textId="6F747C06" w:rsidR="000E00D7" w:rsidRDefault="000E00D7">
      <w:pPr>
        <w:rPr>
          <w:rFonts w:ascii="TH SarabunPSK" w:hAnsi="TH SarabunPSK" w:cs="TH SarabunPSK"/>
        </w:rPr>
      </w:pPr>
    </w:p>
    <w:p w14:paraId="62C6E112" w14:textId="02B56927" w:rsidR="000E00D7" w:rsidRDefault="000E00D7">
      <w:pPr>
        <w:rPr>
          <w:rFonts w:ascii="TH SarabunPSK" w:hAnsi="TH SarabunPSK" w:cs="TH SarabunPSK"/>
        </w:rPr>
      </w:pPr>
    </w:p>
    <w:p w14:paraId="048FA914" w14:textId="165628AE" w:rsidR="000E00D7" w:rsidRDefault="000E00D7">
      <w:pPr>
        <w:rPr>
          <w:rFonts w:ascii="TH SarabunPSK" w:hAnsi="TH SarabunPSK" w:cs="TH SarabunPSK"/>
        </w:rPr>
      </w:pPr>
    </w:p>
    <w:p w14:paraId="02635F77" w14:textId="39520EAB" w:rsidR="000E00D7" w:rsidRDefault="000E00D7">
      <w:pPr>
        <w:rPr>
          <w:rFonts w:ascii="TH SarabunPSK" w:hAnsi="TH SarabunPSK" w:cs="TH SarabunPSK"/>
        </w:rPr>
      </w:pPr>
    </w:p>
    <w:p w14:paraId="1C097B52" w14:textId="32CCCCA3" w:rsidR="000E00D7" w:rsidRDefault="000E00D7">
      <w:pPr>
        <w:rPr>
          <w:rFonts w:ascii="TH SarabunPSK" w:hAnsi="TH SarabunPSK" w:cs="TH SarabunPSK"/>
        </w:rPr>
      </w:pPr>
    </w:p>
    <w:p w14:paraId="75D34681" w14:textId="4544B308" w:rsidR="000E00D7" w:rsidRDefault="000E00D7">
      <w:pPr>
        <w:rPr>
          <w:rFonts w:ascii="TH SarabunPSK" w:hAnsi="TH SarabunPSK" w:cs="TH SarabunPSK"/>
        </w:rPr>
      </w:pPr>
    </w:p>
    <w:p w14:paraId="77951098" w14:textId="2CAA9D7E" w:rsidR="000E00D7" w:rsidRDefault="000E00D7">
      <w:pPr>
        <w:rPr>
          <w:rFonts w:ascii="TH SarabunPSK" w:hAnsi="TH SarabunPSK" w:cs="TH SarabunPSK"/>
        </w:rPr>
      </w:pPr>
    </w:p>
    <w:p w14:paraId="2868B16F" w14:textId="536BADD0" w:rsidR="000E00D7" w:rsidRDefault="000E00D7">
      <w:pPr>
        <w:rPr>
          <w:rFonts w:ascii="TH SarabunPSK" w:hAnsi="TH SarabunPSK" w:cs="TH SarabunPSK"/>
        </w:rPr>
      </w:pPr>
    </w:p>
    <w:p w14:paraId="64F7F122" w14:textId="16EA86C3" w:rsidR="000E00D7" w:rsidRDefault="000E00D7">
      <w:pPr>
        <w:rPr>
          <w:rFonts w:ascii="TH SarabunPSK" w:hAnsi="TH SarabunPSK" w:cs="TH SarabunPSK"/>
        </w:rPr>
      </w:pPr>
    </w:p>
    <w:p w14:paraId="3E409F69" w14:textId="50305E4E" w:rsidR="000E00D7" w:rsidRDefault="000E00D7">
      <w:pPr>
        <w:rPr>
          <w:rFonts w:ascii="TH SarabunPSK" w:hAnsi="TH SarabunPSK" w:cs="TH SarabunPSK"/>
        </w:rPr>
      </w:pPr>
    </w:p>
    <w:p w14:paraId="6A9EA409" w14:textId="6307D4F8" w:rsidR="000E00D7" w:rsidRDefault="000E00D7">
      <w:pPr>
        <w:rPr>
          <w:rFonts w:ascii="TH SarabunPSK" w:hAnsi="TH SarabunPSK" w:cs="TH SarabunPSK"/>
        </w:rPr>
      </w:pPr>
    </w:p>
    <w:p w14:paraId="3E8216EB" w14:textId="1FB613A2" w:rsidR="000E00D7" w:rsidRDefault="000E00D7">
      <w:pPr>
        <w:rPr>
          <w:rFonts w:ascii="TH SarabunPSK" w:hAnsi="TH SarabunPSK" w:cs="TH SarabunPSK"/>
        </w:rPr>
      </w:pPr>
    </w:p>
    <w:p w14:paraId="271BF4A9" w14:textId="7685C3D2" w:rsidR="000E00D7" w:rsidRDefault="000E00D7">
      <w:pPr>
        <w:rPr>
          <w:rFonts w:ascii="TH SarabunPSK" w:hAnsi="TH SarabunPSK" w:cs="TH SarabunPSK"/>
        </w:rPr>
      </w:pPr>
    </w:p>
    <w:p w14:paraId="04B6339F" w14:textId="5CE716A1" w:rsidR="000E00D7" w:rsidRDefault="000E00D7">
      <w:pPr>
        <w:rPr>
          <w:rFonts w:ascii="TH SarabunPSK" w:hAnsi="TH SarabunPSK" w:cs="TH SarabunPSK"/>
        </w:rPr>
      </w:pPr>
    </w:p>
    <w:p w14:paraId="285BFD59" w14:textId="6C131785" w:rsidR="000E00D7" w:rsidRDefault="000E00D7">
      <w:pPr>
        <w:rPr>
          <w:rFonts w:ascii="TH SarabunPSK" w:hAnsi="TH SarabunPSK" w:cs="TH SarabunPSK"/>
        </w:rPr>
      </w:pPr>
    </w:p>
    <w:p w14:paraId="337A4181" w14:textId="742FB2D3" w:rsidR="000E00D7" w:rsidRDefault="000E00D7">
      <w:pPr>
        <w:rPr>
          <w:rFonts w:ascii="TH SarabunPSK" w:hAnsi="TH SarabunPSK" w:cs="TH SarabunPSK"/>
        </w:rPr>
      </w:pPr>
    </w:p>
    <w:p w14:paraId="64EC34FF" w14:textId="54BA0DA7" w:rsidR="000E00D7" w:rsidRDefault="000E00D7">
      <w:pPr>
        <w:rPr>
          <w:rFonts w:ascii="TH SarabunPSK" w:hAnsi="TH SarabunPSK" w:cs="TH SarabunPSK"/>
        </w:rPr>
      </w:pPr>
    </w:p>
    <w:p w14:paraId="00AA928B" w14:textId="2AC48DED" w:rsidR="000E00D7" w:rsidRDefault="000E00D7">
      <w:pPr>
        <w:rPr>
          <w:rFonts w:ascii="TH SarabunPSK" w:hAnsi="TH SarabunPSK" w:cs="TH SarabunPSK"/>
        </w:rPr>
      </w:pPr>
    </w:p>
    <w:p w14:paraId="5185961D" w14:textId="0CDCB3C9" w:rsidR="000E00D7" w:rsidRDefault="000E00D7">
      <w:pPr>
        <w:rPr>
          <w:rFonts w:ascii="TH SarabunPSK" w:hAnsi="TH SarabunPSK" w:cs="TH SarabunPSK"/>
        </w:rPr>
      </w:pPr>
    </w:p>
    <w:p w14:paraId="09E9EEB4" w14:textId="6E772A35" w:rsidR="000E00D7" w:rsidRDefault="000E00D7">
      <w:pPr>
        <w:rPr>
          <w:rFonts w:ascii="TH SarabunPSK" w:hAnsi="TH SarabunPSK" w:cs="TH SarabunPSK"/>
        </w:rPr>
      </w:pPr>
    </w:p>
    <w:p w14:paraId="6C9B23A5" w14:textId="16B35C77" w:rsidR="000E00D7" w:rsidRDefault="000E00D7">
      <w:pPr>
        <w:rPr>
          <w:rFonts w:ascii="TH SarabunPSK" w:hAnsi="TH SarabunPSK" w:cs="TH SarabunPSK"/>
        </w:rPr>
      </w:pPr>
    </w:p>
    <w:p w14:paraId="79EF0DE1" w14:textId="62F469F8" w:rsidR="000E00D7" w:rsidRDefault="000E00D7">
      <w:pPr>
        <w:rPr>
          <w:rFonts w:ascii="TH SarabunPSK" w:hAnsi="TH SarabunPSK" w:cs="TH SarabunPSK"/>
        </w:rPr>
      </w:pPr>
    </w:p>
    <w:p w14:paraId="55924B66" w14:textId="68636F01" w:rsidR="000E00D7" w:rsidRDefault="000E00D7">
      <w:pPr>
        <w:rPr>
          <w:rFonts w:ascii="TH SarabunPSK" w:hAnsi="TH SarabunPSK" w:cs="TH SarabunPSK"/>
        </w:rPr>
      </w:pPr>
    </w:p>
    <w:p w14:paraId="49A6693B" w14:textId="101FDD8B" w:rsidR="000E00D7" w:rsidRDefault="000E00D7">
      <w:pPr>
        <w:rPr>
          <w:rFonts w:ascii="TH SarabunPSK" w:hAnsi="TH SarabunPSK" w:cs="TH SarabunPSK"/>
        </w:rPr>
      </w:pPr>
    </w:p>
    <w:p w14:paraId="3182E08F" w14:textId="04ED973C" w:rsidR="000E00D7" w:rsidRDefault="000E00D7">
      <w:pPr>
        <w:rPr>
          <w:rFonts w:ascii="TH SarabunPSK" w:hAnsi="TH SarabunPSK" w:cs="TH SarabunPSK"/>
        </w:rPr>
      </w:pPr>
    </w:p>
    <w:p w14:paraId="29CF7EA3" w14:textId="183A02A4" w:rsidR="000E00D7" w:rsidRDefault="000E00D7">
      <w:pPr>
        <w:rPr>
          <w:rFonts w:ascii="TH SarabunPSK" w:hAnsi="TH SarabunPSK" w:cs="TH SarabunPSK"/>
        </w:rPr>
      </w:pPr>
    </w:p>
    <w:p w14:paraId="048415BD" w14:textId="5A42A410" w:rsidR="000E00D7" w:rsidRDefault="000E00D7">
      <w:pPr>
        <w:rPr>
          <w:rFonts w:ascii="TH SarabunPSK" w:hAnsi="TH SarabunPSK" w:cs="TH SarabunPSK"/>
        </w:rPr>
      </w:pPr>
    </w:p>
    <w:p w14:paraId="499CE0B0" w14:textId="4C22A729" w:rsidR="000E00D7" w:rsidRDefault="000E00D7">
      <w:pPr>
        <w:rPr>
          <w:rFonts w:ascii="TH SarabunPSK" w:hAnsi="TH SarabunPSK" w:cs="TH SarabunPSK"/>
        </w:rPr>
      </w:pPr>
    </w:p>
    <w:p w14:paraId="6873BF29" w14:textId="77777777" w:rsidR="00333382" w:rsidRDefault="00333382">
      <w:pPr>
        <w:rPr>
          <w:rFonts w:ascii="TH SarabunPSK" w:hAnsi="TH SarabunPSK" w:cs="TH SarabunPSK"/>
        </w:rPr>
      </w:pPr>
    </w:p>
    <w:p w14:paraId="5EC66EA2" w14:textId="12377CF4" w:rsidR="000E00D7" w:rsidRDefault="000E00D7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369299F" wp14:editId="75C16000">
            <wp:simplePos x="0" y="0"/>
            <wp:positionH relativeFrom="margin">
              <wp:align>center</wp:align>
            </wp:positionH>
            <wp:positionV relativeFrom="paragraph">
              <wp:posOffset>108013</wp:posOffset>
            </wp:positionV>
            <wp:extent cx="5879660" cy="7654757"/>
            <wp:effectExtent l="171450" t="171450" r="368935" b="36576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3" t="22658" r="35394" b="7166"/>
                    <a:stretch/>
                  </pic:blipFill>
                  <pic:spPr bwMode="auto">
                    <a:xfrm>
                      <a:off x="0" y="0"/>
                      <a:ext cx="5879660" cy="7654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6B13E" w14:textId="77777777" w:rsidR="000E00D7" w:rsidRDefault="000E00D7">
      <w:pPr>
        <w:rPr>
          <w:rFonts w:ascii="TH SarabunPSK" w:hAnsi="TH SarabunPSK" w:cs="TH SarabunPSK"/>
        </w:rPr>
      </w:pPr>
    </w:p>
    <w:p w14:paraId="3C44AE76" w14:textId="77777777" w:rsidR="000E00D7" w:rsidRDefault="000E00D7">
      <w:pPr>
        <w:rPr>
          <w:rFonts w:ascii="TH SarabunPSK" w:hAnsi="TH SarabunPSK" w:cs="TH SarabunPSK"/>
        </w:rPr>
      </w:pPr>
    </w:p>
    <w:p w14:paraId="0AADFEF9" w14:textId="168CC528" w:rsidR="000E00D7" w:rsidRDefault="000E00D7">
      <w:pPr>
        <w:rPr>
          <w:rFonts w:ascii="TH SarabunPSK" w:hAnsi="TH SarabunPSK" w:cs="TH SarabunPSK"/>
        </w:rPr>
      </w:pPr>
    </w:p>
    <w:p w14:paraId="31744B66" w14:textId="3ED30AA9" w:rsidR="000E00D7" w:rsidRDefault="000E00D7">
      <w:pPr>
        <w:rPr>
          <w:rFonts w:ascii="TH SarabunPSK" w:hAnsi="TH SarabunPSK" w:cs="TH SarabunPSK"/>
        </w:rPr>
      </w:pPr>
    </w:p>
    <w:p w14:paraId="414CBB61" w14:textId="37BD44BE" w:rsidR="000E00D7" w:rsidRDefault="000E00D7">
      <w:pPr>
        <w:rPr>
          <w:rFonts w:ascii="TH SarabunPSK" w:hAnsi="TH SarabunPSK" w:cs="TH SarabunPSK"/>
        </w:rPr>
      </w:pPr>
    </w:p>
    <w:p w14:paraId="7302F1F4" w14:textId="5309220A" w:rsidR="000E00D7" w:rsidRDefault="000E00D7">
      <w:pPr>
        <w:rPr>
          <w:rFonts w:ascii="TH SarabunPSK" w:hAnsi="TH SarabunPSK" w:cs="TH SarabunPSK"/>
        </w:rPr>
      </w:pPr>
    </w:p>
    <w:p w14:paraId="206BB1FA" w14:textId="5E977D37" w:rsidR="000E00D7" w:rsidRDefault="000E00D7">
      <w:pPr>
        <w:rPr>
          <w:rFonts w:ascii="TH SarabunPSK" w:hAnsi="TH SarabunPSK" w:cs="TH SarabunPSK"/>
        </w:rPr>
      </w:pPr>
    </w:p>
    <w:p w14:paraId="74AB8610" w14:textId="734300E8" w:rsidR="000E00D7" w:rsidRDefault="000E00D7">
      <w:pPr>
        <w:rPr>
          <w:rFonts w:ascii="TH SarabunPSK" w:hAnsi="TH SarabunPSK" w:cs="TH SarabunPSK"/>
        </w:rPr>
      </w:pPr>
    </w:p>
    <w:p w14:paraId="6C86B01A" w14:textId="061EBDF9" w:rsidR="000E00D7" w:rsidRDefault="000E00D7">
      <w:pPr>
        <w:rPr>
          <w:rFonts w:ascii="TH SarabunPSK" w:hAnsi="TH SarabunPSK" w:cs="TH SarabunPSK"/>
        </w:rPr>
      </w:pPr>
    </w:p>
    <w:p w14:paraId="646ABBEB" w14:textId="6DB804A1" w:rsidR="000E00D7" w:rsidRDefault="000E00D7">
      <w:pPr>
        <w:rPr>
          <w:rFonts w:ascii="TH SarabunPSK" w:hAnsi="TH SarabunPSK" w:cs="TH SarabunPSK"/>
        </w:rPr>
      </w:pPr>
    </w:p>
    <w:p w14:paraId="479681A9" w14:textId="73F8FCE5" w:rsidR="000E00D7" w:rsidRDefault="000E00D7">
      <w:pPr>
        <w:rPr>
          <w:rFonts w:ascii="TH SarabunPSK" w:hAnsi="TH SarabunPSK" w:cs="TH SarabunPSK"/>
        </w:rPr>
      </w:pPr>
    </w:p>
    <w:p w14:paraId="320AC87D" w14:textId="62BA4172" w:rsidR="000E00D7" w:rsidRDefault="000E00D7">
      <w:pPr>
        <w:rPr>
          <w:rFonts w:ascii="TH SarabunPSK" w:hAnsi="TH SarabunPSK" w:cs="TH SarabunPSK"/>
        </w:rPr>
      </w:pPr>
    </w:p>
    <w:p w14:paraId="1E6D8AAF" w14:textId="6B6E0E00" w:rsidR="000E00D7" w:rsidRDefault="000E00D7">
      <w:pPr>
        <w:rPr>
          <w:rFonts w:ascii="TH SarabunPSK" w:hAnsi="TH SarabunPSK" w:cs="TH SarabunPSK"/>
        </w:rPr>
      </w:pPr>
    </w:p>
    <w:p w14:paraId="781BF934" w14:textId="64342C9C" w:rsidR="000E00D7" w:rsidRDefault="000E00D7">
      <w:pPr>
        <w:rPr>
          <w:rFonts w:ascii="TH SarabunPSK" w:hAnsi="TH SarabunPSK" w:cs="TH SarabunPSK"/>
        </w:rPr>
      </w:pPr>
    </w:p>
    <w:p w14:paraId="40A04C17" w14:textId="6093EC04" w:rsidR="000E00D7" w:rsidRDefault="000E00D7">
      <w:pPr>
        <w:rPr>
          <w:rFonts w:ascii="TH SarabunPSK" w:hAnsi="TH SarabunPSK" w:cs="TH SarabunPSK"/>
        </w:rPr>
      </w:pPr>
    </w:p>
    <w:p w14:paraId="25D2313E" w14:textId="0BB7DE8F" w:rsidR="000E00D7" w:rsidRDefault="000E00D7">
      <w:pPr>
        <w:rPr>
          <w:rFonts w:ascii="TH SarabunPSK" w:hAnsi="TH SarabunPSK" w:cs="TH SarabunPSK"/>
        </w:rPr>
      </w:pPr>
    </w:p>
    <w:p w14:paraId="27E1CEEB" w14:textId="1CCBE557" w:rsidR="000E00D7" w:rsidRDefault="000E00D7">
      <w:pPr>
        <w:rPr>
          <w:rFonts w:ascii="TH SarabunPSK" w:hAnsi="TH SarabunPSK" w:cs="TH SarabunPSK"/>
        </w:rPr>
      </w:pPr>
    </w:p>
    <w:p w14:paraId="5529F785" w14:textId="46099D01" w:rsidR="000E00D7" w:rsidRDefault="000E00D7">
      <w:pPr>
        <w:rPr>
          <w:rFonts w:ascii="TH SarabunPSK" w:hAnsi="TH SarabunPSK" w:cs="TH SarabunPSK"/>
        </w:rPr>
      </w:pPr>
    </w:p>
    <w:p w14:paraId="79D91A95" w14:textId="18DDC390" w:rsidR="000E00D7" w:rsidRDefault="000E00D7">
      <w:pPr>
        <w:rPr>
          <w:rFonts w:ascii="TH SarabunPSK" w:hAnsi="TH SarabunPSK" w:cs="TH SarabunPSK"/>
        </w:rPr>
      </w:pPr>
    </w:p>
    <w:p w14:paraId="0EA4217D" w14:textId="49A57866" w:rsidR="000E00D7" w:rsidRDefault="000E00D7">
      <w:pPr>
        <w:rPr>
          <w:rFonts w:ascii="TH SarabunPSK" w:hAnsi="TH SarabunPSK" w:cs="TH SarabunPSK"/>
        </w:rPr>
      </w:pPr>
    </w:p>
    <w:p w14:paraId="6C08BF89" w14:textId="26A8ECD9" w:rsidR="000E00D7" w:rsidRDefault="000E00D7">
      <w:pPr>
        <w:rPr>
          <w:rFonts w:ascii="TH SarabunPSK" w:hAnsi="TH SarabunPSK" w:cs="TH SarabunPSK"/>
        </w:rPr>
      </w:pPr>
    </w:p>
    <w:p w14:paraId="399300E5" w14:textId="579636A5" w:rsidR="000E00D7" w:rsidRDefault="000E00D7">
      <w:pPr>
        <w:rPr>
          <w:rFonts w:ascii="TH SarabunPSK" w:hAnsi="TH SarabunPSK" w:cs="TH SarabunPSK"/>
        </w:rPr>
      </w:pPr>
    </w:p>
    <w:p w14:paraId="38BB2F89" w14:textId="001B5B36" w:rsidR="000E00D7" w:rsidRDefault="000E00D7">
      <w:pPr>
        <w:rPr>
          <w:rFonts w:ascii="TH SarabunPSK" w:hAnsi="TH SarabunPSK" w:cs="TH SarabunPSK"/>
        </w:rPr>
      </w:pPr>
    </w:p>
    <w:p w14:paraId="3486E230" w14:textId="35A00E6D" w:rsidR="000E00D7" w:rsidRDefault="000E00D7">
      <w:pPr>
        <w:rPr>
          <w:rFonts w:ascii="TH SarabunPSK" w:hAnsi="TH SarabunPSK" w:cs="TH SarabunPSK"/>
        </w:rPr>
      </w:pPr>
    </w:p>
    <w:p w14:paraId="58563C4B" w14:textId="7F53FB22" w:rsidR="000E00D7" w:rsidRDefault="000E00D7">
      <w:pPr>
        <w:rPr>
          <w:rFonts w:ascii="TH SarabunPSK" w:hAnsi="TH SarabunPSK" w:cs="TH SarabunPSK"/>
        </w:rPr>
      </w:pPr>
    </w:p>
    <w:p w14:paraId="53D64B26" w14:textId="5F0DDE20" w:rsidR="000E00D7" w:rsidRDefault="000E00D7">
      <w:pPr>
        <w:rPr>
          <w:rFonts w:ascii="TH SarabunPSK" w:hAnsi="TH SarabunPSK" w:cs="TH SarabunPSK"/>
        </w:rPr>
      </w:pPr>
    </w:p>
    <w:p w14:paraId="320F4BFD" w14:textId="0FE30500" w:rsidR="000E00D7" w:rsidRDefault="000E00D7">
      <w:pPr>
        <w:rPr>
          <w:rFonts w:ascii="TH SarabunPSK" w:hAnsi="TH SarabunPSK" w:cs="TH SarabunPSK"/>
        </w:rPr>
      </w:pPr>
    </w:p>
    <w:p w14:paraId="13438D8C" w14:textId="2199DE59" w:rsidR="000E00D7" w:rsidRDefault="000E00D7">
      <w:pPr>
        <w:rPr>
          <w:rFonts w:ascii="TH SarabunPSK" w:hAnsi="TH SarabunPSK" w:cs="TH SarabunPSK"/>
        </w:rPr>
      </w:pPr>
    </w:p>
    <w:p w14:paraId="26F3AF6F" w14:textId="6D9E0A84" w:rsidR="000E00D7" w:rsidRDefault="000E00D7">
      <w:pPr>
        <w:rPr>
          <w:rFonts w:ascii="TH SarabunPSK" w:hAnsi="TH SarabunPSK" w:cs="TH SarabunPSK"/>
        </w:rPr>
      </w:pPr>
    </w:p>
    <w:p w14:paraId="630657F2" w14:textId="0568D1A2" w:rsidR="000E00D7" w:rsidRDefault="000E00D7">
      <w:pPr>
        <w:rPr>
          <w:rFonts w:ascii="TH SarabunPSK" w:hAnsi="TH SarabunPSK" w:cs="TH SarabunPSK"/>
        </w:rPr>
      </w:pPr>
    </w:p>
    <w:p w14:paraId="213EEADA" w14:textId="05C46D1D" w:rsidR="000E00D7" w:rsidRDefault="000E00D7">
      <w:pPr>
        <w:rPr>
          <w:rFonts w:ascii="TH SarabunPSK" w:hAnsi="TH SarabunPSK" w:cs="TH SarabunPSK"/>
        </w:rPr>
      </w:pPr>
    </w:p>
    <w:p w14:paraId="5B9AA2B0" w14:textId="566019C5" w:rsidR="000E00D7" w:rsidRDefault="000E00D7">
      <w:pPr>
        <w:rPr>
          <w:rFonts w:ascii="TH SarabunPSK" w:hAnsi="TH SarabunPSK" w:cs="TH SarabunPSK"/>
        </w:rPr>
      </w:pPr>
    </w:p>
    <w:p w14:paraId="3FC9809E" w14:textId="30581660" w:rsidR="000E00D7" w:rsidRDefault="000E00D7">
      <w:pPr>
        <w:rPr>
          <w:rFonts w:ascii="TH SarabunPSK" w:hAnsi="TH SarabunPSK" w:cs="TH SarabunPSK"/>
        </w:rPr>
      </w:pPr>
    </w:p>
    <w:p w14:paraId="3E5F26B5" w14:textId="635CD2AE" w:rsidR="000E00D7" w:rsidRDefault="000E00D7">
      <w:pPr>
        <w:rPr>
          <w:rFonts w:ascii="TH SarabunPSK" w:hAnsi="TH SarabunPSK" w:cs="TH SarabunPSK"/>
        </w:rPr>
      </w:pPr>
    </w:p>
    <w:p w14:paraId="7B0B50BF" w14:textId="7C25B308" w:rsidR="000E00D7" w:rsidRDefault="000E00D7">
      <w:pPr>
        <w:rPr>
          <w:rFonts w:ascii="TH SarabunPSK" w:hAnsi="TH SarabunPSK" w:cs="TH SarabunPSK"/>
        </w:rPr>
      </w:pPr>
    </w:p>
    <w:p w14:paraId="4D523FA7" w14:textId="6760CC59" w:rsidR="000E00D7" w:rsidRDefault="000E00D7">
      <w:pPr>
        <w:rPr>
          <w:rFonts w:ascii="TH SarabunPSK" w:hAnsi="TH SarabunPSK" w:cs="TH SarabunPSK"/>
        </w:rPr>
      </w:pPr>
    </w:p>
    <w:p w14:paraId="078C54A4" w14:textId="2D97D70B" w:rsidR="000E00D7" w:rsidRDefault="000E00D7">
      <w:pPr>
        <w:rPr>
          <w:rFonts w:ascii="TH SarabunPSK" w:hAnsi="TH SarabunPSK" w:cs="TH SarabunPSK"/>
        </w:rPr>
      </w:pPr>
    </w:p>
    <w:p w14:paraId="35219511" w14:textId="64607F5F" w:rsidR="000E00D7" w:rsidRDefault="000E00D7">
      <w:pPr>
        <w:rPr>
          <w:rFonts w:ascii="TH SarabunPSK" w:hAnsi="TH SarabunPSK" w:cs="TH SarabunPSK"/>
        </w:rPr>
      </w:pPr>
    </w:p>
    <w:p w14:paraId="65034350" w14:textId="493A522B" w:rsidR="000E00D7" w:rsidRDefault="000E00D7">
      <w:pPr>
        <w:rPr>
          <w:rFonts w:ascii="TH SarabunPSK" w:hAnsi="TH SarabunPSK" w:cs="TH SarabunPSK"/>
        </w:rPr>
      </w:pPr>
    </w:p>
    <w:p w14:paraId="5D6F09FF" w14:textId="07DF5554" w:rsidR="000E00D7" w:rsidRDefault="000E00D7">
      <w:pPr>
        <w:rPr>
          <w:rFonts w:ascii="TH SarabunPSK" w:hAnsi="TH SarabunPSK" w:cs="TH SarabunPSK"/>
        </w:rPr>
      </w:pPr>
    </w:p>
    <w:p w14:paraId="1DD93B41" w14:textId="31C2E7E2" w:rsidR="000E00D7" w:rsidRDefault="000E00D7">
      <w:pPr>
        <w:rPr>
          <w:rFonts w:ascii="TH SarabunPSK" w:hAnsi="TH SarabunPSK" w:cs="TH SarabunPSK"/>
        </w:rPr>
      </w:pPr>
    </w:p>
    <w:p w14:paraId="1D469694" w14:textId="380B7E90" w:rsidR="000E00D7" w:rsidRDefault="000E00D7">
      <w:pPr>
        <w:rPr>
          <w:rFonts w:ascii="TH SarabunPSK" w:hAnsi="TH SarabunPSK" w:cs="TH SarabunPSK"/>
        </w:rPr>
      </w:pPr>
    </w:p>
    <w:p w14:paraId="2C032923" w14:textId="104E00DB" w:rsidR="000E00D7" w:rsidRDefault="000E00D7">
      <w:pPr>
        <w:rPr>
          <w:rFonts w:ascii="TH SarabunPSK" w:hAnsi="TH SarabunPSK" w:cs="TH SarabunPSK"/>
        </w:rPr>
      </w:pPr>
    </w:p>
    <w:p w14:paraId="1B837C92" w14:textId="1E4EAA8F" w:rsidR="000E00D7" w:rsidRDefault="000E00D7">
      <w:pPr>
        <w:rPr>
          <w:rFonts w:ascii="TH SarabunPSK" w:hAnsi="TH SarabunPSK" w:cs="TH SarabunPSK"/>
        </w:rPr>
      </w:pPr>
    </w:p>
    <w:p w14:paraId="4AF1E84C" w14:textId="3D6975DD" w:rsidR="000E00D7" w:rsidRDefault="000E00D7">
      <w:pPr>
        <w:rPr>
          <w:rFonts w:ascii="TH SarabunPSK" w:hAnsi="TH SarabunPSK" w:cs="TH SarabunPSK"/>
        </w:rPr>
      </w:pPr>
    </w:p>
    <w:p w14:paraId="11DB795A" w14:textId="2BCB31E9" w:rsidR="000E00D7" w:rsidRDefault="000E00D7">
      <w:pPr>
        <w:rPr>
          <w:rFonts w:ascii="TH SarabunPSK" w:hAnsi="TH SarabunPSK" w:cs="TH SarabunPSK"/>
        </w:rPr>
      </w:pPr>
    </w:p>
    <w:p w14:paraId="2D4684AC" w14:textId="055C89D6" w:rsidR="000E00D7" w:rsidRDefault="000E00D7">
      <w:pPr>
        <w:rPr>
          <w:rFonts w:ascii="TH SarabunPSK" w:hAnsi="TH SarabunPSK" w:cs="TH SarabunPSK"/>
        </w:rPr>
      </w:pPr>
    </w:p>
    <w:p w14:paraId="4A2097EE" w14:textId="5F716059" w:rsidR="000E00D7" w:rsidRDefault="000E00D7">
      <w:pPr>
        <w:rPr>
          <w:rFonts w:ascii="TH SarabunPSK" w:hAnsi="TH SarabunPSK" w:cs="TH SarabunPSK"/>
        </w:rPr>
      </w:pPr>
    </w:p>
    <w:p w14:paraId="1B8A1CD6" w14:textId="530E8179" w:rsidR="000E00D7" w:rsidRDefault="005D025D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95932A4" wp14:editId="6E89E24F">
            <wp:simplePos x="0" y="0"/>
            <wp:positionH relativeFrom="margin">
              <wp:align>center</wp:align>
            </wp:positionH>
            <wp:positionV relativeFrom="paragraph">
              <wp:posOffset>133985</wp:posOffset>
            </wp:positionV>
            <wp:extent cx="5901690" cy="7339965"/>
            <wp:effectExtent l="171450" t="171450" r="365760" b="35623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3" t="25958" r="35511" b="7818"/>
                    <a:stretch/>
                  </pic:blipFill>
                  <pic:spPr bwMode="auto">
                    <a:xfrm>
                      <a:off x="0" y="0"/>
                      <a:ext cx="5901690" cy="7339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BA2F2" w14:textId="4E26DEBA" w:rsidR="000E00D7" w:rsidRDefault="000E00D7">
      <w:pPr>
        <w:rPr>
          <w:rFonts w:ascii="TH SarabunPSK" w:hAnsi="TH SarabunPSK" w:cs="TH SarabunPSK"/>
        </w:rPr>
      </w:pPr>
    </w:p>
    <w:p w14:paraId="443B63FB" w14:textId="4D586459" w:rsidR="000E00D7" w:rsidRDefault="000E00D7">
      <w:pPr>
        <w:rPr>
          <w:rFonts w:ascii="TH SarabunPSK" w:hAnsi="TH SarabunPSK" w:cs="TH SarabunPSK"/>
        </w:rPr>
      </w:pPr>
    </w:p>
    <w:p w14:paraId="410136A5" w14:textId="2C71981A" w:rsidR="000E00D7" w:rsidRDefault="000E00D7">
      <w:pPr>
        <w:rPr>
          <w:rFonts w:ascii="TH SarabunPSK" w:hAnsi="TH SarabunPSK" w:cs="TH SarabunPSK"/>
        </w:rPr>
      </w:pPr>
    </w:p>
    <w:p w14:paraId="1CE4EDFF" w14:textId="5EB94371" w:rsidR="000E00D7" w:rsidRDefault="000E00D7">
      <w:pPr>
        <w:rPr>
          <w:rFonts w:ascii="TH SarabunPSK" w:hAnsi="TH SarabunPSK" w:cs="TH SarabunPSK"/>
        </w:rPr>
      </w:pPr>
    </w:p>
    <w:p w14:paraId="045D3459" w14:textId="06ADFC33" w:rsidR="000E00D7" w:rsidRDefault="000E00D7">
      <w:pPr>
        <w:rPr>
          <w:rFonts w:ascii="TH SarabunPSK" w:hAnsi="TH SarabunPSK" w:cs="TH SarabunPSK"/>
        </w:rPr>
      </w:pPr>
    </w:p>
    <w:p w14:paraId="5BB0D70A" w14:textId="2A368269" w:rsidR="000E00D7" w:rsidRDefault="000E00D7">
      <w:pPr>
        <w:rPr>
          <w:rFonts w:ascii="TH SarabunPSK" w:hAnsi="TH SarabunPSK" w:cs="TH SarabunPSK"/>
        </w:rPr>
      </w:pPr>
    </w:p>
    <w:p w14:paraId="0835BF94" w14:textId="1103448B" w:rsidR="000E00D7" w:rsidRDefault="000E00D7">
      <w:pPr>
        <w:rPr>
          <w:rFonts w:ascii="TH SarabunPSK" w:hAnsi="TH SarabunPSK" w:cs="TH SarabunPSK"/>
        </w:rPr>
      </w:pPr>
    </w:p>
    <w:p w14:paraId="45694FAE" w14:textId="74228F1D" w:rsidR="000E00D7" w:rsidRDefault="000E00D7">
      <w:pPr>
        <w:rPr>
          <w:rFonts w:ascii="TH SarabunPSK" w:hAnsi="TH SarabunPSK" w:cs="TH SarabunPSK"/>
        </w:rPr>
      </w:pPr>
    </w:p>
    <w:p w14:paraId="6CD9419F" w14:textId="65B754CA" w:rsidR="000E00D7" w:rsidRDefault="000E00D7">
      <w:pPr>
        <w:rPr>
          <w:rFonts w:ascii="TH SarabunPSK" w:hAnsi="TH SarabunPSK" w:cs="TH SarabunPSK"/>
        </w:rPr>
      </w:pPr>
    </w:p>
    <w:p w14:paraId="453CB61B" w14:textId="4522F2CA" w:rsidR="000E00D7" w:rsidRDefault="000E00D7">
      <w:pPr>
        <w:rPr>
          <w:rFonts w:ascii="TH SarabunPSK" w:hAnsi="TH SarabunPSK" w:cs="TH SarabunPSK"/>
        </w:rPr>
      </w:pPr>
    </w:p>
    <w:p w14:paraId="68C90613" w14:textId="02FAE6D1" w:rsidR="000E00D7" w:rsidRDefault="000E00D7">
      <w:pPr>
        <w:rPr>
          <w:rFonts w:ascii="TH SarabunPSK" w:hAnsi="TH SarabunPSK" w:cs="TH SarabunPSK"/>
        </w:rPr>
      </w:pPr>
    </w:p>
    <w:p w14:paraId="6E758038" w14:textId="2CC4C933" w:rsidR="000E00D7" w:rsidRDefault="000E00D7">
      <w:pPr>
        <w:rPr>
          <w:rFonts w:ascii="TH SarabunPSK" w:hAnsi="TH SarabunPSK" w:cs="TH SarabunPSK"/>
        </w:rPr>
      </w:pPr>
    </w:p>
    <w:p w14:paraId="146786D1" w14:textId="62ABB8DF" w:rsidR="000E00D7" w:rsidRDefault="000E00D7">
      <w:pPr>
        <w:rPr>
          <w:rFonts w:ascii="TH SarabunPSK" w:hAnsi="TH SarabunPSK" w:cs="TH SarabunPSK"/>
        </w:rPr>
      </w:pPr>
    </w:p>
    <w:p w14:paraId="70E01EA5" w14:textId="6104A5C3" w:rsidR="000E00D7" w:rsidRDefault="000E00D7">
      <w:pPr>
        <w:rPr>
          <w:rFonts w:ascii="TH SarabunPSK" w:hAnsi="TH SarabunPSK" w:cs="TH SarabunPSK"/>
        </w:rPr>
      </w:pPr>
    </w:p>
    <w:p w14:paraId="0A581391" w14:textId="6FF36077" w:rsidR="000E00D7" w:rsidRDefault="000E00D7">
      <w:pPr>
        <w:rPr>
          <w:rFonts w:ascii="TH SarabunPSK" w:hAnsi="TH SarabunPSK" w:cs="TH SarabunPSK"/>
        </w:rPr>
      </w:pPr>
    </w:p>
    <w:p w14:paraId="66C8974F" w14:textId="3861A910" w:rsidR="000E00D7" w:rsidRDefault="000E00D7">
      <w:pPr>
        <w:rPr>
          <w:rFonts w:ascii="TH SarabunPSK" w:hAnsi="TH SarabunPSK" w:cs="TH SarabunPSK"/>
        </w:rPr>
      </w:pPr>
    </w:p>
    <w:p w14:paraId="159F8BDA" w14:textId="24C4F726" w:rsidR="000E00D7" w:rsidRDefault="000E00D7">
      <w:pPr>
        <w:rPr>
          <w:rFonts w:ascii="TH SarabunPSK" w:hAnsi="TH SarabunPSK" w:cs="TH SarabunPSK"/>
        </w:rPr>
      </w:pPr>
    </w:p>
    <w:p w14:paraId="334A3530" w14:textId="40E737BF" w:rsidR="000E00D7" w:rsidRDefault="000E00D7">
      <w:pPr>
        <w:rPr>
          <w:rFonts w:ascii="TH SarabunPSK" w:hAnsi="TH SarabunPSK" w:cs="TH SarabunPSK"/>
        </w:rPr>
      </w:pPr>
    </w:p>
    <w:p w14:paraId="015274E7" w14:textId="535B8594" w:rsidR="000E00D7" w:rsidRDefault="000E00D7">
      <w:pPr>
        <w:rPr>
          <w:rFonts w:ascii="TH SarabunPSK" w:hAnsi="TH SarabunPSK" w:cs="TH SarabunPSK"/>
        </w:rPr>
      </w:pPr>
    </w:p>
    <w:p w14:paraId="7920596D" w14:textId="6913AE05" w:rsidR="000E00D7" w:rsidRDefault="000E00D7">
      <w:pPr>
        <w:rPr>
          <w:rFonts w:ascii="TH SarabunPSK" w:hAnsi="TH SarabunPSK" w:cs="TH SarabunPSK"/>
        </w:rPr>
      </w:pPr>
    </w:p>
    <w:p w14:paraId="3307E6BC" w14:textId="512B89DF" w:rsidR="000E00D7" w:rsidRDefault="000E00D7">
      <w:pPr>
        <w:rPr>
          <w:rFonts w:ascii="TH SarabunPSK" w:hAnsi="TH SarabunPSK" w:cs="TH SarabunPSK"/>
        </w:rPr>
      </w:pPr>
    </w:p>
    <w:p w14:paraId="0E55061C" w14:textId="6ED80855" w:rsidR="000E00D7" w:rsidRDefault="000E00D7">
      <w:pPr>
        <w:rPr>
          <w:rFonts w:ascii="TH SarabunPSK" w:hAnsi="TH SarabunPSK" w:cs="TH SarabunPSK"/>
        </w:rPr>
      </w:pPr>
    </w:p>
    <w:p w14:paraId="70C48C81" w14:textId="3F4F12CC" w:rsidR="000E00D7" w:rsidRDefault="000E00D7">
      <w:pPr>
        <w:rPr>
          <w:rFonts w:ascii="TH SarabunPSK" w:hAnsi="TH SarabunPSK" w:cs="TH SarabunPSK"/>
        </w:rPr>
      </w:pPr>
    </w:p>
    <w:p w14:paraId="5790DF2B" w14:textId="6BCE6443" w:rsidR="000E00D7" w:rsidRDefault="000E00D7">
      <w:pPr>
        <w:rPr>
          <w:rFonts w:ascii="TH SarabunPSK" w:hAnsi="TH SarabunPSK" w:cs="TH SarabunPSK"/>
        </w:rPr>
      </w:pPr>
    </w:p>
    <w:p w14:paraId="67E950E7" w14:textId="7CD1A3C7" w:rsidR="000E00D7" w:rsidRDefault="000E00D7">
      <w:pPr>
        <w:rPr>
          <w:rFonts w:ascii="TH SarabunPSK" w:hAnsi="TH SarabunPSK" w:cs="TH SarabunPSK"/>
        </w:rPr>
      </w:pPr>
    </w:p>
    <w:p w14:paraId="1184FEC9" w14:textId="362F114E" w:rsidR="000E00D7" w:rsidRDefault="000E00D7">
      <w:pPr>
        <w:rPr>
          <w:rFonts w:ascii="TH SarabunPSK" w:hAnsi="TH SarabunPSK" w:cs="TH SarabunPSK"/>
        </w:rPr>
      </w:pPr>
    </w:p>
    <w:p w14:paraId="46B79E39" w14:textId="0D3DD617" w:rsidR="000E00D7" w:rsidRDefault="000E00D7">
      <w:pPr>
        <w:rPr>
          <w:rFonts w:ascii="TH SarabunPSK" w:hAnsi="TH SarabunPSK" w:cs="TH SarabunPSK"/>
        </w:rPr>
      </w:pPr>
    </w:p>
    <w:p w14:paraId="184ADA9E" w14:textId="0AB1A3F6" w:rsidR="000E00D7" w:rsidRDefault="000E00D7">
      <w:pPr>
        <w:rPr>
          <w:rFonts w:ascii="TH SarabunPSK" w:hAnsi="TH SarabunPSK" w:cs="TH SarabunPSK"/>
        </w:rPr>
      </w:pPr>
    </w:p>
    <w:p w14:paraId="5BEBCF8F" w14:textId="00868DD3" w:rsidR="000E00D7" w:rsidRDefault="000E00D7">
      <w:pPr>
        <w:rPr>
          <w:rFonts w:ascii="TH SarabunPSK" w:hAnsi="TH SarabunPSK" w:cs="TH SarabunPSK"/>
        </w:rPr>
      </w:pPr>
    </w:p>
    <w:p w14:paraId="44FB8835" w14:textId="00A527B6" w:rsidR="000E00D7" w:rsidRDefault="000E00D7">
      <w:pPr>
        <w:rPr>
          <w:rFonts w:ascii="TH SarabunPSK" w:hAnsi="TH SarabunPSK" w:cs="TH SarabunPSK"/>
        </w:rPr>
      </w:pPr>
    </w:p>
    <w:p w14:paraId="5AF11083" w14:textId="6D134F8C" w:rsidR="000E00D7" w:rsidRDefault="000E00D7">
      <w:pPr>
        <w:rPr>
          <w:rFonts w:ascii="TH SarabunPSK" w:hAnsi="TH SarabunPSK" w:cs="TH SarabunPSK"/>
        </w:rPr>
      </w:pPr>
    </w:p>
    <w:p w14:paraId="18DFB0FD" w14:textId="58958897" w:rsidR="000E00D7" w:rsidRDefault="000E00D7">
      <w:pPr>
        <w:rPr>
          <w:rFonts w:ascii="TH SarabunPSK" w:hAnsi="TH SarabunPSK" w:cs="TH SarabunPSK"/>
        </w:rPr>
      </w:pPr>
    </w:p>
    <w:p w14:paraId="7BA5E8E9" w14:textId="26E52D9B" w:rsidR="000E00D7" w:rsidRDefault="000E00D7">
      <w:pPr>
        <w:rPr>
          <w:rFonts w:ascii="TH SarabunPSK" w:hAnsi="TH SarabunPSK" w:cs="TH SarabunPSK"/>
        </w:rPr>
      </w:pPr>
    </w:p>
    <w:p w14:paraId="411349A2" w14:textId="1BFC99C8" w:rsidR="000E00D7" w:rsidRDefault="000E00D7">
      <w:pPr>
        <w:rPr>
          <w:rFonts w:ascii="TH SarabunPSK" w:hAnsi="TH SarabunPSK" w:cs="TH SarabunPSK"/>
        </w:rPr>
      </w:pPr>
    </w:p>
    <w:p w14:paraId="44A43D89" w14:textId="6BD98D3B" w:rsidR="000E00D7" w:rsidRDefault="000E00D7">
      <w:pPr>
        <w:rPr>
          <w:rFonts w:ascii="TH SarabunPSK" w:hAnsi="TH SarabunPSK" w:cs="TH SarabunPSK"/>
        </w:rPr>
      </w:pPr>
    </w:p>
    <w:p w14:paraId="140BEFD2" w14:textId="28FC079C" w:rsidR="000E00D7" w:rsidRDefault="000E00D7">
      <w:pPr>
        <w:rPr>
          <w:rFonts w:ascii="TH SarabunPSK" w:hAnsi="TH SarabunPSK" w:cs="TH SarabunPSK"/>
        </w:rPr>
      </w:pPr>
    </w:p>
    <w:p w14:paraId="67BCA79D" w14:textId="4B7717DD" w:rsidR="000E00D7" w:rsidRDefault="000E00D7">
      <w:pPr>
        <w:rPr>
          <w:rFonts w:ascii="TH SarabunPSK" w:hAnsi="TH SarabunPSK" w:cs="TH SarabunPSK"/>
        </w:rPr>
      </w:pPr>
    </w:p>
    <w:p w14:paraId="32DB4D5B" w14:textId="22336E42" w:rsidR="000E00D7" w:rsidRDefault="000E00D7">
      <w:pPr>
        <w:rPr>
          <w:rFonts w:ascii="TH SarabunPSK" w:hAnsi="TH SarabunPSK" w:cs="TH SarabunPSK"/>
        </w:rPr>
      </w:pPr>
    </w:p>
    <w:p w14:paraId="2A19976B" w14:textId="32D2BB9D" w:rsidR="000E00D7" w:rsidRDefault="000E00D7">
      <w:pPr>
        <w:rPr>
          <w:rFonts w:ascii="TH SarabunPSK" w:hAnsi="TH SarabunPSK" w:cs="TH SarabunPSK"/>
        </w:rPr>
      </w:pPr>
    </w:p>
    <w:p w14:paraId="59744469" w14:textId="5C7149D5" w:rsidR="000E00D7" w:rsidRDefault="000E00D7">
      <w:pPr>
        <w:rPr>
          <w:rFonts w:ascii="TH SarabunPSK" w:hAnsi="TH SarabunPSK" w:cs="TH SarabunPSK"/>
        </w:rPr>
      </w:pPr>
    </w:p>
    <w:p w14:paraId="012A5A7B" w14:textId="50DDDBF4" w:rsidR="000E00D7" w:rsidRDefault="000E00D7">
      <w:pPr>
        <w:rPr>
          <w:rFonts w:ascii="TH SarabunPSK" w:hAnsi="TH SarabunPSK" w:cs="TH SarabunPSK"/>
        </w:rPr>
      </w:pPr>
    </w:p>
    <w:p w14:paraId="6A4BED1E" w14:textId="7DD47628" w:rsidR="000E00D7" w:rsidRDefault="000E00D7">
      <w:pPr>
        <w:rPr>
          <w:rFonts w:ascii="TH SarabunPSK" w:hAnsi="TH SarabunPSK" w:cs="TH SarabunPSK"/>
        </w:rPr>
      </w:pPr>
    </w:p>
    <w:p w14:paraId="5AC5C9B3" w14:textId="70D7CAE4" w:rsidR="000E00D7" w:rsidRDefault="000E00D7">
      <w:pPr>
        <w:rPr>
          <w:rFonts w:ascii="TH SarabunPSK" w:hAnsi="TH SarabunPSK" w:cs="TH SarabunPSK"/>
        </w:rPr>
      </w:pPr>
    </w:p>
    <w:p w14:paraId="218F7821" w14:textId="180041AA" w:rsidR="000E00D7" w:rsidRDefault="000E00D7">
      <w:pPr>
        <w:rPr>
          <w:rFonts w:ascii="TH SarabunPSK" w:hAnsi="TH SarabunPSK" w:cs="TH SarabunPSK"/>
        </w:rPr>
      </w:pPr>
    </w:p>
    <w:p w14:paraId="5CE3C8A9" w14:textId="2995D430" w:rsidR="000E00D7" w:rsidRDefault="000E00D7">
      <w:pPr>
        <w:rPr>
          <w:rFonts w:ascii="TH SarabunPSK" w:hAnsi="TH SarabunPSK" w:cs="TH SarabunPSK"/>
        </w:rPr>
      </w:pPr>
    </w:p>
    <w:p w14:paraId="73F9F247" w14:textId="56D07A83" w:rsidR="000E00D7" w:rsidRDefault="000E00D7">
      <w:pPr>
        <w:rPr>
          <w:rFonts w:ascii="TH SarabunPSK" w:hAnsi="TH SarabunPSK" w:cs="TH SarabunPSK"/>
        </w:rPr>
      </w:pPr>
    </w:p>
    <w:p w14:paraId="16F8E303" w14:textId="6529A163" w:rsidR="000E00D7" w:rsidRDefault="000E00D7">
      <w:pPr>
        <w:rPr>
          <w:rFonts w:ascii="TH SarabunPSK" w:hAnsi="TH SarabunPSK" w:cs="TH SarabunPSK"/>
        </w:rPr>
      </w:pPr>
    </w:p>
    <w:p w14:paraId="09212EC1" w14:textId="590B6925" w:rsidR="000E00D7" w:rsidRDefault="000E00D7">
      <w:pPr>
        <w:rPr>
          <w:rFonts w:ascii="TH SarabunPSK" w:hAnsi="TH SarabunPSK" w:cs="TH SarabunPSK"/>
        </w:rPr>
      </w:pPr>
    </w:p>
    <w:p w14:paraId="25CD91C6" w14:textId="02749397" w:rsidR="000E00D7" w:rsidRDefault="00283723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9E8026A" wp14:editId="74EFFED4">
            <wp:simplePos x="0" y="0"/>
            <wp:positionH relativeFrom="margin">
              <wp:align>center</wp:align>
            </wp:positionH>
            <wp:positionV relativeFrom="paragraph">
              <wp:posOffset>141348</wp:posOffset>
            </wp:positionV>
            <wp:extent cx="5403273" cy="7558213"/>
            <wp:effectExtent l="171450" t="171450" r="368935" b="36703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7" t="16058" r="37244" b="7605"/>
                    <a:stretch/>
                  </pic:blipFill>
                  <pic:spPr bwMode="auto">
                    <a:xfrm>
                      <a:off x="0" y="0"/>
                      <a:ext cx="5403273" cy="75582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6A478" w14:textId="401F0E4E" w:rsidR="000E00D7" w:rsidRDefault="000E00D7">
      <w:pPr>
        <w:rPr>
          <w:rFonts w:ascii="TH SarabunPSK" w:hAnsi="TH SarabunPSK" w:cs="TH SarabunPSK"/>
        </w:rPr>
      </w:pPr>
    </w:p>
    <w:p w14:paraId="73994C60" w14:textId="5B13FC4E" w:rsidR="000E00D7" w:rsidRDefault="000E00D7">
      <w:pPr>
        <w:rPr>
          <w:rFonts w:ascii="TH SarabunPSK" w:hAnsi="TH SarabunPSK" w:cs="TH SarabunPSK"/>
        </w:rPr>
      </w:pPr>
    </w:p>
    <w:p w14:paraId="28C318E0" w14:textId="5F9E095D" w:rsidR="000E00D7" w:rsidRDefault="000E00D7">
      <w:pPr>
        <w:rPr>
          <w:rFonts w:ascii="TH SarabunPSK" w:hAnsi="TH SarabunPSK" w:cs="TH SarabunPSK"/>
        </w:rPr>
      </w:pPr>
    </w:p>
    <w:p w14:paraId="4CDA1345" w14:textId="36100A05" w:rsidR="000E00D7" w:rsidRDefault="000E00D7">
      <w:pPr>
        <w:rPr>
          <w:rFonts w:ascii="TH SarabunPSK" w:hAnsi="TH SarabunPSK" w:cs="TH SarabunPSK"/>
        </w:rPr>
      </w:pPr>
    </w:p>
    <w:p w14:paraId="205D3729" w14:textId="0AC020B8" w:rsidR="00283723" w:rsidRDefault="00283723">
      <w:pPr>
        <w:rPr>
          <w:rFonts w:ascii="TH SarabunPSK" w:hAnsi="TH SarabunPSK" w:cs="TH SarabunPSK"/>
        </w:rPr>
      </w:pPr>
    </w:p>
    <w:p w14:paraId="07B3E127" w14:textId="1AD15263" w:rsidR="00283723" w:rsidRDefault="00283723">
      <w:pPr>
        <w:rPr>
          <w:rFonts w:ascii="TH SarabunPSK" w:hAnsi="TH SarabunPSK" w:cs="TH SarabunPSK"/>
        </w:rPr>
      </w:pPr>
    </w:p>
    <w:p w14:paraId="6B5262CC" w14:textId="52A52D36" w:rsidR="00283723" w:rsidRDefault="00283723">
      <w:pPr>
        <w:rPr>
          <w:rFonts w:ascii="TH SarabunPSK" w:hAnsi="TH SarabunPSK" w:cs="TH SarabunPSK"/>
        </w:rPr>
      </w:pPr>
    </w:p>
    <w:p w14:paraId="25C44942" w14:textId="763B3E3E" w:rsidR="00283723" w:rsidRDefault="00283723">
      <w:pPr>
        <w:rPr>
          <w:rFonts w:ascii="TH SarabunPSK" w:hAnsi="TH SarabunPSK" w:cs="TH SarabunPSK"/>
        </w:rPr>
      </w:pPr>
    </w:p>
    <w:p w14:paraId="59CFC57C" w14:textId="12D814B8" w:rsidR="00283723" w:rsidRDefault="00283723">
      <w:pPr>
        <w:rPr>
          <w:rFonts w:ascii="TH SarabunPSK" w:hAnsi="TH SarabunPSK" w:cs="TH SarabunPSK"/>
        </w:rPr>
      </w:pPr>
    </w:p>
    <w:p w14:paraId="069F9530" w14:textId="332B0AB6" w:rsidR="00283723" w:rsidRDefault="00283723">
      <w:pPr>
        <w:rPr>
          <w:rFonts w:ascii="TH SarabunPSK" w:hAnsi="TH SarabunPSK" w:cs="TH SarabunPSK"/>
        </w:rPr>
      </w:pPr>
    </w:p>
    <w:p w14:paraId="1546AB68" w14:textId="532A6C9A" w:rsidR="00283723" w:rsidRDefault="00283723">
      <w:pPr>
        <w:rPr>
          <w:rFonts w:ascii="TH SarabunPSK" w:hAnsi="TH SarabunPSK" w:cs="TH SarabunPSK"/>
        </w:rPr>
      </w:pPr>
    </w:p>
    <w:p w14:paraId="1D953626" w14:textId="004B205B" w:rsidR="00283723" w:rsidRDefault="00283723">
      <w:pPr>
        <w:rPr>
          <w:rFonts w:ascii="TH SarabunPSK" w:hAnsi="TH SarabunPSK" w:cs="TH SarabunPSK"/>
        </w:rPr>
      </w:pPr>
    </w:p>
    <w:p w14:paraId="5D2500A6" w14:textId="6F96C5FB" w:rsidR="00283723" w:rsidRDefault="00283723">
      <w:pPr>
        <w:rPr>
          <w:rFonts w:ascii="TH SarabunPSK" w:hAnsi="TH SarabunPSK" w:cs="TH SarabunPSK"/>
        </w:rPr>
      </w:pPr>
    </w:p>
    <w:p w14:paraId="06362912" w14:textId="66D246D1" w:rsidR="00283723" w:rsidRDefault="00283723">
      <w:pPr>
        <w:rPr>
          <w:rFonts w:ascii="TH SarabunPSK" w:hAnsi="TH SarabunPSK" w:cs="TH SarabunPSK"/>
        </w:rPr>
      </w:pPr>
    </w:p>
    <w:p w14:paraId="2BF3B15E" w14:textId="3EE83D23" w:rsidR="00283723" w:rsidRDefault="00283723">
      <w:pPr>
        <w:rPr>
          <w:rFonts w:ascii="TH SarabunPSK" w:hAnsi="TH SarabunPSK" w:cs="TH SarabunPSK"/>
        </w:rPr>
      </w:pPr>
    </w:p>
    <w:p w14:paraId="6E7E4752" w14:textId="7D830C4C" w:rsidR="00283723" w:rsidRDefault="00283723">
      <w:pPr>
        <w:rPr>
          <w:rFonts w:ascii="TH SarabunPSK" w:hAnsi="TH SarabunPSK" w:cs="TH SarabunPSK"/>
        </w:rPr>
      </w:pPr>
    </w:p>
    <w:p w14:paraId="277BB506" w14:textId="4FDC72EE" w:rsidR="00283723" w:rsidRDefault="00283723">
      <w:pPr>
        <w:rPr>
          <w:rFonts w:ascii="TH SarabunPSK" w:hAnsi="TH SarabunPSK" w:cs="TH SarabunPSK"/>
        </w:rPr>
      </w:pPr>
    </w:p>
    <w:p w14:paraId="573206CD" w14:textId="353BC75B" w:rsidR="00283723" w:rsidRDefault="00283723">
      <w:pPr>
        <w:rPr>
          <w:rFonts w:ascii="TH SarabunPSK" w:hAnsi="TH SarabunPSK" w:cs="TH SarabunPSK"/>
        </w:rPr>
      </w:pPr>
    </w:p>
    <w:p w14:paraId="515BC294" w14:textId="48447D69" w:rsidR="00283723" w:rsidRDefault="00283723">
      <w:pPr>
        <w:rPr>
          <w:rFonts w:ascii="TH SarabunPSK" w:hAnsi="TH SarabunPSK" w:cs="TH SarabunPSK"/>
        </w:rPr>
      </w:pPr>
    </w:p>
    <w:p w14:paraId="068BF03A" w14:textId="418B94B2" w:rsidR="00283723" w:rsidRDefault="00283723">
      <w:pPr>
        <w:rPr>
          <w:rFonts w:ascii="TH SarabunPSK" w:hAnsi="TH SarabunPSK" w:cs="TH SarabunPSK"/>
        </w:rPr>
      </w:pPr>
    </w:p>
    <w:p w14:paraId="22D45046" w14:textId="46185E94" w:rsidR="00283723" w:rsidRDefault="00283723">
      <w:pPr>
        <w:rPr>
          <w:rFonts w:ascii="TH SarabunPSK" w:hAnsi="TH SarabunPSK" w:cs="TH SarabunPSK"/>
        </w:rPr>
      </w:pPr>
    </w:p>
    <w:p w14:paraId="2FF122BE" w14:textId="50CE97BB" w:rsidR="00283723" w:rsidRDefault="00283723">
      <w:pPr>
        <w:rPr>
          <w:rFonts w:ascii="TH SarabunPSK" w:hAnsi="TH SarabunPSK" w:cs="TH SarabunPSK"/>
        </w:rPr>
      </w:pPr>
    </w:p>
    <w:p w14:paraId="209FD06E" w14:textId="2E0BCA3A" w:rsidR="00283723" w:rsidRDefault="00283723">
      <w:pPr>
        <w:rPr>
          <w:rFonts w:ascii="TH SarabunPSK" w:hAnsi="TH SarabunPSK" w:cs="TH SarabunPSK"/>
        </w:rPr>
      </w:pPr>
    </w:p>
    <w:p w14:paraId="1559EABD" w14:textId="358F1C11" w:rsidR="00283723" w:rsidRDefault="00283723">
      <w:pPr>
        <w:rPr>
          <w:rFonts w:ascii="TH SarabunPSK" w:hAnsi="TH SarabunPSK" w:cs="TH SarabunPSK"/>
        </w:rPr>
      </w:pPr>
    </w:p>
    <w:p w14:paraId="4E3495FC" w14:textId="526ACE45" w:rsidR="00283723" w:rsidRDefault="00283723">
      <w:pPr>
        <w:rPr>
          <w:rFonts w:ascii="TH SarabunPSK" w:hAnsi="TH SarabunPSK" w:cs="TH SarabunPSK"/>
        </w:rPr>
      </w:pPr>
    </w:p>
    <w:p w14:paraId="66781238" w14:textId="275FD06D" w:rsidR="00283723" w:rsidRDefault="00283723">
      <w:pPr>
        <w:rPr>
          <w:rFonts w:ascii="TH SarabunPSK" w:hAnsi="TH SarabunPSK" w:cs="TH SarabunPSK"/>
        </w:rPr>
      </w:pPr>
    </w:p>
    <w:p w14:paraId="21CBB686" w14:textId="1F25ECC0" w:rsidR="00283723" w:rsidRDefault="00283723">
      <w:pPr>
        <w:rPr>
          <w:rFonts w:ascii="TH SarabunPSK" w:hAnsi="TH SarabunPSK" w:cs="TH SarabunPSK"/>
        </w:rPr>
      </w:pPr>
    </w:p>
    <w:p w14:paraId="0CF852D3" w14:textId="2D8E30A9" w:rsidR="00283723" w:rsidRDefault="00283723">
      <w:pPr>
        <w:rPr>
          <w:rFonts w:ascii="TH SarabunPSK" w:hAnsi="TH SarabunPSK" w:cs="TH SarabunPSK"/>
        </w:rPr>
      </w:pPr>
    </w:p>
    <w:p w14:paraId="42ED8C3A" w14:textId="2E2955D4" w:rsidR="00283723" w:rsidRDefault="00283723">
      <w:pPr>
        <w:rPr>
          <w:rFonts w:ascii="TH SarabunPSK" w:hAnsi="TH SarabunPSK" w:cs="TH SarabunPSK"/>
        </w:rPr>
      </w:pPr>
    </w:p>
    <w:p w14:paraId="02CE67CF" w14:textId="43710FBF" w:rsidR="00283723" w:rsidRDefault="00283723">
      <w:pPr>
        <w:rPr>
          <w:rFonts w:ascii="TH SarabunPSK" w:hAnsi="TH SarabunPSK" w:cs="TH SarabunPSK"/>
        </w:rPr>
      </w:pPr>
    </w:p>
    <w:p w14:paraId="6375D7EC" w14:textId="3AE958CB" w:rsidR="00283723" w:rsidRDefault="00283723">
      <w:pPr>
        <w:rPr>
          <w:rFonts w:ascii="TH SarabunPSK" w:hAnsi="TH SarabunPSK" w:cs="TH SarabunPSK"/>
        </w:rPr>
      </w:pPr>
    </w:p>
    <w:p w14:paraId="25003858" w14:textId="147E3E38" w:rsidR="00283723" w:rsidRDefault="00283723">
      <w:pPr>
        <w:rPr>
          <w:rFonts w:ascii="TH SarabunPSK" w:hAnsi="TH SarabunPSK" w:cs="TH SarabunPSK"/>
        </w:rPr>
      </w:pPr>
    </w:p>
    <w:p w14:paraId="4A25B14D" w14:textId="230FB157" w:rsidR="00283723" w:rsidRDefault="00283723">
      <w:pPr>
        <w:rPr>
          <w:rFonts w:ascii="TH SarabunPSK" w:hAnsi="TH SarabunPSK" w:cs="TH SarabunPSK"/>
        </w:rPr>
      </w:pPr>
    </w:p>
    <w:p w14:paraId="2C130C55" w14:textId="71CCD56B" w:rsidR="00283723" w:rsidRDefault="00283723">
      <w:pPr>
        <w:rPr>
          <w:rFonts w:ascii="TH SarabunPSK" w:hAnsi="TH SarabunPSK" w:cs="TH SarabunPSK"/>
        </w:rPr>
      </w:pPr>
    </w:p>
    <w:p w14:paraId="5A246115" w14:textId="40AD3C2B" w:rsidR="00283723" w:rsidRDefault="00283723">
      <w:pPr>
        <w:rPr>
          <w:rFonts w:ascii="TH SarabunPSK" w:hAnsi="TH SarabunPSK" w:cs="TH SarabunPSK"/>
        </w:rPr>
      </w:pPr>
    </w:p>
    <w:p w14:paraId="50EA19C8" w14:textId="3FEBF788" w:rsidR="00283723" w:rsidRDefault="00283723">
      <w:pPr>
        <w:rPr>
          <w:rFonts w:ascii="TH SarabunPSK" w:hAnsi="TH SarabunPSK" w:cs="TH SarabunPSK"/>
        </w:rPr>
      </w:pPr>
    </w:p>
    <w:p w14:paraId="5A83E922" w14:textId="11939732" w:rsidR="00283723" w:rsidRDefault="00283723">
      <w:pPr>
        <w:rPr>
          <w:rFonts w:ascii="TH SarabunPSK" w:hAnsi="TH SarabunPSK" w:cs="TH SarabunPSK"/>
        </w:rPr>
      </w:pPr>
    </w:p>
    <w:p w14:paraId="661C0478" w14:textId="5BE46F58" w:rsidR="00283723" w:rsidRDefault="00283723">
      <w:pPr>
        <w:rPr>
          <w:rFonts w:ascii="TH SarabunPSK" w:hAnsi="TH SarabunPSK" w:cs="TH SarabunPSK"/>
        </w:rPr>
      </w:pPr>
    </w:p>
    <w:p w14:paraId="6590778E" w14:textId="724774B3" w:rsidR="00283723" w:rsidRDefault="00283723">
      <w:pPr>
        <w:rPr>
          <w:rFonts w:ascii="TH SarabunPSK" w:hAnsi="TH SarabunPSK" w:cs="TH SarabunPSK"/>
        </w:rPr>
      </w:pPr>
    </w:p>
    <w:p w14:paraId="3A54E95E" w14:textId="66899C2E" w:rsidR="00283723" w:rsidRDefault="00283723">
      <w:pPr>
        <w:rPr>
          <w:rFonts w:ascii="TH SarabunPSK" w:hAnsi="TH SarabunPSK" w:cs="TH SarabunPSK"/>
        </w:rPr>
      </w:pPr>
    </w:p>
    <w:p w14:paraId="4839732B" w14:textId="5F040605" w:rsidR="00283723" w:rsidRDefault="00283723">
      <w:pPr>
        <w:rPr>
          <w:rFonts w:ascii="TH SarabunPSK" w:hAnsi="TH SarabunPSK" w:cs="TH SarabunPSK"/>
        </w:rPr>
      </w:pPr>
    </w:p>
    <w:p w14:paraId="3867E002" w14:textId="04097FAD" w:rsidR="00283723" w:rsidRDefault="00283723">
      <w:pPr>
        <w:rPr>
          <w:rFonts w:ascii="TH SarabunPSK" w:hAnsi="TH SarabunPSK" w:cs="TH SarabunPSK"/>
        </w:rPr>
      </w:pPr>
    </w:p>
    <w:p w14:paraId="7B73C63E" w14:textId="238933C8" w:rsidR="00283723" w:rsidRDefault="00283723">
      <w:pPr>
        <w:rPr>
          <w:rFonts w:ascii="TH SarabunPSK" w:hAnsi="TH SarabunPSK" w:cs="TH SarabunPSK"/>
        </w:rPr>
      </w:pPr>
    </w:p>
    <w:p w14:paraId="619451DA" w14:textId="1214FC01" w:rsidR="00283723" w:rsidRDefault="00283723">
      <w:pPr>
        <w:rPr>
          <w:rFonts w:ascii="TH SarabunPSK" w:hAnsi="TH SarabunPSK" w:cs="TH SarabunPSK"/>
        </w:rPr>
      </w:pPr>
    </w:p>
    <w:p w14:paraId="4A1463BE" w14:textId="0B433E67" w:rsidR="00283723" w:rsidRDefault="00283723">
      <w:pPr>
        <w:rPr>
          <w:rFonts w:ascii="TH SarabunPSK" w:hAnsi="TH SarabunPSK" w:cs="TH SarabunPSK"/>
        </w:rPr>
      </w:pPr>
    </w:p>
    <w:p w14:paraId="2DBDA8BF" w14:textId="5FFF6B1F" w:rsidR="00283723" w:rsidRDefault="00283723">
      <w:pPr>
        <w:rPr>
          <w:rFonts w:ascii="TH SarabunPSK" w:hAnsi="TH SarabunPSK" w:cs="TH SarabunPSK"/>
        </w:rPr>
      </w:pPr>
    </w:p>
    <w:p w14:paraId="64BD65E4" w14:textId="50FACFAB" w:rsidR="00283723" w:rsidRDefault="00283723">
      <w:pPr>
        <w:rPr>
          <w:rFonts w:ascii="TH SarabunPSK" w:hAnsi="TH SarabunPSK" w:cs="TH SarabunPSK"/>
        </w:rPr>
      </w:pPr>
    </w:p>
    <w:p w14:paraId="40FDA5EB" w14:textId="5DD2F732" w:rsidR="00283723" w:rsidRDefault="00283723">
      <w:pPr>
        <w:rPr>
          <w:rFonts w:ascii="TH SarabunPSK" w:hAnsi="TH SarabunPSK" w:cs="TH SarabunPSK"/>
        </w:rPr>
      </w:pPr>
    </w:p>
    <w:p w14:paraId="0162164E" w14:textId="7CF49B14" w:rsidR="00283723" w:rsidRDefault="00283723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EEE4879" wp14:editId="53F2109D">
            <wp:simplePos x="0" y="0"/>
            <wp:positionH relativeFrom="margin">
              <wp:align>center</wp:align>
            </wp:positionH>
            <wp:positionV relativeFrom="paragraph">
              <wp:posOffset>28323</wp:posOffset>
            </wp:positionV>
            <wp:extent cx="5191676" cy="7427447"/>
            <wp:effectExtent l="152400" t="171450" r="352425" b="36449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05" t="17379" r="38972" b="9576"/>
                    <a:stretch/>
                  </pic:blipFill>
                  <pic:spPr bwMode="auto">
                    <a:xfrm>
                      <a:off x="0" y="0"/>
                      <a:ext cx="5191676" cy="7427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668D9" w14:textId="42E1370B" w:rsidR="00283723" w:rsidRDefault="00283723">
      <w:pPr>
        <w:rPr>
          <w:rFonts w:ascii="TH SarabunPSK" w:hAnsi="TH SarabunPSK" w:cs="TH SarabunPSK"/>
        </w:rPr>
      </w:pPr>
    </w:p>
    <w:p w14:paraId="550979EF" w14:textId="6797B6F7" w:rsidR="00283723" w:rsidRDefault="00283723">
      <w:pPr>
        <w:rPr>
          <w:rFonts w:ascii="TH SarabunPSK" w:hAnsi="TH SarabunPSK" w:cs="TH SarabunPSK"/>
        </w:rPr>
      </w:pPr>
    </w:p>
    <w:p w14:paraId="42530636" w14:textId="06220F5A" w:rsidR="00283723" w:rsidRDefault="00283723">
      <w:pPr>
        <w:rPr>
          <w:rFonts w:ascii="TH SarabunPSK" w:hAnsi="TH SarabunPSK" w:cs="TH SarabunPSK"/>
        </w:rPr>
      </w:pPr>
    </w:p>
    <w:p w14:paraId="63B398FB" w14:textId="7C00B23E" w:rsidR="00283723" w:rsidRDefault="00283723">
      <w:pPr>
        <w:rPr>
          <w:rFonts w:ascii="TH SarabunPSK" w:hAnsi="TH SarabunPSK" w:cs="TH SarabunPSK"/>
        </w:rPr>
      </w:pPr>
    </w:p>
    <w:p w14:paraId="41C2E54A" w14:textId="08742BA2" w:rsidR="00283723" w:rsidRDefault="00283723">
      <w:pPr>
        <w:rPr>
          <w:rFonts w:ascii="TH SarabunPSK" w:hAnsi="TH SarabunPSK" w:cs="TH SarabunPSK"/>
        </w:rPr>
      </w:pPr>
    </w:p>
    <w:p w14:paraId="6BBA9C19" w14:textId="71035866" w:rsidR="00283723" w:rsidRDefault="00283723">
      <w:pPr>
        <w:rPr>
          <w:rFonts w:ascii="TH SarabunPSK" w:hAnsi="TH SarabunPSK" w:cs="TH SarabunPSK"/>
        </w:rPr>
      </w:pPr>
    </w:p>
    <w:p w14:paraId="286341DC" w14:textId="02E251B1" w:rsidR="00283723" w:rsidRDefault="00283723">
      <w:pPr>
        <w:rPr>
          <w:rFonts w:ascii="TH SarabunPSK" w:hAnsi="TH SarabunPSK" w:cs="TH SarabunPSK"/>
        </w:rPr>
      </w:pPr>
    </w:p>
    <w:p w14:paraId="3F64B2B1" w14:textId="1527FD68" w:rsidR="00283723" w:rsidRDefault="00283723">
      <w:pPr>
        <w:rPr>
          <w:rFonts w:ascii="TH SarabunPSK" w:hAnsi="TH SarabunPSK" w:cs="TH SarabunPSK"/>
        </w:rPr>
      </w:pPr>
    </w:p>
    <w:p w14:paraId="3A3145BD" w14:textId="0F4D3E07" w:rsidR="00283723" w:rsidRDefault="00283723">
      <w:pPr>
        <w:rPr>
          <w:rFonts w:ascii="TH SarabunPSK" w:hAnsi="TH SarabunPSK" w:cs="TH SarabunPSK"/>
        </w:rPr>
      </w:pPr>
    </w:p>
    <w:p w14:paraId="21514845" w14:textId="464E3B9C" w:rsidR="00283723" w:rsidRDefault="00283723">
      <w:pPr>
        <w:rPr>
          <w:rFonts w:ascii="TH SarabunPSK" w:hAnsi="TH SarabunPSK" w:cs="TH SarabunPSK"/>
        </w:rPr>
      </w:pPr>
    </w:p>
    <w:p w14:paraId="4251A085" w14:textId="5087E7C8" w:rsidR="00283723" w:rsidRDefault="00283723">
      <w:pPr>
        <w:rPr>
          <w:rFonts w:ascii="TH SarabunPSK" w:hAnsi="TH SarabunPSK" w:cs="TH SarabunPSK"/>
        </w:rPr>
      </w:pPr>
    </w:p>
    <w:p w14:paraId="08D3B8DA" w14:textId="3D674AD4" w:rsidR="00283723" w:rsidRDefault="00283723">
      <w:pPr>
        <w:rPr>
          <w:rFonts w:ascii="TH SarabunPSK" w:hAnsi="TH SarabunPSK" w:cs="TH SarabunPSK"/>
        </w:rPr>
      </w:pPr>
    </w:p>
    <w:p w14:paraId="3EAE735E" w14:textId="458CBA82" w:rsidR="00283723" w:rsidRDefault="00283723">
      <w:pPr>
        <w:rPr>
          <w:rFonts w:ascii="TH SarabunPSK" w:hAnsi="TH SarabunPSK" w:cs="TH SarabunPSK"/>
        </w:rPr>
      </w:pPr>
    </w:p>
    <w:p w14:paraId="42DBF381" w14:textId="0B197362" w:rsidR="00283723" w:rsidRDefault="00283723">
      <w:pPr>
        <w:rPr>
          <w:rFonts w:ascii="TH SarabunPSK" w:hAnsi="TH SarabunPSK" w:cs="TH SarabunPSK"/>
        </w:rPr>
      </w:pPr>
    </w:p>
    <w:p w14:paraId="6A6C3012" w14:textId="537D0897" w:rsidR="00283723" w:rsidRDefault="00283723">
      <w:pPr>
        <w:rPr>
          <w:rFonts w:ascii="TH SarabunPSK" w:hAnsi="TH SarabunPSK" w:cs="TH SarabunPSK"/>
        </w:rPr>
      </w:pPr>
    </w:p>
    <w:p w14:paraId="7EBF71D4" w14:textId="117EBE37" w:rsidR="00283723" w:rsidRDefault="00283723">
      <w:pPr>
        <w:rPr>
          <w:rFonts w:ascii="TH SarabunPSK" w:hAnsi="TH SarabunPSK" w:cs="TH SarabunPSK"/>
        </w:rPr>
      </w:pPr>
    </w:p>
    <w:p w14:paraId="4654028C" w14:textId="1FF2820A" w:rsidR="00283723" w:rsidRDefault="00283723">
      <w:pPr>
        <w:rPr>
          <w:rFonts w:ascii="TH SarabunPSK" w:hAnsi="TH SarabunPSK" w:cs="TH SarabunPSK"/>
        </w:rPr>
      </w:pPr>
    </w:p>
    <w:p w14:paraId="3573708E" w14:textId="28B1D6E5" w:rsidR="00283723" w:rsidRDefault="00283723">
      <w:pPr>
        <w:rPr>
          <w:rFonts w:ascii="TH SarabunPSK" w:hAnsi="TH SarabunPSK" w:cs="TH SarabunPSK"/>
        </w:rPr>
      </w:pPr>
    </w:p>
    <w:p w14:paraId="498DEAD4" w14:textId="6476A679" w:rsidR="00283723" w:rsidRDefault="00283723">
      <w:pPr>
        <w:rPr>
          <w:rFonts w:ascii="TH SarabunPSK" w:hAnsi="TH SarabunPSK" w:cs="TH SarabunPSK"/>
        </w:rPr>
      </w:pPr>
    </w:p>
    <w:p w14:paraId="36DD5988" w14:textId="64C08D9F" w:rsidR="00283723" w:rsidRDefault="00283723">
      <w:pPr>
        <w:rPr>
          <w:rFonts w:ascii="TH SarabunPSK" w:hAnsi="TH SarabunPSK" w:cs="TH SarabunPSK"/>
        </w:rPr>
      </w:pPr>
    </w:p>
    <w:p w14:paraId="4A05F716" w14:textId="61E4D72A" w:rsidR="00283723" w:rsidRDefault="00283723">
      <w:pPr>
        <w:rPr>
          <w:rFonts w:ascii="TH SarabunPSK" w:hAnsi="TH SarabunPSK" w:cs="TH SarabunPSK"/>
        </w:rPr>
      </w:pPr>
    </w:p>
    <w:p w14:paraId="231F4DBC" w14:textId="02F5F938" w:rsidR="00283723" w:rsidRDefault="00283723">
      <w:pPr>
        <w:rPr>
          <w:rFonts w:ascii="TH SarabunPSK" w:hAnsi="TH SarabunPSK" w:cs="TH SarabunPSK"/>
        </w:rPr>
      </w:pPr>
    </w:p>
    <w:p w14:paraId="31669D9B" w14:textId="48B908FE" w:rsidR="00283723" w:rsidRDefault="00283723">
      <w:pPr>
        <w:rPr>
          <w:rFonts w:ascii="TH SarabunPSK" w:hAnsi="TH SarabunPSK" w:cs="TH SarabunPSK"/>
        </w:rPr>
      </w:pPr>
    </w:p>
    <w:p w14:paraId="7D9AE644" w14:textId="3A80B16B" w:rsidR="00283723" w:rsidRDefault="00283723">
      <w:pPr>
        <w:rPr>
          <w:rFonts w:ascii="TH SarabunPSK" w:hAnsi="TH SarabunPSK" w:cs="TH SarabunPSK"/>
        </w:rPr>
      </w:pPr>
    </w:p>
    <w:p w14:paraId="7623334E" w14:textId="3F742495" w:rsidR="00283723" w:rsidRDefault="00283723">
      <w:pPr>
        <w:rPr>
          <w:rFonts w:ascii="TH SarabunPSK" w:hAnsi="TH SarabunPSK" w:cs="TH SarabunPSK"/>
        </w:rPr>
      </w:pPr>
    </w:p>
    <w:p w14:paraId="65AC3BAC" w14:textId="1B7A23A2" w:rsidR="00283723" w:rsidRDefault="00283723">
      <w:pPr>
        <w:rPr>
          <w:rFonts w:ascii="TH SarabunPSK" w:hAnsi="TH SarabunPSK" w:cs="TH SarabunPSK"/>
        </w:rPr>
      </w:pPr>
    </w:p>
    <w:p w14:paraId="37B5B1C7" w14:textId="5071F469" w:rsidR="00283723" w:rsidRDefault="00283723">
      <w:pPr>
        <w:rPr>
          <w:rFonts w:ascii="TH SarabunPSK" w:hAnsi="TH SarabunPSK" w:cs="TH SarabunPSK"/>
        </w:rPr>
      </w:pPr>
    </w:p>
    <w:p w14:paraId="3EBA472C" w14:textId="0B493376" w:rsidR="00283723" w:rsidRDefault="00283723">
      <w:pPr>
        <w:rPr>
          <w:rFonts w:ascii="TH SarabunPSK" w:hAnsi="TH SarabunPSK" w:cs="TH SarabunPSK"/>
        </w:rPr>
      </w:pPr>
    </w:p>
    <w:p w14:paraId="1247EC7E" w14:textId="6C486135" w:rsidR="00283723" w:rsidRDefault="00283723">
      <w:pPr>
        <w:rPr>
          <w:rFonts w:ascii="TH SarabunPSK" w:hAnsi="TH SarabunPSK" w:cs="TH SarabunPSK"/>
        </w:rPr>
      </w:pPr>
    </w:p>
    <w:p w14:paraId="2FC61A60" w14:textId="5DEEB2E9" w:rsidR="00283723" w:rsidRDefault="00283723">
      <w:pPr>
        <w:rPr>
          <w:rFonts w:ascii="TH SarabunPSK" w:hAnsi="TH SarabunPSK" w:cs="TH SarabunPSK"/>
        </w:rPr>
      </w:pPr>
    </w:p>
    <w:p w14:paraId="29526CE9" w14:textId="5A28FF6F" w:rsidR="00283723" w:rsidRDefault="00283723">
      <w:pPr>
        <w:rPr>
          <w:rFonts w:ascii="TH SarabunPSK" w:hAnsi="TH SarabunPSK" w:cs="TH SarabunPSK"/>
        </w:rPr>
      </w:pPr>
    </w:p>
    <w:p w14:paraId="71DC2887" w14:textId="260BAFC4" w:rsidR="00283723" w:rsidRDefault="00283723">
      <w:pPr>
        <w:rPr>
          <w:rFonts w:ascii="TH SarabunPSK" w:hAnsi="TH SarabunPSK" w:cs="TH SarabunPSK"/>
        </w:rPr>
      </w:pPr>
    </w:p>
    <w:p w14:paraId="2962BB43" w14:textId="4BB6B0A3" w:rsidR="00283723" w:rsidRDefault="00283723">
      <w:pPr>
        <w:rPr>
          <w:rFonts w:ascii="TH SarabunPSK" w:hAnsi="TH SarabunPSK" w:cs="TH SarabunPSK"/>
        </w:rPr>
      </w:pPr>
    </w:p>
    <w:p w14:paraId="3AA33901" w14:textId="22CEA266" w:rsidR="00283723" w:rsidRDefault="00283723">
      <w:pPr>
        <w:rPr>
          <w:rFonts w:ascii="TH SarabunPSK" w:hAnsi="TH SarabunPSK" w:cs="TH SarabunPSK"/>
        </w:rPr>
      </w:pPr>
    </w:p>
    <w:p w14:paraId="6C38DE05" w14:textId="5CAA6425" w:rsidR="00283723" w:rsidRDefault="00283723">
      <w:pPr>
        <w:rPr>
          <w:rFonts w:ascii="TH SarabunPSK" w:hAnsi="TH SarabunPSK" w:cs="TH SarabunPSK"/>
        </w:rPr>
      </w:pPr>
    </w:p>
    <w:p w14:paraId="0FD0C2E0" w14:textId="56D0C046" w:rsidR="00283723" w:rsidRDefault="00283723">
      <w:pPr>
        <w:rPr>
          <w:rFonts w:ascii="TH SarabunPSK" w:hAnsi="TH SarabunPSK" w:cs="TH SarabunPSK"/>
        </w:rPr>
      </w:pPr>
    </w:p>
    <w:p w14:paraId="216D206A" w14:textId="728133F5" w:rsidR="00283723" w:rsidRDefault="00283723">
      <w:pPr>
        <w:rPr>
          <w:rFonts w:ascii="TH SarabunPSK" w:hAnsi="TH SarabunPSK" w:cs="TH SarabunPSK"/>
        </w:rPr>
      </w:pPr>
    </w:p>
    <w:p w14:paraId="61B339B5" w14:textId="33B9D0C3" w:rsidR="00283723" w:rsidRDefault="00283723">
      <w:pPr>
        <w:rPr>
          <w:rFonts w:ascii="TH SarabunPSK" w:hAnsi="TH SarabunPSK" w:cs="TH SarabunPSK"/>
        </w:rPr>
      </w:pPr>
    </w:p>
    <w:p w14:paraId="7A8A93EA" w14:textId="3159785C" w:rsidR="00283723" w:rsidRDefault="00283723">
      <w:pPr>
        <w:rPr>
          <w:rFonts w:ascii="TH SarabunPSK" w:hAnsi="TH SarabunPSK" w:cs="TH SarabunPSK"/>
        </w:rPr>
      </w:pPr>
    </w:p>
    <w:p w14:paraId="506B411B" w14:textId="3DAD80ED" w:rsidR="00283723" w:rsidRDefault="00283723">
      <w:pPr>
        <w:rPr>
          <w:rFonts w:ascii="TH SarabunPSK" w:hAnsi="TH SarabunPSK" w:cs="TH SarabunPSK"/>
        </w:rPr>
      </w:pPr>
    </w:p>
    <w:p w14:paraId="4437CEF3" w14:textId="2C0B2BBA" w:rsidR="00283723" w:rsidRDefault="00283723">
      <w:pPr>
        <w:rPr>
          <w:rFonts w:ascii="TH SarabunPSK" w:hAnsi="TH SarabunPSK" w:cs="TH SarabunPSK"/>
        </w:rPr>
      </w:pPr>
    </w:p>
    <w:p w14:paraId="4399442E" w14:textId="69D968BB" w:rsidR="00283723" w:rsidRDefault="00283723">
      <w:pPr>
        <w:rPr>
          <w:rFonts w:ascii="TH SarabunPSK" w:hAnsi="TH SarabunPSK" w:cs="TH SarabunPSK"/>
        </w:rPr>
      </w:pPr>
    </w:p>
    <w:p w14:paraId="5493CDD6" w14:textId="454C66E7" w:rsidR="00283723" w:rsidRDefault="00283723">
      <w:pPr>
        <w:rPr>
          <w:rFonts w:ascii="TH SarabunPSK" w:hAnsi="TH SarabunPSK" w:cs="TH SarabunPSK"/>
        </w:rPr>
      </w:pPr>
    </w:p>
    <w:p w14:paraId="3D200909" w14:textId="77777777" w:rsidR="000B579C" w:rsidRDefault="000B579C">
      <w:pPr>
        <w:rPr>
          <w:rFonts w:ascii="TH SarabunPSK" w:hAnsi="TH SarabunPSK" w:cs="TH SarabunPSK"/>
        </w:rPr>
      </w:pPr>
    </w:p>
    <w:p w14:paraId="1F1495CB" w14:textId="73C35978" w:rsidR="00283723" w:rsidRDefault="00283723">
      <w:pPr>
        <w:rPr>
          <w:rFonts w:ascii="TH SarabunPSK" w:hAnsi="TH SarabunPSK" w:cs="TH SarabunPSK"/>
        </w:rPr>
      </w:pPr>
    </w:p>
    <w:p w14:paraId="284C50CC" w14:textId="12C473DC" w:rsidR="00283723" w:rsidRDefault="00283723">
      <w:pPr>
        <w:rPr>
          <w:rFonts w:ascii="TH SarabunPSK" w:hAnsi="TH SarabunPSK" w:cs="TH SarabunPSK"/>
        </w:rPr>
      </w:pPr>
    </w:p>
    <w:p w14:paraId="6E3EA563" w14:textId="745BB3E8" w:rsidR="00283723" w:rsidRDefault="00283723">
      <w:pPr>
        <w:rPr>
          <w:rFonts w:ascii="TH SarabunPSK" w:hAnsi="TH SarabunPSK" w:cs="TH SarabunPSK"/>
        </w:rPr>
      </w:pPr>
    </w:p>
    <w:p w14:paraId="440BCA84" w14:textId="56199648" w:rsidR="00283723" w:rsidRDefault="00283723">
      <w:pPr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12D28A21" wp14:editId="5B94C832">
            <wp:simplePos x="0" y="0"/>
            <wp:positionH relativeFrom="margin">
              <wp:posOffset>483613</wp:posOffset>
            </wp:positionH>
            <wp:positionV relativeFrom="paragraph">
              <wp:posOffset>182538</wp:posOffset>
            </wp:positionV>
            <wp:extent cx="5108548" cy="7138738"/>
            <wp:effectExtent l="152400" t="171450" r="340360" b="36703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5" t="7260" r="33406" b="10024"/>
                    <a:stretch/>
                  </pic:blipFill>
                  <pic:spPr bwMode="auto">
                    <a:xfrm>
                      <a:off x="0" y="0"/>
                      <a:ext cx="5108548" cy="7138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D9C86" w14:textId="62222C3A" w:rsidR="00283723" w:rsidRDefault="00283723">
      <w:pPr>
        <w:rPr>
          <w:rFonts w:ascii="TH SarabunPSK" w:hAnsi="TH SarabunPSK" w:cs="TH SarabunPSK"/>
        </w:rPr>
      </w:pPr>
    </w:p>
    <w:p w14:paraId="6732D4DC" w14:textId="77777777" w:rsidR="000B579C" w:rsidRDefault="000B579C">
      <w:pPr>
        <w:rPr>
          <w:rFonts w:ascii="TH SarabunPSK" w:hAnsi="TH SarabunPSK" w:cs="TH SarabunPSK"/>
        </w:rPr>
      </w:pPr>
    </w:p>
    <w:p w14:paraId="02555F1A" w14:textId="77777777" w:rsidR="000B579C" w:rsidRDefault="000B579C">
      <w:pPr>
        <w:rPr>
          <w:rFonts w:ascii="TH SarabunPSK" w:hAnsi="TH SarabunPSK" w:cs="TH SarabunPSK"/>
        </w:rPr>
      </w:pPr>
    </w:p>
    <w:p w14:paraId="2214D3E1" w14:textId="77777777" w:rsidR="000B579C" w:rsidRDefault="000B579C">
      <w:pPr>
        <w:rPr>
          <w:rFonts w:ascii="TH SarabunPSK" w:hAnsi="TH SarabunPSK" w:cs="TH SarabunPSK"/>
        </w:rPr>
      </w:pPr>
    </w:p>
    <w:p w14:paraId="705E9DD8" w14:textId="77777777" w:rsidR="000B579C" w:rsidRDefault="000B579C">
      <w:pPr>
        <w:rPr>
          <w:rFonts w:ascii="TH SarabunPSK" w:hAnsi="TH SarabunPSK" w:cs="TH SarabunPSK"/>
        </w:rPr>
      </w:pPr>
    </w:p>
    <w:p w14:paraId="6D29EA44" w14:textId="77777777" w:rsidR="000B579C" w:rsidRDefault="000B579C">
      <w:pPr>
        <w:rPr>
          <w:rFonts w:ascii="TH SarabunPSK" w:hAnsi="TH SarabunPSK" w:cs="TH SarabunPSK"/>
        </w:rPr>
      </w:pPr>
    </w:p>
    <w:p w14:paraId="20D146C1" w14:textId="77777777" w:rsidR="000B579C" w:rsidRDefault="000B579C">
      <w:pPr>
        <w:rPr>
          <w:rFonts w:ascii="TH SarabunPSK" w:hAnsi="TH SarabunPSK" w:cs="TH SarabunPSK"/>
        </w:rPr>
      </w:pPr>
    </w:p>
    <w:p w14:paraId="2A35795A" w14:textId="77777777" w:rsidR="000B579C" w:rsidRDefault="000B579C">
      <w:pPr>
        <w:rPr>
          <w:rFonts w:ascii="TH SarabunPSK" w:hAnsi="TH SarabunPSK" w:cs="TH SarabunPSK"/>
        </w:rPr>
      </w:pPr>
    </w:p>
    <w:p w14:paraId="3DCE0639" w14:textId="77777777" w:rsidR="000B579C" w:rsidRDefault="000B579C">
      <w:pPr>
        <w:rPr>
          <w:rFonts w:ascii="TH SarabunPSK" w:hAnsi="TH SarabunPSK" w:cs="TH SarabunPSK"/>
        </w:rPr>
      </w:pPr>
    </w:p>
    <w:p w14:paraId="3A06D57F" w14:textId="77777777" w:rsidR="000B579C" w:rsidRDefault="000B579C">
      <w:pPr>
        <w:rPr>
          <w:rFonts w:ascii="TH SarabunPSK" w:hAnsi="TH SarabunPSK" w:cs="TH SarabunPSK"/>
        </w:rPr>
      </w:pPr>
    </w:p>
    <w:p w14:paraId="3788F9F5" w14:textId="77777777" w:rsidR="000B579C" w:rsidRDefault="000B579C">
      <w:pPr>
        <w:rPr>
          <w:rFonts w:ascii="TH SarabunPSK" w:hAnsi="TH SarabunPSK" w:cs="TH SarabunPSK"/>
        </w:rPr>
      </w:pPr>
    </w:p>
    <w:p w14:paraId="585987DD" w14:textId="77777777" w:rsidR="000B579C" w:rsidRDefault="000B579C">
      <w:pPr>
        <w:rPr>
          <w:rFonts w:ascii="TH SarabunPSK" w:hAnsi="TH SarabunPSK" w:cs="TH SarabunPSK"/>
        </w:rPr>
      </w:pPr>
    </w:p>
    <w:p w14:paraId="00D7CE47" w14:textId="77777777" w:rsidR="000B579C" w:rsidRDefault="000B579C">
      <w:pPr>
        <w:rPr>
          <w:rFonts w:ascii="TH SarabunPSK" w:hAnsi="TH SarabunPSK" w:cs="TH SarabunPSK"/>
        </w:rPr>
      </w:pPr>
    </w:p>
    <w:p w14:paraId="1A5866D8" w14:textId="77777777" w:rsidR="000B579C" w:rsidRDefault="000B579C">
      <w:pPr>
        <w:rPr>
          <w:rFonts w:ascii="TH SarabunPSK" w:hAnsi="TH SarabunPSK" w:cs="TH SarabunPSK"/>
        </w:rPr>
      </w:pPr>
    </w:p>
    <w:p w14:paraId="377BDC35" w14:textId="77777777" w:rsidR="000B579C" w:rsidRDefault="000B579C">
      <w:pPr>
        <w:rPr>
          <w:rFonts w:ascii="TH SarabunPSK" w:hAnsi="TH SarabunPSK" w:cs="TH SarabunPSK"/>
        </w:rPr>
      </w:pPr>
    </w:p>
    <w:p w14:paraId="2D6625A7" w14:textId="77777777" w:rsidR="000B579C" w:rsidRDefault="000B579C">
      <w:pPr>
        <w:rPr>
          <w:rFonts w:ascii="TH SarabunPSK" w:hAnsi="TH SarabunPSK" w:cs="TH SarabunPSK"/>
        </w:rPr>
      </w:pPr>
    </w:p>
    <w:p w14:paraId="3C11EEAA" w14:textId="77777777" w:rsidR="000B579C" w:rsidRDefault="000B579C">
      <w:pPr>
        <w:rPr>
          <w:rFonts w:ascii="TH SarabunPSK" w:hAnsi="TH SarabunPSK" w:cs="TH SarabunPSK"/>
        </w:rPr>
      </w:pPr>
    </w:p>
    <w:p w14:paraId="201D906A" w14:textId="77777777" w:rsidR="000B579C" w:rsidRDefault="000B579C">
      <w:pPr>
        <w:rPr>
          <w:rFonts w:ascii="TH SarabunPSK" w:hAnsi="TH SarabunPSK" w:cs="TH SarabunPSK"/>
        </w:rPr>
      </w:pPr>
    </w:p>
    <w:p w14:paraId="2DB74088" w14:textId="77777777" w:rsidR="000B579C" w:rsidRDefault="000B579C">
      <w:pPr>
        <w:rPr>
          <w:rFonts w:ascii="TH SarabunPSK" w:hAnsi="TH SarabunPSK" w:cs="TH SarabunPSK"/>
        </w:rPr>
      </w:pPr>
    </w:p>
    <w:p w14:paraId="4FCD6271" w14:textId="77777777" w:rsidR="000B579C" w:rsidRDefault="000B579C">
      <w:pPr>
        <w:rPr>
          <w:rFonts w:ascii="TH SarabunPSK" w:hAnsi="TH SarabunPSK" w:cs="TH SarabunPSK"/>
        </w:rPr>
      </w:pPr>
    </w:p>
    <w:p w14:paraId="4BB66F2F" w14:textId="77777777" w:rsidR="000B579C" w:rsidRDefault="000B579C">
      <w:pPr>
        <w:rPr>
          <w:rFonts w:ascii="TH SarabunPSK" w:hAnsi="TH SarabunPSK" w:cs="TH SarabunPSK"/>
        </w:rPr>
      </w:pPr>
    </w:p>
    <w:p w14:paraId="5A5A87B1" w14:textId="77777777" w:rsidR="000B579C" w:rsidRDefault="000B579C">
      <w:pPr>
        <w:rPr>
          <w:rFonts w:ascii="TH SarabunPSK" w:hAnsi="TH SarabunPSK" w:cs="TH SarabunPSK"/>
        </w:rPr>
      </w:pPr>
    </w:p>
    <w:p w14:paraId="548C65A4" w14:textId="77777777" w:rsidR="000B579C" w:rsidRDefault="000B579C">
      <w:pPr>
        <w:rPr>
          <w:rFonts w:ascii="TH SarabunPSK" w:hAnsi="TH SarabunPSK" w:cs="TH SarabunPSK"/>
        </w:rPr>
      </w:pPr>
    </w:p>
    <w:p w14:paraId="69D7FEBB" w14:textId="77777777" w:rsidR="000B579C" w:rsidRDefault="000B579C">
      <w:pPr>
        <w:rPr>
          <w:rFonts w:ascii="TH SarabunPSK" w:hAnsi="TH SarabunPSK" w:cs="TH SarabunPSK"/>
        </w:rPr>
      </w:pPr>
    </w:p>
    <w:p w14:paraId="2002CE88" w14:textId="77777777" w:rsidR="000B579C" w:rsidRDefault="000B579C">
      <w:pPr>
        <w:rPr>
          <w:rFonts w:ascii="TH SarabunPSK" w:hAnsi="TH SarabunPSK" w:cs="TH SarabunPSK"/>
        </w:rPr>
      </w:pPr>
    </w:p>
    <w:p w14:paraId="47745AC1" w14:textId="77777777" w:rsidR="000B579C" w:rsidRDefault="000B579C">
      <w:pPr>
        <w:rPr>
          <w:rFonts w:ascii="TH SarabunPSK" w:hAnsi="TH SarabunPSK" w:cs="TH SarabunPSK"/>
        </w:rPr>
      </w:pPr>
    </w:p>
    <w:p w14:paraId="52A5261B" w14:textId="77777777" w:rsidR="000B579C" w:rsidRDefault="000B579C">
      <w:pPr>
        <w:rPr>
          <w:rFonts w:ascii="TH SarabunPSK" w:hAnsi="TH SarabunPSK" w:cs="TH SarabunPSK"/>
        </w:rPr>
      </w:pPr>
    </w:p>
    <w:p w14:paraId="1EAEE594" w14:textId="77777777" w:rsidR="000B579C" w:rsidRDefault="000B579C">
      <w:pPr>
        <w:rPr>
          <w:rFonts w:ascii="TH SarabunPSK" w:hAnsi="TH SarabunPSK" w:cs="TH SarabunPSK"/>
        </w:rPr>
      </w:pPr>
    </w:p>
    <w:p w14:paraId="3A926C42" w14:textId="77777777" w:rsidR="000B579C" w:rsidRDefault="000B579C">
      <w:pPr>
        <w:rPr>
          <w:rFonts w:ascii="TH SarabunPSK" w:hAnsi="TH SarabunPSK" w:cs="TH SarabunPSK"/>
        </w:rPr>
      </w:pPr>
    </w:p>
    <w:p w14:paraId="7C6661A6" w14:textId="77777777" w:rsidR="000B579C" w:rsidRDefault="000B579C">
      <w:pPr>
        <w:rPr>
          <w:rFonts w:ascii="TH SarabunPSK" w:hAnsi="TH SarabunPSK" w:cs="TH SarabunPSK"/>
        </w:rPr>
      </w:pPr>
    </w:p>
    <w:p w14:paraId="354D7690" w14:textId="77777777" w:rsidR="000B579C" w:rsidRDefault="000B579C">
      <w:pPr>
        <w:rPr>
          <w:rFonts w:ascii="TH SarabunPSK" w:hAnsi="TH SarabunPSK" w:cs="TH SarabunPSK"/>
        </w:rPr>
      </w:pPr>
    </w:p>
    <w:p w14:paraId="283CB5CE" w14:textId="77777777" w:rsidR="000B579C" w:rsidRDefault="000B579C">
      <w:pPr>
        <w:rPr>
          <w:rFonts w:ascii="TH SarabunPSK" w:hAnsi="TH SarabunPSK" w:cs="TH SarabunPSK"/>
        </w:rPr>
      </w:pPr>
    </w:p>
    <w:p w14:paraId="69C0C93E" w14:textId="77777777" w:rsidR="000B579C" w:rsidRDefault="000B579C">
      <w:pPr>
        <w:rPr>
          <w:rFonts w:ascii="TH SarabunPSK" w:hAnsi="TH SarabunPSK" w:cs="TH SarabunPSK"/>
        </w:rPr>
      </w:pPr>
    </w:p>
    <w:p w14:paraId="153421EB" w14:textId="77777777" w:rsidR="000B579C" w:rsidRDefault="000B579C">
      <w:pPr>
        <w:rPr>
          <w:rFonts w:ascii="TH SarabunPSK" w:hAnsi="TH SarabunPSK" w:cs="TH SarabunPSK"/>
        </w:rPr>
      </w:pPr>
    </w:p>
    <w:p w14:paraId="59ECBDE2" w14:textId="77777777" w:rsidR="000B579C" w:rsidRDefault="000B579C">
      <w:pPr>
        <w:rPr>
          <w:rFonts w:ascii="TH SarabunPSK" w:hAnsi="TH SarabunPSK" w:cs="TH SarabunPSK"/>
        </w:rPr>
      </w:pPr>
    </w:p>
    <w:p w14:paraId="4FA01084" w14:textId="77777777" w:rsidR="000B579C" w:rsidRDefault="000B579C">
      <w:pPr>
        <w:rPr>
          <w:rFonts w:ascii="TH SarabunPSK" w:hAnsi="TH SarabunPSK" w:cs="TH SarabunPSK"/>
        </w:rPr>
      </w:pPr>
    </w:p>
    <w:p w14:paraId="6EC44647" w14:textId="77777777" w:rsidR="000B579C" w:rsidRDefault="000B579C">
      <w:pPr>
        <w:rPr>
          <w:rFonts w:ascii="TH SarabunPSK" w:hAnsi="TH SarabunPSK" w:cs="TH SarabunPSK"/>
        </w:rPr>
      </w:pPr>
    </w:p>
    <w:p w14:paraId="0C2F1322" w14:textId="77777777" w:rsidR="000B579C" w:rsidRDefault="000B579C">
      <w:pPr>
        <w:rPr>
          <w:rFonts w:ascii="TH SarabunPSK" w:hAnsi="TH SarabunPSK" w:cs="TH SarabunPSK"/>
        </w:rPr>
      </w:pPr>
    </w:p>
    <w:p w14:paraId="131008B5" w14:textId="77777777" w:rsidR="000B579C" w:rsidRDefault="000B579C">
      <w:pPr>
        <w:rPr>
          <w:rFonts w:ascii="TH SarabunPSK" w:hAnsi="TH SarabunPSK" w:cs="TH SarabunPSK"/>
        </w:rPr>
      </w:pPr>
    </w:p>
    <w:p w14:paraId="2B17ED2C" w14:textId="77777777" w:rsidR="000B579C" w:rsidRDefault="000B579C">
      <w:pPr>
        <w:rPr>
          <w:rFonts w:ascii="TH SarabunPSK" w:hAnsi="TH SarabunPSK" w:cs="TH SarabunPSK"/>
        </w:rPr>
      </w:pPr>
    </w:p>
    <w:p w14:paraId="22E1FF13" w14:textId="77777777" w:rsidR="000B579C" w:rsidRDefault="000B579C">
      <w:pPr>
        <w:rPr>
          <w:rFonts w:ascii="TH SarabunPSK" w:hAnsi="TH SarabunPSK" w:cs="TH SarabunPSK"/>
        </w:rPr>
      </w:pPr>
    </w:p>
    <w:p w14:paraId="3D236391" w14:textId="77777777" w:rsidR="000B579C" w:rsidRDefault="000B579C">
      <w:pPr>
        <w:rPr>
          <w:rFonts w:ascii="TH SarabunPSK" w:hAnsi="TH SarabunPSK" w:cs="TH SarabunPSK"/>
        </w:rPr>
      </w:pPr>
    </w:p>
    <w:p w14:paraId="130D00B8" w14:textId="77777777" w:rsidR="000B579C" w:rsidRDefault="000B579C">
      <w:pPr>
        <w:rPr>
          <w:rFonts w:ascii="TH SarabunPSK" w:hAnsi="TH SarabunPSK" w:cs="TH SarabunPSK"/>
        </w:rPr>
      </w:pPr>
    </w:p>
    <w:p w14:paraId="02FCF653" w14:textId="77777777" w:rsidR="000B579C" w:rsidRDefault="000B579C">
      <w:pPr>
        <w:rPr>
          <w:rFonts w:ascii="TH SarabunPSK" w:hAnsi="TH SarabunPSK" w:cs="TH SarabunPSK"/>
        </w:rPr>
      </w:pPr>
    </w:p>
    <w:p w14:paraId="533DC8F4" w14:textId="77777777" w:rsidR="000B579C" w:rsidRDefault="000B579C">
      <w:pPr>
        <w:rPr>
          <w:rFonts w:ascii="TH SarabunPSK" w:hAnsi="TH SarabunPSK" w:cs="TH SarabunPSK"/>
        </w:rPr>
      </w:pPr>
    </w:p>
    <w:p w14:paraId="04740DC7" w14:textId="77777777" w:rsidR="000B579C" w:rsidRDefault="000B579C">
      <w:pPr>
        <w:rPr>
          <w:rFonts w:ascii="TH SarabunPSK" w:hAnsi="TH SarabunPSK" w:cs="TH SarabunPSK"/>
        </w:rPr>
      </w:pPr>
    </w:p>
    <w:p w14:paraId="2A7EECD1" w14:textId="77777777" w:rsidR="000B579C" w:rsidRDefault="000B579C">
      <w:pPr>
        <w:rPr>
          <w:rFonts w:ascii="TH SarabunPSK" w:hAnsi="TH SarabunPSK" w:cs="TH SarabunPSK"/>
        </w:rPr>
      </w:pPr>
    </w:p>
    <w:p w14:paraId="2ABB0712" w14:textId="77777777" w:rsidR="000B579C" w:rsidRDefault="000B579C">
      <w:pPr>
        <w:rPr>
          <w:rFonts w:ascii="TH SarabunPSK" w:hAnsi="TH SarabunPSK" w:cs="TH SarabunPSK"/>
        </w:rPr>
      </w:pPr>
    </w:p>
    <w:p w14:paraId="17C93EB5" w14:textId="77777777" w:rsidR="000B579C" w:rsidRDefault="000B579C">
      <w:pPr>
        <w:rPr>
          <w:rFonts w:ascii="TH SarabunPSK" w:hAnsi="TH SarabunPSK" w:cs="TH SarabunPSK"/>
        </w:rPr>
      </w:pPr>
    </w:p>
    <w:p w14:paraId="2CFE1EAE" w14:textId="540794C5" w:rsidR="00283723" w:rsidRDefault="00283723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29653990" wp14:editId="0EF99306">
            <wp:simplePos x="0" y="0"/>
            <wp:positionH relativeFrom="column">
              <wp:posOffset>332509</wp:posOffset>
            </wp:positionH>
            <wp:positionV relativeFrom="paragraph">
              <wp:posOffset>123274</wp:posOffset>
            </wp:positionV>
            <wp:extent cx="5441058" cy="7288712"/>
            <wp:effectExtent l="171450" t="171450" r="369570" b="36957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1" t="8799" r="33176" b="11333"/>
                    <a:stretch/>
                  </pic:blipFill>
                  <pic:spPr bwMode="auto">
                    <a:xfrm>
                      <a:off x="0" y="0"/>
                      <a:ext cx="5450662" cy="73015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35FF6" w14:textId="26C51678" w:rsidR="00283723" w:rsidRDefault="00283723">
      <w:pPr>
        <w:rPr>
          <w:rFonts w:ascii="TH SarabunPSK" w:hAnsi="TH SarabunPSK" w:cs="TH SarabunPSK"/>
        </w:rPr>
      </w:pPr>
    </w:p>
    <w:p w14:paraId="71FBB29D" w14:textId="600013A4" w:rsidR="00283723" w:rsidRDefault="00283723">
      <w:pPr>
        <w:rPr>
          <w:rFonts w:ascii="TH SarabunPSK" w:hAnsi="TH SarabunPSK" w:cs="TH SarabunPSK"/>
        </w:rPr>
      </w:pPr>
    </w:p>
    <w:p w14:paraId="7DFE55EA" w14:textId="2132DBF5" w:rsidR="00283723" w:rsidRDefault="00283723">
      <w:pPr>
        <w:rPr>
          <w:rFonts w:ascii="TH SarabunPSK" w:hAnsi="TH SarabunPSK" w:cs="TH SarabunPSK"/>
        </w:rPr>
      </w:pPr>
    </w:p>
    <w:p w14:paraId="372D19D9" w14:textId="58457D7C" w:rsidR="00283723" w:rsidRDefault="00283723">
      <w:pPr>
        <w:rPr>
          <w:rFonts w:ascii="TH SarabunPSK" w:hAnsi="TH SarabunPSK" w:cs="TH SarabunPSK"/>
        </w:rPr>
      </w:pPr>
    </w:p>
    <w:p w14:paraId="7CEBEE36" w14:textId="1789F798" w:rsidR="00283723" w:rsidRDefault="00283723">
      <w:pPr>
        <w:rPr>
          <w:rFonts w:ascii="TH SarabunPSK" w:hAnsi="TH SarabunPSK" w:cs="TH SarabunPSK"/>
        </w:rPr>
      </w:pPr>
    </w:p>
    <w:p w14:paraId="22EC2E5B" w14:textId="59BB0C02" w:rsidR="00283723" w:rsidRDefault="00283723">
      <w:pPr>
        <w:rPr>
          <w:rFonts w:ascii="TH SarabunPSK" w:hAnsi="TH SarabunPSK" w:cs="TH SarabunPSK"/>
        </w:rPr>
      </w:pPr>
    </w:p>
    <w:p w14:paraId="77C89658" w14:textId="653CA434" w:rsidR="00283723" w:rsidRDefault="00283723">
      <w:pPr>
        <w:rPr>
          <w:rFonts w:ascii="TH SarabunPSK" w:hAnsi="TH SarabunPSK" w:cs="TH SarabunPSK"/>
        </w:rPr>
      </w:pPr>
    </w:p>
    <w:p w14:paraId="62745101" w14:textId="235485B5" w:rsidR="00283723" w:rsidRDefault="00283723">
      <w:pPr>
        <w:rPr>
          <w:rFonts w:ascii="TH SarabunPSK" w:hAnsi="TH SarabunPSK" w:cs="TH SarabunPSK"/>
        </w:rPr>
      </w:pPr>
    </w:p>
    <w:p w14:paraId="7C9A2B45" w14:textId="417AF0F3" w:rsidR="00283723" w:rsidRDefault="00283723">
      <w:pPr>
        <w:rPr>
          <w:rFonts w:ascii="TH SarabunPSK" w:hAnsi="TH SarabunPSK" w:cs="TH SarabunPSK"/>
        </w:rPr>
      </w:pPr>
    </w:p>
    <w:p w14:paraId="247A6FEC" w14:textId="08247BD1" w:rsidR="00283723" w:rsidRDefault="00283723">
      <w:pPr>
        <w:rPr>
          <w:rFonts w:ascii="TH SarabunPSK" w:hAnsi="TH SarabunPSK" w:cs="TH SarabunPSK"/>
        </w:rPr>
      </w:pPr>
    </w:p>
    <w:p w14:paraId="7AAEB48C" w14:textId="1B5164D5" w:rsidR="00283723" w:rsidRDefault="00283723">
      <w:pPr>
        <w:rPr>
          <w:rFonts w:ascii="TH SarabunPSK" w:hAnsi="TH SarabunPSK" w:cs="TH SarabunPSK"/>
        </w:rPr>
      </w:pPr>
    </w:p>
    <w:p w14:paraId="1C961087" w14:textId="4404DA04" w:rsidR="00283723" w:rsidRDefault="00283723">
      <w:pPr>
        <w:rPr>
          <w:rFonts w:ascii="TH SarabunPSK" w:hAnsi="TH SarabunPSK" w:cs="TH SarabunPSK"/>
        </w:rPr>
      </w:pPr>
    </w:p>
    <w:p w14:paraId="092CB688" w14:textId="1363222D" w:rsidR="00283723" w:rsidRDefault="00283723">
      <w:pPr>
        <w:rPr>
          <w:rFonts w:ascii="TH SarabunPSK" w:hAnsi="TH SarabunPSK" w:cs="TH SarabunPSK"/>
        </w:rPr>
      </w:pPr>
    </w:p>
    <w:p w14:paraId="5D22D69D" w14:textId="1C901CB4" w:rsidR="00283723" w:rsidRDefault="00283723">
      <w:pPr>
        <w:rPr>
          <w:rFonts w:ascii="TH SarabunPSK" w:hAnsi="TH SarabunPSK" w:cs="TH SarabunPSK"/>
        </w:rPr>
      </w:pPr>
    </w:p>
    <w:p w14:paraId="5FA9ECCC" w14:textId="14EE2BEC" w:rsidR="00283723" w:rsidRDefault="00283723">
      <w:pPr>
        <w:rPr>
          <w:rFonts w:ascii="TH SarabunPSK" w:hAnsi="TH SarabunPSK" w:cs="TH SarabunPSK"/>
        </w:rPr>
      </w:pPr>
    </w:p>
    <w:p w14:paraId="1017C019" w14:textId="7A313DDE" w:rsidR="00283723" w:rsidRDefault="00283723">
      <w:pPr>
        <w:rPr>
          <w:rFonts w:ascii="TH SarabunPSK" w:hAnsi="TH SarabunPSK" w:cs="TH SarabunPSK"/>
        </w:rPr>
      </w:pPr>
    </w:p>
    <w:p w14:paraId="4E1F7618" w14:textId="280247B8" w:rsidR="00283723" w:rsidRDefault="00283723">
      <w:pPr>
        <w:rPr>
          <w:rFonts w:ascii="TH SarabunPSK" w:hAnsi="TH SarabunPSK" w:cs="TH SarabunPSK"/>
        </w:rPr>
      </w:pPr>
    </w:p>
    <w:p w14:paraId="7A861EE1" w14:textId="065B910F" w:rsidR="00283723" w:rsidRDefault="00283723">
      <w:pPr>
        <w:rPr>
          <w:rFonts w:ascii="TH SarabunPSK" w:hAnsi="TH SarabunPSK" w:cs="TH SarabunPSK"/>
        </w:rPr>
      </w:pPr>
    </w:p>
    <w:p w14:paraId="01D88E8C" w14:textId="6BE136C5" w:rsidR="00283723" w:rsidRDefault="00283723">
      <w:pPr>
        <w:rPr>
          <w:rFonts w:ascii="TH SarabunPSK" w:hAnsi="TH SarabunPSK" w:cs="TH SarabunPSK"/>
        </w:rPr>
      </w:pPr>
    </w:p>
    <w:p w14:paraId="39FF2053" w14:textId="0B87EB32" w:rsidR="00283723" w:rsidRDefault="00283723">
      <w:pPr>
        <w:rPr>
          <w:rFonts w:ascii="TH SarabunPSK" w:hAnsi="TH SarabunPSK" w:cs="TH SarabunPSK"/>
        </w:rPr>
      </w:pPr>
    </w:p>
    <w:p w14:paraId="785684DF" w14:textId="2A34698E" w:rsidR="00283723" w:rsidRDefault="00283723">
      <w:pPr>
        <w:rPr>
          <w:rFonts w:ascii="TH SarabunPSK" w:hAnsi="TH SarabunPSK" w:cs="TH SarabunPSK"/>
        </w:rPr>
      </w:pPr>
    </w:p>
    <w:p w14:paraId="37C240E2" w14:textId="323FDED7" w:rsidR="00283723" w:rsidRDefault="00283723">
      <w:pPr>
        <w:rPr>
          <w:rFonts w:ascii="TH SarabunPSK" w:hAnsi="TH SarabunPSK" w:cs="TH SarabunPSK"/>
        </w:rPr>
      </w:pPr>
    </w:p>
    <w:p w14:paraId="5754B58C" w14:textId="67C594B9" w:rsidR="00283723" w:rsidRDefault="00283723">
      <w:pPr>
        <w:rPr>
          <w:rFonts w:ascii="TH SarabunPSK" w:hAnsi="TH SarabunPSK" w:cs="TH SarabunPSK"/>
        </w:rPr>
      </w:pPr>
    </w:p>
    <w:p w14:paraId="21E76762" w14:textId="4575DCD7" w:rsidR="00283723" w:rsidRDefault="00283723">
      <w:pPr>
        <w:rPr>
          <w:rFonts w:ascii="TH SarabunPSK" w:hAnsi="TH SarabunPSK" w:cs="TH SarabunPSK"/>
        </w:rPr>
      </w:pPr>
    </w:p>
    <w:p w14:paraId="55A5ED76" w14:textId="59939B09" w:rsidR="00283723" w:rsidRDefault="00283723">
      <w:pPr>
        <w:rPr>
          <w:rFonts w:ascii="TH SarabunPSK" w:hAnsi="TH SarabunPSK" w:cs="TH SarabunPSK"/>
        </w:rPr>
      </w:pPr>
    </w:p>
    <w:p w14:paraId="0EAF99F0" w14:textId="01B154B9" w:rsidR="00283723" w:rsidRDefault="00283723">
      <w:pPr>
        <w:rPr>
          <w:rFonts w:ascii="TH SarabunPSK" w:hAnsi="TH SarabunPSK" w:cs="TH SarabunPSK"/>
        </w:rPr>
      </w:pPr>
    </w:p>
    <w:p w14:paraId="0B0BEA18" w14:textId="632046A1" w:rsidR="00283723" w:rsidRDefault="00283723">
      <w:pPr>
        <w:rPr>
          <w:rFonts w:ascii="TH SarabunPSK" w:hAnsi="TH SarabunPSK" w:cs="TH SarabunPSK"/>
        </w:rPr>
      </w:pPr>
    </w:p>
    <w:p w14:paraId="684269E4" w14:textId="56E53175" w:rsidR="00283723" w:rsidRDefault="00283723">
      <w:pPr>
        <w:rPr>
          <w:rFonts w:ascii="TH SarabunPSK" w:hAnsi="TH SarabunPSK" w:cs="TH SarabunPSK"/>
        </w:rPr>
      </w:pPr>
    </w:p>
    <w:p w14:paraId="31A74958" w14:textId="79B587C3" w:rsidR="00283723" w:rsidRDefault="00283723">
      <w:pPr>
        <w:rPr>
          <w:rFonts w:ascii="TH SarabunPSK" w:hAnsi="TH SarabunPSK" w:cs="TH SarabunPSK"/>
        </w:rPr>
      </w:pPr>
    </w:p>
    <w:p w14:paraId="44263907" w14:textId="09669EAF" w:rsidR="00283723" w:rsidRDefault="00283723">
      <w:pPr>
        <w:rPr>
          <w:rFonts w:ascii="TH SarabunPSK" w:hAnsi="TH SarabunPSK" w:cs="TH SarabunPSK"/>
        </w:rPr>
      </w:pPr>
    </w:p>
    <w:p w14:paraId="40E24A95" w14:textId="44541A02" w:rsidR="00283723" w:rsidRDefault="00283723">
      <w:pPr>
        <w:rPr>
          <w:rFonts w:ascii="TH SarabunPSK" w:hAnsi="TH SarabunPSK" w:cs="TH SarabunPSK"/>
        </w:rPr>
      </w:pPr>
    </w:p>
    <w:p w14:paraId="69769D6F" w14:textId="06829BF2" w:rsidR="00283723" w:rsidRDefault="00283723">
      <w:pPr>
        <w:rPr>
          <w:rFonts w:ascii="TH SarabunPSK" w:hAnsi="TH SarabunPSK" w:cs="TH SarabunPSK"/>
        </w:rPr>
      </w:pPr>
    </w:p>
    <w:p w14:paraId="5BA5469D" w14:textId="6E92DB9C" w:rsidR="00283723" w:rsidRDefault="00283723">
      <w:pPr>
        <w:rPr>
          <w:rFonts w:ascii="TH SarabunPSK" w:hAnsi="TH SarabunPSK" w:cs="TH SarabunPSK"/>
        </w:rPr>
      </w:pPr>
    </w:p>
    <w:p w14:paraId="12FFE311" w14:textId="7DB6AC28" w:rsidR="00283723" w:rsidRDefault="00283723">
      <w:pPr>
        <w:rPr>
          <w:rFonts w:ascii="TH SarabunPSK" w:hAnsi="TH SarabunPSK" w:cs="TH SarabunPSK"/>
        </w:rPr>
      </w:pPr>
    </w:p>
    <w:p w14:paraId="63F78872" w14:textId="2A3A5874" w:rsidR="00283723" w:rsidRDefault="00283723">
      <w:pPr>
        <w:rPr>
          <w:rFonts w:ascii="TH SarabunPSK" w:hAnsi="TH SarabunPSK" w:cs="TH SarabunPSK"/>
        </w:rPr>
      </w:pPr>
    </w:p>
    <w:p w14:paraId="1B602838" w14:textId="52F3AA29" w:rsidR="00283723" w:rsidRDefault="00283723">
      <w:pPr>
        <w:rPr>
          <w:rFonts w:ascii="TH SarabunPSK" w:hAnsi="TH SarabunPSK" w:cs="TH SarabunPSK"/>
        </w:rPr>
      </w:pPr>
    </w:p>
    <w:p w14:paraId="68D3BB1D" w14:textId="1DBE27AC" w:rsidR="00283723" w:rsidRDefault="00283723">
      <w:pPr>
        <w:rPr>
          <w:rFonts w:ascii="TH SarabunPSK" w:hAnsi="TH SarabunPSK" w:cs="TH SarabunPSK"/>
        </w:rPr>
      </w:pPr>
    </w:p>
    <w:p w14:paraId="2304A6B0" w14:textId="047B6012" w:rsidR="00283723" w:rsidRDefault="00283723">
      <w:pPr>
        <w:rPr>
          <w:rFonts w:ascii="TH SarabunPSK" w:hAnsi="TH SarabunPSK" w:cs="TH SarabunPSK"/>
        </w:rPr>
      </w:pPr>
    </w:p>
    <w:p w14:paraId="0C213383" w14:textId="70C1D911" w:rsidR="00283723" w:rsidRDefault="00283723">
      <w:pPr>
        <w:rPr>
          <w:rFonts w:ascii="TH SarabunPSK" w:hAnsi="TH SarabunPSK" w:cs="TH SarabunPSK"/>
        </w:rPr>
      </w:pPr>
    </w:p>
    <w:p w14:paraId="57B14F05" w14:textId="483157BF" w:rsidR="00283723" w:rsidRDefault="00283723">
      <w:pPr>
        <w:rPr>
          <w:rFonts w:ascii="TH SarabunPSK" w:hAnsi="TH SarabunPSK" w:cs="TH SarabunPSK"/>
        </w:rPr>
      </w:pPr>
    </w:p>
    <w:p w14:paraId="28000791" w14:textId="242EFC9A" w:rsidR="00283723" w:rsidRDefault="00283723">
      <w:pPr>
        <w:rPr>
          <w:rFonts w:ascii="TH SarabunPSK" w:hAnsi="TH SarabunPSK" w:cs="TH SarabunPSK"/>
        </w:rPr>
      </w:pPr>
    </w:p>
    <w:p w14:paraId="399D58E4" w14:textId="6467FE77" w:rsidR="00283723" w:rsidRDefault="00283723">
      <w:pPr>
        <w:rPr>
          <w:rFonts w:ascii="TH SarabunPSK" w:hAnsi="TH SarabunPSK" w:cs="TH SarabunPSK"/>
        </w:rPr>
      </w:pPr>
    </w:p>
    <w:p w14:paraId="0499FAB1" w14:textId="22331B83" w:rsidR="00283723" w:rsidRDefault="00283723">
      <w:pPr>
        <w:rPr>
          <w:rFonts w:ascii="TH SarabunPSK" w:hAnsi="TH SarabunPSK" w:cs="TH SarabunPSK"/>
        </w:rPr>
      </w:pPr>
    </w:p>
    <w:p w14:paraId="1DB347CF" w14:textId="61A686C1" w:rsidR="00283723" w:rsidRDefault="00283723">
      <w:pPr>
        <w:rPr>
          <w:rFonts w:ascii="TH SarabunPSK" w:hAnsi="TH SarabunPSK" w:cs="TH SarabunPSK"/>
        </w:rPr>
      </w:pPr>
    </w:p>
    <w:p w14:paraId="4C8C8722" w14:textId="46290834" w:rsidR="00283723" w:rsidRDefault="00283723">
      <w:pPr>
        <w:rPr>
          <w:rFonts w:ascii="TH SarabunPSK" w:hAnsi="TH SarabunPSK" w:cs="TH SarabunPSK"/>
        </w:rPr>
      </w:pPr>
    </w:p>
    <w:p w14:paraId="2F2C9F77" w14:textId="22400644" w:rsidR="00283723" w:rsidRDefault="00283723">
      <w:pPr>
        <w:rPr>
          <w:rFonts w:ascii="TH SarabunPSK" w:hAnsi="TH SarabunPSK" w:cs="TH SarabunPSK"/>
        </w:rPr>
      </w:pPr>
    </w:p>
    <w:p w14:paraId="0D3D20B8" w14:textId="7D1CE74A" w:rsidR="00333382" w:rsidRDefault="00333382">
      <w:pPr>
        <w:rPr>
          <w:rFonts w:ascii="TH SarabunPSK" w:hAnsi="TH SarabunPSK" w:cs="TH SarabunPSK"/>
        </w:rPr>
      </w:pPr>
    </w:p>
    <w:p w14:paraId="58E207C7" w14:textId="77777777" w:rsidR="00333382" w:rsidRDefault="00333382">
      <w:pPr>
        <w:rPr>
          <w:rFonts w:ascii="TH SarabunPSK" w:hAnsi="TH SarabunPSK" w:cs="TH SarabunPSK"/>
        </w:rPr>
      </w:pPr>
    </w:p>
    <w:p w14:paraId="1AFD835E" w14:textId="604B93B0" w:rsidR="00283723" w:rsidRDefault="00283723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313388E" wp14:editId="54D35C45">
            <wp:simplePos x="0" y="0"/>
            <wp:positionH relativeFrom="margin">
              <wp:align>right</wp:align>
            </wp:positionH>
            <wp:positionV relativeFrom="paragraph">
              <wp:posOffset>179196</wp:posOffset>
            </wp:positionV>
            <wp:extent cx="5259689" cy="7284697"/>
            <wp:effectExtent l="171450" t="171450" r="360680" b="35496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7" t="7260" r="33030" b="10464"/>
                    <a:stretch/>
                  </pic:blipFill>
                  <pic:spPr bwMode="auto">
                    <a:xfrm>
                      <a:off x="0" y="0"/>
                      <a:ext cx="5259689" cy="7284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EB912" w14:textId="3E01A60A" w:rsidR="00283723" w:rsidRDefault="00283723">
      <w:pPr>
        <w:rPr>
          <w:rFonts w:ascii="TH SarabunPSK" w:hAnsi="TH SarabunPSK" w:cs="TH SarabunPSK"/>
        </w:rPr>
      </w:pPr>
    </w:p>
    <w:p w14:paraId="6F68F997" w14:textId="293BF76A" w:rsidR="00283723" w:rsidRDefault="00283723">
      <w:pPr>
        <w:rPr>
          <w:rFonts w:ascii="TH SarabunPSK" w:hAnsi="TH SarabunPSK" w:cs="TH SarabunPSK"/>
        </w:rPr>
      </w:pPr>
    </w:p>
    <w:p w14:paraId="7C8F6429" w14:textId="2402841D" w:rsidR="00283723" w:rsidRDefault="00283723">
      <w:pPr>
        <w:rPr>
          <w:rFonts w:ascii="TH SarabunPSK" w:hAnsi="TH SarabunPSK" w:cs="TH SarabunPSK"/>
        </w:rPr>
      </w:pPr>
    </w:p>
    <w:p w14:paraId="0F9312E5" w14:textId="1848A42D" w:rsidR="00283723" w:rsidRDefault="00283723">
      <w:pPr>
        <w:rPr>
          <w:rFonts w:ascii="TH SarabunPSK" w:hAnsi="TH SarabunPSK" w:cs="TH SarabunPSK"/>
        </w:rPr>
      </w:pPr>
    </w:p>
    <w:p w14:paraId="35CF02AD" w14:textId="4B879D94" w:rsidR="00283723" w:rsidRDefault="00283723">
      <w:pPr>
        <w:rPr>
          <w:rFonts w:ascii="TH SarabunPSK" w:hAnsi="TH SarabunPSK" w:cs="TH SarabunPSK"/>
        </w:rPr>
      </w:pPr>
    </w:p>
    <w:p w14:paraId="2CB520CA" w14:textId="7A6AF1F1" w:rsidR="00283723" w:rsidRDefault="00283723">
      <w:pPr>
        <w:rPr>
          <w:rFonts w:ascii="TH SarabunPSK" w:hAnsi="TH SarabunPSK" w:cs="TH SarabunPSK"/>
        </w:rPr>
      </w:pPr>
    </w:p>
    <w:p w14:paraId="73D09C4A" w14:textId="2508B8E6" w:rsidR="00283723" w:rsidRDefault="00283723">
      <w:pPr>
        <w:rPr>
          <w:rFonts w:ascii="TH SarabunPSK" w:hAnsi="TH SarabunPSK" w:cs="TH SarabunPSK"/>
        </w:rPr>
      </w:pPr>
    </w:p>
    <w:p w14:paraId="5AAA0653" w14:textId="47C195E3" w:rsidR="00283723" w:rsidRDefault="00283723">
      <w:pPr>
        <w:rPr>
          <w:rFonts w:ascii="TH SarabunPSK" w:hAnsi="TH SarabunPSK" w:cs="TH SarabunPSK"/>
        </w:rPr>
      </w:pPr>
    </w:p>
    <w:p w14:paraId="68A00958" w14:textId="5E9353AD" w:rsidR="00283723" w:rsidRDefault="00283723">
      <w:pPr>
        <w:rPr>
          <w:rFonts w:ascii="TH SarabunPSK" w:hAnsi="TH SarabunPSK" w:cs="TH SarabunPSK"/>
        </w:rPr>
      </w:pPr>
    </w:p>
    <w:p w14:paraId="54FE0477" w14:textId="2FFE234C" w:rsidR="00283723" w:rsidRDefault="00283723">
      <w:pPr>
        <w:rPr>
          <w:rFonts w:ascii="TH SarabunPSK" w:hAnsi="TH SarabunPSK" w:cs="TH SarabunPSK"/>
        </w:rPr>
      </w:pPr>
    </w:p>
    <w:p w14:paraId="439CDAD3" w14:textId="73839DAD" w:rsidR="00283723" w:rsidRDefault="00283723">
      <w:pPr>
        <w:rPr>
          <w:rFonts w:ascii="TH SarabunPSK" w:hAnsi="TH SarabunPSK" w:cs="TH SarabunPSK"/>
        </w:rPr>
      </w:pPr>
    </w:p>
    <w:p w14:paraId="1B44EB90" w14:textId="3E0DB493" w:rsidR="00283723" w:rsidRDefault="00283723">
      <w:pPr>
        <w:rPr>
          <w:rFonts w:ascii="TH SarabunPSK" w:hAnsi="TH SarabunPSK" w:cs="TH SarabunPSK"/>
        </w:rPr>
      </w:pPr>
    </w:p>
    <w:p w14:paraId="2ED54D43" w14:textId="4801BF5B" w:rsidR="00283723" w:rsidRDefault="00283723">
      <w:pPr>
        <w:rPr>
          <w:rFonts w:ascii="TH SarabunPSK" w:hAnsi="TH SarabunPSK" w:cs="TH SarabunPSK"/>
        </w:rPr>
      </w:pPr>
    </w:p>
    <w:p w14:paraId="0616F2DC" w14:textId="396F8B82" w:rsidR="00283723" w:rsidRDefault="00283723">
      <w:pPr>
        <w:rPr>
          <w:rFonts w:ascii="TH SarabunPSK" w:hAnsi="TH SarabunPSK" w:cs="TH SarabunPSK"/>
        </w:rPr>
      </w:pPr>
    </w:p>
    <w:p w14:paraId="0747CCCD" w14:textId="68888E64" w:rsidR="00283723" w:rsidRDefault="00283723">
      <w:pPr>
        <w:rPr>
          <w:rFonts w:ascii="TH SarabunPSK" w:hAnsi="TH SarabunPSK" w:cs="TH SarabunPSK"/>
        </w:rPr>
      </w:pPr>
    </w:p>
    <w:p w14:paraId="59CB7BD3" w14:textId="6E5A4443" w:rsidR="00283723" w:rsidRDefault="00283723">
      <w:pPr>
        <w:rPr>
          <w:rFonts w:ascii="TH SarabunPSK" w:hAnsi="TH SarabunPSK" w:cs="TH SarabunPSK"/>
        </w:rPr>
      </w:pPr>
    </w:p>
    <w:p w14:paraId="17F9ACC9" w14:textId="60666AF7" w:rsidR="00283723" w:rsidRDefault="00283723">
      <w:pPr>
        <w:rPr>
          <w:rFonts w:ascii="TH SarabunPSK" w:hAnsi="TH SarabunPSK" w:cs="TH SarabunPSK"/>
        </w:rPr>
      </w:pPr>
    </w:p>
    <w:p w14:paraId="54227EAA" w14:textId="4A62200A" w:rsidR="00283723" w:rsidRDefault="00283723">
      <w:pPr>
        <w:rPr>
          <w:rFonts w:ascii="TH SarabunPSK" w:hAnsi="TH SarabunPSK" w:cs="TH SarabunPSK"/>
        </w:rPr>
      </w:pPr>
    </w:p>
    <w:p w14:paraId="31740922" w14:textId="4B8F2D99" w:rsidR="00283723" w:rsidRDefault="00283723">
      <w:pPr>
        <w:rPr>
          <w:rFonts w:ascii="TH SarabunPSK" w:hAnsi="TH SarabunPSK" w:cs="TH SarabunPSK"/>
        </w:rPr>
      </w:pPr>
    </w:p>
    <w:p w14:paraId="4ED53507" w14:textId="64601D57" w:rsidR="00283723" w:rsidRDefault="00283723">
      <w:pPr>
        <w:rPr>
          <w:rFonts w:ascii="TH SarabunPSK" w:hAnsi="TH SarabunPSK" w:cs="TH SarabunPSK"/>
        </w:rPr>
      </w:pPr>
    </w:p>
    <w:p w14:paraId="56527D9A" w14:textId="35A96579" w:rsidR="00283723" w:rsidRDefault="00283723">
      <w:pPr>
        <w:rPr>
          <w:rFonts w:ascii="TH SarabunPSK" w:hAnsi="TH SarabunPSK" w:cs="TH SarabunPSK"/>
        </w:rPr>
      </w:pPr>
    </w:p>
    <w:p w14:paraId="3EA69558" w14:textId="17BC2843" w:rsidR="00283723" w:rsidRDefault="00283723">
      <w:pPr>
        <w:rPr>
          <w:rFonts w:ascii="TH SarabunPSK" w:hAnsi="TH SarabunPSK" w:cs="TH SarabunPSK"/>
        </w:rPr>
      </w:pPr>
    </w:p>
    <w:p w14:paraId="28615D45" w14:textId="3A43EC1F" w:rsidR="00283723" w:rsidRDefault="00283723">
      <w:pPr>
        <w:rPr>
          <w:rFonts w:ascii="TH SarabunPSK" w:hAnsi="TH SarabunPSK" w:cs="TH SarabunPSK"/>
        </w:rPr>
      </w:pPr>
    </w:p>
    <w:p w14:paraId="5AC622BF" w14:textId="7E2FF025" w:rsidR="00283723" w:rsidRDefault="00283723">
      <w:pPr>
        <w:rPr>
          <w:rFonts w:ascii="TH SarabunPSK" w:hAnsi="TH SarabunPSK" w:cs="TH SarabunPSK"/>
        </w:rPr>
      </w:pPr>
    </w:p>
    <w:p w14:paraId="101CB7D3" w14:textId="38C4E136" w:rsidR="00283723" w:rsidRDefault="00283723">
      <w:pPr>
        <w:rPr>
          <w:rFonts w:ascii="TH SarabunPSK" w:hAnsi="TH SarabunPSK" w:cs="TH SarabunPSK"/>
        </w:rPr>
      </w:pPr>
    </w:p>
    <w:p w14:paraId="740099FF" w14:textId="5620D37B" w:rsidR="00283723" w:rsidRDefault="00283723">
      <w:pPr>
        <w:rPr>
          <w:rFonts w:ascii="TH SarabunPSK" w:hAnsi="TH SarabunPSK" w:cs="TH SarabunPSK"/>
        </w:rPr>
      </w:pPr>
    </w:p>
    <w:p w14:paraId="445DFBA9" w14:textId="648C6466" w:rsidR="00283723" w:rsidRDefault="00283723">
      <w:pPr>
        <w:rPr>
          <w:rFonts w:ascii="TH SarabunPSK" w:hAnsi="TH SarabunPSK" w:cs="TH SarabunPSK"/>
        </w:rPr>
      </w:pPr>
    </w:p>
    <w:p w14:paraId="78F48D5E" w14:textId="58E05A10" w:rsidR="00283723" w:rsidRDefault="00283723">
      <w:pPr>
        <w:rPr>
          <w:rFonts w:ascii="TH SarabunPSK" w:hAnsi="TH SarabunPSK" w:cs="TH SarabunPSK"/>
        </w:rPr>
      </w:pPr>
    </w:p>
    <w:p w14:paraId="31EC0F06" w14:textId="480932A5" w:rsidR="00283723" w:rsidRDefault="00283723">
      <w:pPr>
        <w:rPr>
          <w:rFonts w:ascii="TH SarabunPSK" w:hAnsi="TH SarabunPSK" w:cs="TH SarabunPSK"/>
        </w:rPr>
      </w:pPr>
    </w:p>
    <w:p w14:paraId="23E8B923" w14:textId="32133B59" w:rsidR="00283723" w:rsidRDefault="00283723">
      <w:pPr>
        <w:rPr>
          <w:rFonts w:ascii="TH SarabunPSK" w:hAnsi="TH SarabunPSK" w:cs="TH SarabunPSK"/>
        </w:rPr>
      </w:pPr>
    </w:p>
    <w:p w14:paraId="26D891B0" w14:textId="5D59C3EF" w:rsidR="00283723" w:rsidRDefault="00283723">
      <w:pPr>
        <w:rPr>
          <w:rFonts w:ascii="TH SarabunPSK" w:hAnsi="TH SarabunPSK" w:cs="TH SarabunPSK"/>
        </w:rPr>
      </w:pPr>
    </w:p>
    <w:p w14:paraId="57BE8E1A" w14:textId="445E52F6" w:rsidR="00283723" w:rsidRDefault="00283723">
      <w:pPr>
        <w:rPr>
          <w:rFonts w:ascii="TH SarabunPSK" w:hAnsi="TH SarabunPSK" w:cs="TH SarabunPSK"/>
        </w:rPr>
      </w:pPr>
    </w:p>
    <w:p w14:paraId="71A18733" w14:textId="5CCC9594" w:rsidR="00283723" w:rsidRDefault="00283723">
      <w:pPr>
        <w:rPr>
          <w:rFonts w:ascii="TH SarabunPSK" w:hAnsi="TH SarabunPSK" w:cs="TH SarabunPSK"/>
        </w:rPr>
      </w:pPr>
    </w:p>
    <w:p w14:paraId="2F9337E4" w14:textId="3DD3F999" w:rsidR="00283723" w:rsidRDefault="00283723">
      <w:pPr>
        <w:rPr>
          <w:rFonts w:ascii="TH SarabunPSK" w:hAnsi="TH SarabunPSK" w:cs="TH SarabunPSK"/>
        </w:rPr>
      </w:pPr>
    </w:p>
    <w:p w14:paraId="081B3F46" w14:textId="185707FF" w:rsidR="00283723" w:rsidRDefault="00283723">
      <w:pPr>
        <w:rPr>
          <w:rFonts w:ascii="TH SarabunPSK" w:hAnsi="TH SarabunPSK" w:cs="TH SarabunPSK"/>
        </w:rPr>
      </w:pPr>
    </w:p>
    <w:p w14:paraId="5DDA7184" w14:textId="2041B16B" w:rsidR="00283723" w:rsidRDefault="00283723">
      <w:pPr>
        <w:rPr>
          <w:rFonts w:ascii="TH SarabunPSK" w:hAnsi="TH SarabunPSK" w:cs="TH SarabunPSK"/>
        </w:rPr>
      </w:pPr>
    </w:p>
    <w:p w14:paraId="13400EE5" w14:textId="1B882370" w:rsidR="00283723" w:rsidRDefault="00283723">
      <w:pPr>
        <w:rPr>
          <w:rFonts w:ascii="TH SarabunPSK" w:hAnsi="TH SarabunPSK" w:cs="TH SarabunPSK"/>
        </w:rPr>
      </w:pPr>
    </w:p>
    <w:p w14:paraId="50C434A9" w14:textId="12252159" w:rsidR="00283723" w:rsidRDefault="00283723">
      <w:pPr>
        <w:rPr>
          <w:rFonts w:ascii="TH SarabunPSK" w:hAnsi="TH SarabunPSK" w:cs="TH SarabunPSK"/>
        </w:rPr>
      </w:pPr>
    </w:p>
    <w:p w14:paraId="357D00AA" w14:textId="178F4F7B" w:rsidR="00283723" w:rsidRDefault="00283723">
      <w:pPr>
        <w:rPr>
          <w:rFonts w:ascii="TH SarabunPSK" w:hAnsi="TH SarabunPSK" w:cs="TH SarabunPSK"/>
        </w:rPr>
      </w:pPr>
    </w:p>
    <w:p w14:paraId="6FE8CD5D" w14:textId="511B6504" w:rsidR="00283723" w:rsidRDefault="00283723">
      <w:pPr>
        <w:rPr>
          <w:rFonts w:ascii="TH SarabunPSK" w:hAnsi="TH SarabunPSK" w:cs="TH SarabunPSK"/>
        </w:rPr>
      </w:pPr>
    </w:p>
    <w:p w14:paraId="22FF2A97" w14:textId="3211980E" w:rsidR="00283723" w:rsidRDefault="00283723">
      <w:pPr>
        <w:rPr>
          <w:rFonts w:ascii="TH SarabunPSK" w:hAnsi="TH SarabunPSK" w:cs="TH SarabunPSK"/>
        </w:rPr>
      </w:pPr>
    </w:p>
    <w:p w14:paraId="68032993" w14:textId="5C5EDA19" w:rsidR="00283723" w:rsidRDefault="00283723">
      <w:pPr>
        <w:rPr>
          <w:rFonts w:ascii="TH SarabunPSK" w:hAnsi="TH SarabunPSK" w:cs="TH SarabunPSK"/>
        </w:rPr>
      </w:pPr>
    </w:p>
    <w:p w14:paraId="3DE1C7ED" w14:textId="19BF9695" w:rsidR="00283723" w:rsidRDefault="00283723">
      <w:pPr>
        <w:rPr>
          <w:rFonts w:ascii="TH SarabunPSK" w:hAnsi="TH SarabunPSK" w:cs="TH SarabunPSK"/>
        </w:rPr>
      </w:pPr>
    </w:p>
    <w:p w14:paraId="6600908B" w14:textId="3EB60A19" w:rsidR="00283723" w:rsidRDefault="00283723">
      <w:pPr>
        <w:rPr>
          <w:rFonts w:ascii="TH SarabunPSK" w:hAnsi="TH SarabunPSK" w:cs="TH SarabunPSK"/>
        </w:rPr>
      </w:pPr>
    </w:p>
    <w:p w14:paraId="68AE469C" w14:textId="00D7AD3C" w:rsidR="00283723" w:rsidRDefault="00283723">
      <w:pPr>
        <w:rPr>
          <w:rFonts w:ascii="TH SarabunPSK" w:hAnsi="TH SarabunPSK" w:cs="TH SarabunPSK"/>
        </w:rPr>
      </w:pPr>
    </w:p>
    <w:p w14:paraId="6D1D931D" w14:textId="22A1A1D8" w:rsidR="00283723" w:rsidRDefault="00283723">
      <w:pPr>
        <w:rPr>
          <w:rFonts w:ascii="TH SarabunPSK" w:hAnsi="TH SarabunPSK" w:cs="TH SarabunPSK"/>
        </w:rPr>
      </w:pPr>
    </w:p>
    <w:p w14:paraId="2DCAA679" w14:textId="526142FA" w:rsidR="00283723" w:rsidRDefault="00283723">
      <w:pPr>
        <w:rPr>
          <w:rFonts w:ascii="TH SarabunPSK" w:hAnsi="TH SarabunPSK" w:cs="TH SarabunPSK"/>
        </w:rPr>
      </w:pPr>
    </w:p>
    <w:p w14:paraId="7853548C" w14:textId="6F02643E" w:rsidR="00283723" w:rsidRDefault="003A0199">
      <w:pPr>
        <w:rPr>
          <w:rFonts w:ascii="TH SarabunPSK" w:hAnsi="TH SarabunPSK" w:cs="TH SarabunPSK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725824" behindDoc="0" locked="0" layoutInCell="1" allowOverlap="1" wp14:anchorId="2E41B834" wp14:editId="6DE7C69B">
            <wp:simplePos x="0" y="0"/>
            <wp:positionH relativeFrom="column">
              <wp:posOffset>501649</wp:posOffset>
            </wp:positionH>
            <wp:positionV relativeFrom="paragraph">
              <wp:posOffset>181610</wp:posOffset>
            </wp:positionV>
            <wp:extent cx="5527955" cy="7816850"/>
            <wp:effectExtent l="152400" t="152400" r="358775" b="35560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46099743_810095767120853_1287281325381111405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053" cy="7826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C9F63" w14:textId="5F9B9726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8CF93B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B8331F5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8759EE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51C55A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1AF8F2E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54D221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FDBA035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EE9798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47269BA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B958EE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2C96EFC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B8587F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18F212A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79240A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EF5C98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588E62A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BCAE366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29D10D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C9CA512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3E2403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316DA3C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833DB3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229F9B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53C67F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9B810C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B7C4C85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D37688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772676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1869D53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E7BED4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98B8A9D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C215A0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736BB37" w14:textId="00147082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726848" behindDoc="0" locked="0" layoutInCell="1" allowOverlap="1" wp14:anchorId="1133C283" wp14:editId="015C9F47">
            <wp:simplePos x="0" y="0"/>
            <wp:positionH relativeFrom="column">
              <wp:posOffset>352425</wp:posOffset>
            </wp:positionH>
            <wp:positionV relativeFrom="paragraph">
              <wp:posOffset>-1064</wp:posOffset>
            </wp:positionV>
            <wp:extent cx="5496520" cy="7772400"/>
            <wp:effectExtent l="152400" t="152400" r="371475" b="361950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46097752_973106290769386_5768005360608087648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520" cy="777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9653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8DEC6BC" w14:textId="32C30E9D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7960429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ACA1F9E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BCE34DD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89243C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0744EA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A61AAC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548A2CB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C32F2B6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E13F63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55C240C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8B9D15E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8718C91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6419A9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D7D020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C93DC4D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1C47323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861A82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1FAB6CC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7CE91F8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295E85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14261A1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5BDBC7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CA056F7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1481D12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2430863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4A7BD1D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124EAFA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E9E0B00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55D352E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EC38D8F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A830C66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5061672" w14:textId="77777777" w:rsidR="003A0199" w:rsidRDefault="003A0199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C488E28" w14:textId="007F7708" w:rsidR="00DB29A7" w:rsidRPr="00DB29A7" w:rsidRDefault="00DB29A7" w:rsidP="00DB29A7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DB29A7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QR CODE </w:t>
      </w:r>
      <w:r w:rsidRPr="00DB29A7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ผลการประเมินคุณภาพภายในสถานศึกษารอบปีที่ผ่านมา (ปีการศึกษา </w:t>
      </w:r>
      <w:r w:rsidRPr="00DB29A7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2564)</w:t>
      </w:r>
    </w:p>
    <w:p w14:paraId="2ABE8A49" w14:textId="6ACBD368" w:rsidR="00283723" w:rsidRDefault="00283723">
      <w:pPr>
        <w:rPr>
          <w:rFonts w:ascii="TH SarabunPSK" w:hAnsi="TH SarabunPSK" w:cs="TH SarabunPSK"/>
        </w:rPr>
      </w:pPr>
    </w:p>
    <w:p w14:paraId="6BB3A518" w14:textId="068CBA5E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703296" behindDoc="0" locked="0" layoutInCell="1" allowOverlap="1" wp14:anchorId="5FD64DFC" wp14:editId="6903D2F2">
            <wp:simplePos x="0" y="0"/>
            <wp:positionH relativeFrom="column">
              <wp:posOffset>1874520</wp:posOffset>
            </wp:positionH>
            <wp:positionV relativeFrom="paragraph">
              <wp:posOffset>1397</wp:posOffset>
            </wp:positionV>
            <wp:extent cx="2857500" cy="285750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rame (6)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5FDCB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5592880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5EADA77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1A8BFAA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4687364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F2379C2" w14:textId="52C08280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E5B5A9E" w14:textId="51B02B60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E7CE2C1" w14:textId="481400FF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2770C48" w14:textId="6C1EF13B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A1964C8" w14:textId="3B3C52B4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D1EF78B" w14:textId="77777777" w:rsidR="005D025D" w:rsidRDefault="005D025D" w:rsidP="005D025D">
      <w:pPr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</w:pPr>
    </w:p>
    <w:p w14:paraId="02DEFB30" w14:textId="180CBC8F" w:rsidR="005D025D" w:rsidRPr="005D025D" w:rsidRDefault="005D025D" w:rsidP="005D025D">
      <w:pPr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5D025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eastAsia="ja-JP"/>
        </w:rPr>
        <w:t>QR CODE</w:t>
      </w:r>
      <w:r w:rsidRPr="005D025D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D025D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ผลการประเมินคุณภาพภายนอกรอบที่ผ่านมา</w:t>
      </w:r>
      <w:r w:rsidR="00D61568" w:rsidRPr="00DB29A7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 (ปีการศึกษา </w:t>
      </w:r>
      <w:r w:rsidR="00D61568" w:rsidRPr="00DB29A7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2564)</w:t>
      </w:r>
    </w:p>
    <w:p w14:paraId="6E763C21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38C50C9" w14:textId="41AD9FDA" w:rsidR="00DB29A7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711488" behindDoc="0" locked="0" layoutInCell="1" allowOverlap="1" wp14:anchorId="65BF1433" wp14:editId="3D96753D">
            <wp:simplePos x="0" y="0"/>
            <wp:positionH relativeFrom="column">
              <wp:posOffset>1721854</wp:posOffset>
            </wp:positionH>
            <wp:positionV relativeFrom="paragraph">
              <wp:posOffset>5331</wp:posOffset>
            </wp:positionV>
            <wp:extent cx="2857500" cy="2857500"/>
            <wp:effectExtent l="0" t="0" r="0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frame (7)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93C83" w14:textId="173E0760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11858F3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73E526C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AFBE5EC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1C07997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B3635DD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9D562DA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AB83F45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81BE39C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34046E0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7E807F3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82DDAA6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AE5552D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44AC452" w14:textId="3CDA4DF4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DED68BA" w14:textId="1703E6F3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BBFAD55" w14:textId="53693A12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D106157" w14:textId="6873029F" w:rsidR="005D025D" w:rsidRDefault="005D025D" w:rsidP="00D66A7D">
      <w:pPr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E79EDB8" w14:textId="3BAA7A3D" w:rsidR="005D025D" w:rsidRPr="005D025D" w:rsidRDefault="005D025D" w:rsidP="005D025D">
      <w:pPr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หนังสือรับรองการประกันคุณภาพภายนอกรอบที่ผ่านมา</w:t>
      </w:r>
      <w:r w:rsidR="00D61568" w:rsidRPr="00DB29A7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 (ปีการศึกษา </w:t>
      </w:r>
      <w:r w:rsidR="00D61568" w:rsidRPr="00DB29A7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2564)</w:t>
      </w:r>
    </w:p>
    <w:p w14:paraId="1F387A8F" w14:textId="50785E9A" w:rsidR="005D025D" w:rsidRDefault="00D61568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4FC8962" wp14:editId="34D215F5">
            <wp:simplePos x="0" y="0"/>
            <wp:positionH relativeFrom="margin">
              <wp:align>right</wp:align>
            </wp:positionH>
            <wp:positionV relativeFrom="paragraph">
              <wp:posOffset>266700</wp:posOffset>
            </wp:positionV>
            <wp:extent cx="5166995" cy="7265035"/>
            <wp:effectExtent l="171450" t="171450" r="357505" b="35496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51" t="23213" r="36786" b="7145"/>
                    <a:stretch/>
                  </pic:blipFill>
                  <pic:spPr bwMode="auto">
                    <a:xfrm>
                      <a:off x="0" y="0"/>
                      <a:ext cx="5166995" cy="7265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73D20" w14:textId="4E814672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C44B1C9" w14:textId="0AED7853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B062D5D" w14:textId="77071895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646F720" w14:textId="4B836F26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C4BED8F" w14:textId="57E537E0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F9D7DAB" w14:textId="27EAD52D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700E0D5" w14:textId="77BE4223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8FC352B" w14:textId="77777777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F0E088F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6766320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9D347BA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688C4A9" w14:textId="0AE4CDC0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6B60377" w14:textId="0FAF8F00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D0DB144" w14:textId="7156555E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815E4EC" w14:textId="1AFBE942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D30534E" w14:textId="51F8B85E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DC5D09B" w14:textId="38E097B6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B28ECF2" w14:textId="0C16D2DD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2A41EAE" w14:textId="4D39F478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36471B7" w14:textId="7F6B5650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3DB3D49" w14:textId="1CCB0E09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4E6340E" w14:textId="7E67CD2E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F376494" w14:textId="3B1A802C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2B3DBF3" w14:textId="4909A316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1C26A79" w14:textId="6A7B6884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B657183" w14:textId="1DC0751A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B5916FF" w14:textId="23D42974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D470183" w14:textId="4811C52C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CC606DE" w14:textId="04026358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EBC1DC4" w14:textId="77777777" w:rsidR="005D025D" w:rsidRDefault="005D025D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4907C52" w14:textId="77777777" w:rsidR="00DB29A7" w:rsidRDefault="00DB29A7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C3FC448" w14:textId="77777777" w:rsidR="003A0199" w:rsidRDefault="003A0199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49A092F" w14:textId="4597D128" w:rsidR="00E62F80" w:rsidRP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QR CODE </w:t>
      </w: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 xml:space="preserve">ผลการดำเนินงานโครงการตามแผนปฏิบัติงาน ประจำปีการศึกษา </w:t>
      </w: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2565</w:t>
      </w:r>
    </w:p>
    <w:p w14:paraId="287A2229" w14:textId="707D4F97" w:rsidR="00283723" w:rsidRPr="00E62F80" w:rsidRDefault="00283723">
      <w:pPr>
        <w:rPr>
          <w:rFonts w:ascii="TH SarabunPSK" w:hAnsi="TH SarabunPSK" w:cs="TH SarabunPSK"/>
        </w:rPr>
      </w:pPr>
    </w:p>
    <w:p w14:paraId="3DC17D1A" w14:textId="6A8B5BBD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702272" behindDoc="0" locked="0" layoutInCell="1" allowOverlap="1" wp14:anchorId="7F4B5AAA" wp14:editId="50E569F0">
            <wp:simplePos x="0" y="0"/>
            <wp:positionH relativeFrom="column">
              <wp:posOffset>1874520</wp:posOffset>
            </wp:positionH>
            <wp:positionV relativeFrom="paragraph">
              <wp:posOffset>762</wp:posOffset>
            </wp:positionV>
            <wp:extent cx="2857500" cy="2857500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rame (5)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98E98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C3C6621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5D4F9D7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63074E7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0350787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50FF445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F4FC67F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8592056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CCA6611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74CF9CD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46CA598" w14:textId="77777777" w:rsidR="00E62F80" w:rsidRDefault="00E62F80" w:rsidP="00E62F80">
      <w:pPr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5F4B573" w14:textId="77777777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B507DEC" w14:textId="57197044" w:rsid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QR CODE </w:t>
      </w: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แบบบันทึกการประเมินคุณภาพภายในสถานศึกษา สำหรับผู้ทรงคุณวุฒิ</w:t>
      </w:r>
    </w:p>
    <w:p w14:paraId="0E3C5AE3" w14:textId="3C776452" w:rsidR="00E62F80" w:rsidRPr="00E62F80" w:rsidRDefault="00E62F80" w:rsidP="00E62F80">
      <w:pPr>
        <w:ind w:left="785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ด้านการประกันคุณภาพการศึกษ</w:t>
      </w:r>
      <w:r w:rsidRPr="00E62F80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า</w:t>
      </w:r>
      <w:r w:rsidRPr="00E62F80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สำนักงานเขตพื้นที่การศึกษามัธยมศึกษานครสวรรค์</w:t>
      </w:r>
    </w:p>
    <w:p w14:paraId="126345C0" w14:textId="5A33759C" w:rsidR="00283723" w:rsidRDefault="00E62F80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1248" behindDoc="0" locked="0" layoutInCell="1" allowOverlap="1" wp14:anchorId="66F2AAC6" wp14:editId="4D377B1A">
            <wp:simplePos x="0" y="0"/>
            <wp:positionH relativeFrom="column">
              <wp:posOffset>1819402</wp:posOffset>
            </wp:positionH>
            <wp:positionV relativeFrom="paragraph">
              <wp:posOffset>118872</wp:posOffset>
            </wp:positionV>
            <wp:extent cx="2857500" cy="2857500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rame (4)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89E89" w14:textId="04555F3E" w:rsidR="00283723" w:rsidRPr="0036581D" w:rsidRDefault="00283723">
      <w:pPr>
        <w:rPr>
          <w:rFonts w:ascii="TH SarabunPSK" w:hAnsi="TH SarabunPSK" w:cs="TH SarabunPSK"/>
        </w:rPr>
      </w:pPr>
    </w:p>
    <w:sectPr w:rsidR="00283723" w:rsidRPr="0036581D" w:rsidSect="00470C53">
      <w:headerReference w:type="default" r:id="rId89"/>
      <w:footerReference w:type="default" r:id="rId90"/>
      <w:pgSz w:w="11907" w:h="16840" w:code="9"/>
      <w:pgMar w:top="1134" w:right="850" w:bottom="567" w:left="1440" w:header="720" w:footer="17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37676A" w14:textId="77777777" w:rsidR="004E37D4" w:rsidRDefault="004E37D4">
      <w:r>
        <w:separator/>
      </w:r>
    </w:p>
  </w:endnote>
  <w:endnote w:type="continuationSeparator" w:id="0">
    <w:p w14:paraId="7552E115" w14:textId="77777777" w:rsidR="004E37D4" w:rsidRDefault="004E3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-Bold">
    <w:altName w:val="Microsoft JhengHei"/>
    <w:panose1 w:val="00000000000000000000"/>
    <w:charset w:val="88"/>
    <w:family w:val="auto"/>
    <w:notTrueType/>
    <w:pitch w:val="default"/>
    <w:sig w:usb0="01000003" w:usb1="08080000" w:usb2="00000010" w:usb3="00000000" w:csb0="001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hnschrift Semi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TH Niramit AS">
    <w:altName w:val="Leelawadee UI"/>
    <w:charset w:val="00"/>
    <w:family w:val="auto"/>
    <w:pitch w:val="variable"/>
    <w:sig w:usb0="A100006F" w:usb1="5000204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136"/>
      <w:gridCol w:w="481"/>
    </w:tblGrid>
    <w:tr w:rsidR="00AD3D29" w:rsidRPr="00862A4E" w14:paraId="7F01C1EB" w14:textId="77777777" w:rsidTr="007A2A3E">
      <w:trPr>
        <w:jc w:val="right"/>
      </w:trPr>
      <w:tc>
        <w:tcPr>
          <w:tcW w:w="8974" w:type="dxa"/>
          <w:vAlign w:val="center"/>
        </w:tcPr>
        <w:p w14:paraId="46AFC0FF" w14:textId="747EB3D7" w:rsidR="00AD3D29" w:rsidRPr="006C7938" w:rsidRDefault="00AD3D29" w:rsidP="007A2A3E">
          <w:pPr>
            <w:pStyle w:val="a8"/>
            <w:jc w:val="center"/>
            <w:rPr>
              <w:rFonts w:ascii="TH SarabunPSK" w:hAnsi="TH SarabunPSK" w:cs="TH SarabunPSK"/>
              <w:color w:val="0000CC"/>
              <w:sz w:val="28"/>
              <w:szCs w:val="28"/>
              <w:lang w:val="en-US"/>
            </w:rPr>
          </w:pPr>
          <w:r w:rsidRPr="006C7938">
            <w:rPr>
              <w:rFonts w:ascii="TH SarabunPSK" w:hAnsi="TH SarabunPSK" w:cs="TH SarabunPSK"/>
              <w:b/>
              <w:bCs/>
              <w:noProof/>
              <w:color w:val="002060"/>
              <w:sz w:val="28"/>
              <w:szCs w:val="28"/>
              <w:lang w:val="en-US" w:eastAsia="ja-JP"/>
            </w:rPr>
            <w:drawing>
              <wp:anchor distT="0" distB="0" distL="114300" distR="114300" simplePos="0" relativeHeight="251655168" behindDoc="1" locked="0" layoutInCell="1" allowOverlap="1" wp14:anchorId="7FCC95DE" wp14:editId="669E7090">
                <wp:simplePos x="0" y="0"/>
                <wp:positionH relativeFrom="column">
                  <wp:posOffset>-466725</wp:posOffset>
                </wp:positionH>
                <wp:positionV relativeFrom="paragraph">
                  <wp:posOffset>-3175</wp:posOffset>
                </wp:positionV>
                <wp:extent cx="352425" cy="352425"/>
                <wp:effectExtent l="0" t="0" r="9525" b="9525"/>
                <wp:wrapTight wrapText="bothSides">
                  <wp:wrapPolygon edited="0">
                    <wp:start x="0" y="0"/>
                    <wp:lineTo x="0" y="21016"/>
                    <wp:lineTo x="21016" y="21016"/>
                    <wp:lineTo x="21016" y="0"/>
                    <wp:lineTo x="0" y="0"/>
                  </wp:wrapPolygon>
                </wp:wrapTight>
                <wp:docPr id="73" name="รูปภาพ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สพฐ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>รายงานการประเมินตนเอง</w:t>
          </w:r>
          <w:r w:rsidRPr="006C7938">
            <w:rPr>
              <w:rFonts w:ascii="TH SarabunPSK" w:hAnsi="TH SarabunPSK" w:cs="TH SarabunPSK"/>
              <w:color w:val="002060"/>
              <w:sz w:val="28"/>
              <w:szCs w:val="28"/>
              <w:cs/>
              <w:lang w:val="en-US"/>
            </w:rPr>
            <w:t xml:space="preserve">  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>ปีการศึกษา 256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lang w:val="en-US"/>
            </w:rPr>
            <w:t>5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 xml:space="preserve"> (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lang w:val="en-US"/>
            </w:rPr>
            <w:t xml:space="preserve">Self-Assessment Report)  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 xml:space="preserve">โรงเรียนลาดยาววิทยาคม    </w:t>
          </w:r>
          <w:r w:rsidRPr="006C7938">
            <w:rPr>
              <w:rFonts w:ascii="TH SarabunPSK" w:hAnsi="TH SarabunPSK" w:cs="TH SarabunPSK"/>
              <w:color w:val="002060"/>
              <w:sz w:val="28"/>
              <w:szCs w:val="28"/>
              <w:cs/>
              <w:lang w:val="en-US"/>
            </w:rPr>
            <w:t xml:space="preserve">   </w:t>
          </w:r>
        </w:p>
        <w:p w14:paraId="5F8BBF2A" w14:textId="77777777" w:rsidR="00AD3D29" w:rsidRPr="00862A4E" w:rsidRDefault="00AD3D29">
          <w:pPr>
            <w:pStyle w:val="a6"/>
            <w:jc w:val="right"/>
            <w:rPr>
              <w:rFonts w:ascii="TH Niramit AS" w:hAnsi="TH Niramit AS" w:cs="TH Niramit AS"/>
              <w:caps/>
              <w:color w:val="000000" w:themeColor="text1"/>
              <w:sz w:val="28"/>
              <w:szCs w:val="28"/>
            </w:rPr>
          </w:pPr>
        </w:p>
      </w:tc>
      <w:tc>
        <w:tcPr>
          <w:tcW w:w="472" w:type="dxa"/>
          <w:shd w:val="clear" w:color="auto" w:fill="ED7D31" w:themeFill="accent2"/>
          <w:vAlign w:val="center"/>
        </w:tcPr>
        <w:p w14:paraId="0F31A7DF" w14:textId="77777777" w:rsidR="00AD3D29" w:rsidRPr="00C7348C" w:rsidRDefault="00AD3D29">
          <w:pPr>
            <w:pStyle w:val="a8"/>
            <w:jc w:val="center"/>
            <w:rPr>
              <w:rFonts w:ascii="TH Niramit AS" w:hAnsi="TH Niramit AS" w:cs="TH Niramit AS"/>
              <w:color w:val="FFFFFF" w:themeColor="background1"/>
              <w:sz w:val="24"/>
              <w:szCs w:val="24"/>
            </w:rPr>
          </w:pPr>
          <w:r w:rsidRPr="00C7348C">
            <w:rPr>
              <w:rFonts w:ascii="TH Niramit AS" w:hAnsi="TH Niramit AS" w:cs="TH Niramit AS"/>
              <w:color w:val="FFFFFF" w:themeColor="background1"/>
              <w:sz w:val="24"/>
              <w:szCs w:val="24"/>
            </w:rPr>
            <w:fldChar w:fldCharType="begin"/>
          </w:r>
          <w:r w:rsidRPr="00C7348C">
            <w:rPr>
              <w:rFonts w:ascii="TH Niramit AS" w:hAnsi="TH Niramit AS" w:cs="TH Niramit AS"/>
              <w:color w:val="FFFFFF" w:themeColor="background1"/>
              <w:sz w:val="24"/>
              <w:szCs w:val="24"/>
            </w:rPr>
            <w:instrText>PAGE   \* MERGEFORMAT</w:instrText>
          </w:r>
          <w:r w:rsidRPr="00C7348C">
            <w:rPr>
              <w:rFonts w:ascii="TH Niramit AS" w:hAnsi="TH Niramit AS" w:cs="TH Niramit AS"/>
              <w:color w:val="FFFFFF" w:themeColor="background1"/>
              <w:sz w:val="24"/>
              <w:szCs w:val="24"/>
            </w:rPr>
            <w:fldChar w:fldCharType="separate"/>
          </w:r>
          <w:r w:rsidRPr="00C7348C">
            <w:rPr>
              <w:rFonts w:ascii="TH Niramit AS" w:hAnsi="TH Niramit AS" w:cs="TH Niramit AS"/>
              <w:noProof/>
              <w:color w:val="FFFFFF" w:themeColor="background1"/>
              <w:sz w:val="24"/>
              <w:szCs w:val="24"/>
              <w:lang w:val="th-TH"/>
            </w:rPr>
            <w:t>14</w:t>
          </w:r>
          <w:r w:rsidRPr="00C7348C">
            <w:rPr>
              <w:rFonts w:ascii="TH Niramit AS" w:hAnsi="TH Niramit AS" w:cs="TH Niramit AS"/>
              <w:color w:val="FFFFFF" w:themeColor="background1"/>
              <w:sz w:val="24"/>
              <w:szCs w:val="24"/>
            </w:rPr>
            <w:fldChar w:fldCharType="end"/>
          </w:r>
        </w:p>
      </w:tc>
    </w:tr>
  </w:tbl>
  <w:p w14:paraId="01793F26" w14:textId="53E99359" w:rsidR="00AD3D29" w:rsidRDefault="00AD3D2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136"/>
      <w:gridCol w:w="481"/>
    </w:tblGrid>
    <w:tr w:rsidR="00AD3D29" w:rsidRPr="00862A4E" w14:paraId="749E59C2" w14:textId="77777777" w:rsidTr="007A2A3E">
      <w:trPr>
        <w:jc w:val="right"/>
      </w:trPr>
      <w:tc>
        <w:tcPr>
          <w:tcW w:w="8974" w:type="dxa"/>
          <w:vAlign w:val="center"/>
        </w:tcPr>
        <w:p w14:paraId="77340A4D" w14:textId="77777777" w:rsidR="00AD3D29" w:rsidRPr="006C7938" w:rsidRDefault="00AD3D29" w:rsidP="007A2A3E">
          <w:pPr>
            <w:pStyle w:val="a8"/>
            <w:jc w:val="center"/>
            <w:rPr>
              <w:rFonts w:ascii="TH SarabunPSK" w:hAnsi="TH SarabunPSK" w:cs="TH SarabunPSK"/>
              <w:color w:val="0000CC"/>
              <w:sz w:val="28"/>
              <w:szCs w:val="28"/>
              <w:lang w:val="en-US"/>
            </w:rPr>
          </w:pPr>
          <w:r w:rsidRPr="006C7938">
            <w:rPr>
              <w:rFonts w:ascii="TH SarabunPSK" w:hAnsi="TH SarabunPSK" w:cs="TH SarabunPSK"/>
              <w:b/>
              <w:bCs/>
              <w:noProof/>
              <w:color w:val="002060"/>
              <w:sz w:val="28"/>
              <w:szCs w:val="28"/>
              <w:lang w:val="en-US" w:eastAsia="ja-JP"/>
            </w:rPr>
            <w:drawing>
              <wp:anchor distT="0" distB="0" distL="114300" distR="114300" simplePos="0" relativeHeight="251659264" behindDoc="1" locked="0" layoutInCell="1" allowOverlap="1" wp14:anchorId="140533EA" wp14:editId="26A54CD6">
                <wp:simplePos x="0" y="0"/>
                <wp:positionH relativeFrom="column">
                  <wp:posOffset>-466725</wp:posOffset>
                </wp:positionH>
                <wp:positionV relativeFrom="paragraph">
                  <wp:posOffset>-3175</wp:posOffset>
                </wp:positionV>
                <wp:extent cx="352425" cy="352425"/>
                <wp:effectExtent l="0" t="0" r="9525" b="9525"/>
                <wp:wrapTight wrapText="bothSides">
                  <wp:wrapPolygon edited="0">
                    <wp:start x="0" y="0"/>
                    <wp:lineTo x="0" y="21016"/>
                    <wp:lineTo x="21016" y="21016"/>
                    <wp:lineTo x="21016" y="0"/>
                    <wp:lineTo x="0" y="0"/>
                  </wp:wrapPolygon>
                </wp:wrapTight>
                <wp:docPr id="84" name="รูปภาพ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สพฐ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>รายงานการประเมินตนเอง</w:t>
          </w:r>
          <w:r w:rsidRPr="006C7938">
            <w:rPr>
              <w:rFonts w:ascii="TH SarabunPSK" w:hAnsi="TH SarabunPSK" w:cs="TH SarabunPSK"/>
              <w:color w:val="002060"/>
              <w:sz w:val="28"/>
              <w:szCs w:val="28"/>
              <w:cs/>
              <w:lang w:val="en-US"/>
            </w:rPr>
            <w:t xml:space="preserve">  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>ปีการศึกษา 256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lang w:val="en-US"/>
            </w:rPr>
            <w:t>5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 xml:space="preserve"> (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lang w:val="en-US"/>
            </w:rPr>
            <w:t xml:space="preserve">Self-Assessment Report)  </w:t>
          </w:r>
          <w:r w:rsidRPr="006C7938">
            <w:rPr>
              <w:rFonts w:ascii="TH SarabunPSK" w:hAnsi="TH SarabunPSK" w:cs="TH SarabunPSK"/>
              <w:b/>
              <w:bCs/>
              <w:color w:val="002060"/>
              <w:sz w:val="28"/>
              <w:szCs w:val="28"/>
              <w:cs/>
              <w:lang w:val="en-US"/>
            </w:rPr>
            <w:t xml:space="preserve">โรงเรียนลาดยาววิทยาคม    </w:t>
          </w:r>
          <w:r w:rsidRPr="006C7938">
            <w:rPr>
              <w:rFonts w:ascii="TH SarabunPSK" w:hAnsi="TH SarabunPSK" w:cs="TH SarabunPSK"/>
              <w:color w:val="002060"/>
              <w:sz w:val="28"/>
              <w:szCs w:val="28"/>
              <w:cs/>
              <w:lang w:val="en-US"/>
            </w:rPr>
            <w:t xml:space="preserve">   </w:t>
          </w:r>
        </w:p>
        <w:p w14:paraId="227C237C" w14:textId="77777777" w:rsidR="00AD3D29" w:rsidRPr="00862A4E" w:rsidRDefault="00AD3D29">
          <w:pPr>
            <w:pStyle w:val="a6"/>
            <w:jc w:val="right"/>
            <w:rPr>
              <w:rFonts w:ascii="TH Niramit AS" w:hAnsi="TH Niramit AS" w:cs="TH Niramit AS"/>
              <w:caps/>
              <w:color w:val="000000" w:themeColor="text1"/>
              <w:sz w:val="28"/>
              <w:szCs w:val="28"/>
            </w:rPr>
          </w:pPr>
        </w:p>
      </w:tc>
      <w:tc>
        <w:tcPr>
          <w:tcW w:w="472" w:type="dxa"/>
          <w:shd w:val="clear" w:color="auto" w:fill="ED7D31" w:themeFill="accent2"/>
          <w:vAlign w:val="center"/>
        </w:tcPr>
        <w:p w14:paraId="0F6A1B19" w14:textId="77777777" w:rsidR="00AD3D29" w:rsidRPr="00C7348C" w:rsidRDefault="00AD3D29">
          <w:pPr>
            <w:pStyle w:val="a8"/>
            <w:jc w:val="center"/>
            <w:rPr>
              <w:rFonts w:ascii="TH SarabunPSK" w:hAnsi="TH SarabunPSK" w:cs="TH SarabunPSK"/>
              <w:color w:val="FFFFFF" w:themeColor="background1"/>
              <w:sz w:val="28"/>
              <w:szCs w:val="28"/>
            </w:rPr>
          </w:pPr>
          <w:r w:rsidRPr="00C7348C">
            <w:rPr>
              <w:rFonts w:ascii="TH SarabunPSK" w:hAnsi="TH SarabunPSK" w:cs="TH SarabunPSK" w:hint="cs"/>
              <w:color w:val="FFFFFF" w:themeColor="background1"/>
              <w:sz w:val="28"/>
              <w:szCs w:val="28"/>
            </w:rPr>
            <w:fldChar w:fldCharType="begin"/>
          </w:r>
          <w:r w:rsidRPr="00C7348C">
            <w:rPr>
              <w:rFonts w:ascii="TH SarabunPSK" w:hAnsi="TH SarabunPSK" w:cs="TH SarabunPSK" w:hint="cs"/>
              <w:color w:val="FFFFFF" w:themeColor="background1"/>
              <w:sz w:val="28"/>
              <w:szCs w:val="28"/>
            </w:rPr>
            <w:instrText>PAGE   \* MERGEFORMAT</w:instrText>
          </w:r>
          <w:r w:rsidRPr="00C7348C">
            <w:rPr>
              <w:rFonts w:ascii="TH SarabunPSK" w:hAnsi="TH SarabunPSK" w:cs="TH SarabunPSK" w:hint="cs"/>
              <w:color w:val="FFFFFF" w:themeColor="background1"/>
              <w:sz w:val="28"/>
              <w:szCs w:val="28"/>
            </w:rPr>
            <w:fldChar w:fldCharType="separate"/>
          </w:r>
          <w:r w:rsidRPr="00C7348C">
            <w:rPr>
              <w:rFonts w:ascii="TH SarabunPSK" w:hAnsi="TH SarabunPSK" w:cs="TH SarabunPSK" w:hint="cs"/>
              <w:noProof/>
              <w:color w:val="FFFFFF" w:themeColor="background1"/>
              <w:sz w:val="28"/>
              <w:szCs w:val="28"/>
              <w:lang w:val="th-TH"/>
            </w:rPr>
            <w:t>14</w:t>
          </w:r>
          <w:r w:rsidRPr="00C7348C">
            <w:rPr>
              <w:rFonts w:ascii="TH SarabunPSK" w:hAnsi="TH SarabunPSK" w:cs="TH SarabunPSK" w:hint="cs"/>
              <w:color w:val="FFFFFF" w:themeColor="background1"/>
              <w:sz w:val="28"/>
              <w:szCs w:val="28"/>
            </w:rPr>
            <w:fldChar w:fldCharType="end"/>
          </w:r>
        </w:p>
      </w:tc>
    </w:tr>
  </w:tbl>
  <w:p w14:paraId="79E652D8" w14:textId="77777777" w:rsidR="00AD3D29" w:rsidRDefault="00AD3D2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AC479C" w14:textId="77777777" w:rsidR="004E37D4" w:rsidRDefault="004E37D4">
      <w:r>
        <w:separator/>
      </w:r>
    </w:p>
  </w:footnote>
  <w:footnote w:type="continuationSeparator" w:id="0">
    <w:p w14:paraId="69967617" w14:textId="77777777" w:rsidR="004E37D4" w:rsidRDefault="004E37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F5F71" w14:textId="77777777" w:rsidR="00AD3D29" w:rsidRDefault="00AD3D2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33F3A"/>
    <w:multiLevelType w:val="hybridMultilevel"/>
    <w:tmpl w:val="12B4E2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457997"/>
    <w:multiLevelType w:val="hybridMultilevel"/>
    <w:tmpl w:val="AD1CA998"/>
    <w:lvl w:ilvl="0" w:tplc="A992DFD0">
      <w:start w:val="1"/>
      <w:numFmt w:val="decimal"/>
      <w:lvlText w:val="%1."/>
      <w:lvlJc w:val="left"/>
      <w:pPr>
        <w:ind w:left="960" w:hanging="360"/>
      </w:pPr>
      <w:rPr>
        <w:rFonts w:eastAsia="Verdana" w:hint="default"/>
        <w:b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680" w:hanging="360"/>
      </w:pPr>
    </w:lvl>
    <w:lvl w:ilvl="2" w:tplc="0409001B" w:tentative="1">
      <w:start w:val="1"/>
      <w:numFmt w:val="lowerRoman"/>
      <w:lvlText w:val="%3."/>
      <w:lvlJc w:val="right"/>
      <w:pPr>
        <w:ind w:left="2400" w:hanging="180"/>
      </w:pPr>
    </w:lvl>
    <w:lvl w:ilvl="3" w:tplc="0409000F" w:tentative="1">
      <w:start w:val="1"/>
      <w:numFmt w:val="decimal"/>
      <w:lvlText w:val="%4."/>
      <w:lvlJc w:val="left"/>
      <w:pPr>
        <w:ind w:left="3120" w:hanging="360"/>
      </w:pPr>
    </w:lvl>
    <w:lvl w:ilvl="4" w:tplc="04090019" w:tentative="1">
      <w:start w:val="1"/>
      <w:numFmt w:val="lowerLetter"/>
      <w:lvlText w:val="%5."/>
      <w:lvlJc w:val="left"/>
      <w:pPr>
        <w:ind w:left="3840" w:hanging="360"/>
      </w:pPr>
    </w:lvl>
    <w:lvl w:ilvl="5" w:tplc="0409001B" w:tentative="1">
      <w:start w:val="1"/>
      <w:numFmt w:val="lowerRoman"/>
      <w:lvlText w:val="%6."/>
      <w:lvlJc w:val="right"/>
      <w:pPr>
        <w:ind w:left="4560" w:hanging="180"/>
      </w:pPr>
    </w:lvl>
    <w:lvl w:ilvl="6" w:tplc="0409000F" w:tentative="1">
      <w:start w:val="1"/>
      <w:numFmt w:val="decimal"/>
      <w:lvlText w:val="%7."/>
      <w:lvlJc w:val="left"/>
      <w:pPr>
        <w:ind w:left="5280" w:hanging="360"/>
      </w:pPr>
    </w:lvl>
    <w:lvl w:ilvl="7" w:tplc="04090019" w:tentative="1">
      <w:start w:val="1"/>
      <w:numFmt w:val="lowerLetter"/>
      <w:lvlText w:val="%8."/>
      <w:lvlJc w:val="left"/>
      <w:pPr>
        <w:ind w:left="6000" w:hanging="360"/>
      </w:pPr>
    </w:lvl>
    <w:lvl w:ilvl="8" w:tplc="04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2" w15:restartNumberingAfterBreak="0">
    <w:nsid w:val="04E322A8"/>
    <w:multiLevelType w:val="multilevel"/>
    <w:tmpl w:val="A17696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BA61F53"/>
    <w:multiLevelType w:val="multilevel"/>
    <w:tmpl w:val="E020CC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360" w:hanging="36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720" w:hanging="72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720" w:hanging="72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  <w:sz w:val="32"/>
      </w:rPr>
    </w:lvl>
  </w:abstractNum>
  <w:abstractNum w:abstractNumId="4" w15:restartNumberingAfterBreak="0">
    <w:nsid w:val="0BEA2F31"/>
    <w:multiLevelType w:val="multilevel"/>
    <w:tmpl w:val="335E0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4116EE"/>
    <w:multiLevelType w:val="multilevel"/>
    <w:tmpl w:val="B7D85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59F2B76"/>
    <w:multiLevelType w:val="hybridMultilevel"/>
    <w:tmpl w:val="3B1CEC0E"/>
    <w:lvl w:ilvl="0" w:tplc="4F40E420">
      <w:start w:val="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980C38"/>
    <w:multiLevelType w:val="multilevel"/>
    <w:tmpl w:val="CDA241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45C1F72"/>
    <w:multiLevelType w:val="multilevel"/>
    <w:tmpl w:val="3BD0FC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5782C72"/>
    <w:multiLevelType w:val="multilevel"/>
    <w:tmpl w:val="B4F80C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76469A3"/>
    <w:multiLevelType w:val="hybridMultilevel"/>
    <w:tmpl w:val="5E94D354"/>
    <w:lvl w:ilvl="0" w:tplc="585077F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0F0D17"/>
    <w:multiLevelType w:val="multilevel"/>
    <w:tmpl w:val="D69CC1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3602569"/>
    <w:multiLevelType w:val="multilevel"/>
    <w:tmpl w:val="CC9866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9507361"/>
    <w:multiLevelType w:val="hybridMultilevel"/>
    <w:tmpl w:val="F3767C3C"/>
    <w:lvl w:ilvl="0" w:tplc="A882238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A016C4"/>
    <w:multiLevelType w:val="multilevel"/>
    <w:tmpl w:val="478ACD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E1B5610"/>
    <w:multiLevelType w:val="multilevel"/>
    <w:tmpl w:val="E7FC65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31A0E90"/>
    <w:multiLevelType w:val="hybridMultilevel"/>
    <w:tmpl w:val="165E5540"/>
    <w:lvl w:ilvl="0" w:tplc="96248B5E">
      <w:start w:val="1"/>
      <w:numFmt w:val="decimal"/>
      <w:lvlText w:val="%1."/>
      <w:lvlJc w:val="left"/>
      <w:pPr>
        <w:ind w:left="1470" w:hanging="360"/>
      </w:pPr>
      <w:rPr>
        <w:rFonts w:hint="default"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7" w15:restartNumberingAfterBreak="0">
    <w:nsid w:val="440A7727"/>
    <w:multiLevelType w:val="multilevel"/>
    <w:tmpl w:val="C19AA2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4A82D7F"/>
    <w:multiLevelType w:val="hybridMultilevel"/>
    <w:tmpl w:val="7E203624"/>
    <w:lvl w:ilvl="0" w:tplc="79A6354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33C5FEC"/>
    <w:multiLevelType w:val="multilevel"/>
    <w:tmpl w:val="5B5E9C1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41629D0"/>
    <w:multiLevelType w:val="hybridMultilevel"/>
    <w:tmpl w:val="A538DC0E"/>
    <w:lvl w:ilvl="0" w:tplc="3CDC4828">
      <w:start w:val="5"/>
      <w:numFmt w:val="bullet"/>
      <w:lvlText w:val="-"/>
      <w:lvlJc w:val="left"/>
      <w:pPr>
        <w:ind w:left="14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6425E09"/>
    <w:multiLevelType w:val="multilevel"/>
    <w:tmpl w:val="157ED0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32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 w15:restartNumberingAfterBreak="0">
    <w:nsid w:val="566E77EC"/>
    <w:multiLevelType w:val="hybridMultilevel"/>
    <w:tmpl w:val="9438C51C"/>
    <w:lvl w:ilvl="0" w:tplc="3310486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AB04EC"/>
    <w:multiLevelType w:val="multilevel"/>
    <w:tmpl w:val="00202C3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2B506B3"/>
    <w:multiLevelType w:val="hybridMultilevel"/>
    <w:tmpl w:val="D67CFAC0"/>
    <w:lvl w:ilvl="0" w:tplc="0409000F">
      <w:start w:val="2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3324F40"/>
    <w:multiLevelType w:val="multilevel"/>
    <w:tmpl w:val="2A2656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4E61F5C"/>
    <w:multiLevelType w:val="multilevel"/>
    <w:tmpl w:val="81C4A0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54C6697"/>
    <w:multiLevelType w:val="multilevel"/>
    <w:tmpl w:val="0724355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9FF2D8E"/>
    <w:multiLevelType w:val="multilevel"/>
    <w:tmpl w:val="9B7EB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DB32F09"/>
    <w:multiLevelType w:val="multilevel"/>
    <w:tmpl w:val="655CD3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19668C8"/>
    <w:multiLevelType w:val="hybridMultilevel"/>
    <w:tmpl w:val="B8F0592A"/>
    <w:lvl w:ilvl="0" w:tplc="0409000F">
      <w:start w:val="2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9D66C3C"/>
    <w:multiLevelType w:val="multilevel"/>
    <w:tmpl w:val="0F20A7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7A805ADA"/>
    <w:multiLevelType w:val="multilevel"/>
    <w:tmpl w:val="5A1432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29"/>
  </w:num>
  <w:num w:numId="3">
    <w:abstractNumId w:val="5"/>
  </w:num>
  <w:num w:numId="4">
    <w:abstractNumId w:val="7"/>
  </w:num>
  <w:num w:numId="5">
    <w:abstractNumId w:val="2"/>
  </w:num>
  <w:num w:numId="6">
    <w:abstractNumId w:val="19"/>
    <w:lvlOverride w:ilvl="0">
      <w:lvl w:ilvl="0">
        <w:numFmt w:val="decimal"/>
        <w:lvlText w:val="%1."/>
        <w:lvlJc w:val="left"/>
      </w:lvl>
    </w:lvlOverride>
  </w:num>
  <w:num w:numId="7">
    <w:abstractNumId w:val="27"/>
    <w:lvlOverride w:ilvl="0">
      <w:lvl w:ilvl="0">
        <w:numFmt w:val="decimal"/>
        <w:lvlText w:val="%1."/>
        <w:lvlJc w:val="left"/>
      </w:lvl>
    </w:lvlOverride>
  </w:num>
  <w:num w:numId="8">
    <w:abstractNumId w:val="4"/>
  </w:num>
  <w:num w:numId="9">
    <w:abstractNumId w:val="26"/>
  </w:num>
  <w:num w:numId="10">
    <w:abstractNumId w:val="25"/>
  </w:num>
  <w:num w:numId="11">
    <w:abstractNumId w:val="9"/>
  </w:num>
  <w:num w:numId="12">
    <w:abstractNumId w:val="32"/>
  </w:num>
  <w:num w:numId="13">
    <w:abstractNumId w:val="23"/>
    <w:lvlOverride w:ilvl="0">
      <w:lvl w:ilvl="0">
        <w:numFmt w:val="decimal"/>
        <w:lvlText w:val="%1."/>
        <w:lvlJc w:val="left"/>
      </w:lvl>
    </w:lvlOverride>
  </w:num>
  <w:num w:numId="14">
    <w:abstractNumId w:val="11"/>
  </w:num>
  <w:num w:numId="15">
    <w:abstractNumId w:val="31"/>
    <w:lvlOverride w:ilvl="0">
      <w:lvl w:ilvl="0">
        <w:numFmt w:val="decimal"/>
        <w:lvlText w:val="%1."/>
        <w:lvlJc w:val="left"/>
      </w:lvl>
    </w:lvlOverride>
  </w:num>
  <w:num w:numId="16">
    <w:abstractNumId w:val="31"/>
    <w:lvlOverride w:ilvl="0">
      <w:lvl w:ilvl="0">
        <w:numFmt w:val="decimal"/>
        <w:lvlText w:val="%1."/>
        <w:lvlJc w:val="left"/>
      </w:lvl>
    </w:lvlOverride>
  </w:num>
  <w:num w:numId="17">
    <w:abstractNumId w:val="31"/>
    <w:lvlOverride w:ilvl="0">
      <w:lvl w:ilvl="0">
        <w:numFmt w:val="decimal"/>
        <w:lvlText w:val="%1."/>
        <w:lvlJc w:val="left"/>
      </w:lvl>
    </w:lvlOverride>
  </w:num>
  <w:num w:numId="18">
    <w:abstractNumId w:val="31"/>
    <w:lvlOverride w:ilvl="0">
      <w:lvl w:ilvl="0">
        <w:numFmt w:val="decimal"/>
        <w:lvlText w:val="%1."/>
        <w:lvlJc w:val="left"/>
      </w:lvl>
    </w:lvlOverride>
  </w:num>
  <w:num w:numId="19">
    <w:abstractNumId w:val="31"/>
    <w:lvlOverride w:ilvl="0">
      <w:lvl w:ilvl="0">
        <w:numFmt w:val="decimal"/>
        <w:lvlText w:val="%1."/>
        <w:lvlJc w:val="left"/>
      </w:lvl>
    </w:lvlOverride>
  </w:num>
  <w:num w:numId="20">
    <w:abstractNumId w:val="31"/>
    <w:lvlOverride w:ilvl="0">
      <w:lvl w:ilvl="0">
        <w:numFmt w:val="decimal"/>
        <w:lvlText w:val="%1."/>
        <w:lvlJc w:val="left"/>
      </w:lvl>
    </w:lvlOverride>
  </w:num>
  <w:num w:numId="21">
    <w:abstractNumId w:val="31"/>
    <w:lvlOverride w:ilvl="0">
      <w:lvl w:ilvl="0">
        <w:numFmt w:val="decimal"/>
        <w:lvlText w:val="%1."/>
        <w:lvlJc w:val="left"/>
      </w:lvl>
    </w:lvlOverride>
  </w:num>
  <w:num w:numId="22">
    <w:abstractNumId w:val="31"/>
    <w:lvlOverride w:ilvl="0">
      <w:lvl w:ilvl="0">
        <w:numFmt w:val="decimal"/>
        <w:lvlText w:val="%1."/>
        <w:lvlJc w:val="left"/>
      </w:lvl>
    </w:lvlOverride>
  </w:num>
  <w:num w:numId="23">
    <w:abstractNumId w:val="14"/>
  </w:num>
  <w:num w:numId="24">
    <w:abstractNumId w:val="15"/>
  </w:num>
  <w:num w:numId="25">
    <w:abstractNumId w:val="12"/>
  </w:num>
  <w:num w:numId="26">
    <w:abstractNumId w:val="28"/>
  </w:num>
  <w:num w:numId="27">
    <w:abstractNumId w:val="8"/>
  </w:num>
  <w:num w:numId="28">
    <w:abstractNumId w:val="22"/>
  </w:num>
  <w:num w:numId="29">
    <w:abstractNumId w:val="6"/>
  </w:num>
  <w:num w:numId="30">
    <w:abstractNumId w:val="20"/>
  </w:num>
  <w:num w:numId="31">
    <w:abstractNumId w:val="0"/>
  </w:num>
  <w:num w:numId="32">
    <w:abstractNumId w:val="21"/>
  </w:num>
  <w:num w:numId="33">
    <w:abstractNumId w:val="13"/>
  </w:num>
  <w:num w:numId="34">
    <w:abstractNumId w:val="30"/>
  </w:num>
  <w:num w:numId="35">
    <w:abstractNumId w:val="24"/>
  </w:num>
  <w:num w:numId="36">
    <w:abstractNumId w:val="3"/>
  </w:num>
  <w:num w:numId="37">
    <w:abstractNumId w:val="1"/>
  </w:num>
  <w:num w:numId="38">
    <w:abstractNumId w:val="10"/>
  </w:num>
  <w:num w:numId="39">
    <w:abstractNumId w:val="18"/>
  </w:num>
  <w:num w:numId="40">
    <w:abstractNumId w:val="16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25F9"/>
    <w:rsid w:val="0000010E"/>
    <w:rsid w:val="00002199"/>
    <w:rsid w:val="00002F3A"/>
    <w:rsid w:val="000054A1"/>
    <w:rsid w:val="000101B7"/>
    <w:rsid w:val="00014D3A"/>
    <w:rsid w:val="00022080"/>
    <w:rsid w:val="00027CD0"/>
    <w:rsid w:val="00036917"/>
    <w:rsid w:val="000400D2"/>
    <w:rsid w:val="00040F4A"/>
    <w:rsid w:val="00040F7D"/>
    <w:rsid w:val="00043E29"/>
    <w:rsid w:val="00047144"/>
    <w:rsid w:val="0005182B"/>
    <w:rsid w:val="00052929"/>
    <w:rsid w:val="00052AB5"/>
    <w:rsid w:val="000639FA"/>
    <w:rsid w:val="00071FAF"/>
    <w:rsid w:val="00073B0C"/>
    <w:rsid w:val="00075BD1"/>
    <w:rsid w:val="000767B0"/>
    <w:rsid w:val="000864A1"/>
    <w:rsid w:val="00091689"/>
    <w:rsid w:val="0009430C"/>
    <w:rsid w:val="000A14F0"/>
    <w:rsid w:val="000A2B6A"/>
    <w:rsid w:val="000B050B"/>
    <w:rsid w:val="000B579C"/>
    <w:rsid w:val="000B6D24"/>
    <w:rsid w:val="000C00CA"/>
    <w:rsid w:val="000C1029"/>
    <w:rsid w:val="000C32B7"/>
    <w:rsid w:val="000C54EC"/>
    <w:rsid w:val="000C5B03"/>
    <w:rsid w:val="000D110A"/>
    <w:rsid w:val="000D7B28"/>
    <w:rsid w:val="000E00D7"/>
    <w:rsid w:val="000E4532"/>
    <w:rsid w:val="000F0D50"/>
    <w:rsid w:val="000F437F"/>
    <w:rsid w:val="00112D50"/>
    <w:rsid w:val="001145EE"/>
    <w:rsid w:val="00115FD8"/>
    <w:rsid w:val="0011608F"/>
    <w:rsid w:val="00116551"/>
    <w:rsid w:val="00120D7B"/>
    <w:rsid w:val="00121C63"/>
    <w:rsid w:val="001242F1"/>
    <w:rsid w:val="001272FE"/>
    <w:rsid w:val="00131622"/>
    <w:rsid w:val="00131EE5"/>
    <w:rsid w:val="001354BA"/>
    <w:rsid w:val="001364DA"/>
    <w:rsid w:val="001365BE"/>
    <w:rsid w:val="00137805"/>
    <w:rsid w:val="00140666"/>
    <w:rsid w:val="001433BC"/>
    <w:rsid w:val="00150BA7"/>
    <w:rsid w:val="001515D8"/>
    <w:rsid w:val="00157A95"/>
    <w:rsid w:val="0016386F"/>
    <w:rsid w:val="001639E5"/>
    <w:rsid w:val="001641FF"/>
    <w:rsid w:val="0016590F"/>
    <w:rsid w:val="001662DE"/>
    <w:rsid w:val="001761C0"/>
    <w:rsid w:val="00181BC9"/>
    <w:rsid w:val="0018427F"/>
    <w:rsid w:val="001852D9"/>
    <w:rsid w:val="0018724C"/>
    <w:rsid w:val="001916EC"/>
    <w:rsid w:val="001933C7"/>
    <w:rsid w:val="00195008"/>
    <w:rsid w:val="00197549"/>
    <w:rsid w:val="001A0F13"/>
    <w:rsid w:val="001A5858"/>
    <w:rsid w:val="001B048C"/>
    <w:rsid w:val="001C7EFE"/>
    <w:rsid w:val="001D381E"/>
    <w:rsid w:val="001D71F7"/>
    <w:rsid w:val="001E093C"/>
    <w:rsid w:val="001E2EFC"/>
    <w:rsid w:val="001E3E35"/>
    <w:rsid w:val="001F1B57"/>
    <w:rsid w:val="001F59A9"/>
    <w:rsid w:val="001F5C1C"/>
    <w:rsid w:val="002013F6"/>
    <w:rsid w:val="002041E0"/>
    <w:rsid w:val="00207421"/>
    <w:rsid w:val="002101AA"/>
    <w:rsid w:val="002120A5"/>
    <w:rsid w:val="00213AA2"/>
    <w:rsid w:val="00213F02"/>
    <w:rsid w:val="0021509B"/>
    <w:rsid w:val="0021565B"/>
    <w:rsid w:val="00215E01"/>
    <w:rsid w:val="00217850"/>
    <w:rsid w:val="00222BD9"/>
    <w:rsid w:val="002242C2"/>
    <w:rsid w:val="0022431F"/>
    <w:rsid w:val="0022542E"/>
    <w:rsid w:val="00226848"/>
    <w:rsid w:val="00232367"/>
    <w:rsid w:val="00235BD1"/>
    <w:rsid w:val="00242C42"/>
    <w:rsid w:val="00243E85"/>
    <w:rsid w:val="00244866"/>
    <w:rsid w:val="002475B1"/>
    <w:rsid w:val="00253342"/>
    <w:rsid w:val="00254735"/>
    <w:rsid w:val="00255BCC"/>
    <w:rsid w:val="00274838"/>
    <w:rsid w:val="00276F9E"/>
    <w:rsid w:val="00280525"/>
    <w:rsid w:val="00282CEB"/>
    <w:rsid w:val="00283723"/>
    <w:rsid w:val="0028559E"/>
    <w:rsid w:val="00285A37"/>
    <w:rsid w:val="00291D9A"/>
    <w:rsid w:val="002938C7"/>
    <w:rsid w:val="00293A86"/>
    <w:rsid w:val="002946DB"/>
    <w:rsid w:val="0029614D"/>
    <w:rsid w:val="002A03AC"/>
    <w:rsid w:val="002A0858"/>
    <w:rsid w:val="002A7A58"/>
    <w:rsid w:val="002B2721"/>
    <w:rsid w:val="002B5A6C"/>
    <w:rsid w:val="002B671F"/>
    <w:rsid w:val="002C0A82"/>
    <w:rsid w:val="002C3822"/>
    <w:rsid w:val="002D2100"/>
    <w:rsid w:val="002D3109"/>
    <w:rsid w:val="002D465C"/>
    <w:rsid w:val="002E3095"/>
    <w:rsid w:val="002E3F0D"/>
    <w:rsid w:val="002E6507"/>
    <w:rsid w:val="002F0052"/>
    <w:rsid w:val="002F01FD"/>
    <w:rsid w:val="002F723B"/>
    <w:rsid w:val="00302E77"/>
    <w:rsid w:val="00304210"/>
    <w:rsid w:val="00311572"/>
    <w:rsid w:val="00314273"/>
    <w:rsid w:val="00324AC6"/>
    <w:rsid w:val="003262AD"/>
    <w:rsid w:val="00326AD4"/>
    <w:rsid w:val="0033177B"/>
    <w:rsid w:val="00332302"/>
    <w:rsid w:val="00333382"/>
    <w:rsid w:val="00334A72"/>
    <w:rsid w:val="00341411"/>
    <w:rsid w:val="003448DE"/>
    <w:rsid w:val="00350124"/>
    <w:rsid w:val="0036317E"/>
    <w:rsid w:val="0036581D"/>
    <w:rsid w:val="00371959"/>
    <w:rsid w:val="00371D9D"/>
    <w:rsid w:val="00376C3E"/>
    <w:rsid w:val="003825DF"/>
    <w:rsid w:val="00390A3D"/>
    <w:rsid w:val="00390F91"/>
    <w:rsid w:val="0039289E"/>
    <w:rsid w:val="003A0199"/>
    <w:rsid w:val="003A0E72"/>
    <w:rsid w:val="003A2545"/>
    <w:rsid w:val="003A7D18"/>
    <w:rsid w:val="003B4146"/>
    <w:rsid w:val="003B4199"/>
    <w:rsid w:val="003B4A10"/>
    <w:rsid w:val="003B6829"/>
    <w:rsid w:val="003C1371"/>
    <w:rsid w:val="003C5A63"/>
    <w:rsid w:val="003D3CCA"/>
    <w:rsid w:val="003D452D"/>
    <w:rsid w:val="003D5CE4"/>
    <w:rsid w:val="003E01B9"/>
    <w:rsid w:val="003E3EF5"/>
    <w:rsid w:val="003E469D"/>
    <w:rsid w:val="003F06DA"/>
    <w:rsid w:val="003F2277"/>
    <w:rsid w:val="004039E7"/>
    <w:rsid w:val="00403DB5"/>
    <w:rsid w:val="00414490"/>
    <w:rsid w:val="00430627"/>
    <w:rsid w:val="004357E2"/>
    <w:rsid w:val="00442038"/>
    <w:rsid w:val="00446FE7"/>
    <w:rsid w:val="00456E2F"/>
    <w:rsid w:val="00467F4E"/>
    <w:rsid w:val="00470C53"/>
    <w:rsid w:val="00474B59"/>
    <w:rsid w:val="0047514D"/>
    <w:rsid w:val="00475748"/>
    <w:rsid w:val="0048234E"/>
    <w:rsid w:val="004829EF"/>
    <w:rsid w:val="0048462E"/>
    <w:rsid w:val="00495BD8"/>
    <w:rsid w:val="00496B5E"/>
    <w:rsid w:val="004A2023"/>
    <w:rsid w:val="004A33F4"/>
    <w:rsid w:val="004A5ECE"/>
    <w:rsid w:val="004B00A3"/>
    <w:rsid w:val="004C0DE2"/>
    <w:rsid w:val="004C0F14"/>
    <w:rsid w:val="004C3310"/>
    <w:rsid w:val="004C3B16"/>
    <w:rsid w:val="004C5865"/>
    <w:rsid w:val="004D1F89"/>
    <w:rsid w:val="004D28D3"/>
    <w:rsid w:val="004D45B9"/>
    <w:rsid w:val="004D5B95"/>
    <w:rsid w:val="004D6A4A"/>
    <w:rsid w:val="004E287B"/>
    <w:rsid w:val="004E32F1"/>
    <w:rsid w:val="004E37D4"/>
    <w:rsid w:val="004E453D"/>
    <w:rsid w:val="004F018E"/>
    <w:rsid w:val="004F1366"/>
    <w:rsid w:val="004F169D"/>
    <w:rsid w:val="00505904"/>
    <w:rsid w:val="0050738F"/>
    <w:rsid w:val="00510569"/>
    <w:rsid w:val="0052054D"/>
    <w:rsid w:val="00521260"/>
    <w:rsid w:val="00523DC7"/>
    <w:rsid w:val="00525BC9"/>
    <w:rsid w:val="005267BE"/>
    <w:rsid w:val="005277B4"/>
    <w:rsid w:val="0053710E"/>
    <w:rsid w:val="00541485"/>
    <w:rsid w:val="00545B23"/>
    <w:rsid w:val="005532E0"/>
    <w:rsid w:val="00553872"/>
    <w:rsid w:val="00554474"/>
    <w:rsid w:val="00556D78"/>
    <w:rsid w:val="005603CB"/>
    <w:rsid w:val="00560C1D"/>
    <w:rsid w:val="0056191C"/>
    <w:rsid w:val="00562409"/>
    <w:rsid w:val="005628CB"/>
    <w:rsid w:val="0057189E"/>
    <w:rsid w:val="00577FB0"/>
    <w:rsid w:val="005826BD"/>
    <w:rsid w:val="00582BA7"/>
    <w:rsid w:val="00583BB6"/>
    <w:rsid w:val="005850FE"/>
    <w:rsid w:val="00586B34"/>
    <w:rsid w:val="00587C51"/>
    <w:rsid w:val="005922DF"/>
    <w:rsid w:val="005932BF"/>
    <w:rsid w:val="00593EE5"/>
    <w:rsid w:val="005A04A9"/>
    <w:rsid w:val="005A2389"/>
    <w:rsid w:val="005A2B89"/>
    <w:rsid w:val="005B26F0"/>
    <w:rsid w:val="005B2923"/>
    <w:rsid w:val="005C57C6"/>
    <w:rsid w:val="005C6AE7"/>
    <w:rsid w:val="005D025D"/>
    <w:rsid w:val="005D3320"/>
    <w:rsid w:val="005D7D83"/>
    <w:rsid w:val="005E0C9F"/>
    <w:rsid w:val="005E0E0E"/>
    <w:rsid w:val="005E4BDA"/>
    <w:rsid w:val="005E7029"/>
    <w:rsid w:val="005E73A7"/>
    <w:rsid w:val="005F6CD6"/>
    <w:rsid w:val="00603FE0"/>
    <w:rsid w:val="006101C8"/>
    <w:rsid w:val="0061543E"/>
    <w:rsid w:val="006216B9"/>
    <w:rsid w:val="00621FFE"/>
    <w:rsid w:val="00626746"/>
    <w:rsid w:val="00627807"/>
    <w:rsid w:val="006315F1"/>
    <w:rsid w:val="00635D7E"/>
    <w:rsid w:val="00646F9B"/>
    <w:rsid w:val="00653415"/>
    <w:rsid w:val="00655890"/>
    <w:rsid w:val="0066201F"/>
    <w:rsid w:val="0066304C"/>
    <w:rsid w:val="0066359F"/>
    <w:rsid w:val="00667259"/>
    <w:rsid w:val="006709A3"/>
    <w:rsid w:val="00674719"/>
    <w:rsid w:val="00681DF5"/>
    <w:rsid w:val="00683C50"/>
    <w:rsid w:val="0068641E"/>
    <w:rsid w:val="00691165"/>
    <w:rsid w:val="0069223F"/>
    <w:rsid w:val="00694BBF"/>
    <w:rsid w:val="0069581F"/>
    <w:rsid w:val="006965AD"/>
    <w:rsid w:val="006974F3"/>
    <w:rsid w:val="006A321C"/>
    <w:rsid w:val="006A4A74"/>
    <w:rsid w:val="006A5750"/>
    <w:rsid w:val="006A7A59"/>
    <w:rsid w:val="006B020A"/>
    <w:rsid w:val="006B1577"/>
    <w:rsid w:val="006B2E2A"/>
    <w:rsid w:val="006B5514"/>
    <w:rsid w:val="006B6309"/>
    <w:rsid w:val="006C2F07"/>
    <w:rsid w:val="006C6401"/>
    <w:rsid w:val="006C665D"/>
    <w:rsid w:val="006C7938"/>
    <w:rsid w:val="006D01B2"/>
    <w:rsid w:val="006D68F7"/>
    <w:rsid w:val="006D69C3"/>
    <w:rsid w:val="006D7187"/>
    <w:rsid w:val="006D7397"/>
    <w:rsid w:val="006E4955"/>
    <w:rsid w:val="006E560A"/>
    <w:rsid w:val="006E70D5"/>
    <w:rsid w:val="006E79D2"/>
    <w:rsid w:val="007004B0"/>
    <w:rsid w:val="007027BE"/>
    <w:rsid w:val="0071155B"/>
    <w:rsid w:val="00713C71"/>
    <w:rsid w:val="00715B6E"/>
    <w:rsid w:val="00722D4E"/>
    <w:rsid w:val="00723D9E"/>
    <w:rsid w:val="0072738A"/>
    <w:rsid w:val="0072772A"/>
    <w:rsid w:val="007309EA"/>
    <w:rsid w:val="00740384"/>
    <w:rsid w:val="00740A35"/>
    <w:rsid w:val="007421A2"/>
    <w:rsid w:val="00742B2D"/>
    <w:rsid w:val="00742CBC"/>
    <w:rsid w:val="00752044"/>
    <w:rsid w:val="007612F2"/>
    <w:rsid w:val="007634CB"/>
    <w:rsid w:val="007669B9"/>
    <w:rsid w:val="0077156F"/>
    <w:rsid w:val="00777837"/>
    <w:rsid w:val="00781310"/>
    <w:rsid w:val="00784917"/>
    <w:rsid w:val="007864B6"/>
    <w:rsid w:val="00792F76"/>
    <w:rsid w:val="00795E40"/>
    <w:rsid w:val="007A1B32"/>
    <w:rsid w:val="007A2A3E"/>
    <w:rsid w:val="007B3723"/>
    <w:rsid w:val="007B5B38"/>
    <w:rsid w:val="007B7184"/>
    <w:rsid w:val="007B7A4C"/>
    <w:rsid w:val="007C0F5F"/>
    <w:rsid w:val="007C2C35"/>
    <w:rsid w:val="007C3C95"/>
    <w:rsid w:val="007C58E6"/>
    <w:rsid w:val="007D30A1"/>
    <w:rsid w:val="007D6AFE"/>
    <w:rsid w:val="007E2495"/>
    <w:rsid w:val="007E7258"/>
    <w:rsid w:val="007F03A6"/>
    <w:rsid w:val="007F1F70"/>
    <w:rsid w:val="007F3F48"/>
    <w:rsid w:val="007F482B"/>
    <w:rsid w:val="007F6949"/>
    <w:rsid w:val="00800DE1"/>
    <w:rsid w:val="00804A84"/>
    <w:rsid w:val="00805CDC"/>
    <w:rsid w:val="00805EF0"/>
    <w:rsid w:val="00806487"/>
    <w:rsid w:val="00810E6E"/>
    <w:rsid w:val="008116F6"/>
    <w:rsid w:val="00813455"/>
    <w:rsid w:val="0084003A"/>
    <w:rsid w:val="00850E14"/>
    <w:rsid w:val="00852A40"/>
    <w:rsid w:val="0085388E"/>
    <w:rsid w:val="008572F7"/>
    <w:rsid w:val="008573F2"/>
    <w:rsid w:val="00862854"/>
    <w:rsid w:val="00862F62"/>
    <w:rsid w:val="00864B3A"/>
    <w:rsid w:val="00864FEA"/>
    <w:rsid w:val="00865318"/>
    <w:rsid w:val="008661F4"/>
    <w:rsid w:val="00871C78"/>
    <w:rsid w:val="00872967"/>
    <w:rsid w:val="0087310C"/>
    <w:rsid w:val="00877E72"/>
    <w:rsid w:val="00883486"/>
    <w:rsid w:val="008941C5"/>
    <w:rsid w:val="00896C7D"/>
    <w:rsid w:val="008A0C1A"/>
    <w:rsid w:val="008A238E"/>
    <w:rsid w:val="008A6013"/>
    <w:rsid w:val="008A7AD1"/>
    <w:rsid w:val="008B424B"/>
    <w:rsid w:val="008B79A7"/>
    <w:rsid w:val="008B7C61"/>
    <w:rsid w:val="008C0B03"/>
    <w:rsid w:val="008C1A2A"/>
    <w:rsid w:val="008C45DE"/>
    <w:rsid w:val="008C5B51"/>
    <w:rsid w:val="008C639D"/>
    <w:rsid w:val="008D005D"/>
    <w:rsid w:val="008D0C56"/>
    <w:rsid w:val="008D298E"/>
    <w:rsid w:val="008D359C"/>
    <w:rsid w:val="008D4705"/>
    <w:rsid w:val="008D7399"/>
    <w:rsid w:val="008E3A46"/>
    <w:rsid w:val="008E4318"/>
    <w:rsid w:val="008E7E14"/>
    <w:rsid w:val="008F24D2"/>
    <w:rsid w:val="008F5145"/>
    <w:rsid w:val="008F5A24"/>
    <w:rsid w:val="009034C9"/>
    <w:rsid w:val="00903CDA"/>
    <w:rsid w:val="00904997"/>
    <w:rsid w:val="00906427"/>
    <w:rsid w:val="00907727"/>
    <w:rsid w:val="00913424"/>
    <w:rsid w:val="00914CC7"/>
    <w:rsid w:val="0091688C"/>
    <w:rsid w:val="009169FC"/>
    <w:rsid w:val="00920A0A"/>
    <w:rsid w:val="00921D3A"/>
    <w:rsid w:val="00924F55"/>
    <w:rsid w:val="009272D4"/>
    <w:rsid w:val="009317F8"/>
    <w:rsid w:val="0093368D"/>
    <w:rsid w:val="009375B8"/>
    <w:rsid w:val="00940C6A"/>
    <w:rsid w:val="009413E5"/>
    <w:rsid w:val="00943751"/>
    <w:rsid w:val="00944D66"/>
    <w:rsid w:val="00945A71"/>
    <w:rsid w:val="0095240E"/>
    <w:rsid w:val="00963548"/>
    <w:rsid w:val="00965949"/>
    <w:rsid w:val="00966E01"/>
    <w:rsid w:val="0098306E"/>
    <w:rsid w:val="00986677"/>
    <w:rsid w:val="009945EF"/>
    <w:rsid w:val="009A4598"/>
    <w:rsid w:val="009B006F"/>
    <w:rsid w:val="009B1459"/>
    <w:rsid w:val="009B2D9F"/>
    <w:rsid w:val="009C0E5C"/>
    <w:rsid w:val="009C311D"/>
    <w:rsid w:val="009C41F8"/>
    <w:rsid w:val="009C4DDE"/>
    <w:rsid w:val="009C58C1"/>
    <w:rsid w:val="009C5A1E"/>
    <w:rsid w:val="009C5ADA"/>
    <w:rsid w:val="009D0AE7"/>
    <w:rsid w:val="009D1F2F"/>
    <w:rsid w:val="009D3E24"/>
    <w:rsid w:val="009D748F"/>
    <w:rsid w:val="009D7EF9"/>
    <w:rsid w:val="009E6124"/>
    <w:rsid w:val="009F5293"/>
    <w:rsid w:val="009F64E0"/>
    <w:rsid w:val="009F7EA9"/>
    <w:rsid w:val="00A0050F"/>
    <w:rsid w:val="00A02C98"/>
    <w:rsid w:val="00A047CB"/>
    <w:rsid w:val="00A04821"/>
    <w:rsid w:val="00A1235C"/>
    <w:rsid w:val="00A1307E"/>
    <w:rsid w:val="00A273BE"/>
    <w:rsid w:val="00A404EE"/>
    <w:rsid w:val="00A409EA"/>
    <w:rsid w:val="00A42B00"/>
    <w:rsid w:val="00A42C5D"/>
    <w:rsid w:val="00A56B33"/>
    <w:rsid w:val="00A573F5"/>
    <w:rsid w:val="00A605D0"/>
    <w:rsid w:val="00A7098D"/>
    <w:rsid w:val="00A8300A"/>
    <w:rsid w:val="00A85FC0"/>
    <w:rsid w:val="00AA0908"/>
    <w:rsid w:val="00AA489E"/>
    <w:rsid w:val="00AB2AAB"/>
    <w:rsid w:val="00AB36A0"/>
    <w:rsid w:val="00AB6A81"/>
    <w:rsid w:val="00AC4702"/>
    <w:rsid w:val="00AC6F08"/>
    <w:rsid w:val="00AD13A1"/>
    <w:rsid w:val="00AD3D29"/>
    <w:rsid w:val="00AD66A1"/>
    <w:rsid w:val="00AD7A34"/>
    <w:rsid w:val="00AE29D0"/>
    <w:rsid w:val="00AE4950"/>
    <w:rsid w:val="00AE49E7"/>
    <w:rsid w:val="00AE5597"/>
    <w:rsid w:val="00AE731D"/>
    <w:rsid w:val="00AF240B"/>
    <w:rsid w:val="00AF57A2"/>
    <w:rsid w:val="00AF6402"/>
    <w:rsid w:val="00B02A76"/>
    <w:rsid w:val="00B0314A"/>
    <w:rsid w:val="00B158DE"/>
    <w:rsid w:val="00B17272"/>
    <w:rsid w:val="00B2632C"/>
    <w:rsid w:val="00B2779F"/>
    <w:rsid w:val="00B4284D"/>
    <w:rsid w:val="00B4351B"/>
    <w:rsid w:val="00B44E99"/>
    <w:rsid w:val="00B51105"/>
    <w:rsid w:val="00B52BBD"/>
    <w:rsid w:val="00B52D96"/>
    <w:rsid w:val="00B55114"/>
    <w:rsid w:val="00B571F9"/>
    <w:rsid w:val="00B635A1"/>
    <w:rsid w:val="00B67B88"/>
    <w:rsid w:val="00B7117B"/>
    <w:rsid w:val="00B75175"/>
    <w:rsid w:val="00B75E63"/>
    <w:rsid w:val="00B81640"/>
    <w:rsid w:val="00B937B2"/>
    <w:rsid w:val="00BA1324"/>
    <w:rsid w:val="00BA1D50"/>
    <w:rsid w:val="00BA2795"/>
    <w:rsid w:val="00BA39CA"/>
    <w:rsid w:val="00BA573C"/>
    <w:rsid w:val="00BA7B56"/>
    <w:rsid w:val="00BB233E"/>
    <w:rsid w:val="00BB37D7"/>
    <w:rsid w:val="00BB7F29"/>
    <w:rsid w:val="00BC7845"/>
    <w:rsid w:val="00BD0F29"/>
    <w:rsid w:val="00BD4F22"/>
    <w:rsid w:val="00BD5471"/>
    <w:rsid w:val="00BE309F"/>
    <w:rsid w:val="00BF1833"/>
    <w:rsid w:val="00BF2B1D"/>
    <w:rsid w:val="00BF3E63"/>
    <w:rsid w:val="00C01074"/>
    <w:rsid w:val="00C01D37"/>
    <w:rsid w:val="00C02C25"/>
    <w:rsid w:val="00C06935"/>
    <w:rsid w:val="00C10150"/>
    <w:rsid w:val="00C11C0F"/>
    <w:rsid w:val="00C1395E"/>
    <w:rsid w:val="00C16365"/>
    <w:rsid w:val="00C164C8"/>
    <w:rsid w:val="00C23156"/>
    <w:rsid w:val="00C233C2"/>
    <w:rsid w:val="00C24F44"/>
    <w:rsid w:val="00C27823"/>
    <w:rsid w:val="00C338AC"/>
    <w:rsid w:val="00C423D9"/>
    <w:rsid w:val="00C423FA"/>
    <w:rsid w:val="00C42706"/>
    <w:rsid w:val="00C43637"/>
    <w:rsid w:val="00C52AC5"/>
    <w:rsid w:val="00C53BCD"/>
    <w:rsid w:val="00C62F24"/>
    <w:rsid w:val="00C67211"/>
    <w:rsid w:val="00C674C4"/>
    <w:rsid w:val="00C71819"/>
    <w:rsid w:val="00C7224A"/>
    <w:rsid w:val="00C7348C"/>
    <w:rsid w:val="00C80747"/>
    <w:rsid w:val="00C83510"/>
    <w:rsid w:val="00C836A9"/>
    <w:rsid w:val="00C85595"/>
    <w:rsid w:val="00C91ACC"/>
    <w:rsid w:val="00C92DB9"/>
    <w:rsid w:val="00C973A8"/>
    <w:rsid w:val="00CA0EB0"/>
    <w:rsid w:val="00CA42C1"/>
    <w:rsid w:val="00CB6519"/>
    <w:rsid w:val="00CB6F67"/>
    <w:rsid w:val="00CB7421"/>
    <w:rsid w:val="00CB7CCD"/>
    <w:rsid w:val="00CC1020"/>
    <w:rsid w:val="00CC1D98"/>
    <w:rsid w:val="00CC69E7"/>
    <w:rsid w:val="00CD3527"/>
    <w:rsid w:val="00CD442B"/>
    <w:rsid w:val="00CE1C4C"/>
    <w:rsid w:val="00CE1E1A"/>
    <w:rsid w:val="00CE331A"/>
    <w:rsid w:val="00CE548F"/>
    <w:rsid w:val="00CE5BE6"/>
    <w:rsid w:val="00CF12A6"/>
    <w:rsid w:val="00CF513F"/>
    <w:rsid w:val="00CF7824"/>
    <w:rsid w:val="00D00973"/>
    <w:rsid w:val="00D1250B"/>
    <w:rsid w:val="00D155C2"/>
    <w:rsid w:val="00D1560A"/>
    <w:rsid w:val="00D16D04"/>
    <w:rsid w:val="00D172A8"/>
    <w:rsid w:val="00D17F15"/>
    <w:rsid w:val="00D2195C"/>
    <w:rsid w:val="00D301BB"/>
    <w:rsid w:val="00D3151C"/>
    <w:rsid w:val="00D315E3"/>
    <w:rsid w:val="00D32472"/>
    <w:rsid w:val="00D3463B"/>
    <w:rsid w:val="00D46C97"/>
    <w:rsid w:val="00D50826"/>
    <w:rsid w:val="00D51106"/>
    <w:rsid w:val="00D51B63"/>
    <w:rsid w:val="00D5516B"/>
    <w:rsid w:val="00D61568"/>
    <w:rsid w:val="00D66A7D"/>
    <w:rsid w:val="00D7453B"/>
    <w:rsid w:val="00D7689E"/>
    <w:rsid w:val="00D830B6"/>
    <w:rsid w:val="00D93613"/>
    <w:rsid w:val="00DA3D53"/>
    <w:rsid w:val="00DA688A"/>
    <w:rsid w:val="00DA6BBE"/>
    <w:rsid w:val="00DB29A7"/>
    <w:rsid w:val="00DC0F0B"/>
    <w:rsid w:val="00DC24A7"/>
    <w:rsid w:val="00DC71FD"/>
    <w:rsid w:val="00DD3F56"/>
    <w:rsid w:val="00DD491A"/>
    <w:rsid w:val="00DD5EFF"/>
    <w:rsid w:val="00DE6B9F"/>
    <w:rsid w:val="00DE6EC4"/>
    <w:rsid w:val="00DF6335"/>
    <w:rsid w:val="00DF7C1E"/>
    <w:rsid w:val="00E068C0"/>
    <w:rsid w:val="00E06A93"/>
    <w:rsid w:val="00E151B4"/>
    <w:rsid w:val="00E23240"/>
    <w:rsid w:val="00E2390A"/>
    <w:rsid w:val="00E23E9C"/>
    <w:rsid w:val="00E30CBC"/>
    <w:rsid w:val="00E319FA"/>
    <w:rsid w:val="00E34284"/>
    <w:rsid w:val="00E44B9D"/>
    <w:rsid w:val="00E472CD"/>
    <w:rsid w:val="00E479FF"/>
    <w:rsid w:val="00E62F80"/>
    <w:rsid w:val="00E64949"/>
    <w:rsid w:val="00E77194"/>
    <w:rsid w:val="00E847D4"/>
    <w:rsid w:val="00E84C5A"/>
    <w:rsid w:val="00E85278"/>
    <w:rsid w:val="00E86068"/>
    <w:rsid w:val="00E87849"/>
    <w:rsid w:val="00E924EB"/>
    <w:rsid w:val="00E95595"/>
    <w:rsid w:val="00E96C9B"/>
    <w:rsid w:val="00E96F36"/>
    <w:rsid w:val="00EA40B4"/>
    <w:rsid w:val="00EC2C67"/>
    <w:rsid w:val="00EC5A6D"/>
    <w:rsid w:val="00ED4BC3"/>
    <w:rsid w:val="00ED4C89"/>
    <w:rsid w:val="00ED5DF7"/>
    <w:rsid w:val="00ED6910"/>
    <w:rsid w:val="00ED7E6E"/>
    <w:rsid w:val="00EF48FB"/>
    <w:rsid w:val="00EF7127"/>
    <w:rsid w:val="00F00075"/>
    <w:rsid w:val="00F02B53"/>
    <w:rsid w:val="00F02BFA"/>
    <w:rsid w:val="00F03947"/>
    <w:rsid w:val="00F131AA"/>
    <w:rsid w:val="00F151DC"/>
    <w:rsid w:val="00F1615A"/>
    <w:rsid w:val="00F215BD"/>
    <w:rsid w:val="00F248FC"/>
    <w:rsid w:val="00F26A48"/>
    <w:rsid w:val="00F30524"/>
    <w:rsid w:val="00F32A17"/>
    <w:rsid w:val="00F332EA"/>
    <w:rsid w:val="00F34381"/>
    <w:rsid w:val="00F3573A"/>
    <w:rsid w:val="00F37C24"/>
    <w:rsid w:val="00F40F60"/>
    <w:rsid w:val="00F410DF"/>
    <w:rsid w:val="00F44DD6"/>
    <w:rsid w:val="00F50D37"/>
    <w:rsid w:val="00F5573E"/>
    <w:rsid w:val="00F55C62"/>
    <w:rsid w:val="00F56CF8"/>
    <w:rsid w:val="00F614C8"/>
    <w:rsid w:val="00F64D75"/>
    <w:rsid w:val="00F726B3"/>
    <w:rsid w:val="00F770FE"/>
    <w:rsid w:val="00F77331"/>
    <w:rsid w:val="00F80817"/>
    <w:rsid w:val="00F825F9"/>
    <w:rsid w:val="00F83241"/>
    <w:rsid w:val="00F85A87"/>
    <w:rsid w:val="00F96AAC"/>
    <w:rsid w:val="00FA0610"/>
    <w:rsid w:val="00FA32E6"/>
    <w:rsid w:val="00FA371C"/>
    <w:rsid w:val="00FA601C"/>
    <w:rsid w:val="00FB0B93"/>
    <w:rsid w:val="00FB7B31"/>
    <w:rsid w:val="00FC0431"/>
    <w:rsid w:val="00FC10AF"/>
    <w:rsid w:val="00FD1043"/>
    <w:rsid w:val="00FE0D17"/>
    <w:rsid w:val="00FE1361"/>
    <w:rsid w:val="00FE1466"/>
    <w:rsid w:val="00FE1E2D"/>
    <w:rsid w:val="00FE3D49"/>
    <w:rsid w:val="00FE47AE"/>
    <w:rsid w:val="00FE5199"/>
    <w:rsid w:val="00FF251F"/>
    <w:rsid w:val="00FF4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4007EC"/>
  <w15:docId w15:val="{764F6266-799C-4C95-8E19-C14C33516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62F80"/>
    <w:pPr>
      <w:spacing w:after="0" w:line="240" w:lineRule="auto"/>
    </w:pPr>
    <w:rPr>
      <w:rFonts w:ascii="Verdana" w:eastAsia="Verdana" w:hAnsi="Verdana" w:cs="Angsana New"/>
    </w:rPr>
  </w:style>
  <w:style w:type="paragraph" w:styleId="1">
    <w:name w:val="heading 1"/>
    <w:basedOn w:val="a0"/>
    <w:link w:val="10"/>
    <w:uiPriority w:val="99"/>
    <w:qFormat/>
    <w:rsid w:val="00F825F9"/>
    <w:pPr>
      <w:outlineLvl w:val="0"/>
    </w:pPr>
  </w:style>
  <w:style w:type="paragraph" w:styleId="2">
    <w:name w:val="heading 2"/>
    <w:basedOn w:val="a"/>
    <w:next w:val="a"/>
    <w:link w:val="20"/>
    <w:uiPriority w:val="99"/>
    <w:qFormat/>
    <w:rsid w:val="00F825F9"/>
    <w:pPr>
      <w:keepNext/>
      <w:outlineLvl w:val="1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3">
    <w:name w:val="heading 3"/>
    <w:basedOn w:val="a"/>
    <w:next w:val="a"/>
    <w:link w:val="30"/>
    <w:uiPriority w:val="99"/>
    <w:qFormat/>
    <w:rsid w:val="00F825F9"/>
    <w:pPr>
      <w:keepNext/>
      <w:jc w:val="center"/>
      <w:outlineLvl w:val="2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4">
    <w:name w:val="heading 4"/>
    <w:basedOn w:val="a"/>
    <w:next w:val="a"/>
    <w:link w:val="40"/>
    <w:uiPriority w:val="99"/>
    <w:qFormat/>
    <w:rsid w:val="00F825F9"/>
    <w:pPr>
      <w:keepNext/>
      <w:jc w:val="center"/>
      <w:outlineLvl w:val="3"/>
    </w:pPr>
    <w:rPr>
      <w:rFonts w:ascii="AngsanaUPC" w:eastAsia="Angsana New" w:hAnsi="AngsanaUPC" w:cs="AngsanaUPC"/>
      <w:sz w:val="32"/>
      <w:szCs w:val="32"/>
    </w:rPr>
  </w:style>
  <w:style w:type="paragraph" w:styleId="5">
    <w:name w:val="heading 5"/>
    <w:basedOn w:val="a"/>
    <w:next w:val="a"/>
    <w:link w:val="50"/>
    <w:uiPriority w:val="99"/>
    <w:qFormat/>
    <w:rsid w:val="00F825F9"/>
    <w:pPr>
      <w:keepNext/>
      <w:tabs>
        <w:tab w:val="left" w:pos="720"/>
        <w:tab w:val="left" w:pos="1080"/>
      </w:tabs>
      <w:ind w:left="720"/>
      <w:jc w:val="center"/>
      <w:outlineLvl w:val="4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6">
    <w:name w:val="heading 6"/>
    <w:basedOn w:val="a"/>
    <w:next w:val="a"/>
    <w:link w:val="60"/>
    <w:uiPriority w:val="99"/>
    <w:qFormat/>
    <w:rsid w:val="00F825F9"/>
    <w:pPr>
      <w:keepNext/>
      <w:tabs>
        <w:tab w:val="left" w:pos="720"/>
        <w:tab w:val="left" w:pos="1080"/>
      </w:tabs>
      <w:jc w:val="center"/>
      <w:outlineLvl w:val="5"/>
    </w:pPr>
    <w:rPr>
      <w:rFonts w:ascii="Angsana New" w:eastAsia="Calibri" w:hAnsi="Angsana New"/>
      <w:b/>
      <w:bCs/>
      <w:sz w:val="40"/>
      <w:szCs w:val="40"/>
      <w:lang w:val="x-none" w:eastAsia="x-none"/>
    </w:rPr>
  </w:style>
  <w:style w:type="paragraph" w:styleId="7">
    <w:name w:val="heading 7"/>
    <w:basedOn w:val="a"/>
    <w:next w:val="a"/>
    <w:link w:val="70"/>
    <w:uiPriority w:val="99"/>
    <w:unhideWhenUsed/>
    <w:qFormat/>
    <w:rsid w:val="00F825F9"/>
    <w:pPr>
      <w:spacing w:before="240" w:after="60"/>
      <w:outlineLvl w:val="6"/>
    </w:pPr>
    <w:rPr>
      <w:rFonts w:ascii="Calibri" w:eastAsia="Times New Roman" w:hAnsi="Calibri" w:cs="Cordia New"/>
      <w:sz w:val="24"/>
      <w:szCs w:val="30"/>
    </w:rPr>
  </w:style>
  <w:style w:type="paragraph" w:styleId="8">
    <w:name w:val="heading 8"/>
    <w:basedOn w:val="a"/>
    <w:next w:val="a"/>
    <w:link w:val="80"/>
    <w:uiPriority w:val="99"/>
    <w:qFormat/>
    <w:rsid w:val="00F825F9"/>
    <w:pPr>
      <w:keepNext/>
      <w:tabs>
        <w:tab w:val="left" w:pos="567"/>
      </w:tabs>
      <w:spacing w:before="120"/>
      <w:jc w:val="both"/>
      <w:outlineLvl w:val="7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9">
    <w:name w:val="heading 9"/>
    <w:basedOn w:val="a"/>
    <w:next w:val="a"/>
    <w:link w:val="90"/>
    <w:uiPriority w:val="99"/>
    <w:qFormat/>
    <w:rsid w:val="00F825F9"/>
    <w:pPr>
      <w:keepNext/>
      <w:spacing w:before="240"/>
      <w:ind w:left="720" w:hanging="720"/>
      <w:outlineLvl w:val="8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หัวเรื่อง 1 อักขระ"/>
    <w:basedOn w:val="a1"/>
    <w:link w:val="1"/>
    <w:uiPriority w:val="99"/>
    <w:rsid w:val="00F825F9"/>
    <w:rPr>
      <w:rFonts w:ascii="Liberation Sans" w:eastAsia="Microsoft YaHei" w:hAnsi="Liberation Sans" w:cs="Cordia New"/>
      <w:sz w:val="28"/>
      <w:szCs w:val="37"/>
    </w:rPr>
  </w:style>
  <w:style w:type="character" w:customStyle="1" w:styleId="20">
    <w:name w:val="หัวเรื่อง 2 อักขระ"/>
    <w:basedOn w:val="a1"/>
    <w:link w:val="2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30">
    <w:name w:val="หัวเรื่อง 3 อักขระ"/>
    <w:basedOn w:val="a1"/>
    <w:link w:val="3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40">
    <w:name w:val="หัวเรื่อง 4 อักขระ"/>
    <w:basedOn w:val="a1"/>
    <w:link w:val="4"/>
    <w:uiPriority w:val="99"/>
    <w:rsid w:val="00F825F9"/>
    <w:rPr>
      <w:rFonts w:ascii="AngsanaUPC" w:eastAsia="Angsana New" w:hAnsi="AngsanaUPC" w:cs="AngsanaUPC"/>
      <w:sz w:val="32"/>
      <w:szCs w:val="32"/>
    </w:rPr>
  </w:style>
  <w:style w:type="character" w:customStyle="1" w:styleId="50">
    <w:name w:val="หัวเรื่อง 5 อักขระ"/>
    <w:basedOn w:val="a1"/>
    <w:link w:val="5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60">
    <w:name w:val="หัวเรื่อง 6 อักขระ"/>
    <w:basedOn w:val="a1"/>
    <w:link w:val="6"/>
    <w:uiPriority w:val="99"/>
    <w:rsid w:val="00F825F9"/>
    <w:rPr>
      <w:rFonts w:ascii="Angsana New" w:eastAsia="Calibri" w:hAnsi="Angsana New" w:cs="Angsana New"/>
      <w:b/>
      <w:bCs/>
      <w:sz w:val="40"/>
      <w:szCs w:val="40"/>
      <w:lang w:val="x-none" w:eastAsia="x-none"/>
    </w:rPr>
  </w:style>
  <w:style w:type="character" w:customStyle="1" w:styleId="70">
    <w:name w:val="หัวเรื่อง 7 อักขระ"/>
    <w:basedOn w:val="a1"/>
    <w:link w:val="7"/>
    <w:uiPriority w:val="99"/>
    <w:rsid w:val="00F825F9"/>
    <w:rPr>
      <w:rFonts w:ascii="Calibri" w:eastAsia="Times New Roman" w:hAnsi="Calibri" w:cs="Cordia New"/>
      <w:sz w:val="24"/>
      <w:szCs w:val="30"/>
    </w:rPr>
  </w:style>
  <w:style w:type="character" w:customStyle="1" w:styleId="80">
    <w:name w:val="หัวเรื่อง 8 อักขระ"/>
    <w:basedOn w:val="a1"/>
    <w:link w:val="8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90">
    <w:name w:val="หัวเรื่อง 9 อักขระ"/>
    <w:basedOn w:val="a1"/>
    <w:link w:val="9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paragraph" w:customStyle="1" w:styleId="a4">
    <w:name w:val="หน้านำ"/>
    <w:basedOn w:val="a"/>
    <w:qFormat/>
    <w:rsid w:val="00F825F9"/>
    <w:pPr>
      <w:tabs>
        <w:tab w:val="left" w:pos="2268"/>
        <w:tab w:val="left" w:pos="2552"/>
      </w:tabs>
      <w:ind w:left="1701"/>
    </w:pPr>
    <w:rPr>
      <w:rFonts w:ascii="TH SarabunPSK" w:hAnsi="TH SarabunPSK" w:cs="TH SarabunPSK"/>
      <w:sz w:val="32"/>
      <w:szCs w:val="32"/>
    </w:rPr>
  </w:style>
  <w:style w:type="paragraph" w:customStyle="1" w:styleId="a5">
    <w:name w:val="หน้าปกติ"/>
    <w:basedOn w:val="a4"/>
    <w:qFormat/>
    <w:rsid w:val="00F825F9"/>
    <w:pPr>
      <w:tabs>
        <w:tab w:val="clear" w:pos="2268"/>
        <w:tab w:val="left" w:pos="993"/>
        <w:tab w:val="left" w:pos="1418"/>
        <w:tab w:val="left" w:pos="1985"/>
        <w:tab w:val="left" w:pos="2977"/>
        <w:tab w:val="left" w:pos="3402"/>
      </w:tabs>
      <w:ind w:left="0"/>
    </w:pPr>
  </w:style>
  <w:style w:type="paragraph" w:styleId="a6">
    <w:name w:val="header"/>
    <w:basedOn w:val="a"/>
    <w:link w:val="a7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7">
    <w:name w:val="หัวกระดาษ อักขระ"/>
    <w:basedOn w:val="a1"/>
    <w:link w:val="a6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styleId="a8">
    <w:name w:val="footer"/>
    <w:basedOn w:val="a"/>
    <w:link w:val="a9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9">
    <w:name w:val="ท้ายกระดาษ อักขระ"/>
    <w:basedOn w:val="a1"/>
    <w:link w:val="a8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customStyle="1" w:styleId="21">
    <w:name w:val="หน้านำ 2"/>
    <w:basedOn w:val="a4"/>
    <w:rsid w:val="00F825F9"/>
    <w:pPr>
      <w:tabs>
        <w:tab w:val="left" w:pos="1985"/>
      </w:tabs>
    </w:pPr>
    <w:rPr>
      <w:rFonts w:cs="AngsanaNew-Bold"/>
    </w:rPr>
  </w:style>
  <w:style w:type="paragraph" w:customStyle="1" w:styleId="22">
    <w:name w:val="หน้านำ2"/>
    <w:basedOn w:val="a4"/>
    <w:qFormat/>
    <w:rsid w:val="00F825F9"/>
    <w:pPr>
      <w:tabs>
        <w:tab w:val="left" w:pos="2127"/>
        <w:tab w:val="left" w:pos="2977"/>
      </w:tabs>
    </w:pPr>
  </w:style>
  <w:style w:type="paragraph" w:customStyle="1" w:styleId="23">
    <w:name w:val="หน้าปกติ2"/>
    <w:basedOn w:val="a5"/>
    <w:qFormat/>
    <w:rsid w:val="00F825F9"/>
    <w:pPr>
      <w:tabs>
        <w:tab w:val="clear" w:pos="993"/>
        <w:tab w:val="left" w:pos="567"/>
        <w:tab w:val="left" w:pos="851"/>
        <w:tab w:val="left" w:pos="1134"/>
      </w:tabs>
      <w:ind w:right="-330"/>
    </w:pPr>
  </w:style>
  <w:style w:type="character" w:customStyle="1" w:styleId="aa">
    <w:name w:val="ข้อความบอลลูน อักขระ"/>
    <w:basedOn w:val="a1"/>
    <w:link w:val="ab"/>
    <w:uiPriority w:val="99"/>
    <w:semiHidden/>
    <w:qFormat/>
    <w:rsid w:val="00F825F9"/>
    <w:rPr>
      <w:rFonts w:ascii="Tahoma" w:eastAsia="Verdana" w:hAnsi="Tahoma" w:cs="Angsana New"/>
      <w:sz w:val="16"/>
      <w:szCs w:val="20"/>
      <w:lang w:val="x-none" w:eastAsia="x-none"/>
    </w:rPr>
  </w:style>
  <w:style w:type="paragraph" w:styleId="ab">
    <w:name w:val="Balloon Text"/>
    <w:basedOn w:val="a"/>
    <w:link w:val="aa"/>
    <w:uiPriority w:val="99"/>
    <w:semiHidden/>
    <w:unhideWhenUsed/>
    <w:qFormat/>
    <w:rsid w:val="00F825F9"/>
    <w:rPr>
      <w:rFonts w:ascii="Tahoma" w:hAnsi="Tahoma"/>
      <w:sz w:val="16"/>
      <w:szCs w:val="20"/>
      <w:lang w:val="x-none" w:eastAsia="x-none"/>
    </w:rPr>
  </w:style>
  <w:style w:type="character" w:customStyle="1" w:styleId="11">
    <w:name w:val="ข้อความบอลลูน อักขระ1"/>
    <w:basedOn w:val="a1"/>
    <w:uiPriority w:val="99"/>
    <w:semiHidden/>
    <w:rsid w:val="00F825F9"/>
    <w:rPr>
      <w:rFonts w:ascii="Leelawadee" w:eastAsia="Verdana" w:hAnsi="Leelawadee" w:cs="Angsana New"/>
      <w:sz w:val="18"/>
      <w:szCs w:val="22"/>
    </w:rPr>
  </w:style>
  <w:style w:type="paragraph" w:customStyle="1" w:styleId="31">
    <w:name w:val="หน้าปกติ 3"/>
    <w:basedOn w:val="a5"/>
    <w:qFormat/>
    <w:rsid w:val="00F825F9"/>
    <w:pPr>
      <w:tabs>
        <w:tab w:val="left" w:pos="3686"/>
        <w:tab w:val="left" w:pos="3969"/>
      </w:tabs>
    </w:pPr>
  </w:style>
  <w:style w:type="paragraph" w:styleId="ac">
    <w:name w:val="Title"/>
    <w:basedOn w:val="a"/>
    <w:link w:val="ad"/>
    <w:qFormat/>
    <w:rsid w:val="00F825F9"/>
    <w:pPr>
      <w:jc w:val="center"/>
    </w:pPr>
    <w:rPr>
      <w:rFonts w:ascii="Angsana New" w:eastAsia="Times New Roman" w:hAnsi="Angsana New"/>
      <w:sz w:val="32"/>
      <w:szCs w:val="32"/>
      <w:lang w:val="x-none" w:eastAsia="x-none"/>
    </w:rPr>
  </w:style>
  <w:style w:type="character" w:customStyle="1" w:styleId="ad">
    <w:name w:val="ชื่อเรื่อง อักขระ"/>
    <w:basedOn w:val="a1"/>
    <w:link w:val="ac"/>
    <w:rsid w:val="00F825F9"/>
    <w:rPr>
      <w:rFonts w:ascii="Angsana New" w:eastAsia="Times New Roman" w:hAnsi="Angsana New" w:cs="Angsana New"/>
      <w:sz w:val="32"/>
      <w:szCs w:val="32"/>
      <w:lang w:val="x-none" w:eastAsia="x-none"/>
    </w:rPr>
  </w:style>
  <w:style w:type="character" w:styleId="ae">
    <w:name w:val="Hyperlink"/>
    <w:basedOn w:val="a1"/>
    <w:uiPriority w:val="99"/>
    <w:unhideWhenUsed/>
    <w:rsid w:val="00F825F9"/>
    <w:rPr>
      <w:color w:val="0563C1" w:themeColor="hyperlink"/>
      <w:u w:val="single"/>
    </w:rPr>
  </w:style>
  <w:style w:type="paragraph" w:styleId="af">
    <w:name w:val="List Paragraph"/>
    <w:aliases w:val="Table Heading"/>
    <w:basedOn w:val="a"/>
    <w:link w:val="af0"/>
    <w:uiPriority w:val="34"/>
    <w:qFormat/>
    <w:rsid w:val="00F825F9"/>
    <w:pPr>
      <w:ind w:left="720"/>
      <w:contextualSpacing/>
    </w:pPr>
  </w:style>
  <w:style w:type="paragraph" w:customStyle="1" w:styleId="32">
    <w:name w:val="สารสนเทศ3"/>
    <w:basedOn w:val="a"/>
    <w:qFormat/>
    <w:rsid w:val="00F825F9"/>
    <w:pPr>
      <w:tabs>
        <w:tab w:val="left" w:pos="709"/>
        <w:tab w:val="left" w:pos="1134"/>
        <w:tab w:val="left" w:pos="1560"/>
        <w:tab w:val="left" w:pos="1843"/>
        <w:tab w:val="left" w:pos="6521"/>
        <w:tab w:val="right" w:pos="7655"/>
        <w:tab w:val="left" w:pos="7797"/>
      </w:tabs>
      <w:contextualSpacing/>
    </w:pPr>
    <w:rPr>
      <w:rFonts w:ascii="TH SarabunPSK" w:eastAsia="Calibri" w:hAnsi="TH SarabunPSK" w:cs="TH SarabunPSK"/>
      <w:sz w:val="32"/>
      <w:szCs w:val="32"/>
    </w:rPr>
  </w:style>
  <w:style w:type="paragraph" w:customStyle="1" w:styleId="af1">
    <w:name w:val="อ.มณฑล"/>
    <w:basedOn w:val="a"/>
    <w:qFormat/>
    <w:rsid w:val="00F825F9"/>
    <w:pPr>
      <w:tabs>
        <w:tab w:val="left" w:pos="851"/>
        <w:tab w:val="left" w:pos="1276"/>
        <w:tab w:val="left" w:pos="1843"/>
      </w:tabs>
    </w:pPr>
    <w:rPr>
      <w:rFonts w:ascii="TH SarabunPSK" w:hAnsi="TH SarabunPSK" w:cs="TH SarabunPSK"/>
      <w:sz w:val="36"/>
      <w:szCs w:val="36"/>
    </w:rPr>
  </w:style>
  <w:style w:type="paragraph" w:customStyle="1" w:styleId="210">
    <w:name w:val="หน้านำ21"/>
    <w:basedOn w:val="22"/>
    <w:qFormat/>
    <w:rsid w:val="00F825F9"/>
  </w:style>
  <w:style w:type="paragraph" w:customStyle="1" w:styleId="220">
    <w:name w:val="หน้านำ22"/>
    <w:basedOn w:val="22"/>
    <w:qFormat/>
    <w:rsid w:val="00F825F9"/>
    <w:pPr>
      <w:tabs>
        <w:tab w:val="left" w:pos="3402"/>
      </w:tabs>
    </w:pPr>
  </w:style>
  <w:style w:type="paragraph" w:styleId="af2">
    <w:name w:val="Normal (Web)"/>
    <w:basedOn w:val="a"/>
    <w:uiPriority w:val="99"/>
    <w:unhideWhenUsed/>
    <w:qFormat/>
    <w:rsid w:val="00F825F9"/>
    <w:pPr>
      <w:spacing w:before="100" w:beforeAutospacing="1" w:after="100" w:afterAutospacing="1"/>
    </w:pPr>
    <w:rPr>
      <w:rFonts w:ascii="Angsana New" w:eastAsia="Times New Roman" w:hAnsi="Angsana New"/>
      <w:sz w:val="28"/>
    </w:rPr>
  </w:style>
  <w:style w:type="paragraph" w:styleId="af3">
    <w:name w:val="Body Text Indent"/>
    <w:basedOn w:val="a"/>
    <w:link w:val="af4"/>
    <w:uiPriority w:val="99"/>
    <w:rsid w:val="00F825F9"/>
    <w:pPr>
      <w:ind w:left="720"/>
    </w:pPr>
    <w:rPr>
      <w:rFonts w:ascii="AngsanaUPC" w:eastAsia="Cordia New" w:hAnsi="AngsanaUPC"/>
      <w:sz w:val="32"/>
      <w:szCs w:val="32"/>
      <w:lang w:val="x-none" w:eastAsia="zh-CN"/>
    </w:rPr>
  </w:style>
  <w:style w:type="character" w:customStyle="1" w:styleId="af4">
    <w:name w:val="การเยื้องเนื้อความ อักขระ"/>
    <w:basedOn w:val="a1"/>
    <w:link w:val="af3"/>
    <w:uiPriority w:val="99"/>
    <w:rsid w:val="00F825F9"/>
    <w:rPr>
      <w:rFonts w:ascii="AngsanaUPC" w:eastAsia="Cordia New" w:hAnsi="AngsanaUPC" w:cs="Angsana New"/>
      <w:sz w:val="32"/>
      <w:szCs w:val="32"/>
      <w:lang w:val="x-none" w:eastAsia="zh-CN"/>
    </w:rPr>
  </w:style>
  <w:style w:type="paragraph" w:styleId="af5">
    <w:name w:val="Body Text"/>
    <w:aliases w:val="Body Text 1"/>
    <w:basedOn w:val="a"/>
    <w:link w:val="af6"/>
    <w:uiPriority w:val="99"/>
    <w:rsid w:val="00F825F9"/>
    <w:pPr>
      <w:jc w:val="center"/>
    </w:pPr>
    <w:rPr>
      <w:rFonts w:ascii="AngsanaUPC" w:eastAsia="Cordia New" w:hAnsi="AngsanaUPC"/>
      <w:sz w:val="32"/>
      <w:szCs w:val="32"/>
      <w:lang w:val="x-none" w:eastAsia="x-none"/>
    </w:rPr>
  </w:style>
  <w:style w:type="character" w:customStyle="1" w:styleId="af6">
    <w:name w:val="เนื้อความ อักขระ"/>
    <w:aliases w:val="Body Text 1 อักขระ"/>
    <w:basedOn w:val="a1"/>
    <w:link w:val="af5"/>
    <w:uiPriority w:val="99"/>
    <w:rsid w:val="00F825F9"/>
    <w:rPr>
      <w:rFonts w:ascii="AngsanaUPC" w:eastAsia="Cordia New" w:hAnsi="AngsanaUPC" w:cs="Angsana New"/>
      <w:sz w:val="32"/>
      <w:szCs w:val="32"/>
      <w:lang w:val="x-none" w:eastAsia="x-none"/>
    </w:rPr>
  </w:style>
  <w:style w:type="table" w:customStyle="1" w:styleId="1-11">
    <w:name w:val="ตารางที่มีเส้น 1 แบบบาง  - เน้น 1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0">
    <w:name w:val="ตารางที่มีเส้น 1 แบบบาง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">
    <w:name w:val="ตารางที่มีเส้น 6 แบบมีสีสัน - เน้น 41"/>
    <w:basedOn w:val="a2"/>
    <w:uiPriority w:val="51"/>
    <w:rsid w:val="00F825F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">
    <w:name w:val="ตารางที่มีเส้น 4 - เน้น 41"/>
    <w:basedOn w:val="a2"/>
    <w:uiPriority w:val="49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customStyle="1" w:styleId="Default">
    <w:name w:val="Default"/>
    <w:rsid w:val="00F825F9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kern w:val="32"/>
      <w:sz w:val="24"/>
      <w:szCs w:val="24"/>
    </w:rPr>
  </w:style>
  <w:style w:type="paragraph" w:customStyle="1" w:styleId="24">
    <w:name w:val="หัวข้อ 2"/>
    <w:basedOn w:val="a0"/>
    <w:rsid w:val="00F825F9"/>
  </w:style>
  <w:style w:type="paragraph" w:customStyle="1" w:styleId="33">
    <w:name w:val="หัวข้อ 3"/>
    <w:basedOn w:val="a0"/>
    <w:rsid w:val="00F825F9"/>
  </w:style>
  <w:style w:type="character" w:customStyle="1" w:styleId="ListLabel1">
    <w:name w:val="ListLabel 1"/>
    <w:qFormat/>
    <w:rsid w:val="00F825F9"/>
    <w:rPr>
      <w:rFonts w:ascii="TH SarabunPSK" w:hAnsi="TH SarabunPSK"/>
      <w:sz w:val="32"/>
    </w:rPr>
  </w:style>
  <w:style w:type="paragraph" w:customStyle="1" w:styleId="a0">
    <w:name w:val="หัวข้อ"/>
    <w:basedOn w:val="a"/>
    <w:next w:val="af5"/>
    <w:qFormat/>
    <w:rsid w:val="00F825F9"/>
    <w:pPr>
      <w:keepNext/>
      <w:suppressAutoHyphens/>
      <w:spacing w:before="240" w:after="120" w:line="276" w:lineRule="auto"/>
    </w:pPr>
    <w:rPr>
      <w:rFonts w:ascii="Liberation Sans" w:eastAsia="Microsoft YaHei" w:hAnsi="Liberation Sans" w:cs="Cordia New"/>
      <w:sz w:val="28"/>
      <w:szCs w:val="37"/>
    </w:rPr>
  </w:style>
  <w:style w:type="paragraph" w:styleId="af7">
    <w:name w:val="List"/>
    <w:basedOn w:val="af5"/>
    <w:rsid w:val="00F825F9"/>
    <w:pPr>
      <w:suppressAutoHyphens/>
      <w:spacing w:after="140" w:line="288" w:lineRule="auto"/>
      <w:jc w:val="left"/>
    </w:pPr>
    <w:rPr>
      <w:rFonts w:asciiTheme="minorHAnsi" w:eastAsiaTheme="minorHAnsi" w:hAnsiTheme="minorHAnsi"/>
      <w:sz w:val="22"/>
      <w:szCs w:val="28"/>
      <w:lang w:val="en-US" w:eastAsia="en-US"/>
    </w:rPr>
  </w:style>
  <w:style w:type="paragraph" w:customStyle="1" w:styleId="af8">
    <w:name w:val="คำอธิบายเฉพาะ"/>
    <w:basedOn w:val="a"/>
    <w:rsid w:val="00F825F9"/>
    <w:pPr>
      <w:suppressLineNumbers/>
      <w:suppressAutoHyphens/>
      <w:spacing w:before="120" w:after="120" w:line="276" w:lineRule="auto"/>
    </w:pPr>
    <w:rPr>
      <w:rFonts w:asciiTheme="minorHAnsi" w:eastAsiaTheme="minorHAnsi" w:hAnsiTheme="minorHAnsi"/>
      <w:i/>
      <w:iCs/>
      <w:sz w:val="24"/>
      <w:szCs w:val="32"/>
    </w:rPr>
  </w:style>
  <w:style w:type="paragraph" w:customStyle="1" w:styleId="af9">
    <w:name w:val="ดัชนี"/>
    <w:basedOn w:val="a"/>
    <w:qFormat/>
    <w:rsid w:val="00F825F9"/>
    <w:pPr>
      <w:suppressLineNumbers/>
      <w:suppressAutoHyphens/>
      <w:spacing w:after="200" w:line="276" w:lineRule="auto"/>
    </w:pPr>
    <w:rPr>
      <w:rFonts w:asciiTheme="minorHAnsi" w:eastAsiaTheme="minorHAnsi" w:hAnsiTheme="minorHAnsi"/>
    </w:rPr>
  </w:style>
  <w:style w:type="paragraph" w:customStyle="1" w:styleId="afa">
    <w:name w:val="ส่วนหัว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afb">
    <w:name w:val="ส่วนท้าย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FrameContents">
    <w:name w:val="Frame Contents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customStyle="1" w:styleId="afc">
    <w:name w:val="การอ้างอิง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styleId="afd">
    <w:name w:val="Subtitle"/>
    <w:basedOn w:val="a0"/>
    <w:link w:val="afe"/>
    <w:uiPriority w:val="99"/>
    <w:qFormat/>
    <w:rsid w:val="00F825F9"/>
  </w:style>
  <w:style w:type="character" w:customStyle="1" w:styleId="afe">
    <w:name w:val="ชื่อเรื่องรอง อักขระ"/>
    <w:basedOn w:val="a1"/>
    <w:link w:val="afd"/>
    <w:uiPriority w:val="99"/>
    <w:rsid w:val="00F825F9"/>
    <w:rPr>
      <w:rFonts w:ascii="Liberation Sans" w:eastAsia="Microsoft YaHei" w:hAnsi="Liberation Sans" w:cs="Cordia New"/>
      <w:sz w:val="28"/>
      <w:szCs w:val="37"/>
    </w:rPr>
  </w:style>
  <w:style w:type="table" w:styleId="aff">
    <w:name w:val="Table Grid"/>
    <w:basedOn w:val="a2"/>
    <w:uiPriority w:val="39"/>
    <w:rsid w:val="00F825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หัวกระดาษ อักขระ1"/>
    <w:basedOn w:val="a1"/>
    <w:uiPriority w:val="99"/>
    <w:rsid w:val="00F825F9"/>
  </w:style>
  <w:style w:type="character" w:customStyle="1" w:styleId="13">
    <w:name w:val="ท้ายกระดาษ อักขระ1"/>
    <w:basedOn w:val="a1"/>
    <w:uiPriority w:val="99"/>
    <w:rsid w:val="00F825F9"/>
  </w:style>
  <w:style w:type="numbering" w:customStyle="1" w:styleId="14">
    <w:name w:val="ไม่มีรายการ1"/>
    <w:next w:val="a3"/>
    <w:uiPriority w:val="99"/>
    <w:semiHidden/>
    <w:unhideWhenUsed/>
    <w:rsid w:val="00F825F9"/>
  </w:style>
  <w:style w:type="character" w:styleId="aff0">
    <w:name w:val="page number"/>
    <w:rsid w:val="00F825F9"/>
    <w:rPr>
      <w:rFonts w:cs="Times New Roman"/>
    </w:rPr>
  </w:style>
  <w:style w:type="paragraph" w:customStyle="1" w:styleId="Bodytext1">
    <w:name w:val="Body text 1"/>
    <w:basedOn w:val="a"/>
    <w:uiPriority w:val="99"/>
    <w:rsid w:val="00F825F9"/>
    <w:pPr>
      <w:jc w:val="both"/>
    </w:pPr>
    <w:rPr>
      <w:rFonts w:ascii="DilleniaUPC" w:eastAsia="Calibri" w:hAnsi="DilleniaUPC" w:cs="DilleniaUPC"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F825F9"/>
    <w:pPr>
      <w:spacing w:after="120" w:line="480" w:lineRule="auto"/>
    </w:pPr>
    <w:rPr>
      <w:rFonts w:ascii="Times New Roman" w:eastAsia="Calibri" w:hAnsi="Times New Roman"/>
      <w:sz w:val="28"/>
      <w:lang w:val="x-none" w:eastAsia="x-none"/>
    </w:rPr>
  </w:style>
  <w:style w:type="character" w:customStyle="1" w:styleId="26">
    <w:name w:val="เนื้อความ 2 อักขระ"/>
    <w:basedOn w:val="a1"/>
    <w:link w:val="25"/>
    <w:uiPriority w:val="99"/>
    <w:rsid w:val="00F825F9"/>
    <w:rPr>
      <w:rFonts w:ascii="Times New Roman" w:eastAsia="Calibri" w:hAnsi="Times New Roman" w:cs="Angsana New"/>
      <w:sz w:val="28"/>
      <w:lang w:val="x-none" w:eastAsia="x-none"/>
    </w:rPr>
  </w:style>
  <w:style w:type="paragraph" w:styleId="aff1">
    <w:name w:val="caption"/>
    <w:basedOn w:val="a"/>
    <w:next w:val="a"/>
    <w:uiPriority w:val="99"/>
    <w:qFormat/>
    <w:rsid w:val="00F825F9"/>
    <w:pPr>
      <w:jc w:val="center"/>
    </w:pPr>
    <w:rPr>
      <w:rFonts w:ascii="Angsana New" w:eastAsia="Times New Roman" w:hAnsi="Angsana New"/>
      <w:b/>
      <w:bCs/>
      <w:sz w:val="32"/>
      <w:szCs w:val="32"/>
    </w:rPr>
  </w:style>
  <w:style w:type="character" w:styleId="aff2">
    <w:name w:val="FollowedHyperlink"/>
    <w:uiPriority w:val="99"/>
    <w:rsid w:val="00F825F9"/>
    <w:rPr>
      <w:rFonts w:cs="Times New Roman"/>
      <w:color w:val="800080"/>
      <w:u w:val="single"/>
    </w:rPr>
  </w:style>
  <w:style w:type="paragraph" w:styleId="34">
    <w:name w:val="Body Text 3"/>
    <w:basedOn w:val="a"/>
    <w:link w:val="35"/>
    <w:uiPriority w:val="99"/>
    <w:rsid w:val="00F825F9"/>
    <w:pPr>
      <w:jc w:val="center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character" w:customStyle="1" w:styleId="35">
    <w:name w:val="เนื้อความ 3 อักขระ"/>
    <w:basedOn w:val="a1"/>
    <w:link w:val="34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paragraph" w:styleId="aff3">
    <w:name w:val="Document Map"/>
    <w:basedOn w:val="a"/>
    <w:link w:val="aff4"/>
    <w:uiPriority w:val="99"/>
    <w:rsid w:val="00F825F9"/>
    <w:pPr>
      <w:shd w:val="clear" w:color="auto" w:fill="000080"/>
    </w:pPr>
    <w:rPr>
      <w:rFonts w:ascii="Tahoma" w:eastAsia="Calibri" w:hAnsi="Tahoma"/>
      <w:sz w:val="37"/>
      <w:szCs w:val="37"/>
      <w:lang w:val="x-none" w:eastAsia="x-none"/>
    </w:rPr>
  </w:style>
  <w:style w:type="character" w:customStyle="1" w:styleId="aff4">
    <w:name w:val="ผังเอกสาร อักขระ"/>
    <w:basedOn w:val="a1"/>
    <w:link w:val="aff3"/>
    <w:uiPriority w:val="99"/>
    <w:rsid w:val="00F825F9"/>
    <w:rPr>
      <w:rFonts w:ascii="Tahoma" w:eastAsia="Calibri" w:hAnsi="Tahoma" w:cs="Angsana New"/>
      <w:sz w:val="37"/>
      <w:szCs w:val="37"/>
      <w:shd w:val="clear" w:color="auto" w:fill="000080"/>
      <w:lang w:val="x-none" w:eastAsia="x-none"/>
    </w:rPr>
  </w:style>
  <w:style w:type="paragraph" w:styleId="36">
    <w:name w:val="Body Text Indent 3"/>
    <w:basedOn w:val="a"/>
    <w:link w:val="37"/>
    <w:uiPriority w:val="99"/>
    <w:rsid w:val="00F825F9"/>
    <w:pPr>
      <w:spacing w:after="120"/>
      <w:ind w:left="283"/>
    </w:pPr>
    <w:rPr>
      <w:rFonts w:ascii="Times New Roman" w:eastAsia="Calibri" w:hAnsi="Times New Roman"/>
      <w:sz w:val="20"/>
      <w:szCs w:val="20"/>
      <w:lang w:val="x-none" w:eastAsia="x-none"/>
    </w:rPr>
  </w:style>
  <w:style w:type="character" w:customStyle="1" w:styleId="37">
    <w:name w:val="การเยื้องเนื้อความ 3 อักขระ"/>
    <w:basedOn w:val="a1"/>
    <w:link w:val="36"/>
    <w:uiPriority w:val="99"/>
    <w:rsid w:val="00F825F9"/>
    <w:rPr>
      <w:rFonts w:ascii="Times New Roman" w:eastAsia="Calibri" w:hAnsi="Times New Roman" w:cs="Angsana New"/>
      <w:sz w:val="20"/>
      <w:szCs w:val="20"/>
      <w:lang w:val="x-none" w:eastAsia="x-none"/>
    </w:rPr>
  </w:style>
  <w:style w:type="paragraph" w:customStyle="1" w:styleId="15">
    <w:name w:val="รายการย่อหน้า1"/>
    <w:basedOn w:val="a"/>
    <w:qFormat/>
    <w:rsid w:val="00F825F9"/>
    <w:pPr>
      <w:spacing w:after="200" w:line="276" w:lineRule="auto"/>
      <w:ind w:left="720"/>
    </w:pPr>
    <w:rPr>
      <w:rFonts w:ascii="Calibri" w:eastAsia="Times New Roman" w:hAnsi="Calibri" w:cs="Cordia New"/>
    </w:rPr>
  </w:style>
  <w:style w:type="paragraph" w:customStyle="1" w:styleId="27">
    <w:name w:val="รายการย่อหน้า2"/>
    <w:basedOn w:val="a"/>
    <w:uiPriority w:val="34"/>
    <w:qFormat/>
    <w:rsid w:val="00F825F9"/>
    <w:pPr>
      <w:ind w:left="720"/>
    </w:pPr>
    <w:rPr>
      <w:rFonts w:ascii="Times New Roman" w:eastAsia="Times New Roman" w:hAnsi="Times New Roman"/>
      <w:sz w:val="24"/>
    </w:rPr>
  </w:style>
  <w:style w:type="paragraph" w:styleId="aff5">
    <w:name w:val="No Spacing"/>
    <w:link w:val="aff6"/>
    <w:uiPriority w:val="1"/>
    <w:qFormat/>
    <w:rsid w:val="00F825F9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ff6">
    <w:name w:val="ไม่มีการเว้นระยะห่าง อักขระ"/>
    <w:link w:val="aff5"/>
    <w:uiPriority w:val="1"/>
    <w:rsid w:val="00F825F9"/>
    <w:rPr>
      <w:rFonts w:ascii="Calibri" w:eastAsia="Times New Roman" w:hAnsi="Calibri" w:cs="Cordia New"/>
    </w:rPr>
  </w:style>
  <w:style w:type="table" w:customStyle="1" w:styleId="TableGrid1">
    <w:name w:val="Table Grid1"/>
    <w:basedOn w:val="a2"/>
    <w:next w:val="aff"/>
    <w:rsid w:val="00F825F9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7">
    <w:name w:val="Subtle Emphasis"/>
    <w:uiPriority w:val="19"/>
    <w:qFormat/>
    <w:rsid w:val="00F825F9"/>
    <w:rPr>
      <w:i/>
      <w:iCs/>
      <w:color w:val="808080"/>
    </w:rPr>
  </w:style>
  <w:style w:type="character" w:styleId="aff8">
    <w:name w:val="Strong"/>
    <w:qFormat/>
    <w:rsid w:val="00F825F9"/>
    <w:rPr>
      <w:b/>
      <w:bCs/>
    </w:rPr>
  </w:style>
  <w:style w:type="paragraph" w:customStyle="1" w:styleId="xl65">
    <w:name w:val="xl65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6">
    <w:name w:val="xl66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7">
    <w:name w:val="xl67"/>
    <w:basedOn w:val="a"/>
    <w:rsid w:val="00F825F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9">
    <w:name w:val="xl69"/>
    <w:basedOn w:val="a"/>
    <w:rsid w:val="00F825F9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0">
    <w:name w:val="xl70"/>
    <w:basedOn w:val="a"/>
    <w:rsid w:val="00F82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1">
    <w:name w:val="xl71"/>
    <w:basedOn w:val="a"/>
    <w:rsid w:val="00F82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2">
    <w:name w:val="xl72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3">
    <w:name w:val="xl73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4">
    <w:name w:val="xl74"/>
    <w:basedOn w:val="a"/>
    <w:rsid w:val="00F825F9"/>
    <w:pPr>
      <w:pBdr>
        <w:bottom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character" w:customStyle="1" w:styleId="Bodytext2">
    <w:name w:val="Body text (2)_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0">
    <w:name w:val="Body text (2)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13873"/>
      <w:spacing w:val="0"/>
      <w:w w:val="100"/>
      <w:position w:val="0"/>
      <w:sz w:val="22"/>
      <w:szCs w:val="22"/>
      <w:u w:val="none"/>
      <w:lang w:val="th-TH" w:eastAsia="th-TH" w:bidi="th-TH"/>
    </w:rPr>
  </w:style>
  <w:style w:type="numbering" w:customStyle="1" w:styleId="28">
    <w:name w:val="ไม่มีรายการ2"/>
    <w:next w:val="a3"/>
    <w:uiPriority w:val="99"/>
    <w:semiHidden/>
    <w:unhideWhenUsed/>
    <w:rsid w:val="00F825F9"/>
  </w:style>
  <w:style w:type="table" w:customStyle="1" w:styleId="16">
    <w:name w:val="เส้นตาราง1"/>
    <w:basedOn w:val="a2"/>
    <w:next w:val="aff"/>
    <w:uiPriority w:val="59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เนื้อความ อักขระ1"/>
    <w:aliases w:val="Body Text 1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8">
    <w:name w:val="การเยื้องเนื้อความ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9">
    <w:name w:val="ชื่อเรื่องรอง อักขระ1"/>
    <w:uiPriority w:val="11"/>
    <w:rsid w:val="00F825F9"/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character" w:customStyle="1" w:styleId="211">
    <w:name w:val="เนื้อความ 2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310">
    <w:name w:val="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311">
    <w:name w:val="การเยื้อง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1a">
    <w:name w:val="ผังเอกสาร อักขระ1"/>
    <w:uiPriority w:val="99"/>
    <w:semiHidden/>
    <w:rsid w:val="00F825F9"/>
    <w:rPr>
      <w:rFonts w:ascii="Tahoma" w:eastAsia="Times New Roman" w:hAnsi="Tahoma" w:cs="Angsana New"/>
      <w:sz w:val="16"/>
      <w:szCs w:val="20"/>
    </w:rPr>
  </w:style>
  <w:style w:type="table" w:styleId="1-1">
    <w:name w:val="Medium Shading 1 Accent 1"/>
    <w:basedOn w:val="a2"/>
    <w:uiPriority w:val="63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Shading Accent 1"/>
    <w:basedOn w:val="a2"/>
    <w:uiPriority w:val="60"/>
    <w:rsid w:val="00F825F9"/>
    <w:pPr>
      <w:spacing w:after="0" w:line="240" w:lineRule="auto"/>
    </w:pPr>
    <w:rPr>
      <w:rFonts w:ascii="Calibri" w:eastAsia="Calibri" w:hAnsi="Calibri" w:cs="Cordia New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5">
    <w:name w:val="Light Grid Accent 5"/>
    <w:basedOn w:val="a2"/>
    <w:uiPriority w:val="62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Bahnschrift SemiLight" w:eastAsia="Times New Roman" w:hAnsi="Bahnschrift SemiLight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Bahnschrift SemiLight" w:eastAsia="Times New Roman" w:hAnsi="Bahnschrift SemiLight" w:cs="Angsana New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Bahnschrift SemiLight" w:eastAsia="Times New Roman" w:hAnsi="Bahnschrift SemiLight" w:cs="Angsana New"/>
        <w:b/>
        <w:bCs/>
      </w:rPr>
    </w:tblStylePr>
    <w:tblStylePr w:type="lastCol">
      <w:rPr>
        <w:rFonts w:ascii="Bahnschrift SemiLight" w:eastAsia="Times New Roman" w:hAnsi="Bahnschrift SemiLight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1-31">
    <w:name w:val="ตารางที่มีเส้น 1 แบบบาง - เน้น 3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51">
    <w:name w:val="ตารางรายการ 6 แบบมีสีสัน - เน้น 5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2F5496" w:themeColor="accent5" w:themeShade="BF"/>
      <w:sz w:val="20"/>
      <w:szCs w:val="20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6-410">
    <w:name w:val="ตารางรายการ 6 แบบมีสีสัน - เน้น 4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BF8F00" w:themeColor="accent4" w:themeShade="BF"/>
      <w:sz w:val="20"/>
      <w:szCs w:val="20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29">
    <w:name w:val="เส้นตาราง2"/>
    <w:basedOn w:val="a2"/>
    <w:next w:val="aff"/>
    <w:uiPriority w:val="99"/>
    <w:rsid w:val="00F825F9"/>
    <w:pPr>
      <w:spacing w:after="0" w:line="240" w:lineRule="auto"/>
    </w:pPr>
    <w:rPr>
      <w:rFonts w:ascii="Calibri" w:eastAsia="Times New Roman" w:hAnsi="Calibri" w:cs="Times New Roman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41">
    <w:name w:val="ตารางที่มีเส้น 1 แบบบาง - เน้น 4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-41">
    <w:name w:val="ตารางที่มีเส้น 2 - เน้น 41"/>
    <w:basedOn w:val="a2"/>
    <w:uiPriority w:val="47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-51">
    <w:name w:val="ตารางที่มีเส้น 1 แบบบาง - เน้น 5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0">
    <w:name w:val="ตารางที่มีเส้น 1 แบบบาง2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">
    <w:name w:val="ตารางที่มีเส้น 5 แบบเข้ม - เน้น 6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">
    <w:name w:val="ตารางที่มีเส้น 1 แบบบาง - เน้น 6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f9">
    <w:name w:val="Placeholder Text"/>
    <w:basedOn w:val="a1"/>
    <w:uiPriority w:val="99"/>
    <w:semiHidden/>
    <w:rsid w:val="00F825F9"/>
    <w:rPr>
      <w:color w:val="808080"/>
    </w:rPr>
  </w:style>
  <w:style w:type="table" w:customStyle="1" w:styleId="3-51">
    <w:name w:val="ตารางที่มีเส้น 3 - เน้น 51"/>
    <w:basedOn w:val="a2"/>
    <w:uiPriority w:val="48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">
    <w:name w:val="ตารางที่มีเส้น 5 แบบเข้ม - เน้น 5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">
    <w:name w:val="ตารางรายการ 2 - เน้น 51"/>
    <w:basedOn w:val="a2"/>
    <w:uiPriority w:val="47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1b">
    <w:name w:val="การอ้างถึงที่ไม่ได้แก้ไข1"/>
    <w:basedOn w:val="a1"/>
    <w:uiPriority w:val="99"/>
    <w:semiHidden/>
    <w:unhideWhenUsed/>
    <w:rsid w:val="00850E14"/>
    <w:rPr>
      <w:color w:val="605E5C"/>
      <w:shd w:val="clear" w:color="auto" w:fill="E1DFDD"/>
    </w:rPr>
  </w:style>
  <w:style w:type="table" w:customStyle="1" w:styleId="38">
    <w:name w:val="เส้นตาราง3"/>
    <w:basedOn w:val="a2"/>
    <w:next w:val="aff"/>
    <w:uiPriority w:val="59"/>
    <w:rsid w:val="007634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2"/>
    <w:next w:val="aff"/>
    <w:uiPriority w:val="59"/>
    <w:rsid w:val="000C5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511">
    <w:name w:val="ตารางที่มีเส้น 1 แบบบาง - เน้น 511"/>
    <w:basedOn w:val="a2"/>
    <w:uiPriority w:val="46"/>
    <w:rsid w:val="00157A95"/>
    <w:pPr>
      <w:spacing w:after="0" w:line="240" w:lineRule="auto"/>
    </w:p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39">
    <w:name w:val="ไม่มีรายการ3"/>
    <w:next w:val="a3"/>
    <w:uiPriority w:val="99"/>
    <w:semiHidden/>
    <w:unhideWhenUsed/>
    <w:rsid w:val="00E151B4"/>
  </w:style>
  <w:style w:type="table" w:customStyle="1" w:styleId="51">
    <w:name w:val="เส้นตาราง5"/>
    <w:basedOn w:val="a2"/>
    <w:next w:val="aff"/>
    <w:uiPriority w:val="59"/>
    <w:rsid w:val="00713C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2"/>
    <w:next w:val="aff"/>
    <w:uiPriority w:val="59"/>
    <w:rsid w:val="003A0E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">
    <w:name w:val="ไม่มีรายการ4"/>
    <w:next w:val="a3"/>
    <w:uiPriority w:val="99"/>
    <w:semiHidden/>
    <w:unhideWhenUsed/>
    <w:rsid w:val="00B75E63"/>
  </w:style>
  <w:style w:type="paragraph" w:customStyle="1" w:styleId="msonormal0">
    <w:name w:val="msonormal"/>
    <w:basedOn w:val="a"/>
    <w:rsid w:val="00B75E63"/>
    <w:pPr>
      <w:spacing w:before="100" w:beforeAutospacing="1" w:after="100" w:afterAutospacing="1"/>
    </w:pPr>
    <w:rPr>
      <w:rFonts w:ascii="Angsana New" w:eastAsia="Times New Roman" w:hAnsi="Angsana New"/>
      <w:sz w:val="28"/>
      <w:lang w:eastAsia="ja-JP"/>
    </w:rPr>
  </w:style>
  <w:style w:type="character" w:customStyle="1" w:styleId="apple-tab-span">
    <w:name w:val="apple-tab-span"/>
    <w:basedOn w:val="a1"/>
    <w:rsid w:val="00B75E63"/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93368D"/>
    <w:rPr>
      <w:rFonts w:ascii="Verdana" w:eastAsia="Verdana" w:hAnsi="Verdana" w:cs="Angsana New"/>
    </w:rPr>
  </w:style>
  <w:style w:type="character" w:styleId="affa">
    <w:name w:val="Unresolved Mention"/>
    <w:basedOn w:val="a1"/>
    <w:uiPriority w:val="99"/>
    <w:semiHidden/>
    <w:unhideWhenUsed/>
    <w:rsid w:val="00852A40"/>
    <w:rPr>
      <w:color w:val="605E5C"/>
      <w:shd w:val="clear" w:color="auto" w:fill="E1DFDD"/>
    </w:rPr>
  </w:style>
  <w:style w:type="table" w:customStyle="1" w:styleId="71">
    <w:name w:val="เส้นตาราง7"/>
    <w:basedOn w:val="a2"/>
    <w:next w:val="aff"/>
    <w:uiPriority w:val="59"/>
    <w:rsid w:val="00C80747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00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73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33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074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7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56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38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3498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811336869">
                                      <w:marLeft w:val="-60"/>
                                      <w:marRight w:val="-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4966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06458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5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0584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131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2065249046">
                                      <w:marLeft w:val="-60"/>
                                      <w:marRight w:val="-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2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7943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7139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170297407">
                                      <w:marLeft w:val="-60"/>
                                      <w:marRight w:val="-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5723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6830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926454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731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071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  <w:div w:id="1273703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8606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1105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8103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</w:divsChild>
                            </w:div>
                            <w:div w:id="1066105863">
                              <w:marLeft w:val="-90"/>
                              <w:marRight w:val="-9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22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9424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04464410">
                                          <w:marLeft w:val="-30"/>
                                          <w:marRight w:val="-3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239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584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38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31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3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173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99751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915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2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112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0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131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9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561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32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86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362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669088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07868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650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53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2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8954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2506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7777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6693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51303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9092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4963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25071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3097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63353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8021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15149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938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81114976">
                          <w:marLeft w:val="0"/>
                          <w:marRight w:val="9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5883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75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215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954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056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504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3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9100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6754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5201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93987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68928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94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99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4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930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224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900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0712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633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198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4616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10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32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6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232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88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23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09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008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6237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856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659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2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04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32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17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2475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332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030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4036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315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233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844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008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9465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5922">
          <w:marLeft w:val="10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926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1543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0294">
          <w:marLeft w:val="-1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95226">
          <w:marLeft w:val="8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0155">
          <w:marLeft w:val="-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14170">
          <w:marLeft w:val="-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9442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79367">
          <w:marLeft w:val="73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66160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472595">
          <w:marLeft w:val="67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08350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18566">
          <w:marLeft w:val="27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1961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8761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1878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7901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47687">
          <w:marLeft w:val="27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51990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88227">
          <w:marLeft w:val="-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96643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16011">
          <w:marLeft w:val="4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234367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9366">
          <w:marLeft w:val="73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22889">
          <w:marLeft w:val="10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3209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295197">
          <w:marLeft w:val="10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677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00547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688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040269">
          <w:marLeft w:val="3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69264">
          <w:marLeft w:val="-1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4948">
          <w:marLeft w:val="4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8895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652795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0702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5457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10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chart" Target="charts/chart7.xml"/><Relationship Id="rId42" Type="http://schemas.openxmlformats.org/officeDocument/2006/relationships/image" Target="media/image27.emf"/><Relationship Id="rId47" Type="http://schemas.openxmlformats.org/officeDocument/2006/relationships/image" Target="media/image32.emf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8.png"/><Relationship Id="rId89" Type="http://schemas.openxmlformats.org/officeDocument/2006/relationships/header" Target="header1.xml"/><Relationship Id="rId16" Type="http://schemas.openxmlformats.org/officeDocument/2006/relationships/chart" Target="charts/chart2.xml"/><Relationship Id="rId11" Type="http://schemas.openxmlformats.org/officeDocument/2006/relationships/hyperlink" Target="http://www.latyao.ac.th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emf"/><Relationship Id="rId53" Type="http://schemas.openxmlformats.org/officeDocument/2006/relationships/image" Target="media/image38.emf"/><Relationship Id="rId58" Type="http://schemas.openxmlformats.org/officeDocument/2006/relationships/image" Target="media/image42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5" Type="http://schemas.openxmlformats.org/officeDocument/2006/relationships/webSettings" Target="webSettings.xml"/><Relationship Id="rId90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7.jp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emf"/><Relationship Id="rId43" Type="http://schemas.openxmlformats.org/officeDocument/2006/relationships/image" Target="media/image28.emf"/><Relationship Id="rId48" Type="http://schemas.openxmlformats.org/officeDocument/2006/relationships/image" Target="media/image33.emf"/><Relationship Id="rId56" Type="http://schemas.microsoft.com/office/2007/relationships/hdphoto" Target="media/hdphoto1.wdp"/><Relationship Id="rId64" Type="http://schemas.openxmlformats.org/officeDocument/2006/relationships/image" Target="media/image48.jpe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36.emf"/><Relationship Id="rId72" Type="http://schemas.openxmlformats.org/officeDocument/2006/relationships/image" Target="media/image56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chart" Target="charts/chart3.xml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46" Type="http://schemas.openxmlformats.org/officeDocument/2006/relationships/image" Target="media/image31.emf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20" Type="http://schemas.openxmlformats.org/officeDocument/2006/relationships/chart" Target="charts/chart6.xml"/><Relationship Id="rId41" Type="http://schemas.openxmlformats.org/officeDocument/2006/relationships/image" Target="media/image26.emf"/><Relationship Id="rId54" Type="http://schemas.openxmlformats.org/officeDocument/2006/relationships/image" Target="media/image39.png"/><Relationship Id="rId62" Type="http://schemas.openxmlformats.org/officeDocument/2006/relationships/image" Target="media/image46.jp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image" Target="media/image67.jpeg"/><Relationship Id="rId88" Type="http://schemas.openxmlformats.org/officeDocument/2006/relationships/image" Target="media/image72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8.jpg"/><Relationship Id="rId28" Type="http://schemas.openxmlformats.org/officeDocument/2006/relationships/image" Target="media/image13.png"/><Relationship Id="rId36" Type="http://schemas.openxmlformats.org/officeDocument/2006/relationships/image" Target="media/image21.emf"/><Relationship Id="rId49" Type="http://schemas.openxmlformats.org/officeDocument/2006/relationships/image" Target="media/image34.emf"/><Relationship Id="rId57" Type="http://schemas.openxmlformats.org/officeDocument/2006/relationships/image" Target="media/image41.png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openxmlformats.org/officeDocument/2006/relationships/image" Target="media/image29.emf"/><Relationship Id="rId52" Type="http://schemas.openxmlformats.org/officeDocument/2006/relationships/image" Target="media/image37.emf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chart" Target="charts/chart4.xml"/><Relationship Id="rId39" Type="http://schemas.openxmlformats.org/officeDocument/2006/relationships/image" Target="media/image24.emf"/><Relationship Id="rId34" Type="http://schemas.openxmlformats.org/officeDocument/2006/relationships/image" Target="media/image19.png"/><Relationship Id="rId50" Type="http://schemas.openxmlformats.org/officeDocument/2006/relationships/image" Target="media/image35.emf"/><Relationship Id="rId55" Type="http://schemas.openxmlformats.org/officeDocument/2006/relationships/image" Target="media/image40.png"/><Relationship Id="rId76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emf"/><Relationship Id="rId45" Type="http://schemas.openxmlformats.org/officeDocument/2006/relationships/image" Target="media/image30.emf"/><Relationship Id="rId66" Type="http://schemas.openxmlformats.org/officeDocument/2006/relationships/image" Target="media/image50.jpeg"/><Relationship Id="rId87" Type="http://schemas.openxmlformats.org/officeDocument/2006/relationships/image" Target="media/image71.png"/><Relationship Id="rId61" Type="http://schemas.openxmlformats.org/officeDocument/2006/relationships/image" Target="media/image45.jpg"/><Relationship Id="rId82" Type="http://schemas.openxmlformats.org/officeDocument/2006/relationships/image" Target="media/image66.jpeg"/><Relationship Id="rId19" Type="http://schemas.openxmlformats.org/officeDocument/2006/relationships/chart" Target="charts/chart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r>
              <a:rPr lang="th-TH" sz="12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เปรียบเทียบจำนวนนักเรียนชั้น ม.1 และ ม.4</a:t>
            </a:r>
          </a:p>
          <a:p>
            <a:pPr>
              <a:defRPr sz="1200" b="1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r>
              <a:rPr lang="th-TH" sz="12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ปีการศึกษา 25</a:t>
            </a:r>
            <a:r>
              <a:rPr lang="en-US" sz="12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63</a:t>
            </a:r>
            <a:r>
              <a:rPr lang="th-TH" sz="12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 - 256</a:t>
            </a:r>
            <a:r>
              <a:rPr lang="en-US" sz="12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5</a:t>
            </a:r>
            <a:endParaRPr lang="th-TH" sz="1200" b="1" i="0" u="none" strike="noStrike" baseline="0">
              <a:solidFill>
                <a:srgbClr val="000000"/>
              </a:solidFill>
              <a:latin typeface="TH Sarabun New"/>
              <a:cs typeface="TH Sarabun New"/>
            </a:endParaRPr>
          </a:p>
        </c:rich>
      </c:tx>
      <c:layout>
        <c:manualLayout>
          <c:xMode val="edge"/>
          <c:yMode val="edge"/>
          <c:x val="0.24327586914532542"/>
          <c:y val="4.8308462274162495E-2"/>
        </c:manualLayout>
      </c:layout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Sheet6!$A$4</c:f>
              <c:strCache>
                <c:ptCount val="1"/>
                <c:pt idx="0">
                  <c:v> ม.1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rgbClr val="00B0F0"/>
              </a:solidFill>
            </a:ln>
            <a:effectLst/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rgbClr val="000000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Sheet6!$B$3:$D$3</c:f>
              <c:numCache>
                <c:formatCode>General</c:formatCode>
                <c:ptCount val="3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</c:numCache>
            </c:numRef>
          </c:cat>
          <c:val>
            <c:numRef>
              <c:f>Sheet6!$B$4:$D$4</c:f>
              <c:numCache>
                <c:formatCode>General</c:formatCode>
                <c:ptCount val="3"/>
                <c:pt idx="0">
                  <c:v>349</c:v>
                </c:pt>
                <c:pt idx="1">
                  <c:v>402</c:v>
                </c:pt>
                <c:pt idx="2">
                  <c:v>370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9C-4E34-87B1-BD86F261AD43}"/>
            </c:ext>
          </c:extLst>
        </c:ser>
        <c:ser>
          <c:idx val="1"/>
          <c:order val="1"/>
          <c:tx>
            <c:strRef>
              <c:f>Sheet6!$A$5</c:f>
              <c:strCache>
                <c:ptCount val="1"/>
                <c:pt idx="0">
                  <c:v> ม.4</c:v>
                </c:pt>
              </c:strCache>
            </c:strRef>
          </c:tx>
          <c:spPr>
            <a:solidFill>
              <a:srgbClr val="0070C0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rgbClr val="000000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Sheet6!$B$3:$D$3</c:f>
              <c:numCache>
                <c:formatCode>General</c:formatCode>
                <c:ptCount val="3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</c:numCache>
            </c:numRef>
          </c:cat>
          <c:val>
            <c:numRef>
              <c:f>Sheet6!$B$5:$D$5</c:f>
              <c:numCache>
                <c:formatCode>General</c:formatCode>
                <c:ptCount val="3"/>
                <c:pt idx="0">
                  <c:v>261</c:v>
                </c:pt>
                <c:pt idx="1">
                  <c:v>277</c:v>
                </c:pt>
                <c:pt idx="2">
                  <c:v>284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9C-4E34-87B1-BD86F261AD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8619664"/>
        <c:axId val="1"/>
      </c:barChart>
      <c:catAx>
        <c:axId val="3686196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000000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36861966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3609468220989824"/>
          <c:y val="0.54840525616116165"/>
          <c:w val="0.13525069119953437"/>
          <c:h val="0.27420288373044288"/>
        </c:manualLayout>
      </c:layout>
      <c:overlay val="0"/>
      <c:spPr>
        <a:noFill/>
        <a:ln>
          <a:solidFill>
            <a:schemeClr val="bg1">
              <a:lumMod val="75000"/>
            </a:schemeClr>
          </a:solidFill>
        </a:ln>
        <a:effectLst/>
      </c:spPr>
      <c:txPr>
        <a:bodyPr/>
        <a:lstStyle/>
        <a:p>
          <a:pPr>
            <a:defRPr sz="1100" b="0" i="0" u="none" strike="noStrike" baseline="0">
              <a:solidFill>
                <a:srgbClr val="000000"/>
              </a:solidFill>
              <a:latin typeface="TH Sarabun New"/>
              <a:ea typeface="TH Sarabun New"/>
              <a:cs typeface="TH Sarabun New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ahoma"/>
          <a:ea typeface="Tahoma"/>
          <a:cs typeface="Tahoma"/>
        </a:defRPr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r>
              <a:rPr lang="th-TH" sz="14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เปรียบเทียบจำนวนนักเรียนชั้น ม.1-ม.6</a:t>
            </a:r>
          </a:p>
          <a:p>
            <a:pPr>
              <a:defRPr sz="1000" b="1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r>
              <a:rPr lang="th-TH" sz="14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ปีการศึกษา 25</a:t>
            </a:r>
            <a:r>
              <a:rPr lang="en-US" sz="14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63</a:t>
            </a:r>
            <a:r>
              <a:rPr lang="th-TH" sz="14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-256</a:t>
            </a:r>
            <a:r>
              <a:rPr lang="en-US" sz="1400" b="1" i="0" u="none" strike="noStrike" baseline="0">
                <a:solidFill>
                  <a:srgbClr val="000000"/>
                </a:solidFill>
                <a:latin typeface="TH Sarabun New"/>
                <a:cs typeface="TH Sarabun New"/>
              </a:rPr>
              <a:t>5</a:t>
            </a:r>
            <a:endParaRPr lang="th-TH" sz="1400" b="1" i="0" u="none" strike="noStrike" baseline="0">
              <a:solidFill>
                <a:srgbClr val="000000"/>
              </a:solidFill>
              <a:latin typeface="TH Sarabun New"/>
              <a:cs typeface="TH Sarabun New"/>
            </a:endParaRPr>
          </a:p>
        </c:rich>
      </c:tx>
      <c:layout>
        <c:manualLayout>
          <c:xMode val="edge"/>
          <c:yMode val="edge"/>
          <c:x val="0.26500669204428917"/>
          <c:y val="4.7643562239607518E-3"/>
        </c:manualLayout>
      </c:layout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Sheet6!$B$3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0" vert="eaVert" wrap="square" lIns="38100" tIns="19050" rIns="38100" bIns="19050" anchor="ctr">
                <a:spAutoFit/>
              </a:bodyPr>
              <a:lstStyle/>
              <a:p>
                <a:pPr algn="ctr">
                  <a:defRPr sz="700" b="0" i="0" u="none" strike="noStrike" baseline="0">
                    <a:solidFill>
                      <a:srgbClr val="000000"/>
                    </a:solidFill>
                    <a:latin typeface="TH SarabunPSK" panose="020B0500040200020003" pitchFamily="34" charset="-34"/>
                    <a:ea typeface="Tahom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Sheet6!$B$4:$B$9</c:f>
              <c:numCache>
                <c:formatCode>General</c:formatCode>
                <c:ptCount val="6"/>
                <c:pt idx="0">
                  <c:v>349</c:v>
                </c:pt>
                <c:pt idx="1">
                  <c:v>341</c:v>
                </c:pt>
                <c:pt idx="2">
                  <c:v>316</c:v>
                </c:pt>
                <c:pt idx="3">
                  <c:v>261</c:v>
                </c:pt>
                <c:pt idx="4">
                  <c:v>242</c:v>
                </c:pt>
                <c:pt idx="5">
                  <c:v>217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1B-4B93-ADE3-4EA0A08A5FD0}"/>
            </c:ext>
          </c:extLst>
        </c:ser>
        <c:ser>
          <c:idx val="1"/>
          <c:order val="1"/>
          <c:tx>
            <c:strRef>
              <c:f>Sheet6!$C$3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chemeClr val="accent2"/>
            </a:solidFill>
            <a:ln>
              <a:solidFill>
                <a:schemeClr val="bg1">
                  <a:lumMod val="75000"/>
                </a:schemeClr>
              </a:solidFill>
            </a:ln>
            <a:effectLst/>
          </c:spPr>
          <c:invertIfNegative val="0"/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Sheet6!$C$4:$C$9</c:f>
              <c:numCache>
                <c:formatCode>General</c:formatCode>
                <c:ptCount val="6"/>
                <c:pt idx="0">
                  <c:v>402</c:v>
                </c:pt>
                <c:pt idx="1">
                  <c:v>346</c:v>
                </c:pt>
                <c:pt idx="2">
                  <c:v>337</c:v>
                </c:pt>
                <c:pt idx="3">
                  <c:v>277</c:v>
                </c:pt>
                <c:pt idx="4">
                  <c:v>246</c:v>
                </c:pt>
                <c:pt idx="5">
                  <c:v>239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E1B-4B93-ADE3-4EA0A08A5FD0}"/>
            </c:ext>
          </c:extLst>
        </c:ser>
        <c:ser>
          <c:idx val="2"/>
          <c:order val="2"/>
          <c:tx>
            <c:strRef>
              <c:f>Sheet6!$D$3</c:f>
              <c:strCache>
                <c:ptCount val="1"/>
                <c:pt idx="0">
                  <c:v>2565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0" vert="eaVert" wrap="square" lIns="38100" tIns="19050" rIns="38100" bIns="19050" anchor="ctr">
                <a:spAutoFit/>
              </a:bodyPr>
              <a:lstStyle/>
              <a:p>
                <a:pPr algn="ctr">
                  <a:defRPr sz="800" b="0" i="0" u="none" strike="noStrike" baseline="0">
                    <a:solidFill>
                      <a:srgbClr val="000000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Sheet6!$D$4:$D$9</c:f>
              <c:numCache>
                <c:formatCode>General</c:formatCode>
                <c:ptCount val="6"/>
                <c:pt idx="0">
                  <c:v>370</c:v>
                </c:pt>
                <c:pt idx="1">
                  <c:v>392</c:v>
                </c:pt>
                <c:pt idx="2">
                  <c:v>333</c:v>
                </c:pt>
                <c:pt idx="3">
                  <c:v>284</c:v>
                </c:pt>
                <c:pt idx="4">
                  <c:v>254</c:v>
                </c:pt>
                <c:pt idx="5">
                  <c:v>238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E1B-4B93-ADE3-4EA0A08A5F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8620064"/>
        <c:axId val="1"/>
      </c:barChart>
      <c:catAx>
        <c:axId val="368620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1050" b="1" i="0" u="none" strike="noStrike" baseline="0">
                <a:solidFill>
                  <a:srgbClr val="000000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000000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36862006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4553745499975352"/>
          <c:y val="0.5048706411698537"/>
          <c:w val="0.13361563625006168"/>
          <c:h val="0.36570763881787505"/>
        </c:manualLayout>
      </c:layout>
      <c:overlay val="0"/>
      <c:spPr>
        <a:noFill/>
        <a:ln w="25400">
          <a:noFill/>
        </a:ln>
      </c:spPr>
      <c:txPr>
        <a:bodyPr/>
        <a:lstStyle/>
        <a:p>
          <a:pPr>
            <a:defRPr sz="920" b="1" i="0" u="none" strike="noStrike" baseline="0">
              <a:solidFill>
                <a:srgbClr val="000000"/>
              </a:solidFill>
              <a:latin typeface="TH Sarabun New"/>
              <a:ea typeface="TH Sarabun New"/>
              <a:cs typeface="TH Sarabun New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ahoma"/>
          <a:ea typeface="Tahoma"/>
          <a:cs typeface="Tahoma"/>
        </a:defRPr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แผนภูมิแสดงรอยละของนักเรียนที่มีผลสัมฤทธิ์ทางการเรียนในระดับ  </a:t>
            </a:r>
            <a:r>
              <a:rPr lang="en-US"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3</a:t>
            </a:r>
            <a:r>
              <a:rPr lang="en-US" sz="16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  <a:r>
              <a:rPr lang="th-TH" sz="16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ขึ้นไป</a:t>
            </a:r>
            <a:endParaRPr lang="th-TH" sz="1600" b="1">
              <a:solidFill>
                <a:sysClr val="windowText" lastClr="000000"/>
              </a:solidFill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ผลสัมฤทธิ์ทางการเรียน!$D$45:$I$45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ผลสัมฤทธิ์ทางการเรียน!$D$46:$I$46</c:f>
              <c:numCache>
                <c:formatCode>0.00</c:formatCode>
                <c:ptCount val="6"/>
                <c:pt idx="0">
                  <c:v>69.729729729729726</c:v>
                </c:pt>
                <c:pt idx="1">
                  <c:v>64.540816326530617</c:v>
                </c:pt>
                <c:pt idx="2">
                  <c:v>62.762762762762762</c:v>
                </c:pt>
                <c:pt idx="3">
                  <c:v>75</c:v>
                </c:pt>
                <c:pt idx="4">
                  <c:v>72.440944881889763</c:v>
                </c:pt>
                <c:pt idx="5">
                  <c:v>67.226890756302524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53-4069-BC2E-5A0CB54EDEB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83254176"/>
        <c:axId val="631738576"/>
      </c:barChart>
      <c:catAx>
        <c:axId val="683254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631738576"/>
        <c:crosses val="autoZero"/>
        <c:auto val="1"/>
        <c:lblAlgn val="ctr"/>
        <c:lblOffset val="100"/>
        <c:noMultiLvlLbl val="0"/>
      </c:catAx>
      <c:valAx>
        <c:axId val="6317385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6832541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Sheet7!$A$3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>
                  <a:defRPr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Sheet7!$B$3:$E$3</c:f>
              <c:numCache>
                <c:formatCode>General</c:formatCode>
                <c:ptCount val="4"/>
                <c:pt idx="0">
                  <c:v>54.32</c:v>
                </c:pt>
                <c:pt idx="1">
                  <c:v>22.84</c:v>
                </c:pt>
                <c:pt idx="2">
                  <c:v>33.56</c:v>
                </c:pt>
                <c:pt idx="3">
                  <c:v>28.38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51-4300-B498-CB6F0DD58F0F}"/>
            </c:ext>
          </c:extLst>
        </c:ser>
        <c:ser>
          <c:idx val="1"/>
          <c:order val="1"/>
          <c:tx>
            <c:strRef>
              <c:f>Sheet7!$A$4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rgbClr val="C0504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>
                  <a:defRPr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Sheet7!$B$4:$E$4</c:f>
              <c:numCache>
                <c:formatCode>General</c:formatCode>
                <c:ptCount val="4"/>
                <c:pt idx="0">
                  <c:v>53.24</c:v>
                </c:pt>
                <c:pt idx="1">
                  <c:v>24.84</c:v>
                </c:pt>
                <c:pt idx="2">
                  <c:v>33.57</c:v>
                </c:pt>
                <c:pt idx="3">
                  <c:v>32.22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51-4300-B498-CB6F0DD58F0F}"/>
            </c:ext>
          </c:extLst>
        </c:ser>
        <c:ser>
          <c:idx val="2"/>
          <c:order val="2"/>
          <c:tx>
            <c:strRef>
              <c:f>Sheet7!$A$5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>
                  <a:defRPr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Sheet7!$B$5:$E$5</c:f>
              <c:numCache>
                <c:formatCode>General</c:formatCode>
                <c:ptCount val="4"/>
                <c:pt idx="0">
                  <c:v>53.91</c:v>
                </c:pt>
                <c:pt idx="1">
                  <c:v>24.66</c:v>
                </c:pt>
                <c:pt idx="2">
                  <c:v>33.67</c:v>
                </c:pt>
                <c:pt idx="3">
                  <c:v>31.75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451-4300-B498-CB6F0DD58F0F}"/>
            </c:ext>
          </c:extLst>
        </c:ser>
        <c:ser>
          <c:idx val="3"/>
          <c:order val="3"/>
          <c:tx>
            <c:strRef>
              <c:f>Sheet7!$A$6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rgbClr val="8064A2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>
                  <a:defRPr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Sheet7!$B$6:$E$6</c:f>
              <c:numCache>
                <c:formatCode>General</c:formatCode>
                <c:ptCount val="4"/>
                <c:pt idx="0">
                  <c:v>52.95</c:v>
                </c:pt>
                <c:pt idx="1">
                  <c:v>24.39</c:v>
                </c:pt>
                <c:pt idx="2">
                  <c:v>33.32</c:v>
                </c:pt>
                <c:pt idx="3">
                  <c:v>32.049999999999997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451-4300-B498-CB6F0DD58F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00205152"/>
        <c:axId val="1"/>
      </c:barChart>
      <c:catAx>
        <c:axId val="300205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vert="horz"/>
          <a:lstStyle/>
          <a:p>
            <a:pPr>
              <a:defRPr/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th-TH"/>
          </a:p>
        </c:txPr>
        <c:crossAx val="30020515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7224300087489064"/>
          <c:y val="0.27831073372360521"/>
          <c:w val="0.30834295713035875"/>
          <c:h val="0.4504860942263451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Sheet7!$A$26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 algn="ctr">
                  <a:defRPr sz="800" b="0" i="0" u="none" strike="noStrike" baseline="0">
                    <a:solidFill>
                      <a:srgbClr val="333333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Sheet7!$B$26:$F$26</c:f>
              <c:numCache>
                <c:formatCode>General</c:formatCode>
                <c:ptCount val="5"/>
                <c:pt idx="0">
                  <c:v>50.68</c:v>
                </c:pt>
                <c:pt idx="1">
                  <c:v>21.78</c:v>
                </c:pt>
                <c:pt idx="2">
                  <c:v>29.87</c:v>
                </c:pt>
                <c:pt idx="3">
                  <c:v>34.57</c:v>
                </c:pt>
                <c:pt idx="4">
                  <c:v>21.31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24-47F8-9C14-9ADE92B4E7F1}"/>
            </c:ext>
          </c:extLst>
        </c:ser>
        <c:ser>
          <c:idx val="1"/>
          <c:order val="1"/>
          <c:tx>
            <c:strRef>
              <c:f>Sheet7!$A$27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rgbClr val="C0504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 algn="ctr">
                  <a:defRPr sz="800" b="0" i="0" u="none" strike="noStrike" baseline="0">
                    <a:solidFill>
                      <a:srgbClr val="333333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Sheet7!$B$27:$F$27</c:f>
              <c:numCache>
                <c:formatCode>General</c:formatCode>
                <c:ptCount val="5"/>
                <c:pt idx="0">
                  <c:v>43.14</c:v>
                </c:pt>
                <c:pt idx="1">
                  <c:v>29.04</c:v>
                </c:pt>
                <c:pt idx="2">
                  <c:v>27.14</c:v>
                </c:pt>
                <c:pt idx="3">
                  <c:v>32.83</c:v>
                </c:pt>
                <c:pt idx="4">
                  <c:v>21.86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E24-47F8-9C14-9ADE92B4E7F1}"/>
            </c:ext>
          </c:extLst>
        </c:ser>
        <c:ser>
          <c:idx val="2"/>
          <c:order val="2"/>
          <c:tx>
            <c:strRef>
              <c:f>Sheet7!$A$28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 algn="ctr">
                  <a:defRPr sz="800" b="0" i="0" u="none" strike="noStrike" baseline="0">
                    <a:solidFill>
                      <a:srgbClr val="333333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Sheet7!$B$28:$F$28</c:f>
              <c:numCache>
                <c:formatCode>General</c:formatCode>
                <c:ptCount val="5"/>
                <c:pt idx="0">
                  <c:v>45.79</c:v>
                </c:pt>
                <c:pt idx="1">
                  <c:v>22.39</c:v>
                </c:pt>
                <c:pt idx="2">
                  <c:v>28.78</c:v>
                </c:pt>
                <c:pt idx="3">
                  <c:v>33.619999999999997</c:v>
                </c:pt>
                <c:pt idx="4">
                  <c:v>23.59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E24-47F8-9C14-9ADE92B4E7F1}"/>
            </c:ext>
          </c:extLst>
        </c:ser>
        <c:ser>
          <c:idx val="3"/>
          <c:order val="3"/>
          <c:tx>
            <c:strRef>
              <c:f>Sheet7!$A$29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rgbClr val="8064A2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 algn="ctr">
                  <a:defRPr sz="800" b="0" i="0" u="none" strike="noStrike" baseline="0">
                    <a:solidFill>
                      <a:srgbClr val="333333"/>
                    </a:solidFill>
                    <a:latin typeface="TH Sarabun New"/>
                    <a:ea typeface="TH Sarabun New"/>
                    <a:cs typeface="TH Sarabun New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Sheet7!$B$29:$F$29</c:f>
              <c:numCache>
                <c:formatCode>General</c:formatCode>
                <c:ptCount val="5"/>
                <c:pt idx="0">
                  <c:v>44.09</c:v>
                </c:pt>
                <c:pt idx="1">
                  <c:v>21.61</c:v>
                </c:pt>
                <c:pt idx="2">
                  <c:v>28.08</c:v>
                </c:pt>
                <c:pt idx="3" formatCode="0.00">
                  <c:v>33</c:v>
                </c:pt>
                <c:pt idx="4">
                  <c:v>23.44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E24-47F8-9C14-9ADE92B4E7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00212352"/>
        <c:axId val="1"/>
      </c:barChart>
      <c:catAx>
        <c:axId val="300212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vert="horz"/>
          <a:lstStyle/>
          <a:p>
            <a:pPr>
              <a:defRPr sz="1050" b="0" i="0" u="none" strike="noStrike" baseline="0">
                <a:solidFill>
                  <a:srgbClr val="000000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1050" b="0" i="0" u="none" strike="noStrike" baseline="0">
                <a:solidFill>
                  <a:srgbClr val="333333"/>
                </a:solidFill>
                <a:latin typeface="TH Sarabun New"/>
                <a:ea typeface="TH Sarabun New"/>
                <a:cs typeface="TH Sarabun New"/>
              </a:defRPr>
            </a:pPr>
            <a:endParaRPr lang="th-TH"/>
          </a:p>
        </c:txPr>
        <c:crossAx val="30021235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9049910427863193"/>
          <c:y val="0.27828924004089467"/>
          <c:w val="0.29366058409365492"/>
          <c:h val="0.43214033325560958"/>
        </c:manualLayout>
      </c:layout>
      <c:overlay val="0"/>
      <c:spPr>
        <a:noFill/>
        <a:ln w="25400">
          <a:noFill/>
        </a:ln>
      </c:spPr>
      <c:txPr>
        <a:bodyPr/>
        <a:lstStyle/>
        <a:p>
          <a:pPr>
            <a:defRPr sz="1050" b="0" i="0" u="none" strike="noStrike" baseline="0">
              <a:solidFill>
                <a:srgbClr val="000000"/>
              </a:solidFill>
              <a:latin typeface="TH Sarabun New"/>
              <a:ea typeface="TH Sarabun New"/>
              <a:cs typeface="TH Sarabun New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ahoma"/>
          <a:ea typeface="Tahoma"/>
          <a:cs typeface="Tahoma"/>
        </a:defRPr>
      </a:pPr>
      <a:endParaRPr lang="th-TH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Sheet6!$B$31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Sheet6!$A$32:$A$35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Sheet6!$B$32:$B$35</c:f>
              <c:numCache>
                <c:formatCode>General</c:formatCode>
                <c:ptCount val="4"/>
                <c:pt idx="0">
                  <c:v>50.08</c:v>
                </c:pt>
                <c:pt idx="1">
                  <c:v>22.84</c:v>
                </c:pt>
                <c:pt idx="2">
                  <c:v>30.21</c:v>
                </c:pt>
                <c:pt idx="3">
                  <c:v>31.51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46-4E50-BCF9-D65B72D80CFB}"/>
            </c:ext>
          </c:extLst>
        </c:ser>
        <c:ser>
          <c:idx val="1"/>
          <c:order val="1"/>
          <c:tx>
            <c:strRef>
              <c:f>Sheet6!$C$31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Sheet6!$A$32:$A$35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Sheet6!$C$32:$C$35</c:f>
              <c:numCache>
                <c:formatCode>General</c:formatCode>
                <c:ptCount val="4"/>
                <c:pt idx="0">
                  <c:v>56.63</c:v>
                </c:pt>
                <c:pt idx="1">
                  <c:v>23.92</c:v>
                </c:pt>
                <c:pt idx="2">
                  <c:v>31.76</c:v>
                </c:pt>
                <c:pt idx="3">
                  <c:v>30.12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46-4E50-BCF9-D65B72D80CFB}"/>
            </c:ext>
          </c:extLst>
        </c:ser>
        <c:ser>
          <c:idx val="2"/>
          <c:order val="2"/>
          <c:tx>
            <c:strRef>
              <c:f>Sheet6!$D$31</c:f>
              <c:strCache>
                <c:ptCount val="1"/>
                <c:pt idx="0">
                  <c:v>2565</c:v>
                </c:pt>
              </c:strCache>
            </c:strRef>
          </c:tx>
          <c:spPr>
            <a:solidFill>
              <a:srgbClr val="FFCC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Sheet6!$A$32:$A$35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Sheet6!$D$32:$D$35</c:f>
              <c:numCache>
                <c:formatCode>General</c:formatCode>
                <c:ptCount val="4"/>
                <c:pt idx="0">
                  <c:v>54.32</c:v>
                </c:pt>
                <c:pt idx="1">
                  <c:v>22.84</c:v>
                </c:pt>
                <c:pt idx="2">
                  <c:v>33.56</c:v>
                </c:pt>
                <c:pt idx="3">
                  <c:v>28.38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B46-4E50-BCF9-D65B72D80CF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99191760"/>
        <c:axId val="409221296"/>
        <c:axId val="0"/>
      </c:bar3DChart>
      <c:catAx>
        <c:axId val="499191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409221296"/>
        <c:crosses val="autoZero"/>
        <c:auto val="1"/>
        <c:lblAlgn val="ctr"/>
        <c:lblOffset val="100"/>
        <c:noMultiLvlLbl val="0"/>
      </c:catAx>
      <c:valAx>
        <c:axId val="409221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4991917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12700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คะแนนเฉลี่ยระดับโรงเรียน</a:t>
            </a:r>
          </a:p>
        </c:rich>
      </c:tx>
      <c:overlay val="0"/>
      <c:spPr>
        <a:noFill/>
        <a:ln w="9525"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Sheet6!$B$24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Sheet6!$A$25:$A$29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Sheet6!$B$25:$B$29</c:f>
              <c:numCache>
                <c:formatCode>General</c:formatCode>
                <c:ptCount val="5"/>
                <c:pt idx="0">
                  <c:v>37.82</c:v>
                </c:pt>
                <c:pt idx="1">
                  <c:v>21.43</c:v>
                </c:pt>
                <c:pt idx="2">
                  <c:v>27.81</c:v>
                </c:pt>
                <c:pt idx="3">
                  <c:v>34.83</c:v>
                </c:pt>
                <c:pt idx="4">
                  <c:v>22.27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04-4778-9981-3BC483130A2D}"/>
            </c:ext>
          </c:extLst>
        </c:ser>
        <c:ser>
          <c:idx val="1"/>
          <c:order val="1"/>
          <c:tx>
            <c:strRef>
              <c:f>Sheet6!$C$24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Sheet6!$A$25:$A$29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Sheet6!$C$25:$C$29</c:f>
              <c:numCache>
                <c:formatCode>General</c:formatCode>
                <c:ptCount val="5"/>
                <c:pt idx="0">
                  <c:v>43.71</c:v>
                </c:pt>
                <c:pt idx="1">
                  <c:v>18.829999999999998</c:v>
                </c:pt>
                <c:pt idx="2">
                  <c:v>27.53</c:v>
                </c:pt>
                <c:pt idx="3">
                  <c:v>35.380000000000003</c:v>
                </c:pt>
                <c:pt idx="4">
                  <c:v>22.01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804-4778-9981-3BC483130A2D}"/>
            </c:ext>
          </c:extLst>
        </c:ser>
        <c:ser>
          <c:idx val="2"/>
          <c:order val="2"/>
          <c:tx>
            <c:strRef>
              <c:f>Sheet6!$D$24</c:f>
              <c:strCache>
                <c:ptCount val="1"/>
                <c:pt idx="0">
                  <c:v>2565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Sheet6!$A$25:$A$29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Sheet6!$D$25:$D$29</c:f>
              <c:numCache>
                <c:formatCode>General</c:formatCode>
                <c:ptCount val="5"/>
                <c:pt idx="0">
                  <c:v>50.68</c:v>
                </c:pt>
                <c:pt idx="1">
                  <c:v>21.78</c:v>
                </c:pt>
                <c:pt idx="2">
                  <c:v>29.84</c:v>
                </c:pt>
                <c:pt idx="3">
                  <c:v>34.57</c:v>
                </c:pt>
                <c:pt idx="4">
                  <c:v>21.31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804-4778-9981-3BC483130A2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510854656"/>
        <c:axId val="409223792"/>
        <c:axId val="0"/>
      </c:bar3DChart>
      <c:catAx>
        <c:axId val="510854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409223792"/>
        <c:crosses val="autoZero"/>
        <c:auto val="1"/>
        <c:lblAlgn val="ctr"/>
        <c:lblOffset val="100"/>
        <c:noMultiLvlLbl val="0"/>
      </c:catAx>
      <c:valAx>
        <c:axId val="409223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510854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12700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BEBFA6-0B6D-4026-A9E9-ED2BFF9AC2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109</Pages>
  <Words>19862</Words>
  <Characters>113219</Characters>
  <Application>Microsoft Office Word</Application>
  <DocSecurity>0</DocSecurity>
  <Lines>943</Lines>
  <Paragraphs>265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</dc:creator>
  <cp:keywords/>
  <dc:description/>
  <cp:lastModifiedBy>Admin</cp:lastModifiedBy>
  <cp:revision>2</cp:revision>
  <cp:lastPrinted>2023-06-28T06:28:00Z</cp:lastPrinted>
  <dcterms:created xsi:type="dcterms:W3CDTF">2023-06-28T06:29:00Z</dcterms:created>
  <dcterms:modified xsi:type="dcterms:W3CDTF">2023-06-28T06:29:00Z</dcterms:modified>
</cp:coreProperties>
</file>