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CDDE" w14:textId="77777777" w:rsidR="004D4ED8" w:rsidRPr="00E54C7B" w:rsidRDefault="00F9005F" w:rsidP="005C069B">
      <w:pPr>
        <w:spacing w:after="0" w:line="240" w:lineRule="auto"/>
        <w:jc w:val="center"/>
        <w:rPr>
          <w:rFonts w:ascii="TH SarabunPSK" w:eastAsia="Verdana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ผลการประเมินคุณภาพภายในตา</w:t>
      </w:r>
      <w:r w:rsidR="004D4ED8"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มประกาศค่าเป้าหมายความสำเร็จตามมาตรฐานการศึกษา</w:t>
      </w:r>
    </w:p>
    <w:p w14:paraId="2CEBADBE" w14:textId="1F880897" w:rsidR="004D4ED8" w:rsidRPr="00E54C7B" w:rsidRDefault="004D4ED8" w:rsidP="00810119">
      <w:pPr>
        <w:spacing w:after="0" w:line="240" w:lineRule="auto"/>
        <w:jc w:val="center"/>
        <w:rPr>
          <w:rFonts w:ascii="TH SarabunPSK" w:eastAsia="Verdana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ของสถานศึกษา ระดับการศึกษาขั้นพื้นฐาน เพื่อการประกันคุณภาพภายในสถานศึกษา</w:t>
      </w:r>
    </w:p>
    <w:p w14:paraId="687521AC" w14:textId="6962E03F" w:rsidR="00F9005F" w:rsidRPr="00E54C7B" w:rsidRDefault="00FB7DA1" w:rsidP="00810119">
      <w:pPr>
        <w:spacing w:after="0" w:line="240" w:lineRule="auto"/>
        <w:jc w:val="center"/>
        <w:rPr>
          <w:rFonts w:ascii="TH SarabunPSK" w:eastAsia="Verdana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โรงเรียนลาดยาววิทยาคม </w:t>
      </w:r>
      <w:r w:rsidR="004D4ED8" w:rsidRPr="003B5A8D">
        <w:rPr>
          <w:rFonts w:ascii="TH SarabunPSK" w:eastAsia="Verdana" w:hAnsi="TH SarabunPSK" w:cs="TH SarabunPSK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 w:rsidR="00810119">
        <w:rPr>
          <w:rFonts w:ascii="TH SarabunPSK" w:eastAsia="Verdana" w:hAnsi="TH SarabunPSK" w:cs="TH SarabunPSK"/>
          <w:b/>
          <w:bCs/>
          <w:color w:val="000000" w:themeColor="text1"/>
          <w:sz w:val="32"/>
          <w:szCs w:val="32"/>
        </w:rPr>
        <w:t>2565</w:t>
      </w:r>
    </w:p>
    <w:p w14:paraId="7099A08B" w14:textId="77777777" w:rsidR="004D4ED8" w:rsidRPr="00E54C7B" w:rsidRDefault="004D4ED8" w:rsidP="00F9005F">
      <w:pPr>
        <w:spacing w:after="0" w:line="240" w:lineRule="auto"/>
        <w:ind w:firstLine="720"/>
        <w:jc w:val="center"/>
        <w:rPr>
          <w:rFonts w:ascii="TH SarabunPSK" w:eastAsia="Verdana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886B4" wp14:editId="44446A6A">
                <wp:simplePos x="0" y="0"/>
                <wp:positionH relativeFrom="column">
                  <wp:posOffset>1395095</wp:posOffset>
                </wp:positionH>
                <wp:positionV relativeFrom="paragraph">
                  <wp:posOffset>97790</wp:posOffset>
                </wp:positionV>
                <wp:extent cx="3314700" cy="0"/>
                <wp:effectExtent l="0" t="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09D09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5pt,7.7pt" to="370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14:paraId="50B0E543" w14:textId="77777777" w:rsidR="00F9005F" w:rsidRPr="00352CC9" w:rsidRDefault="00F9005F" w:rsidP="00C9109D">
      <w:pPr>
        <w:spacing w:after="0" w:line="240" w:lineRule="auto"/>
        <w:ind w:firstLine="720"/>
        <w:rPr>
          <w:rFonts w:ascii="TH SarabunPSK" w:eastAsia="Verdana" w:hAnsi="TH SarabunPSK" w:cs="TH SarabunPSK"/>
          <w:sz w:val="16"/>
          <w:szCs w:val="16"/>
        </w:rPr>
      </w:pPr>
    </w:p>
    <w:p w14:paraId="2D58236B" w14:textId="12ABB12D" w:rsidR="00C9109D" w:rsidRPr="00E54C7B" w:rsidRDefault="00810119" w:rsidP="00810119">
      <w:pPr>
        <w:spacing w:after="0" w:line="240" w:lineRule="auto"/>
        <w:jc w:val="thaiDistribute"/>
        <w:rPr>
          <w:rFonts w:ascii="TH SarabunPSK" w:eastAsia="Verdana" w:hAnsi="TH SarabunPSK" w:cs="TH SarabunPSK"/>
          <w:sz w:val="32"/>
          <w:szCs w:val="32"/>
          <w:cs/>
        </w:rPr>
      </w:pPr>
      <w:r>
        <w:rPr>
          <w:rFonts w:ascii="TH SarabunPSK" w:eastAsia="Verdana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Verdana" w:hAnsi="TH SarabunPSK" w:cs="TH SarabunPSK"/>
          <w:sz w:val="32"/>
          <w:szCs w:val="32"/>
          <w:cs/>
        </w:rPr>
        <w:tab/>
      </w:r>
      <w:r w:rsidR="00C9109D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โรงเรียนลาดยาววิทยาคม ดำเนินการประเมินคุณภาพภายในสถานศึกษา </w:t>
      </w:r>
      <w:r w:rsidR="00156F9A" w:rsidRPr="00E54C7B">
        <w:rPr>
          <w:rFonts w:ascii="TH SarabunPSK" w:eastAsia="Verdana" w:hAnsi="TH SarabunPSK" w:cs="TH SarabunPSK"/>
          <w:sz w:val="32"/>
          <w:szCs w:val="32"/>
          <w:cs/>
        </w:rPr>
        <w:t>ตามกฎกระทรวง</w:t>
      </w:r>
      <w:r w:rsidR="005C6F06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การประกันคุณภาพการศึกษา พ.ศ. </w:t>
      </w:r>
      <w:r w:rsidR="00C9109D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2561 </w:t>
      </w:r>
      <w:r w:rsidR="00C9109D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ประจำปีการศึกษา 256</w:t>
      </w:r>
      <w:r>
        <w:rPr>
          <w:rFonts w:ascii="TH SarabunPSK" w:eastAsia="Verdana" w:hAnsi="TH SarabunPSK" w:cs="TH SarabunPSK"/>
          <w:color w:val="000000" w:themeColor="text1"/>
          <w:sz w:val="32"/>
          <w:szCs w:val="32"/>
        </w:rPr>
        <w:t>5</w:t>
      </w:r>
      <w:r w:rsidR="00C9109D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 มีผลการประเมินตามมาตรฐานการศึกษา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                            </w:t>
      </w:r>
      <w:r w:rsidR="00C9109D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ของสถานศึกษา ระดับการศึกษาขั้นพื้นฐาน ปีการศึกษา 256</w:t>
      </w:r>
      <w:r>
        <w:rPr>
          <w:rFonts w:ascii="TH SarabunPSK" w:eastAsia="Verdana" w:hAnsi="TH SarabunPSK" w:cs="TH SarabunPSK"/>
          <w:color w:val="000000" w:themeColor="text1"/>
          <w:sz w:val="32"/>
          <w:szCs w:val="32"/>
        </w:rPr>
        <w:t>5</w:t>
      </w:r>
      <w:r w:rsidR="00C9109D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</w:t>
      </w:r>
      <w:r w:rsidR="00C9109D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ดังนี้ </w:t>
      </w:r>
    </w:p>
    <w:tbl>
      <w:tblPr>
        <w:tblStyle w:val="6-51"/>
        <w:tblpPr w:leftFromText="180" w:rightFromText="180" w:vertAnchor="text" w:horzAnchor="margin" w:tblpXSpec="center" w:tblpY="2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31"/>
        <w:gridCol w:w="2296"/>
      </w:tblGrid>
      <w:tr w:rsidR="00810119" w:rsidRPr="00E54C7B" w14:paraId="55F80070" w14:textId="77777777" w:rsidTr="00810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1" w:type="dxa"/>
            <w:tcBorders>
              <w:bottom w:val="none" w:sz="0" w:space="0" w:color="auto"/>
            </w:tcBorders>
            <w:shd w:val="clear" w:color="auto" w:fill="A8D08D" w:themeFill="accent6" w:themeFillTint="99"/>
          </w:tcPr>
          <w:p w14:paraId="445AFC1C" w14:textId="77777777" w:rsidR="00810119" w:rsidRPr="00E54C7B" w:rsidRDefault="00810119" w:rsidP="00810119">
            <w:pPr>
              <w:jc w:val="center"/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  <w:t>มาตรฐานการศึกษาระดับการศึกษาขั้นพื้นฐาน</w:t>
            </w:r>
          </w:p>
        </w:tc>
        <w:tc>
          <w:tcPr>
            <w:tcW w:w="2296" w:type="dxa"/>
            <w:tcBorders>
              <w:bottom w:val="none" w:sz="0" w:space="0" w:color="auto"/>
            </w:tcBorders>
            <w:shd w:val="clear" w:color="auto" w:fill="A8D08D" w:themeFill="accent6" w:themeFillTint="99"/>
          </w:tcPr>
          <w:p w14:paraId="7186A86B" w14:textId="77777777" w:rsidR="00810119" w:rsidRPr="00E54C7B" w:rsidRDefault="00810119" w:rsidP="00810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Verdana" w:hAnsi="TH SarabunPSK" w:cs="TH SarabunPSK"/>
                <w:color w:val="auto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  <w:t>ระดับคุณภาพ</w:t>
            </w:r>
          </w:p>
        </w:tc>
      </w:tr>
      <w:tr w:rsidR="00810119" w:rsidRPr="00E54C7B" w14:paraId="1C792D9C" w14:textId="77777777" w:rsidTr="00810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1" w:type="dxa"/>
            <w:shd w:val="clear" w:color="auto" w:fill="FFFFFF" w:themeFill="background1"/>
          </w:tcPr>
          <w:p w14:paraId="2635B45D" w14:textId="77777777" w:rsidR="00810119" w:rsidRPr="00E54C7B" w:rsidRDefault="00810119" w:rsidP="00810119">
            <w:pPr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มาตรฐาน</w:t>
            </w:r>
            <w:r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ที่ 1 </w:t>
            </w:r>
            <w:r>
              <w:rPr>
                <w:rFonts w:ascii="TH SarabunPSK" w:eastAsia="Verdana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คุณภาพของผู้เรียน</w:t>
            </w:r>
          </w:p>
          <w:p w14:paraId="755507EF" w14:textId="77777777" w:rsidR="00810119" w:rsidRPr="00E54C7B" w:rsidRDefault="00810119" w:rsidP="00810119">
            <w:pPr>
              <w:ind w:firstLine="567"/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1.1 </w:t>
            </w:r>
            <w:r w:rsidRPr="00E54C7B"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  <w:p w14:paraId="5A1E45D9" w14:textId="77777777" w:rsidR="00810119" w:rsidRPr="00E54C7B" w:rsidRDefault="00810119" w:rsidP="00810119">
            <w:pPr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        1.2 </w:t>
            </w:r>
            <w:r w:rsidRPr="00E54C7B"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2296" w:type="dxa"/>
            <w:shd w:val="clear" w:color="auto" w:fill="FFFFFF" w:themeFill="background1"/>
          </w:tcPr>
          <w:p w14:paraId="2A2F0A3C" w14:textId="77777777" w:rsidR="0036782F" w:rsidRPr="00E54C7B" w:rsidRDefault="0036782F" w:rsidP="00367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Verdana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ยอดเยี่ยม</w:t>
            </w:r>
          </w:p>
          <w:p w14:paraId="4C6D699B" w14:textId="69A86DA5" w:rsidR="00810119" w:rsidRPr="00E54C7B" w:rsidRDefault="0036782F" w:rsidP="00367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Verdana" w:hAnsi="TH SarabunPSK" w:cs="TH SarabunPSK"/>
                <w:color w:val="auto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  <w:t xml:space="preserve">(ระดับ </w:t>
            </w:r>
            <w:r>
              <w:rPr>
                <w:rFonts w:ascii="TH SarabunPSK" w:eastAsia="Verdana" w:hAnsi="TH SarabunPSK" w:cs="TH SarabunPSK"/>
                <w:color w:val="auto"/>
                <w:sz w:val="32"/>
                <w:szCs w:val="32"/>
              </w:rPr>
              <w:t>5</w:t>
            </w: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  <w:t>)</w:t>
            </w:r>
          </w:p>
        </w:tc>
      </w:tr>
      <w:tr w:rsidR="00810119" w:rsidRPr="00E54C7B" w14:paraId="704B91C4" w14:textId="77777777" w:rsidTr="00810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1" w:type="dxa"/>
            <w:shd w:val="clear" w:color="auto" w:fill="FFFFFF" w:themeFill="background1"/>
          </w:tcPr>
          <w:p w14:paraId="6FD78C64" w14:textId="77777777" w:rsidR="00810119" w:rsidRPr="00E54C7B" w:rsidRDefault="00810119" w:rsidP="00810119">
            <w:pPr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มาตรฐานที่ 2 </w:t>
            </w:r>
            <w:r>
              <w:rPr>
                <w:rFonts w:ascii="TH SarabunPSK" w:eastAsia="Verdana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2296" w:type="dxa"/>
            <w:shd w:val="clear" w:color="auto" w:fill="FFFFFF" w:themeFill="background1"/>
          </w:tcPr>
          <w:p w14:paraId="3B31C68C" w14:textId="058E3DBC" w:rsidR="00810119" w:rsidRPr="00E54C7B" w:rsidRDefault="0036782F" w:rsidP="00810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Verdana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ยอดเยี่ยม</w:t>
            </w:r>
          </w:p>
          <w:p w14:paraId="7F9ACA30" w14:textId="0ED13180" w:rsidR="00810119" w:rsidRPr="00E54C7B" w:rsidRDefault="00810119" w:rsidP="00810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Verdana" w:hAnsi="TH SarabunPSK" w:cs="TH SarabunPSK"/>
                <w:color w:val="auto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  <w:t xml:space="preserve">(ระดับ </w:t>
            </w:r>
            <w:r w:rsidR="0036782F">
              <w:rPr>
                <w:rFonts w:ascii="TH SarabunPSK" w:eastAsia="Verdana" w:hAnsi="TH SarabunPSK" w:cs="TH SarabunPSK"/>
                <w:color w:val="auto"/>
                <w:sz w:val="32"/>
                <w:szCs w:val="32"/>
              </w:rPr>
              <w:t>5</w:t>
            </w: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  <w:t>)</w:t>
            </w:r>
          </w:p>
        </w:tc>
      </w:tr>
      <w:tr w:rsidR="00810119" w:rsidRPr="00E54C7B" w14:paraId="2C18D5A9" w14:textId="77777777" w:rsidTr="00810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1" w:type="dxa"/>
            <w:shd w:val="clear" w:color="auto" w:fill="FFFFFF" w:themeFill="background1"/>
          </w:tcPr>
          <w:p w14:paraId="1E23EFA3" w14:textId="77777777" w:rsidR="00810119" w:rsidRPr="00E54C7B" w:rsidRDefault="00810119" w:rsidP="00810119">
            <w:pPr>
              <w:spacing w:after="160" w:line="259" w:lineRule="auto"/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มาตรฐานที่ </w:t>
            </w:r>
            <w:r w:rsidRPr="00E54C7B">
              <w:rPr>
                <w:rFonts w:ascii="TH SarabunPSK" w:eastAsia="Verdana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  กระบวนการจัดการเรียนการสอนที่เน้นผู้เรียนเป็นสำคัญ</w:t>
            </w:r>
          </w:p>
        </w:tc>
        <w:tc>
          <w:tcPr>
            <w:tcW w:w="2296" w:type="dxa"/>
            <w:shd w:val="clear" w:color="auto" w:fill="FFFFFF" w:themeFill="background1"/>
          </w:tcPr>
          <w:p w14:paraId="0C1E90A8" w14:textId="77777777" w:rsidR="0036782F" w:rsidRPr="00E54C7B" w:rsidRDefault="0036782F" w:rsidP="00367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Verdana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ยอดเยี่ยม</w:t>
            </w:r>
          </w:p>
          <w:p w14:paraId="7D471C62" w14:textId="0BA03874" w:rsidR="00810119" w:rsidRPr="00E54C7B" w:rsidRDefault="0036782F" w:rsidP="00367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Verdana" w:hAnsi="TH SarabunPSK" w:cs="TH SarabunPSK"/>
                <w:color w:val="auto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  <w:t xml:space="preserve">(ระดับ </w:t>
            </w:r>
            <w:r>
              <w:rPr>
                <w:rFonts w:ascii="TH SarabunPSK" w:eastAsia="Verdana" w:hAnsi="TH SarabunPSK" w:cs="TH SarabunPSK"/>
                <w:color w:val="auto"/>
                <w:sz w:val="32"/>
                <w:szCs w:val="32"/>
              </w:rPr>
              <w:t>5</w:t>
            </w:r>
            <w:r w:rsidRPr="00E54C7B">
              <w:rPr>
                <w:rFonts w:ascii="TH SarabunPSK" w:eastAsia="Verdana" w:hAnsi="TH SarabunPSK" w:cs="TH SarabunPSK"/>
                <w:color w:val="auto"/>
                <w:sz w:val="32"/>
                <w:szCs w:val="32"/>
                <w:cs/>
              </w:rPr>
              <w:t>)</w:t>
            </w:r>
          </w:p>
        </w:tc>
      </w:tr>
    </w:tbl>
    <w:p w14:paraId="5918C8AC" w14:textId="77777777" w:rsidR="00810119" w:rsidRDefault="00810119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</w:p>
    <w:p w14:paraId="5DA0FA88" w14:textId="307A2637" w:rsidR="00316B10" w:rsidRPr="00E54C7B" w:rsidRDefault="008858CE" w:rsidP="00316B10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  <w:cs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</w:rPr>
        <w:t>1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.  </w:t>
      </w:r>
      <w:r w:rsidR="00316B10"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ผลการประเมิน</w:t>
      </w:r>
      <w:r w:rsidR="006448BD"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="006448BD" w:rsidRPr="00E54C7B">
        <w:rPr>
          <w:rFonts w:ascii="TH SarabunPSK" w:eastAsia="Verdana" w:hAnsi="TH SarabunPSK" w:cs="TH SarabunPSK"/>
          <w:b/>
          <w:bCs/>
          <w:sz w:val="32"/>
          <w:szCs w:val="32"/>
        </w:rPr>
        <w:t xml:space="preserve">1 </w:t>
      </w:r>
      <w:r w:rsidR="006448BD"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คุณภาพผู้เรียน</w:t>
      </w:r>
    </w:p>
    <w:p w14:paraId="23D94957" w14:textId="2709727E" w:rsidR="00810119" w:rsidRDefault="00810119" w:rsidP="006448BD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</w:rPr>
      </w:pPr>
      <w:r>
        <w:rPr>
          <w:rFonts w:ascii="TH SarabunPSK" w:eastAsia="Verdana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Verdana" w:hAnsi="TH SarabunPSK" w:cs="TH SarabunPSK" w:hint="cs"/>
          <w:sz w:val="32"/>
          <w:szCs w:val="32"/>
          <w:cs/>
        </w:rPr>
        <w:t xml:space="preserve">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โรงเรียนลาดยาววิทยาคม ขอรายงานผลการประเมินตนเอง มาตรฐานที่ </w:t>
      </w:r>
      <w:r w:rsidR="00316B10" w:rsidRPr="00E54C7B">
        <w:rPr>
          <w:rFonts w:ascii="TH SarabunPSK" w:eastAsia="Verdana" w:hAnsi="TH SarabunPSK" w:cs="TH SarabunPSK"/>
          <w:sz w:val="32"/>
          <w:szCs w:val="32"/>
        </w:rPr>
        <w:t xml:space="preserve">1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>คุณภาพของผู้เรียน</w:t>
      </w:r>
      <w:r w:rsidR="00316B10"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 </w:t>
      </w:r>
    </w:p>
    <w:p w14:paraId="03B8247A" w14:textId="61DF5663" w:rsidR="004F1521" w:rsidRPr="00E54C7B" w:rsidRDefault="005C6F06" w:rsidP="006448BD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ประกอบด้วย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2 ประเด็นพิจารณา </w:t>
      </w:r>
      <w:r w:rsidR="006448BD" w:rsidRPr="00E54C7B">
        <w:rPr>
          <w:rFonts w:ascii="TH SarabunPSK" w:eastAsia="Verdana" w:hAnsi="TH SarabunPSK" w:cs="TH SarabunPSK"/>
          <w:sz w:val="32"/>
          <w:szCs w:val="32"/>
          <w:cs/>
        </w:rPr>
        <w:t>คือ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 </w:t>
      </w:r>
      <w:r w:rsidR="006448BD" w:rsidRPr="00E54C7B">
        <w:rPr>
          <w:rFonts w:ascii="TH SarabunPSK" w:eastAsia="Verdana" w:hAnsi="TH SarabunPSK" w:cs="TH SarabunPSK"/>
          <w:sz w:val="32"/>
          <w:szCs w:val="32"/>
        </w:rPr>
        <w:t>1</w:t>
      </w:r>
      <w:r w:rsidR="006448BD" w:rsidRPr="00E54C7B">
        <w:rPr>
          <w:rFonts w:ascii="TH SarabunPSK" w:eastAsia="Verdana" w:hAnsi="TH SarabunPSK" w:cs="TH SarabunPSK"/>
          <w:sz w:val="32"/>
          <w:szCs w:val="32"/>
          <w:cs/>
        </w:rPr>
        <w:t>.</w:t>
      </w:r>
      <w:r w:rsidR="006448BD" w:rsidRPr="00E54C7B">
        <w:rPr>
          <w:rFonts w:ascii="TH SarabunPSK" w:eastAsia="Verdana" w:hAnsi="TH SarabunPSK" w:cs="TH SarabunPSK"/>
          <w:sz w:val="32"/>
          <w:szCs w:val="32"/>
        </w:rPr>
        <w:t xml:space="preserve">1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ผลสัมฤทธิ์ทางวิชาการของผู้เรียน  </w:t>
      </w:r>
      <w:r w:rsidR="006448BD" w:rsidRPr="00E54C7B">
        <w:rPr>
          <w:rFonts w:ascii="TH SarabunPSK" w:eastAsia="Verdana" w:hAnsi="TH SarabunPSK" w:cs="TH SarabunPSK"/>
          <w:sz w:val="32"/>
          <w:szCs w:val="32"/>
        </w:rPr>
        <w:t>1</w:t>
      </w:r>
      <w:r w:rsidR="006448BD" w:rsidRPr="00E54C7B">
        <w:rPr>
          <w:rFonts w:ascii="TH SarabunPSK" w:eastAsia="Verdana" w:hAnsi="TH SarabunPSK" w:cs="TH SarabunPSK"/>
          <w:sz w:val="32"/>
          <w:szCs w:val="32"/>
          <w:cs/>
        </w:rPr>
        <w:t>.</w:t>
      </w:r>
      <w:r w:rsidR="006448BD" w:rsidRPr="00E54C7B">
        <w:rPr>
          <w:rFonts w:ascii="TH SarabunPSK" w:eastAsia="Verdana" w:hAnsi="TH SarabunPSK" w:cs="TH SarabunPSK"/>
          <w:sz w:val="32"/>
          <w:szCs w:val="32"/>
        </w:rPr>
        <w:t xml:space="preserve">2 </w:t>
      </w:r>
      <w:r w:rsidR="006448BD" w:rsidRPr="00E54C7B">
        <w:rPr>
          <w:rFonts w:ascii="TH SarabunPSK" w:eastAsia="Verdana" w:hAnsi="TH SarabunPSK" w:cs="TH SarabunPSK"/>
          <w:sz w:val="32"/>
          <w:szCs w:val="32"/>
          <w:cs/>
        </w:rPr>
        <w:t>คุณลักษณะที่พึงประสงค์</w:t>
      </w:r>
    </w:p>
    <w:p w14:paraId="4A5C1378" w14:textId="71CF9646" w:rsidR="006448BD" w:rsidRDefault="006448BD" w:rsidP="006448BD">
      <w:pPr>
        <w:spacing w:after="0" w:line="240" w:lineRule="auto"/>
        <w:rPr>
          <w:rFonts w:ascii="TH SarabunPSK" w:eastAsia="Verdana" w:hAnsi="TH SarabunPSK" w:cs="TH SarabunPSK"/>
          <w:sz w:val="32"/>
          <w:szCs w:val="32"/>
          <w:cs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>ของผู้เรียน</w:t>
      </w:r>
      <w:r w:rsidR="00A4750A">
        <w:rPr>
          <w:rFonts w:ascii="TH SarabunPSK" w:eastAsia="Verdana" w:hAnsi="TH SarabunPSK" w:cs="TH SarabunPSK"/>
          <w:sz w:val="32"/>
          <w:szCs w:val="32"/>
        </w:rPr>
        <w:t xml:space="preserve"> </w:t>
      </w:r>
      <w:r w:rsidR="00A4750A">
        <w:rPr>
          <w:rFonts w:ascii="TH SarabunPSK" w:eastAsia="Verdana" w:hAnsi="TH SarabunPSK" w:cs="TH SarabunPSK" w:hint="cs"/>
          <w:sz w:val="32"/>
          <w:szCs w:val="32"/>
          <w:cs/>
        </w:rPr>
        <w:t>ปรากฏผลดังนี้</w:t>
      </w:r>
    </w:p>
    <w:p w14:paraId="3C42E771" w14:textId="77777777" w:rsidR="00A4750A" w:rsidRPr="0074489F" w:rsidRDefault="00A4750A" w:rsidP="006448BD">
      <w:pPr>
        <w:spacing w:after="0" w:line="240" w:lineRule="auto"/>
        <w:rPr>
          <w:rFonts w:ascii="TH SarabunPSK" w:eastAsia="Verdana" w:hAnsi="TH SarabunPSK" w:cs="TH SarabunPSK"/>
          <w:sz w:val="20"/>
          <w:szCs w:val="20"/>
        </w:rPr>
      </w:pPr>
    </w:p>
    <w:p w14:paraId="6D104485" w14:textId="77777777" w:rsidR="00316B10" w:rsidRPr="00E54C7B" w:rsidRDefault="00316B10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ตารางที่ 1 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แสดงค่าร้อยละของเป้าหมายและผลการประเมินมาตรฐานที่ 1 คุณภาพผู้เรียน </w:t>
      </w:r>
    </w:p>
    <w:p w14:paraId="24218154" w14:textId="26D74D45" w:rsidR="00316B10" w:rsidRDefault="00316B10" w:rsidP="00316B10">
      <w:pPr>
        <w:spacing w:after="0" w:line="240" w:lineRule="auto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              </w:t>
      </w:r>
      <w:r w:rsidR="00810119">
        <w:rPr>
          <w:rFonts w:ascii="TH SarabunPSK" w:eastAsia="Verdana" w:hAnsi="TH SarabunPSK" w:cs="TH SarabunPSK" w:hint="cs"/>
          <w:sz w:val="32"/>
          <w:szCs w:val="32"/>
          <w:cs/>
        </w:rPr>
        <w:t xml:space="preserve">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ประเด็นพิจารณาที่ 1.1 ด้านผลสัมฤทธิ์ทางวิชาการของผู้เรียน </w:t>
      </w:r>
      <w:r w:rsidR="005C6F06" w:rsidRPr="003B5A8D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ปีการศึกษา 25</w:t>
      </w:r>
      <w:r w:rsidR="00810119">
        <w:rPr>
          <w:rFonts w:ascii="TH SarabunPSK" w:eastAsia="Verdana" w:hAnsi="TH SarabunPSK" w:cs="TH SarabunPSK"/>
          <w:color w:val="000000" w:themeColor="text1"/>
          <w:sz w:val="32"/>
          <w:szCs w:val="32"/>
        </w:rPr>
        <w:t>65</w:t>
      </w:r>
    </w:p>
    <w:p w14:paraId="37312227" w14:textId="77777777" w:rsidR="0074489F" w:rsidRPr="008128B0" w:rsidRDefault="0074489F" w:rsidP="00316B10">
      <w:pPr>
        <w:spacing w:after="0" w:line="240" w:lineRule="auto"/>
        <w:rPr>
          <w:rFonts w:ascii="TH SarabunPSK" w:eastAsia="Verdana" w:hAnsi="TH SarabunPSK" w:cs="TH SarabunPSK"/>
          <w:b/>
          <w:bCs/>
          <w:sz w:val="12"/>
          <w:szCs w:val="1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1124"/>
        <w:gridCol w:w="1240"/>
        <w:gridCol w:w="1976"/>
      </w:tblGrid>
      <w:tr w:rsidR="00316B10" w:rsidRPr="00E54C7B" w14:paraId="3AF8CFD1" w14:textId="77777777" w:rsidTr="00A3103A">
        <w:trPr>
          <w:tblHeader/>
        </w:trPr>
        <w:tc>
          <w:tcPr>
            <w:tcW w:w="4869" w:type="dxa"/>
            <w:vMerge w:val="restart"/>
            <w:shd w:val="clear" w:color="auto" w:fill="F4B083" w:themeFill="accent2" w:themeFillTint="99"/>
            <w:vAlign w:val="center"/>
          </w:tcPr>
          <w:p w14:paraId="346B3348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1 ประเด็นการพิจารณา ที่ 1.1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br/>
              <w:t>ด้านผลสัมฤทธิ์ทางวิชาการของผู้เรียน</w:t>
            </w:r>
          </w:p>
        </w:tc>
        <w:tc>
          <w:tcPr>
            <w:tcW w:w="2364" w:type="dxa"/>
            <w:gridSpan w:val="2"/>
            <w:shd w:val="clear" w:color="auto" w:fill="F4B083" w:themeFill="accent2" w:themeFillTint="99"/>
            <w:vAlign w:val="center"/>
          </w:tcPr>
          <w:p w14:paraId="0F9B1ABD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ค่าร้อยละ</w:t>
            </w:r>
          </w:p>
        </w:tc>
        <w:tc>
          <w:tcPr>
            <w:tcW w:w="1976" w:type="dxa"/>
            <w:vMerge w:val="restart"/>
            <w:shd w:val="clear" w:color="auto" w:fill="F4B083" w:themeFill="accent2" w:themeFillTint="99"/>
            <w:vAlign w:val="center"/>
          </w:tcPr>
          <w:p w14:paraId="4C5D865F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316B10" w:rsidRPr="00E54C7B" w14:paraId="16B584AA" w14:textId="77777777" w:rsidTr="00A3103A">
        <w:trPr>
          <w:tblHeader/>
        </w:trPr>
        <w:tc>
          <w:tcPr>
            <w:tcW w:w="4869" w:type="dxa"/>
            <w:vMerge/>
            <w:shd w:val="clear" w:color="auto" w:fill="F4B083" w:themeFill="accent2" w:themeFillTint="99"/>
            <w:vAlign w:val="center"/>
          </w:tcPr>
          <w:p w14:paraId="76494E94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shd w:val="clear" w:color="auto" w:fill="F4B083" w:themeFill="accent2" w:themeFillTint="99"/>
            <w:vAlign w:val="center"/>
          </w:tcPr>
          <w:p w14:paraId="755872CE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40" w:type="dxa"/>
            <w:shd w:val="clear" w:color="auto" w:fill="F4B083" w:themeFill="accent2" w:themeFillTint="99"/>
            <w:vAlign w:val="center"/>
          </w:tcPr>
          <w:p w14:paraId="5D395088" w14:textId="77777777" w:rsidR="00316B10" w:rsidRPr="00BC7455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FF0000"/>
                <w:sz w:val="32"/>
                <w:szCs w:val="32"/>
                <w:cs/>
              </w:rPr>
            </w:pPr>
            <w:r w:rsidRPr="008128B0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76" w:type="dxa"/>
            <w:vMerge/>
            <w:shd w:val="clear" w:color="auto" w:fill="F4B083" w:themeFill="accent2" w:themeFillTint="99"/>
            <w:vAlign w:val="center"/>
          </w:tcPr>
          <w:p w14:paraId="7AD34972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16B10" w:rsidRPr="00E54C7B" w14:paraId="4D98841F" w14:textId="77777777" w:rsidTr="00A3103A">
        <w:tc>
          <w:tcPr>
            <w:tcW w:w="4869" w:type="dxa"/>
            <w:shd w:val="clear" w:color="auto" w:fill="FFF2CC" w:themeFill="accent4" w:themeFillTint="33"/>
          </w:tcPr>
          <w:p w14:paraId="4CAF371D" w14:textId="77777777" w:rsidR="00922280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1) มีความสามารถในการอ่าน การเขียน การสื่อสาร </w:t>
            </w:r>
          </w:p>
          <w:p w14:paraId="78E226B4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และการคิดคำนวณ          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16F3B90F" w14:textId="2DAF8933" w:rsidR="00316B10" w:rsidRPr="00E54C7B" w:rsidRDefault="00721A0E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1F0F3D0F" w14:textId="2D641E55" w:rsidR="00316B10" w:rsidRPr="00787B86" w:rsidRDefault="007838F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  <w:t>81.00</w:t>
            </w:r>
          </w:p>
        </w:tc>
        <w:tc>
          <w:tcPr>
            <w:tcW w:w="1976" w:type="dxa"/>
            <w:shd w:val="clear" w:color="auto" w:fill="FFF2CC" w:themeFill="accent4" w:themeFillTint="33"/>
          </w:tcPr>
          <w:p w14:paraId="26A61C4D" w14:textId="77777777" w:rsidR="00316B10" w:rsidRPr="00E54C7B" w:rsidRDefault="0092228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2E494BAB" w14:textId="77777777" w:rsidTr="00A3103A">
        <w:tc>
          <w:tcPr>
            <w:tcW w:w="4869" w:type="dxa"/>
            <w:shd w:val="clear" w:color="auto" w:fill="auto"/>
          </w:tcPr>
          <w:p w14:paraId="6F118468" w14:textId="77777777" w:rsidR="00922280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1.1 นักเรียนมีความสามารถในการอ่าน การเขียนภาษาไทย อยู่ในระดับดี ตามเกณฑ์การประเมิน</w:t>
            </w:r>
          </w:p>
          <w:p w14:paraId="0E11803F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1124" w:type="dxa"/>
            <w:shd w:val="clear" w:color="auto" w:fill="auto"/>
          </w:tcPr>
          <w:p w14:paraId="5071AB1B" w14:textId="721485F0" w:rsidR="00316B10" w:rsidRPr="00E54C7B" w:rsidRDefault="00BC7455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240" w:type="dxa"/>
            <w:shd w:val="clear" w:color="auto" w:fill="auto"/>
          </w:tcPr>
          <w:p w14:paraId="33BE09D2" w14:textId="22F1CE2C" w:rsidR="00316B10" w:rsidRPr="00787B86" w:rsidRDefault="00787B86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787B86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7</w:t>
            </w: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0.05</w:t>
            </w:r>
          </w:p>
        </w:tc>
        <w:tc>
          <w:tcPr>
            <w:tcW w:w="1976" w:type="dxa"/>
          </w:tcPr>
          <w:p w14:paraId="1C8B7D0E" w14:textId="77777777" w:rsidR="00316B10" w:rsidRPr="00922280" w:rsidRDefault="00781768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922280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1537B0F3" w14:textId="77777777" w:rsidTr="00A3103A">
        <w:tc>
          <w:tcPr>
            <w:tcW w:w="4869" w:type="dxa"/>
            <w:shd w:val="clear" w:color="auto" w:fill="auto"/>
          </w:tcPr>
          <w:p w14:paraId="4CE8A0D5" w14:textId="77777777" w:rsidR="00316B10" w:rsidRPr="00E54C7B" w:rsidRDefault="00316B10" w:rsidP="00CF4520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lastRenderedPageBreak/>
              <w:t xml:space="preserve">        1.2 นักเรียนผ่านการประเมินสมรรถนะสำคัญ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br/>
              <w:t>ของผู้เรียน ด้านความสามารถในการสื่อสาร ในระดับดี</w:t>
            </w:r>
          </w:p>
          <w:p w14:paraId="136EF0AF" w14:textId="77777777" w:rsidR="006F2A9F" w:rsidRPr="00E54C7B" w:rsidRDefault="006F2A9F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ตามเกณฑ์การประเมินของสถานศึกษา</w:t>
            </w:r>
          </w:p>
        </w:tc>
        <w:tc>
          <w:tcPr>
            <w:tcW w:w="1124" w:type="dxa"/>
            <w:shd w:val="clear" w:color="auto" w:fill="auto"/>
          </w:tcPr>
          <w:p w14:paraId="2214333B" w14:textId="49441A52" w:rsidR="00316B10" w:rsidRPr="00E54C7B" w:rsidRDefault="00BC7455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auto"/>
          </w:tcPr>
          <w:p w14:paraId="7BFE271C" w14:textId="76CF2E78" w:rsidR="00316B10" w:rsidRPr="00787B86" w:rsidRDefault="00787B86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96.26</w:t>
            </w:r>
          </w:p>
        </w:tc>
        <w:tc>
          <w:tcPr>
            <w:tcW w:w="1976" w:type="dxa"/>
          </w:tcPr>
          <w:p w14:paraId="602F64B7" w14:textId="77777777" w:rsidR="00316B10" w:rsidRPr="00922280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922280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7588F8A9" w14:textId="77777777" w:rsidTr="00A3103A">
        <w:tc>
          <w:tcPr>
            <w:tcW w:w="4869" w:type="dxa"/>
            <w:shd w:val="clear" w:color="auto" w:fill="auto"/>
          </w:tcPr>
          <w:p w14:paraId="77F62AB4" w14:textId="77777777" w:rsidR="00BC7455" w:rsidRDefault="00316B10" w:rsidP="00CF45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1.3 </w:t>
            </w:r>
            <w:r w:rsidR="00BC74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</w:t>
            </w:r>
            <w:r w:rsidR="00BC7455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มีความสามารถการสื่อสาร </w:t>
            </w:r>
          </w:p>
          <w:p w14:paraId="148C2668" w14:textId="39D121E5" w:rsidR="00316B10" w:rsidRPr="00E54C7B" w:rsidRDefault="00BC7455" w:rsidP="00BC7455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การนำเสนอผลงานได้ตามเกณฑ์ของสถานศึกษา</w:t>
            </w:r>
          </w:p>
        </w:tc>
        <w:tc>
          <w:tcPr>
            <w:tcW w:w="1124" w:type="dxa"/>
            <w:shd w:val="clear" w:color="auto" w:fill="FFFFFF" w:themeFill="background1"/>
          </w:tcPr>
          <w:p w14:paraId="5FAA2C3C" w14:textId="7ED7E51B" w:rsidR="00316B10" w:rsidRPr="00E54C7B" w:rsidRDefault="00BC7455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1E6FEC71" w14:textId="0F424931" w:rsidR="00316B10" w:rsidRPr="00787B86" w:rsidRDefault="00787B86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96</w:t>
            </w:r>
          </w:p>
        </w:tc>
        <w:tc>
          <w:tcPr>
            <w:tcW w:w="1976" w:type="dxa"/>
            <w:shd w:val="clear" w:color="auto" w:fill="FFFFFF" w:themeFill="background1"/>
          </w:tcPr>
          <w:p w14:paraId="46CE5B14" w14:textId="77777777" w:rsidR="00316B10" w:rsidRPr="00717607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87CBC87" w14:textId="77777777" w:rsidTr="00A3103A">
        <w:tc>
          <w:tcPr>
            <w:tcW w:w="4869" w:type="dxa"/>
            <w:shd w:val="clear" w:color="auto" w:fill="auto"/>
          </w:tcPr>
          <w:p w14:paraId="22B868E7" w14:textId="1FEF00E1" w:rsidR="00316B10" w:rsidRPr="00BC7455" w:rsidRDefault="00316B10" w:rsidP="00B9582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2280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1.4 </w:t>
            </w:r>
            <w:r w:rsidR="00BC74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</w:t>
            </w:r>
            <w:r w:rsidR="00BC7455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มีความสามารถในการสื่อสารภาษาอังกฤษ ได้ตามเกณฑ์ของสถานศึกษา</w:t>
            </w:r>
          </w:p>
        </w:tc>
        <w:tc>
          <w:tcPr>
            <w:tcW w:w="1124" w:type="dxa"/>
            <w:shd w:val="clear" w:color="auto" w:fill="FFFFFF" w:themeFill="background1"/>
          </w:tcPr>
          <w:p w14:paraId="179D22FD" w14:textId="0C935611" w:rsidR="00316B10" w:rsidRPr="00E54C7B" w:rsidRDefault="00BC7455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240" w:type="dxa"/>
            <w:shd w:val="clear" w:color="auto" w:fill="FFFFFF" w:themeFill="background1"/>
          </w:tcPr>
          <w:p w14:paraId="0253F8D0" w14:textId="2E098112" w:rsidR="00316B10" w:rsidRPr="00E54C7B" w:rsidRDefault="00787B8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98.9</w:t>
            </w:r>
            <w:r w:rsidR="007838FB">
              <w:rPr>
                <w:rFonts w:ascii="TH SarabunPSK" w:eastAsia="Verdana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76" w:type="dxa"/>
            <w:shd w:val="clear" w:color="auto" w:fill="FFFFFF" w:themeFill="background1"/>
          </w:tcPr>
          <w:p w14:paraId="6A7D002D" w14:textId="1E6C6299" w:rsidR="00316B10" w:rsidRPr="00717607" w:rsidRDefault="00E54C7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BC7455" w:rsidRPr="00E54C7B" w14:paraId="4C72E727" w14:textId="77777777" w:rsidTr="00A3103A">
        <w:tc>
          <w:tcPr>
            <w:tcW w:w="4869" w:type="dxa"/>
            <w:shd w:val="clear" w:color="auto" w:fill="auto"/>
          </w:tcPr>
          <w:p w14:paraId="3A3251D4" w14:textId="1D62F864" w:rsidR="00BC7455" w:rsidRPr="00CF4520" w:rsidRDefault="00CF4520" w:rsidP="00B9582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1.5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นักเรียนมีความสามารถในการคิดคำนวณ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อยู่ในระดับดี ตามเกณฑ์ของสถานศึกษา</w:t>
            </w:r>
          </w:p>
        </w:tc>
        <w:tc>
          <w:tcPr>
            <w:tcW w:w="1124" w:type="dxa"/>
            <w:shd w:val="clear" w:color="auto" w:fill="FFFFFF" w:themeFill="background1"/>
          </w:tcPr>
          <w:p w14:paraId="377A0317" w14:textId="2301F6BA" w:rsidR="00BC7455" w:rsidRDefault="00CF4520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40" w:type="dxa"/>
            <w:shd w:val="clear" w:color="auto" w:fill="FFFFFF" w:themeFill="background1"/>
          </w:tcPr>
          <w:p w14:paraId="5ED5515C" w14:textId="256E08B8" w:rsidR="00BC7455" w:rsidRPr="00E54C7B" w:rsidRDefault="00787B8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80.89</w:t>
            </w:r>
          </w:p>
        </w:tc>
        <w:tc>
          <w:tcPr>
            <w:tcW w:w="1976" w:type="dxa"/>
            <w:shd w:val="clear" w:color="auto" w:fill="FFFFFF" w:themeFill="background1"/>
          </w:tcPr>
          <w:p w14:paraId="389F259E" w14:textId="0E731F83" w:rsidR="00BC7455" w:rsidRPr="00717607" w:rsidRDefault="008128B0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D872C1F" w14:textId="77777777" w:rsidTr="00A3103A">
        <w:tc>
          <w:tcPr>
            <w:tcW w:w="4869" w:type="dxa"/>
            <w:shd w:val="clear" w:color="auto" w:fill="FFF2CC" w:themeFill="accent4" w:themeFillTint="33"/>
          </w:tcPr>
          <w:p w14:paraId="36AC8FD5" w14:textId="66FE054D" w:rsidR="00316B10" w:rsidRPr="00E54C7B" w:rsidRDefault="00717607" w:rsidP="00B95826">
            <w:pPr>
              <w:spacing w:after="0" w:line="240" w:lineRule="auto"/>
              <w:ind w:right="-167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2) </w:t>
            </w:r>
            <w:r w:rsidR="00316B10" w:rsidRPr="0071124F">
              <w:rPr>
                <w:rFonts w:ascii="TH SarabunPSK" w:eastAsia="Verdana" w:hAnsi="TH SarabunPSK" w:cs="TH SarabunPSK"/>
                <w:spacing w:val="-8"/>
                <w:sz w:val="32"/>
                <w:szCs w:val="32"/>
                <w:cs/>
              </w:rPr>
              <w:t>มีความสามารถในการคิดวิเคราะห์ คิดอย่างมีวิจารณญาณ อภิปรายแลกเปลี่ยน</w:t>
            </w:r>
            <w:r w:rsidRPr="0071124F">
              <w:rPr>
                <w:rFonts w:ascii="TH SarabunPSK" w:eastAsia="Verdana" w:hAnsi="TH SarabunPSK" w:cs="TH SarabunPSK"/>
                <w:spacing w:val="-8"/>
                <w:sz w:val="32"/>
                <w:szCs w:val="32"/>
                <w:cs/>
              </w:rPr>
              <w:t>ความคิดเห็น</w:t>
            </w:r>
            <w:r w:rsidR="00316B10" w:rsidRPr="0071124F">
              <w:rPr>
                <w:rFonts w:ascii="TH SarabunPSK" w:eastAsia="Verdana" w:hAnsi="TH SarabunPSK" w:cs="TH SarabunPSK"/>
                <w:spacing w:val="-8"/>
                <w:sz w:val="32"/>
                <w:szCs w:val="32"/>
                <w:cs/>
              </w:rPr>
              <w:t>และแก้ปัญหา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1516A351" w14:textId="126FDEC3" w:rsidR="00316B10" w:rsidRPr="00E54C7B" w:rsidRDefault="002E25C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76.67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2084121A" w14:textId="25C110FC" w:rsidR="00316B10" w:rsidRPr="00E54C7B" w:rsidRDefault="0009486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91.</w:t>
            </w:r>
            <w:r w:rsidR="007838FB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8</w:t>
            </w: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76" w:type="dxa"/>
            <w:shd w:val="clear" w:color="auto" w:fill="FFF2CC" w:themeFill="accent4" w:themeFillTint="33"/>
          </w:tcPr>
          <w:p w14:paraId="05B7215A" w14:textId="77777777" w:rsidR="00316B10" w:rsidRPr="00E54C7B" w:rsidRDefault="00717607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22FD6E0D" w14:textId="77777777" w:rsidTr="00A3103A">
        <w:tc>
          <w:tcPr>
            <w:tcW w:w="4869" w:type="dxa"/>
            <w:shd w:val="clear" w:color="auto" w:fill="auto"/>
          </w:tcPr>
          <w:p w14:paraId="25B48478" w14:textId="67F2CD5D" w:rsidR="00316B10" w:rsidRPr="00E54C7B" w:rsidRDefault="00316B10" w:rsidP="00B95826">
            <w:pPr>
              <w:tabs>
                <w:tab w:val="left" w:pos="591"/>
              </w:tabs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2.1 นักเรียนผ่านการประเมินการอ่าน คิดวิเคราะห์</w:t>
            </w:r>
            <w:r w:rsidR="004D0558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และเขียน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อยู่ในระดับ ดี</w:t>
            </w:r>
          </w:p>
        </w:tc>
        <w:tc>
          <w:tcPr>
            <w:tcW w:w="1124" w:type="dxa"/>
            <w:shd w:val="clear" w:color="auto" w:fill="auto"/>
          </w:tcPr>
          <w:p w14:paraId="194AB5F4" w14:textId="77777777" w:rsidR="00316B10" w:rsidRPr="00E54C7B" w:rsidRDefault="004D0558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62331A9E" w14:textId="1869B7BB" w:rsidR="00316B10" w:rsidRPr="00E54C7B" w:rsidRDefault="00787B8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88.3</w:t>
            </w:r>
            <w:r w:rsidR="007838FB">
              <w:rPr>
                <w:rFonts w:ascii="TH SarabunPSK" w:eastAsia="Verdana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76" w:type="dxa"/>
            <w:shd w:val="clear" w:color="auto" w:fill="FFFFFF" w:themeFill="background1"/>
          </w:tcPr>
          <w:p w14:paraId="5D911C74" w14:textId="77777777" w:rsidR="00316B10" w:rsidRPr="00717607" w:rsidRDefault="00E54C7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CF4520" w:rsidRPr="00E54C7B" w14:paraId="4C4A2E48" w14:textId="77777777" w:rsidTr="00A3103A">
        <w:tc>
          <w:tcPr>
            <w:tcW w:w="4869" w:type="dxa"/>
            <w:shd w:val="clear" w:color="auto" w:fill="auto"/>
          </w:tcPr>
          <w:p w14:paraId="428DF3D6" w14:textId="1E27DAF5" w:rsidR="00CF4520" w:rsidRPr="00CF4520" w:rsidRDefault="00CF4520" w:rsidP="00B9582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2.2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นักเรียนร้อยละ 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70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ผ่านการประเมินทักษะการคิดแก้ปัญหาตามแนวทางการประเมิน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PISA</w:t>
            </w:r>
          </w:p>
        </w:tc>
        <w:tc>
          <w:tcPr>
            <w:tcW w:w="1124" w:type="dxa"/>
            <w:shd w:val="clear" w:color="auto" w:fill="auto"/>
          </w:tcPr>
          <w:p w14:paraId="5AD031C1" w14:textId="566FFBF2" w:rsidR="00CF4520" w:rsidRPr="00E54C7B" w:rsidRDefault="00CF4520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240" w:type="dxa"/>
            <w:shd w:val="clear" w:color="auto" w:fill="FFFFFF" w:themeFill="background1"/>
          </w:tcPr>
          <w:p w14:paraId="0011B13A" w14:textId="6E7E0E31" w:rsidR="00CF4520" w:rsidRPr="00E54C7B" w:rsidRDefault="00787B8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76" w:type="dxa"/>
            <w:shd w:val="clear" w:color="auto" w:fill="FFFFFF" w:themeFill="background1"/>
          </w:tcPr>
          <w:p w14:paraId="41C8B811" w14:textId="3A206A7D" w:rsidR="00CF4520" w:rsidRPr="00717607" w:rsidRDefault="00787B8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-</w:t>
            </w:r>
          </w:p>
        </w:tc>
      </w:tr>
      <w:tr w:rsidR="00316B10" w:rsidRPr="00E54C7B" w14:paraId="06D38B95" w14:textId="77777777" w:rsidTr="00A3103A">
        <w:tc>
          <w:tcPr>
            <w:tcW w:w="4869" w:type="dxa"/>
            <w:shd w:val="clear" w:color="auto" w:fill="auto"/>
          </w:tcPr>
          <w:p w14:paraId="6F73AF61" w14:textId="10BA89C0" w:rsidR="00316B10" w:rsidRPr="00E54C7B" w:rsidRDefault="00316B10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</w:t>
            </w:r>
            <w:r w:rsidR="00CF4520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2.</w:t>
            </w:r>
            <w:r w:rsidR="00CF4520">
              <w:rPr>
                <w:rFonts w:ascii="TH SarabunPSK" w:eastAsia="Verdana" w:hAnsi="TH SarabunPSK" w:cs="TH SarabunPSK"/>
                <w:sz w:val="32"/>
                <w:szCs w:val="32"/>
              </w:rPr>
              <w:t>3</w:t>
            </w:r>
            <w:r w:rsidR="00CF4520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</w:t>
            </w:r>
            <w:r w:rsidR="00CF45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</w:t>
            </w:r>
            <w:r w:rsidR="00CF45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="00CF4520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ผ่านการประเมินสมรรถนะสำคัญ</w:t>
            </w:r>
            <w:r w:rsidR="00CF45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F4520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ของผู้เรียน</w:t>
            </w:r>
            <w:r w:rsidR="00CF45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F4520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ด้านความสามารถในการคิด</w:t>
            </w:r>
            <w:r w:rsidR="00CF45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F4520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ในระดับดี</w:t>
            </w:r>
          </w:p>
        </w:tc>
        <w:tc>
          <w:tcPr>
            <w:tcW w:w="1124" w:type="dxa"/>
            <w:shd w:val="clear" w:color="auto" w:fill="FFFFFF" w:themeFill="background1"/>
          </w:tcPr>
          <w:p w14:paraId="441C0118" w14:textId="77777777" w:rsidR="00316B10" w:rsidRPr="00E54C7B" w:rsidRDefault="004D0558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auto"/>
          </w:tcPr>
          <w:p w14:paraId="0162BC15" w14:textId="16F0C6DD" w:rsidR="00316B10" w:rsidRPr="00E54C7B" w:rsidRDefault="00787B8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95.30</w:t>
            </w:r>
          </w:p>
        </w:tc>
        <w:tc>
          <w:tcPr>
            <w:tcW w:w="1976" w:type="dxa"/>
          </w:tcPr>
          <w:p w14:paraId="43D6143F" w14:textId="77777777" w:rsidR="00316B10" w:rsidRPr="00717607" w:rsidRDefault="00717607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DD04C88" w14:textId="77777777" w:rsidTr="00A3103A">
        <w:tc>
          <w:tcPr>
            <w:tcW w:w="4869" w:type="dxa"/>
            <w:shd w:val="clear" w:color="auto" w:fill="FFF2CC" w:themeFill="accent4" w:themeFillTint="33"/>
            <w:vAlign w:val="center"/>
          </w:tcPr>
          <w:p w14:paraId="7C9E9822" w14:textId="77777777" w:rsidR="00316B10" w:rsidRPr="00E54C7B" w:rsidRDefault="00316B10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3)  มีความสามารถในการสร้างนวัตกรรม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6B3F5BB7" w14:textId="68C18C8B" w:rsidR="00316B10" w:rsidRPr="00E54C7B" w:rsidRDefault="002E25C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72.5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78AE75FC" w14:textId="0BFDF24A" w:rsidR="00316B10" w:rsidRPr="00441D62" w:rsidRDefault="007838F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  <w:t>87.84</w:t>
            </w:r>
          </w:p>
        </w:tc>
        <w:tc>
          <w:tcPr>
            <w:tcW w:w="1976" w:type="dxa"/>
            <w:shd w:val="clear" w:color="auto" w:fill="FFF2CC" w:themeFill="accent4" w:themeFillTint="33"/>
          </w:tcPr>
          <w:p w14:paraId="57F14426" w14:textId="5D5A493F" w:rsidR="00316B10" w:rsidRPr="00441D62" w:rsidRDefault="00441D62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41D62"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สูง</w:t>
            </w:r>
            <w:r w:rsidR="00717607" w:rsidRPr="00441D62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71BF00AA" w14:textId="77777777" w:rsidTr="00A3103A">
        <w:tc>
          <w:tcPr>
            <w:tcW w:w="4869" w:type="dxa"/>
            <w:shd w:val="clear" w:color="auto" w:fill="auto"/>
          </w:tcPr>
          <w:p w14:paraId="1B14D85F" w14:textId="3844D6CA" w:rsidR="00316B10" w:rsidRPr="00E54C7B" w:rsidRDefault="00316B10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3.1 นักเรียนมีความรู้และทักษะพื้นฐานในการสร้างนวัตกรรม ในระดับ ดี ตามเกณฑ์การประเมินของสถานศึกษา</w:t>
            </w:r>
          </w:p>
        </w:tc>
        <w:tc>
          <w:tcPr>
            <w:tcW w:w="1124" w:type="dxa"/>
            <w:shd w:val="clear" w:color="auto" w:fill="FFFFFF" w:themeFill="background1"/>
          </w:tcPr>
          <w:p w14:paraId="09BD7B9F" w14:textId="77777777" w:rsidR="00316B10" w:rsidRPr="00E54C7B" w:rsidRDefault="004D0558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auto"/>
          </w:tcPr>
          <w:p w14:paraId="453C44B3" w14:textId="40C4D89B" w:rsidR="00316B10" w:rsidRPr="00441D62" w:rsidRDefault="00441D62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441D62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98.</w:t>
            </w:r>
            <w:r w:rsidR="007838FB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1976" w:type="dxa"/>
          </w:tcPr>
          <w:p w14:paraId="34245AE0" w14:textId="77777777" w:rsidR="00316B10" w:rsidRPr="00441D62" w:rsidRDefault="004E0A5C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41D62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  <w:r w:rsidR="00E54C7B" w:rsidRPr="00441D62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1A3B21C6" w14:textId="77777777" w:rsidTr="00A3103A">
        <w:tc>
          <w:tcPr>
            <w:tcW w:w="4869" w:type="dxa"/>
            <w:shd w:val="clear" w:color="auto" w:fill="auto"/>
          </w:tcPr>
          <w:p w14:paraId="478969ED" w14:textId="0904F529" w:rsidR="00316B10" w:rsidRPr="00E54C7B" w:rsidRDefault="00316B10" w:rsidP="00B95826">
            <w:pPr>
              <w:spacing w:after="0" w:line="240" w:lineRule="auto"/>
              <w:ind w:right="-23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3.2 นักเรียนมีผลงาน จากการทำโครงงาน / สิ่งประดิษฐ์  และสามารถอธิบายหลักการ แนวคิด ขั้นตอนการทำงาน และปัญหาอุปสรรคของการทำงานได้</w:t>
            </w:r>
          </w:p>
        </w:tc>
        <w:tc>
          <w:tcPr>
            <w:tcW w:w="1124" w:type="dxa"/>
            <w:shd w:val="clear" w:color="auto" w:fill="auto"/>
          </w:tcPr>
          <w:p w14:paraId="7DB17FC9" w14:textId="77777777" w:rsidR="00316B10" w:rsidRPr="00E54C7B" w:rsidRDefault="004D0558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240" w:type="dxa"/>
            <w:shd w:val="clear" w:color="auto" w:fill="auto"/>
          </w:tcPr>
          <w:p w14:paraId="1D80484B" w14:textId="6D708B0F" w:rsidR="00316B10" w:rsidRPr="00441D62" w:rsidRDefault="007838F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441D62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98.</w:t>
            </w: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1976" w:type="dxa"/>
          </w:tcPr>
          <w:p w14:paraId="5D622BE7" w14:textId="77777777" w:rsidR="00316B10" w:rsidRPr="00441D62" w:rsidRDefault="004E0A5C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441D62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  <w:r w:rsidR="00E54C7B" w:rsidRPr="00441D62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575AE9DA" w14:textId="77777777" w:rsidTr="00A3103A">
        <w:tc>
          <w:tcPr>
            <w:tcW w:w="4869" w:type="dxa"/>
            <w:shd w:val="clear" w:color="auto" w:fill="auto"/>
          </w:tcPr>
          <w:p w14:paraId="698B6F23" w14:textId="1E87F280" w:rsidR="00316B10" w:rsidRPr="00CF4520" w:rsidRDefault="00316B10" w:rsidP="00B95826">
            <w:pPr>
              <w:spacing w:after="0" w:line="240" w:lineRule="auto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CF4520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 xml:space="preserve">        3.3 </w:t>
            </w:r>
            <w:r w:rsidR="00CF4520" w:rsidRPr="00CF45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นักเรียนสามารถสร้างนวัตกรรม</w:t>
            </w:r>
          </w:p>
        </w:tc>
        <w:tc>
          <w:tcPr>
            <w:tcW w:w="1124" w:type="dxa"/>
            <w:shd w:val="clear" w:color="auto" w:fill="FFFFFF" w:themeFill="background1"/>
          </w:tcPr>
          <w:p w14:paraId="25337320" w14:textId="77777777" w:rsidR="00316B10" w:rsidRPr="00CF4520" w:rsidRDefault="004D0558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CF4520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1240" w:type="dxa"/>
            <w:shd w:val="clear" w:color="auto" w:fill="FFFFFF" w:themeFill="background1"/>
          </w:tcPr>
          <w:p w14:paraId="41D44B32" w14:textId="69E696EE" w:rsidR="00316B10" w:rsidRPr="00441D62" w:rsidRDefault="007838F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441D62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98.</w:t>
            </w: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1976" w:type="dxa"/>
            <w:shd w:val="clear" w:color="auto" w:fill="FFFFFF" w:themeFill="background1"/>
          </w:tcPr>
          <w:p w14:paraId="08559C54" w14:textId="2759F528" w:rsidR="00316B10" w:rsidRPr="00441D62" w:rsidRDefault="00441D62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441D62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  <w:r w:rsidR="00E54C7B" w:rsidRPr="00441D62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CF4520" w:rsidRPr="00E54C7B" w14:paraId="59DC99A6" w14:textId="77777777" w:rsidTr="00A3103A">
        <w:tc>
          <w:tcPr>
            <w:tcW w:w="4869" w:type="dxa"/>
            <w:shd w:val="clear" w:color="auto" w:fill="auto"/>
          </w:tcPr>
          <w:p w14:paraId="775A2108" w14:textId="0FE0D489" w:rsidR="00CF4520" w:rsidRPr="00CF4520" w:rsidRDefault="00CF4520" w:rsidP="00B958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F45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3.4</w:t>
            </w:r>
            <w:r w:rsidRPr="00CF45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นักเรียนสามารถสร้างนวัตกรรม นำนวัตกรรมไปใช้ และมีการเผยแพร่</w:t>
            </w:r>
          </w:p>
        </w:tc>
        <w:tc>
          <w:tcPr>
            <w:tcW w:w="1124" w:type="dxa"/>
            <w:shd w:val="clear" w:color="auto" w:fill="FFFFFF" w:themeFill="background1"/>
          </w:tcPr>
          <w:p w14:paraId="57B2259E" w14:textId="3F464384" w:rsidR="00CF4520" w:rsidRPr="00CF4520" w:rsidRDefault="00CF4520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CF4520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1240" w:type="dxa"/>
            <w:shd w:val="clear" w:color="auto" w:fill="FFFFFF" w:themeFill="background1"/>
          </w:tcPr>
          <w:p w14:paraId="685A0606" w14:textId="00FB2FF4" w:rsidR="00CF4520" w:rsidRPr="00441D62" w:rsidRDefault="007838F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70.42</w:t>
            </w:r>
          </w:p>
        </w:tc>
        <w:tc>
          <w:tcPr>
            <w:tcW w:w="1976" w:type="dxa"/>
            <w:shd w:val="clear" w:color="auto" w:fill="FFFFFF" w:themeFill="background1"/>
          </w:tcPr>
          <w:p w14:paraId="60A5F609" w14:textId="1C7ABF39" w:rsidR="00CF4520" w:rsidRPr="00441D62" w:rsidRDefault="008128B0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41D62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  <w:r w:rsidRPr="00441D62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6D67D507" w14:textId="77777777" w:rsidTr="00A3103A">
        <w:tc>
          <w:tcPr>
            <w:tcW w:w="4869" w:type="dxa"/>
            <w:shd w:val="clear" w:color="auto" w:fill="FFF2CC" w:themeFill="accent4" w:themeFillTint="33"/>
          </w:tcPr>
          <w:p w14:paraId="55CA37E5" w14:textId="77777777" w:rsidR="00717607" w:rsidRDefault="00717607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4)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มีความสามารถในการใช้เทคโนโลยีสารสนเทศ</w:t>
            </w:r>
          </w:p>
          <w:p w14:paraId="49CF3504" w14:textId="77777777" w:rsidR="00316B10" w:rsidRPr="00E54C7B" w:rsidRDefault="00316B10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และการสื่อสาร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2D31B8B7" w14:textId="6439A90E" w:rsidR="00316B10" w:rsidRPr="00E54C7B" w:rsidRDefault="002E25C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67880B49" w14:textId="1B3D65B3" w:rsidR="00316B10" w:rsidRPr="00E54C7B" w:rsidRDefault="0009486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99.14</w:t>
            </w:r>
          </w:p>
        </w:tc>
        <w:tc>
          <w:tcPr>
            <w:tcW w:w="1976" w:type="dxa"/>
            <w:shd w:val="clear" w:color="auto" w:fill="FFF2CC" w:themeFill="accent4" w:themeFillTint="33"/>
          </w:tcPr>
          <w:p w14:paraId="6925E24F" w14:textId="77777777" w:rsidR="00316B10" w:rsidRPr="00717607" w:rsidRDefault="00717607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717607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1A5F87DE" w14:textId="77777777" w:rsidTr="00A3103A">
        <w:tc>
          <w:tcPr>
            <w:tcW w:w="4869" w:type="dxa"/>
            <w:shd w:val="clear" w:color="auto" w:fill="auto"/>
          </w:tcPr>
          <w:p w14:paraId="43644FB3" w14:textId="37420485" w:rsidR="00717607" w:rsidRDefault="00316B10" w:rsidP="00B95826">
            <w:pPr>
              <w:spacing w:after="0" w:line="240" w:lineRule="auto"/>
              <w:ind w:right="-164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4.1 นักเรียนมีความสามารถในการสืบค้นข้อมูล</w:t>
            </w:r>
          </w:p>
          <w:p w14:paraId="3ED627CA" w14:textId="77777777" w:rsidR="007838FB" w:rsidRDefault="00717607" w:rsidP="00B95826">
            <w:pPr>
              <w:spacing w:after="0" w:line="240" w:lineRule="auto"/>
              <w:ind w:right="-164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lastRenderedPageBreak/>
              <w:t>จากอินเตอร์เน็</w:t>
            </w: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และสรุปความรู้ได้ด้วยตนเอง และอ้างอิง</w:t>
            </w:r>
          </w:p>
          <w:p w14:paraId="7A525E11" w14:textId="2C3315C0" w:rsidR="00316B10" w:rsidRPr="00E54C7B" w:rsidRDefault="00316B10" w:rsidP="00B95826">
            <w:pPr>
              <w:spacing w:after="0" w:line="240" w:lineRule="auto"/>
              <w:ind w:right="-164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แหล่งข้อมูลที่ได้จากการสืบค้นทางเทคโนโลยีสารสนเทศ</w:t>
            </w:r>
          </w:p>
        </w:tc>
        <w:tc>
          <w:tcPr>
            <w:tcW w:w="1124" w:type="dxa"/>
            <w:shd w:val="clear" w:color="auto" w:fill="auto"/>
          </w:tcPr>
          <w:p w14:paraId="44EF9C6D" w14:textId="77777777" w:rsidR="00316B10" w:rsidRPr="00E54C7B" w:rsidRDefault="004D0558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lastRenderedPageBreak/>
              <w:t>80</w:t>
            </w:r>
          </w:p>
        </w:tc>
        <w:tc>
          <w:tcPr>
            <w:tcW w:w="1240" w:type="dxa"/>
          </w:tcPr>
          <w:p w14:paraId="3750CAF4" w14:textId="5A35C8F9" w:rsidR="00316B10" w:rsidRPr="00E54C7B" w:rsidRDefault="0009486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99.73</w:t>
            </w:r>
          </w:p>
        </w:tc>
        <w:tc>
          <w:tcPr>
            <w:tcW w:w="1976" w:type="dxa"/>
          </w:tcPr>
          <w:p w14:paraId="3186C5D0" w14:textId="77777777" w:rsidR="00316B10" w:rsidRPr="00717607" w:rsidRDefault="00E54C7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B25CA57" w14:textId="77777777" w:rsidTr="00A3103A">
        <w:tc>
          <w:tcPr>
            <w:tcW w:w="4869" w:type="dxa"/>
            <w:shd w:val="clear" w:color="auto" w:fill="auto"/>
          </w:tcPr>
          <w:p w14:paraId="5DEC182D" w14:textId="5C47AD33" w:rsidR="004D0558" w:rsidRPr="00E54C7B" w:rsidRDefault="00316B10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4.2 นักเรียนผ่านการประเมินสมรรถนะสำคัญ</w:t>
            </w:r>
            <w:r w:rsidR="00216133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ของผู้เรียน ด้านความสามารถในการใช้เทคโนโลยี </w:t>
            </w:r>
          </w:p>
          <w:p w14:paraId="45686FF5" w14:textId="77777777" w:rsidR="00316B10" w:rsidRPr="00E54C7B" w:rsidRDefault="00316B10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ในระดับดี</w:t>
            </w:r>
          </w:p>
        </w:tc>
        <w:tc>
          <w:tcPr>
            <w:tcW w:w="1124" w:type="dxa"/>
            <w:shd w:val="clear" w:color="auto" w:fill="auto"/>
          </w:tcPr>
          <w:p w14:paraId="529BDC46" w14:textId="77777777" w:rsidR="00316B10" w:rsidRPr="00E54C7B" w:rsidRDefault="004D0558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auto"/>
          </w:tcPr>
          <w:p w14:paraId="405E5434" w14:textId="134E01E8" w:rsidR="00316B10" w:rsidRPr="00E54C7B" w:rsidRDefault="0009486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97.97</w:t>
            </w:r>
          </w:p>
        </w:tc>
        <w:tc>
          <w:tcPr>
            <w:tcW w:w="1976" w:type="dxa"/>
          </w:tcPr>
          <w:p w14:paraId="7DD12282" w14:textId="77777777" w:rsidR="00316B10" w:rsidRPr="00717607" w:rsidRDefault="00E54C7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68C1D5EC" w14:textId="77777777" w:rsidTr="00A3103A">
        <w:tc>
          <w:tcPr>
            <w:tcW w:w="4869" w:type="dxa"/>
            <w:shd w:val="clear" w:color="auto" w:fill="auto"/>
          </w:tcPr>
          <w:p w14:paraId="777AFE4A" w14:textId="747C369A" w:rsidR="00316B10" w:rsidRPr="00216133" w:rsidRDefault="00316B10" w:rsidP="00B95826">
            <w:pPr>
              <w:spacing w:after="0" w:line="240" w:lineRule="auto"/>
              <w:rPr>
                <w:rFonts w:ascii="TH SarabunPSK" w:eastAsia="Verdana" w:hAnsi="TH SarabunPSK" w:cs="TH SarabunPSK"/>
                <w:color w:val="FF0000"/>
                <w:sz w:val="32"/>
                <w:szCs w:val="32"/>
              </w:rPr>
            </w:pPr>
            <w:r w:rsidRPr="00216133">
              <w:rPr>
                <w:rFonts w:ascii="TH SarabunPSK" w:eastAsia="Verdana" w:hAnsi="TH SarabunPSK" w:cs="TH SarabunPSK"/>
                <w:color w:val="FF0000"/>
                <w:sz w:val="32"/>
                <w:szCs w:val="32"/>
                <w:cs/>
              </w:rPr>
              <w:t xml:space="preserve">        </w:t>
            </w:r>
            <w:r w:rsidRPr="00094866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 xml:space="preserve">4.3 </w:t>
            </w:r>
            <w:r w:rsidR="0021613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</w:t>
            </w:r>
            <w:r w:rsidR="00216133" w:rsidRPr="00103AD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มีทักษะด้าน </w:t>
            </w:r>
            <w:r w:rsidR="00216133" w:rsidRPr="00103AD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Digital Literacy </w:t>
            </w:r>
            <w:r w:rsidR="00216133" w:rsidRPr="00103AD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ในการเรียนรู้อย่างมีประสิทธิภาพ</w:t>
            </w:r>
          </w:p>
        </w:tc>
        <w:tc>
          <w:tcPr>
            <w:tcW w:w="1124" w:type="dxa"/>
            <w:shd w:val="clear" w:color="auto" w:fill="auto"/>
          </w:tcPr>
          <w:p w14:paraId="447A62A1" w14:textId="24BB2FD4" w:rsidR="00316B10" w:rsidRPr="00E54C7B" w:rsidRDefault="00216133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</w:t>
            </w:r>
            <w:r w:rsidR="004D0558" w:rsidRPr="00E54C7B">
              <w:rPr>
                <w:rFonts w:ascii="TH SarabunPSK" w:eastAsia="Verdana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14:paraId="26269D2C" w14:textId="31B6DF36" w:rsidR="00316B10" w:rsidRPr="00E54C7B" w:rsidRDefault="0009486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99.73</w:t>
            </w:r>
          </w:p>
        </w:tc>
        <w:tc>
          <w:tcPr>
            <w:tcW w:w="1976" w:type="dxa"/>
          </w:tcPr>
          <w:p w14:paraId="32685CEE" w14:textId="77777777" w:rsidR="00316B10" w:rsidRPr="00717607" w:rsidRDefault="00E54C7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086342FD" w14:textId="77777777" w:rsidTr="00A3103A">
        <w:tc>
          <w:tcPr>
            <w:tcW w:w="4869" w:type="dxa"/>
            <w:shd w:val="clear" w:color="auto" w:fill="FFF2CC" w:themeFill="accent4" w:themeFillTint="33"/>
          </w:tcPr>
          <w:p w14:paraId="6F38B92A" w14:textId="77777777" w:rsidR="00316B10" w:rsidRPr="00E54C7B" w:rsidRDefault="0099571B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5)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6E2478D1" w14:textId="131761E5" w:rsidR="00316B10" w:rsidRPr="00E54C7B" w:rsidRDefault="002E25C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49.38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083BCDCF" w14:textId="15A553D7" w:rsidR="00316B10" w:rsidRPr="00E54C7B" w:rsidRDefault="00FC4F91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6</w:t>
            </w:r>
            <w:r w:rsidR="007838FB">
              <w:rPr>
                <w:rFonts w:ascii="TH SarabunPSK" w:hAnsi="TH SarabunPSK" w:cs="TH SarabunPSK" w:hint="eastAsia"/>
                <w:b/>
                <w:bCs/>
                <w:sz w:val="32"/>
                <w:szCs w:val="32"/>
                <w:lang w:eastAsia="ja-JP"/>
              </w:rPr>
              <w:t>9</w:t>
            </w: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.42</w:t>
            </w:r>
          </w:p>
        </w:tc>
        <w:tc>
          <w:tcPr>
            <w:tcW w:w="1976" w:type="dxa"/>
            <w:shd w:val="clear" w:color="auto" w:fill="FFF2CC" w:themeFill="accent4" w:themeFillTint="33"/>
            <w:vAlign w:val="center"/>
          </w:tcPr>
          <w:p w14:paraId="7953369E" w14:textId="77777777" w:rsidR="00316B10" w:rsidRPr="00E54C7B" w:rsidRDefault="00717607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0389FC57" w14:textId="77777777" w:rsidTr="00A3103A">
        <w:tc>
          <w:tcPr>
            <w:tcW w:w="4869" w:type="dxa"/>
            <w:shd w:val="clear" w:color="auto" w:fill="auto"/>
          </w:tcPr>
          <w:p w14:paraId="630D937D" w14:textId="307D93D5" w:rsidR="00316B10" w:rsidRPr="00E54C7B" w:rsidRDefault="00316B10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5.1. นักเรียนมีผลการเรียนกลุ่มสาระการเรียนรู้ภาษาไทย ระดับ 3 ขึ้นไป</w:t>
            </w:r>
          </w:p>
        </w:tc>
        <w:tc>
          <w:tcPr>
            <w:tcW w:w="1124" w:type="dxa"/>
            <w:shd w:val="clear" w:color="auto" w:fill="auto"/>
          </w:tcPr>
          <w:p w14:paraId="1AE0095D" w14:textId="051ED3A6" w:rsidR="00316B10" w:rsidRPr="00E54C7B" w:rsidRDefault="00216133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40" w:type="dxa"/>
            <w:shd w:val="clear" w:color="auto" w:fill="auto"/>
          </w:tcPr>
          <w:p w14:paraId="1FD3FE4B" w14:textId="0CAD7D40" w:rsidR="00316B10" w:rsidRPr="00E54C7B" w:rsidRDefault="0009486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64.</w:t>
            </w:r>
            <w:r w:rsidR="007838FB">
              <w:rPr>
                <w:rFonts w:ascii="TH SarabunPSK" w:eastAsia="Verdana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976" w:type="dxa"/>
          </w:tcPr>
          <w:p w14:paraId="22CF3DFE" w14:textId="77777777" w:rsidR="00316B10" w:rsidRPr="00717607" w:rsidRDefault="00E54C7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6B7F7F5E" w14:textId="77777777" w:rsidTr="00A3103A">
        <w:tc>
          <w:tcPr>
            <w:tcW w:w="4869" w:type="dxa"/>
            <w:shd w:val="clear" w:color="auto" w:fill="auto"/>
          </w:tcPr>
          <w:p w14:paraId="5FA23885" w14:textId="5C9D2FD0" w:rsidR="00316B10" w:rsidRPr="00E54C7B" w:rsidRDefault="0099571B" w:rsidP="00B95826">
            <w:pPr>
              <w:tabs>
                <w:tab w:val="left" w:pos="569"/>
              </w:tabs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5.2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นักเรียนมีผลการเรียนกลุ่มสาระการเรียนรู้คณิตศาสตร์ ระดับ 3 ขึ้นไป</w:t>
            </w:r>
          </w:p>
        </w:tc>
        <w:tc>
          <w:tcPr>
            <w:tcW w:w="1124" w:type="dxa"/>
            <w:shd w:val="clear" w:color="auto" w:fill="auto"/>
          </w:tcPr>
          <w:p w14:paraId="6D5F38E1" w14:textId="77777777" w:rsidR="00316B10" w:rsidRPr="00E54C7B" w:rsidRDefault="004D0558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40" w:type="dxa"/>
            <w:shd w:val="clear" w:color="auto" w:fill="auto"/>
          </w:tcPr>
          <w:p w14:paraId="79160586" w14:textId="0C40F827" w:rsidR="00316B10" w:rsidRPr="00E54C7B" w:rsidRDefault="0009486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5</w:t>
            </w:r>
            <w:r w:rsidR="007838FB">
              <w:rPr>
                <w:rFonts w:ascii="TH SarabunPSK" w:eastAsia="Verdana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Verdana" w:hAnsi="TH SarabunPSK" w:cs="TH SarabunPSK"/>
                <w:sz w:val="32"/>
                <w:szCs w:val="32"/>
              </w:rPr>
              <w:t>.9</w:t>
            </w:r>
            <w:r w:rsidR="007838FB">
              <w:rPr>
                <w:rFonts w:ascii="TH SarabunPSK" w:eastAsia="Verdana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76" w:type="dxa"/>
          </w:tcPr>
          <w:p w14:paraId="5CDED433" w14:textId="77777777" w:rsidR="00316B10" w:rsidRPr="00717607" w:rsidRDefault="00E54C7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717607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36A6DA2D" w14:textId="77777777" w:rsidTr="00A3103A">
        <w:tc>
          <w:tcPr>
            <w:tcW w:w="4869" w:type="dxa"/>
            <w:shd w:val="clear" w:color="auto" w:fill="auto"/>
          </w:tcPr>
          <w:p w14:paraId="154626FF" w14:textId="15402BD0" w:rsidR="00316B10" w:rsidRPr="00E54C7B" w:rsidRDefault="0099571B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5.3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นักเรียนมีผลการเรียนกลุ่มสาระการเรียนรู้วิทยาศาสตร์และเทคโนโลยี ระดับ 3 ขึ้นไป</w:t>
            </w:r>
          </w:p>
        </w:tc>
        <w:tc>
          <w:tcPr>
            <w:tcW w:w="1124" w:type="dxa"/>
            <w:shd w:val="clear" w:color="auto" w:fill="auto"/>
          </w:tcPr>
          <w:p w14:paraId="3F52C334" w14:textId="40A3708F" w:rsidR="00316B10" w:rsidRPr="00E54C7B" w:rsidRDefault="00216133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5</w:t>
            </w:r>
            <w:r w:rsidR="004D0558" w:rsidRPr="00E54C7B">
              <w:rPr>
                <w:rFonts w:ascii="TH SarabunPSK" w:eastAsia="Verdana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40" w:type="dxa"/>
          </w:tcPr>
          <w:p w14:paraId="65176F11" w14:textId="5A58F2A8" w:rsidR="00316B10" w:rsidRPr="00E54C7B" w:rsidRDefault="0009486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7</w:t>
            </w:r>
            <w:r w:rsidR="007838FB">
              <w:rPr>
                <w:rFonts w:ascii="TH SarabunPSK" w:eastAsia="Verdana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Verdana" w:hAnsi="TH SarabunPSK" w:cs="TH SarabunPSK"/>
                <w:sz w:val="32"/>
                <w:szCs w:val="32"/>
              </w:rPr>
              <w:t>.</w:t>
            </w:r>
            <w:r w:rsidR="007838FB">
              <w:rPr>
                <w:rFonts w:ascii="TH SarabunPSK" w:eastAsia="Verdana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976" w:type="dxa"/>
          </w:tcPr>
          <w:p w14:paraId="4F0CBC76" w14:textId="77777777" w:rsidR="00316B10" w:rsidRPr="0099571B" w:rsidRDefault="00E54C7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2732E0BE" w14:textId="77777777" w:rsidTr="00A3103A">
        <w:tc>
          <w:tcPr>
            <w:tcW w:w="4869" w:type="dxa"/>
            <w:shd w:val="clear" w:color="auto" w:fill="auto"/>
          </w:tcPr>
          <w:p w14:paraId="3A0CCBFC" w14:textId="59DD7798" w:rsidR="00316B10" w:rsidRPr="00E54C7B" w:rsidRDefault="0099571B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5.4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นักเรียนมีผลการเรียนกลุ่มสาระการเรียนรู้สังคมศึกษา ศาสนาและวัฒนธรรม ระดับ 3 ขึ้นไป</w:t>
            </w:r>
          </w:p>
        </w:tc>
        <w:tc>
          <w:tcPr>
            <w:tcW w:w="1124" w:type="dxa"/>
            <w:shd w:val="clear" w:color="auto" w:fill="auto"/>
          </w:tcPr>
          <w:p w14:paraId="17FA6202" w14:textId="2B21528F" w:rsidR="00316B10" w:rsidRPr="00E54C7B" w:rsidRDefault="00216133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40" w:type="dxa"/>
          </w:tcPr>
          <w:p w14:paraId="7B8EA9EF" w14:textId="1B22A288" w:rsidR="00316B10" w:rsidRPr="00E54C7B" w:rsidRDefault="0009486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6</w:t>
            </w:r>
            <w:r w:rsidR="007838FB">
              <w:rPr>
                <w:rFonts w:ascii="TH SarabunPSK" w:eastAsia="Verdana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Verdana" w:hAnsi="TH SarabunPSK" w:cs="TH SarabunPSK"/>
                <w:sz w:val="32"/>
                <w:szCs w:val="32"/>
              </w:rPr>
              <w:t>.</w:t>
            </w:r>
            <w:r w:rsidR="007838FB">
              <w:rPr>
                <w:rFonts w:ascii="TH SarabunPSK" w:eastAsia="Verdana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976" w:type="dxa"/>
          </w:tcPr>
          <w:p w14:paraId="2B1A3368" w14:textId="77777777" w:rsidR="00316B10" w:rsidRPr="0099571B" w:rsidRDefault="00E54C7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7F14B985" w14:textId="77777777" w:rsidTr="00A3103A">
        <w:tc>
          <w:tcPr>
            <w:tcW w:w="4869" w:type="dxa"/>
            <w:shd w:val="clear" w:color="auto" w:fill="auto"/>
          </w:tcPr>
          <w:p w14:paraId="65E4A932" w14:textId="2041E26E" w:rsidR="00316B10" w:rsidRPr="00E54C7B" w:rsidRDefault="0099571B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5.5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นักเรียนมีผลการเรียนกลุ่มสาระการเรียนรู้ศิลปะ ระดับ 3 ขึ้นไป</w:t>
            </w:r>
          </w:p>
        </w:tc>
        <w:tc>
          <w:tcPr>
            <w:tcW w:w="1124" w:type="dxa"/>
            <w:shd w:val="clear" w:color="auto" w:fill="auto"/>
          </w:tcPr>
          <w:p w14:paraId="103BCAA5" w14:textId="77777777" w:rsidR="00316B10" w:rsidRPr="00E54C7B" w:rsidRDefault="004D0558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40" w:type="dxa"/>
          </w:tcPr>
          <w:p w14:paraId="60D9C97F" w14:textId="3F00D684" w:rsidR="00316B10" w:rsidRPr="00E54C7B" w:rsidRDefault="0009486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7</w:t>
            </w:r>
            <w:r w:rsidR="007838FB">
              <w:rPr>
                <w:rFonts w:ascii="TH SarabunPSK" w:eastAsia="Verdana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Verdana" w:hAnsi="TH SarabunPSK" w:cs="TH SarabunPSK"/>
                <w:sz w:val="32"/>
                <w:szCs w:val="32"/>
              </w:rPr>
              <w:t>.</w:t>
            </w:r>
            <w:r w:rsidR="007838FB">
              <w:rPr>
                <w:rFonts w:ascii="TH SarabunPSK" w:eastAsia="Verdana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976" w:type="dxa"/>
          </w:tcPr>
          <w:p w14:paraId="1E13F7C3" w14:textId="77777777" w:rsidR="00316B10" w:rsidRPr="0099571B" w:rsidRDefault="00E54C7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34C62976" w14:textId="77777777" w:rsidTr="00A3103A">
        <w:tc>
          <w:tcPr>
            <w:tcW w:w="4869" w:type="dxa"/>
            <w:shd w:val="clear" w:color="auto" w:fill="auto"/>
          </w:tcPr>
          <w:p w14:paraId="665B4E1C" w14:textId="77777777" w:rsidR="006B77E4" w:rsidRDefault="0099571B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5.6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นักเรียนมีผลการเรียนกลุ่มสาระการเรียนรู้</w:t>
            </w:r>
          </w:p>
          <w:p w14:paraId="591E20AC" w14:textId="6CE7D96E" w:rsidR="00316B10" w:rsidRPr="00E54C7B" w:rsidRDefault="006B77E4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สุขศึกษา</w:t>
            </w: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และ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พลศึกษา ระดับ 3 ขึ้นไป</w:t>
            </w:r>
          </w:p>
        </w:tc>
        <w:tc>
          <w:tcPr>
            <w:tcW w:w="1124" w:type="dxa"/>
            <w:shd w:val="clear" w:color="auto" w:fill="auto"/>
          </w:tcPr>
          <w:p w14:paraId="73D83BFA" w14:textId="77777777" w:rsidR="00316B10" w:rsidRPr="00E54C7B" w:rsidRDefault="004D0558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40" w:type="dxa"/>
          </w:tcPr>
          <w:p w14:paraId="4981C953" w14:textId="32F3A11C" w:rsidR="00316B10" w:rsidRPr="00E54C7B" w:rsidRDefault="0009486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</w:t>
            </w:r>
            <w:r w:rsidR="007838FB">
              <w:rPr>
                <w:rFonts w:ascii="TH SarabunPSK" w:eastAsia="Verdana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Verdana" w:hAnsi="TH SarabunPSK" w:cs="TH SarabunPSK"/>
                <w:sz w:val="32"/>
                <w:szCs w:val="32"/>
              </w:rPr>
              <w:t>.</w:t>
            </w:r>
            <w:r w:rsidR="007838FB">
              <w:rPr>
                <w:rFonts w:ascii="TH SarabunPSK" w:eastAsia="Verdana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976" w:type="dxa"/>
          </w:tcPr>
          <w:p w14:paraId="13155763" w14:textId="77777777" w:rsidR="00316B10" w:rsidRPr="0099571B" w:rsidRDefault="00E54C7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2420305A" w14:textId="77777777" w:rsidTr="00A3103A">
        <w:tc>
          <w:tcPr>
            <w:tcW w:w="4869" w:type="dxa"/>
            <w:shd w:val="clear" w:color="auto" w:fill="auto"/>
          </w:tcPr>
          <w:p w14:paraId="31316C0F" w14:textId="6093905B" w:rsidR="00316B10" w:rsidRPr="00E54C7B" w:rsidRDefault="0099571B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5.7 นักเรียน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มีผลการเรียนกลุ่มสาระการ</w:t>
            </w:r>
            <w:r w:rsidR="0063100D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เรียนรู้ การงานอาชีพ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ระดับ 3 ขึ้นไป</w:t>
            </w:r>
          </w:p>
        </w:tc>
        <w:tc>
          <w:tcPr>
            <w:tcW w:w="1124" w:type="dxa"/>
            <w:shd w:val="clear" w:color="auto" w:fill="auto"/>
          </w:tcPr>
          <w:p w14:paraId="500B4D45" w14:textId="77777777" w:rsidR="00316B10" w:rsidRPr="00E54C7B" w:rsidRDefault="004D0558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240" w:type="dxa"/>
          </w:tcPr>
          <w:p w14:paraId="5CA03764" w14:textId="4628FDAF" w:rsidR="00316B10" w:rsidRPr="00E54C7B" w:rsidRDefault="007838F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73</w:t>
            </w:r>
            <w:r w:rsidR="00094866">
              <w:rPr>
                <w:rFonts w:ascii="TH SarabunPSK" w:eastAsia="Verdana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Verdana" w:hAnsi="TH SarabunPSK" w:cs="TH SarabunPSK"/>
                <w:sz w:val="32"/>
                <w:szCs w:val="32"/>
              </w:rPr>
              <w:t>6</w:t>
            </w:r>
            <w:r w:rsidR="00094866">
              <w:rPr>
                <w:rFonts w:ascii="TH SarabunPSK" w:eastAsia="Verdana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76" w:type="dxa"/>
          </w:tcPr>
          <w:p w14:paraId="0979E3AE" w14:textId="77777777" w:rsidR="00316B10" w:rsidRPr="0099571B" w:rsidRDefault="0099571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</w:t>
            </w:r>
            <w:r w:rsidR="00E54C7B"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467A43E4" w14:textId="77777777" w:rsidTr="00A3103A">
        <w:tc>
          <w:tcPr>
            <w:tcW w:w="4869" w:type="dxa"/>
            <w:shd w:val="clear" w:color="auto" w:fill="auto"/>
          </w:tcPr>
          <w:p w14:paraId="01EBB1A2" w14:textId="1815E122" w:rsidR="00316B10" w:rsidRPr="00E54C7B" w:rsidRDefault="0099571B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  5.8  นักเรียน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มีผลการเรียนกลุ่มสาระการเรียนรู้ภาษาต่างประเทศ (ภาษาอังกฤษ) ระดับ 3 ขึ้นไป         </w:t>
            </w:r>
          </w:p>
        </w:tc>
        <w:tc>
          <w:tcPr>
            <w:tcW w:w="1124" w:type="dxa"/>
            <w:shd w:val="clear" w:color="auto" w:fill="auto"/>
          </w:tcPr>
          <w:p w14:paraId="4A0A4B86" w14:textId="77777777" w:rsidR="00316B10" w:rsidRPr="00E54C7B" w:rsidRDefault="004D0558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40" w:type="dxa"/>
          </w:tcPr>
          <w:p w14:paraId="08002BF4" w14:textId="4B867980" w:rsidR="00316B10" w:rsidRPr="00E54C7B" w:rsidRDefault="00094866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53.</w:t>
            </w:r>
            <w:r w:rsidR="007838FB">
              <w:rPr>
                <w:rFonts w:ascii="TH SarabunPSK" w:eastAsia="Verdana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976" w:type="dxa"/>
          </w:tcPr>
          <w:p w14:paraId="09A2D2B6" w14:textId="77777777" w:rsidR="00316B10" w:rsidRPr="0099571B" w:rsidRDefault="00E54C7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1119345A" w14:textId="77777777" w:rsidTr="00A3103A">
        <w:tc>
          <w:tcPr>
            <w:tcW w:w="4869" w:type="dxa"/>
            <w:shd w:val="clear" w:color="auto" w:fill="FFF2CC" w:themeFill="accent4" w:themeFillTint="33"/>
          </w:tcPr>
          <w:p w14:paraId="5B8B6F5F" w14:textId="77777777" w:rsidR="00316B10" w:rsidRPr="00E54C7B" w:rsidRDefault="0099571B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6) มีความรู้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ทักษะพื้นฐาน และเจตคติที่ดีต่องานอาชีพ</w:t>
            </w:r>
          </w:p>
        </w:tc>
        <w:tc>
          <w:tcPr>
            <w:tcW w:w="1124" w:type="dxa"/>
            <w:shd w:val="clear" w:color="auto" w:fill="FFF2CC" w:themeFill="accent4" w:themeFillTint="33"/>
            <w:vAlign w:val="center"/>
          </w:tcPr>
          <w:p w14:paraId="0F3C7EC9" w14:textId="03133F93" w:rsidR="00316B10" w:rsidRPr="0099571B" w:rsidRDefault="002E25C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76.67</w:t>
            </w:r>
          </w:p>
        </w:tc>
        <w:tc>
          <w:tcPr>
            <w:tcW w:w="1240" w:type="dxa"/>
            <w:shd w:val="clear" w:color="auto" w:fill="FFF2CC" w:themeFill="accent4" w:themeFillTint="33"/>
            <w:vAlign w:val="center"/>
          </w:tcPr>
          <w:p w14:paraId="1ED88E62" w14:textId="5289CB49" w:rsidR="00316B10" w:rsidRPr="00E54C7B" w:rsidRDefault="00FC4F91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</w:t>
            </w:r>
            <w:r w:rsidR="007838FB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.</w:t>
            </w:r>
            <w:r w:rsidR="007838FB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1976" w:type="dxa"/>
            <w:shd w:val="clear" w:color="auto" w:fill="FFF2CC" w:themeFill="accent4" w:themeFillTint="33"/>
          </w:tcPr>
          <w:p w14:paraId="74DB0344" w14:textId="77777777" w:rsidR="00316B10" w:rsidRPr="00E54C7B" w:rsidRDefault="0099571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47415EF1" w14:textId="77777777" w:rsidTr="00A3103A">
        <w:tc>
          <w:tcPr>
            <w:tcW w:w="4869" w:type="dxa"/>
            <w:shd w:val="clear" w:color="auto" w:fill="auto"/>
          </w:tcPr>
          <w:p w14:paraId="0EFA22DC" w14:textId="1507788D" w:rsidR="00316B10" w:rsidRPr="00E54C7B" w:rsidRDefault="00316B10" w:rsidP="00B95826">
            <w:pPr>
              <w:tabs>
                <w:tab w:val="left" w:pos="558"/>
              </w:tabs>
              <w:spacing w:after="0" w:line="240" w:lineRule="auto"/>
              <w:ind w:right="-25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</w:t>
            </w:r>
            <w:r w:rsidR="00216133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</w:t>
            </w:r>
            <w:r w:rsidR="00216133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6.1 นักเรียน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มีความรู้ ทักษะพื้นฐานและเจตคติที่ดี ต่องานอาชีพ</w:t>
            </w:r>
          </w:p>
        </w:tc>
        <w:tc>
          <w:tcPr>
            <w:tcW w:w="1124" w:type="dxa"/>
            <w:shd w:val="clear" w:color="auto" w:fill="auto"/>
          </w:tcPr>
          <w:p w14:paraId="2D18144F" w14:textId="77777777" w:rsidR="00316B10" w:rsidRPr="00E54C7B" w:rsidRDefault="004D0558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</w:tcPr>
          <w:p w14:paraId="0FCFF1FE" w14:textId="3EE9FA72" w:rsidR="00316B10" w:rsidRPr="00E54C7B" w:rsidRDefault="00FC4F91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976" w:type="dxa"/>
          </w:tcPr>
          <w:p w14:paraId="37836834" w14:textId="77777777" w:rsidR="00316B10" w:rsidRPr="0099571B" w:rsidRDefault="00E54C7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3CB7A16" w14:textId="77777777" w:rsidTr="00A3103A">
        <w:tc>
          <w:tcPr>
            <w:tcW w:w="4869" w:type="dxa"/>
            <w:shd w:val="clear" w:color="auto" w:fill="auto"/>
          </w:tcPr>
          <w:p w14:paraId="31E42B67" w14:textId="0315E9F1" w:rsidR="00F2466A" w:rsidRPr="00E54C7B" w:rsidRDefault="00316B10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</w:t>
            </w:r>
            <w:r w:rsidR="00216133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6.2  นักเรียน มี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ID P</w:t>
            </w:r>
            <w:r w:rsidR="004D0558" w:rsidRPr="00E54C7B">
              <w:rPr>
                <w:rFonts w:ascii="TH SarabunPSK" w:eastAsia="Verdana" w:hAnsi="TH SarabunPSK" w:cs="TH SarabunPSK"/>
                <w:sz w:val="32"/>
                <w:szCs w:val="32"/>
              </w:rPr>
              <w:t>l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an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และ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Portfolio </w:t>
            </w:r>
          </w:p>
          <w:p w14:paraId="1961DED2" w14:textId="77777777" w:rsidR="00316B10" w:rsidRPr="00E54C7B" w:rsidRDefault="00316B10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เพื่อการศึกษาต่อและการประกอบอาชีพ</w:t>
            </w:r>
          </w:p>
        </w:tc>
        <w:tc>
          <w:tcPr>
            <w:tcW w:w="1124" w:type="dxa"/>
            <w:shd w:val="clear" w:color="auto" w:fill="auto"/>
          </w:tcPr>
          <w:p w14:paraId="5AADCDF1" w14:textId="77777777" w:rsidR="00316B10" w:rsidRPr="00E54C7B" w:rsidRDefault="00F2466A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</w:tcPr>
          <w:p w14:paraId="58C28478" w14:textId="1C9067B4" w:rsidR="00316B10" w:rsidRPr="00E54C7B" w:rsidRDefault="00FC4F91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976" w:type="dxa"/>
          </w:tcPr>
          <w:p w14:paraId="3960DB57" w14:textId="77777777" w:rsidR="00316B10" w:rsidRPr="0099571B" w:rsidRDefault="00E54C7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7F2C6521" w14:textId="77777777" w:rsidTr="00A3103A">
        <w:tc>
          <w:tcPr>
            <w:tcW w:w="4869" w:type="dxa"/>
            <w:shd w:val="clear" w:color="auto" w:fill="auto"/>
          </w:tcPr>
          <w:p w14:paraId="5755AE73" w14:textId="77777777" w:rsidR="00216133" w:rsidRDefault="00316B10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</w:t>
            </w:r>
            <w:r w:rsidR="00216133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6.3 นักเ</w:t>
            </w:r>
            <w:r w:rsid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รียนชั้นมัธยมศึกษาปีที่ 3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มีความพร้อม</w:t>
            </w:r>
          </w:p>
          <w:p w14:paraId="612BC33A" w14:textId="28887436" w:rsidR="00316B10" w:rsidRPr="00E54C7B" w:rsidRDefault="00F731A3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lastRenderedPageBreak/>
              <w:t>ที่ศึกษาต่อ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ในระดับที่สูงขึ้น</w:t>
            </w:r>
          </w:p>
        </w:tc>
        <w:tc>
          <w:tcPr>
            <w:tcW w:w="1124" w:type="dxa"/>
            <w:shd w:val="clear" w:color="auto" w:fill="auto"/>
          </w:tcPr>
          <w:p w14:paraId="66ED7C82" w14:textId="77777777" w:rsidR="00316B10" w:rsidRPr="00E54C7B" w:rsidRDefault="00F2466A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lastRenderedPageBreak/>
              <w:t>70</w:t>
            </w:r>
          </w:p>
        </w:tc>
        <w:tc>
          <w:tcPr>
            <w:tcW w:w="1240" w:type="dxa"/>
          </w:tcPr>
          <w:p w14:paraId="3FCE6B68" w14:textId="630B4245" w:rsidR="00316B10" w:rsidRPr="00E54C7B" w:rsidRDefault="007838F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76.30</w:t>
            </w:r>
          </w:p>
        </w:tc>
        <w:tc>
          <w:tcPr>
            <w:tcW w:w="1976" w:type="dxa"/>
          </w:tcPr>
          <w:p w14:paraId="6CFB4900" w14:textId="4A0FA7D7" w:rsidR="00316B10" w:rsidRPr="0099571B" w:rsidRDefault="00FC4F91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E54C7B"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316B10" w:rsidRPr="00E54C7B" w14:paraId="6FC0227D" w14:textId="77777777" w:rsidTr="00A3103A">
        <w:tc>
          <w:tcPr>
            <w:tcW w:w="4869" w:type="dxa"/>
            <w:shd w:val="clear" w:color="auto" w:fill="auto"/>
          </w:tcPr>
          <w:p w14:paraId="47E89E5D" w14:textId="77777777" w:rsidR="00F731A3" w:rsidRDefault="00316B10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</w:t>
            </w:r>
            <w:r w:rsidR="00216133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6.4 นักเ</w:t>
            </w:r>
            <w:r w:rsid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รียนชั้นมัธยมศึกษาปีที่</w:t>
            </w:r>
            <w:r w:rsidR="00216133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6</w:t>
            </w:r>
            <w:r w:rsidR="00F731A3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</w:t>
            </w:r>
            <w:r w:rsidR="00F731A3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มีความพร้อม</w:t>
            </w:r>
          </w:p>
          <w:p w14:paraId="16365D72" w14:textId="42102BBA" w:rsidR="00316B10" w:rsidRPr="00E54C7B" w:rsidRDefault="00F731A3" w:rsidP="00B95826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ที่ศึกษาต่อ</w:t>
            </w:r>
            <w:r w:rsidR="00216133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ในระดับที่สูงขึ้น</w:t>
            </w:r>
          </w:p>
        </w:tc>
        <w:tc>
          <w:tcPr>
            <w:tcW w:w="1124" w:type="dxa"/>
            <w:shd w:val="clear" w:color="auto" w:fill="auto"/>
          </w:tcPr>
          <w:p w14:paraId="3EABA898" w14:textId="58161EA8" w:rsidR="00316B10" w:rsidRPr="00E54C7B" w:rsidRDefault="00216133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7</w:t>
            </w:r>
            <w:r w:rsidR="00F2466A" w:rsidRPr="00E54C7B">
              <w:rPr>
                <w:rFonts w:ascii="TH SarabunPSK" w:eastAsia="Verdana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40" w:type="dxa"/>
          </w:tcPr>
          <w:p w14:paraId="5A6FA250" w14:textId="382789E4" w:rsidR="00316B10" w:rsidRPr="00E54C7B" w:rsidRDefault="007838F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92.90</w:t>
            </w:r>
          </w:p>
        </w:tc>
        <w:tc>
          <w:tcPr>
            <w:tcW w:w="1976" w:type="dxa"/>
          </w:tcPr>
          <w:p w14:paraId="07B2C1C4" w14:textId="77777777" w:rsidR="00316B10" w:rsidRPr="0099571B" w:rsidRDefault="00E54C7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216133" w:rsidRPr="00E54C7B" w14:paraId="13D460B2" w14:textId="77777777" w:rsidTr="00A3103A">
        <w:tc>
          <w:tcPr>
            <w:tcW w:w="4869" w:type="dxa"/>
            <w:shd w:val="clear" w:color="auto" w:fill="auto"/>
          </w:tcPr>
          <w:p w14:paraId="12635101" w14:textId="3CC1BF25" w:rsidR="00216133" w:rsidRDefault="00216133" w:rsidP="00B95826">
            <w:pPr>
              <w:tabs>
                <w:tab w:val="left" w:pos="569"/>
              </w:tabs>
              <w:spacing w:after="0" w:line="240" w:lineRule="auto"/>
              <w:ind w:right="-283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   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6.5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นักเรียนชั้นมัธยมศึกษาปีที่ 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มีความพร้อม</w:t>
            </w:r>
          </w:p>
          <w:p w14:paraId="5781DF9F" w14:textId="5B624935" w:rsidR="00216133" w:rsidRPr="00216133" w:rsidRDefault="00F731A3" w:rsidP="00B95826">
            <w:pPr>
              <w:spacing w:after="0" w:line="240" w:lineRule="auto"/>
              <w:ind w:right="-283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ในการทำงาน</w:t>
            </w:r>
            <w:r w:rsidR="00216133" w:rsidRPr="00103AD8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และประกอบอาชีพ</w:t>
            </w:r>
            <w:r w:rsidR="00216133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     </w:t>
            </w:r>
            <w:r w:rsidR="00216133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ab/>
            </w:r>
          </w:p>
        </w:tc>
        <w:tc>
          <w:tcPr>
            <w:tcW w:w="1124" w:type="dxa"/>
            <w:shd w:val="clear" w:color="auto" w:fill="auto"/>
          </w:tcPr>
          <w:p w14:paraId="2C6CC31C" w14:textId="42D51AE4" w:rsidR="00216133" w:rsidRPr="00E54C7B" w:rsidRDefault="00216133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</w:tcPr>
          <w:p w14:paraId="6385D5AC" w14:textId="2D794352" w:rsidR="00216133" w:rsidRPr="00E54C7B" w:rsidRDefault="00FC4F91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94.89</w:t>
            </w:r>
          </w:p>
        </w:tc>
        <w:tc>
          <w:tcPr>
            <w:tcW w:w="1976" w:type="dxa"/>
          </w:tcPr>
          <w:p w14:paraId="206312C9" w14:textId="086E76B1" w:rsidR="00216133" w:rsidRPr="0099571B" w:rsidRDefault="00FC4F91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216133" w:rsidRPr="00E54C7B" w14:paraId="6B84A14F" w14:textId="77777777" w:rsidTr="00A3103A">
        <w:tc>
          <w:tcPr>
            <w:tcW w:w="4869" w:type="dxa"/>
            <w:shd w:val="clear" w:color="auto" w:fill="auto"/>
          </w:tcPr>
          <w:p w14:paraId="0A3CC79D" w14:textId="6FCECE59" w:rsidR="00216133" w:rsidRDefault="00216133" w:rsidP="00B95826">
            <w:pPr>
              <w:spacing w:after="0" w:line="240" w:lineRule="auto"/>
              <w:ind w:right="117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        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6.6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นักเรียนชั้นมัธยมศึกษาปีที่ 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6</w:t>
            </w:r>
            <w:r w:rsidRPr="00103AD8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มีความพร้อม</w:t>
            </w:r>
          </w:p>
          <w:p w14:paraId="20937D57" w14:textId="649F57E2" w:rsidR="00216133" w:rsidRPr="00E54C7B" w:rsidRDefault="00216133" w:rsidP="00B95826">
            <w:pPr>
              <w:tabs>
                <w:tab w:val="left" w:pos="580"/>
              </w:tabs>
              <w:spacing w:after="0" w:line="240" w:lineRule="auto"/>
              <w:ind w:right="117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103AD8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ในการทำงาน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และประกอบอาชีพ</w:t>
            </w:r>
          </w:p>
        </w:tc>
        <w:tc>
          <w:tcPr>
            <w:tcW w:w="1124" w:type="dxa"/>
            <w:shd w:val="clear" w:color="auto" w:fill="auto"/>
          </w:tcPr>
          <w:p w14:paraId="553C494C" w14:textId="04756CC8" w:rsidR="00216133" w:rsidRPr="00E54C7B" w:rsidRDefault="00216133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</w:tcPr>
          <w:p w14:paraId="04D4C886" w14:textId="0D7B6BFA" w:rsidR="00216133" w:rsidRPr="00E54C7B" w:rsidRDefault="00FC4F91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96.64</w:t>
            </w:r>
          </w:p>
        </w:tc>
        <w:tc>
          <w:tcPr>
            <w:tcW w:w="1976" w:type="dxa"/>
          </w:tcPr>
          <w:p w14:paraId="721D5CF9" w14:textId="10CC2AA9" w:rsidR="00216133" w:rsidRPr="0099571B" w:rsidRDefault="00FC4F91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99571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A26B60D" w14:textId="77777777" w:rsidTr="00A3103A">
        <w:tc>
          <w:tcPr>
            <w:tcW w:w="7233" w:type="dxa"/>
            <w:gridSpan w:val="3"/>
            <w:shd w:val="clear" w:color="auto" w:fill="auto"/>
          </w:tcPr>
          <w:p w14:paraId="38F80EA5" w14:textId="77777777" w:rsidR="00316B10" w:rsidRPr="00E54C7B" w:rsidRDefault="00316B10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สรุปภาพรวมประเด็นการพิจารณา ที่ 1.1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br/>
              <w:t>ด้านผลสัมฤทธิ์ทางวิชาการของผู้เรียน</w:t>
            </w:r>
          </w:p>
        </w:tc>
        <w:tc>
          <w:tcPr>
            <w:tcW w:w="1976" w:type="dxa"/>
          </w:tcPr>
          <w:p w14:paraId="1F56A5E3" w14:textId="77777777" w:rsidR="00316B10" w:rsidRPr="0099571B" w:rsidRDefault="0099571B" w:rsidP="00B95826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99571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</w:tbl>
    <w:p w14:paraId="6BCF195A" w14:textId="77777777" w:rsidR="00216133" w:rsidRPr="00B95826" w:rsidRDefault="00216133" w:rsidP="00352CC9">
      <w:pPr>
        <w:spacing w:after="0" w:line="240" w:lineRule="auto"/>
        <w:ind w:right="140" w:firstLine="720"/>
        <w:jc w:val="thaiDistribute"/>
        <w:rPr>
          <w:rFonts w:ascii="TH SarabunPSK" w:eastAsia="Verdana" w:hAnsi="TH SarabunPSK" w:cs="TH SarabunPSK"/>
          <w:sz w:val="16"/>
          <w:szCs w:val="16"/>
        </w:rPr>
      </w:pPr>
    </w:p>
    <w:p w14:paraId="641320D0" w14:textId="3508A227" w:rsidR="0071124F" w:rsidRPr="0071124F" w:rsidRDefault="0099571B" w:rsidP="0071124F">
      <w:pPr>
        <w:spacing w:after="0" w:line="228" w:lineRule="auto"/>
        <w:ind w:right="140" w:firstLine="720"/>
        <w:jc w:val="thaiDistribute"/>
        <w:rPr>
          <w:rFonts w:ascii="TH SarabunPSK" w:eastAsia="Verdana" w:hAnsi="TH SarabunPSK" w:cs="TH SarabunPSK"/>
          <w:spacing w:val="-8"/>
          <w:sz w:val="32"/>
          <w:szCs w:val="32"/>
        </w:rPr>
      </w:pPr>
      <w:r w:rsidRPr="00B95826">
        <w:rPr>
          <w:rFonts w:ascii="TH SarabunPSK" w:eastAsia="Verdana" w:hAnsi="TH SarabunPSK" w:cs="TH SarabunPSK"/>
          <w:sz w:val="32"/>
          <w:szCs w:val="32"/>
          <w:cs/>
        </w:rPr>
        <w:t xml:space="preserve">จากตารางที่ 1 </w:t>
      </w:r>
      <w:r w:rsidR="00316B10" w:rsidRPr="00B95826">
        <w:rPr>
          <w:rFonts w:ascii="TH SarabunPSK" w:eastAsia="Verdana" w:hAnsi="TH SarabunPSK" w:cs="TH SarabunPSK"/>
          <w:sz w:val="32"/>
          <w:szCs w:val="32"/>
          <w:cs/>
        </w:rPr>
        <w:t xml:space="preserve">แสดงค่าร้อยละของเป้าหมายและผลการประเมินมาตรฐานที่ 1 คุณภาพผู้เรียน </w:t>
      </w:r>
      <w:r w:rsidR="0071124F" w:rsidRPr="00B95826">
        <w:rPr>
          <w:rFonts w:ascii="TH SarabunPSK" w:eastAsia="Verdana" w:hAnsi="TH SarabunPSK" w:cs="TH SarabunPSK" w:hint="cs"/>
          <w:sz w:val="32"/>
          <w:szCs w:val="32"/>
          <w:cs/>
        </w:rPr>
        <w:t xml:space="preserve">                         </w:t>
      </w:r>
      <w:r w:rsidR="00316B10" w:rsidRPr="00B95826">
        <w:rPr>
          <w:rFonts w:ascii="TH SarabunPSK" w:eastAsia="Verdana" w:hAnsi="TH SarabunPSK" w:cs="TH SarabunPSK"/>
          <w:sz w:val="32"/>
          <w:szCs w:val="32"/>
          <w:cs/>
        </w:rPr>
        <w:t xml:space="preserve">ประเด็นพิจารณาที่ 1.1 ด้านผลสัมฤทธิ์ทางวิชาการของผู้เรียน </w:t>
      </w:r>
      <w:r w:rsidR="00316B10" w:rsidRPr="00B95826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ปีการศึกษา 256</w:t>
      </w:r>
      <w:r w:rsidR="00FC4F91" w:rsidRPr="00B95826">
        <w:rPr>
          <w:rFonts w:ascii="TH SarabunPSK" w:eastAsia="Verdana" w:hAnsi="TH SarabunPSK" w:cs="TH SarabunPSK"/>
          <w:color w:val="000000" w:themeColor="text1"/>
          <w:sz w:val="32"/>
          <w:szCs w:val="32"/>
        </w:rPr>
        <w:t>5</w:t>
      </w:r>
      <w:r w:rsidR="00316B10" w:rsidRPr="00B95826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6B10" w:rsidRPr="00B95826">
        <w:rPr>
          <w:rFonts w:ascii="TH SarabunPSK" w:eastAsia="Verdana" w:hAnsi="TH SarabunPSK" w:cs="TH SarabunPSK"/>
          <w:sz w:val="32"/>
          <w:szCs w:val="32"/>
          <w:cs/>
        </w:rPr>
        <w:t xml:space="preserve">พบว่า ผลการดำเนินการพัฒนาคุณภาพผู้เรียน ประเด็นที่ </w:t>
      </w:r>
      <w:r w:rsidR="00316B10" w:rsidRPr="00B95826">
        <w:rPr>
          <w:rFonts w:ascii="TH SarabunPSK" w:eastAsia="Verdana" w:hAnsi="TH SarabunPSK" w:cs="TH SarabunPSK"/>
          <w:sz w:val="32"/>
          <w:szCs w:val="32"/>
        </w:rPr>
        <w:t xml:space="preserve">1 </w:t>
      </w:r>
      <w:r w:rsidR="00316B10" w:rsidRPr="00B95826">
        <w:rPr>
          <w:rFonts w:ascii="TH SarabunPSK" w:eastAsia="Verdana" w:hAnsi="TH SarabunPSK" w:cs="TH SarabunPSK"/>
          <w:sz w:val="32"/>
          <w:szCs w:val="32"/>
          <w:cs/>
        </w:rPr>
        <w:t xml:space="preserve">มีความสามารถในการอ่าน การเขียน การสื่อสารและการคิดคำนวณ จำนวน </w:t>
      </w:r>
      <w:r w:rsidR="00FC4F91" w:rsidRPr="00B95826">
        <w:rPr>
          <w:rFonts w:ascii="TH SarabunPSK" w:eastAsia="Verdana" w:hAnsi="TH SarabunPSK" w:cs="TH SarabunPSK"/>
          <w:sz w:val="32"/>
          <w:szCs w:val="32"/>
        </w:rPr>
        <w:t>5</w:t>
      </w:r>
      <w:r w:rsidRPr="00B95826">
        <w:rPr>
          <w:rFonts w:ascii="TH SarabunPSK" w:eastAsia="Verdana" w:hAnsi="TH SarabunPSK" w:cs="TH SarabunPSK"/>
          <w:sz w:val="32"/>
          <w:szCs w:val="32"/>
        </w:rPr>
        <w:t xml:space="preserve"> </w:t>
      </w:r>
      <w:r w:rsidR="00316B10" w:rsidRPr="00B95826">
        <w:rPr>
          <w:rFonts w:ascii="TH SarabunPSK" w:eastAsia="Verdana" w:hAnsi="TH SarabunPSK" w:cs="TH SarabunPSK"/>
          <w:sz w:val="32"/>
          <w:szCs w:val="32"/>
          <w:cs/>
        </w:rPr>
        <w:t>เป้าหมาย</w:t>
      </w:r>
      <w:r w:rsidRPr="00B95826">
        <w:rPr>
          <w:rFonts w:ascii="TH SarabunPSK" w:eastAsia="Verdana" w:hAnsi="TH SarabunPSK" w:cs="TH SarabunPSK" w:hint="cs"/>
          <w:sz w:val="32"/>
          <w:szCs w:val="32"/>
          <w:cs/>
        </w:rPr>
        <w:t xml:space="preserve"> </w:t>
      </w:r>
      <w:r w:rsidR="00E31503" w:rsidRPr="00B95826">
        <w:rPr>
          <w:rFonts w:ascii="TH SarabunPSK" w:eastAsia="Verdana" w:hAnsi="TH SarabunPSK" w:cs="TH SarabunPSK" w:hint="cs"/>
          <w:sz w:val="32"/>
          <w:szCs w:val="32"/>
          <w:cs/>
        </w:rPr>
        <w:t xml:space="preserve">   </w:t>
      </w:r>
      <w:r w:rsidR="00316B10" w:rsidRPr="00B95826">
        <w:rPr>
          <w:rFonts w:ascii="TH SarabunPSK" w:eastAsia="Verdana" w:hAnsi="TH SarabunPSK" w:cs="TH SarabunPSK"/>
          <w:sz w:val="32"/>
          <w:szCs w:val="32"/>
          <w:cs/>
        </w:rPr>
        <w:t xml:space="preserve">ผลการประเมิน คือ สูงกว่าเป้าหมาย จำนวน </w:t>
      </w:r>
      <w:r w:rsidR="00FC4F91" w:rsidRPr="00B95826">
        <w:rPr>
          <w:rFonts w:ascii="TH SarabunPSK" w:eastAsia="Verdana" w:hAnsi="TH SarabunPSK" w:cs="TH SarabunPSK"/>
          <w:sz w:val="32"/>
          <w:szCs w:val="32"/>
        </w:rPr>
        <w:t>5</w:t>
      </w:r>
      <w:r w:rsidRPr="00B95826">
        <w:rPr>
          <w:rFonts w:ascii="TH SarabunPSK" w:eastAsia="Verdana" w:hAnsi="TH SarabunPSK" w:cs="TH SarabunPSK"/>
          <w:sz w:val="32"/>
          <w:szCs w:val="32"/>
        </w:rPr>
        <w:t xml:space="preserve"> </w:t>
      </w:r>
      <w:r w:rsidR="0071124F" w:rsidRPr="00B95826">
        <w:rPr>
          <w:rFonts w:ascii="TH SarabunPSK" w:eastAsia="Verdana" w:hAnsi="TH SarabunPSK" w:cs="TH SarabunPSK"/>
          <w:sz w:val="32"/>
          <w:szCs w:val="32"/>
          <w:cs/>
        </w:rPr>
        <w:t>ประเด็น</w:t>
      </w:r>
      <w:r w:rsidR="00316B10" w:rsidRPr="00B95826">
        <w:rPr>
          <w:rFonts w:ascii="TH SarabunPSK" w:eastAsia="Verdana" w:hAnsi="TH SarabunPSK" w:cs="TH SarabunPSK"/>
          <w:sz w:val="32"/>
          <w:szCs w:val="32"/>
          <w:cs/>
        </w:rPr>
        <w:t xml:space="preserve"> </w:t>
      </w:r>
      <w:r w:rsidRPr="00B95826">
        <w:rPr>
          <w:rFonts w:ascii="TH SarabunPSK" w:eastAsia="Verdana" w:hAnsi="TH SarabunPSK" w:cs="TH SarabunPSK" w:hint="cs"/>
          <w:sz w:val="32"/>
          <w:szCs w:val="32"/>
          <w:cs/>
        </w:rPr>
        <w:t xml:space="preserve"> </w:t>
      </w:r>
      <w:r w:rsidR="00316B10" w:rsidRPr="00B95826">
        <w:rPr>
          <w:rFonts w:ascii="TH SarabunPSK" w:eastAsia="Verdana" w:hAnsi="TH SarabunPSK" w:cs="TH SarabunPSK"/>
          <w:sz w:val="32"/>
          <w:szCs w:val="32"/>
          <w:cs/>
        </w:rPr>
        <w:t xml:space="preserve">ประเด็นที่ </w:t>
      </w:r>
      <w:r w:rsidR="00316B10" w:rsidRPr="00B95826">
        <w:rPr>
          <w:rFonts w:ascii="TH SarabunPSK" w:eastAsia="Verdana" w:hAnsi="TH SarabunPSK" w:cs="TH SarabunPSK"/>
          <w:sz w:val="32"/>
          <w:szCs w:val="32"/>
        </w:rPr>
        <w:t xml:space="preserve">2 </w:t>
      </w:r>
      <w:r w:rsidR="00316B10" w:rsidRPr="00B95826">
        <w:rPr>
          <w:rFonts w:ascii="TH SarabunPSK" w:eastAsia="Verdana" w:hAnsi="TH SarabunPSK" w:cs="TH SarabunPSK"/>
          <w:sz w:val="32"/>
          <w:szCs w:val="32"/>
          <w:cs/>
        </w:rPr>
        <w:t>มีความสามารถในการคิดวิเคราะห์ คิดอย่างมีวิจารณญาณ อภิปรา</w:t>
      </w:r>
      <w:r w:rsidR="00FC4F91" w:rsidRPr="00B95826">
        <w:rPr>
          <w:rFonts w:ascii="TH SarabunPSK" w:eastAsia="Verdana" w:hAnsi="TH SarabunPSK" w:cs="TH SarabunPSK"/>
          <w:sz w:val="32"/>
          <w:szCs w:val="32"/>
          <w:cs/>
        </w:rPr>
        <w:t>ยแลกเปลี่ยนความคิดเห็นและแก้ปัญ</w:t>
      </w:r>
      <w:r w:rsidR="00FC4F91" w:rsidRPr="00B95826">
        <w:rPr>
          <w:rFonts w:ascii="TH SarabunPSK" w:eastAsia="Verdana" w:hAnsi="TH SarabunPSK" w:cs="TH SarabunPSK" w:hint="cs"/>
          <w:sz w:val="32"/>
          <w:szCs w:val="32"/>
          <w:cs/>
        </w:rPr>
        <w:t>ห</w:t>
      </w:r>
      <w:r w:rsidR="00E31503" w:rsidRPr="00B95826">
        <w:rPr>
          <w:rFonts w:ascii="TH SarabunPSK" w:eastAsia="Verdana" w:hAnsi="TH SarabunPSK" w:cs="TH SarabunPSK"/>
          <w:sz w:val="32"/>
          <w:szCs w:val="32"/>
          <w:cs/>
        </w:rPr>
        <w:t>า</w:t>
      </w:r>
      <w:r w:rsidR="00E31503" w:rsidRPr="00B95826">
        <w:rPr>
          <w:rFonts w:ascii="TH SarabunPSK" w:eastAsia="Verdana" w:hAnsi="TH SarabunPSK" w:cs="TH SarabunPSK" w:hint="cs"/>
          <w:sz w:val="32"/>
          <w:szCs w:val="32"/>
          <w:cs/>
        </w:rPr>
        <w:t xml:space="preserve"> </w:t>
      </w:r>
      <w:r w:rsidR="00316B10" w:rsidRPr="00B95826">
        <w:rPr>
          <w:rFonts w:ascii="TH SarabunPSK" w:eastAsia="Verdana" w:hAnsi="TH SarabunPSK" w:cs="TH SarabunPSK"/>
          <w:sz w:val="32"/>
          <w:szCs w:val="32"/>
          <w:cs/>
        </w:rPr>
        <w:t xml:space="preserve">จำนวน </w:t>
      </w:r>
      <w:r w:rsidR="00FC4F91" w:rsidRPr="00B95826">
        <w:rPr>
          <w:rFonts w:ascii="TH SarabunPSK" w:eastAsia="Verdana" w:hAnsi="TH SarabunPSK" w:cs="TH SarabunPSK"/>
          <w:sz w:val="32"/>
          <w:szCs w:val="32"/>
        </w:rPr>
        <w:t>3</w:t>
      </w:r>
      <w:r w:rsidR="00316B10" w:rsidRPr="00B95826">
        <w:rPr>
          <w:rFonts w:ascii="TH SarabunPSK" w:eastAsia="Verdana" w:hAnsi="TH SarabunPSK" w:cs="TH SarabunPSK"/>
          <w:sz w:val="32"/>
          <w:szCs w:val="32"/>
        </w:rPr>
        <w:t xml:space="preserve"> </w:t>
      </w:r>
      <w:r w:rsidR="00316B10" w:rsidRPr="00B95826">
        <w:rPr>
          <w:rFonts w:ascii="TH SarabunPSK" w:eastAsia="Verdana" w:hAnsi="TH SarabunPSK" w:cs="TH SarabunPSK"/>
          <w:sz w:val="32"/>
          <w:szCs w:val="32"/>
          <w:cs/>
        </w:rPr>
        <w:t xml:space="preserve">ประเด็น ผลการประเมินคือ </w:t>
      </w:r>
      <w:r w:rsidR="0004760A" w:rsidRPr="00B95826">
        <w:rPr>
          <w:rFonts w:ascii="TH SarabunPSK" w:eastAsia="Verdana" w:hAnsi="TH SarabunPSK" w:cs="TH SarabunPSK" w:hint="cs"/>
          <w:sz w:val="32"/>
          <w:szCs w:val="32"/>
          <w:cs/>
        </w:rPr>
        <w:t>สู</w:t>
      </w:r>
      <w:r w:rsidR="00316B10" w:rsidRPr="00B95826">
        <w:rPr>
          <w:rFonts w:ascii="TH SarabunPSK" w:eastAsia="Verdana" w:hAnsi="TH SarabunPSK" w:cs="TH SarabunPSK"/>
          <w:sz w:val="32"/>
          <w:szCs w:val="32"/>
          <w:cs/>
        </w:rPr>
        <w:t xml:space="preserve">งกว่าเป้าหมายทุกประเด็น </w:t>
      </w:r>
      <w:r w:rsidR="00316B10" w:rsidRPr="00441D62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ประเด็นที่ </w:t>
      </w:r>
      <w:r w:rsidR="00316B10" w:rsidRPr="00441D62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3 </w:t>
      </w:r>
      <w:r w:rsidR="00316B10" w:rsidRPr="00441D62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มีความสามารถในการสร้างนวัตกรรม จำนวน </w:t>
      </w:r>
      <w:r w:rsidR="00FC4F91" w:rsidRPr="00441D62">
        <w:rPr>
          <w:rFonts w:ascii="TH SarabunPSK" w:eastAsia="Verdana" w:hAnsi="TH SarabunPSK" w:cs="TH SarabunPSK"/>
          <w:color w:val="000000" w:themeColor="text1"/>
          <w:sz w:val="32"/>
          <w:szCs w:val="32"/>
        </w:rPr>
        <w:t>4</w:t>
      </w:r>
      <w:r w:rsidRPr="00441D62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Pr="00441D62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ประเด็น ผลการประเมินสูงกว่าเป้าหมา</w:t>
      </w:r>
      <w:r w:rsidR="00441D62" w:rsidRPr="00441D62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>ยทุก</w:t>
      </w:r>
      <w:r w:rsidR="00316B10" w:rsidRPr="00441D62">
        <w:rPr>
          <w:rFonts w:ascii="TH SarabunPSK" w:eastAsia="Verdana" w:hAnsi="TH SarabunPSK" w:cs="TH SarabunPSK"/>
          <w:color w:val="000000" w:themeColor="text1"/>
          <w:spacing w:val="-8"/>
          <w:sz w:val="32"/>
          <w:szCs w:val="32"/>
          <w:cs/>
        </w:rPr>
        <w:t xml:space="preserve">ประเด็น </w:t>
      </w:r>
      <w:r w:rsidRPr="00441D62">
        <w:rPr>
          <w:rFonts w:ascii="TH SarabunPSK" w:eastAsia="Verdana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316B10" w:rsidRPr="0071124F">
        <w:rPr>
          <w:rFonts w:ascii="TH SarabunPSK" w:eastAsia="Verdana" w:hAnsi="TH SarabunPSK" w:cs="TH SarabunPSK"/>
          <w:spacing w:val="-8"/>
          <w:sz w:val="32"/>
          <w:szCs w:val="32"/>
          <w:cs/>
        </w:rPr>
        <w:t xml:space="preserve">ประเด็นที่ </w:t>
      </w:r>
      <w:r w:rsidR="00316B10" w:rsidRPr="0071124F">
        <w:rPr>
          <w:rFonts w:ascii="TH SarabunPSK" w:eastAsia="Verdana" w:hAnsi="TH SarabunPSK" w:cs="TH SarabunPSK"/>
          <w:spacing w:val="-8"/>
          <w:sz w:val="32"/>
          <w:szCs w:val="32"/>
        </w:rPr>
        <w:t xml:space="preserve">4 </w:t>
      </w:r>
      <w:r w:rsidR="00316B10" w:rsidRPr="0071124F">
        <w:rPr>
          <w:rFonts w:ascii="TH SarabunPSK" w:eastAsia="Verdana" w:hAnsi="TH SarabunPSK" w:cs="TH SarabunPSK"/>
          <w:spacing w:val="-8"/>
          <w:sz w:val="32"/>
          <w:szCs w:val="32"/>
          <w:cs/>
        </w:rPr>
        <w:t>มีความสามารถในการใช้เทค</w:t>
      </w:r>
      <w:r w:rsidR="00352E05" w:rsidRPr="0071124F">
        <w:rPr>
          <w:rFonts w:ascii="TH SarabunPSK" w:eastAsia="Verdana" w:hAnsi="TH SarabunPSK" w:cs="TH SarabunPSK"/>
          <w:spacing w:val="-8"/>
          <w:sz w:val="32"/>
          <w:szCs w:val="32"/>
          <w:cs/>
        </w:rPr>
        <w:t>โนโลยีสารสนเทศและการสื่อสาร มี</w:t>
      </w:r>
      <w:r w:rsidR="0071124F" w:rsidRPr="0071124F">
        <w:rPr>
          <w:rFonts w:ascii="TH SarabunPSK" w:eastAsia="Verdana" w:hAnsi="TH SarabunPSK" w:cs="TH SarabunPSK" w:hint="cs"/>
          <w:spacing w:val="-8"/>
          <w:sz w:val="32"/>
          <w:szCs w:val="32"/>
          <w:cs/>
        </w:rPr>
        <w:t xml:space="preserve"> </w:t>
      </w:r>
      <w:r w:rsidR="00316B10" w:rsidRPr="0071124F">
        <w:rPr>
          <w:rFonts w:ascii="TH SarabunPSK" w:eastAsia="Verdana" w:hAnsi="TH SarabunPSK" w:cs="TH SarabunPSK"/>
          <w:spacing w:val="-8"/>
          <w:sz w:val="32"/>
          <w:szCs w:val="32"/>
        </w:rPr>
        <w:t xml:space="preserve">3 </w:t>
      </w:r>
      <w:r w:rsidR="0071124F">
        <w:rPr>
          <w:rFonts w:ascii="TH SarabunPSK" w:eastAsia="Verdana" w:hAnsi="TH SarabunPSK" w:cs="TH SarabunPSK"/>
          <w:spacing w:val="-8"/>
          <w:sz w:val="32"/>
          <w:szCs w:val="32"/>
          <w:cs/>
        </w:rPr>
        <w:t>ประเด็น</w:t>
      </w:r>
      <w:r w:rsidR="0071124F">
        <w:rPr>
          <w:rFonts w:ascii="TH SarabunPSK" w:eastAsia="Verdana" w:hAnsi="TH SarabunPSK" w:cs="TH SarabunPSK" w:hint="cs"/>
          <w:spacing w:val="-8"/>
          <w:sz w:val="32"/>
          <w:szCs w:val="32"/>
          <w:cs/>
        </w:rPr>
        <w:t xml:space="preserve"> </w:t>
      </w:r>
      <w:r w:rsidR="00316B10" w:rsidRPr="0071124F">
        <w:rPr>
          <w:rFonts w:ascii="TH SarabunPSK" w:eastAsia="Verdana" w:hAnsi="TH SarabunPSK" w:cs="TH SarabunPSK"/>
          <w:spacing w:val="-8"/>
          <w:sz w:val="32"/>
          <w:szCs w:val="32"/>
          <w:cs/>
        </w:rPr>
        <w:t xml:space="preserve">ผลการประเมินสูงกว่าเป้าหมายทุกประเด็น ประเด็นที่ </w:t>
      </w:r>
      <w:r w:rsidR="00316B10" w:rsidRPr="0071124F">
        <w:rPr>
          <w:rFonts w:ascii="TH SarabunPSK" w:eastAsia="Verdana" w:hAnsi="TH SarabunPSK" w:cs="TH SarabunPSK"/>
          <w:spacing w:val="-8"/>
          <w:sz w:val="32"/>
          <w:szCs w:val="32"/>
        </w:rPr>
        <w:t xml:space="preserve">5  </w:t>
      </w:r>
      <w:r w:rsidR="00316B10" w:rsidRPr="0071124F">
        <w:rPr>
          <w:rFonts w:ascii="TH SarabunPSK" w:eastAsia="Verdana" w:hAnsi="TH SarabunPSK" w:cs="TH SarabunPSK"/>
          <w:spacing w:val="-8"/>
          <w:sz w:val="32"/>
          <w:szCs w:val="32"/>
          <w:cs/>
        </w:rPr>
        <w:t>มีผลสัมฤทธิ์ทางการเรียน</w:t>
      </w:r>
      <w:r w:rsidR="00B95826">
        <w:rPr>
          <w:rFonts w:ascii="TH SarabunPSK" w:eastAsia="Verdana" w:hAnsi="TH SarabunPSK" w:cs="TH SarabunPSK" w:hint="cs"/>
          <w:spacing w:val="-8"/>
          <w:sz w:val="32"/>
          <w:szCs w:val="32"/>
          <w:cs/>
        </w:rPr>
        <w:t xml:space="preserve">  </w:t>
      </w:r>
      <w:r w:rsidR="00316B10" w:rsidRPr="0071124F">
        <w:rPr>
          <w:rFonts w:ascii="TH SarabunPSK" w:eastAsia="Verdana" w:hAnsi="TH SarabunPSK" w:cs="TH SarabunPSK"/>
          <w:spacing w:val="-8"/>
          <w:sz w:val="32"/>
          <w:szCs w:val="32"/>
          <w:cs/>
        </w:rPr>
        <w:t xml:space="preserve">ตามหลักสูตรสถานศึกษา มี </w:t>
      </w:r>
      <w:r w:rsidR="00316B10" w:rsidRPr="0071124F">
        <w:rPr>
          <w:rFonts w:ascii="TH SarabunPSK" w:eastAsia="Verdana" w:hAnsi="TH SarabunPSK" w:cs="TH SarabunPSK"/>
          <w:spacing w:val="-8"/>
          <w:sz w:val="32"/>
          <w:szCs w:val="32"/>
        </w:rPr>
        <w:t xml:space="preserve">8 </w:t>
      </w:r>
      <w:r w:rsidR="00316B10" w:rsidRPr="0071124F">
        <w:rPr>
          <w:rFonts w:ascii="TH SarabunPSK" w:eastAsia="Verdana" w:hAnsi="TH SarabunPSK" w:cs="TH SarabunPSK"/>
          <w:spacing w:val="-8"/>
          <w:sz w:val="32"/>
          <w:szCs w:val="32"/>
          <w:cs/>
        </w:rPr>
        <w:t xml:space="preserve">ประเด็น </w:t>
      </w:r>
      <w:r w:rsidR="0071124F" w:rsidRPr="0071124F">
        <w:rPr>
          <w:rFonts w:ascii="TH SarabunPSK" w:eastAsia="Verdana" w:hAnsi="TH SarabunPSK" w:cs="TH SarabunPSK" w:hint="cs"/>
          <w:spacing w:val="-8"/>
          <w:sz w:val="32"/>
          <w:szCs w:val="32"/>
          <w:cs/>
        </w:rPr>
        <w:t xml:space="preserve">      </w:t>
      </w:r>
    </w:p>
    <w:p w14:paraId="18B8A3CB" w14:textId="4CDEA6E6" w:rsidR="004D4ED8" w:rsidRPr="0071124F" w:rsidRDefault="00316B10" w:rsidP="0071124F">
      <w:pPr>
        <w:spacing w:after="0" w:line="228" w:lineRule="auto"/>
        <w:ind w:right="140" w:firstLine="720"/>
        <w:jc w:val="thaiDistribute"/>
        <w:rPr>
          <w:rFonts w:ascii="TH SarabunPSK" w:eastAsia="Verdana" w:hAnsi="TH SarabunPSK" w:cs="TH SarabunPSK"/>
          <w:spacing w:val="-4"/>
          <w:sz w:val="32"/>
          <w:szCs w:val="32"/>
        </w:rPr>
      </w:pPr>
      <w:r w:rsidRPr="0071124F">
        <w:rPr>
          <w:rFonts w:ascii="TH SarabunPSK" w:eastAsia="Verdana" w:hAnsi="TH SarabunPSK" w:cs="TH SarabunPSK"/>
          <w:spacing w:val="-4"/>
          <w:sz w:val="32"/>
          <w:szCs w:val="32"/>
          <w:cs/>
        </w:rPr>
        <w:t>ผลการประเมินสูงกว่าเป้าหมายทุกประเด็น</w:t>
      </w:r>
      <w:r w:rsidR="00072C20" w:rsidRPr="0071124F">
        <w:rPr>
          <w:rFonts w:ascii="TH SarabunPSK" w:eastAsia="Verdana" w:hAnsi="TH SarabunPSK" w:cs="TH SarabunPSK" w:hint="cs"/>
          <w:sz w:val="32"/>
          <w:szCs w:val="32"/>
          <w:cs/>
        </w:rPr>
        <w:t>สรุปในภาพรวมผลการประเมินคุณภาพผู้เรียนด้านผลสัมฤทธิ์ทางวิชาการของผู้เรียนสูงกว่าเป้าหมาย</w:t>
      </w:r>
    </w:p>
    <w:p w14:paraId="5E22E796" w14:textId="65F1AF97" w:rsidR="000848AE" w:rsidRPr="00F731A3" w:rsidRDefault="00316B10" w:rsidP="00216133">
      <w:pPr>
        <w:spacing w:after="0" w:line="240" w:lineRule="auto"/>
        <w:rPr>
          <w:rFonts w:ascii="TH SarabunPSK" w:eastAsia="Verdana" w:hAnsi="TH SarabunPSK" w:cs="TH SarabunPSK"/>
          <w:sz w:val="32"/>
          <w:szCs w:val="32"/>
          <w:cs/>
        </w:rPr>
      </w:pPr>
      <w:r w:rsidRPr="00F731A3">
        <w:rPr>
          <w:rFonts w:ascii="TH SarabunPSK" w:eastAsia="Verdana" w:hAnsi="TH SarabunPSK" w:cs="TH SarabunPSK"/>
          <w:sz w:val="32"/>
          <w:szCs w:val="32"/>
          <w:cs/>
        </w:rPr>
        <w:tab/>
      </w:r>
      <w:r w:rsidR="00216133" w:rsidRPr="00F731A3">
        <w:rPr>
          <w:rFonts w:ascii="TH SarabunPSK" w:eastAsia="Verdana" w:hAnsi="TH SarabunPSK" w:cs="TH SarabunPSK"/>
          <w:sz w:val="32"/>
          <w:szCs w:val="32"/>
        </w:rPr>
        <w:tab/>
      </w:r>
    </w:p>
    <w:p w14:paraId="5741B2E2" w14:textId="77777777" w:rsidR="00352E05" w:rsidRDefault="00316B10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ตารางที่ 2 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แสดงค่าร้อยละของเป้าหมายและผลการประเมินมาตรฐานที่ 1 คุณภาพผู้เรียน </w:t>
      </w:r>
    </w:p>
    <w:p w14:paraId="0E787D98" w14:textId="69C58F2F" w:rsidR="00316B10" w:rsidRDefault="00352E05" w:rsidP="00316B10">
      <w:pPr>
        <w:spacing w:after="0" w:line="240" w:lineRule="auto"/>
        <w:rPr>
          <w:rFonts w:ascii="TH SarabunPSK" w:eastAsia="Verdana" w:hAnsi="TH SarabunPSK" w:cs="TH SarabunPSK"/>
          <w:sz w:val="16"/>
          <w:szCs w:val="16"/>
        </w:rPr>
      </w:pPr>
      <w:r>
        <w:rPr>
          <w:rFonts w:ascii="TH SarabunPSK" w:eastAsia="Verdana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Verdana" w:hAnsi="TH SarabunPSK" w:cs="TH SarabunPSK"/>
          <w:sz w:val="32"/>
          <w:szCs w:val="32"/>
          <w:cs/>
        </w:rPr>
        <w:tab/>
      </w:r>
      <w:r w:rsidR="00F731A3">
        <w:rPr>
          <w:rFonts w:ascii="TH SarabunPSK" w:eastAsia="Verdana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Verdana" w:hAnsi="TH SarabunPSK" w:cs="TH SarabunPSK"/>
          <w:sz w:val="32"/>
          <w:szCs w:val="32"/>
          <w:cs/>
        </w:rPr>
        <w:t>ประเด็นพิจารณ</w:t>
      </w:r>
      <w:r>
        <w:rPr>
          <w:rFonts w:ascii="TH SarabunPSK" w:eastAsia="Verdana" w:hAnsi="TH SarabunPSK" w:cs="TH SarabunPSK" w:hint="cs"/>
          <w:sz w:val="32"/>
          <w:szCs w:val="32"/>
          <w:cs/>
        </w:rPr>
        <w:t>า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ที่ 1.2 ด้านคุณลักษณะอันพึงประสงค์ของผู้เรียน </w:t>
      </w:r>
      <w:r w:rsidR="004F1521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ปีการศึกษา </w:t>
      </w:r>
      <w:r w:rsidR="000848AE">
        <w:rPr>
          <w:rFonts w:ascii="TH SarabunPSK" w:eastAsia="Verdana" w:hAnsi="TH SarabunPSK" w:cs="TH SarabunPSK"/>
          <w:sz w:val="32"/>
          <w:szCs w:val="32"/>
        </w:rPr>
        <w:t>2565</w:t>
      </w:r>
    </w:p>
    <w:p w14:paraId="3F76DC80" w14:textId="77777777" w:rsidR="00352E05" w:rsidRPr="00F731A3" w:rsidRDefault="00352E05" w:rsidP="00316B10">
      <w:pPr>
        <w:spacing w:after="0" w:line="240" w:lineRule="auto"/>
        <w:rPr>
          <w:rFonts w:ascii="TH SarabunPSK" w:eastAsia="Verdana" w:hAnsi="TH SarabunPSK" w:cs="TH SarabunPSK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3"/>
        <w:gridCol w:w="1139"/>
        <w:gridCol w:w="1142"/>
        <w:gridCol w:w="2117"/>
      </w:tblGrid>
      <w:tr w:rsidR="00316B10" w:rsidRPr="00E54C7B" w14:paraId="48F00D98" w14:textId="77777777" w:rsidTr="00A3103A">
        <w:trPr>
          <w:tblHeader/>
        </w:trPr>
        <w:tc>
          <w:tcPr>
            <w:tcW w:w="4953" w:type="dxa"/>
            <w:vMerge w:val="restart"/>
            <w:shd w:val="clear" w:color="auto" w:fill="F4B083" w:themeFill="accent2" w:themeFillTint="99"/>
            <w:vAlign w:val="center"/>
          </w:tcPr>
          <w:p w14:paraId="4DF601C0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1 ประเด็นการพิจารณา ที่ 1.2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br/>
              <w:t>ด้านคุณลักษณะอันพึงประสงค์ของผู้เรียน</w:t>
            </w:r>
          </w:p>
        </w:tc>
        <w:tc>
          <w:tcPr>
            <w:tcW w:w="2281" w:type="dxa"/>
            <w:gridSpan w:val="2"/>
            <w:shd w:val="clear" w:color="auto" w:fill="F4B083" w:themeFill="accent2" w:themeFillTint="99"/>
            <w:vAlign w:val="center"/>
          </w:tcPr>
          <w:p w14:paraId="71AE0820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ค่าร้อยละ</w:t>
            </w:r>
          </w:p>
        </w:tc>
        <w:tc>
          <w:tcPr>
            <w:tcW w:w="2117" w:type="dxa"/>
            <w:vMerge w:val="restart"/>
            <w:shd w:val="clear" w:color="auto" w:fill="F4B083" w:themeFill="accent2" w:themeFillTint="99"/>
            <w:vAlign w:val="center"/>
          </w:tcPr>
          <w:p w14:paraId="3C7AAA9D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316B10" w:rsidRPr="00E54C7B" w14:paraId="00168508" w14:textId="77777777" w:rsidTr="00A3103A">
        <w:trPr>
          <w:tblHeader/>
        </w:trPr>
        <w:tc>
          <w:tcPr>
            <w:tcW w:w="4953" w:type="dxa"/>
            <w:vMerge/>
            <w:shd w:val="clear" w:color="auto" w:fill="F4B083" w:themeFill="accent2" w:themeFillTint="99"/>
            <w:vAlign w:val="center"/>
          </w:tcPr>
          <w:p w14:paraId="3C4661C7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9" w:type="dxa"/>
            <w:shd w:val="clear" w:color="auto" w:fill="F4B083" w:themeFill="accent2" w:themeFillTint="99"/>
            <w:vAlign w:val="center"/>
          </w:tcPr>
          <w:p w14:paraId="7321D5CC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42" w:type="dxa"/>
            <w:shd w:val="clear" w:color="auto" w:fill="F4B083" w:themeFill="accent2" w:themeFillTint="99"/>
            <w:vAlign w:val="center"/>
          </w:tcPr>
          <w:p w14:paraId="7413F063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117" w:type="dxa"/>
            <w:vMerge/>
            <w:shd w:val="clear" w:color="auto" w:fill="F4B083" w:themeFill="accent2" w:themeFillTint="99"/>
          </w:tcPr>
          <w:p w14:paraId="3BF9FAC7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7DDD" w:rsidRPr="00216133" w14:paraId="2D016FDE" w14:textId="77777777" w:rsidTr="00A3103A">
        <w:tc>
          <w:tcPr>
            <w:tcW w:w="4953" w:type="dxa"/>
            <w:shd w:val="clear" w:color="auto" w:fill="FFF2CC" w:themeFill="accent4" w:themeFillTint="33"/>
          </w:tcPr>
          <w:p w14:paraId="7AFA241F" w14:textId="77777777" w:rsidR="00316B10" w:rsidRPr="00216133" w:rsidRDefault="00316B10" w:rsidP="00352E05">
            <w:pPr>
              <w:spacing w:after="0" w:line="235" w:lineRule="auto"/>
              <w:rPr>
                <w:rFonts w:ascii="TH SarabunPSK" w:eastAsia="Verdana" w:hAnsi="TH SarabunPSK" w:cs="TH SarabunPSK"/>
                <w:color w:val="FF0000"/>
                <w:sz w:val="32"/>
                <w:szCs w:val="32"/>
                <w:cs/>
              </w:rPr>
            </w:pPr>
            <w:r w:rsidRPr="008128B0">
              <w:rPr>
                <w:rFonts w:ascii="TH SarabunPSK" w:eastAsia="Verdana" w:hAnsi="TH SarabunPSK" w:cs="TH SarabunPSK"/>
                <w:sz w:val="32"/>
                <w:szCs w:val="32"/>
              </w:rPr>
              <w:t>1</w:t>
            </w:r>
            <w:r w:rsidR="00352E05" w:rsidRPr="008128B0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) </w:t>
            </w:r>
            <w:r w:rsidRPr="008128B0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1139" w:type="dxa"/>
            <w:shd w:val="clear" w:color="auto" w:fill="FFF2CC" w:themeFill="accent4" w:themeFillTint="33"/>
          </w:tcPr>
          <w:p w14:paraId="6948BD82" w14:textId="3AE4FF5E" w:rsidR="00316B10" w:rsidRPr="00216133" w:rsidRDefault="00723F33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23F33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83.33</w:t>
            </w:r>
          </w:p>
        </w:tc>
        <w:tc>
          <w:tcPr>
            <w:tcW w:w="1142" w:type="dxa"/>
            <w:shd w:val="clear" w:color="auto" w:fill="FFF2CC" w:themeFill="accent4" w:themeFillTint="33"/>
          </w:tcPr>
          <w:p w14:paraId="269B22A2" w14:textId="5B68F422" w:rsidR="00316B10" w:rsidRPr="00216133" w:rsidRDefault="00590A5A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90A5A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  <w:t>98.2</w:t>
            </w:r>
            <w:r w:rsidR="00B61B08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117" w:type="dxa"/>
            <w:shd w:val="clear" w:color="auto" w:fill="FFF2CC" w:themeFill="accent4" w:themeFillTint="33"/>
          </w:tcPr>
          <w:p w14:paraId="288C64BD" w14:textId="77777777" w:rsidR="00316B10" w:rsidRPr="00216133" w:rsidRDefault="00352E05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90A5A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4FE4D253" w14:textId="77777777" w:rsidTr="00A3103A">
        <w:tc>
          <w:tcPr>
            <w:tcW w:w="4953" w:type="dxa"/>
            <w:shd w:val="clear" w:color="auto" w:fill="auto"/>
          </w:tcPr>
          <w:p w14:paraId="06511DA7" w14:textId="5B12DF2E" w:rsidR="00316B10" w:rsidRPr="00E54C7B" w:rsidRDefault="002A7DDD" w:rsidP="00F731A3">
            <w:pPr>
              <w:tabs>
                <w:tab w:val="left" w:pos="548"/>
              </w:tabs>
              <w:spacing w:after="0" w:line="240" w:lineRule="auto"/>
              <w:ind w:right="-83"/>
              <w:contextualSpacing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Verdana" w:hAnsi="TH SarabunPSK" w:cs="TH SarabunPSK"/>
                <w:spacing w:val="-4"/>
                <w:sz w:val="32"/>
                <w:szCs w:val="32"/>
              </w:rPr>
              <w:t xml:space="preserve">   1.1 </w:t>
            </w:r>
            <w:r w:rsidR="00316B10" w:rsidRPr="00F731A3">
              <w:rPr>
                <w:rFonts w:ascii="TH SarabunPSK" w:eastAsia="Verdana" w:hAnsi="TH SarabunPSK" w:cs="TH SarabunPSK"/>
                <w:spacing w:val="-10"/>
                <w:sz w:val="32"/>
                <w:szCs w:val="32"/>
                <w:cs/>
              </w:rPr>
              <w:t>นักเรียนผ่านการประเมินคุณลักษณะ</w:t>
            </w:r>
            <w:r w:rsidR="00F2466A" w:rsidRPr="00F731A3">
              <w:rPr>
                <w:rFonts w:ascii="TH SarabunPSK" w:eastAsia="Verdana" w:hAnsi="TH SarabunPSK" w:cs="TH SarabunPSK"/>
                <w:spacing w:val="-10"/>
                <w:sz w:val="32"/>
                <w:szCs w:val="32"/>
                <w:cs/>
              </w:rPr>
              <w:t>อันพึงประสงค์</w:t>
            </w:r>
            <w:r w:rsidRPr="00F731A3">
              <w:rPr>
                <w:rFonts w:ascii="TH SarabunPSK" w:eastAsia="Verdana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316B10" w:rsidRPr="00F731A3">
              <w:rPr>
                <w:rFonts w:ascii="TH SarabunPSK" w:eastAsia="Verdana" w:hAnsi="TH SarabunPSK" w:cs="TH SarabunPSK"/>
                <w:spacing w:val="-10"/>
                <w:sz w:val="32"/>
                <w:szCs w:val="32"/>
                <w:cs/>
              </w:rPr>
              <w:t>ในระดับดี</w:t>
            </w:r>
          </w:p>
        </w:tc>
        <w:tc>
          <w:tcPr>
            <w:tcW w:w="1139" w:type="dxa"/>
            <w:shd w:val="clear" w:color="auto" w:fill="auto"/>
          </w:tcPr>
          <w:p w14:paraId="70EB3115" w14:textId="77777777" w:rsidR="00316B10" w:rsidRPr="00E54C7B" w:rsidRDefault="00F2466A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42" w:type="dxa"/>
            <w:shd w:val="clear" w:color="auto" w:fill="auto"/>
          </w:tcPr>
          <w:p w14:paraId="09C6F349" w14:textId="5494D110" w:rsidR="00316B10" w:rsidRPr="00E54C7B" w:rsidRDefault="0071124F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98.</w:t>
            </w:r>
            <w:r w:rsidR="00B61B08">
              <w:rPr>
                <w:rFonts w:ascii="TH SarabunPSK" w:eastAsia="Verdana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2117" w:type="dxa"/>
          </w:tcPr>
          <w:p w14:paraId="306FE65A" w14:textId="77777777" w:rsidR="00316B10" w:rsidRPr="00352E05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05574418" w14:textId="77777777" w:rsidTr="00A3103A">
        <w:tc>
          <w:tcPr>
            <w:tcW w:w="4953" w:type="dxa"/>
            <w:shd w:val="clear" w:color="auto" w:fill="auto"/>
          </w:tcPr>
          <w:p w14:paraId="1865ACDF" w14:textId="1917993F" w:rsidR="00F2466A" w:rsidRPr="00F731A3" w:rsidRDefault="00316B10" w:rsidP="00F731A3">
            <w:pPr>
              <w:tabs>
                <w:tab w:val="left" w:pos="558"/>
              </w:tabs>
              <w:spacing w:after="0" w:line="240" w:lineRule="auto"/>
              <w:jc w:val="thaiDistribute"/>
              <w:rPr>
                <w:rFonts w:ascii="TH SarabunPSK" w:eastAsia="Verdana" w:hAnsi="TH SarabunPSK" w:cs="TH SarabunPSK"/>
                <w:spacing w:val="-10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lastRenderedPageBreak/>
              <w:t xml:space="preserve">    </w:t>
            </w:r>
            <w:r w:rsidR="002A7DDD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</w:t>
            </w:r>
            <w:r w:rsidR="00F731A3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1.2 </w:t>
            </w:r>
            <w:r w:rsidRPr="00F731A3">
              <w:rPr>
                <w:rFonts w:ascii="TH SarabunPSK" w:eastAsia="Verdana" w:hAnsi="TH SarabunPSK" w:cs="TH SarabunPSK"/>
                <w:spacing w:val="-10"/>
                <w:sz w:val="32"/>
                <w:szCs w:val="32"/>
                <w:cs/>
              </w:rPr>
              <w:t>นักเรียนมีความรับผิดชอบ มีวินัย มีภาวะผู้นำ</w:t>
            </w:r>
          </w:p>
          <w:p w14:paraId="0FA59E03" w14:textId="77777777" w:rsidR="00316B10" w:rsidRPr="00E54C7B" w:rsidRDefault="00316B10" w:rsidP="00F731A3">
            <w:pPr>
              <w:spacing w:after="0" w:line="240" w:lineRule="auto"/>
              <w:ind w:right="-83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F731A3">
              <w:rPr>
                <w:rFonts w:ascii="TH SarabunPSK" w:eastAsia="Verdana" w:hAnsi="TH SarabunPSK" w:cs="TH SarabunPSK"/>
                <w:spacing w:val="-10"/>
                <w:sz w:val="32"/>
                <w:szCs w:val="32"/>
                <w:cs/>
              </w:rPr>
              <w:t>และมีจิตอาสา</w:t>
            </w:r>
            <w:r w:rsidR="00F2466A" w:rsidRPr="00F731A3">
              <w:rPr>
                <w:rFonts w:ascii="TH SarabunPSK" w:eastAsia="Verdana" w:hAnsi="TH SarabunPSK" w:cs="TH SarabunPSK"/>
                <w:spacing w:val="-10"/>
                <w:sz w:val="32"/>
                <w:szCs w:val="32"/>
                <w:cs/>
              </w:rPr>
              <w:t xml:space="preserve"> มีค่านิยมที่ดีงาม ตามเป้าหมายของสถานศึกษา</w:t>
            </w:r>
          </w:p>
        </w:tc>
        <w:tc>
          <w:tcPr>
            <w:tcW w:w="1139" w:type="dxa"/>
            <w:shd w:val="clear" w:color="auto" w:fill="auto"/>
          </w:tcPr>
          <w:p w14:paraId="5FAB9901" w14:textId="77777777" w:rsidR="00316B10" w:rsidRPr="00E54C7B" w:rsidRDefault="00F2466A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auto"/>
          </w:tcPr>
          <w:p w14:paraId="551992E1" w14:textId="51CD1D9E" w:rsidR="00316B10" w:rsidRPr="00E54C7B" w:rsidRDefault="0071124F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2117" w:type="dxa"/>
          </w:tcPr>
          <w:p w14:paraId="5124A192" w14:textId="77777777" w:rsidR="00316B10" w:rsidRPr="00352E05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2A7DDD" w:rsidRPr="00E54C7B" w14:paraId="371BC8D3" w14:textId="77777777" w:rsidTr="00A3103A">
        <w:tc>
          <w:tcPr>
            <w:tcW w:w="4953" w:type="dxa"/>
            <w:shd w:val="clear" w:color="auto" w:fill="auto"/>
          </w:tcPr>
          <w:p w14:paraId="2A2451B0" w14:textId="396ABA9D" w:rsidR="002A7DDD" w:rsidRPr="00E54C7B" w:rsidRDefault="002A7DDD" w:rsidP="00F731A3">
            <w:pPr>
              <w:tabs>
                <w:tab w:val="left" w:pos="548"/>
              </w:tabs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731A3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นักเรียนมีคุณลักษณะและค่านิยมที่ดี และเป็นแบบอย่างได้</w:t>
            </w:r>
          </w:p>
        </w:tc>
        <w:tc>
          <w:tcPr>
            <w:tcW w:w="1139" w:type="dxa"/>
            <w:shd w:val="clear" w:color="auto" w:fill="auto"/>
          </w:tcPr>
          <w:p w14:paraId="4E5E8489" w14:textId="112B0EFF" w:rsidR="002A7DDD" w:rsidRPr="00E54C7B" w:rsidRDefault="002A7DDD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auto"/>
          </w:tcPr>
          <w:p w14:paraId="1B0F4D12" w14:textId="2DE290F5" w:rsidR="002A7DDD" w:rsidRPr="00E54C7B" w:rsidRDefault="0071124F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2117" w:type="dxa"/>
          </w:tcPr>
          <w:p w14:paraId="350C6216" w14:textId="5E074802" w:rsidR="002A7DDD" w:rsidRPr="00352E05" w:rsidRDefault="008128B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2A7DDD" w:rsidRPr="002A7DDD" w14:paraId="112E860F" w14:textId="77777777" w:rsidTr="00184D97">
        <w:tc>
          <w:tcPr>
            <w:tcW w:w="4953" w:type="dxa"/>
            <w:shd w:val="clear" w:color="auto" w:fill="FFF2CC" w:themeFill="accent4" w:themeFillTint="33"/>
          </w:tcPr>
          <w:p w14:paraId="7FDC0F54" w14:textId="77777777" w:rsidR="00316B10" w:rsidRPr="008128B0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8128B0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2)  ความภูมิใจในท้องถิ่นและความเป็นไทย</w:t>
            </w:r>
          </w:p>
        </w:tc>
        <w:tc>
          <w:tcPr>
            <w:tcW w:w="1139" w:type="dxa"/>
            <w:shd w:val="clear" w:color="auto" w:fill="FFF2CC" w:themeFill="accent4" w:themeFillTint="33"/>
          </w:tcPr>
          <w:p w14:paraId="3844F5B6" w14:textId="4E7B72FB" w:rsidR="00316B10" w:rsidRPr="008128B0" w:rsidRDefault="00723F33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1142" w:type="dxa"/>
            <w:shd w:val="clear" w:color="auto" w:fill="FFF2CC" w:themeFill="accent4" w:themeFillTint="33"/>
          </w:tcPr>
          <w:p w14:paraId="48932C0C" w14:textId="1C37A369" w:rsidR="00316B10" w:rsidRPr="008128B0" w:rsidRDefault="0071124F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96.60</w:t>
            </w:r>
          </w:p>
        </w:tc>
        <w:tc>
          <w:tcPr>
            <w:tcW w:w="2117" w:type="dxa"/>
            <w:shd w:val="clear" w:color="auto" w:fill="FFF2CC" w:themeFill="accent4" w:themeFillTint="33"/>
          </w:tcPr>
          <w:p w14:paraId="510D9589" w14:textId="77777777" w:rsidR="00316B10" w:rsidRPr="008128B0" w:rsidRDefault="00352E05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8128B0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1C334DD" w14:textId="77777777" w:rsidTr="00A3103A">
        <w:tc>
          <w:tcPr>
            <w:tcW w:w="4953" w:type="dxa"/>
            <w:shd w:val="clear" w:color="auto" w:fill="auto"/>
          </w:tcPr>
          <w:p w14:paraId="40D9A665" w14:textId="4E85FC17" w:rsidR="00316B10" w:rsidRPr="00E54C7B" w:rsidRDefault="00352E05" w:rsidP="002A7DDD">
            <w:pPr>
              <w:tabs>
                <w:tab w:val="left" w:pos="591"/>
              </w:tabs>
              <w:spacing w:after="0" w:line="235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</w:t>
            </w:r>
            <w:r w:rsidR="002A7DDD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2.1 นักเรียนร่วมกิจกรรมตามประเพณี วันสำคัญ และ</w:t>
            </w:r>
            <w:r w:rsidR="00F2466A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กิจกรรมของ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ท้องถิ่น</w:t>
            </w:r>
            <w:r w:rsidR="00F2466A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แสดงออกถึงความรักและภูมิใจในความเป็นไทย และการอนุรักษ์วัฒนธรรมท้องถิ่น</w:t>
            </w:r>
          </w:p>
        </w:tc>
        <w:tc>
          <w:tcPr>
            <w:tcW w:w="1139" w:type="dxa"/>
            <w:shd w:val="clear" w:color="auto" w:fill="FFFFFF" w:themeFill="background1"/>
          </w:tcPr>
          <w:p w14:paraId="78D14C53" w14:textId="77777777" w:rsidR="00316B10" w:rsidRPr="004E0A5C" w:rsidRDefault="00F2466A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0A5C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FFFFFF" w:themeFill="background1"/>
          </w:tcPr>
          <w:p w14:paraId="106A11FA" w14:textId="0E4F435B" w:rsidR="00316B10" w:rsidRPr="004E0A5C" w:rsidRDefault="0071124F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2117" w:type="dxa"/>
            <w:shd w:val="clear" w:color="auto" w:fill="FFFFFF" w:themeFill="background1"/>
          </w:tcPr>
          <w:p w14:paraId="5040672E" w14:textId="77777777" w:rsidR="00316B10" w:rsidRPr="00E54C7B" w:rsidRDefault="00352E05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FF0000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20B46F6A" w14:textId="77777777" w:rsidTr="00A3103A">
        <w:tc>
          <w:tcPr>
            <w:tcW w:w="4953" w:type="dxa"/>
            <w:shd w:val="clear" w:color="auto" w:fill="auto"/>
          </w:tcPr>
          <w:p w14:paraId="5CFC0B56" w14:textId="77777777" w:rsidR="002A7DDD" w:rsidRDefault="00352E05" w:rsidP="002A7DD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</w:t>
            </w:r>
            <w:r w:rsidR="002A7DDD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2.2 </w:t>
            </w:r>
            <w:r w:rsidR="002A7D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</w:t>
            </w:r>
            <w:r w:rsidR="002A7DDD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มีพฤติกรรมที่แสดงออกถึงความรัก</w:t>
            </w:r>
          </w:p>
          <w:p w14:paraId="48CFE45E" w14:textId="4C4BC1C6" w:rsidR="00316B10" w:rsidRPr="00E54C7B" w:rsidRDefault="002A7DDD" w:rsidP="002A7DDD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ในสถาบันหลักของชาติ</w:t>
            </w:r>
          </w:p>
        </w:tc>
        <w:tc>
          <w:tcPr>
            <w:tcW w:w="1139" w:type="dxa"/>
            <w:shd w:val="clear" w:color="auto" w:fill="FFFFFF" w:themeFill="background1"/>
          </w:tcPr>
          <w:p w14:paraId="6A78BB12" w14:textId="77777777" w:rsidR="00316B10" w:rsidRPr="00E54C7B" w:rsidRDefault="00F2466A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42" w:type="dxa"/>
            <w:shd w:val="clear" w:color="auto" w:fill="FFFFFF" w:themeFill="background1"/>
          </w:tcPr>
          <w:p w14:paraId="34AD81F9" w14:textId="1D314F87" w:rsidR="00316B10" w:rsidRPr="00E54C7B" w:rsidRDefault="0071124F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2117" w:type="dxa"/>
            <w:shd w:val="clear" w:color="auto" w:fill="FFFFFF" w:themeFill="background1"/>
          </w:tcPr>
          <w:p w14:paraId="7F5FFE87" w14:textId="77777777" w:rsidR="00316B10" w:rsidRPr="00352E05" w:rsidRDefault="00E54C7B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2A7DDD" w:rsidRPr="00E54C7B" w14:paraId="644E2E6E" w14:textId="77777777" w:rsidTr="00A3103A">
        <w:tc>
          <w:tcPr>
            <w:tcW w:w="4953" w:type="dxa"/>
            <w:shd w:val="clear" w:color="auto" w:fill="auto"/>
          </w:tcPr>
          <w:p w14:paraId="473A5D69" w14:textId="40F59A42" w:rsidR="002A7DDD" w:rsidRPr="002A7DDD" w:rsidRDefault="002A7DDD" w:rsidP="002A7DDD">
            <w:pPr>
              <w:spacing w:after="0" w:line="240" w:lineRule="auto"/>
              <w:ind w:right="-8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7DDD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นักเรียนยึดมั่นการปกครองระบอบ</w:t>
            </w:r>
            <w:r w:rsidRPr="002A7DDD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ป</w:t>
            </w:r>
            <w:r w:rsidRPr="002A7DDD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ระชาธิปไตยอันมีพระมหากษัตริย์เป็นประมุข</w:t>
            </w:r>
          </w:p>
        </w:tc>
        <w:tc>
          <w:tcPr>
            <w:tcW w:w="1139" w:type="dxa"/>
            <w:shd w:val="clear" w:color="auto" w:fill="FFFFFF" w:themeFill="background1"/>
          </w:tcPr>
          <w:p w14:paraId="251E61E8" w14:textId="59A6B6EB" w:rsidR="002A7DDD" w:rsidRPr="00E54C7B" w:rsidRDefault="002A7DDD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42" w:type="dxa"/>
            <w:shd w:val="clear" w:color="auto" w:fill="FFFFFF" w:themeFill="background1"/>
          </w:tcPr>
          <w:p w14:paraId="199ED62D" w14:textId="1D5E3E06" w:rsidR="002A7DDD" w:rsidRDefault="0071124F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2117" w:type="dxa"/>
            <w:shd w:val="clear" w:color="auto" w:fill="FFFFFF" w:themeFill="background1"/>
          </w:tcPr>
          <w:p w14:paraId="7D8B4E77" w14:textId="40B342B5" w:rsidR="002A7DDD" w:rsidRPr="00352E05" w:rsidRDefault="008128B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2A7DDD" w:rsidRPr="00E54C7B" w14:paraId="646AB7AC" w14:textId="77777777" w:rsidTr="00A3103A">
        <w:tc>
          <w:tcPr>
            <w:tcW w:w="4953" w:type="dxa"/>
            <w:shd w:val="clear" w:color="auto" w:fill="auto"/>
          </w:tcPr>
          <w:p w14:paraId="3194AC96" w14:textId="19612BCC" w:rsidR="002A7DDD" w:rsidRDefault="00F731A3" w:rsidP="002A7DDD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</w:t>
            </w:r>
            <w:r w:rsidR="002A7DDD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2.4</w:t>
            </w:r>
            <w:r w:rsidR="002A7D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นักเรียน</w:t>
            </w:r>
            <w:r w:rsidR="002A7DDD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มีพฤติกรรมที่แสดงออกถึงความรักและภูมิใจในความเป็นไทย</w:t>
            </w:r>
          </w:p>
        </w:tc>
        <w:tc>
          <w:tcPr>
            <w:tcW w:w="1139" w:type="dxa"/>
            <w:shd w:val="clear" w:color="auto" w:fill="FFFFFF" w:themeFill="background1"/>
          </w:tcPr>
          <w:p w14:paraId="2FADCB50" w14:textId="54546ED7" w:rsidR="002A7DDD" w:rsidRPr="00E54C7B" w:rsidRDefault="002A7DDD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42" w:type="dxa"/>
            <w:shd w:val="clear" w:color="auto" w:fill="FFFFFF" w:themeFill="background1"/>
          </w:tcPr>
          <w:p w14:paraId="395D8737" w14:textId="4AF1F454" w:rsidR="002A7DDD" w:rsidRDefault="0071124F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7" w:type="dxa"/>
            <w:shd w:val="clear" w:color="auto" w:fill="FFFFFF" w:themeFill="background1"/>
          </w:tcPr>
          <w:p w14:paraId="541929F0" w14:textId="3B5BD22D" w:rsidR="002A7DDD" w:rsidRPr="00352E05" w:rsidRDefault="00590A5A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8128B0"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2A7DDD" w:rsidRPr="00E54C7B" w14:paraId="7D7E4D7F" w14:textId="77777777" w:rsidTr="00A3103A">
        <w:tc>
          <w:tcPr>
            <w:tcW w:w="4953" w:type="dxa"/>
            <w:shd w:val="clear" w:color="auto" w:fill="auto"/>
          </w:tcPr>
          <w:p w14:paraId="6CCD61B1" w14:textId="3FD9E7BC" w:rsidR="002A7DDD" w:rsidRDefault="002A7DDD" w:rsidP="00F731A3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นักเรียน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มีพฤติกรรมที่แสดงออกถึงความรักและภูมิใจประเพณีวัฒนธรรมและท้องถิ่น</w:t>
            </w:r>
          </w:p>
        </w:tc>
        <w:tc>
          <w:tcPr>
            <w:tcW w:w="1139" w:type="dxa"/>
            <w:shd w:val="clear" w:color="auto" w:fill="FFFFFF" w:themeFill="background1"/>
          </w:tcPr>
          <w:p w14:paraId="1E29A562" w14:textId="462D1655" w:rsidR="002A7DDD" w:rsidRPr="00E54C7B" w:rsidRDefault="002A7DDD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42" w:type="dxa"/>
            <w:shd w:val="clear" w:color="auto" w:fill="FFFFFF" w:themeFill="background1"/>
          </w:tcPr>
          <w:p w14:paraId="3EBA7199" w14:textId="61EC10EE" w:rsidR="002A7DDD" w:rsidRDefault="0071124F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7" w:type="dxa"/>
            <w:shd w:val="clear" w:color="auto" w:fill="FFFFFF" w:themeFill="background1"/>
          </w:tcPr>
          <w:p w14:paraId="11A4E1FC" w14:textId="44DDFC26" w:rsidR="002A7DDD" w:rsidRPr="00352E05" w:rsidRDefault="00590A5A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8128B0"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316B10" w:rsidRPr="00E54C7B" w14:paraId="3B4D759E" w14:textId="77777777" w:rsidTr="00A3103A">
        <w:tc>
          <w:tcPr>
            <w:tcW w:w="4953" w:type="dxa"/>
            <w:shd w:val="clear" w:color="auto" w:fill="FFF2CC" w:themeFill="accent4" w:themeFillTint="33"/>
          </w:tcPr>
          <w:p w14:paraId="4522FE6A" w14:textId="77777777" w:rsidR="007D4A04" w:rsidRPr="00352E05" w:rsidRDefault="00316B10" w:rsidP="00352E05">
            <w:pPr>
              <w:spacing w:after="0" w:line="235" w:lineRule="auto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3) การยอมรับที่จะอยู่ร่วมกันบนความแตกต่าง</w:t>
            </w:r>
          </w:p>
          <w:p w14:paraId="6A86F83B" w14:textId="77777777" w:rsidR="00316B10" w:rsidRPr="00352E05" w:rsidRDefault="00316B10" w:rsidP="00352E05">
            <w:pPr>
              <w:spacing w:after="0" w:line="235" w:lineRule="auto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และหลากหลาย</w:t>
            </w:r>
          </w:p>
        </w:tc>
        <w:tc>
          <w:tcPr>
            <w:tcW w:w="1139" w:type="dxa"/>
            <w:shd w:val="clear" w:color="auto" w:fill="FFF2CC" w:themeFill="accent4" w:themeFillTint="33"/>
          </w:tcPr>
          <w:p w14:paraId="56EDD376" w14:textId="70F6DF26" w:rsidR="00316B10" w:rsidRPr="00352E05" w:rsidRDefault="00723F33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1142" w:type="dxa"/>
            <w:shd w:val="clear" w:color="auto" w:fill="FFF2CC" w:themeFill="accent4" w:themeFillTint="33"/>
          </w:tcPr>
          <w:p w14:paraId="7CD64283" w14:textId="362F52AE" w:rsidR="00316B10" w:rsidRPr="00352E05" w:rsidRDefault="0071124F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  <w:t>96.14</w:t>
            </w:r>
          </w:p>
        </w:tc>
        <w:tc>
          <w:tcPr>
            <w:tcW w:w="2117" w:type="dxa"/>
            <w:shd w:val="clear" w:color="auto" w:fill="FFF2CC" w:themeFill="accent4" w:themeFillTint="33"/>
          </w:tcPr>
          <w:p w14:paraId="42C283F7" w14:textId="0518A6D9" w:rsidR="00316B10" w:rsidRPr="00352E05" w:rsidRDefault="00A4750A" w:rsidP="00A4750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สูง</w:t>
            </w:r>
            <w:r w:rsidR="00352E05" w:rsidRPr="00352E05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68858099" w14:textId="77777777" w:rsidTr="00A3103A">
        <w:tc>
          <w:tcPr>
            <w:tcW w:w="4953" w:type="dxa"/>
            <w:shd w:val="clear" w:color="auto" w:fill="auto"/>
          </w:tcPr>
          <w:p w14:paraId="25A614E7" w14:textId="58E8E3B4" w:rsidR="00316B10" w:rsidRPr="00352E05" w:rsidRDefault="00352E05" w:rsidP="00F731A3">
            <w:pPr>
              <w:spacing w:after="0" w:line="240" w:lineRule="auto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2A7DDD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316B10"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3.1 นักเรียน อยู่ร่วมกันอย่างมีความสุขบนความแตกต่างทางวัฒนธรรม/ความคิดเห็นที่แตกต่าง</w:t>
            </w:r>
          </w:p>
        </w:tc>
        <w:tc>
          <w:tcPr>
            <w:tcW w:w="1139" w:type="dxa"/>
            <w:shd w:val="clear" w:color="auto" w:fill="auto"/>
          </w:tcPr>
          <w:p w14:paraId="6F7CA7F9" w14:textId="77777777" w:rsidR="00316B10" w:rsidRPr="00352E05" w:rsidRDefault="007D4A04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1142" w:type="dxa"/>
            <w:shd w:val="clear" w:color="auto" w:fill="auto"/>
          </w:tcPr>
          <w:p w14:paraId="1C44F54B" w14:textId="7347918D" w:rsidR="00316B10" w:rsidRPr="00352E05" w:rsidRDefault="0071124F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97.28</w:t>
            </w:r>
          </w:p>
        </w:tc>
        <w:tc>
          <w:tcPr>
            <w:tcW w:w="2117" w:type="dxa"/>
            <w:shd w:val="clear" w:color="auto" w:fill="auto"/>
          </w:tcPr>
          <w:p w14:paraId="1C82FF36" w14:textId="183869F3" w:rsidR="00316B10" w:rsidRPr="00352E05" w:rsidRDefault="00A4750A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  <w:r w:rsidR="00E54C7B"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64B70F1D" w14:textId="77777777" w:rsidTr="00A3103A">
        <w:tc>
          <w:tcPr>
            <w:tcW w:w="4953" w:type="dxa"/>
            <w:shd w:val="clear" w:color="auto" w:fill="auto"/>
          </w:tcPr>
          <w:p w14:paraId="7AE5FE4F" w14:textId="77777777" w:rsidR="00316B10" w:rsidRDefault="00316B10" w:rsidP="00352E05">
            <w:pPr>
              <w:spacing w:after="0" w:line="235" w:lineRule="auto"/>
              <w:jc w:val="thaiDistribute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2A7DDD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3.2 นักเรียนมีทัศนคติที่ดีต่อบ้านเมือง มีหลักคิด</w:t>
            </w:r>
            <w:r w:rsidR="00352E05" w:rsidRPr="00352E05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ที่ถูกต้อง และเป็นพลเมืองที่ดีของชาติ และเป็นพลเมืองโลกที่ดี มีคุณธรรมจริยธรรม</w:t>
            </w:r>
          </w:p>
          <w:p w14:paraId="64A36072" w14:textId="4ED0D18C" w:rsidR="00F731A3" w:rsidRPr="00352E05" w:rsidRDefault="00F731A3" w:rsidP="00352E05">
            <w:pPr>
              <w:spacing w:after="0" w:line="235" w:lineRule="auto"/>
              <w:jc w:val="thaiDistribute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6AB7E0B6" w14:textId="77777777" w:rsidR="00316B10" w:rsidRPr="00352E05" w:rsidRDefault="007D4A04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1142" w:type="dxa"/>
            <w:shd w:val="clear" w:color="auto" w:fill="auto"/>
          </w:tcPr>
          <w:p w14:paraId="2B348427" w14:textId="0C14E679" w:rsidR="00316B10" w:rsidRPr="00352E05" w:rsidRDefault="0071124F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2117" w:type="dxa"/>
          </w:tcPr>
          <w:p w14:paraId="18BEA470" w14:textId="2127F447" w:rsidR="00316B10" w:rsidRPr="00352E05" w:rsidRDefault="00590A5A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ตาม</w:t>
            </w:r>
            <w:r w:rsidR="00E54C7B"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</w:tr>
      <w:tr w:rsidR="002A7DDD" w:rsidRPr="00E54C7B" w14:paraId="79AFC7F3" w14:textId="77777777" w:rsidTr="00A3103A">
        <w:tc>
          <w:tcPr>
            <w:tcW w:w="4953" w:type="dxa"/>
            <w:shd w:val="clear" w:color="auto" w:fill="FFF2CC" w:themeFill="accent4" w:themeFillTint="33"/>
          </w:tcPr>
          <w:p w14:paraId="6EA2F4D3" w14:textId="435DC316" w:rsidR="002A7DDD" w:rsidRPr="00E54C7B" w:rsidRDefault="002A7DDD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4) สุขภาวะทางร่างกาย และจิตสังคม</w:t>
            </w:r>
          </w:p>
        </w:tc>
        <w:tc>
          <w:tcPr>
            <w:tcW w:w="1139" w:type="dxa"/>
            <w:shd w:val="clear" w:color="auto" w:fill="FFF2CC" w:themeFill="accent4" w:themeFillTint="33"/>
          </w:tcPr>
          <w:p w14:paraId="7C9735AA" w14:textId="49DBA38C" w:rsidR="002A7DDD" w:rsidRDefault="00723F33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77.14</w:t>
            </w:r>
          </w:p>
        </w:tc>
        <w:tc>
          <w:tcPr>
            <w:tcW w:w="1142" w:type="dxa"/>
            <w:shd w:val="clear" w:color="auto" w:fill="FFF2CC" w:themeFill="accent4" w:themeFillTint="33"/>
          </w:tcPr>
          <w:p w14:paraId="4FF2B411" w14:textId="32C48878" w:rsidR="002A7DDD" w:rsidRDefault="00590A5A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88.0</w:t>
            </w:r>
            <w:r w:rsidR="00095CDF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17" w:type="dxa"/>
            <w:shd w:val="clear" w:color="auto" w:fill="FFF2CC" w:themeFill="accent4" w:themeFillTint="33"/>
          </w:tcPr>
          <w:p w14:paraId="2CF2CD03" w14:textId="4E8B0C99" w:rsidR="002A7DDD" w:rsidRPr="00352E05" w:rsidRDefault="002A7DDD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352E05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2A7DDD" w:rsidRPr="00E54C7B" w14:paraId="32982EE2" w14:textId="77777777" w:rsidTr="00A3103A">
        <w:tc>
          <w:tcPr>
            <w:tcW w:w="4953" w:type="dxa"/>
            <w:shd w:val="clear" w:color="auto" w:fill="auto"/>
          </w:tcPr>
          <w:p w14:paraId="61881A0E" w14:textId="1055CA6C" w:rsidR="002A7DDD" w:rsidRPr="00E54C7B" w:rsidRDefault="002A7DDD" w:rsidP="00F731A3">
            <w:pPr>
              <w:tabs>
                <w:tab w:val="left" w:pos="560"/>
              </w:tabs>
              <w:spacing w:after="0" w:line="235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</w:t>
            </w:r>
            <w:r w:rsidR="00F731A3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4.1 นักเรียน มีน้ำหนัก ส่วนสูง และพัฒนาการทางร่างกายเจริญเติบโตตามเกณฑ์มาตรฐานของกรมอนามัยกระทรวงสาธารณสุข</w:t>
            </w:r>
          </w:p>
        </w:tc>
        <w:tc>
          <w:tcPr>
            <w:tcW w:w="1139" w:type="dxa"/>
            <w:shd w:val="clear" w:color="auto" w:fill="FFFFFF" w:themeFill="background1"/>
          </w:tcPr>
          <w:p w14:paraId="3D5C6BD2" w14:textId="77777777" w:rsidR="002A7DDD" w:rsidRPr="00E54C7B" w:rsidRDefault="002A7DDD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auto"/>
          </w:tcPr>
          <w:p w14:paraId="1DA11DE0" w14:textId="2AF84CE1" w:rsidR="002A7DDD" w:rsidRPr="00E54C7B" w:rsidRDefault="0071124F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86.</w:t>
            </w:r>
            <w:r w:rsidR="00D85486">
              <w:rPr>
                <w:rFonts w:ascii="TH SarabunPSK" w:eastAsia="Verdana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117" w:type="dxa"/>
          </w:tcPr>
          <w:p w14:paraId="4903D1E6" w14:textId="77777777" w:rsidR="002A7DDD" w:rsidRPr="00352E05" w:rsidRDefault="002A7DDD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2A7DDD" w:rsidRPr="00E54C7B" w14:paraId="0515CAE1" w14:textId="77777777" w:rsidTr="00A3103A">
        <w:tc>
          <w:tcPr>
            <w:tcW w:w="4953" w:type="dxa"/>
            <w:shd w:val="clear" w:color="auto" w:fill="auto"/>
          </w:tcPr>
          <w:p w14:paraId="134B7523" w14:textId="2B099591" w:rsidR="002A7DDD" w:rsidRPr="00E54C7B" w:rsidRDefault="002A7DDD" w:rsidP="00352E05">
            <w:pPr>
              <w:spacing w:after="0" w:line="235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</w:t>
            </w:r>
            <w:r w:rsidR="00F731A3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4.2 นักเรียน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มีสมรรถภาพทางกายตามเกณฑ์มาตรฐานของกลมพลศึกษา หรือสำนักงานกองทุนสนับสนุนการสร้างเสริมสุขภาพ (สสส.) ทุกข้อ</w:t>
            </w:r>
          </w:p>
        </w:tc>
        <w:tc>
          <w:tcPr>
            <w:tcW w:w="1139" w:type="dxa"/>
            <w:shd w:val="clear" w:color="auto" w:fill="FFFFFF" w:themeFill="background1"/>
          </w:tcPr>
          <w:p w14:paraId="50D97BCE" w14:textId="77777777" w:rsidR="002A7DDD" w:rsidRPr="00E54C7B" w:rsidRDefault="002A7DDD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42" w:type="dxa"/>
            <w:shd w:val="clear" w:color="auto" w:fill="auto"/>
          </w:tcPr>
          <w:p w14:paraId="426F819A" w14:textId="5A0B6DF7" w:rsidR="002A7DDD" w:rsidRPr="00E54C7B" w:rsidRDefault="0071124F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73.</w:t>
            </w:r>
            <w:r w:rsidR="00D85486">
              <w:rPr>
                <w:rFonts w:ascii="TH SarabunPSK" w:eastAsia="Verdana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2117" w:type="dxa"/>
          </w:tcPr>
          <w:p w14:paraId="4ACBBCC6" w14:textId="77777777" w:rsidR="002A7DDD" w:rsidRPr="00352E05" w:rsidRDefault="002A7DDD" w:rsidP="00352E05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2A7DDD" w:rsidRPr="00E54C7B" w14:paraId="214B6626" w14:textId="77777777" w:rsidTr="00A3103A">
        <w:tc>
          <w:tcPr>
            <w:tcW w:w="4953" w:type="dxa"/>
            <w:shd w:val="clear" w:color="auto" w:fill="auto"/>
          </w:tcPr>
          <w:p w14:paraId="6BAB3146" w14:textId="346B3E3F" w:rsidR="00F731A3" w:rsidRDefault="002A7DDD" w:rsidP="00AF780F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   </w:t>
            </w:r>
            <w:r w:rsidR="00F731A3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4.3 นักเรียน มีสุขภาพแข็งแรง แต่งกายสะอาดเ</w:t>
            </w:r>
            <w:r w:rsidR="00F731A3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รียบร้อย เครื่องใช้ส่วนตัวสะอาด</w:t>
            </w: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และปฏิบัติตน</w:t>
            </w:r>
          </w:p>
          <w:p w14:paraId="2981A39C" w14:textId="688794FB" w:rsidR="002A7DDD" w:rsidRPr="00352E05" w:rsidRDefault="002A7DDD" w:rsidP="00AF780F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ตามสุขบัญญัติ 10 ประการ</w:t>
            </w:r>
          </w:p>
        </w:tc>
        <w:tc>
          <w:tcPr>
            <w:tcW w:w="1139" w:type="dxa"/>
            <w:shd w:val="clear" w:color="auto" w:fill="FFFFFF" w:themeFill="background1"/>
          </w:tcPr>
          <w:p w14:paraId="6D6E69CA" w14:textId="77777777" w:rsidR="002A7DDD" w:rsidRPr="00E54C7B" w:rsidRDefault="002A7DDD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FF0000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auto"/>
          </w:tcPr>
          <w:p w14:paraId="3FDD6D95" w14:textId="7B459ECC" w:rsidR="002A7DDD" w:rsidRPr="00E54C7B" w:rsidRDefault="0071124F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FF0000"/>
                <w:sz w:val="32"/>
                <w:szCs w:val="32"/>
              </w:rPr>
            </w:pPr>
            <w:r w:rsidRPr="0071124F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81.53</w:t>
            </w:r>
          </w:p>
        </w:tc>
        <w:tc>
          <w:tcPr>
            <w:tcW w:w="2117" w:type="dxa"/>
          </w:tcPr>
          <w:p w14:paraId="2CC1C911" w14:textId="77777777" w:rsidR="002A7DDD" w:rsidRPr="00E54C7B" w:rsidRDefault="002A7DDD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FF0000"/>
                <w:sz w:val="32"/>
                <w:szCs w:val="32"/>
              </w:rPr>
            </w:pPr>
            <w:r w:rsidRPr="00352E05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2A7DDD" w:rsidRPr="00E54C7B" w14:paraId="7185FAF0" w14:textId="77777777" w:rsidTr="00A3103A">
        <w:tc>
          <w:tcPr>
            <w:tcW w:w="4953" w:type="dxa"/>
            <w:shd w:val="clear" w:color="auto" w:fill="auto"/>
          </w:tcPr>
          <w:p w14:paraId="649A7287" w14:textId="402F3CE0" w:rsidR="002A7DDD" w:rsidRPr="00E54C7B" w:rsidRDefault="00F731A3" w:rsidP="00F731A3">
            <w:pPr>
              <w:spacing w:after="0" w:line="240" w:lineRule="auto"/>
              <w:ind w:right="-225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4.4 </w:t>
            </w:r>
            <w:r w:rsidRPr="00F731A3">
              <w:rPr>
                <w:rFonts w:ascii="TH SarabunPSK" w:eastAsia="Verdana" w:hAnsi="TH SarabunPSK" w:cs="TH SarabunPSK"/>
                <w:spacing w:val="-4"/>
                <w:sz w:val="32"/>
                <w:szCs w:val="32"/>
                <w:cs/>
              </w:rPr>
              <w:t>นักเรียน</w:t>
            </w:r>
            <w:r w:rsidR="002A7DDD" w:rsidRPr="00F731A3">
              <w:rPr>
                <w:rFonts w:ascii="TH SarabunPSK" w:eastAsia="Verdana" w:hAnsi="TH SarabunPSK" w:cs="TH SarabunPSK"/>
                <w:spacing w:val="-4"/>
                <w:sz w:val="32"/>
                <w:szCs w:val="32"/>
                <w:cs/>
              </w:rPr>
              <w:t>หลีกเลี่ยงจากสิ่งมอมเมา ปัญหาทางเพศ การทะเลาะวิวาท และอบายมุขทุกชนิด</w:t>
            </w:r>
            <w:r w:rsidR="002A7DDD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9" w:type="dxa"/>
            <w:shd w:val="clear" w:color="auto" w:fill="FFFFFF" w:themeFill="background1"/>
          </w:tcPr>
          <w:p w14:paraId="1428A420" w14:textId="77777777" w:rsidR="002A7DDD" w:rsidRPr="00E54C7B" w:rsidRDefault="002A7DDD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auto"/>
          </w:tcPr>
          <w:p w14:paraId="762D157F" w14:textId="278DE254" w:rsidR="002A7DDD" w:rsidRPr="00E54C7B" w:rsidRDefault="00590A5A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95.37</w:t>
            </w:r>
          </w:p>
        </w:tc>
        <w:tc>
          <w:tcPr>
            <w:tcW w:w="2117" w:type="dxa"/>
          </w:tcPr>
          <w:p w14:paraId="3A9E99FB" w14:textId="77777777" w:rsidR="002A7DDD" w:rsidRPr="00AF780F" w:rsidRDefault="002A7DDD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2A7DDD" w:rsidRPr="00E54C7B" w14:paraId="24E2884C" w14:textId="77777777" w:rsidTr="00A3103A">
        <w:tc>
          <w:tcPr>
            <w:tcW w:w="4953" w:type="dxa"/>
            <w:shd w:val="clear" w:color="auto" w:fill="auto"/>
          </w:tcPr>
          <w:p w14:paraId="3BF8B157" w14:textId="76E1FACB" w:rsidR="002A7DDD" w:rsidRPr="00E54C7B" w:rsidRDefault="00F731A3" w:rsidP="00F731A3">
            <w:pPr>
              <w:tabs>
                <w:tab w:val="left" w:pos="530"/>
              </w:tabs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4.5 </w:t>
            </w:r>
            <w:r w:rsidRPr="00F731A3">
              <w:rPr>
                <w:rFonts w:ascii="TH SarabunPSK" w:eastAsia="Verdana" w:hAnsi="TH SarabunPSK" w:cs="TH SarabunPSK"/>
                <w:spacing w:val="-2"/>
                <w:sz w:val="32"/>
                <w:szCs w:val="32"/>
                <w:cs/>
              </w:rPr>
              <w:t>นักเรียน</w:t>
            </w:r>
            <w:r w:rsidR="002A7DDD" w:rsidRPr="00F731A3">
              <w:rPr>
                <w:rFonts w:ascii="TH SarabunPSK" w:eastAsia="Verdana" w:hAnsi="TH SarabunPSK" w:cs="TH SarabunPSK"/>
                <w:spacing w:val="-2"/>
                <w:sz w:val="32"/>
                <w:szCs w:val="32"/>
                <w:cs/>
              </w:rPr>
              <w:t>มีความรู้ทักษะในการป้องกันตนเองจากภัยคุกคามรูปแบบใหม่</w:t>
            </w:r>
            <w:r w:rsidR="002A7DDD" w:rsidRPr="00F731A3">
              <w:rPr>
                <w:rFonts w:ascii="TH SarabunPSK" w:eastAsia="Verdana" w:hAnsi="TH SarabunPSK" w:cs="TH SarabunPSK"/>
                <w:spacing w:val="-2"/>
                <w:sz w:val="32"/>
                <w:szCs w:val="32"/>
              </w:rPr>
              <w:t xml:space="preserve"> </w:t>
            </w:r>
            <w:r w:rsidR="002A7DDD" w:rsidRPr="00F731A3">
              <w:rPr>
                <w:rFonts w:ascii="TH SarabunPSK" w:eastAsia="Verdana" w:hAnsi="TH SarabunPSK" w:cs="TH SarabunPSK"/>
                <w:spacing w:val="-2"/>
                <w:sz w:val="32"/>
                <w:szCs w:val="32"/>
                <w:cs/>
              </w:rPr>
              <w:t xml:space="preserve">สามารถปรับตัวเข้ากับสังคมได้ </w:t>
            </w:r>
          </w:p>
        </w:tc>
        <w:tc>
          <w:tcPr>
            <w:tcW w:w="1139" w:type="dxa"/>
            <w:shd w:val="clear" w:color="auto" w:fill="FFFFFF" w:themeFill="background1"/>
          </w:tcPr>
          <w:p w14:paraId="4EB81CAA" w14:textId="77777777" w:rsidR="002A7DDD" w:rsidRPr="00E54C7B" w:rsidRDefault="002A7DDD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auto"/>
          </w:tcPr>
          <w:p w14:paraId="0830793B" w14:textId="21A3CB7F" w:rsidR="002A7DDD" w:rsidRPr="00E54C7B" w:rsidRDefault="00590A5A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2117" w:type="dxa"/>
          </w:tcPr>
          <w:p w14:paraId="46A78D3F" w14:textId="77777777" w:rsidR="002A7DDD" w:rsidRPr="00AF780F" w:rsidRDefault="002A7DDD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2A7DDD" w:rsidRPr="00E54C7B" w14:paraId="5E96717E" w14:textId="77777777" w:rsidTr="00A3103A">
        <w:tc>
          <w:tcPr>
            <w:tcW w:w="4953" w:type="dxa"/>
            <w:shd w:val="clear" w:color="auto" w:fill="auto"/>
          </w:tcPr>
          <w:p w14:paraId="2193A05B" w14:textId="4EE5E66B" w:rsidR="002A7DDD" w:rsidRPr="00E54C7B" w:rsidRDefault="00F731A3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A7DDD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4.6 นักเรียน มีพฤติกรรมที่แสดงออกในการดำเนินชีวิตที่เป็นมิตรกับสิ่งแวดล้อม และมีจิตสาธารณะ</w:t>
            </w:r>
          </w:p>
        </w:tc>
        <w:tc>
          <w:tcPr>
            <w:tcW w:w="1139" w:type="dxa"/>
            <w:shd w:val="clear" w:color="auto" w:fill="FFFFFF" w:themeFill="background1"/>
          </w:tcPr>
          <w:p w14:paraId="377B873F" w14:textId="77777777" w:rsidR="002A7DDD" w:rsidRPr="00E54C7B" w:rsidRDefault="002A7DDD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auto"/>
          </w:tcPr>
          <w:p w14:paraId="19003A9B" w14:textId="7B9834A5" w:rsidR="002A7DDD" w:rsidRPr="00E54C7B" w:rsidRDefault="00590A5A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2117" w:type="dxa"/>
          </w:tcPr>
          <w:p w14:paraId="38D5010F" w14:textId="77777777" w:rsidR="002A7DDD" w:rsidRPr="00AF780F" w:rsidRDefault="002A7DDD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2A7DDD" w:rsidRPr="00E54C7B" w14:paraId="04411581" w14:textId="77777777" w:rsidTr="00A3103A">
        <w:tc>
          <w:tcPr>
            <w:tcW w:w="4953" w:type="dxa"/>
            <w:shd w:val="clear" w:color="auto" w:fill="auto"/>
          </w:tcPr>
          <w:p w14:paraId="22285D79" w14:textId="77777777" w:rsidR="00F731A3" w:rsidRPr="003D7045" w:rsidRDefault="00F731A3" w:rsidP="003D7045">
            <w:pPr>
              <w:spacing w:after="0" w:line="240" w:lineRule="auto"/>
              <w:ind w:right="-225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2A7DDD" w:rsidRPr="00E54C7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A7DDD" w:rsidRPr="00E54C7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A7DDD" w:rsidRPr="00E54C7B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="002A7DDD" w:rsidRPr="003D7045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นักเรียนผ่านการประเมินสมรรถนะสำคัญ</w:t>
            </w:r>
          </w:p>
          <w:p w14:paraId="4C8CCED5" w14:textId="0196AFBF" w:rsidR="002A7DDD" w:rsidRPr="00E54C7B" w:rsidRDefault="002A7DDD" w:rsidP="003D7045">
            <w:pPr>
              <w:spacing w:after="0" w:line="240" w:lineRule="auto"/>
              <w:ind w:right="-225"/>
              <w:rPr>
                <w:rFonts w:ascii="TH SarabunPSK" w:hAnsi="TH SarabunPSK" w:cs="TH SarabunPSK"/>
                <w:sz w:val="32"/>
                <w:szCs w:val="32"/>
              </w:rPr>
            </w:pPr>
            <w:r w:rsidRPr="003D7045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ของผู้เรียน ด้านความสามารถในการใช้ทักษะชีวิต ในระดับดี</w:t>
            </w:r>
          </w:p>
        </w:tc>
        <w:tc>
          <w:tcPr>
            <w:tcW w:w="1139" w:type="dxa"/>
            <w:shd w:val="clear" w:color="auto" w:fill="FFFFFF" w:themeFill="background1"/>
          </w:tcPr>
          <w:p w14:paraId="50E795F9" w14:textId="77777777" w:rsidR="002A7DDD" w:rsidRPr="00E54C7B" w:rsidRDefault="002A7DDD" w:rsidP="005C6F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4C7B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42" w:type="dxa"/>
            <w:shd w:val="clear" w:color="auto" w:fill="auto"/>
          </w:tcPr>
          <w:p w14:paraId="5F714E11" w14:textId="456ADD30" w:rsidR="002A7DDD" w:rsidRPr="00E54C7B" w:rsidRDefault="00590A5A" w:rsidP="005C6F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94.3</w:t>
            </w:r>
            <w:r w:rsidR="00095CD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17" w:type="dxa"/>
          </w:tcPr>
          <w:p w14:paraId="18CCCF80" w14:textId="77777777" w:rsidR="002A7DDD" w:rsidRPr="00AF780F" w:rsidRDefault="002A7DDD" w:rsidP="005C6F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2A7DDD" w:rsidRPr="00E54C7B" w14:paraId="5CFA25E7" w14:textId="77777777" w:rsidTr="00A3103A">
        <w:tc>
          <w:tcPr>
            <w:tcW w:w="7234" w:type="dxa"/>
            <w:gridSpan w:val="3"/>
            <w:shd w:val="clear" w:color="auto" w:fill="auto"/>
          </w:tcPr>
          <w:p w14:paraId="4FE2AB96" w14:textId="77777777" w:rsidR="002A7DDD" w:rsidRPr="00E54C7B" w:rsidRDefault="002A7DDD" w:rsidP="00554927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สรุปภาพรวมประเด็นการพิจารณา ที่ 1.2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br/>
              <w:t>ด้านคุณลักษณะอันพึงประสงค์ของผู้เรียน</w:t>
            </w:r>
          </w:p>
        </w:tc>
        <w:tc>
          <w:tcPr>
            <w:tcW w:w="2117" w:type="dxa"/>
          </w:tcPr>
          <w:p w14:paraId="45DD7C66" w14:textId="77777777" w:rsidR="002A7DDD" w:rsidRPr="00AF780F" w:rsidRDefault="002A7DDD" w:rsidP="00554927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AF780F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</w:tbl>
    <w:p w14:paraId="038CE863" w14:textId="77777777" w:rsidR="00316B10" w:rsidRPr="00590A5A" w:rsidRDefault="00316B10" w:rsidP="00316B10">
      <w:pPr>
        <w:spacing w:after="0" w:line="240" w:lineRule="auto"/>
        <w:rPr>
          <w:rFonts w:ascii="TH SarabunPSK" w:eastAsia="Verdana" w:hAnsi="TH SarabunPSK" w:cs="TH SarabunPSK"/>
          <w:sz w:val="14"/>
          <w:szCs w:val="14"/>
        </w:rPr>
      </w:pPr>
    </w:p>
    <w:p w14:paraId="7245E4B8" w14:textId="77777777" w:rsidR="00D85486" w:rsidRDefault="00316B10" w:rsidP="00D03DD7">
      <w:pPr>
        <w:spacing w:after="0" w:line="240" w:lineRule="auto"/>
        <w:ind w:right="282"/>
        <w:jc w:val="thaiDistribute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ab/>
      </w:r>
      <w:r w:rsidR="00B61B08">
        <w:rPr>
          <w:rFonts w:ascii="TH SarabunPSK" w:eastAsia="Verdana" w:hAnsi="TH SarabunPSK" w:cs="TH SarabunPSK"/>
          <w:sz w:val="32"/>
          <w:szCs w:val="32"/>
          <w:cs/>
        </w:rPr>
        <w:tab/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จากตารางที่ 2  แสดงค่าร้อยละของเป้าหมายและผลการประเมินมาตรฐานที่ 1 คุณภาพผู้เรียน ประเด็นพิจารณาที่ 1.2 ด้านคุณลักษณะอันพึงประสงค์ของผู้เรียน ปีการศึกษา 256</w:t>
      </w:r>
      <w:r w:rsidR="00590A5A">
        <w:rPr>
          <w:rFonts w:ascii="TH SarabunPSK" w:eastAsia="Verdana" w:hAnsi="TH SarabunPSK" w:cs="TH SarabunPSK"/>
          <w:color w:val="000000" w:themeColor="text1"/>
          <w:sz w:val="32"/>
          <w:szCs w:val="32"/>
        </w:rPr>
        <w:t>5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พบว่า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ประเด็น</w:t>
      </w:r>
    </w:p>
    <w:p w14:paraId="53B37BC9" w14:textId="429892D6" w:rsidR="003D7045" w:rsidRDefault="00316B10" w:rsidP="00D03DD7">
      <w:pPr>
        <w:spacing w:after="0" w:line="240" w:lineRule="auto"/>
        <w:ind w:right="282"/>
        <w:jc w:val="thaiDistribute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1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การมีคุณลักษณะและค่านิยมที่ดีตามที่สถานศึกษากำหนด</w:t>
      </w:r>
      <w:r w:rsidR="00590A5A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3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ประเด็นพิจารณา ผลการประเมินสูงกว่า</w:t>
      </w:r>
      <w:r w:rsidR="00AF780F" w:rsidRPr="00AF780F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ค่าเป้าหมายทุกประเด็น</w:t>
      </w:r>
      <w:r w:rsidR="00676CF0"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</w:t>
      </w:r>
      <w:r w:rsidR="00AF780F" w:rsidRPr="00AF780F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ประเด็นที่ </w:t>
      </w:r>
      <w:r w:rsidR="00AF780F"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2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ความภูมิใจในท้องถิ่นและความเป็นไทย </w:t>
      </w:r>
      <w:r w:rsidR="00AF780F"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>2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ประเด็นพิจารณา </w:t>
      </w:r>
      <w:r w:rsidR="00590A5A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ผลการประเมิน</w:t>
      </w:r>
      <w:r w:rsidR="00D03DD7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>สูงกว่า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เป้าหมายทุกประเด็น ประเด็นที่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3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การยอมรับที่จะอยู่ร่วมกันบนความแตกต่างและหลากหลาย มี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2 </w:t>
      </w:r>
      <w:r w:rsidR="00AF780F"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ประเด็นพิจารณา ผลการประเมิน</w:t>
      </w:r>
      <w:r w:rsidR="00D03DD7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>สูง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กว่าเป้าหมายทุกประเด็น  ประเด็นที่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4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สุขภาวะ</w:t>
      </w:r>
      <w:r w:rsidR="00590A5A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="00590A5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ทางร่างกา</w:t>
      </w:r>
      <w:r w:rsidR="00590A5A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>ย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และจิตสังคม มี </w:t>
      </w:r>
      <w:r w:rsidR="00554927"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>7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ประเด็นพิจาร</w:t>
      </w:r>
      <w:r w:rsidR="00AF780F"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ณา ผลการประเมินสูงกว่าเป้าหมาย </w:t>
      </w:r>
      <w:r w:rsidR="00AF780F"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>7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ประเด็น</w:t>
      </w:r>
    </w:p>
    <w:p w14:paraId="5D2DC660" w14:textId="7E5466FF" w:rsidR="00316B10" w:rsidRDefault="00316B10" w:rsidP="005C6F06">
      <w:pPr>
        <w:spacing w:after="0" w:line="240" w:lineRule="auto"/>
        <w:ind w:right="282"/>
        <w:jc w:val="thaiDistribute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  <w:r w:rsidRPr="003D7045">
        <w:rPr>
          <w:rFonts w:ascii="TH SarabunPSK" w:eastAsia="Verdana" w:hAnsi="TH SarabunPSK" w:cs="TH SarabunPSK"/>
          <w:color w:val="000000" w:themeColor="text1"/>
          <w:sz w:val="12"/>
          <w:szCs w:val="12"/>
          <w:cs/>
        </w:rPr>
        <w:t xml:space="preserve"> </w:t>
      </w:r>
      <w:r w:rsidR="00AF780F" w:rsidRPr="00AF780F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F780F"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ab/>
      </w:r>
      <w:r w:rsidR="00D03DD7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>ดังนั้นผลการประเมินคุณภาพ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ผู้เรีย</w:t>
      </w:r>
      <w:r w:rsidR="00466BAD"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นด้านคุณลักษณะอันพึงประสงค์ปรากฏ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ผลการดำเนินงาน</w:t>
      </w:r>
      <w:r w:rsidR="00AF780F" w:rsidRPr="00AF780F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90A5A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Pr="00AF780F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สูงกว่าเป้าหมาย</w:t>
      </w:r>
    </w:p>
    <w:p w14:paraId="0785D329" w14:textId="77777777" w:rsidR="003D7045" w:rsidRDefault="003D7045" w:rsidP="005C6F06">
      <w:pPr>
        <w:spacing w:after="0" w:line="240" w:lineRule="auto"/>
        <w:ind w:right="282"/>
        <w:jc w:val="thaiDistribute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</w:p>
    <w:p w14:paraId="340278C7" w14:textId="77777777" w:rsidR="003D7045" w:rsidRDefault="003D7045" w:rsidP="005C6F06">
      <w:pPr>
        <w:spacing w:after="0" w:line="240" w:lineRule="auto"/>
        <w:ind w:right="282"/>
        <w:jc w:val="thaiDistribute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</w:p>
    <w:p w14:paraId="5DE03C90" w14:textId="77777777" w:rsidR="003D7045" w:rsidRDefault="003D7045" w:rsidP="005C6F06">
      <w:pPr>
        <w:spacing w:after="0" w:line="240" w:lineRule="auto"/>
        <w:ind w:right="282"/>
        <w:jc w:val="thaiDistribute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</w:p>
    <w:p w14:paraId="7E804B15" w14:textId="77777777" w:rsidR="003D7045" w:rsidRDefault="003D7045" w:rsidP="005C6F06">
      <w:pPr>
        <w:spacing w:after="0" w:line="240" w:lineRule="auto"/>
        <w:ind w:right="282"/>
        <w:jc w:val="thaiDistribute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</w:p>
    <w:p w14:paraId="1ACD5E9D" w14:textId="77777777" w:rsidR="003D7045" w:rsidRPr="00AF780F" w:rsidRDefault="003D7045" w:rsidP="005C6F06">
      <w:pPr>
        <w:spacing w:after="0" w:line="240" w:lineRule="auto"/>
        <w:ind w:right="282"/>
        <w:jc w:val="thaiDistribute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</w:p>
    <w:p w14:paraId="40202E50" w14:textId="038686AF" w:rsidR="004D4ED8" w:rsidRDefault="00316B10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ab/>
      </w:r>
    </w:p>
    <w:p w14:paraId="5AE994E8" w14:textId="4E025E00" w:rsidR="00D85486" w:rsidRDefault="00D85486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</w:p>
    <w:p w14:paraId="4BDCF80C" w14:textId="7724BA39" w:rsidR="00D85486" w:rsidRDefault="00D85486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</w:p>
    <w:p w14:paraId="2D9D79F2" w14:textId="77777777" w:rsidR="00316B10" w:rsidRPr="00E54C7B" w:rsidRDefault="00AF780F" w:rsidP="00B95826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>
        <w:rPr>
          <w:rFonts w:ascii="TH SarabunPSK" w:eastAsia="Verdana" w:hAnsi="TH SarabunPSK" w:cs="TH SarabunPSK"/>
          <w:b/>
          <w:bCs/>
          <w:sz w:val="32"/>
          <w:szCs w:val="32"/>
          <w:cs/>
        </w:rPr>
        <w:lastRenderedPageBreak/>
        <w:t xml:space="preserve">ตารางที่ 3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>แสดงผลการประเมินมาตรฐานที่ 1 คุณภาพผู้เรียน รายประเด็นพิจารณา</w:t>
      </w:r>
      <w:r w:rsidR="00316B10" w:rsidRPr="00E54C7B">
        <w:rPr>
          <w:rFonts w:ascii="TH SarabunPSK" w:eastAsia="Verdana" w:hAnsi="TH SarabunPSK" w:cs="TH SarabunPSK"/>
          <w:sz w:val="32"/>
          <w:szCs w:val="32"/>
        </w:rPr>
        <w:t xml:space="preserve">  </w:t>
      </w:r>
    </w:p>
    <w:p w14:paraId="0D5C0C50" w14:textId="20F6E55A" w:rsidR="004734B1" w:rsidRPr="00B95826" w:rsidRDefault="00B95826" w:rsidP="00B958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 w:rsidR="00316B10" w:rsidRPr="00B95826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สัมฤทธิ์ทางวิชาการของผู้เรียน </w:t>
      </w:r>
      <w:r w:rsidR="00316B10" w:rsidRPr="00B95826">
        <w:rPr>
          <w:rFonts w:ascii="TH SarabunPSK" w:hAnsi="TH SarabunPSK" w:cs="TH SarabunPSK"/>
          <w:sz w:val="32"/>
          <w:szCs w:val="32"/>
        </w:rPr>
        <w:t>1</w:t>
      </w:r>
      <w:r w:rsidR="00316B10" w:rsidRPr="00B95826">
        <w:rPr>
          <w:rFonts w:ascii="TH SarabunPSK" w:hAnsi="TH SarabunPSK" w:cs="TH SarabunPSK"/>
          <w:sz w:val="32"/>
          <w:szCs w:val="32"/>
          <w:cs/>
        </w:rPr>
        <w:t>.</w:t>
      </w:r>
      <w:r w:rsidR="00316B10" w:rsidRPr="00B95826">
        <w:rPr>
          <w:rFonts w:ascii="TH SarabunPSK" w:hAnsi="TH SarabunPSK" w:cs="TH SarabunPSK"/>
          <w:sz w:val="32"/>
          <w:szCs w:val="32"/>
        </w:rPr>
        <w:t>2</w:t>
      </w:r>
      <w:r w:rsidR="00316B10" w:rsidRPr="00B95826">
        <w:rPr>
          <w:rFonts w:ascii="TH SarabunPSK" w:hAnsi="TH SarabunPSK" w:cs="TH SarabunPSK"/>
          <w:sz w:val="32"/>
          <w:szCs w:val="32"/>
          <w:cs/>
        </w:rPr>
        <w:t xml:space="preserve"> คุณลักษณะอันพ</w:t>
      </w:r>
      <w:r w:rsidR="00AF780F" w:rsidRPr="00B95826">
        <w:rPr>
          <w:rFonts w:ascii="TH SarabunPSK" w:hAnsi="TH SarabunPSK" w:cs="TH SarabunPSK" w:hint="cs"/>
          <w:sz w:val="32"/>
          <w:szCs w:val="32"/>
          <w:cs/>
        </w:rPr>
        <w:t>ึ</w:t>
      </w:r>
      <w:r w:rsidR="00316B10" w:rsidRPr="00B95826">
        <w:rPr>
          <w:rFonts w:ascii="TH SarabunPSK" w:hAnsi="TH SarabunPSK" w:cs="TH SarabunPSK"/>
          <w:sz w:val="32"/>
          <w:szCs w:val="32"/>
          <w:cs/>
        </w:rPr>
        <w:t>งประสงค์ของผู้เรียน</w:t>
      </w:r>
      <w:r w:rsidR="004F1521" w:rsidRPr="00B95826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sz w:val="32"/>
          <w:szCs w:val="32"/>
        </w:rPr>
        <w:t>2565</w:t>
      </w:r>
    </w:p>
    <w:p w14:paraId="1F5112E9" w14:textId="77777777" w:rsidR="004734B1" w:rsidRPr="00B95826" w:rsidRDefault="004734B1" w:rsidP="00B95826">
      <w:pPr>
        <w:pStyle w:val="af"/>
        <w:ind w:left="1335"/>
        <w:rPr>
          <w:rFonts w:ascii="TH SarabunPSK" w:hAnsi="TH SarabunPSK" w:cs="TH SarabunPSK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316B10" w:rsidRPr="00E54C7B" w14:paraId="473293CD" w14:textId="77777777" w:rsidTr="00A3103A">
        <w:trPr>
          <w:trHeight w:val="426"/>
          <w:tblHeader/>
        </w:trPr>
        <w:tc>
          <w:tcPr>
            <w:tcW w:w="6799" w:type="dxa"/>
            <w:vMerge w:val="restart"/>
            <w:shd w:val="clear" w:color="auto" w:fill="F7CAAC" w:themeFill="accent2" w:themeFillTint="66"/>
            <w:vAlign w:val="center"/>
          </w:tcPr>
          <w:p w14:paraId="044F30D1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มาตรฐานที่ 1 /ประเด็นการพิจารณา</w:t>
            </w:r>
          </w:p>
        </w:tc>
        <w:tc>
          <w:tcPr>
            <w:tcW w:w="2410" w:type="dxa"/>
            <w:vMerge w:val="restart"/>
            <w:shd w:val="clear" w:color="auto" w:fill="F7CAAC" w:themeFill="accent2" w:themeFillTint="66"/>
            <w:vAlign w:val="center"/>
          </w:tcPr>
          <w:p w14:paraId="6D106FEE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  <w:p w14:paraId="2AA2EB88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รายประเด็น</w:t>
            </w:r>
          </w:p>
        </w:tc>
      </w:tr>
      <w:tr w:rsidR="00316B10" w:rsidRPr="00E54C7B" w14:paraId="3CF58578" w14:textId="77777777" w:rsidTr="00A3103A">
        <w:trPr>
          <w:trHeight w:val="426"/>
          <w:tblHeader/>
        </w:trPr>
        <w:tc>
          <w:tcPr>
            <w:tcW w:w="6799" w:type="dxa"/>
            <w:vMerge/>
            <w:shd w:val="clear" w:color="auto" w:fill="F7CAAC" w:themeFill="accent2" w:themeFillTint="66"/>
            <w:vAlign w:val="center"/>
          </w:tcPr>
          <w:p w14:paraId="7A5CFFAD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F7CAAC" w:themeFill="accent2" w:themeFillTint="66"/>
          </w:tcPr>
          <w:p w14:paraId="5CC998BD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16B10" w:rsidRPr="00E54C7B" w14:paraId="3E260B51" w14:textId="77777777" w:rsidTr="00A3103A">
        <w:tc>
          <w:tcPr>
            <w:tcW w:w="6799" w:type="dxa"/>
            <w:shd w:val="clear" w:color="auto" w:fill="auto"/>
          </w:tcPr>
          <w:p w14:paraId="320E1B45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ประกอบด้วย 6 ประเด็นพิจารณา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238F544" w14:textId="5E966BF3" w:rsidR="00316B10" w:rsidRPr="00E54C7B" w:rsidRDefault="0079158E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316B10" w:rsidRPr="00E54C7B" w14:paraId="439C1CB5" w14:textId="77777777" w:rsidTr="00A3103A">
        <w:tc>
          <w:tcPr>
            <w:tcW w:w="6799" w:type="dxa"/>
            <w:shd w:val="clear" w:color="auto" w:fill="auto"/>
          </w:tcPr>
          <w:p w14:paraId="548D058E" w14:textId="77777777" w:rsidR="00316B10" w:rsidRPr="00E54C7B" w:rsidRDefault="00316B10" w:rsidP="00AF780F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1) มีความสามารถในการอ่าน การเขียน การสื่อสาร</w:t>
            </w:r>
            <w:r w:rsidR="00AF780F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และการคิดคำนวณ          </w:t>
            </w:r>
          </w:p>
        </w:tc>
        <w:tc>
          <w:tcPr>
            <w:tcW w:w="2410" w:type="dxa"/>
            <w:shd w:val="clear" w:color="auto" w:fill="auto"/>
          </w:tcPr>
          <w:p w14:paraId="411AFE57" w14:textId="77777777" w:rsidR="00316B10" w:rsidRPr="00E54C7B" w:rsidRDefault="004734B1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78E3D85A" w14:textId="77777777" w:rsidTr="00A3103A">
        <w:tc>
          <w:tcPr>
            <w:tcW w:w="6799" w:type="dxa"/>
            <w:shd w:val="clear" w:color="auto" w:fill="auto"/>
          </w:tcPr>
          <w:p w14:paraId="57062212" w14:textId="5AF0A29B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2)  มีความสามารถในการคิดวิเคราะห์ คิดอย่างมีวิจารณญา</w:t>
            </w:r>
            <w:r w:rsidR="008128B0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ณ อภิปรายแลกเปลี่ยน ความคิดเห็น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และแก้ปัญหา</w:t>
            </w:r>
          </w:p>
        </w:tc>
        <w:tc>
          <w:tcPr>
            <w:tcW w:w="2410" w:type="dxa"/>
            <w:shd w:val="clear" w:color="auto" w:fill="auto"/>
          </w:tcPr>
          <w:p w14:paraId="2155EFF9" w14:textId="77777777" w:rsidR="00316B10" w:rsidRPr="00E54C7B" w:rsidRDefault="004734B1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4C34F9FE" w14:textId="77777777" w:rsidTr="00A3103A">
        <w:tc>
          <w:tcPr>
            <w:tcW w:w="6799" w:type="dxa"/>
            <w:shd w:val="clear" w:color="auto" w:fill="auto"/>
          </w:tcPr>
          <w:p w14:paraId="57EFFE0A" w14:textId="77777777" w:rsidR="00316B10" w:rsidRPr="00441D62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441D62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3)  มีความสามารถในการสร้างนวัตกรรม</w:t>
            </w:r>
          </w:p>
        </w:tc>
        <w:tc>
          <w:tcPr>
            <w:tcW w:w="2410" w:type="dxa"/>
            <w:shd w:val="clear" w:color="auto" w:fill="auto"/>
          </w:tcPr>
          <w:p w14:paraId="2CF19D86" w14:textId="257A6333" w:rsidR="00316B10" w:rsidRPr="00441D62" w:rsidRDefault="00441D62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 w:rsidRPr="00441D62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  <w:r w:rsidR="004734B1" w:rsidRPr="00441D62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600B4FE3" w14:textId="77777777" w:rsidTr="00A3103A">
        <w:tc>
          <w:tcPr>
            <w:tcW w:w="6799" w:type="dxa"/>
            <w:shd w:val="clear" w:color="auto" w:fill="auto"/>
          </w:tcPr>
          <w:p w14:paraId="276756B9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4)  มีความสามารถในการใช้เทคโนโลยีสารสนเทศและการสื่อสาร</w:t>
            </w:r>
          </w:p>
        </w:tc>
        <w:tc>
          <w:tcPr>
            <w:tcW w:w="2410" w:type="dxa"/>
            <w:shd w:val="clear" w:color="auto" w:fill="auto"/>
          </w:tcPr>
          <w:p w14:paraId="4276BBB1" w14:textId="77777777" w:rsidR="00316B10" w:rsidRPr="00E54C7B" w:rsidRDefault="004734B1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17E10955" w14:textId="77777777" w:rsidTr="00A3103A">
        <w:tc>
          <w:tcPr>
            <w:tcW w:w="6799" w:type="dxa"/>
            <w:shd w:val="clear" w:color="auto" w:fill="auto"/>
          </w:tcPr>
          <w:p w14:paraId="2D04A875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5)  มีผลสัมฤทธิ์ทางการเรียนตามหลักสูตรสถานศึกษา</w:t>
            </w:r>
          </w:p>
        </w:tc>
        <w:tc>
          <w:tcPr>
            <w:tcW w:w="2410" w:type="dxa"/>
            <w:shd w:val="clear" w:color="auto" w:fill="auto"/>
          </w:tcPr>
          <w:p w14:paraId="26BF670C" w14:textId="77777777" w:rsidR="00316B10" w:rsidRPr="00E54C7B" w:rsidRDefault="004734B1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9BE844E" w14:textId="77777777" w:rsidTr="00A3103A">
        <w:tc>
          <w:tcPr>
            <w:tcW w:w="6799" w:type="dxa"/>
            <w:shd w:val="clear" w:color="auto" w:fill="auto"/>
          </w:tcPr>
          <w:p w14:paraId="2F2FD0C8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6)  มีความรู้  ทักษะพื้นฐาน และเจตคติที่ดีต่องานอาชีพ</w:t>
            </w:r>
          </w:p>
        </w:tc>
        <w:tc>
          <w:tcPr>
            <w:tcW w:w="2410" w:type="dxa"/>
            <w:shd w:val="clear" w:color="auto" w:fill="auto"/>
          </w:tcPr>
          <w:p w14:paraId="58694665" w14:textId="77777777" w:rsidR="00316B10" w:rsidRPr="004734B1" w:rsidRDefault="004734B1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76C35614" w14:textId="77777777" w:rsidTr="00A3103A">
        <w:tc>
          <w:tcPr>
            <w:tcW w:w="6799" w:type="dxa"/>
            <w:shd w:val="clear" w:color="auto" w:fill="auto"/>
          </w:tcPr>
          <w:p w14:paraId="7CE68896" w14:textId="3868110A" w:rsidR="00316B10" w:rsidRPr="00E54C7B" w:rsidRDefault="00316B10" w:rsidP="004734B1">
            <w:pPr>
              <w:spacing w:after="0" w:line="264" w:lineRule="auto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คุณลักษณะอันพึงประสงค์ของผู้เรียน </w:t>
            </w:r>
            <w:r w:rsidR="008128B0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</w:t>
            </w:r>
            <w:r w:rsidR="008128B0">
              <w:rPr>
                <w:rFonts w:ascii="TH SarabunPSK" w:eastAsia="Verdana" w:hAnsi="TH SarabunPSK" w:cs="TH SarabunPSK"/>
                <w:sz w:val="32"/>
                <w:szCs w:val="32"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312E40B" w14:textId="363919A6" w:rsidR="00316B10" w:rsidRPr="004734B1" w:rsidRDefault="0079158E" w:rsidP="004734B1">
            <w:pPr>
              <w:spacing w:after="0" w:line="264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316B10" w:rsidRPr="00E54C7B" w14:paraId="45D074DD" w14:textId="77777777" w:rsidTr="00A3103A">
        <w:tc>
          <w:tcPr>
            <w:tcW w:w="6799" w:type="dxa"/>
            <w:shd w:val="clear" w:color="auto" w:fill="auto"/>
          </w:tcPr>
          <w:p w14:paraId="3ECA4689" w14:textId="77777777" w:rsidR="00316B10" w:rsidRPr="00E54C7B" w:rsidRDefault="00316B10" w:rsidP="004734B1">
            <w:pPr>
              <w:spacing w:after="0" w:line="264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1)  การมีคุณลักษณะและค่านิยมที่ดีตามที่สถานศึกษากำหนด</w:t>
            </w:r>
          </w:p>
        </w:tc>
        <w:tc>
          <w:tcPr>
            <w:tcW w:w="2410" w:type="dxa"/>
            <w:shd w:val="clear" w:color="auto" w:fill="auto"/>
          </w:tcPr>
          <w:p w14:paraId="7100C69D" w14:textId="77777777" w:rsidR="00316B10" w:rsidRPr="00E54C7B" w:rsidRDefault="004734B1" w:rsidP="004734B1">
            <w:pPr>
              <w:spacing w:after="0" w:line="264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582D708F" w14:textId="77777777" w:rsidTr="00A3103A">
        <w:tc>
          <w:tcPr>
            <w:tcW w:w="6799" w:type="dxa"/>
            <w:shd w:val="clear" w:color="auto" w:fill="auto"/>
          </w:tcPr>
          <w:p w14:paraId="692017A0" w14:textId="77777777" w:rsidR="00316B10" w:rsidRPr="00E54C7B" w:rsidRDefault="00316B10" w:rsidP="004734B1">
            <w:pPr>
              <w:spacing w:after="0" w:line="264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2)  ความภูมิใจในท้องถิ่นและความเป็นไทย</w:t>
            </w:r>
          </w:p>
        </w:tc>
        <w:tc>
          <w:tcPr>
            <w:tcW w:w="2410" w:type="dxa"/>
            <w:shd w:val="clear" w:color="auto" w:fill="auto"/>
          </w:tcPr>
          <w:p w14:paraId="0F37510F" w14:textId="77777777" w:rsidR="00316B10" w:rsidRPr="00E54C7B" w:rsidRDefault="004734B1" w:rsidP="004734B1">
            <w:pPr>
              <w:spacing w:after="0" w:line="264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0A85D03F" w14:textId="77777777" w:rsidTr="00A3103A">
        <w:tc>
          <w:tcPr>
            <w:tcW w:w="6799" w:type="dxa"/>
            <w:shd w:val="clear" w:color="auto" w:fill="auto"/>
          </w:tcPr>
          <w:p w14:paraId="6243FC0F" w14:textId="77777777" w:rsidR="00316B10" w:rsidRPr="00E54C7B" w:rsidRDefault="00316B10" w:rsidP="004734B1">
            <w:pPr>
              <w:spacing w:after="0" w:line="264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3)  การยอมรับที่จะอยู่ร่วมกันบนความแตกต่างและหลากหลาย</w:t>
            </w:r>
          </w:p>
        </w:tc>
        <w:tc>
          <w:tcPr>
            <w:tcW w:w="2410" w:type="dxa"/>
            <w:shd w:val="clear" w:color="auto" w:fill="auto"/>
          </w:tcPr>
          <w:p w14:paraId="6529AAAE" w14:textId="1BA10A01" w:rsidR="00316B10" w:rsidRPr="00E54C7B" w:rsidRDefault="00B95826" w:rsidP="004734B1">
            <w:pPr>
              <w:spacing w:after="0" w:line="264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</w:t>
            </w:r>
            <w:r w:rsidR="004734B1"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กว่าเป้าหมาย</w:t>
            </w:r>
          </w:p>
        </w:tc>
      </w:tr>
      <w:tr w:rsidR="00316B10" w:rsidRPr="00E54C7B" w14:paraId="145198AF" w14:textId="77777777" w:rsidTr="00A3103A">
        <w:tc>
          <w:tcPr>
            <w:tcW w:w="6799" w:type="dxa"/>
            <w:shd w:val="clear" w:color="auto" w:fill="auto"/>
          </w:tcPr>
          <w:p w14:paraId="4A92BE1A" w14:textId="5CE18FBD" w:rsidR="00316B10" w:rsidRPr="00E54C7B" w:rsidRDefault="00945F7A" w:rsidP="004734B1">
            <w:pPr>
              <w:spacing w:after="0" w:line="264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4)  สุขภาวะทางร่างกาย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และจิตสังคม</w:t>
            </w:r>
          </w:p>
        </w:tc>
        <w:tc>
          <w:tcPr>
            <w:tcW w:w="2410" w:type="dxa"/>
            <w:shd w:val="clear" w:color="auto" w:fill="auto"/>
          </w:tcPr>
          <w:p w14:paraId="7A93D4A4" w14:textId="77777777" w:rsidR="00316B10" w:rsidRPr="00E54C7B" w:rsidRDefault="004734B1" w:rsidP="004734B1">
            <w:pPr>
              <w:spacing w:after="0" w:line="264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AF780F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0A0B9ED5" w14:textId="77777777" w:rsidTr="00A3103A">
        <w:tc>
          <w:tcPr>
            <w:tcW w:w="6799" w:type="dxa"/>
            <w:shd w:val="clear" w:color="auto" w:fill="F7CAAC" w:themeFill="accent2" w:themeFillTint="66"/>
          </w:tcPr>
          <w:p w14:paraId="195B23DB" w14:textId="77777777" w:rsidR="00316B10" w:rsidRPr="00E54C7B" w:rsidRDefault="00316B10" w:rsidP="004734B1">
            <w:pPr>
              <w:spacing w:after="0" w:line="264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สรุปผลการประเมินมาตรฐานที่ 1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587B3776" w14:textId="6B00EFA5" w:rsidR="00316B10" w:rsidRPr="00E54C7B" w:rsidRDefault="005C6F06" w:rsidP="00945F7A">
            <w:pPr>
              <w:spacing w:after="0" w:line="264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  <w:r w:rsidR="0079158E"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 xml:space="preserve"> ยอดเยี่ยม</w:t>
            </w:r>
            <w:r w:rsidR="00B95826"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58C79AEE" w14:textId="77777777" w:rsidR="003D7045" w:rsidRPr="003D7045" w:rsidRDefault="003D7045" w:rsidP="00AB5F25">
      <w:pPr>
        <w:spacing w:after="0" w:line="240" w:lineRule="auto"/>
        <w:ind w:firstLine="720"/>
        <w:jc w:val="thaiDistribute"/>
        <w:rPr>
          <w:rFonts w:ascii="TH SarabunPSK" w:eastAsia="Verdana" w:hAnsi="TH SarabunPSK" w:cs="TH SarabunPSK"/>
          <w:sz w:val="14"/>
          <w:szCs w:val="14"/>
        </w:rPr>
      </w:pPr>
    </w:p>
    <w:p w14:paraId="75B85367" w14:textId="77777777" w:rsidR="00FC0B84" w:rsidRPr="00E54C7B" w:rsidRDefault="00316B10" w:rsidP="00AB5F25">
      <w:pPr>
        <w:spacing w:after="0" w:line="240" w:lineRule="auto"/>
        <w:ind w:firstLine="720"/>
        <w:jc w:val="thaiDistribute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จากตารางที่ 3  แสดงผลการประเมินมาตรฐานที่ 1 </w:t>
      </w:r>
      <w:r w:rsidR="00FC0B84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คุณภาพผู้เรียน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 </w:t>
      </w:r>
    </w:p>
    <w:p w14:paraId="3B649F9D" w14:textId="18B23A91" w:rsidR="00FC0B84" w:rsidRPr="00E54C7B" w:rsidRDefault="00316B10" w:rsidP="00AB5F25">
      <w:pPr>
        <w:spacing w:after="0" w:line="240" w:lineRule="auto"/>
        <w:ind w:firstLine="720"/>
        <w:jc w:val="thaiDistribute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</w:rPr>
        <w:t>1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.</w:t>
      </w:r>
      <w:r w:rsidRPr="00E54C7B">
        <w:rPr>
          <w:rFonts w:ascii="TH SarabunPSK" w:eastAsia="Verdana" w:hAnsi="TH SarabunPSK" w:cs="TH SarabunPSK"/>
          <w:sz w:val="32"/>
          <w:szCs w:val="32"/>
        </w:rPr>
        <w:t xml:space="preserve">1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ผล</w:t>
      </w:r>
      <w:r w:rsidR="004734B1">
        <w:rPr>
          <w:rFonts w:ascii="TH SarabunPSK" w:eastAsia="Verdana" w:hAnsi="TH SarabunPSK" w:cs="TH SarabunPSK"/>
          <w:sz w:val="32"/>
          <w:szCs w:val="32"/>
          <w:cs/>
        </w:rPr>
        <w:t xml:space="preserve">สัมฤทธิ์ทางวิชาการของผู้เรียน </w:t>
      </w:r>
      <w:r w:rsidR="004F1521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รายประเด็นพิจารณา </w:t>
      </w:r>
      <w:r w:rsidR="005C6F06" w:rsidRPr="00E54C7B">
        <w:rPr>
          <w:rFonts w:ascii="TH SarabunPSK" w:eastAsia="Verdana" w:hAnsi="TH SarabunPSK" w:cs="TH SarabunPSK"/>
          <w:sz w:val="32"/>
          <w:szCs w:val="32"/>
        </w:rPr>
        <w:t xml:space="preserve">6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ประเด็น ผลการประเมินการพัฒนาผู้เรียน</w:t>
      </w:r>
      <w:r w:rsidR="00A52314" w:rsidRPr="00441D62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สูงกว่าเป้าหมาย</w:t>
      </w:r>
      <w:r w:rsidR="00A52314" w:rsidRPr="00441D62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41D62" w:rsidRPr="00441D62">
        <w:rPr>
          <w:rFonts w:ascii="TH SarabunPSK" w:eastAsia="Verdana" w:hAnsi="TH SarabunPSK" w:cs="TH SarabunPSK"/>
          <w:color w:val="000000" w:themeColor="text1"/>
          <w:sz w:val="32"/>
          <w:szCs w:val="32"/>
        </w:rPr>
        <w:t>6</w:t>
      </w:r>
      <w:r w:rsidR="00A52314" w:rsidRPr="00441D62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Pr="00441D62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ประเด็น  </w:t>
      </w:r>
    </w:p>
    <w:p w14:paraId="1E4C13FE" w14:textId="7E2F8BB8" w:rsidR="00FC0B84" w:rsidRPr="00E54C7B" w:rsidRDefault="00316B10" w:rsidP="00AB5F25">
      <w:pPr>
        <w:spacing w:after="0" w:line="240" w:lineRule="auto"/>
        <w:ind w:firstLine="720"/>
        <w:jc w:val="thaiDistribute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1.2  ด้านคุณลักษณะอันพึงประสงค์ของผู้เรียน รายประเด็นพิจารณา </w:t>
      </w:r>
      <w:r w:rsidRPr="00E54C7B">
        <w:rPr>
          <w:rFonts w:ascii="TH SarabunPSK" w:eastAsia="Verdana" w:hAnsi="TH SarabunPSK" w:cs="TH SarabunPSK"/>
          <w:sz w:val="32"/>
          <w:szCs w:val="32"/>
        </w:rPr>
        <w:t xml:space="preserve">4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ประเด็น  พบว่าผลการดำเนินการพัฒนาคุณภาพผู้</w:t>
      </w:r>
      <w:r w:rsidR="004734B1">
        <w:rPr>
          <w:rFonts w:ascii="TH SarabunPSK" w:eastAsia="Verdana" w:hAnsi="TH SarabunPSK" w:cs="TH SarabunPSK"/>
          <w:sz w:val="32"/>
          <w:szCs w:val="32"/>
          <w:cs/>
        </w:rPr>
        <w:t xml:space="preserve">เรียน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สูงกว่าเป้าหมาย</w:t>
      </w:r>
      <w:r w:rsidR="00D03DD7">
        <w:rPr>
          <w:rFonts w:ascii="TH SarabunPSK" w:eastAsia="Verdana" w:hAnsi="TH SarabunPSK" w:cs="TH SarabunPSK" w:hint="cs"/>
          <w:sz w:val="32"/>
          <w:szCs w:val="32"/>
          <w:cs/>
        </w:rPr>
        <w:t>ทุกประเด็น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 </w:t>
      </w:r>
    </w:p>
    <w:p w14:paraId="67A7B576" w14:textId="77777777" w:rsidR="00316B10" w:rsidRPr="00E54C7B" w:rsidRDefault="00316B10" w:rsidP="00AB5F25">
      <w:pPr>
        <w:spacing w:after="0" w:line="240" w:lineRule="auto"/>
        <w:ind w:firstLine="720"/>
        <w:jc w:val="thaiDistribute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>เมื่อพิจารณาโดยภาพรวมของการดำเนินงานมาตรฐานที่ 1 คุณภาพผู้เรียนแล้ว ผลการดำเนินการ</w:t>
      </w:r>
      <w:r w:rsidR="004734B1">
        <w:rPr>
          <w:rFonts w:ascii="TH SarabunPSK" w:eastAsia="Verdana" w:hAnsi="TH SarabunPSK" w:cs="TH SarabunPSK" w:hint="cs"/>
          <w:sz w:val="32"/>
          <w:szCs w:val="32"/>
          <w:cs/>
        </w:rPr>
        <w:t xml:space="preserve">                     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สูงกว่าเป้าหมาย </w:t>
      </w:r>
    </w:p>
    <w:p w14:paraId="27E966EE" w14:textId="77777777" w:rsidR="007D4A04" w:rsidRPr="00E54C7B" w:rsidRDefault="007D4A04" w:rsidP="00316B10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</w:rPr>
      </w:pPr>
    </w:p>
    <w:p w14:paraId="401E83FD" w14:textId="77777777" w:rsidR="00316B10" w:rsidRPr="00E54C7B" w:rsidRDefault="00316B10" w:rsidP="00316B10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</w:rPr>
        <w:t>2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. ผลการดำเนินงาน</w:t>
      </w:r>
      <w:r w:rsidR="00916F7E"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กระบวนการบริหารและการจัดการ</w:t>
      </w:r>
    </w:p>
    <w:p w14:paraId="6DBA5E58" w14:textId="41873FFE" w:rsidR="004734B1" w:rsidRDefault="00316B10" w:rsidP="004734B1">
      <w:pPr>
        <w:spacing w:after="0" w:line="240" w:lineRule="auto"/>
        <w:ind w:right="140" w:firstLine="720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>โรงเรียนลาดยาววิทยาคม</w:t>
      </w:r>
      <w:r w:rsidR="00501147">
        <w:rPr>
          <w:rFonts w:ascii="TH SarabunPSK" w:eastAsia="Verdana" w:hAnsi="TH SarabunPSK" w:cs="TH SarabunPSK" w:hint="cs"/>
          <w:sz w:val="32"/>
          <w:szCs w:val="32"/>
          <w:cs/>
        </w:rPr>
        <w:t xml:space="preserve">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ขอรายงานผลการประเมินตนเอง </w:t>
      </w:r>
      <w:r w:rsidR="004734B1">
        <w:rPr>
          <w:rFonts w:ascii="TH SarabunPSK" w:eastAsia="Verdana" w:hAnsi="TH SarabunPSK" w:cs="TH SarabunPSK" w:hint="cs"/>
          <w:sz w:val="32"/>
          <w:szCs w:val="32"/>
          <w:cs/>
        </w:rPr>
        <w:t xml:space="preserve">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มาตรฐานที่ 2  กระบวนการบริหาร</w:t>
      </w:r>
    </w:p>
    <w:p w14:paraId="794CFA91" w14:textId="6857C15B" w:rsidR="00B365D7" w:rsidRDefault="00316B10" w:rsidP="004734B1">
      <w:pPr>
        <w:spacing w:after="0" w:line="240" w:lineRule="auto"/>
        <w:ind w:right="140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>และการจัดการ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</w:rPr>
        <w:t xml:space="preserve">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ปีการศึกษา 256</w:t>
      </w:r>
      <w:r w:rsidR="00501147">
        <w:rPr>
          <w:rFonts w:ascii="TH SarabunPSK" w:eastAsia="Verdana" w:hAnsi="TH SarabunPSK" w:cs="TH SarabunPSK"/>
          <w:sz w:val="32"/>
          <w:szCs w:val="32"/>
        </w:rPr>
        <w:t>5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ดังนี้</w:t>
      </w:r>
    </w:p>
    <w:p w14:paraId="09A1A511" w14:textId="77777777" w:rsidR="004F0099" w:rsidRDefault="004F0099" w:rsidP="004734B1">
      <w:pPr>
        <w:spacing w:after="0" w:line="240" w:lineRule="auto"/>
        <w:ind w:right="140"/>
        <w:rPr>
          <w:rFonts w:ascii="TH SarabunPSK" w:eastAsia="Verdana" w:hAnsi="TH SarabunPSK" w:cs="TH SarabunPSK"/>
          <w:sz w:val="32"/>
          <w:szCs w:val="32"/>
        </w:rPr>
      </w:pPr>
    </w:p>
    <w:p w14:paraId="37FCD361" w14:textId="77777777" w:rsidR="00B365D7" w:rsidRDefault="00B365D7" w:rsidP="004734B1">
      <w:pPr>
        <w:spacing w:after="0" w:line="240" w:lineRule="auto"/>
        <w:ind w:right="140"/>
        <w:rPr>
          <w:rFonts w:ascii="TH SarabunPSK" w:eastAsia="Verdana" w:hAnsi="TH SarabunPSK" w:cs="TH SarabunPSK"/>
          <w:sz w:val="32"/>
          <w:szCs w:val="32"/>
        </w:rPr>
      </w:pPr>
    </w:p>
    <w:p w14:paraId="5AA8FC23" w14:textId="77777777" w:rsidR="004F0099" w:rsidRDefault="004F0099" w:rsidP="004F0099">
      <w:pPr>
        <w:spacing w:after="0" w:line="240" w:lineRule="auto"/>
        <w:ind w:right="140"/>
        <w:rPr>
          <w:rFonts w:ascii="TH SarabunPSK" w:eastAsia="Verdana" w:hAnsi="TH SarabunPSK" w:cs="TH SarabunPSK"/>
          <w:sz w:val="32"/>
          <w:szCs w:val="32"/>
        </w:rPr>
      </w:pPr>
    </w:p>
    <w:p w14:paraId="34996887" w14:textId="1F7B5CEF" w:rsidR="00316B10" w:rsidRPr="00E54C7B" w:rsidRDefault="00316B10" w:rsidP="004F0099">
      <w:pPr>
        <w:spacing w:after="0" w:line="240" w:lineRule="auto"/>
        <w:ind w:right="140"/>
        <w:rPr>
          <w:rFonts w:ascii="TH SarabunPSK" w:eastAsia="Verdana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</w:rPr>
        <w:t>4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 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แสดงผลการประเมินมาตรฐานที่ 2  กระบวนการบริหารและการจัดการ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</w:rPr>
        <w:t xml:space="preserve">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ปีการศึกษา 256</w:t>
      </w:r>
      <w:r w:rsidR="00501147">
        <w:rPr>
          <w:rFonts w:ascii="TH SarabunPSK" w:eastAsia="Verdana" w:hAnsi="TH SarabunPSK" w:cs="TH SarabunPSK"/>
          <w:sz w:val="32"/>
          <w:szCs w:val="32"/>
        </w:rPr>
        <w:t>5</w:t>
      </w:r>
    </w:p>
    <w:p w14:paraId="7C4BCAD2" w14:textId="77777777" w:rsidR="00316B10" w:rsidRPr="00501147" w:rsidRDefault="00316B10" w:rsidP="00316B10">
      <w:pPr>
        <w:spacing w:after="0" w:line="240" w:lineRule="auto"/>
        <w:rPr>
          <w:rFonts w:ascii="TH SarabunPSK" w:eastAsia="Verdana" w:hAnsi="TH SarabunPSK" w:cs="TH SarabunPSK"/>
          <w:b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1038"/>
        <w:gridCol w:w="1553"/>
        <w:gridCol w:w="1984"/>
      </w:tblGrid>
      <w:tr w:rsidR="00316B10" w:rsidRPr="00E54C7B" w14:paraId="0E3E522D" w14:textId="77777777" w:rsidTr="00A3103A">
        <w:trPr>
          <w:tblHeader/>
        </w:trPr>
        <w:tc>
          <w:tcPr>
            <w:tcW w:w="4634" w:type="dxa"/>
            <w:vMerge w:val="restart"/>
            <w:shd w:val="clear" w:color="auto" w:fill="F4B083" w:themeFill="accent2" w:themeFillTint="99"/>
            <w:vAlign w:val="center"/>
          </w:tcPr>
          <w:p w14:paraId="02B0DAF2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/ประเด็นการพิจารณา</w:t>
            </w:r>
          </w:p>
        </w:tc>
        <w:tc>
          <w:tcPr>
            <w:tcW w:w="2591" w:type="dxa"/>
            <w:gridSpan w:val="2"/>
            <w:shd w:val="clear" w:color="auto" w:fill="F4B083" w:themeFill="accent2" w:themeFillTint="99"/>
            <w:vAlign w:val="center"/>
          </w:tcPr>
          <w:p w14:paraId="55CC24BE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84" w:type="dxa"/>
            <w:vMerge w:val="restart"/>
            <w:shd w:val="clear" w:color="auto" w:fill="F4B083" w:themeFill="accent2" w:themeFillTint="99"/>
            <w:vAlign w:val="center"/>
          </w:tcPr>
          <w:p w14:paraId="13AA7B06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316B10" w:rsidRPr="00E54C7B" w14:paraId="3F4BC9A7" w14:textId="77777777" w:rsidTr="00A3103A">
        <w:trPr>
          <w:tblHeader/>
        </w:trPr>
        <w:tc>
          <w:tcPr>
            <w:tcW w:w="4634" w:type="dxa"/>
            <w:vMerge/>
            <w:shd w:val="clear" w:color="auto" w:fill="F4B083" w:themeFill="accent2" w:themeFillTint="99"/>
          </w:tcPr>
          <w:p w14:paraId="07E33648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bookmarkStart w:id="0" w:name="_Hlk29374027"/>
          </w:p>
        </w:tc>
        <w:tc>
          <w:tcPr>
            <w:tcW w:w="1038" w:type="dxa"/>
            <w:shd w:val="clear" w:color="auto" w:fill="F4B083" w:themeFill="accent2" w:themeFillTint="99"/>
            <w:vAlign w:val="center"/>
          </w:tcPr>
          <w:p w14:paraId="32A628E5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3" w:type="dxa"/>
            <w:shd w:val="clear" w:color="auto" w:fill="F4B083" w:themeFill="accent2" w:themeFillTint="99"/>
            <w:vAlign w:val="center"/>
          </w:tcPr>
          <w:p w14:paraId="2B7BB0A2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84" w:type="dxa"/>
            <w:vMerge/>
            <w:shd w:val="clear" w:color="auto" w:fill="F4B083" w:themeFill="accent2" w:themeFillTint="99"/>
          </w:tcPr>
          <w:p w14:paraId="43340FB7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bookmarkEnd w:id="0"/>
      <w:tr w:rsidR="00316B10" w:rsidRPr="00E54C7B" w14:paraId="015FB787" w14:textId="77777777" w:rsidTr="004734B1">
        <w:tc>
          <w:tcPr>
            <w:tcW w:w="4634" w:type="dxa"/>
            <w:shd w:val="clear" w:color="auto" w:fill="auto"/>
          </w:tcPr>
          <w:p w14:paraId="5983F444" w14:textId="77777777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2.1 มีเป้าหมายวิสัยทัศน์และพันธกิจที่สถานศึกษากำหนดชัดเจน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สอดคล้องกับบริบทของสถานศึกษา สามารถปฏิบัติได้จริง</w:t>
            </w:r>
          </w:p>
        </w:tc>
        <w:tc>
          <w:tcPr>
            <w:tcW w:w="1038" w:type="dxa"/>
            <w:shd w:val="clear" w:color="auto" w:fill="auto"/>
          </w:tcPr>
          <w:p w14:paraId="363EC46C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553" w:type="dxa"/>
            <w:shd w:val="clear" w:color="auto" w:fill="auto"/>
          </w:tcPr>
          <w:p w14:paraId="21023668" w14:textId="7A50D6CF" w:rsidR="00316B10" w:rsidRPr="00B365D7" w:rsidRDefault="00B365D7" w:rsidP="004734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ยอดเยี่ยม</w:t>
            </w:r>
          </w:p>
        </w:tc>
        <w:tc>
          <w:tcPr>
            <w:tcW w:w="1984" w:type="dxa"/>
          </w:tcPr>
          <w:p w14:paraId="6CEDFF15" w14:textId="7027D7DC" w:rsidR="00316B10" w:rsidRPr="00E54C7B" w:rsidRDefault="00075254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</w:t>
            </w:r>
            <w:r w:rsidR="004734B1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316B10" w:rsidRPr="00E54C7B" w14:paraId="1CE64064" w14:textId="77777777" w:rsidTr="004734B1">
        <w:tc>
          <w:tcPr>
            <w:tcW w:w="4634" w:type="dxa"/>
            <w:shd w:val="clear" w:color="auto" w:fill="auto"/>
          </w:tcPr>
          <w:p w14:paraId="501062ED" w14:textId="77777777" w:rsidR="007D4A04" w:rsidRPr="00E54C7B" w:rsidRDefault="00E204A4" w:rsidP="007D4A04">
            <w:pPr>
              <w:spacing w:after="0" w:line="240" w:lineRule="auto"/>
              <w:ind w:right="-118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2.2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 </w:t>
            </w:r>
          </w:p>
          <w:p w14:paraId="1FAFF05F" w14:textId="77777777" w:rsidR="00316B10" w:rsidRPr="00E54C7B" w:rsidRDefault="00316B10" w:rsidP="007D4A04">
            <w:pPr>
              <w:spacing w:after="0" w:line="240" w:lineRule="auto"/>
              <w:ind w:right="-118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ที่ส่งผลต่อการพัฒนาคุณภาพการศึกษาตามมาตรฐานของสถานศึกษาที่ได้กำหนดค่าเป้าหมายความสำเร็จไว้</w:t>
            </w:r>
          </w:p>
        </w:tc>
        <w:tc>
          <w:tcPr>
            <w:tcW w:w="1038" w:type="dxa"/>
            <w:shd w:val="clear" w:color="auto" w:fill="auto"/>
          </w:tcPr>
          <w:p w14:paraId="3BA53C63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553" w:type="dxa"/>
            <w:shd w:val="clear" w:color="auto" w:fill="auto"/>
          </w:tcPr>
          <w:p w14:paraId="4D0A6D91" w14:textId="343A8664" w:rsidR="00316B10" w:rsidRPr="00E54C7B" w:rsidRDefault="00B365D7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984" w:type="dxa"/>
          </w:tcPr>
          <w:p w14:paraId="241A3815" w14:textId="1D8E47CD" w:rsidR="00316B10" w:rsidRPr="00E54C7B" w:rsidRDefault="00075254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</w:t>
            </w:r>
            <w:r w:rsidR="004734B1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316B10" w:rsidRPr="00E54C7B" w14:paraId="25365BB1" w14:textId="77777777" w:rsidTr="004734B1">
        <w:tc>
          <w:tcPr>
            <w:tcW w:w="4634" w:type="dxa"/>
            <w:shd w:val="clear" w:color="auto" w:fill="auto"/>
          </w:tcPr>
          <w:p w14:paraId="48411019" w14:textId="77777777" w:rsidR="007D4A04" w:rsidRPr="00E54C7B" w:rsidRDefault="00E204A4" w:rsidP="004734B1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2.3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มีการดำเนินงานพัฒนาวิชาการที่เน้นคุณภาพผู้เรียนอย่างรอบด้านตามหลักสูตรสถานศึกษา</w:t>
            </w:r>
          </w:p>
          <w:p w14:paraId="03136BC6" w14:textId="77777777" w:rsidR="00316B10" w:rsidRPr="00E54C7B" w:rsidRDefault="00316B10" w:rsidP="004734B1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และทุกกลุ่มเป้าหมาย</w:t>
            </w:r>
          </w:p>
        </w:tc>
        <w:tc>
          <w:tcPr>
            <w:tcW w:w="1038" w:type="dxa"/>
            <w:shd w:val="clear" w:color="auto" w:fill="auto"/>
          </w:tcPr>
          <w:p w14:paraId="1B1A327F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553" w:type="dxa"/>
            <w:shd w:val="clear" w:color="auto" w:fill="auto"/>
          </w:tcPr>
          <w:p w14:paraId="570FE204" w14:textId="568CF2CE" w:rsidR="00316B10" w:rsidRPr="00E54C7B" w:rsidRDefault="00075254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984" w:type="dxa"/>
          </w:tcPr>
          <w:p w14:paraId="175EA6EC" w14:textId="408EC4D6" w:rsidR="00316B10" w:rsidRPr="00E54C7B" w:rsidRDefault="00075254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</w:t>
            </w:r>
            <w:r w:rsidR="004734B1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316B10" w:rsidRPr="00E54C7B" w14:paraId="608B7964" w14:textId="77777777" w:rsidTr="004734B1">
        <w:tc>
          <w:tcPr>
            <w:tcW w:w="4634" w:type="dxa"/>
            <w:shd w:val="clear" w:color="auto" w:fill="auto"/>
          </w:tcPr>
          <w:p w14:paraId="3168525E" w14:textId="77777777" w:rsidR="00316B10" w:rsidRPr="00E54C7B" w:rsidRDefault="00E204A4" w:rsidP="004734B1">
            <w:pPr>
              <w:spacing w:after="0" w:line="240" w:lineRule="auto"/>
              <w:ind w:right="23"/>
              <w:jc w:val="thaiDistribute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2.4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มีการพัฒนาครูและบุคลากรให้มีความเชี่ยวชาญทางวิชาชีพ</w:t>
            </w:r>
          </w:p>
        </w:tc>
        <w:tc>
          <w:tcPr>
            <w:tcW w:w="1038" w:type="dxa"/>
            <w:shd w:val="clear" w:color="auto" w:fill="auto"/>
          </w:tcPr>
          <w:p w14:paraId="0A2CBB6A" w14:textId="77777777" w:rsidR="00316B10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553" w:type="dxa"/>
            <w:shd w:val="clear" w:color="auto" w:fill="auto"/>
          </w:tcPr>
          <w:p w14:paraId="711E8E1F" w14:textId="5F594616" w:rsidR="00316B10" w:rsidRPr="00E54C7B" w:rsidRDefault="00075254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984" w:type="dxa"/>
          </w:tcPr>
          <w:p w14:paraId="3C3F3971" w14:textId="195C4A0E" w:rsidR="00316B10" w:rsidRPr="00E54C7B" w:rsidRDefault="00075254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สุงกว่า</w:t>
            </w:r>
            <w:r w:rsidR="004734B1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4734B1" w:rsidRPr="00E54C7B" w14:paraId="2BF342B3" w14:textId="77777777" w:rsidTr="004734B1">
        <w:tc>
          <w:tcPr>
            <w:tcW w:w="4634" w:type="dxa"/>
            <w:shd w:val="clear" w:color="auto" w:fill="auto"/>
          </w:tcPr>
          <w:p w14:paraId="61BCED42" w14:textId="77777777" w:rsidR="004734B1" w:rsidRPr="00E54C7B" w:rsidRDefault="00E204A4" w:rsidP="004734B1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2.5 </w:t>
            </w:r>
            <w:r w:rsidR="004734B1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มีการจัดสภาพแวดล้อมทางกายภาพและสังคมที่เอื้อต่อการจัดการเรียนรู้อย่างมีคุณภาพ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1038" w:type="dxa"/>
            <w:shd w:val="clear" w:color="auto" w:fill="auto"/>
          </w:tcPr>
          <w:p w14:paraId="27E6E774" w14:textId="77777777" w:rsidR="004734B1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553" w:type="dxa"/>
            <w:shd w:val="clear" w:color="auto" w:fill="auto"/>
          </w:tcPr>
          <w:p w14:paraId="604A04E3" w14:textId="518D39BF" w:rsidR="004734B1" w:rsidRPr="00E54C7B" w:rsidRDefault="00075254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984" w:type="dxa"/>
          </w:tcPr>
          <w:p w14:paraId="12AA57B4" w14:textId="03842EF8" w:rsidR="004734B1" w:rsidRPr="00E54C7B" w:rsidRDefault="00075254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</w:t>
            </w:r>
            <w:r w:rsidR="004734B1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4734B1" w:rsidRPr="00E54C7B" w14:paraId="69B07CFC" w14:textId="77777777" w:rsidTr="004734B1">
        <w:tc>
          <w:tcPr>
            <w:tcW w:w="4634" w:type="dxa"/>
            <w:shd w:val="clear" w:color="auto" w:fill="auto"/>
          </w:tcPr>
          <w:p w14:paraId="2E528A3F" w14:textId="77777777" w:rsidR="004734B1" w:rsidRPr="00E54C7B" w:rsidRDefault="00E204A4" w:rsidP="004734B1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2.6 </w:t>
            </w:r>
            <w:r w:rsidR="004734B1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มีการจัดระบบเทคโนโลยีสารสนเทศเพื่อสนับสนุนการบริหารจัดการและการจัดการเรียนรู้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038" w:type="dxa"/>
            <w:shd w:val="clear" w:color="auto" w:fill="auto"/>
          </w:tcPr>
          <w:p w14:paraId="2F8E55B9" w14:textId="77777777" w:rsidR="004734B1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  <w:tc>
          <w:tcPr>
            <w:tcW w:w="1553" w:type="dxa"/>
            <w:shd w:val="clear" w:color="auto" w:fill="auto"/>
          </w:tcPr>
          <w:p w14:paraId="027B74F3" w14:textId="51324E4A" w:rsidR="004734B1" w:rsidRPr="00E54C7B" w:rsidRDefault="00075254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984" w:type="dxa"/>
          </w:tcPr>
          <w:p w14:paraId="5542407A" w14:textId="4378C39D" w:rsidR="004734B1" w:rsidRPr="00E54C7B" w:rsidRDefault="00075254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</w:t>
            </w:r>
            <w:r w:rsidR="004734B1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4734B1" w:rsidRPr="00E54C7B" w14:paraId="6243536C" w14:textId="77777777" w:rsidTr="00A3103A">
        <w:tc>
          <w:tcPr>
            <w:tcW w:w="5672" w:type="dxa"/>
            <w:gridSpan w:val="2"/>
            <w:shd w:val="clear" w:color="auto" w:fill="auto"/>
          </w:tcPr>
          <w:p w14:paraId="32B7B946" w14:textId="77777777" w:rsidR="004734B1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สรุปผลการประเมิน มาตรฐานที่  2 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br/>
              <w:t>กระบวนการบริหารและการจัดการ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14:paraId="4D4B7138" w14:textId="13226B22" w:rsidR="004734B1" w:rsidRPr="00E54C7B" w:rsidRDefault="004734B1" w:rsidP="004734B1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75254"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4BE44D85" w14:textId="77777777" w:rsidR="00316B10" w:rsidRPr="00E204A4" w:rsidRDefault="00156F9A" w:rsidP="00316B10">
      <w:pPr>
        <w:spacing w:after="0" w:line="240" w:lineRule="auto"/>
        <w:rPr>
          <w:rFonts w:ascii="TH SarabunPSK" w:eastAsia="Verdana" w:hAnsi="TH SarabunPSK" w:cs="TH SarabunPSK"/>
          <w:sz w:val="20"/>
          <w:szCs w:val="20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 </w:t>
      </w:r>
    </w:p>
    <w:p w14:paraId="107EC7C1" w14:textId="35075728" w:rsidR="00316B10" w:rsidRPr="004734B1" w:rsidRDefault="00316B10" w:rsidP="00501147">
      <w:pPr>
        <w:spacing w:after="0" w:line="240" w:lineRule="auto"/>
        <w:ind w:right="-2" w:firstLine="720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  <w:r w:rsidRPr="004734B1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จากตารางที่ </w:t>
      </w:r>
      <w:r w:rsidRPr="004734B1">
        <w:rPr>
          <w:rFonts w:ascii="TH SarabunPSK" w:eastAsia="Verdana" w:hAnsi="TH SarabunPSK" w:cs="TH SarabunPSK"/>
          <w:color w:val="000000" w:themeColor="text1"/>
          <w:sz w:val="32"/>
          <w:szCs w:val="32"/>
        </w:rPr>
        <w:t>4</w:t>
      </w:r>
      <w:r w:rsidR="00501147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</w:t>
      </w:r>
      <w:r w:rsidR="00501147" w:rsidRPr="00501147">
        <w:rPr>
          <w:rFonts w:ascii="TH SarabunPSK" w:eastAsia="Verdana" w:hAnsi="TH SarabunPSK" w:cs="TH SarabunPSK"/>
          <w:color w:val="000000" w:themeColor="text1"/>
          <w:spacing w:val="-4"/>
          <w:sz w:val="32"/>
          <w:szCs w:val="32"/>
          <w:cs/>
        </w:rPr>
        <w:t xml:space="preserve">แสดงผลการประเมินมาตรฐานที่ 2 </w:t>
      </w:r>
      <w:r w:rsidRPr="00501147">
        <w:rPr>
          <w:rFonts w:ascii="TH SarabunPSK" w:eastAsia="Verdana" w:hAnsi="TH SarabunPSK" w:cs="TH SarabunPSK"/>
          <w:color w:val="000000" w:themeColor="text1"/>
          <w:spacing w:val="-4"/>
          <w:sz w:val="32"/>
          <w:szCs w:val="32"/>
          <w:cs/>
        </w:rPr>
        <w:t>กระบวนการบริหารและการจัดการ</w:t>
      </w:r>
      <w:r w:rsidR="00501147" w:rsidRPr="00501147">
        <w:rPr>
          <w:rFonts w:ascii="TH SarabunPSK" w:eastAsia="Verdana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01147">
        <w:rPr>
          <w:rFonts w:ascii="TH SarabunPSK" w:eastAsia="Verdana" w:hAnsi="TH SarabunPSK" w:cs="TH SarabunPSK"/>
          <w:color w:val="000000" w:themeColor="text1"/>
          <w:spacing w:val="-4"/>
          <w:sz w:val="32"/>
          <w:szCs w:val="32"/>
          <w:cs/>
        </w:rPr>
        <w:t>ปีการศึกษา 256</w:t>
      </w:r>
      <w:r w:rsidR="00501147" w:rsidRPr="00501147">
        <w:rPr>
          <w:rFonts w:ascii="TH SarabunPSK" w:eastAsia="Verdana" w:hAnsi="TH SarabunPSK" w:cs="TH SarabunPSK"/>
          <w:color w:val="000000" w:themeColor="text1"/>
          <w:spacing w:val="-4"/>
          <w:sz w:val="32"/>
          <w:szCs w:val="32"/>
        </w:rPr>
        <w:t>5</w:t>
      </w:r>
      <w:r w:rsidRPr="004734B1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พบว่า ผลกระบวนการบริหารและการจัดการ</w:t>
      </w:r>
      <w:r w:rsidRPr="004734B1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="00AB5F25" w:rsidRPr="004734B1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เป็นไปตามเป้าหมาย จำนวน </w:t>
      </w:r>
      <w:r w:rsidR="00AB5F25" w:rsidRPr="004734B1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6 </w:t>
      </w:r>
      <w:r w:rsidR="00501147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ประเด็นพิจารณ</w:t>
      </w:r>
      <w:r w:rsidR="00501147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า </w:t>
      </w:r>
      <w:r w:rsidRPr="004734B1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เมื่อพิจารณา</w:t>
      </w:r>
      <w:r w:rsidR="00501147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4734B1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โดยภาพรวมของการดำเนินงานแล้วเป็นไป</w:t>
      </w:r>
      <w:r w:rsidR="00F55EEE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>สูงกว่าเป้าหมาย</w:t>
      </w:r>
    </w:p>
    <w:p w14:paraId="6AC1E1D2" w14:textId="77777777" w:rsidR="007D4A04" w:rsidRPr="00E54C7B" w:rsidRDefault="007D4A04" w:rsidP="00916F7E">
      <w:pPr>
        <w:spacing w:after="0" w:line="240" w:lineRule="auto"/>
        <w:contextualSpacing/>
        <w:rPr>
          <w:rFonts w:ascii="TH SarabunPSK" w:eastAsia="Verdana" w:hAnsi="TH SarabunPSK" w:cs="TH SarabunPSK"/>
          <w:b/>
          <w:bCs/>
          <w:sz w:val="32"/>
          <w:szCs w:val="32"/>
        </w:rPr>
      </w:pPr>
    </w:p>
    <w:p w14:paraId="2B0123A9" w14:textId="77777777" w:rsidR="004734B1" w:rsidRDefault="00916F7E" w:rsidP="004734B1">
      <w:pPr>
        <w:spacing w:after="0" w:line="240" w:lineRule="auto"/>
        <w:contextualSpacing/>
        <w:rPr>
          <w:rFonts w:ascii="TH SarabunPSK" w:eastAsia="Verdana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</w:rPr>
        <w:t>3</w:t>
      </w:r>
      <w:r w:rsidR="00316B10" w:rsidRPr="00E54C7B">
        <w:rPr>
          <w:rFonts w:ascii="TH SarabunPSK" w:eastAsia="Verdana" w:hAnsi="TH SarabunPSK" w:cs="TH SarabunPSK"/>
          <w:b/>
          <w:bCs/>
          <w:sz w:val="32"/>
          <w:szCs w:val="32"/>
        </w:rPr>
        <w:t xml:space="preserve">. </w:t>
      </w:r>
      <w:r w:rsidR="00316B10"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ผลการดำเนินงาน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65C1D339" w14:textId="77777777" w:rsidR="00316B10" w:rsidRPr="004734B1" w:rsidRDefault="004734B1" w:rsidP="004734B1">
      <w:pPr>
        <w:spacing w:after="0" w:line="240" w:lineRule="auto"/>
        <w:contextualSpacing/>
        <w:rPr>
          <w:rFonts w:ascii="TH SarabunPSK" w:eastAsia="Verdana" w:hAnsi="TH SarabunPSK" w:cs="TH SarabunPSK"/>
          <w:b/>
          <w:bCs/>
          <w:sz w:val="32"/>
          <w:szCs w:val="32"/>
        </w:rPr>
      </w:pPr>
      <w:r>
        <w:rPr>
          <w:rFonts w:ascii="TH SarabunPSK" w:eastAsia="Verdana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Verdana" w:hAnsi="TH SarabunPSK" w:cs="TH SarabunPSK"/>
          <w:b/>
          <w:bCs/>
          <w:sz w:val="32"/>
          <w:szCs w:val="32"/>
          <w:cs/>
        </w:rPr>
        <w:tab/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โรงเรียนลาดยาววิทยาคม ขอรายงานผลการประเมินตนเอง มาตรฐานที่ </w:t>
      </w:r>
      <w:r w:rsidR="00316B10" w:rsidRPr="00E54C7B">
        <w:rPr>
          <w:rFonts w:ascii="TH SarabunPSK" w:eastAsia="Verdana" w:hAnsi="TH SarabunPSK" w:cs="TH SarabunPSK"/>
          <w:sz w:val="32"/>
          <w:szCs w:val="32"/>
        </w:rPr>
        <w:t xml:space="preserve">3 </w:t>
      </w:r>
      <w:r w:rsidR="00316B10" w:rsidRPr="00E54C7B">
        <w:rPr>
          <w:rFonts w:ascii="TH SarabunPSK" w:eastAsia="Verdana" w:hAnsi="TH SarabunPSK" w:cs="TH SarabunPSK"/>
          <w:sz w:val="32"/>
          <w:szCs w:val="32"/>
          <w:cs/>
        </w:rPr>
        <w:t>กระบวนการจัดการเรียน</w:t>
      </w:r>
    </w:p>
    <w:p w14:paraId="57D120D3" w14:textId="0B942618" w:rsidR="00316B10" w:rsidRDefault="00316B10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>การสอนที่เน้นผู้เรียนเป็นสำคัญ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ประกอบด้วย </w:t>
      </w:r>
      <w:r w:rsidRPr="00E54C7B">
        <w:rPr>
          <w:rFonts w:ascii="TH SarabunPSK" w:eastAsia="Verdana" w:hAnsi="TH SarabunPSK" w:cs="TH SarabunPSK"/>
          <w:sz w:val="32"/>
          <w:szCs w:val="32"/>
        </w:rPr>
        <w:t xml:space="preserve">5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ประเด็นพิจารณาดังนี้ </w:t>
      </w:r>
    </w:p>
    <w:p w14:paraId="4D861CF7" w14:textId="2D121D0D" w:rsidR="000D507A" w:rsidRDefault="000D507A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</w:p>
    <w:p w14:paraId="2AF15616" w14:textId="07806615" w:rsidR="000D507A" w:rsidRDefault="000D507A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</w:p>
    <w:p w14:paraId="63D8F02B" w14:textId="148298D6" w:rsidR="000D507A" w:rsidRDefault="000D507A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</w:p>
    <w:p w14:paraId="712DFCD7" w14:textId="77777777" w:rsidR="000D507A" w:rsidRPr="00E54C7B" w:rsidRDefault="000D507A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</w:p>
    <w:p w14:paraId="0CE526CE" w14:textId="77777777" w:rsidR="00316B10" w:rsidRPr="00E204A4" w:rsidRDefault="00316B10" w:rsidP="00316B10">
      <w:pPr>
        <w:spacing w:after="0" w:line="240" w:lineRule="auto"/>
        <w:rPr>
          <w:rFonts w:ascii="TH SarabunPSK" w:eastAsia="Verdana" w:hAnsi="TH SarabunPSK" w:cs="TH SarabunPSK"/>
          <w:b/>
          <w:bCs/>
          <w:szCs w:val="22"/>
        </w:rPr>
      </w:pPr>
    </w:p>
    <w:p w14:paraId="1B54CEEC" w14:textId="0C49BFAA" w:rsidR="004734B1" w:rsidRPr="000D507A" w:rsidRDefault="00316B10" w:rsidP="00316B10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</w:rPr>
        <w:t>5</w:t>
      </w: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 xml:space="preserve"> 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แสดงค่าร้อยละของเป้าหมายและผลการประเมินมาตรฐานที่ </w:t>
      </w:r>
      <w:r w:rsidRPr="00E54C7B">
        <w:rPr>
          <w:rFonts w:ascii="TH SarabunPSK" w:eastAsia="Verdana" w:hAnsi="TH SarabunPSK" w:cs="TH SarabunPSK"/>
          <w:sz w:val="32"/>
          <w:szCs w:val="32"/>
        </w:rPr>
        <w:t xml:space="preserve">3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>กระบวนการจัดการเรียนการสอน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br/>
        <w:t xml:space="preserve">               ที่</w:t>
      </w:r>
      <w:r w:rsidR="004F1521" w:rsidRPr="00E54C7B">
        <w:rPr>
          <w:rFonts w:ascii="TH SarabunPSK" w:eastAsia="Verdana" w:hAnsi="TH SarabunPSK" w:cs="TH SarabunPSK"/>
          <w:sz w:val="32"/>
          <w:szCs w:val="32"/>
          <w:cs/>
        </w:rPr>
        <w:t>เน้นผู้เรียนเป็น</w:t>
      </w:r>
      <w:r w:rsidR="00A52314">
        <w:rPr>
          <w:rFonts w:ascii="TH SarabunPSK" w:eastAsia="Verdana" w:hAnsi="TH SarabunPSK" w:cs="TH SarabunPSK" w:hint="cs"/>
          <w:sz w:val="32"/>
          <w:szCs w:val="32"/>
          <w:cs/>
        </w:rPr>
        <w:t>สำคัญ</w:t>
      </w:r>
      <w:r w:rsidR="004F1521"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 ปีการศึกษา 256</w:t>
      </w:r>
      <w:r w:rsidR="00501147">
        <w:rPr>
          <w:rFonts w:ascii="TH SarabunPSK" w:eastAsia="Verdana" w:hAnsi="TH SarabunPSK" w:cs="TH SarabunPSK"/>
          <w:sz w:val="32"/>
          <w:szCs w:val="32"/>
        </w:rPr>
        <w:t>5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1124"/>
        <w:gridCol w:w="1240"/>
        <w:gridCol w:w="2118"/>
      </w:tblGrid>
      <w:tr w:rsidR="00316B10" w:rsidRPr="00E54C7B" w14:paraId="080A2A0E" w14:textId="77777777" w:rsidTr="00A3103A">
        <w:trPr>
          <w:tblHeader/>
        </w:trPr>
        <w:tc>
          <w:tcPr>
            <w:tcW w:w="4869" w:type="dxa"/>
            <w:vMerge w:val="restart"/>
            <w:shd w:val="clear" w:color="auto" w:fill="F4B083" w:themeFill="accent2" w:themeFillTint="99"/>
            <w:vAlign w:val="center"/>
          </w:tcPr>
          <w:p w14:paraId="1F92FCCB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2364" w:type="dxa"/>
            <w:gridSpan w:val="2"/>
            <w:shd w:val="clear" w:color="auto" w:fill="F4B083" w:themeFill="accent2" w:themeFillTint="99"/>
            <w:vAlign w:val="center"/>
          </w:tcPr>
          <w:p w14:paraId="64F8AF0B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ค่าร้อยละ</w:t>
            </w:r>
          </w:p>
        </w:tc>
        <w:tc>
          <w:tcPr>
            <w:tcW w:w="2118" w:type="dxa"/>
            <w:vMerge w:val="restart"/>
            <w:shd w:val="clear" w:color="auto" w:fill="F4B083" w:themeFill="accent2" w:themeFillTint="99"/>
            <w:vAlign w:val="center"/>
          </w:tcPr>
          <w:p w14:paraId="336014C9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316B10" w:rsidRPr="00E54C7B" w14:paraId="10CC432A" w14:textId="77777777" w:rsidTr="00A3103A">
        <w:trPr>
          <w:tblHeader/>
        </w:trPr>
        <w:tc>
          <w:tcPr>
            <w:tcW w:w="4869" w:type="dxa"/>
            <w:vMerge/>
            <w:shd w:val="clear" w:color="auto" w:fill="F4B083" w:themeFill="accent2" w:themeFillTint="99"/>
            <w:vAlign w:val="center"/>
          </w:tcPr>
          <w:p w14:paraId="08FC160F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shd w:val="clear" w:color="auto" w:fill="F4B083" w:themeFill="accent2" w:themeFillTint="99"/>
            <w:vAlign w:val="center"/>
          </w:tcPr>
          <w:p w14:paraId="49E6EF0D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40" w:type="dxa"/>
            <w:shd w:val="clear" w:color="auto" w:fill="F4B083" w:themeFill="accent2" w:themeFillTint="99"/>
            <w:vAlign w:val="center"/>
          </w:tcPr>
          <w:p w14:paraId="3B6DA901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118" w:type="dxa"/>
            <w:vMerge/>
            <w:shd w:val="clear" w:color="auto" w:fill="F4B083" w:themeFill="accent2" w:themeFillTint="99"/>
          </w:tcPr>
          <w:p w14:paraId="78F958B0" w14:textId="77777777" w:rsidR="00316B10" w:rsidRPr="00E54C7B" w:rsidRDefault="00316B10" w:rsidP="00316B10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16B10" w:rsidRPr="00E54C7B" w14:paraId="5E83A7E6" w14:textId="77777777" w:rsidTr="004734B1">
        <w:tc>
          <w:tcPr>
            <w:tcW w:w="4869" w:type="dxa"/>
            <w:shd w:val="clear" w:color="auto" w:fill="FFF2CC" w:themeFill="accent4" w:themeFillTint="33"/>
          </w:tcPr>
          <w:p w14:paraId="0739530A" w14:textId="77777777" w:rsidR="00316B10" w:rsidRPr="00E54C7B" w:rsidRDefault="00E204A4" w:rsidP="00501147">
            <w:pPr>
              <w:spacing w:after="0" w:line="240" w:lineRule="auto"/>
              <w:ind w:left="22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3.1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</w:t>
            </w:r>
            <w:r w:rsidR="00D97094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ะสามารถนำไปประยุกต์ใช้ในการดำเนินชีวิต 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3D3363A0" w14:textId="0A1E1DAF" w:rsidR="00316B10" w:rsidRPr="00E54C7B" w:rsidRDefault="00723F33" w:rsidP="00501147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86.67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7781C56B" w14:textId="23B0D77B" w:rsidR="00316B10" w:rsidRPr="00E54C7B" w:rsidRDefault="00501147" w:rsidP="00501147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487F80F9" w14:textId="77777777" w:rsidR="00316B10" w:rsidRPr="004734B1" w:rsidRDefault="004734B1" w:rsidP="00501147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 xml:space="preserve">สูงกว่าเป้าหมาย </w:t>
            </w:r>
          </w:p>
        </w:tc>
      </w:tr>
      <w:tr w:rsidR="00316B10" w:rsidRPr="00E54C7B" w14:paraId="716C8FB8" w14:textId="77777777" w:rsidTr="004734B1">
        <w:tc>
          <w:tcPr>
            <w:tcW w:w="4869" w:type="dxa"/>
            <w:shd w:val="clear" w:color="auto" w:fill="auto"/>
          </w:tcPr>
          <w:p w14:paraId="40BFB87B" w14:textId="77777777" w:rsidR="00316B10" w:rsidRDefault="003D7045" w:rsidP="00501147">
            <w:pPr>
              <w:tabs>
                <w:tab w:val="left" w:pos="55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45F7A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3.1.1</w:t>
            </w:r>
            <w:r w:rsidR="00945F7A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45F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</w:t>
            </w:r>
            <w:r w:rsidR="00945F7A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วิเคราะห์หลักสูตรมาตรฐานการเรียนรู้</w:t>
            </w:r>
            <w:r w:rsidR="00945F7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945F7A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ตัวชี้วัดและหรือผลการเรียนรู้ และนำไปจัดทำรายวิชา</w:t>
            </w:r>
            <w:r w:rsidR="00945F7A"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45F7A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หน่วยการเรียนรู้ ให้สอดคล้องกับมาตรฐานการเรียนรู้ ตัวชี้วัด และสร้างองค์ความรู้ใหม่ ให้สอดคล้องกับบริบทของสถานศึกษา ผู้เรียนท้องถิ่น และสามารถนำไปปฏิบัติได้จริง</w:t>
            </w:r>
          </w:p>
          <w:p w14:paraId="0EE4E8AD" w14:textId="6D8FF090" w:rsidR="00501147" w:rsidRPr="00945F7A" w:rsidRDefault="00501147" w:rsidP="00501147">
            <w:pPr>
              <w:tabs>
                <w:tab w:val="left" w:pos="55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24" w:type="dxa"/>
            <w:shd w:val="clear" w:color="auto" w:fill="auto"/>
          </w:tcPr>
          <w:p w14:paraId="7EBEDECE" w14:textId="77777777" w:rsidR="00316B10" w:rsidRPr="00E54C7B" w:rsidRDefault="007D4A04" w:rsidP="00501147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auto"/>
          </w:tcPr>
          <w:p w14:paraId="7B769140" w14:textId="41B33BB1" w:rsidR="00316B10" w:rsidRPr="00E204A4" w:rsidRDefault="00501147" w:rsidP="00501147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2118" w:type="dxa"/>
          </w:tcPr>
          <w:p w14:paraId="0EAF2D61" w14:textId="77777777" w:rsidR="00316B10" w:rsidRPr="00E204A4" w:rsidRDefault="004734B1" w:rsidP="00501147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2F3749C7" w14:textId="77777777" w:rsidTr="00E204A4">
        <w:tc>
          <w:tcPr>
            <w:tcW w:w="4869" w:type="dxa"/>
            <w:shd w:val="clear" w:color="auto" w:fill="auto"/>
          </w:tcPr>
          <w:p w14:paraId="5F261D74" w14:textId="460CB6F4" w:rsidR="00316B10" w:rsidRPr="00945F7A" w:rsidRDefault="00945F7A" w:rsidP="003D7045">
            <w:pPr>
              <w:tabs>
                <w:tab w:val="left" w:pos="567"/>
              </w:tabs>
              <w:spacing w:after="0"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3.1.2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ทุกกลุ่มสาระการเรียนรู้ 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แผนการจัดการเรียนรู้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สอดคล้องกับธรรมชาติของผู้เรียนและบริบทของสถานศึกษา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มีองค์ประกอบครบถ้วนตามรูปแบบที่หน่วยงานการศึกษากำหนด</w:t>
            </w:r>
          </w:p>
        </w:tc>
        <w:tc>
          <w:tcPr>
            <w:tcW w:w="1124" w:type="dxa"/>
            <w:shd w:val="clear" w:color="auto" w:fill="FFFFFF" w:themeFill="background1"/>
          </w:tcPr>
          <w:p w14:paraId="5444CFC5" w14:textId="77777777" w:rsidR="00316B10" w:rsidRPr="00E54C7B" w:rsidRDefault="007D4A04" w:rsidP="007D4A0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6EE3903B" w14:textId="3C41DCC3" w:rsidR="00316B10" w:rsidRPr="00E54C7B" w:rsidRDefault="00501147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2118" w:type="dxa"/>
            <w:shd w:val="clear" w:color="auto" w:fill="FFFFFF" w:themeFill="background1"/>
          </w:tcPr>
          <w:p w14:paraId="2B211535" w14:textId="77777777" w:rsidR="00316B10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316B10" w:rsidRPr="00E54C7B" w14:paraId="68B4A020" w14:textId="77777777" w:rsidTr="00E204A4">
        <w:tc>
          <w:tcPr>
            <w:tcW w:w="4869" w:type="dxa"/>
            <w:shd w:val="clear" w:color="auto" w:fill="auto"/>
          </w:tcPr>
          <w:p w14:paraId="255F6C95" w14:textId="77777777" w:rsidR="00945F7A" w:rsidRDefault="00945F7A" w:rsidP="003D7045">
            <w:pPr>
              <w:tabs>
                <w:tab w:val="left" w:pos="548"/>
              </w:tabs>
              <w:spacing w:after="0" w:line="21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3.1.3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จัดการเรียนรู้เน้นกระบวนการคิดด้วยวิธีการปฏิบัติที่สอดคล้องกับธรรมชาติของสาระการเรียนรู้ตามมาตรฐานการเรียนรู้ ตัวชี้วัดของหลักสูตรสถานศึกษาอย่างหลากหลาย</w:t>
            </w:r>
          </w:p>
          <w:p w14:paraId="2714B1CC" w14:textId="2841612F" w:rsidR="00316B10" w:rsidRPr="00E54C7B" w:rsidRDefault="00945F7A" w:rsidP="005F0735">
            <w:pPr>
              <w:tabs>
                <w:tab w:val="left" w:pos="548"/>
              </w:tabs>
              <w:spacing w:after="0" w:line="216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มีกิจกรรมการเรียนรู้ให้ผู้เรียนฝึกปฏิบั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ติจริง สามารถนำไปปฏิบัติได้จริง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และนำไปประยุกต์ใช้ในชีวิตได้</w:t>
            </w:r>
          </w:p>
        </w:tc>
        <w:tc>
          <w:tcPr>
            <w:tcW w:w="1124" w:type="dxa"/>
            <w:shd w:val="clear" w:color="auto" w:fill="FFFFFF" w:themeFill="background1"/>
          </w:tcPr>
          <w:p w14:paraId="5FF59B46" w14:textId="77777777" w:rsidR="00316B10" w:rsidRPr="00E54C7B" w:rsidRDefault="007D4A04" w:rsidP="007D4A0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6C52C729" w14:textId="49F8597F" w:rsidR="00316B10" w:rsidRPr="00E54C7B" w:rsidRDefault="00501147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2118" w:type="dxa"/>
            <w:shd w:val="clear" w:color="auto" w:fill="FFFFFF" w:themeFill="background1"/>
          </w:tcPr>
          <w:p w14:paraId="3EAF5DF7" w14:textId="77777777" w:rsidR="00316B10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945F7A" w:rsidRPr="00E54C7B" w14:paraId="300EED88" w14:textId="77777777" w:rsidTr="00E204A4">
        <w:tc>
          <w:tcPr>
            <w:tcW w:w="4869" w:type="dxa"/>
            <w:shd w:val="clear" w:color="auto" w:fill="auto"/>
          </w:tcPr>
          <w:p w14:paraId="01A24674" w14:textId="4A3CC5B1" w:rsidR="00945F7A" w:rsidRDefault="00945F7A" w:rsidP="003D7045">
            <w:pPr>
              <w:tabs>
                <w:tab w:val="left" w:pos="580"/>
              </w:tabs>
              <w:spacing w:after="0" w:line="21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3.1.4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มีการวิเคราะห์ผู้เรียนเป็นรายบุคคล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ิจกรรมการเรียนรู้ด้วยวิธีการปฏิบัติที่สร้างสรรค์อย่างหลากหลายสอดคล้องกับธรรมชาติของสาระการเรียนรู้และผู้เรียน</w:t>
            </w:r>
          </w:p>
        </w:tc>
        <w:tc>
          <w:tcPr>
            <w:tcW w:w="1124" w:type="dxa"/>
            <w:shd w:val="clear" w:color="auto" w:fill="FFFFFF" w:themeFill="background1"/>
          </w:tcPr>
          <w:p w14:paraId="49757F0C" w14:textId="1878F843" w:rsidR="00945F7A" w:rsidRPr="00E54C7B" w:rsidRDefault="00945F7A" w:rsidP="007D4A0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3B97BDF6" w14:textId="069ABE17" w:rsidR="00945F7A" w:rsidRDefault="00501147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2118" w:type="dxa"/>
            <w:shd w:val="clear" w:color="auto" w:fill="FFFFFF" w:themeFill="background1"/>
          </w:tcPr>
          <w:p w14:paraId="475F5A10" w14:textId="18142888" w:rsidR="00945F7A" w:rsidRPr="00E204A4" w:rsidRDefault="008128B0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945F7A" w:rsidRPr="00E54C7B" w14:paraId="3F7A66B9" w14:textId="77777777" w:rsidTr="00E204A4">
        <w:tc>
          <w:tcPr>
            <w:tcW w:w="4869" w:type="dxa"/>
            <w:shd w:val="clear" w:color="auto" w:fill="auto"/>
          </w:tcPr>
          <w:p w14:paraId="1ED83F41" w14:textId="70D3852E" w:rsidR="00945F7A" w:rsidRDefault="00B10116" w:rsidP="003D7045">
            <w:pPr>
              <w:spacing w:after="0" w:line="21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</w:t>
            </w:r>
            <w:r w:rsidR="003D70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3.1.5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มีบันทึกหลังการสอนที่สอดคล้องกับจุดประสงค์การเรียนรู้และนำผลมาปรับประยุกต์แผนการจัดการเรียนรู้ให้มีคุณภาพที่สูงขึ้น</w:t>
            </w:r>
          </w:p>
        </w:tc>
        <w:tc>
          <w:tcPr>
            <w:tcW w:w="1124" w:type="dxa"/>
            <w:shd w:val="clear" w:color="auto" w:fill="FFFFFF" w:themeFill="background1"/>
          </w:tcPr>
          <w:p w14:paraId="68FF7129" w14:textId="14A3D4B3" w:rsidR="00945F7A" w:rsidRPr="00E54C7B" w:rsidRDefault="005F0735" w:rsidP="007D4A0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2AA515DA" w14:textId="0555FBAB" w:rsidR="00945F7A" w:rsidRDefault="00501147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2118" w:type="dxa"/>
            <w:shd w:val="clear" w:color="auto" w:fill="FFFFFF" w:themeFill="background1"/>
          </w:tcPr>
          <w:p w14:paraId="1A440B83" w14:textId="5863A4E6" w:rsidR="00945F7A" w:rsidRPr="00E204A4" w:rsidRDefault="008128B0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945F7A" w:rsidRPr="00E54C7B" w14:paraId="55C639DE" w14:textId="77777777" w:rsidTr="00E204A4">
        <w:tc>
          <w:tcPr>
            <w:tcW w:w="4869" w:type="dxa"/>
            <w:shd w:val="clear" w:color="auto" w:fill="auto"/>
          </w:tcPr>
          <w:p w14:paraId="6D34D0A0" w14:textId="44D6C97A" w:rsidR="00945F7A" w:rsidRDefault="00B10116" w:rsidP="005F0735">
            <w:pPr>
              <w:spacing w:after="0" w:line="21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</w:t>
            </w:r>
            <w:r w:rsidR="005F07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3.1.6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มีการประเมินผลการใช้หลักสูตรอย่างเป็นระบบการใช้หน่วยการเรียนรู้ กลยุทธ์ในการจัดการเรียนรู้และนำผลการประเมินมาปรับปรุงพัฒนาให้มีคุณภาพสูงขึ้น</w:t>
            </w:r>
          </w:p>
        </w:tc>
        <w:tc>
          <w:tcPr>
            <w:tcW w:w="1124" w:type="dxa"/>
            <w:shd w:val="clear" w:color="auto" w:fill="FFFFFF" w:themeFill="background1"/>
          </w:tcPr>
          <w:p w14:paraId="1E3472F4" w14:textId="6C2396F0" w:rsidR="00945F7A" w:rsidRPr="00E54C7B" w:rsidRDefault="005F0735" w:rsidP="007D4A0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5D2AB29C" w14:textId="164A4F3E" w:rsidR="00945F7A" w:rsidRDefault="00501147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118" w:type="dxa"/>
            <w:shd w:val="clear" w:color="auto" w:fill="FFFFFF" w:themeFill="background1"/>
          </w:tcPr>
          <w:p w14:paraId="4A12FECF" w14:textId="271D0A12" w:rsidR="00945F7A" w:rsidRPr="00E204A4" w:rsidRDefault="00501147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8128B0"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B10116" w:rsidRPr="00E54C7B" w14:paraId="681DE89D" w14:textId="77777777" w:rsidTr="00E204A4">
        <w:tc>
          <w:tcPr>
            <w:tcW w:w="4869" w:type="dxa"/>
            <w:shd w:val="clear" w:color="auto" w:fill="auto"/>
          </w:tcPr>
          <w:p w14:paraId="474BA58A" w14:textId="2FE6D06E" w:rsidR="005F0735" w:rsidRDefault="00B10116" w:rsidP="005F0735">
            <w:pPr>
              <w:tabs>
                <w:tab w:val="left" w:pos="54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</w:t>
            </w:r>
            <w:r w:rsidR="005F07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3.1.7</w:t>
            </w:r>
            <w:r w:rsidR="005F07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ทุกกลุ่มสาระการเรียนรู้ 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นวัตกรรม</w:t>
            </w:r>
          </w:p>
          <w:p w14:paraId="079142ED" w14:textId="3C1A845D" w:rsidR="00B10116" w:rsidRPr="00103AD8" w:rsidRDefault="00B10116" w:rsidP="005F0735">
            <w:pPr>
              <w:tabs>
                <w:tab w:val="left" w:pos="54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ในการจัดการเรียนรู้ แบบ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Active Learning</w:t>
            </w:r>
          </w:p>
        </w:tc>
        <w:tc>
          <w:tcPr>
            <w:tcW w:w="1124" w:type="dxa"/>
            <w:shd w:val="clear" w:color="auto" w:fill="FFFFFF" w:themeFill="background1"/>
          </w:tcPr>
          <w:p w14:paraId="6AC12A9A" w14:textId="2C627312" w:rsidR="00B10116" w:rsidRPr="00E54C7B" w:rsidRDefault="005F0735" w:rsidP="007D4A0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lastRenderedPageBreak/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0F8C521B" w14:textId="58062FF2" w:rsidR="00B10116" w:rsidRDefault="00501147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2118" w:type="dxa"/>
            <w:shd w:val="clear" w:color="auto" w:fill="FFFFFF" w:themeFill="background1"/>
          </w:tcPr>
          <w:p w14:paraId="15368877" w14:textId="54E9D69F" w:rsidR="00B10116" w:rsidRPr="00E204A4" w:rsidRDefault="008128B0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B10116" w:rsidRPr="00E54C7B" w14:paraId="577511B6" w14:textId="77777777" w:rsidTr="00E204A4">
        <w:tc>
          <w:tcPr>
            <w:tcW w:w="4869" w:type="dxa"/>
            <w:shd w:val="clear" w:color="auto" w:fill="auto"/>
          </w:tcPr>
          <w:p w14:paraId="42BA7EAD" w14:textId="5B1E2E65" w:rsidR="00B10116" w:rsidRPr="00103AD8" w:rsidRDefault="005F0735" w:rsidP="005F07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</w:t>
            </w:r>
            <w:r w:rsidR="00B10116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3.1.8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</w:t>
            </w:r>
            <w:r w:rsidR="00B10116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มีการเผยแพร่</w:t>
            </w:r>
            <w:r w:rsidR="00B10116"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="00B10116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วัตกรรมในการจัดการเรียนรู้</w:t>
            </w:r>
            <w:r w:rsidR="00B10116"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10116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แบบ </w:t>
            </w:r>
            <w:r w:rsidR="00B10116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Active Learning</w:t>
            </w:r>
          </w:p>
        </w:tc>
        <w:tc>
          <w:tcPr>
            <w:tcW w:w="1124" w:type="dxa"/>
            <w:shd w:val="clear" w:color="auto" w:fill="FFFFFF" w:themeFill="background1"/>
          </w:tcPr>
          <w:p w14:paraId="079A893E" w14:textId="57E53302" w:rsidR="00B10116" w:rsidRPr="00E54C7B" w:rsidRDefault="005F0735" w:rsidP="007D4A0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4E8FD38F" w14:textId="0949BAD6" w:rsidR="00B10116" w:rsidRDefault="00501147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2118" w:type="dxa"/>
            <w:shd w:val="clear" w:color="auto" w:fill="FFFFFF" w:themeFill="background1"/>
          </w:tcPr>
          <w:p w14:paraId="7EB3EC16" w14:textId="29DB61B7" w:rsidR="00B10116" w:rsidRPr="00E204A4" w:rsidRDefault="008128B0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B10116" w:rsidRPr="00E54C7B" w14:paraId="539ED961" w14:textId="77777777" w:rsidTr="00E204A4">
        <w:tc>
          <w:tcPr>
            <w:tcW w:w="4869" w:type="dxa"/>
            <w:shd w:val="clear" w:color="auto" w:fill="auto"/>
          </w:tcPr>
          <w:p w14:paraId="16798B75" w14:textId="689C9C1F" w:rsidR="00B10116" w:rsidRPr="00103AD8" w:rsidRDefault="005F0735" w:rsidP="005F07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</w:t>
            </w:r>
            <w:r w:rsidR="00B10116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3.1.9</w:t>
            </w:r>
            <w:r w:rsidR="00B10116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ครูทุกกลุ่มสาระการเรียนรู้เป็นแบบอย่างที่ดี เป็นผู้นำ เป็นพี่เลี้ยง และเป็นที่ปรึกษา</w:t>
            </w:r>
            <w:r w:rsidR="00B10116"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</w:t>
            </w:r>
            <w:r w:rsidR="00B10116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านหลักสูตร ด้านการออกแบบหน่วยการเรียนรู้ และด้านการจัดทำแผนการจัดการเรียนรู้</w:t>
            </w:r>
          </w:p>
        </w:tc>
        <w:tc>
          <w:tcPr>
            <w:tcW w:w="1124" w:type="dxa"/>
            <w:shd w:val="clear" w:color="auto" w:fill="FFFFFF" w:themeFill="background1"/>
          </w:tcPr>
          <w:p w14:paraId="4FE7D820" w14:textId="0EE2B9C8" w:rsidR="00B10116" w:rsidRPr="00E54C7B" w:rsidRDefault="005F0735" w:rsidP="007D4A0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0C5B2E8D" w14:textId="1CDD72C3" w:rsidR="00B10116" w:rsidRDefault="00501147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118" w:type="dxa"/>
            <w:shd w:val="clear" w:color="auto" w:fill="FFFFFF" w:themeFill="background1"/>
          </w:tcPr>
          <w:p w14:paraId="2115926B" w14:textId="295B6691" w:rsidR="00B10116" w:rsidRPr="00E204A4" w:rsidRDefault="00501147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8128B0"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316B10" w:rsidRPr="00E54C7B" w14:paraId="27421951" w14:textId="77777777" w:rsidTr="00E204A4">
        <w:tc>
          <w:tcPr>
            <w:tcW w:w="4869" w:type="dxa"/>
            <w:shd w:val="clear" w:color="auto" w:fill="FFF2CC" w:themeFill="accent4" w:themeFillTint="33"/>
          </w:tcPr>
          <w:p w14:paraId="5247439A" w14:textId="77777777" w:rsidR="00501147" w:rsidRDefault="00E204A4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3.2 </w:t>
            </w:r>
            <w:r w:rsidR="00316B10"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ใช้สื่อเทคโนโลยีสารสนเทศและแหล่งเรียนรู้</w:t>
            </w:r>
          </w:p>
          <w:p w14:paraId="7FEB8CE8" w14:textId="022969AB" w:rsidR="00316B10" w:rsidRPr="00E54C7B" w:rsidRDefault="00316B10" w:rsidP="00316B10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ที่เอื้อต่อการเรียนรู้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0A899B18" w14:textId="406584A9" w:rsidR="00316B10" w:rsidRPr="00E204A4" w:rsidRDefault="00723F33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5C0F901B" w14:textId="1871E43A" w:rsidR="00316B10" w:rsidRPr="00E204A4" w:rsidRDefault="00D95FE3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92.40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5C1831FA" w14:textId="77777777" w:rsidR="00316B10" w:rsidRPr="00E204A4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204A4" w:rsidRPr="00E54C7B" w14:paraId="6E121DA1" w14:textId="77777777" w:rsidTr="00E204A4">
        <w:tc>
          <w:tcPr>
            <w:tcW w:w="4869" w:type="dxa"/>
            <w:shd w:val="clear" w:color="auto" w:fill="auto"/>
          </w:tcPr>
          <w:p w14:paraId="2DD1F592" w14:textId="176B9EE3" w:rsidR="00E204A4" w:rsidRPr="005F0735" w:rsidRDefault="00E204A4" w:rsidP="0006698F">
            <w:pPr>
              <w:spacing w:after="0"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</w:t>
            </w:r>
            <w:r w:rsidR="005F0735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</w:t>
            </w:r>
            <w:r w:rsidR="0006698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669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3.2.1 ครู</w:t>
            </w:r>
            <w:r w:rsidR="005F0735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ใช้รูปแบบ เทคนิคและวิธีการที่เน้นการปฏิบัติมีความหลากหลาย ใช้สื่อ</w:t>
            </w:r>
            <w:r w:rsidR="005F0735"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F0735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นวัตกรรม เทคโนโลยี การจัดการเรียนรู้ การวัดผลและประเมินผล</w:t>
            </w:r>
            <w:r w:rsidR="005F0735"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F0735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ตามแผนการจัดการเรียนรู้ที่สอดคล้องกับมาตรฐานการเรียนรู้ ตัวชี้วัดหรือผลการเรียนรู้ จุดประสงค์การเรียนรู้และสอดคล้องกับธรรมชาติของผู้เรียนและสาระการเรียนรู้</w:t>
            </w:r>
          </w:p>
        </w:tc>
        <w:tc>
          <w:tcPr>
            <w:tcW w:w="1124" w:type="dxa"/>
            <w:shd w:val="clear" w:color="auto" w:fill="FFFFFF" w:themeFill="background1"/>
          </w:tcPr>
          <w:p w14:paraId="6AC69DE8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60A4AC24" w14:textId="41C115E8" w:rsidR="00E204A4" w:rsidRPr="00E54C7B" w:rsidRDefault="00501147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118" w:type="dxa"/>
            <w:shd w:val="clear" w:color="auto" w:fill="FFFFFF" w:themeFill="background1"/>
          </w:tcPr>
          <w:p w14:paraId="286CB96C" w14:textId="136A4A94" w:rsidR="00E204A4" w:rsidRPr="00E54C7B" w:rsidRDefault="00501147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E204A4"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E204A4" w:rsidRPr="00E54C7B" w14:paraId="7A715C96" w14:textId="77777777" w:rsidTr="00E204A4">
        <w:tc>
          <w:tcPr>
            <w:tcW w:w="4869" w:type="dxa"/>
            <w:shd w:val="clear" w:color="auto" w:fill="auto"/>
          </w:tcPr>
          <w:p w14:paraId="640F3635" w14:textId="46B5D2C6" w:rsidR="00E204A4" w:rsidRPr="005F0735" w:rsidRDefault="005F0735" w:rsidP="0006698F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 xml:space="preserve">        </w:t>
            </w:r>
            <w:r w:rsidR="000669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3.2.2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สร้างและพัฒนาสื่อ นวัตกรรม เทคโนโลยีทางการศึกษา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Application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ต่างๆ นำไปใช้ในการจัดการเรียนรู้ เหมาะสมกับผู้เรียน สอดคล้องกับเนื้อหาสาระ มาตรฐานการเรียนรู้ ตัวชี้วั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 ผลการเรียนรู้ และจุดประสงค์การเรียนรู้</w:t>
            </w:r>
          </w:p>
        </w:tc>
        <w:tc>
          <w:tcPr>
            <w:tcW w:w="1124" w:type="dxa"/>
            <w:shd w:val="clear" w:color="auto" w:fill="FFFFFF" w:themeFill="background1"/>
          </w:tcPr>
          <w:p w14:paraId="369F820C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204CC454" w14:textId="6530FAD1" w:rsidR="00E204A4" w:rsidRPr="00E54C7B" w:rsidRDefault="00501147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2118" w:type="dxa"/>
            <w:shd w:val="clear" w:color="auto" w:fill="FFFFFF" w:themeFill="background1"/>
          </w:tcPr>
          <w:p w14:paraId="3C14864F" w14:textId="77777777" w:rsidR="00E204A4" w:rsidRPr="00E54C7B" w:rsidRDefault="00E204A4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5F0735" w:rsidRPr="00E54C7B" w14:paraId="5E6A62E0" w14:textId="77777777" w:rsidTr="00E204A4">
        <w:tc>
          <w:tcPr>
            <w:tcW w:w="4869" w:type="dxa"/>
            <w:shd w:val="clear" w:color="auto" w:fill="auto"/>
          </w:tcPr>
          <w:p w14:paraId="50BA2B7D" w14:textId="123807F2" w:rsidR="005F0735" w:rsidRDefault="005F0735" w:rsidP="0006698F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="000669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2.3 ครู</w:t>
            </w:r>
            <w:r w:rsidR="005011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ใช้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แหล่งเรียนรู้ทั้งภายใน และภายนอกโรงเรียนภูมิปัญญาท้องถิ่น บูรณาการในการจัดการเรียนการสอนเอื้อต่อการเรียนรู้ให้ผู้เรียนฝึกปฏิบัติจริง</w:t>
            </w:r>
          </w:p>
        </w:tc>
        <w:tc>
          <w:tcPr>
            <w:tcW w:w="1124" w:type="dxa"/>
            <w:shd w:val="clear" w:color="auto" w:fill="FFFFFF" w:themeFill="background1"/>
          </w:tcPr>
          <w:p w14:paraId="11233500" w14:textId="1FABC217" w:rsidR="005F0735" w:rsidRPr="00E54C7B" w:rsidRDefault="0006698F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0EB50BA2" w14:textId="286C9D53" w:rsidR="005F0735" w:rsidRDefault="00501147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118" w:type="dxa"/>
            <w:shd w:val="clear" w:color="auto" w:fill="FFFFFF" w:themeFill="background1"/>
          </w:tcPr>
          <w:p w14:paraId="528BF608" w14:textId="2F5F1173" w:rsidR="005F0735" w:rsidRPr="00E204A4" w:rsidRDefault="00501147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8128B0"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5F0735" w:rsidRPr="00E54C7B" w14:paraId="05EEDBF5" w14:textId="77777777" w:rsidTr="00E204A4">
        <w:tc>
          <w:tcPr>
            <w:tcW w:w="4869" w:type="dxa"/>
            <w:shd w:val="clear" w:color="auto" w:fill="auto"/>
          </w:tcPr>
          <w:p w14:paraId="3CBE8036" w14:textId="40C72024" w:rsidR="005F0735" w:rsidRPr="0006698F" w:rsidRDefault="0006698F" w:rsidP="0006698F">
            <w:pPr>
              <w:tabs>
                <w:tab w:val="left" w:pos="569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3.2.4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ทุกกลุ่มสาระการเรียนรู้ สามารถจัดการเรียนการสอนด้วยเทคโนโลยีการศึกษาทางไกล รูปแบบ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Online 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ในสถานการณ์แพร่ระบาดของโรคติดเชื้อไวรัสโค</w:t>
            </w:r>
            <w:proofErr w:type="spellStart"/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2019 (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COVID-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19)</w:t>
            </w:r>
          </w:p>
        </w:tc>
        <w:tc>
          <w:tcPr>
            <w:tcW w:w="1124" w:type="dxa"/>
            <w:shd w:val="clear" w:color="auto" w:fill="FFFFFF" w:themeFill="background1"/>
          </w:tcPr>
          <w:p w14:paraId="73496BFC" w14:textId="3228DF98" w:rsidR="005F0735" w:rsidRPr="00E54C7B" w:rsidRDefault="0006698F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62C0909D" w14:textId="79567C1D" w:rsidR="005F0735" w:rsidRDefault="00501147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2118" w:type="dxa"/>
            <w:shd w:val="clear" w:color="auto" w:fill="FFFFFF" w:themeFill="background1"/>
          </w:tcPr>
          <w:p w14:paraId="1078D0CC" w14:textId="5BF1CC9B" w:rsidR="005F0735" w:rsidRPr="00E204A4" w:rsidRDefault="008128B0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06698F" w:rsidRPr="00E54C7B" w14:paraId="72104E38" w14:textId="77777777" w:rsidTr="00E204A4">
        <w:tc>
          <w:tcPr>
            <w:tcW w:w="4869" w:type="dxa"/>
            <w:shd w:val="clear" w:color="auto" w:fill="auto"/>
          </w:tcPr>
          <w:p w14:paraId="47259AA7" w14:textId="645F594F" w:rsidR="0006698F" w:rsidRPr="00E35840" w:rsidRDefault="0006698F" w:rsidP="0006698F">
            <w:pPr>
              <w:spacing w:after="0" w:line="240" w:lineRule="auto"/>
              <w:ind w:right="-141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3.2.5 </w:t>
            </w:r>
            <w:r w:rsidRPr="0006698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ครูทุกกลุ่มสาระการเรียนรู้</w:t>
            </w:r>
            <w:r w:rsidRPr="0006698F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6698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ประเมินผลการใช้สื่อนวัตกรรม เทคโนโลยี</w:t>
            </w:r>
            <w:r w:rsidRPr="0006698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06698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ทางการศึกษา และแหล่งเรียนรู้ และนำผลการประเมินไปปรับปรุงพัฒนาให้มีคุณภาพสูงขึ้น</w:t>
            </w:r>
          </w:p>
        </w:tc>
        <w:tc>
          <w:tcPr>
            <w:tcW w:w="1124" w:type="dxa"/>
            <w:shd w:val="clear" w:color="auto" w:fill="FFFFFF" w:themeFill="background1"/>
          </w:tcPr>
          <w:p w14:paraId="08AAD4C2" w14:textId="4BB43C46" w:rsidR="0006698F" w:rsidRPr="00E54C7B" w:rsidRDefault="0006698F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1CB0D305" w14:textId="3CA4727B" w:rsidR="0006698F" w:rsidRDefault="00D95FE3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2118" w:type="dxa"/>
            <w:shd w:val="clear" w:color="auto" w:fill="FFFFFF" w:themeFill="background1"/>
          </w:tcPr>
          <w:p w14:paraId="469C37AA" w14:textId="318F711C" w:rsidR="0006698F" w:rsidRPr="00E204A4" w:rsidRDefault="0006698F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06698F" w:rsidRPr="00E54C7B" w14:paraId="53073F74" w14:textId="77777777" w:rsidTr="00184D97">
        <w:tc>
          <w:tcPr>
            <w:tcW w:w="4869" w:type="dxa"/>
            <w:shd w:val="clear" w:color="auto" w:fill="FFF2CC" w:themeFill="accent4" w:themeFillTint="33"/>
          </w:tcPr>
          <w:p w14:paraId="31A93257" w14:textId="77777777" w:rsidR="0006698F" w:rsidRPr="00E54C7B" w:rsidRDefault="0006698F" w:rsidP="00E204A4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3.3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1124" w:type="dxa"/>
            <w:shd w:val="clear" w:color="auto" w:fill="FFF2CC" w:themeFill="accent4" w:themeFillTint="33"/>
            <w:vAlign w:val="center"/>
          </w:tcPr>
          <w:p w14:paraId="42FD1397" w14:textId="119F292E" w:rsidR="0006698F" w:rsidRPr="00E54C7B" w:rsidRDefault="00723F33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81.67</w:t>
            </w:r>
          </w:p>
        </w:tc>
        <w:tc>
          <w:tcPr>
            <w:tcW w:w="1240" w:type="dxa"/>
            <w:shd w:val="clear" w:color="auto" w:fill="FFF2CC" w:themeFill="accent4" w:themeFillTint="33"/>
            <w:vAlign w:val="center"/>
          </w:tcPr>
          <w:p w14:paraId="01E5557C" w14:textId="01FDB816" w:rsidR="0006698F" w:rsidRPr="00E54C7B" w:rsidRDefault="00D95FE3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94</w:t>
            </w:r>
          </w:p>
        </w:tc>
        <w:tc>
          <w:tcPr>
            <w:tcW w:w="2118" w:type="dxa"/>
            <w:shd w:val="clear" w:color="auto" w:fill="FFF2CC" w:themeFill="accent4" w:themeFillTint="33"/>
            <w:vAlign w:val="center"/>
          </w:tcPr>
          <w:p w14:paraId="560D306A" w14:textId="77777777" w:rsidR="0006698F" w:rsidRPr="00E204A4" w:rsidRDefault="0006698F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06698F" w:rsidRPr="00E54C7B" w14:paraId="4DCE5649" w14:textId="77777777" w:rsidTr="00E204A4">
        <w:tc>
          <w:tcPr>
            <w:tcW w:w="4869" w:type="dxa"/>
            <w:shd w:val="clear" w:color="auto" w:fill="auto"/>
          </w:tcPr>
          <w:p w14:paraId="2F2C326C" w14:textId="77777777" w:rsidR="0006698F" w:rsidRDefault="0006698F" w:rsidP="0006698F">
            <w:pPr>
              <w:tabs>
                <w:tab w:val="left" w:pos="569"/>
              </w:tabs>
              <w:spacing w:after="0" w:line="240" w:lineRule="auto"/>
              <w:ind w:right="-16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3.3.1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มีการบริหารจัดการชั้นเรียนเชิงบวก มีปฏิสัมพันธ์ เชิงบวกส่งผลให้นักเรียนรักการเรียนรู้จัดสภาพแวดล้อมบรรยากาศ</w:t>
            </w:r>
          </w:p>
          <w:p w14:paraId="581A3A07" w14:textId="3BEE38D1" w:rsidR="0006698F" w:rsidRPr="0006698F" w:rsidRDefault="0006698F" w:rsidP="0006698F">
            <w:pPr>
              <w:tabs>
                <w:tab w:val="left" w:pos="569"/>
              </w:tabs>
              <w:spacing w:after="0" w:line="240" w:lineRule="auto"/>
              <w:ind w:right="-16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ที่เอื้อต่อการเรียนรู้ มีความปลอดภัยและมีความสุข</w:t>
            </w:r>
          </w:p>
        </w:tc>
        <w:tc>
          <w:tcPr>
            <w:tcW w:w="1124" w:type="dxa"/>
            <w:shd w:val="clear" w:color="auto" w:fill="FFFFFF" w:themeFill="background1"/>
          </w:tcPr>
          <w:p w14:paraId="0131062C" w14:textId="77777777" w:rsidR="0006698F" w:rsidRPr="00E54C7B" w:rsidRDefault="0006698F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50C6817A" w14:textId="061126E7" w:rsidR="0006698F" w:rsidRPr="00E54C7B" w:rsidRDefault="00D95FE3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2118" w:type="dxa"/>
            <w:shd w:val="clear" w:color="auto" w:fill="FFFFFF" w:themeFill="background1"/>
          </w:tcPr>
          <w:p w14:paraId="6A6207B3" w14:textId="77777777" w:rsidR="0006698F" w:rsidRPr="00E54C7B" w:rsidRDefault="0006698F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06698F" w:rsidRPr="00E54C7B" w14:paraId="4FEDA553" w14:textId="77777777" w:rsidTr="00E204A4">
        <w:tc>
          <w:tcPr>
            <w:tcW w:w="4869" w:type="dxa"/>
            <w:shd w:val="clear" w:color="auto" w:fill="auto"/>
          </w:tcPr>
          <w:p w14:paraId="485FA0EF" w14:textId="5E585168" w:rsidR="0006698F" w:rsidRPr="0006698F" w:rsidRDefault="003D7045" w:rsidP="003D704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0669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3.3.2 ครู</w:t>
            </w:r>
            <w:r w:rsidR="0006698F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ส่งเสริมให้ผู้เรียนเกิดกระบวนการคิด</w:t>
            </w:r>
            <w:r w:rsidR="0006698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6698F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มีทักษะชีวิต</w:t>
            </w:r>
            <w:r w:rsidR="0006698F"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669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ทักษะการทำงาน</w:t>
            </w:r>
            <w:r w:rsidR="0006698F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และมีวินัยเชิงบวก</w:t>
            </w:r>
          </w:p>
        </w:tc>
        <w:tc>
          <w:tcPr>
            <w:tcW w:w="1124" w:type="dxa"/>
            <w:shd w:val="clear" w:color="auto" w:fill="FFFFFF" w:themeFill="background1"/>
          </w:tcPr>
          <w:p w14:paraId="17ADBA8E" w14:textId="7B7F2948" w:rsidR="0006698F" w:rsidRPr="00E54C7B" w:rsidRDefault="0006698F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7EDAA93B" w14:textId="153D32E7" w:rsidR="0006698F" w:rsidRDefault="00D95FE3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118" w:type="dxa"/>
            <w:shd w:val="clear" w:color="auto" w:fill="FFFFFF" w:themeFill="background1"/>
          </w:tcPr>
          <w:p w14:paraId="259B3FDC" w14:textId="2298BF36" w:rsidR="0006698F" w:rsidRPr="00E204A4" w:rsidRDefault="008128B0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06698F" w:rsidRPr="00E54C7B" w14:paraId="342C264F" w14:textId="77777777" w:rsidTr="00E204A4">
        <w:tc>
          <w:tcPr>
            <w:tcW w:w="4869" w:type="dxa"/>
            <w:shd w:val="clear" w:color="auto" w:fill="auto"/>
          </w:tcPr>
          <w:p w14:paraId="1479DD70" w14:textId="7D37F4E5" w:rsidR="0006698F" w:rsidRPr="0006698F" w:rsidRDefault="0006698F" w:rsidP="003D7045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3.3.3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อบรมบ่มนิสัยให้ผู้เรียนมีคุณธรรมจริยธรรม คุณลักษณะอันพึงประสงค์ ค่านิยมที่ดีงาม ปลูกฝังความเป็นประชาธิปไตยอันมีพระมหากษัตริย์ทรงเป็นประมุข มีการเสริมแรงให้ผู้เรียนมีความมั่นใจในการพัฒนาตนเองเต็มตามศักยภาพ เกิดแรงบันดาลใจในการเรียนรู้</w:t>
            </w:r>
          </w:p>
        </w:tc>
        <w:tc>
          <w:tcPr>
            <w:tcW w:w="1124" w:type="dxa"/>
            <w:shd w:val="clear" w:color="auto" w:fill="FFFFFF" w:themeFill="background1"/>
          </w:tcPr>
          <w:p w14:paraId="2230DD24" w14:textId="585FBAE5" w:rsidR="0006698F" w:rsidRPr="00E54C7B" w:rsidRDefault="0006698F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47A0848C" w14:textId="3BC31AF1" w:rsidR="0006698F" w:rsidRDefault="00D95FE3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8" w:type="dxa"/>
            <w:shd w:val="clear" w:color="auto" w:fill="FFFFFF" w:themeFill="background1"/>
          </w:tcPr>
          <w:p w14:paraId="7409B9DC" w14:textId="58EC39DB" w:rsidR="0006698F" w:rsidRPr="00E204A4" w:rsidRDefault="008128B0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06698F" w:rsidRPr="00E54C7B" w14:paraId="49897EDC" w14:textId="77777777" w:rsidTr="00E204A4">
        <w:tc>
          <w:tcPr>
            <w:tcW w:w="4869" w:type="dxa"/>
            <w:shd w:val="clear" w:color="auto" w:fill="auto"/>
          </w:tcPr>
          <w:p w14:paraId="265780C0" w14:textId="66BAE788" w:rsidR="0006698F" w:rsidRPr="0006698F" w:rsidRDefault="0006698F" w:rsidP="003D704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3.3.4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จัดทำข้อมูลสารสน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ทศและเอกสารประจำชั้นเรียน หรือประจำวิชาอย่างเป็นระบบ ถูกต้องและเป็นปัจจุบัน โดยรวบรวมข้อมูล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วิเคราะห์ สังเคราะห์ และมีการใช้สารสนเทศในการเสริมสร้างและพัฒนาผู้เรียน</w:t>
            </w:r>
          </w:p>
        </w:tc>
        <w:tc>
          <w:tcPr>
            <w:tcW w:w="1124" w:type="dxa"/>
            <w:shd w:val="clear" w:color="auto" w:fill="FFFFFF" w:themeFill="background1"/>
          </w:tcPr>
          <w:p w14:paraId="05F30CDC" w14:textId="3D0683EA" w:rsidR="0006698F" w:rsidRPr="00E54C7B" w:rsidRDefault="0006698F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584115DC" w14:textId="2A9E4E5C" w:rsidR="0006698F" w:rsidRDefault="00D95FE3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118" w:type="dxa"/>
            <w:shd w:val="clear" w:color="auto" w:fill="FFFFFF" w:themeFill="background1"/>
          </w:tcPr>
          <w:p w14:paraId="53F06CC4" w14:textId="79746C15" w:rsidR="0006698F" w:rsidRPr="00E204A4" w:rsidRDefault="008128B0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06698F" w:rsidRPr="00E54C7B" w14:paraId="7E9BF451" w14:textId="77777777" w:rsidTr="00E204A4">
        <w:tc>
          <w:tcPr>
            <w:tcW w:w="4869" w:type="dxa"/>
            <w:shd w:val="clear" w:color="auto" w:fill="auto"/>
          </w:tcPr>
          <w:p w14:paraId="2ACB8A26" w14:textId="73421FA4" w:rsidR="0006698F" w:rsidRPr="0006698F" w:rsidRDefault="0006698F" w:rsidP="003D7045">
            <w:pPr>
              <w:tabs>
                <w:tab w:val="left" w:pos="548"/>
              </w:tabs>
              <w:spacing w:after="0"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3.3.5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มีระบบดูแลช่วยเหลือผู้เรียน โครงการและจัดกิจกรรมเชิงสร้างสรรค์ด้วยวิธีการที่หลากหลายในการดูแลช่วยเหลือผู้เรียนส่งเสริม ป้องกันและแก้ปัญหาผู้เรียนอย่างเป็นระบบ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1124" w:type="dxa"/>
            <w:shd w:val="clear" w:color="auto" w:fill="FFFFFF" w:themeFill="background1"/>
          </w:tcPr>
          <w:p w14:paraId="5D7F9A9C" w14:textId="6B91DA40" w:rsidR="0006698F" w:rsidRPr="00E54C7B" w:rsidRDefault="0006698F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035B4577" w14:textId="0517DEBB" w:rsidR="0006698F" w:rsidRDefault="00D95FE3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8" w:type="dxa"/>
            <w:shd w:val="clear" w:color="auto" w:fill="FFFFFF" w:themeFill="background1"/>
          </w:tcPr>
          <w:p w14:paraId="5F84A432" w14:textId="0263668E" w:rsidR="0006698F" w:rsidRPr="00E204A4" w:rsidRDefault="008128B0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06698F" w:rsidRPr="00E54C7B" w14:paraId="3C0E9F2A" w14:textId="77777777" w:rsidTr="00E204A4">
        <w:tc>
          <w:tcPr>
            <w:tcW w:w="4869" w:type="dxa"/>
            <w:shd w:val="clear" w:color="auto" w:fill="auto"/>
          </w:tcPr>
          <w:p w14:paraId="4AC4C566" w14:textId="77777777" w:rsidR="00AB4D2E" w:rsidRDefault="0006698F" w:rsidP="00FA5135">
            <w:pPr>
              <w:tabs>
                <w:tab w:val="left" w:pos="567"/>
              </w:tabs>
              <w:spacing w:after="0"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3.3.6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ให้คำปรึกษา</w:t>
            </w:r>
          </w:p>
          <w:p w14:paraId="1B0EA0DA" w14:textId="77777777" w:rsidR="00FA5135" w:rsidRDefault="0006698F" w:rsidP="00FA5135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แก่ครูในสถานศึกษา และเป็นแบบอย่างที่ดีด้าน</w:t>
            </w:r>
          </w:p>
          <w:p w14:paraId="408A21AE" w14:textId="1B3D8DCF" w:rsidR="0006698F" w:rsidRPr="0006698F" w:rsidRDefault="0006698F" w:rsidP="00FA5135">
            <w:pPr>
              <w:tabs>
                <w:tab w:val="left" w:pos="567"/>
              </w:tabs>
              <w:spacing w:after="0" w:line="21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การบริหารจัดการชั้นเรียน</w:t>
            </w:r>
          </w:p>
        </w:tc>
        <w:tc>
          <w:tcPr>
            <w:tcW w:w="1124" w:type="dxa"/>
            <w:shd w:val="clear" w:color="auto" w:fill="FFFFFF" w:themeFill="background1"/>
          </w:tcPr>
          <w:p w14:paraId="0E3AE795" w14:textId="556EBB24" w:rsidR="0006698F" w:rsidRPr="00E54C7B" w:rsidRDefault="0006698F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04D2EAAB" w14:textId="4654418E" w:rsidR="0006698F" w:rsidRDefault="00D95FE3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118" w:type="dxa"/>
            <w:shd w:val="clear" w:color="auto" w:fill="FFFFFF" w:themeFill="background1"/>
          </w:tcPr>
          <w:p w14:paraId="2A8143B1" w14:textId="3A62120E" w:rsidR="0006698F" w:rsidRPr="00E204A4" w:rsidRDefault="008128B0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06698F" w:rsidRPr="00E54C7B" w14:paraId="6DA53B6E" w14:textId="77777777" w:rsidTr="00E151AD">
        <w:tc>
          <w:tcPr>
            <w:tcW w:w="4869" w:type="dxa"/>
            <w:shd w:val="clear" w:color="auto" w:fill="FFF2CC" w:themeFill="accent4" w:themeFillTint="33"/>
          </w:tcPr>
          <w:p w14:paraId="7D8BD451" w14:textId="77777777" w:rsidR="00D95FE3" w:rsidRDefault="0006698F" w:rsidP="00E204A4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3.4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ตรวจสอบและประเมินผู้เรียนอย่างเป็นระบบ</w:t>
            </w:r>
          </w:p>
          <w:p w14:paraId="7FD11CCF" w14:textId="785D2DB2" w:rsidR="0006698F" w:rsidRPr="00E54C7B" w:rsidRDefault="0006698F" w:rsidP="00E204A4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และนำผลมาพัฒนาผู้เรียน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144B3FCA" w14:textId="4C890785" w:rsidR="0006698F" w:rsidRPr="00E54C7B" w:rsidRDefault="00723F33" w:rsidP="00E151AD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82.5</w:t>
            </w:r>
            <w:r w:rsidR="00E151AD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25DAF556" w14:textId="6E3E431D" w:rsidR="0006698F" w:rsidRPr="00E54C7B" w:rsidRDefault="00E151AD" w:rsidP="00E151AD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86.25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5C02AC9F" w14:textId="77777777" w:rsidR="0006698F" w:rsidRPr="00E204A4" w:rsidRDefault="0006698F" w:rsidP="00E151AD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06698F" w:rsidRPr="00E54C7B" w14:paraId="46A09724" w14:textId="77777777" w:rsidTr="00E204A4">
        <w:tc>
          <w:tcPr>
            <w:tcW w:w="4869" w:type="dxa"/>
            <w:shd w:val="clear" w:color="auto" w:fill="auto"/>
          </w:tcPr>
          <w:p w14:paraId="6D955AC3" w14:textId="2BB0AC50" w:rsidR="0006698F" w:rsidRPr="00D05C15" w:rsidRDefault="00D05C15" w:rsidP="00D05C15">
            <w:pPr>
              <w:spacing w:after="0" w:line="240" w:lineRule="auto"/>
              <w:ind w:firstLine="56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3.4.1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มีการประเมินตามสภาพจริง</w:t>
            </w:r>
          </w:p>
        </w:tc>
        <w:tc>
          <w:tcPr>
            <w:tcW w:w="1124" w:type="dxa"/>
            <w:shd w:val="clear" w:color="auto" w:fill="FFFFFF" w:themeFill="background1"/>
          </w:tcPr>
          <w:p w14:paraId="15C7EBF2" w14:textId="7C225DE3" w:rsidR="0006698F" w:rsidRPr="00E54C7B" w:rsidRDefault="00D05C15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</w:t>
            </w:r>
            <w:r w:rsidR="0006698F" w:rsidRPr="00E54C7B">
              <w:rPr>
                <w:rFonts w:ascii="TH SarabunPSK" w:eastAsia="Verdana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40" w:type="dxa"/>
            <w:shd w:val="clear" w:color="auto" w:fill="FFFFFF" w:themeFill="background1"/>
          </w:tcPr>
          <w:p w14:paraId="31B35531" w14:textId="2FA245DD" w:rsidR="0006698F" w:rsidRPr="00E204A4" w:rsidRDefault="00D95FE3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118" w:type="dxa"/>
            <w:shd w:val="clear" w:color="auto" w:fill="FFFFFF" w:themeFill="background1"/>
          </w:tcPr>
          <w:p w14:paraId="47D80E12" w14:textId="77777777" w:rsidR="0006698F" w:rsidRPr="00E204A4" w:rsidRDefault="0006698F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06698F" w:rsidRPr="00E54C7B" w14:paraId="1FAE1C8D" w14:textId="77777777" w:rsidTr="00E204A4">
        <w:tc>
          <w:tcPr>
            <w:tcW w:w="4869" w:type="dxa"/>
            <w:shd w:val="clear" w:color="auto" w:fill="auto"/>
          </w:tcPr>
          <w:p w14:paraId="4FF29C6F" w14:textId="2991D5D5" w:rsidR="0006698F" w:rsidRPr="00D05C15" w:rsidRDefault="00D05C15" w:rsidP="00FA5135">
            <w:pPr>
              <w:spacing w:after="0" w:line="216" w:lineRule="auto"/>
              <w:ind w:firstLine="56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3.4.2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ทุกกลุ่มสาระการเรียนรู้ </w:t>
            </w:r>
            <w:r w:rsidR="00AB4D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มีการประเมินคุณภาพของเครื่องมือ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 และนำผลการประเมินคุณภาพของเครื่องมือวัดและประเมินผลการเรียนรู้ไปปรับปรุงพัฒนาให้มีคุณภาพสูงขึ้น</w:t>
            </w:r>
          </w:p>
        </w:tc>
        <w:tc>
          <w:tcPr>
            <w:tcW w:w="1124" w:type="dxa"/>
            <w:shd w:val="clear" w:color="auto" w:fill="FFFFFF" w:themeFill="background1"/>
          </w:tcPr>
          <w:p w14:paraId="29683115" w14:textId="1CB4D495" w:rsidR="0006698F" w:rsidRPr="00E54C7B" w:rsidRDefault="00D05C15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</w:t>
            </w:r>
            <w:r w:rsidR="0006698F" w:rsidRPr="00E54C7B">
              <w:rPr>
                <w:rFonts w:ascii="TH SarabunPSK" w:eastAsia="Verdana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40" w:type="dxa"/>
            <w:shd w:val="clear" w:color="auto" w:fill="FFFFFF" w:themeFill="background1"/>
          </w:tcPr>
          <w:p w14:paraId="1D2FB58B" w14:textId="7C2D1F73" w:rsidR="0006698F" w:rsidRPr="00E204A4" w:rsidRDefault="00D95FE3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118" w:type="dxa"/>
            <w:shd w:val="clear" w:color="auto" w:fill="FFFFFF" w:themeFill="background1"/>
          </w:tcPr>
          <w:p w14:paraId="4A5450D7" w14:textId="16F2B413" w:rsidR="0006698F" w:rsidRPr="00E204A4" w:rsidRDefault="00D95FE3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06698F"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D05C15" w:rsidRPr="00E54C7B" w14:paraId="4EA544E8" w14:textId="77777777" w:rsidTr="00E204A4">
        <w:tc>
          <w:tcPr>
            <w:tcW w:w="4869" w:type="dxa"/>
            <w:shd w:val="clear" w:color="auto" w:fill="auto"/>
          </w:tcPr>
          <w:p w14:paraId="7A76F30C" w14:textId="5A832E54" w:rsidR="00D05C15" w:rsidRPr="00D05C15" w:rsidRDefault="00D05C15" w:rsidP="00AB4D2E">
            <w:pPr>
              <w:spacing w:after="0" w:line="240" w:lineRule="auto"/>
              <w:ind w:right="-141" w:firstLine="56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3.4.3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มีการตรวจสอบและประเมินผู้เรียนอย่างเป็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ระบบและให้ข้อมูลย้อนกลับ นำผลมาพัฒนาผู้เรียน</w:t>
            </w:r>
          </w:p>
        </w:tc>
        <w:tc>
          <w:tcPr>
            <w:tcW w:w="1124" w:type="dxa"/>
            <w:shd w:val="clear" w:color="auto" w:fill="FFFFFF" w:themeFill="background1"/>
          </w:tcPr>
          <w:p w14:paraId="40571E80" w14:textId="5E655C35" w:rsidR="00D05C15" w:rsidRPr="00E54C7B" w:rsidRDefault="00D05C15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6939FA2D" w14:textId="2BA5FDDD" w:rsidR="00D05C15" w:rsidRPr="00E204A4" w:rsidRDefault="00D95FE3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118" w:type="dxa"/>
            <w:shd w:val="clear" w:color="auto" w:fill="FFFFFF" w:themeFill="background1"/>
          </w:tcPr>
          <w:p w14:paraId="703F7CD7" w14:textId="357208D9" w:rsidR="00D05C15" w:rsidRPr="00E204A4" w:rsidRDefault="00E151AD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8128B0"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D05C15" w:rsidRPr="00E54C7B" w14:paraId="185AF541" w14:textId="77777777" w:rsidTr="00E204A4">
        <w:tc>
          <w:tcPr>
            <w:tcW w:w="4869" w:type="dxa"/>
            <w:shd w:val="clear" w:color="auto" w:fill="auto"/>
          </w:tcPr>
          <w:p w14:paraId="32C7ED52" w14:textId="2012411B" w:rsidR="00D05C15" w:rsidRPr="00D05C15" w:rsidRDefault="00D05C15" w:rsidP="00D05C15">
            <w:pPr>
              <w:spacing w:after="0" w:line="240" w:lineRule="auto"/>
              <w:ind w:firstLine="56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3.4.4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มีเครื่องมือวัดและวิธีการประเมินผลที่เหมาะสมกับเป้าหมายของการเรียนรู้</w:t>
            </w:r>
          </w:p>
        </w:tc>
        <w:tc>
          <w:tcPr>
            <w:tcW w:w="1124" w:type="dxa"/>
            <w:shd w:val="clear" w:color="auto" w:fill="FFFFFF" w:themeFill="background1"/>
          </w:tcPr>
          <w:p w14:paraId="3AE83D87" w14:textId="1FD6B328" w:rsidR="00D05C15" w:rsidRPr="00E54C7B" w:rsidRDefault="00D05C15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7A8D3C9B" w14:textId="5602FAC6" w:rsidR="00D05C15" w:rsidRPr="00E204A4" w:rsidRDefault="00E151AD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118" w:type="dxa"/>
            <w:shd w:val="clear" w:color="auto" w:fill="FFFFFF" w:themeFill="background1"/>
          </w:tcPr>
          <w:p w14:paraId="175AFAFA" w14:textId="5066D4CB" w:rsidR="00D05C15" w:rsidRPr="00E204A4" w:rsidRDefault="00E151AD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5577E1"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D05C15" w:rsidRPr="00E54C7B" w14:paraId="54388350" w14:textId="77777777" w:rsidTr="00E204A4">
        <w:tc>
          <w:tcPr>
            <w:tcW w:w="4869" w:type="dxa"/>
            <w:shd w:val="clear" w:color="auto" w:fill="auto"/>
          </w:tcPr>
          <w:p w14:paraId="6FA5506C" w14:textId="0F45461E" w:rsidR="00D05C15" w:rsidRPr="00D05C15" w:rsidRDefault="00D05C15" w:rsidP="00FA5135">
            <w:pPr>
              <w:spacing w:after="0" w:line="240" w:lineRule="auto"/>
              <w:ind w:firstLine="56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3.4.5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ทุกกลุ่มสาระการเรียนรู้ </w:t>
            </w:r>
            <w:r w:rsidR="00AB4D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ใช้กระบวนการวิจัยหรือดำเนินการวิจัยในการสร้าง</w:t>
            </w:r>
            <w:r w:rsidR="00E151A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องค์ความรู้ใหม่เพื่อแก้ปัญหาและหรือพัฒนาการเรียนรู้ของ</w:t>
            </w:r>
            <w:r w:rsidR="00E151A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ผู้เรียน โดยใช้วิธีการที่ถูกต้อ</w:t>
            </w:r>
            <w:r w:rsidR="00E151A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และเหมาะสมกับสภาพปัญหาและความต้องการจำเป็น</w:t>
            </w:r>
          </w:p>
        </w:tc>
        <w:tc>
          <w:tcPr>
            <w:tcW w:w="1124" w:type="dxa"/>
            <w:shd w:val="clear" w:color="auto" w:fill="FFFFFF" w:themeFill="background1"/>
          </w:tcPr>
          <w:p w14:paraId="340B3D6A" w14:textId="4AD71B87" w:rsidR="00D05C15" w:rsidRPr="00E54C7B" w:rsidRDefault="00D05C15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2E3FE0DA" w14:textId="20988BCB" w:rsidR="00D05C15" w:rsidRPr="00E204A4" w:rsidRDefault="00E151AD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118" w:type="dxa"/>
            <w:shd w:val="clear" w:color="auto" w:fill="FFFFFF" w:themeFill="background1"/>
          </w:tcPr>
          <w:p w14:paraId="63A1E0C3" w14:textId="27E35A6A" w:rsidR="00D05C15" w:rsidRPr="00E204A4" w:rsidRDefault="005577E1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D05C15" w:rsidRPr="00E54C7B" w14:paraId="24D0ADE5" w14:textId="77777777" w:rsidTr="00E204A4">
        <w:tc>
          <w:tcPr>
            <w:tcW w:w="4869" w:type="dxa"/>
            <w:shd w:val="clear" w:color="auto" w:fill="auto"/>
          </w:tcPr>
          <w:p w14:paraId="61BFD199" w14:textId="327A7019" w:rsidR="00D05C15" w:rsidRPr="00AB4D2E" w:rsidRDefault="00D05C15" w:rsidP="00FA5135">
            <w:pPr>
              <w:spacing w:after="0" w:line="240" w:lineRule="auto"/>
              <w:ind w:firstLine="56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3.4.6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นำผลการแก้ปัญหาหรือการพัฒนาการเรียนรู้ของผู้เรียนหรือผลการวิจัยไปใช้</w:t>
            </w:r>
          </w:p>
        </w:tc>
        <w:tc>
          <w:tcPr>
            <w:tcW w:w="1124" w:type="dxa"/>
            <w:shd w:val="clear" w:color="auto" w:fill="FFFFFF" w:themeFill="background1"/>
          </w:tcPr>
          <w:p w14:paraId="16D8BED7" w14:textId="1956C03D" w:rsidR="00D05C15" w:rsidRPr="00E54C7B" w:rsidRDefault="00D05C15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141DF2EF" w14:textId="4B6A6621" w:rsidR="00D05C15" w:rsidRPr="00E204A4" w:rsidRDefault="00E151AD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118" w:type="dxa"/>
            <w:shd w:val="clear" w:color="auto" w:fill="FFFFFF" w:themeFill="background1"/>
          </w:tcPr>
          <w:p w14:paraId="5BFD7079" w14:textId="58106714" w:rsidR="00D05C15" w:rsidRPr="00E204A4" w:rsidRDefault="005577E1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D05C15" w:rsidRPr="00E54C7B" w14:paraId="4F31E2D3" w14:textId="77777777" w:rsidTr="00E204A4">
        <w:tc>
          <w:tcPr>
            <w:tcW w:w="4869" w:type="dxa"/>
            <w:shd w:val="clear" w:color="auto" w:fill="auto"/>
          </w:tcPr>
          <w:p w14:paraId="1910D31C" w14:textId="349B4904" w:rsidR="00D05C15" w:rsidRPr="00D05C15" w:rsidRDefault="00D05C15" w:rsidP="00AB4D2E">
            <w:pPr>
              <w:spacing w:after="0" w:line="240" w:lineRule="auto"/>
              <w:ind w:firstLine="56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3.4.7</w:t>
            </w:r>
            <w:r w:rsidR="00AB4D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เป็นผู้นำและให้คำแนะนำในการใช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กระบวนการวิจัย หรือดำเนินการวิจัยในการสร้างองค์ความรู้ใหม่เพื่อแก้ปัญหาและหรือพัฒนาการเรียนรู้ของผู้เรียน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124" w:type="dxa"/>
            <w:shd w:val="clear" w:color="auto" w:fill="FFFFFF" w:themeFill="background1"/>
          </w:tcPr>
          <w:p w14:paraId="357FA740" w14:textId="60B89B70" w:rsidR="00D05C15" w:rsidRPr="00E54C7B" w:rsidRDefault="00D05C15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7D400010" w14:textId="7335C4D5" w:rsidR="00D05C15" w:rsidRPr="00E204A4" w:rsidRDefault="00E151AD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118" w:type="dxa"/>
            <w:shd w:val="clear" w:color="auto" w:fill="FFFFFF" w:themeFill="background1"/>
          </w:tcPr>
          <w:p w14:paraId="1B4F6066" w14:textId="340DB8F0" w:rsidR="00D05C15" w:rsidRPr="005577E1" w:rsidRDefault="00E151AD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5577E1"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D05C15" w:rsidRPr="00E54C7B" w14:paraId="1BE674C1" w14:textId="77777777" w:rsidTr="00E204A4">
        <w:tc>
          <w:tcPr>
            <w:tcW w:w="4869" w:type="dxa"/>
            <w:shd w:val="clear" w:color="auto" w:fill="auto"/>
          </w:tcPr>
          <w:p w14:paraId="1AD28C23" w14:textId="01858BD7" w:rsidR="00D05C15" w:rsidRDefault="00D05C15" w:rsidP="00AB4D2E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3.4.8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ครูทุกกลุ่มสาระการเรียนรู้ เป็นแบบอย่าง</w:t>
            </w:r>
            <w:r w:rsidR="00FA51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ที่ดีเป็นผู้นำ เป็นพี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เลี้ยงและให้คำปรึกษาด้านการวัดและประเมินผล</w:t>
            </w:r>
          </w:p>
        </w:tc>
        <w:tc>
          <w:tcPr>
            <w:tcW w:w="1124" w:type="dxa"/>
            <w:shd w:val="clear" w:color="auto" w:fill="FFFFFF" w:themeFill="background1"/>
          </w:tcPr>
          <w:p w14:paraId="1A56E3B3" w14:textId="1972099F" w:rsidR="00D05C15" w:rsidRPr="00E54C7B" w:rsidRDefault="00D05C15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1269FA5C" w14:textId="00707A1C" w:rsidR="00D05C15" w:rsidRPr="00E204A4" w:rsidRDefault="00E151AD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118" w:type="dxa"/>
            <w:shd w:val="clear" w:color="auto" w:fill="FFFFFF" w:themeFill="background1"/>
          </w:tcPr>
          <w:p w14:paraId="06B654F8" w14:textId="22643349" w:rsidR="00D05C15" w:rsidRPr="00E204A4" w:rsidRDefault="00E151AD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5577E1"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06698F" w:rsidRPr="00E54C7B" w14:paraId="287EB2AC" w14:textId="77777777" w:rsidTr="00E204A4">
        <w:tc>
          <w:tcPr>
            <w:tcW w:w="4869" w:type="dxa"/>
            <w:shd w:val="clear" w:color="auto" w:fill="FFF2CC" w:themeFill="accent4" w:themeFillTint="33"/>
          </w:tcPr>
          <w:p w14:paraId="758A1BE5" w14:textId="77777777" w:rsidR="0006698F" w:rsidRPr="00E54C7B" w:rsidRDefault="0006698F" w:rsidP="00E204A4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4E5D15C1" w14:textId="483AC965" w:rsidR="0006698F" w:rsidRPr="00E204A4" w:rsidRDefault="00723F33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81.11</w:t>
            </w:r>
          </w:p>
        </w:tc>
        <w:tc>
          <w:tcPr>
            <w:tcW w:w="1240" w:type="dxa"/>
            <w:shd w:val="clear" w:color="auto" w:fill="FFF2CC" w:themeFill="accent4" w:themeFillTint="33"/>
          </w:tcPr>
          <w:p w14:paraId="641866CD" w14:textId="39F142B8" w:rsidR="0006698F" w:rsidRPr="00E204A4" w:rsidRDefault="00344EE6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>85.92</w:t>
            </w:r>
          </w:p>
        </w:tc>
        <w:tc>
          <w:tcPr>
            <w:tcW w:w="2118" w:type="dxa"/>
            <w:shd w:val="clear" w:color="auto" w:fill="FFF2CC" w:themeFill="accent4" w:themeFillTint="33"/>
          </w:tcPr>
          <w:p w14:paraId="172CB093" w14:textId="77777777" w:rsidR="0006698F" w:rsidRPr="00E204A4" w:rsidRDefault="0006698F" w:rsidP="00E204A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06698F" w:rsidRPr="00E54C7B" w14:paraId="0F969194" w14:textId="77777777" w:rsidTr="00EC6C9A">
        <w:tc>
          <w:tcPr>
            <w:tcW w:w="4869" w:type="dxa"/>
            <w:shd w:val="clear" w:color="auto" w:fill="auto"/>
          </w:tcPr>
          <w:p w14:paraId="1F993DF6" w14:textId="6F9FA11F" w:rsidR="0006698F" w:rsidRPr="00AB4D2E" w:rsidRDefault="00AB4D2E" w:rsidP="00E151AD">
            <w:pPr>
              <w:tabs>
                <w:tab w:val="left" w:pos="55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       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3.5.1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ครูทุกกลุ่มสาระการเรียนรู้ และผู้ที่มีส่วนเกี่ยวข้องมีการแลกเปลี่ยนเรียนรู้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124" w:type="dxa"/>
            <w:shd w:val="clear" w:color="auto" w:fill="FFFFFF" w:themeFill="background1"/>
          </w:tcPr>
          <w:p w14:paraId="54EAD929" w14:textId="1762BD4C" w:rsidR="0006698F" w:rsidRPr="00E54C7B" w:rsidRDefault="00AB4D2E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40" w:type="dxa"/>
            <w:shd w:val="clear" w:color="auto" w:fill="FFFFFF" w:themeFill="background1"/>
          </w:tcPr>
          <w:p w14:paraId="5099EF15" w14:textId="053C0A4B" w:rsidR="0006698F" w:rsidRPr="00E204A4" w:rsidRDefault="00E151AD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118" w:type="dxa"/>
            <w:shd w:val="clear" w:color="auto" w:fill="FFFFFF" w:themeFill="background1"/>
          </w:tcPr>
          <w:p w14:paraId="3C75D5C4" w14:textId="324987A9" w:rsidR="0006698F" w:rsidRPr="00E204A4" w:rsidRDefault="00E151AD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5577E1"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AB4D2E" w:rsidRPr="00E54C7B" w14:paraId="2BD16D1C" w14:textId="77777777" w:rsidTr="00EC6C9A">
        <w:tc>
          <w:tcPr>
            <w:tcW w:w="4869" w:type="dxa"/>
            <w:shd w:val="clear" w:color="auto" w:fill="auto"/>
          </w:tcPr>
          <w:p w14:paraId="16FEADA4" w14:textId="3212877C" w:rsidR="00AB4D2E" w:rsidRPr="00E54C7B" w:rsidRDefault="00AB4D2E" w:rsidP="00E151AD">
            <w:pPr>
              <w:spacing w:after="0" w:line="240" w:lineRule="auto"/>
              <w:ind w:right="-167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3.5.2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ครูทุกกลุ่มสาระการเรียนรู้ จัดทำแผนพัฒนาตนเอง ที่สอดคล้องกับสภาพการปฏิบัติงานความต้องการจำเป็นหรือตามแผนกลยุทธ์ของหน่วยงานการศึกษา</w:t>
            </w:r>
          </w:p>
        </w:tc>
        <w:tc>
          <w:tcPr>
            <w:tcW w:w="1124" w:type="dxa"/>
            <w:shd w:val="clear" w:color="auto" w:fill="FFFFFF" w:themeFill="background1"/>
          </w:tcPr>
          <w:p w14:paraId="4358266C" w14:textId="4204B7B1" w:rsidR="00AB4D2E" w:rsidRPr="00E54C7B" w:rsidRDefault="00AB4D2E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27C6DFC4" w14:textId="5C13665C" w:rsidR="00AB4D2E" w:rsidRPr="00E204A4" w:rsidRDefault="00E151AD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8" w:type="dxa"/>
            <w:shd w:val="clear" w:color="auto" w:fill="FFFFFF" w:themeFill="background1"/>
          </w:tcPr>
          <w:p w14:paraId="13833693" w14:textId="3C765008" w:rsidR="00AB4D2E" w:rsidRPr="00E204A4" w:rsidRDefault="005577E1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AB4D2E" w:rsidRPr="00E54C7B" w14:paraId="277DAA66" w14:textId="77777777" w:rsidTr="00EC6C9A">
        <w:tc>
          <w:tcPr>
            <w:tcW w:w="4869" w:type="dxa"/>
            <w:shd w:val="clear" w:color="auto" w:fill="auto"/>
          </w:tcPr>
          <w:p w14:paraId="2E8FCEFE" w14:textId="77777777" w:rsidR="00E151AD" w:rsidRDefault="00AB4D2E" w:rsidP="00E151AD">
            <w:pPr>
              <w:spacing w:after="0" w:line="240" w:lineRule="auto"/>
              <w:ind w:firstLine="56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3.5.3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ครูทุกกลุ่มสาระการเรียนรู้ พัฒนาตนเองตามแผนพัฒนาตนเอง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นำความรู้ความสามารถ</w:t>
            </w:r>
            <w:r w:rsidR="00E151A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ละทักษะที่ได้จากการพัฒนาตนเองมาพัฒนานวัตกรรม</w:t>
            </w:r>
          </w:p>
          <w:p w14:paraId="56438B4A" w14:textId="20A754CF" w:rsidR="00AB4D2E" w:rsidRPr="00AB4D2E" w:rsidRDefault="00AB4D2E" w:rsidP="00E151A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การจัดการเรียนรู้ที่ส่งผลต่อคุณภาพผู้เรียน</w:t>
            </w:r>
          </w:p>
        </w:tc>
        <w:tc>
          <w:tcPr>
            <w:tcW w:w="1124" w:type="dxa"/>
            <w:shd w:val="clear" w:color="auto" w:fill="FFFFFF" w:themeFill="background1"/>
          </w:tcPr>
          <w:p w14:paraId="784372CA" w14:textId="4A07EC26" w:rsidR="00AB4D2E" w:rsidRPr="00E54C7B" w:rsidRDefault="00AB4D2E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4E97B893" w14:textId="22B26428" w:rsidR="00AB4D2E" w:rsidRPr="00E204A4" w:rsidRDefault="00E151AD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118" w:type="dxa"/>
            <w:shd w:val="clear" w:color="auto" w:fill="FFFFFF" w:themeFill="background1"/>
          </w:tcPr>
          <w:p w14:paraId="2D90CFB9" w14:textId="5EDEA582" w:rsidR="00AB4D2E" w:rsidRPr="00E204A4" w:rsidRDefault="00E151AD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5577E1"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AB4D2E" w:rsidRPr="00E54C7B" w14:paraId="713E244F" w14:textId="77777777" w:rsidTr="00EC6C9A">
        <w:tc>
          <w:tcPr>
            <w:tcW w:w="4869" w:type="dxa"/>
            <w:shd w:val="clear" w:color="auto" w:fill="auto"/>
          </w:tcPr>
          <w:p w14:paraId="232B2AC3" w14:textId="77777777" w:rsidR="003D7045" w:rsidRDefault="00AB4D2E" w:rsidP="00AB4D2E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3.5.4</w:t>
            </w:r>
            <w:r w:rsidR="003D70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มีการศึกษาค้นคว้าหาความรู้ด้วยวิธีการต่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งๆที่ทำให้เกิดความรู้</w:t>
            </w:r>
          </w:p>
          <w:p w14:paraId="3A9551D5" w14:textId="4A142DB7" w:rsidR="00AB4D2E" w:rsidRDefault="00AB4D2E" w:rsidP="00AB4D2E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และทักษะเพิ่มขึ้นใน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รายการ ดังนี้</w:t>
            </w:r>
          </w:p>
          <w:p w14:paraId="0F2F58B1" w14:textId="1183EC4A" w:rsidR="00AB4D2E" w:rsidRDefault="00AB4D2E" w:rsidP="00AB4D2E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          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3.5.4.1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26208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การประชุมทางวิชาการ/การอบรม/การสัมมนารวมแล้วไม่น้อยกว่า </w:t>
            </w:r>
            <w:r w:rsidRPr="0026208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20 </w:t>
            </w:r>
            <w:r w:rsidRPr="0026208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ชั่วโมงต่อปี </w:t>
            </w:r>
            <w:r w:rsidRPr="0026208A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ห</w:t>
            </w:r>
            <w:r w:rsidRPr="0026208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รือการศึกษาต่อ</w:t>
            </w:r>
            <w:r w:rsidRPr="0026208A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26208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1 </w:t>
            </w:r>
            <w:r w:rsidRPr="0026208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หลักสูตร</w:t>
            </w:r>
            <w:r w:rsidR="0026208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="0026208A" w:rsidRPr="0026208A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(93.07)</w:t>
            </w:r>
            <w:r w:rsidRPr="0026208A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ab/>
            </w:r>
            <w:r w:rsidRPr="0026208A"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  <w:t xml:space="preserve">        </w:t>
            </w:r>
          </w:p>
          <w:p w14:paraId="3F3786E5" w14:textId="4CBB5662" w:rsidR="00AB4D2E" w:rsidRDefault="00AB4D2E" w:rsidP="00AB4D2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          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3.5.4.2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26208A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การศึกษาเอกสารทางวิ</w:t>
            </w:r>
            <w:r w:rsidRPr="0026208A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>ชา</w:t>
            </w:r>
            <w:r w:rsidRPr="0026208A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การ</w:t>
            </w:r>
            <w:r w:rsidRPr="0026208A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 xml:space="preserve"> </w:t>
            </w:r>
            <w:r w:rsidRPr="0026208A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  <w:t xml:space="preserve">5 </w:t>
            </w:r>
            <w:r w:rsidR="00344EE6" w:rsidRPr="0026208A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เรื่อง</w:t>
            </w:r>
            <w:r w:rsidR="00344EE6" w:rsidRPr="0026208A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>/</w:t>
            </w:r>
            <w:r w:rsidRPr="0026208A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ปี</w:t>
            </w:r>
            <w:r w:rsidR="0026208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="0026208A" w:rsidRPr="0026208A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(80)</w:t>
            </w:r>
            <w:r w:rsidR="0026208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</w:p>
          <w:p w14:paraId="0ED23EA0" w14:textId="0629F76B" w:rsidR="00AB4D2E" w:rsidRDefault="00AB4D2E" w:rsidP="00AB4D2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          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3.5.4.3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การศึกษาคันคว้าจากสื่อ/วิธีการอื่นๆ </w:t>
            </w:r>
            <w:r w:rsidRPr="00103AD8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5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ครั้งต่อปี</w:t>
            </w:r>
            <w:r w:rsidR="0026208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="0026208A" w:rsidRPr="0026208A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(80)</w:t>
            </w:r>
          </w:p>
          <w:p w14:paraId="13057CAB" w14:textId="77777777" w:rsidR="00AB4D2E" w:rsidRDefault="00AB4D2E" w:rsidP="00344EE6">
            <w:pPr>
              <w:spacing w:after="0" w:line="240" w:lineRule="auto"/>
              <w:ind w:right="-167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          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3.5.4.4</w:t>
            </w:r>
            <w:r w:rsidRPr="00103AD8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E151A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การแลกเปลี่ยนเรียนรู้ทางวิซาการ </w:t>
            </w:r>
            <w:r w:rsidRPr="00E151AD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2</w:t>
            </w:r>
            <w:r w:rsidRPr="00E151A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 ครั้ง</w:t>
            </w:r>
            <w:r w:rsidR="00E151AD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/</w:t>
            </w:r>
            <w:r w:rsidRPr="00E151A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ปี</w:t>
            </w:r>
          </w:p>
          <w:p w14:paraId="2DEAD21B" w14:textId="08580AA6" w:rsidR="0026208A" w:rsidRPr="0026208A" w:rsidRDefault="0026208A" w:rsidP="00344EE6">
            <w:pPr>
              <w:spacing w:after="0" w:line="240" w:lineRule="auto"/>
              <w:ind w:right="-167"/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</w:pPr>
            <w:r w:rsidRPr="0026208A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(80)</w:t>
            </w:r>
          </w:p>
        </w:tc>
        <w:tc>
          <w:tcPr>
            <w:tcW w:w="1124" w:type="dxa"/>
            <w:shd w:val="clear" w:color="auto" w:fill="FFFFFF" w:themeFill="background1"/>
          </w:tcPr>
          <w:p w14:paraId="248B1BDE" w14:textId="69D6AE84" w:rsidR="00AB4D2E" w:rsidRPr="00E54C7B" w:rsidRDefault="003D7045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07B8E71F" w14:textId="1A31AB17" w:rsidR="00AB4D2E" w:rsidRPr="00E204A4" w:rsidRDefault="00E151AD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83.27</w:t>
            </w:r>
          </w:p>
        </w:tc>
        <w:tc>
          <w:tcPr>
            <w:tcW w:w="2118" w:type="dxa"/>
            <w:shd w:val="clear" w:color="auto" w:fill="FFFFFF" w:themeFill="background1"/>
          </w:tcPr>
          <w:p w14:paraId="5B875113" w14:textId="047F99E7" w:rsidR="00AB4D2E" w:rsidRPr="00E204A4" w:rsidRDefault="005577E1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AB4D2E" w:rsidRPr="00E54C7B" w14:paraId="19E4AA4A" w14:textId="77777777" w:rsidTr="00EC6C9A">
        <w:tc>
          <w:tcPr>
            <w:tcW w:w="4869" w:type="dxa"/>
            <w:shd w:val="clear" w:color="auto" w:fill="auto"/>
          </w:tcPr>
          <w:p w14:paraId="5EC3496D" w14:textId="1877A339" w:rsidR="00AB4D2E" w:rsidRPr="00AB4D2E" w:rsidRDefault="00AB4D2E" w:rsidP="00AB4D2E">
            <w:pPr>
              <w:spacing w:after="0" w:line="240" w:lineRule="auto"/>
              <w:ind w:firstLine="56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3.5.5</w:t>
            </w:r>
            <w:r w:rsidR="003D70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สร้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งองค์ความรู้ใหม่ที่ได้จากการพัฒนาตนเอง</w:t>
            </w:r>
            <w:r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นำองค์ความรู้ที่ได้จากการเข้าร่วมชุมชนการเรียนรู้ทางวิชาชีพไปใช้ในการจัดการเรียนการสอน</w:t>
            </w:r>
          </w:p>
        </w:tc>
        <w:tc>
          <w:tcPr>
            <w:tcW w:w="1124" w:type="dxa"/>
            <w:shd w:val="clear" w:color="auto" w:fill="FFFFFF" w:themeFill="background1"/>
          </w:tcPr>
          <w:p w14:paraId="04E4B1AB" w14:textId="171A6859" w:rsidR="00AB4D2E" w:rsidRPr="00E54C7B" w:rsidRDefault="003D7045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5480A325" w14:textId="14B675E7" w:rsidR="00AB4D2E" w:rsidRPr="00E204A4" w:rsidRDefault="00E151AD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118" w:type="dxa"/>
            <w:shd w:val="clear" w:color="auto" w:fill="FFFFFF" w:themeFill="background1"/>
          </w:tcPr>
          <w:p w14:paraId="65FF9ADB" w14:textId="022FFA6F" w:rsidR="00AB4D2E" w:rsidRPr="00E204A4" w:rsidRDefault="00E151AD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5577E1"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AB4D2E" w:rsidRPr="00E54C7B" w14:paraId="2A96C4E2" w14:textId="77777777" w:rsidTr="00EC6C9A">
        <w:tc>
          <w:tcPr>
            <w:tcW w:w="4869" w:type="dxa"/>
            <w:shd w:val="clear" w:color="auto" w:fill="auto"/>
          </w:tcPr>
          <w:p w14:paraId="59B7857F" w14:textId="416EEE30" w:rsidR="00AB4D2E" w:rsidRPr="00AB4D2E" w:rsidRDefault="00AB4D2E" w:rsidP="00AB4D2E">
            <w:pPr>
              <w:spacing w:after="0" w:line="240" w:lineRule="auto"/>
              <w:ind w:firstLine="56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3.5.6</w:t>
            </w:r>
            <w:r w:rsidR="003D70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</w:t>
            </w:r>
            <w:r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เข้าร่วมชุมชนการเรียนรู้ทางวิชาชีพ สร้างวัฒนธรรมทางการเรียนรู้ในสถานศึกษา</w:t>
            </w:r>
          </w:p>
        </w:tc>
        <w:tc>
          <w:tcPr>
            <w:tcW w:w="1124" w:type="dxa"/>
            <w:shd w:val="clear" w:color="auto" w:fill="FFFFFF" w:themeFill="background1"/>
          </w:tcPr>
          <w:p w14:paraId="7089488D" w14:textId="41AF61F1" w:rsidR="00AB4D2E" w:rsidRPr="00E54C7B" w:rsidRDefault="003D7045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5DB14D3F" w14:textId="760853AA" w:rsidR="00AB4D2E" w:rsidRPr="00E204A4" w:rsidRDefault="00E151AD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118" w:type="dxa"/>
            <w:shd w:val="clear" w:color="auto" w:fill="FFFFFF" w:themeFill="background1"/>
          </w:tcPr>
          <w:p w14:paraId="75ED45AC" w14:textId="6423261D" w:rsidR="00AB4D2E" w:rsidRPr="00E204A4" w:rsidRDefault="005577E1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AB4D2E" w:rsidRPr="00E54C7B" w14:paraId="01062F8D" w14:textId="77777777" w:rsidTr="00EC6C9A">
        <w:tc>
          <w:tcPr>
            <w:tcW w:w="4869" w:type="dxa"/>
            <w:shd w:val="clear" w:color="auto" w:fill="auto"/>
          </w:tcPr>
          <w:p w14:paraId="096BD01A" w14:textId="5A2C424D" w:rsidR="00AB4D2E" w:rsidRPr="00E54C7B" w:rsidRDefault="003D7045" w:rsidP="003D7045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AB4D2E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3.5.7</w:t>
            </w:r>
            <w:r w:rsidR="00AB4D2E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ครูทุกกลุ่มสาระการเรียนรู้ สร้างนวัตกรรมที่ได้จากการเข้าร่วมในชุมชนการเรียนรู้ทางวิชาชีพ</w:t>
            </w:r>
          </w:p>
        </w:tc>
        <w:tc>
          <w:tcPr>
            <w:tcW w:w="1124" w:type="dxa"/>
            <w:shd w:val="clear" w:color="auto" w:fill="FFFFFF" w:themeFill="background1"/>
          </w:tcPr>
          <w:p w14:paraId="081B3776" w14:textId="1FA60393" w:rsidR="00AB4D2E" w:rsidRPr="003D7045" w:rsidRDefault="003D7045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172B5E52" w14:textId="6C98572F" w:rsidR="00AB4D2E" w:rsidRPr="00E204A4" w:rsidRDefault="00E151AD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118" w:type="dxa"/>
            <w:shd w:val="clear" w:color="auto" w:fill="FFFFFF" w:themeFill="background1"/>
          </w:tcPr>
          <w:p w14:paraId="75CE28F5" w14:textId="337A0459" w:rsidR="00AB4D2E" w:rsidRPr="00E204A4" w:rsidRDefault="005577E1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AB4D2E" w:rsidRPr="00E54C7B" w14:paraId="48DB739D" w14:textId="77777777" w:rsidTr="00EC6C9A">
        <w:tc>
          <w:tcPr>
            <w:tcW w:w="4869" w:type="dxa"/>
            <w:shd w:val="clear" w:color="auto" w:fill="auto"/>
          </w:tcPr>
          <w:p w14:paraId="6D8C8CCA" w14:textId="3FAD4F88" w:rsidR="00AB4D2E" w:rsidRPr="00E54C7B" w:rsidRDefault="00E151AD" w:rsidP="003D7045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        </w:t>
            </w:r>
            <w:r w:rsidR="00AB4D2E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3.5.8</w:t>
            </w:r>
            <w:r w:rsidR="003D70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</w:t>
            </w:r>
            <w:r w:rsidR="00AB4D2E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ทุกกลุ่มสาระการเรียนรู้ เป็นผู้นำการเปลี่ยนแปลงที่ส่งผลต่อ</w:t>
            </w:r>
            <w:r w:rsidR="003D70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</w:t>
            </w:r>
            <w:r w:rsidR="00AB4D2E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งวิชาชีพเป็นแบบอย่างที่ดี</w:t>
            </w:r>
          </w:p>
        </w:tc>
        <w:tc>
          <w:tcPr>
            <w:tcW w:w="1124" w:type="dxa"/>
            <w:shd w:val="clear" w:color="auto" w:fill="FFFFFF" w:themeFill="background1"/>
          </w:tcPr>
          <w:p w14:paraId="44020650" w14:textId="49B80049" w:rsidR="00AB4D2E" w:rsidRPr="00E54C7B" w:rsidRDefault="003D7045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1CB8F851" w14:textId="0DB3BC2B" w:rsidR="00AB4D2E" w:rsidRPr="00E204A4" w:rsidRDefault="00E151AD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118" w:type="dxa"/>
            <w:shd w:val="clear" w:color="auto" w:fill="FFFFFF" w:themeFill="background1"/>
          </w:tcPr>
          <w:p w14:paraId="7F1AF950" w14:textId="5A7409EF" w:rsidR="00AB4D2E" w:rsidRPr="00E204A4" w:rsidRDefault="00E151AD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5577E1"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AB4D2E" w:rsidRPr="00E54C7B" w14:paraId="2872760D" w14:textId="77777777" w:rsidTr="00EC6C9A">
        <w:tc>
          <w:tcPr>
            <w:tcW w:w="4869" w:type="dxa"/>
            <w:shd w:val="clear" w:color="auto" w:fill="auto"/>
          </w:tcPr>
          <w:p w14:paraId="1B31BC91" w14:textId="4EB58498" w:rsidR="00AB4D2E" w:rsidRPr="00E54C7B" w:rsidRDefault="00E151AD" w:rsidP="00E151AD">
            <w:pPr>
              <w:spacing w:after="0" w:line="240" w:lineRule="auto"/>
              <w:jc w:val="thaiDistribute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</w:t>
            </w:r>
            <w:r w:rsidR="00AB4D2E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3.5.9</w:t>
            </w:r>
            <w:r w:rsidR="00AB4D2E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ครูทุกกลุ่มสาระการเรียนรู้ การประมวลความรู้เกี่ยวกับการพัฒนาวิชาการและวิชาชีพเป็นเอกสารทางวิชาการ </w:t>
            </w:r>
            <w:r w:rsidR="00AB4D2E"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 </w:t>
            </w:r>
            <w:r w:rsidR="00AB4D2E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เรื่องต่อปีและนำไปใช้ในการจัดการเรียนการสอน/ปรับพฤติกรรม/แก้ปัญหาการจัดการเรียนการสอนครบทั้ง </w:t>
            </w:r>
            <w:r w:rsidR="00AB4D2E" w:rsidRPr="00103A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AB4D2E" w:rsidRPr="00103A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เรื่องต่อปี</w:t>
            </w:r>
          </w:p>
        </w:tc>
        <w:tc>
          <w:tcPr>
            <w:tcW w:w="1124" w:type="dxa"/>
            <w:shd w:val="clear" w:color="auto" w:fill="FFFFFF" w:themeFill="background1"/>
          </w:tcPr>
          <w:p w14:paraId="5E1BD799" w14:textId="29CEBBF4" w:rsidR="00AB4D2E" w:rsidRPr="00E54C7B" w:rsidRDefault="003D7045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40" w:type="dxa"/>
            <w:shd w:val="clear" w:color="auto" w:fill="FFFFFF" w:themeFill="background1"/>
          </w:tcPr>
          <w:p w14:paraId="6D2AE903" w14:textId="2022CCA4" w:rsidR="00AB4D2E" w:rsidRPr="00E204A4" w:rsidRDefault="00E151AD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118" w:type="dxa"/>
            <w:shd w:val="clear" w:color="auto" w:fill="FFFFFF" w:themeFill="background1"/>
          </w:tcPr>
          <w:p w14:paraId="223A0F87" w14:textId="74F386FE" w:rsidR="00AB4D2E" w:rsidRPr="00E204A4" w:rsidRDefault="00E151AD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ตาม</w:t>
            </w:r>
            <w:r w:rsidR="005577E1" w:rsidRPr="00E204A4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06698F" w:rsidRPr="00E54C7B" w14:paraId="54236DFB" w14:textId="77777777" w:rsidTr="00A3103A">
        <w:tc>
          <w:tcPr>
            <w:tcW w:w="7233" w:type="dxa"/>
            <w:gridSpan w:val="3"/>
            <w:shd w:val="clear" w:color="auto" w:fill="auto"/>
          </w:tcPr>
          <w:p w14:paraId="1E5B9849" w14:textId="77777777" w:rsidR="0006698F" w:rsidRPr="00E54C7B" w:rsidRDefault="0006698F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สรุปผลการประเมิน มาตรฐานที่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 xml:space="preserve">3 </w:t>
            </w:r>
          </w:p>
          <w:p w14:paraId="3AEDE0DE" w14:textId="77777777" w:rsidR="0006698F" w:rsidRPr="00E54C7B" w:rsidRDefault="0006698F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กระบวนการจัดการเรียนการสอนที่เน้นผู้เรียนเป็นสำคัญ     </w:t>
            </w:r>
          </w:p>
        </w:tc>
        <w:tc>
          <w:tcPr>
            <w:tcW w:w="2118" w:type="dxa"/>
            <w:shd w:val="clear" w:color="auto" w:fill="FFFFFF" w:themeFill="background1"/>
            <w:vAlign w:val="center"/>
          </w:tcPr>
          <w:p w14:paraId="15C561B0" w14:textId="77777777" w:rsidR="005B5D6B" w:rsidRDefault="0006698F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ระดับคุณภาพ </w:t>
            </w:r>
          </w:p>
          <w:p w14:paraId="52D86EE7" w14:textId="1BA14AF5" w:rsidR="0006698F" w:rsidRPr="00E54C7B" w:rsidRDefault="00182578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</w:tbl>
    <w:p w14:paraId="6E3F1CC2" w14:textId="77777777" w:rsidR="00316B10" w:rsidRPr="0026208A" w:rsidRDefault="00316B10" w:rsidP="00316B10">
      <w:pPr>
        <w:spacing w:after="0" w:line="240" w:lineRule="auto"/>
        <w:rPr>
          <w:rFonts w:ascii="TH SarabunPSK" w:eastAsia="Verdana" w:hAnsi="TH SarabunPSK" w:cs="TH SarabunPSK"/>
          <w:sz w:val="20"/>
          <w:szCs w:val="20"/>
        </w:rPr>
      </w:pPr>
    </w:p>
    <w:p w14:paraId="063F31DF" w14:textId="0ADA77FC" w:rsidR="00305055" w:rsidRPr="00EC6C9A" w:rsidRDefault="00305055" w:rsidP="00AB5F25">
      <w:pPr>
        <w:spacing w:after="0" w:line="240" w:lineRule="auto"/>
        <w:ind w:right="140" w:firstLine="720"/>
        <w:jc w:val="thaiDistribute"/>
        <w:rPr>
          <w:rFonts w:ascii="TH SarabunPSK" w:eastAsia="Verdana" w:hAnsi="TH SarabunPSK" w:cs="TH SarabunPSK"/>
          <w:color w:val="000000" w:themeColor="text1"/>
          <w:sz w:val="32"/>
          <w:szCs w:val="32"/>
        </w:rPr>
      </w:pP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จากตารางที่ 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</w:rPr>
        <w:t>5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 แสดงค่าร้อยละของเป้าหมายและผลการประเมินมาตรฐานที่ 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3 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กระบวนการจัดการเรียนการสอนที่เน้นผู้เรียนเป็น</w:t>
      </w:r>
      <w:r w:rsidR="0026208A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>สำคัญ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ปีการศึกษา 256</w:t>
      </w:r>
      <w:r w:rsidR="0026208A">
        <w:rPr>
          <w:rFonts w:ascii="TH SarabunPSK" w:eastAsia="Verdana" w:hAnsi="TH SarabunPSK" w:cs="TH SarabunPSK"/>
          <w:color w:val="000000" w:themeColor="text1"/>
          <w:sz w:val="32"/>
          <w:szCs w:val="32"/>
        </w:rPr>
        <w:t>5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พบว่า ผลกระบวนการจัดการเรียนการสอนที่เน้นผู้เรียน</w:t>
      </w:r>
      <w:r w:rsidR="00AB5F25"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เป็นสำคัญ มี </w:t>
      </w:r>
      <w:r w:rsidR="001C143A">
        <w:rPr>
          <w:rFonts w:ascii="TH SarabunPSK" w:eastAsia="Verdana" w:hAnsi="TH SarabunPSK" w:cs="TH SarabunPSK"/>
          <w:color w:val="000000" w:themeColor="text1"/>
          <w:sz w:val="32"/>
          <w:szCs w:val="32"/>
        </w:rPr>
        <w:t>5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 </w:t>
      </w:r>
      <w:r w:rsidR="0026208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ประเด็นพิจารณา  ผลการประเมิน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สู</w:t>
      </w:r>
      <w:r w:rsidR="00AB5F25"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งกว่าเป้าหมายทุกประเด็นพิจารณา 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ดังนั้นในภาพรวม</w:t>
      </w:r>
      <w:r w:rsidR="0026208A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1C143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ของการดำเนินงาน</w:t>
      </w:r>
      <w:r w:rsidR="001C143A">
        <w:rPr>
          <w:rFonts w:ascii="TH SarabunPSK" w:eastAsia="Verdan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C6C9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สูงกว่าเป้าหมาย </w:t>
      </w:r>
    </w:p>
    <w:p w14:paraId="1566C49F" w14:textId="77777777" w:rsidR="00C5408E" w:rsidRPr="00E54C7B" w:rsidRDefault="00C5408E" w:rsidP="00305055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</w:rPr>
      </w:pPr>
    </w:p>
    <w:p w14:paraId="2291B937" w14:textId="77777777" w:rsidR="00305055" w:rsidRPr="00E54C7B" w:rsidRDefault="00305055" w:rsidP="00305055">
      <w:pPr>
        <w:spacing w:after="0" w:line="240" w:lineRule="auto"/>
        <w:rPr>
          <w:rFonts w:ascii="TH SarabunPSK" w:eastAsia="Verdana" w:hAnsi="TH SarabunPSK" w:cs="TH SarabunPSK"/>
          <w:b/>
          <w:bCs/>
          <w:sz w:val="32"/>
          <w:szCs w:val="32"/>
          <w:cs/>
        </w:rPr>
      </w:pPr>
      <w:r w:rsidRPr="00E54C7B">
        <w:rPr>
          <w:rFonts w:ascii="TH SarabunPSK" w:eastAsia="Verdana" w:hAnsi="TH SarabunPSK" w:cs="TH SarabunPSK"/>
          <w:b/>
          <w:bCs/>
          <w:sz w:val="32"/>
          <w:szCs w:val="32"/>
          <w:cs/>
        </w:rPr>
        <w:t>สรุปผลการพัฒนาคุณภาพตามมาตรฐานการศึกษาของสถานศึกษา และแนวทางการพัฒนา</w:t>
      </w:r>
    </w:p>
    <w:p w14:paraId="4B7B4853" w14:textId="77777777" w:rsidR="00305055" w:rsidRPr="00EB02FA" w:rsidRDefault="00305055" w:rsidP="00305055">
      <w:pPr>
        <w:spacing w:after="0" w:line="240" w:lineRule="auto"/>
        <w:rPr>
          <w:rFonts w:ascii="TH SarabunPSK" w:eastAsia="Verdana" w:hAnsi="TH SarabunPSK" w:cs="TH SarabunPSK"/>
          <w:b/>
          <w:bCs/>
          <w:szCs w:val="22"/>
        </w:rPr>
      </w:pPr>
    </w:p>
    <w:p w14:paraId="53926DB8" w14:textId="77777777" w:rsidR="00EB02FA" w:rsidRDefault="00305055" w:rsidP="00305055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ตารางที่ </w:t>
      </w:r>
      <w:r w:rsidRPr="00E54C7B">
        <w:rPr>
          <w:rFonts w:ascii="TH SarabunPSK" w:eastAsia="Verdana" w:hAnsi="TH SarabunPSK" w:cs="TH SarabunPSK"/>
          <w:sz w:val="32"/>
          <w:szCs w:val="32"/>
        </w:rPr>
        <w:t xml:space="preserve">6  </w:t>
      </w: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แสดงค่าร้อยละของเป้าหมายและผลการประเมินมาตรฐานมาตรฐานสถานศึกษา </w:t>
      </w:r>
    </w:p>
    <w:p w14:paraId="06CCFF8A" w14:textId="14078F7E" w:rsidR="00305055" w:rsidRPr="003D7045" w:rsidRDefault="00EB02FA" w:rsidP="00305055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  <w:r>
        <w:rPr>
          <w:rFonts w:ascii="TH SarabunPSK" w:eastAsia="Verdana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="Verdana" w:hAnsi="TH SarabunPSK" w:cs="TH SarabunPSK"/>
          <w:sz w:val="32"/>
          <w:szCs w:val="32"/>
          <w:cs/>
        </w:rPr>
        <w:t>ระดับการศึกษา</w:t>
      </w:r>
      <w:r w:rsidR="00305055" w:rsidRPr="00E54C7B">
        <w:rPr>
          <w:rFonts w:ascii="TH SarabunPSK" w:eastAsia="Verdana" w:hAnsi="TH SarabunPSK" w:cs="TH SarabunPSK"/>
          <w:sz w:val="32"/>
          <w:szCs w:val="32"/>
          <w:cs/>
        </w:rPr>
        <w:t>ขั้นพื้นฐาน ปีการศึกษา 256</w:t>
      </w:r>
      <w:r w:rsidR="001C143A">
        <w:rPr>
          <w:rFonts w:ascii="TH SarabunPSK" w:eastAsia="Verdana" w:hAnsi="TH SarabunPSK" w:cs="TH SarabunPSK"/>
          <w:sz w:val="32"/>
          <w:szCs w:val="32"/>
        </w:rPr>
        <w:t>5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134"/>
        <w:gridCol w:w="1134"/>
        <w:gridCol w:w="1701"/>
      </w:tblGrid>
      <w:tr w:rsidR="00305055" w:rsidRPr="00E54C7B" w14:paraId="5E5B34D6" w14:textId="77777777" w:rsidTr="00A3103A">
        <w:trPr>
          <w:trHeight w:val="362"/>
          <w:tblHeader/>
        </w:trPr>
        <w:tc>
          <w:tcPr>
            <w:tcW w:w="5240" w:type="dxa"/>
            <w:vMerge w:val="restart"/>
            <w:shd w:val="clear" w:color="auto" w:fill="ECA5FF"/>
            <w:vAlign w:val="center"/>
          </w:tcPr>
          <w:p w14:paraId="01740A02" w14:textId="77777777" w:rsidR="00305055" w:rsidRPr="00E54C7B" w:rsidRDefault="00305055" w:rsidP="00305055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มาตรฐาน/ประเด็นพิจารณา</w:t>
            </w:r>
          </w:p>
        </w:tc>
        <w:tc>
          <w:tcPr>
            <w:tcW w:w="2268" w:type="dxa"/>
            <w:gridSpan w:val="2"/>
            <w:shd w:val="clear" w:color="auto" w:fill="ECA5FF"/>
          </w:tcPr>
          <w:p w14:paraId="5BB09D08" w14:textId="77777777" w:rsidR="00305055" w:rsidRPr="00E54C7B" w:rsidRDefault="00305055" w:rsidP="00305055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ร้อยละ/ระดับคุณภาพ</w:t>
            </w:r>
          </w:p>
        </w:tc>
        <w:tc>
          <w:tcPr>
            <w:tcW w:w="1701" w:type="dxa"/>
            <w:vMerge w:val="restart"/>
            <w:shd w:val="clear" w:color="auto" w:fill="ECA5FF"/>
            <w:vAlign w:val="center"/>
          </w:tcPr>
          <w:p w14:paraId="21851F7D" w14:textId="77777777" w:rsidR="00305055" w:rsidRPr="00E54C7B" w:rsidRDefault="00305055" w:rsidP="00305055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</w:t>
            </w:r>
          </w:p>
          <w:p w14:paraId="0B15CCB7" w14:textId="77777777" w:rsidR="00305055" w:rsidRPr="00E54C7B" w:rsidRDefault="00305055" w:rsidP="00305055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305055" w:rsidRPr="00E54C7B" w14:paraId="2BFA627E" w14:textId="77777777" w:rsidTr="00A3103A">
        <w:trPr>
          <w:trHeight w:val="362"/>
          <w:tblHeader/>
        </w:trPr>
        <w:tc>
          <w:tcPr>
            <w:tcW w:w="5240" w:type="dxa"/>
            <w:vMerge/>
            <w:shd w:val="clear" w:color="auto" w:fill="ECA5FF"/>
            <w:vAlign w:val="center"/>
          </w:tcPr>
          <w:p w14:paraId="6C06E3F6" w14:textId="77777777" w:rsidR="00305055" w:rsidRPr="00E54C7B" w:rsidRDefault="00305055" w:rsidP="00305055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ECA5FF"/>
          </w:tcPr>
          <w:p w14:paraId="5F64359F" w14:textId="77777777" w:rsidR="00305055" w:rsidRPr="00E54C7B" w:rsidRDefault="00305055" w:rsidP="00305055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ECA5FF"/>
          </w:tcPr>
          <w:p w14:paraId="226A0C46" w14:textId="77777777" w:rsidR="00305055" w:rsidRPr="00E54C7B" w:rsidRDefault="00305055" w:rsidP="00305055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701" w:type="dxa"/>
            <w:vMerge/>
            <w:shd w:val="clear" w:color="auto" w:fill="ECA5FF"/>
          </w:tcPr>
          <w:p w14:paraId="5965A867" w14:textId="77777777" w:rsidR="00305055" w:rsidRPr="00E54C7B" w:rsidRDefault="00305055" w:rsidP="00305055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05055" w:rsidRPr="00E54C7B" w14:paraId="7081C396" w14:textId="77777777" w:rsidTr="00D97094">
        <w:tc>
          <w:tcPr>
            <w:tcW w:w="5240" w:type="dxa"/>
            <w:shd w:val="clear" w:color="auto" w:fill="D5EEFF"/>
          </w:tcPr>
          <w:p w14:paraId="3FA144E7" w14:textId="77777777" w:rsidR="00305055" w:rsidRPr="00E54C7B" w:rsidRDefault="00305055" w:rsidP="00D97094">
            <w:pPr>
              <w:spacing w:after="0" w:line="240" w:lineRule="auto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มาตรฐานที่ 1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 คุณภาพผู้เรียน</w:t>
            </w:r>
          </w:p>
        </w:tc>
        <w:tc>
          <w:tcPr>
            <w:tcW w:w="1134" w:type="dxa"/>
            <w:shd w:val="clear" w:color="auto" w:fill="D5EEFF"/>
          </w:tcPr>
          <w:p w14:paraId="28DD368C" w14:textId="77777777" w:rsidR="00305055" w:rsidRPr="00E54C7B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  <w:shd w:val="clear" w:color="auto" w:fill="D5EEFF"/>
          </w:tcPr>
          <w:p w14:paraId="49827086" w14:textId="2E01533A" w:rsidR="00305055" w:rsidRPr="00095CDF" w:rsidRDefault="00095CDF" w:rsidP="00EC6C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ยอดเยี่ยม</w:t>
            </w:r>
          </w:p>
        </w:tc>
        <w:tc>
          <w:tcPr>
            <w:tcW w:w="1701" w:type="dxa"/>
            <w:shd w:val="clear" w:color="auto" w:fill="D5EEFF"/>
          </w:tcPr>
          <w:p w14:paraId="2C23B273" w14:textId="1CA0ECE6" w:rsidR="00305055" w:rsidRPr="00E54C7B" w:rsidRDefault="00095CDF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ยอดเยี่ยม</w:t>
            </w:r>
          </w:p>
        </w:tc>
      </w:tr>
      <w:tr w:rsidR="00EC6C9A" w:rsidRPr="00E54C7B" w14:paraId="0B349E1B" w14:textId="77777777" w:rsidTr="00F30CB5">
        <w:tc>
          <w:tcPr>
            <w:tcW w:w="5240" w:type="dxa"/>
            <w:shd w:val="clear" w:color="auto" w:fill="auto"/>
          </w:tcPr>
          <w:p w14:paraId="3D393B37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color w:val="000000"/>
                <w:sz w:val="32"/>
                <w:szCs w:val="32"/>
                <w:cs/>
              </w:rPr>
              <w:t xml:space="preserve">ประเด็นการพิจารณาที่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1.1 ด้านผลสัมฤทธิ์ทางวิชาการ</w:t>
            </w:r>
          </w:p>
          <w:p w14:paraId="57A19235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ของผู้เรียน ประกอบด้วย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6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134" w:type="dxa"/>
            <w:shd w:val="clear" w:color="auto" w:fill="D5EEFF"/>
          </w:tcPr>
          <w:p w14:paraId="6C72E44D" w14:textId="77777777" w:rsidR="00EC6C9A" w:rsidRPr="00EC6C9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C6C9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  <w:shd w:val="clear" w:color="auto" w:fill="D5EEFF"/>
          </w:tcPr>
          <w:p w14:paraId="0EAD5124" w14:textId="3E381227" w:rsidR="00EC6C9A" w:rsidRPr="00EC6C9A" w:rsidRDefault="0079158E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shd w:val="clear" w:color="auto" w:fill="auto"/>
          </w:tcPr>
          <w:p w14:paraId="2A0E8C99" w14:textId="62916D99" w:rsidR="00EC6C9A" w:rsidRPr="00EC6C9A" w:rsidRDefault="0079158E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ยอดเยี่ยม</w:t>
            </w:r>
          </w:p>
        </w:tc>
      </w:tr>
      <w:tr w:rsidR="00EC6C9A" w:rsidRPr="00E54C7B" w14:paraId="51F87D1F" w14:textId="77777777" w:rsidTr="00EC6C9A">
        <w:tc>
          <w:tcPr>
            <w:tcW w:w="5240" w:type="dxa"/>
            <w:shd w:val="clear" w:color="auto" w:fill="auto"/>
          </w:tcPr>
          <w:p w14:paraId="7CA22116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1) มีความสามารถในการอ่าน การเขียน การสื่อสาร </w:t>
            </w:r>
          </w:p>
          <w:p w14:paraId="72DC3A6E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และการคิดคำนวณ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5BA8E78" w14:textId="45A8A5F2" w:rsidR="00EC6C9A" w:rsidRPr="00EB02FA" w:rsidRDefault="00441D62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0F8327C" w14:textId="02A7FA06" w:rsidR="00EC6C9A" w:rsidRPr="00EB02FA" w:rsidRDefault="00B53A64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</w:t>
            </w:r>
            <w:r w:rsidR="007D52A0">
              <w:rPr>
                <w:rFonts w:ascii="TH SarabunPSK" w:eastAsia="Verdana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Verdana" w:hAnsi="TH SarabunPSK" w:cs="TH SarabunPSK"/>
                <w:sz w:val="32"/>
                <w:szCs w:val="32"/>
              </w:rPr>
              <w:t>.</w:t>
            </w:r>
            <w:r w:rsidR="007D52A0">
              <w:rPr>
                <w:rFonts w:ascii="TH SarabunPSK" w:eastAsia="Verdana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CB5B549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1F6EE0F5" w14:textId="77777777" w:rsidTr="00EC6C9A">
        <w:tc>
          <w:tcPr>
            <w:tcW w:w="5240" w:type="dxa"/>
            <w:shd w:val="clear" w:color="auto" w:fill="auto"/>
          </w:tcPr>
          <w:p w14:paraId="44E4F2AA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2)  </w:t>
            </w:r>
            <w:r w:rsidRPr="002C0F3E">
              <w:rPr>
                <w:rFonts w:ascii="TH SarabunPSK" w:eastAsia="Verdana" w:hAnsi="TH SarabunPSK" w:cs="TH SarabunPSK"/>
                <w:spacing w:val="-6"/>
                <w:sz w:val="32"/>
                <w:szCs w:val="32"/>
                <w:cs/>
              </w:rPr>
              <w:t>มีความสามารถในการคิดวิเคราะห์ คิดอย่างมีวิจารณญาณ อภิปรายแลกเปลี่ยน ความคิดเห็น และแก้ปัญหา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E3E4CE2" w14:textId="71F3211C" w:rsidR="00EC6C9A" w:rsidRPr="00EB02FA" w:rsidRDefault="00441D62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76.67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7184DDF" w14:textId="6BE01CC2" w:rsidR="00EC6C9A" w:rsidRPr="00EB02FA" w:rsidRDefault="00B53A64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91.</w:t>
            </w:r>
            <w:r w:rsidR="00095CDF">
              <w:rPr>
                <w:rFonts w:ascii="TH SarabunPSK" w:eastAsia="Verdana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eastAsia="Verdana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A7040B2" w14:textId="77777777" w:rsidR="00EC6C9A" w:rsidRPr="00EB02FA" w:rsidRDefault="00EC6C9A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2EF06C0F" w14:textId="77777777" w:rsidTr="00EC6C9A">
        <w:tc>
          <w:tcPr>
            <w:tcW w:w="5240" w:type="dxa"/>
            <w:shd w:val="clear" w:color="auto" w:fill="auto"/>
          </w:tcPr>
          <w:p w14:paraId="7BB8C6E1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3)  มีความสามารถในการสร้างนวัตกรรม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AB2A88F" w14:textId="174A141A" w:rsidR="00EC6C9A" w:rsidRPr="00EB02FA" w:rsidRDefault="00441D62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72.50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2F97BD9" w14:textId="547C81BA" w:rsidR="00EC6C9A" w:rsidRPr="00382819" w:rsidRDefault="00095CDF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87.84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810FE16" w14:textId="0B07CF4E" w:rsidR="00EC6C9A" w:rsidRPr="00382819" w:rsidRDefault="00441D62" w:rsidP="00A52314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41D62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สูงกว่า</w:t>
            </w:r>
            <w:r w:rsidR="00EC6C9A" w:rsidRPr="00441D62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</w:tr>
      <w:tr w:rsidR="00EC6C9A" w:rsidRPr="00E54C7B" w14:paraId="1A18FE11" w14:textId="77777777" w:rsidTr="00EC6C9A">
        <w:tc>
          <w:tcPr>
            <w:tcW w:w="5240" w:type="dxa"/>
            <w:shd w:val="clear" w:color="auto" w:fill="auto"/>
          </w:tcPr>
          <w:p w14:paraId="586E3BA9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lastRenderedPageBreak/>
              <w:t>4)  มีความสามารถในการใช้เทคโนโลยีสารสนเทศและการสื่อสาร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7F3B5C9" w14:textId="0FF1F6B3" w:rsidR="00EC6C9A" w:rsidRPr="00EB02FA" w:rsidRDefault="00441D62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B91AF5E" w14:textId="4CFED3C1" w:rsidR="00EC6C9A" w:rsidRPr="00EB02FA" w:rsidRDefault="00B53A64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99.14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F0190B4" w14:textId="77777777" w:rsidR="00EC6C9A" w:rsidRPr="00EB02FA" w:rsidRDefault="00EC6C9A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23794508" w14:textId="77777777" w:rsidTr="00F30CB5">
        <w:tc>
          <w:tcPr>
            <w:tcW w:w="5240" w:type="dxa"/>
            <w:shd w:val="clear" w:color="auto" w:fill="auto"/>
          </w:tcPr>
          <w:p w14:paraId="4BD7A040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5)  มีผลสัมฤทธิ์ทางการเรียนตามหลักสูตรสถานศึกษา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A2B9B6E" w14:textId="5091EEEB" w:rsidR="00EC6C9A" w:rsidRPr="00EB02FA" w:rsidRDefault="00441D62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49.38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5F69F2E" w14:textId="40FD3357" w:rsidR="00EC6C9A" w:rsidRPr="00EB02FA" w:rsidRDefault="00095CDF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69.42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14587D8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11EF4BFE" w14:textId="77777777" w:rsidTr="00F30CB5">
        <w:tc>
          <w:tcPr>
            <w:tcW w:w="5240" w:type="dxa"/>
            <w:shd w:val="clear" w:color="auto" w:fill="auto"/>
          </w:tcPr>
          <w:p w14:paraId="7E5A1C65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6)  มีความรู้  ทักษะพื้นฐาน และเจตคติที่ดีต่องานอาชีพ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2003C62" w14:textId="09878890" w:rsidR="00EC6C9A" w:rsidRPr="00EB02FA" w:rsidRDefault="00441D62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76.67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E1978CF" w14:textId="427AE48C" w:rsidR="00EC6C9A" w:rsidRPr="00EB02FA" w:rsidRDefault="00095CDF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91.78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23C64AE" w14:textId="79F250B1" w:rsidR="00095CDF" w:rsidRPr="00EB02FA" w:rsidRDefault="00EC6C9A" w:rsidP="00095CDF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0069B9C1" w14:textId="77777777" w:rsidTr="00EC6C9A">
        <w:tc>
          <w:tcPr>
            <w:tcW w:w="5240" w:type="dxa"/>
            <w:shd w:val="clear" w:color="auto" w:fill="auto"/>
          </w:tcPr>
          <w:p w14:paraId="24430E97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color w:val="000000"/>
                <w:sz w:val="32"/>
                <w:szCs w:val="32"/>
                <w:cs/>
              </w:rPr>
              <w:t xml:space="preserve">ประเด็นการพิจารณาที่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1.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>2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คุณลักษณะอันพึง</w:t>
            </w: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ประสงค์</w:t>
            </w: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ของผู้เรียน ประกอบด้วย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eastAsia="Verdana" w:hAnsi="TH SarabunPSK" w:cs="TH SarabunPSK"/>
                <w:sz w:val="32"/>
                <w:szCs w:val="32"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134" w:type="dxa"/>
            <w:shd w:val="clear" w:color="auto" w:fill="D5EEFF"/>
          </w:tcPr>
          <w:p w14:paraId="3B937CFD" w14:textId="77777777" w:rsidR="00EC6C9A" w:rsidRPr="00EC6C9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C6C9A"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  <w:shd w:val="clear" w:color="auto" w:fill="D5EEFF"/>
          </w:tcPr>
          <w:p w14:paraId="242ED05A" w14:textId="4AD314DB" w:rsidR="00EC6C9A" w:rsidRPr="007975B5" w:rsidRDefault="007975B5" w:rsidP="00EC6C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ยอดเยี่ยม</w:t>
            </w:r>
          </w:p>
        </w:tc>
        <w:tc>
          <w:tcPr>
            <w:tcW w:w="1701" w:type="dxa"/>
            <w:shd w:val="clear" w:color="auto" w:fill="auto"/>
          </w:tcPr>
          <w:p w14:paraId="32FBC963" w14:textId="66C5BD4E" w:rsidR="00EC6C9A" w:rsidRPr="00E54C7B" w:rsidRDefault="007975B5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ยอดเยี่ยม</w:t>
            </w:r>
          </w:p>
        </w:tc>
      </w:tr>
      <w:tr w:rsidR="00EC6C9A" w:rsidRPr="00E54C7B" w14:paraId="5F76B496" w14:textId="77777777" w:rsidTr="00EC6C9A">
        <w:tc>
          <w:tcPr>
            <w:tcW w:w="5240" w:type="dxa"/>
            <w:shd w:val="clear" w:color="auto" w:fill="auto"/>
          </w:tcPr>
          <w:p w14:paraId="7307CBF8" w14:textId="77777777" w:rsidR="00EC6C9A" w:rsidRPr="00E54C7B" w:rsidRDefault="00EC6C9A" w:rsidP="00EC6C9A">
            <w:pPr>
              <w:spacing w:after="0" w:line="240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1)  การมีคุณลักษณะและค่านิยมที่ดีตามที่สถานศึกษากำหนด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D28E568" w14:textId="2F8EB1F6" w:rsidR="00EC6C9A" w:rsidRPr="00EB02FA" w:rsidRDefault="00441D62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83.33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4F56F77" w14:textId="5F6042D3" w:rsidR="00EC6C9A" w:rsidRPr="00EB02FA" w:rsidRDefault="00B53A64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98.</w:t>
            </w:r>
            <w:r w:rsidR="00095CDF">
              <w:rPr>
                <w:rFonts w:ascii="TH SarabunPSK" w:eastAsia="Verdana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6C21A46" w14:textId="77777777" w:rsidR="00EC6C9A" w:rsidRPr="00EB02FA" w:rsidRDefault="00EC6C9A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3DC8D3B5" w14:textId="77777777" w:rsidTr="00EC6C9A">
        <w:tc>
          <w:tcPr>
            <w:tcW w:w="5240" w:type="dxa"/>
            <w:shd w:val="clear" w:color="auto" w:fill="auto"/>
          </w:tcPr>
          <w:p w14:paraId="67FAD16E" w14:textId="77777777" w:rsidR="00EC6C9A" w:rsidRPr="00E54C7B" w:rsidRDefault="00EC6C9A" w:rsidP="00EC6C9A">
            <w:pPr>
              <w:spacing w:after="0" w:line="240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2)  ความภูมิใจในท้องถิ่นและความเป็นไทย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C415B3B" w14:textId="7CE21786" w:rsidR="00EC6C9A" w:rsidRPr="00EB02FA" w:rsidRDefault="00441D62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25599FD" w14:textId="2B77B924" w:rsidR="00EC6C9A" w:rsidRPr="00EB02FA" w:rsidRDefault="00B53A64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96.60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901312F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6346102E" w14:textId="77777777" w:rsidTr="00EC6C9A">
        <w:tc>
          <w:tcPr>
            <w:tcW w:w="5240" w:type="dxa"/>
            <w:shd w:val="clear" w:color="auto" w:fill="auto"/>
          </w:tcPr>
          <w:p w14:paraId="5C6E9581" w14:textId="77777777" w:rsidR="00EC6C9A" w:rsidRPr="00E54C7B" w:rsidRDefault="00EC6C9A" w:rsidP="00EC6C9A">
            <w:pPr>
              <w:spacing w:after="0" w:line="240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3)  </w:t>
            </w:r>
            <w:r w:rsidRPr="002C0F3E">
              <w:rPr>
                <w:rFonts w:ascii="TH SarabunPSK" w:eastAsia="Verdana" w:hAnsi="TH SarabunPSK" w:cs="TH SarabunPSK"/>
                <w:spacing w:val="-6"/>
                <w:sz w:val="32"/>
                <w:szCs w:val="32"/>
                <w:cs/>
              </w:rPr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96A4C09" w14:textId="68F4E32A" w:rsidR="00EC6C9A" w:rsidRPr="00EB02FA" w:rsidRDefault="00441D62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DF3A467" w14:textId="2B066E26" w:rsidR="00EC6C9A" w:rsidRPr="00EB02FA" w:rsidRDefault="00B53A64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96.14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6F6C090" w14:textId="7C1C604A" w:rsidR="00EC6C9A" w:rsidRPr="00EB02FA" w:rsidRDefault="001C143A" w:rsidP="00EC6C9A">
            <w:pPr>
              <w:spacing w:after="0" w:line="235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สูง</w:t>
            </w:r>
            <w:r w:rsidR="00EC6C9A" w:rsidRPr="00EB02FA"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  <w:t>กว่าเป้าหมาย</w:t>
            </w:r>
          </w:p>
        </w:tc>
      </w:tr>
      <w:tr w:rsidR="00EC6C9A" w:rsidRPr="00E54C7B" w14:paraId="74F2C888" w14:textId="77777777" w:rsidTr="00EC6C9A">
        <w:tc>
          <w:tcPr>
            <w:tcW w:w="5240" w:type="dxa"/>
            <w:shd w:val="clear" w:color="auto" w:fill="auto"/>
          </w:tcPr>
          <w:p w14:paraId="11E79393" w14:textId="6CA7DFA5" w:rsidR="00EC6C9A" w:rsidRPr="00E54C7B" w:rsidRDefault="00EC6C9A" w:rsidP="00EC6C9A">
            <w:pPr>
              <w:spacing w:after="0" w:line="240" w:lineRule="auto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4)  สุขภาวะทางร่าง</w:t>
            </w:r>
            <w:r w:rsidR="008128B0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กาย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และจิตสังคม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C15203A" w14:textId="15BBB2CE" w:rsidR="00EC6C9A" w:rsidRPr="00EB02FA" w:rsidRDefault="00441D62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77.14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1824941" w14:textId="727B0177" w:rsidR="00EC6C9A" w:rsidRPr="00EB02FA" w:rsidRDefault="00B53A64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sz w:val="32"/>
                <w:szCs w:val="32"/>
              </w:rPr>
              <w:t>88.0</w:t>
            </w:r>
            <w:r w:rsidR="00095CDF">
              <w:rPr>
                <w:rFonts w:ascii="TH SarabunPSK" w:eastAsia="Verdana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E4129F1" w14:textId="77777777" w:rsidR="00EC6C9A" w:rsidRPr="00EB02FA" w:rsidRDefault="00EC6C9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สูงกว่าเป้าหมาย</w:t>
            </w:r>
          </w:p>
        </w:tc>
      </w:tr>
      <w:tr w:rsidR="00EC6C9A" w:rsidRPr="00E54C7B" w14:paraId="3D747B94" w14:textId="77777777" w:rsidTr="00EC6C9A">
        <w:tc>
          <w:tcPr>
            <w:tcW w:w="5240" w:type="dxa"/>
            <w:shd w:val="clear" w:color="auto" w:fill="D5EEFF"/>
          </w:tcPr>
          <w:p w14:paraId="2103FC46" w14:textId="77777777" w:rsidR="00EC6C9A" w:rsidRPr="00E54C7B" w:rsidRDefault="00EC6C9A" w:rsidP="00EC6C9A">
            <w:pPr>
              <w:spacing w:after="0" w:line="240" w:lineRule="auto"/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มาตรฐานที่ </w:t>
            </w:r>
            <w:r w:rsidRPr="00E54C7B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1134" w:type="dxa"/>
            <w:shd w:val="clear" w:color="auto" w:fill="D5EEFF"/>
          </w:tcPr>
          <w:p w14:paraId="30F1CE71" w14:textId="77777777" w:rsidR="00EC6C9A" w:rsidRPr="00E54C7B" w:rsidRDefault="00EB02FA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134" w:type="dxa"/>
            <w:shd w:val="clear" w:color="auto" w:fill="D5EEFF"/>
          </w:tcPr>
          <w:p w14:paraId="478983B1" w14:textId="2B1247FA" w:rsidR="00EC6C9A" w:rsidRPr="00E54C7B" w:rsidRDefault="005B5D6B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shd w:val="clear" w:color="auto" w:fill="D5EEFF"/>
          </w:tcPr>
          <w:p w14:paraId="018DF173" w14:textId="0F698259" w:rsidR="00EC6C9A" w:rsidRPr="00E54C7B" w:rsidRDefault="005B5D6B" w:rsidP="00EC6C9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 w:rsidR="00EB02FA"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B02FA" w:rsidRPr="00E54C7B" w14:paraId="2FA44E0C" w14:textId="77777777" w:rsidTr="00EC6C9A">
        <w:tc>
          <w:tcPr>
            <w:tcW w:w="5240" w:type="dxa"/>
            <w:shd w:val="clear" w:color="auto" w:fill="auto"/>
          </w:tcPr>
          <w:p w14:paraId="38B5BC73" w14:textId="77777777" w:rsidR="00EB02FA" w:rsidRPr="00E54C7B" w:rsidRDefault="00EB02FA" w:rsidP="00EB02F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2.1  มีเป้าหมายวิสัยทัศน์และพันธกิจที่สถานศึกษากำหนดชัดเจน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</w:rPr>
              <w:t xml:space="preserve"> 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สอดคล้องกับบริบทของสถานศึกษา สามารถปฏิบัติได้จริง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F0B6B5C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4226B42" w14:textId="578913D1" w:rsidR="00EB02FA" w:rsidRPr="005B5D6B" w:rsidRDefault="005B5D6B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D6B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7799DB8" w14:textId="4A36C2A6" w:rsidR="00EB02FA" w:rsidRPr="00E54C7B" w:rsidRDefault="005B5D6B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</w:t>
            </w:r>
            <w:r w:rsidR="00EB02FA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 xml:space="preserve">เป้าหมาย </w:t>
            </w:r>
          </w:p>
        </w:tc>
      </w:tr>
      <w:tr w:rsidR="00EB02FA" w:rsidRPr="00E54C7B" w14:paraId="0FAB4184" w14:textId="77777777" w:rsidTr="00EC6C9A">
        <w:tc>
          <w:tcPr>
            <w:tcW w:w="5240" w:type="dxa"/>
            <w:shd w:val="clear" w:color="auto" w:fill="auto"/>
          </w:tcPr>
          <w:p w14:paraId="385976E2" w14:textId="77777777" w:rsidR="008128B0" w:rsidRDefault="00EB02FA" w:rsidP="008128B0">
            <w:pPr>
              <w:spacing w:after="0" w:line="240" w:lineRule="auto"/>
              <w:ind w:right="-79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2.2  มีระบบบริหารจัดการคุณภาพของสถานศึกษาที่ส่งผล</w:t>
            </w:r>
            <w:r w:rsidR="008128B0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ต่</w:t>
            </w: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อการพัฒนาคุณภาพการศึกษาตามมาตรฐานของสถานศึกษา</w:t>
            </w:r>
          </w:p>
          <w:p w14:paraId="4D52F0A9" w14:textId="5B327F76" w:rsidR="00EB02FA" w:rsidRPr="00E54C7B" w:rsidRDefault="00EB02FA" w:rsidP="008128B0">
            <w:pPr>
              <w:spacing w:after="0" w:line="240" w:lineRule="auto"/>
              <w:ind w:right="-79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ที่ได้กำหนดค่าเป้าหมายความสำเร็จไว้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1E7561F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2DF84C2" w14:textId="40CA1FF4" w:rsidR="00EB02FA" w:rsidRPr="005B5D6B" w:rsidRDefault="005B5D6B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D6B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3F4C15F" w14:textId="60E0F45F" w:rsidR="00EB02FA" w:rsidRPr="00E54C7B" w:rsidRDefault="005B5D6B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</w:t>
            </w:r>
            <w:r w:rsidR="00EB02FA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EB02FA" w:rsidRPr="00E54C7B" w14:paraId="4D3BFCA4" w14:textId="77777777" w:rsidTr="00EC6C9A">
        <w:tc>
          <w:tcPr>
            <w:tcW w:w="5240" w:type="dxa"/>
            <w:shd w:val="clear" w:color="auto" w:fill="auto"/>
          </w:tcPr>
          <w:p w14:paraId="37FD1CED" w14:textId="77777777" w:rsidR="00EB02FA" w:rsidRPr="00E54C7B" w:rsidRDefault="00EB02FA" w:rsidP="00EB02F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2.3  มีการดำเนินงานพัฒนาวิชาการที่เน้นคุณภาพผู้เรียนอย่างรอบด้านตามหลักสูตรสถานศึกษาและทุกกลุ่มเป้าหมาย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44B7DE1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F28C2AE" w14:textId="2538A41E" w:rsidR="00EB02FA" w:rsidRPr="005B5D6B" w:rsidRDefault="005B5D6B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D6B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9C171EA" w14:textId="3B9E2CF0" w:rsidR="00EB02FA" w:rsidRPr="00E54C7B" w:rsidRDefault="005B5D6B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</w:t>
            </w:r>
            <w:r w:rsidR="00EB02FA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EB02FA" w:rsidRPr="00E54C7B" w14:paraId="0FF27EFD" w14:textId="77777777" w:rsidTr="00EC6C9A">
        <w:tc>
          <w:tcPr>
            <w:tcW w:w="5240" w:type="dxa"/>
            <w:shd w:val="clear" w:color="auto" w:fill="auto"/>
          </w:tcPr>
          <w:p w14:paraId="1158093B" w14:textId="77777777" w:rsidR="00EB02FA" w:rsidRPr="00E54C7B" w:rsidRDefault="00EB02FA" w:rsidP="00EB02F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2.4  มีการพัฒนาครูและบุคลากรให้มีความเชี่ยวชาญทางวิชาชีพ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966D441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8E9A7D0" w14:textId="08FCC986" w:rsidR="00EB02FA" w:rsidRPr="005B5D6B" w:rsidRDefault="005B5D6B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D6B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6D7CD79" w14:textId="2F23530E" w:rsidR="00EB02FA" w:rsidRPr="00E54C7B" w:rsidRDefault="005B5D6B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</w:t>
            </w:r>
            <w:r w:rsidR="00EB02FA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EB02FA" w:rsidRPr="00E54C7B" w14:paraId="53937124" w14:textId="77777777" w:rsidTr="00EC6C9A">
        <w:tc>
          <w:tcPr>
            <w:tcW w:w="5240" w:type="dxa"/>
            <w:shd w:val="clear" w:color="auto" w:fill="auto"/>
          </w:tcPr>
          <w:p w14:paraId="64FE7631" w14:textId="77777777" w:rsidR="00EB02FA" w:rsidRPr="00E54C7B" w:rsidRDefault="00EB02FA" w:rsidP="00EB02F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2.5  มีการจัดสภาพแวดล้อมทางกายภาพและสังคมที่เอื้อต่อการจัดการเรียนรู้อย่างมีคุณภาพ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1091E2E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5D77F2A" w14:textId="64CBDD1D" w:rsidR="00EB02FA" w:rsidRPr="005B5D6B" w:rsidRDefault="005B5D6B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D6B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736276D" w14:textId="67B72D8D" w:rsidR="00EB02FA" w:rsidRPr="00E54C7B" w:rsidRDefault="005B5D6B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</w:t>
            </w:r>
            <w:r w:rsidR="00EB02FA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EB02FA" w:rsidRPr="00E54C7B" w14:paraId="0C5CFF38" w14:textId="77777777" w:rsidTr="00EC6C9A">
        <w:tc>
          <w:tcPr>
            <w:tcW w:w="5240" w:type="dxa"/>
            <w:shd w:val="clear" w:color="auto" w:fill="auto"/>
          </w:tcPr>
          <w:p w14:paraId="5A68452C" w14:textId="77777777" w:rsidR="00EB02FA" w:rsidRPr="00E54C7B" w:rsidRDefault="00EB02FA" w:rsidP="00EB02F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  2.6  มีการจัดระบบเทคโนโลยีสารสนเทศเพื่อสนับสนุนการบริหารจัดการและการจัดการเรียนรู้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D3293AE" w14:textId="77777777" w:rsidR="00EB02FA" w:rsidRPr="00EB02FA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02FA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8586D3A" w14:textId="7BEE8DA7" w:rsidR="00EB02FA" w:rsidRPr="005B5D6B" w:rsidRDefault="005B5D6B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B5D6B"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3631D05" w14:textId="7C9C461E" w:rsidR="00EB02FA" w:rsidRPr="00E54C7B" w:rsidRDefault="005B5D6B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สูงกว่า</w:t>
            </w:r>
            <w:r w:rsidR="00EB02FA">
              <w:rPr>
                <w:rFonts w:ascii="TH SarabunPSK" w:eastAsia="Verdana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EB02FA" w:rsidRPr="00E54C7B" w14:paraId="2646CBCB" w14:textId="77777777" w:rsidTr="00EC6C9A">
        <w:tc>
          <w:tcPr>
            <w:tcW w:w="5240" w:type="dxa"/>
            <w:shd w:val="clear" w:color="auto" w:fill="D5EEFF"/>
          </w:tcPr>
          <w:p w14:paraId="66B7B5DF" w14:textId="77777777" w:rsidR="00EB02FA" w:rsidRPr="00E54C7B" w:rsidRDefault="00EB02FA" w:rsidP="00EB02FA">
            <w:pPr>
              <w:spacing w:after="0" w:line="240" w:lineRule="auto"/>
              <w:rPr>
                <w:rFonts w:ascii="TH SarabunPSK" w:eastAsia="Verdana" w:hAnsi="TH SarabunPSK" w:cs="TH SarabunPSK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 xml:space="preserve">กระบวนการจัดการเรียนการสอนที่เน้นผู้เรียนเป็นสำคัญ     </w:t>
            </w:r>
          </w:p>
        </w:tc>
        <w:tc>
          <w:tcPr>
            <w:tcW w:w="1134" w:type="dxa"/>
            <w:shd w:val="clear" w:color="auto" w:fill="D5EEFF"/>
          </w:tcPr>
          <w:p w14:paraId="30C9247F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ดีเลิศ</w:t>
            </w:r>
          </w:p>
        </w:tc>
        <w:tc>
          <w:tcPr>
            <w:tcW w:w="1134" w:type="dxa"/>
            <w:shd w:val="clear" w:color="auto" w:fill="D5EEFF"/>
          </w:tcPr>
          <w:p w14:paraId="2F89F8F9" w14:textId="0B4439E0" w:rsidR="00EB02FA" w:rsidRPr="00E54C7B" w:rsidRDefault="005B5D6B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701" w:type="dxa"/>
            <w:shd w:val="clear" w:color="auto" w:fill="D5EEFF"/>
          </w:tcPr>
          <w:p w14:paraId="5B214451" w14:textId="1DB9B4AA" w:rsidR="00EB02FA" w:rsidRPr="00E54C7B" w:rsidRDefault="005B5D6B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  <w:r w:rsidR="00EB02FA">
              <w:rPr>
                <w:rFonts w:ascii="TH SarabunPSK" w:eastAsia="Verdana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B02FA" w:rsidRPr="00E54C7B" w14:paraId="53C74E90" w14:textId="77777777" w:rsidTr="00EC6C9A">
        <w:tc>
          <w:tcPr>
            <w:tcW w:w="5240" w:type="dxa"/>
            <w:shd w:val="clear" w:color="auto" w:fill="auto"/>
          </w:tcPr>
          <w:p w14:paraId="0504E199" w14:textId="77777777" w:rsidR="00EB02FA" w:rsidRDefault="00EB02FA" w:rsidP="00EB02FA">
            <w:pPr>
              <w:spacing w:after="0" w:line="240" w:lineRule="auto"/>
              <w:ind w:left="22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 xml:space="preserve">3.1  จัดการเรียนรู้ผ่านกระบวนการคิดและปฏิบัติจริง </w:t>
            </w:r>
          </w:p>
          <w:p w14:paraId="274F5C90" w14:textId="77777777" w:rsidR="00EB02FA" w:rsidRPr="00E54C7B" w:rsidRDefault="00EB02FA" w:rsidP="00EB02FA">
            <w:pPr>
              <w:spacing w:after="0" w:line="240" w:lineRule="auto"/>
              <w:ind w:left="22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และสามารถนำไปประยุกต์ใช้ในชีวิตได้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A9EB9B6" w14:textId="5CC73591" w:rsidR="00EB02FA" w:rsidRPr="00EB02FA" w:rsidRDefault="00441D62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86.67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64733D7" w14:textId="49A135CE" w:rsidR="00EB02FA" w:rsidRPr="00E54C7B" w:rsidRDefault="00B53A64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49C85D7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สูงกว่าเป้าหมาย </w:t>
            </w:r>
          </w:p>
        </w:tc>
      </w:tr>
      <w:tr w:rsidR="00EB02FA" w:rsidRPr="00E54C7B" w14:paraId="1F71307E" w14:textId="77777777" w:rsidTr="00EC6C9A">
        <w:tc>
          <w:tcPr>
            <w:tcW w:w="5240" w:type="dxa"/>
            <w:shd w:val="clear" w:color="auto" w:fill="auto"/>
          </w:tcPr>
          <w:p w14:paraId="3B50B705" w14:textId="77777777" w:rsidR="008128B0" w:rsidRDefault="00EB02FA" w:rsidP="00EB02FA">
            <w:pPr>
              <w:spacing w:after="0" w:line="240" w:lineRule="auto"/>
              <w:ind w:left="22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lastRenderedPageBreak/>
              <w:t>3.2  ใช้สื่อ เทคโนโลยีสารสนเทศและแหล่งเรียนรู้ที่เอื้อ</w:t>
            </w:r>
          </w:p>
          <w:p w14:paraId="201DD2C4" w14:textId="228A1CE6" w:rsidR="00EB02FA" w:rsidRPr="00E54C7B" w:rsidRDefault="00EB02FA" w:rsidP="00EB02FA">
            <w:pPr>
              <w:spacing w:after="0" w:line="240" w:lineRule="auto"/>
              <w:ind w:left="22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ต่อการเรียนรู้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32B649F" w14:textId="1A4BB6EB" w:rsidR="00EB02FA" w:rsidRPr="00EB02FA" w:rsidRDefault="005E10B8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2C0032D" w14:textId="4899F794" w:rsidR="00EB02FA" w:rsidRPr="00E54C7B" w:rsidRDefault="00B53A64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92.40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B469FE7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สูงกว่าเป้าหมาย </w:t>
            </w:r>
          </w:p>
        </w:tc>
      </w:tr>
      <w:tr w:rsidR="00EB02FA" w:rsidRPr="00E54C7B" w14:paraId="1378046D" w14:textId="77777777" w:rsidTr="00EC6C9A">
        <w:tc>
          <w:tcPr>
            <w:tcW w:w="5240" w:type="dxa"/>
            <w:shd w:val="clear" w:color="auto" w:fill="auto"/>
          </w:tcPr>
          <w:p w14:paraId="545E27DD" w14:textId="77777777" w:rsidR="00EB02FA" w:rsidRPr="00E54C7B" w:rsidRDefault="00EB02FA" w:rsidP="00EB02FA">
            <w:pPr>
              <w:spacing w:after="0" w:line="240" w:lineRule="auto"/>
              <w:ind w:left="22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3.3  มีการบริหารจัดการชั้นเรียนเชิงบวก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B2C3E2D" w14:textId="65B504CC" w:rsidR="00EB02FA" w:rsidRPr="00EB02FA" w:rsidRDefault="005E10B8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81.67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B5A059D" w14:textId="55BBB724" w:rsidR="00EB02FA" w:rsidRPr="00E54C7B" w:rsidRDefault="00B53A64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94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7961387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สูงกว่าเป้าหมาย </w:t>
            </w:r>
          </w:p>
        </w:tc>
      </w:tr>
      <w:tr w:rsidR="00EB02FA" w:rsidRPr="00E54C7B" w14:paraId="41D65275" w14:textId="77777777" w:rsidTr="00EC6C9A">
        <w:tc>
          <w:tcPr>
            <w:tcW w:w="5240" w:type="dxa"/>
            <w:shd w:val="clear" w:color="auto" w:fill="auto"/>
          </w:tcPr>
          <w:p w14:paraId="7E4E9007" w14:textId="77777777" w:rsidR="00EB02FA" w:rsidRPr="00E54C7B" w:rsidRDefault="00EB02FA" w:rsidP="00EB02FA">
            <w:pPr>
              <w:spacing w:after="0" w:line="240" w:lineRule="auto"/>
              <w:ind w:left="22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3.4  ตรวจสอบและประเมินผู้เรียนอย่างเป็นระบบและนำผลมาพัฒนาผู้เรียน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6F852DB" w14:textId="6C86057C" w:rsidR="00EB02FA" w:rsidRPr="00EB02FA" w:rsidRDefault="005E10B8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82.50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F8F6E35" w14:textId="1D6DB9C5" w:rsidR="00EB02FA" w:rsidRPr="00E54C7B" w:rsidRDefault="00B53A64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86.25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C83A824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สูงกว่าเป้าหมาย </w:t>
            </w:r>
          </w:p>
        </w:tc>
      </w:tr>
      <w:tr w:rsidR="00EB02FA" w:rsidRPr="00E54C7B" w14:paraId="190E703C" w14:textId="77777777" w:rsidTr="00EC6C9A">
        <w:tc>
          <w:tcPr>
            <w:tcW w:w="5240" w:type="dxa"/>
            <w:shd w:val="clear" w:color="auto" w:fill="auto"/>
          </w:tcPr>
          <w:p w14:paraId="2783747B" w14:textId="77777777" w:rsidR="008128B0" w:rsidRDefault="00EB02FA" w:rsidP="00EB02FA">
            <w:pPr>
              <w:spacing w:after="0" w:line="240" w:lineRule="auto"/>
              <w:ind w:left="22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3.5  มีการแลกเปลี่ยนเรียนรู้และให้ข้อมูลสะท้อนกลับ</w:t>
            </w:r>
          </w:p>
          <w:p w14:paraId="56262320" w14:textId="79184CC0" w:rsidR="00EB02FA" w:rsidRPr="00E54C7B" w:rsidRDefault="00EB02FA" w:rsidP="00EB02FA">
            <w:pPr>
              <w:spacing w:after="0" w:line="240" w:lineRule="auto"/>
              <w:ind w:left="22"/>
              <w:contextualSpacing/>
              <w:rPr>
                <w:rFonts w:ascii="TH SarabunPSK" w:eastAsia="Verdana" w:hAnsi="TH SarabunPSK" w:cs="TH SarabunPSK"/>
                <w:sz w:val="32"/>
                <w:szCs w:val="32"/>
              </w:rPr>
            </w:pPr>
            <w:r w:rsidRPr="00E54C7B">
              <w:rPr>
                <w:rFonts w:ascii="TH SarabunPSK" w:eastAsia="Verdana" w:hAnsi="TH SarabunPSK" w:cs="TH SarabunPSK"/>
                <w:sz w:val="32"/>
                <w:szCs w:val="32"/>
                <w:cs/>
              </w:rPr>
              <w:t>เพื่อพัฒนาและปรับปรุงการจัดการเรียนรู้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01E6D8D" w14:textId="6C8D5E28" w:rsidR="00EB02FA" w:rsidRPr="00EB02FA" w:rsidRDefault="005E10B8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81.11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A5D756A" w14:textId="157C7E4E" w:rsidR="00EB02FA" w:rsidRPr="00E54C7B" w:rsidRDefault="00B53A64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</w:rPr>
              <w:t>85.92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E6E5060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สูงกว่าเป้าหมาย </w:t>
            </w:r>
          </w:p>
        </w:tc>
      </w:tr>
      <w:tr w:rsidR="00EB02FA" w:rsidRPr="00E54C7B" w14:paraId="57CB9D2D" w14:textId="77777777" w:rsidTr="00A3103A">
        <w:tc>
          <w:tcPr>
            <w:tcW w:w="7508" w:type="dxa"/>
            <w:gridSpan w:val="3"/>
            <w:shd w:val="clear" w:color="auto" w:fill="ECA5FF"/>
          </w:tcPr>
          <w:p w14:paraId="59F45CED" w14:textId="77777777" w:rsidR="00EB02FA" w:rsidRPr="00E54C7B" w:rsidRDefault="00EB02FA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4C7B">
              <w:rPr>
                <w:rFonts w:ascii="TH SarabunPSK" w:eastAsia="Verdana" w:hAnsi="TH SarabunPSK" w:cs="TH SarabunPSK"/>
                <w:b/>
                <w:bCs/>
                <w:sz w:val="32"/>
                <w:szCs w:val="32"/>
                <w:cs/>
              </w:rPr>
              <w:t>สรุปภาพรวมสถานศึกษาได้ระดับคุณภาพ</w:t>
            </w:r>
          </w:p>
        </w:tc>
        <w:tc>
          <w:tcPr>
            <w:tcW w:w="1701" w:type="dxa"/>
            <w:shd w:val="clear" w:color="auto" w:fill="ECA5FF"/>
          </w:tcPr>
          <w:p w14:paraId="0E9DD39B" w14:textId="464D1DC9" w:rsidR="00EB02FA" w:rsidRPr="00E54C7B" w:rsidRDefault="005B5D6B" w:rsidP="00EB02FA">
            <w:pPr>
              <w:spacing w:after="0" w:line="240" w:lineRule="auto"/>
              <w:jc w:val="center"/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ยอดเยี่ยม</w:t>
            </w:r>
            <w:r w:rsidR="00EB02FA">
              <w:rPr>
                <w:rFonts w:ascii="TH SarabunPSK" w:eastAsia="Verdan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</w:tbl>
    <w:p w14:paraId="3959A635" w14:textId="77777777" w:rsidR="00305055" w:rsidRPr="001C143A" w:rsidRDefault="00305055" w:rsidP="00AB5F25">
      <w:pPr>
        <w:spacing w:after="0" w:line="235" w:lineRule="auto"/>
        <w:rPr>
          <w:rFonts w:ascii="TH SarabunPSK" w:eastAsia="Verdana" w:hAnsi="TH SarabunPSK" w:cs="TH SarabunPSK"/>
          <w:sz w:val="20"/>
          <w:szCs w:val="20"/>
        </w:rPr>
      </w:pPr>
      <w:r w:rsidRPr="00E54C7B">
        <w:rPr>
          <w:rFonts w:ascii="TH SarabunPSK" w:eastAsia="Verdana" w:hAnsi="TH SarabunPSK" w:cs="TH SarabunPSK"/>
          <w:sz w:val="32"/>
          <w:szCs w:val="32"/>
          <w:cs/>
        </w:rPr>
        <w:t xml:space="preserve"> </w:t>
      </w:r>
    </w:p>
    <w:p w14:paraId="643A36FF" w14:textId="36EB3071" w:rsidR="00CD1504" w:rsidRPr="00CD1504" w:rsidRDefault="002C0F3E" w:rsidP="002C0F3E">
      <w:pPr>
        <w:spacing w:after="0" w:line="235" w:lineRule="auto"/>
        <w:ind w:right="282" w:firstLine="720"/>
        <w:jc w:val="thaiDistribute"/>
        <w:rPr>
          <w:rFonts w:ascii="TH SarabunPSK" w:eastAsia="Verdana" w:hAnsi="TH SarabunPSK" w:cs="TH SarabunPSK"/>
          <w:color w:val="000000" w:themeColor="text1"/>
          <w:spacing w:val="-2"/>
          <w:sz w:val="32"/>
          <w:szCs w:val="32"/>
        </w:rPr>
      </w:pPr>
      <w:r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จาก</w:t>
      </w:r>
      <w:r w:rsidR="00305055" w:rsidRPr="00EB02F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ตารางที่ </w:t>
      </w:r>
      <w:r w:rsidR="00AB5F25" w:rsidRPr="00EB02FA">
        <w:rPr>
          <w:rFonts w:ascii="TH SarabunPSK" w:eastAsia="Verdana" w:hAnsi="TH SarabunPSK" w:cs="TH SarabunPSK"/>
          <w:color w:val="000000" w:themeColor="text1"/>
          <w:sz w:val="32"/>
          <w:szCs w:val="32"/>
        </w:rPr>
        <w:t xml:space="preserve">6 </w:t>
      </w:r>
      <w:r w:rsidR="00305055" w:rsidRPr="00CD1504">
        <w:rPr>
          <w:rFonts w:ascii="TH SarabunPSK" w:eastAsia="Verdana" w:hAnsi="TH SarabunPSK" w:cs="TH SarabunPSK"/>
          <w:color w:val="000000" w:themeColor="text1"/>
          <w:spacing w:val="-2"/>
          <w:sz w:val="32"/>
          <w:szCs w:val="32"/>
          <w:cs/>
        </w:rPr>
        <w:t>แสดงค่าร้อยละของเป้าหมายและผลการประเมินมาตรฐานมาตรฐานสถานศึกษา ระดับการศึกษาขั้นพื้นฐาน ปีการศึกษา 256</w:t>
      </w:r>
      <w:r w:rsidR="001C143A" w:rsidRPr="00CD1504">
        <w:rPr>
          <w:rFonts w:ascii="TH SarabunPSK" w:eastAsia="Verdana" w:hAnsi="TH SarabunPSK" w:cs="TH SarabunPSK"/>
          <w:color w:val="000000" w:themeColor="text1"/>
          <w:spacing w:val="-2"/>
          <w:sz w:val="32"/>
          <w:szCs w:val="32"/>
        </w:rPr>
        <w:t>5</w:t>
      </w:r>
      <w:r w:rsidR="00305055" w:rsidRPr="00CD1504">
        <w:rPr>
          <w:rFonts w:ascii="TH SarabunPSK" w:eastAsia="Verdana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="00305055" w:rsidRPr="00CD1504">
        <w:rPr>
          <w:rFonts w:ascii="TH SarabunPSK" w:eastAsia="Verdana" w:hAnsi="TH SarabunPSK" w:cs="TH SarabunPSK"/>
          <w:color w:val="000000" w:themeColor="text1"/>
          <w:spacing w:val="-2"/>
          <w:sz w:val="32"/>
          <w:szCs w:val="32"/>
          <w:cs/>
        </w:rPr>
        <w:t xml:space="preserve">พบว่า มาตรฐานที่ </w:t>
      </w:r>
      <w:r w:rsidR="00305055" w:rsidRPr="00CD1504">
        <w:rPr>
          <w:rFonts w:ascii="TH SarabunPSK" w:eastAsia="Verdana" w:hAnsi="TH SarabunPSK" w:cs="TH SarabunPSK"/>
          <w:color w:val="000000" w:themeColor="text1"/>
          <w:spacing w:val="-2"/>
          <w:sz w:val="32"/>
          <w:szCs w:val="32"/>
        </w:rPr>
        <w:t xml:space="preserve">1 </w:t>
      </w:r>
      <w:r w:rsidR="00305055" w:rsidRPr="00CD1504">
        <w:rPr>
          <w:rFonts w:ascii="TH SarabunPSK" w:eastAsia="Verdana" w:hAnsi="TH SarabunPSK" w:cs="TH SarabunPSK"/>
          <w:color w:val="000000" w:themeColor="text1"/>
          <w:spacing w:val="-2"/>
          <w:sz w:val="32"/>
          <w:szCs w:val="32"/>
          <w:cs/>
        </w:rPr>
        <w:t>มีผลการประเมินอยู่ในระดับคุณภาพ</w:t>
      </w:r>
      <w:r w:rsidR="00C855D1">
        <w:rPr>
          <w:rFonts w:ascii="TH SarabunPSK" w:eastAsia="Verdana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ยอดเยี่ยม</w:t>
      </w:r>
      <w:r w:rsidR="00305055" w:rsidRPr="00CD1504">
        <w:rPr>
          <w:rFonts w:ascii="TH SarabunPSK" w:eastAsia="Verdana" w:hAnsi="TH SarabunPSK" w:cs="TH SarabunPSK"/>
          <w:color w:val="000000" w:themeColor="text1"/>
          <w:spacing w:val="-2"/>
          <w:sz w:val="32"/>
          <w:szCs w:val="32"/>
          <w:cs/>
        </w:rPr>
        <w:t xml:space="preserve"> มาตรฐานที่ </w:t>
      </w:r>
      <w:r w:rsidR="00305055" w:rsidRPr="00CD1504">
        <w:rPr>
          <w:rFonts w:ascii="TH SarabunPSK" w:eastAsia="Verdana" w:hAnsi="TH SarabunPSK" w:cs="TH SarabunPSK"/>
          <w:color w:val="000000" w:themeColor="text1"/>
          <w:spacing w:val="-2"/>
          <w:sz w:val="32"/>
          <w:szCs w:val="32"/>
        </w:rPr>
        <w:t xml:space="preserve">2 </w:t>
      </w:r>
      <w:r w:rsidR="00305055" w:rsidRPr="00CD1504">
        <w:rPr>
          <w:rFonts w:ascii="TH SarabunPSK" w:eastAsia="Verdana" w:hAnsi="TH SarabunPSK" w:cs="TH SarabunPSK"/>
          <w:color w:val="000000" w:themeColor="text1"/>
          <w:spacing w:val="-2"/>
          <w:sz w:val="32"/>
          <w:szCs w:val="32"/>
          <w:cs/>
        </w:rPr>
        <w:t xml:space="preserve">มีผลการประเมินอยู่ในระดับคุณภาพ </w:t>
      </w:r>
      <w:r w:rsidR="00C855D1">
        <w:rPr>
          <w:rFonts w:ascii="TH SarabunPSK" w:eastAsia="Verdana" w:hAnsi="TH SarabunPSK" w:cs="TH SarabunPSK" w:hint="cs"/>
          <w:color w:val="000000" w:themeColor="text1"/>
          <w:spacing w:val="-2"/>
          <w:sz w:val="32"/>
          <w:szCs w:val="32"/>
          <w:cs/>
        </w:rPr>
        <w:t>ยอดเยี่ยม</w:t>
      </w:r>
      <w:r w:rsidR="00305055" w:rsidRPr="00CD1504">
        <w:rPr>
          <w:rFonts w:ascii="TH SarabunPSK" w:eastAsia="Verdana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CD1504">
        <w:rPr>
          <w:rFonts w:ascii="TH SarabunPSK" w:eastAsia="Verdana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="00305055" w:rsidRPr="00CD1504">
        <w:rPr>
          <w:rFonts w:ascii="TH SarabunPSK" w:eastAsia="Verdana" w:hAnsi="TH SarabunPSK" w:cs="TH SarabunPSK"/>
          <w:color w:val="000000" w:themeColor="text1"/>
          <w:spacing w:val="-2"/>
          <w:sz w:val="32"/>
          <w:szCs w:val="32"/>
          <w:cs/>
        </w:rPr>
        <w:t xml:space="preserve">มาตรฐานที่ </w:t>
      </w:r>
      <w:r w:rsidR="00305055" w:rsidRPr="00CD1504">
        <w:rPr>
          <w:rFonts w:ascii="TH SarabunPSK" w:eastAsia="Verdana" w:hAnsi="TH SarabunPSK" w:cs="TH SarabunPSK"/>
          <w:color w:val="000000" w:themeColor="text1"/>
          <w:spacing w:val="-2"/>
          <w:sz w:val="32"/>
          <w:szCs w:val="32"/>
        </w:rPr>
        <w:t xml:space="preserve">3 </w:t>
      </w:r>
      <w:r w:rsidR="00305055" w:rsidRPr="00CD1504">
        <w:rPr>
          <w:rFonts w:ascii="TH SarabunPSK" w:eastAsia="Verdana" w:hAnsi="TH SarabunPSK" w:cs="TH SarabunPSK"/>
          <w:color w:val="000000" w:themeColor="text1"/>
          <w:spacing w:val="-2"/>
          <w:sz w:val="32"/>
          <w:szCs w:val="32"/>
          <w:cs/>
        </w:rPr>
        <w:t xml:space="preserve">มีผลการประเมินอยู่ในระดับคุณภาพ </w:t>
      </w:r>
      <w:r w:rsidR="00C855D1">
        <w:rPr>
          <w:rFonts w:ascii="TH SarabunPSK" w:eastAsia="Verdana" w:hAnsi="TH SarabunPSK" w:cs="TH SarabunPSK" w:hint="cs"/>
          <w:color w:val="000000" w:themeColor="text1"/>
          <w:spacing w:val="-2"/>
          <w:sz w:val="32"/>
          <w:szCs w:val="32"/>
          <w:cs/>
        </w:rPr>
        <w:t>ยอดเยี่ยม</w:t>
      </w:r>
      <w:r w:rsidR="00AB5F25" w:rsidRPr="00CD1504">
        <w:rPr>
          <w:rFonts w:ascii="TH SarabunPSK" w:eastAsia="Verdana" w:hAnsi="TH SarabunPSK" w:cs="TH SarabunPSK"/>
          <w:color w:val="000000" w:themeColor="text1"/>
          <w:spacing w:val="-2"/>
          <w:sz w:val="32"/>
          <w:szCs w:val="32"/>
          <w:cs/>
        </w:rPr>
        <w:t xml:space="preserve">  </w:t>
      </w:r>
      <w:r w:rsidRPr="00CD1504">
        <w:rPr>
          <w:rFonts w:ascii="TH SarabunPSK" w:eastAsia="Verdana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</w:p>
    <w:p w14:paraId="251E6837" w14:textId="547470F3" w:rsidR="002C0F3E" w:rsidRPr="00C55B77" w:rsidRDefault="00305055" w:rsidP="00CD1504">
      <w:pPr>
        <w:spacing w:after="0" w:line="235" w:lineRule="auto"/>
        <w:ind w:right="282"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eastAsia="ja-JP"/>
        </w:rPr>
      </w:pPr>
      <w:r w:rsidRPr="00EB02FA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เมื่อพิจารณารายประเด็นพิจารณา</w:t>
      </w:r>
      <w:r w:rsidRPr="005E10B8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 xml:space="preserve"> พบว่า </w:t>
      </w:r>
      <w:r w:rsidR="002C0F3E" w:rsidRPr="005E10B8">
        <w:rPr>
          <w:rFonts w:ascii="TH SarabunPSK" w:eastAsia="Verdana" w:hAnsi="TH SarabunPSK" w:cs="TH SarabunPSK"/>
          <w:color w:val="000000" w:themeColor="text1"/>
          <w:sz w:val="32"/>
          <w:szCs w:val="32"/>
          <w:cs/>
        </w:rPr>
        <w:t>สูงกว่าเป้าหมาย</w:t>
      </w:r>
      <w:r w:rsidR="00C55B7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ja-JP"/>
        </w:rPr>
        <w:t>ทุกประเด็นพิจารณา</w:t>
      </w:r>
    </w:p>
    <w:p w14:paraId="1872423D" w14:textId="228D3A10" w:rsidR="00EC6C9A" w:rsidRDefault="002C0F3E" w:rsidP="00C55B77">
      <w:pPr>
        <w:spacing w:after="0" w:line="235" w:lineRule="auto"/>
        <w:ind w:right="282"/>
        <w:jc w:val="thaiDistribute"/>
        <w:rPr>
          <w:rFonts w:ascii="TH SarabunPSK" w:eastAsia="Verdana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Verdana" w:hAnsi="TH SarabunPSK" w:cs="TH SarabunPSK"/>
          <w:color w:val="FF0000"/>
          <w:sz w:val="32"/>
          <w:szCs w:val="32"/>
          <w:cs/>
        </w:rPr>
        <w:tab/>
      </w:r>
    </w:p>
    <w:p w14:paraId="22C95F2F" w14:textId="053F7E0E" w:rsidR="0074489F" w:rsidRDefault="0074489F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FD38B24" w14:textId="218DDCCA" w:rsidR="0038277B" w:rsidRDefault="0038277B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A5BFCD6" w14:textId="15FF7436" w:rsidR="0038277B" w:rsidRDefault="0038277B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41A06A0" w14:textId="757CD4C8" w:rsidR="0038277B" w:rsidRDefault="0038277B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FBE063" w14:textId="69DC06CF" w:rsidR="0038277B" w:rsidRDefault="0038277B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8FE3307" w14:textId="0AF868BD" w:rsidR="0038277B" w:rsidRDefault="0038277B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6D6E24A" w14:textId="2CB42399" w:rsidR="0038277B" w:rsidRDefault="0038277B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5C68205" w14:textId="7B76C0B2" w:rsidR="0038277B" w:rsidRDefault="0038277B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15CB666D" w14:textId="37251D85" w:rsidR="0038277B" w:rsidRDefault="0038277B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EA3A74" w14:textId="25D14464" w:rsidR="0038277B" w:rsidRDefault="0038277B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8397868" w14:textId="7FCD23F1" w:rsidR="0038277B" w:rsidRDefault="0038277B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E8BF8C" w14:textId="2B094663" w:rsidR="0038277B" w:rsidRDefault="0038277B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DDE066E" w14:textId="69A961DB" w:rsidR="0038277B" w:rsidRDefault="0038277B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21BFBBB" w14:textId="2695015D" w:rsidR="0038277B" w:rsidRDefault="0038277B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620AC0" w14:textId="754349E7" w:rsidR="0038277B" w:rsidRDefault="0038277B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4A21ED" w14:textId="77777777" w:rsidR="0038277B" w:rsidRDefault="0038277B" w:rsidP="00244A3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A01336" w14:textId="015CF5A5" w:rsidR="00B65C77" w:rsidRPr="00E54C7B" w:rsidRDefault="005C069B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65408" behindDoc="0" locked="0" layoutInCell="1" allowOverlap="1" wp14:anchorId="0E1C60F4" wp14:editId="4FA20596">
            <wp:simplePos x="0" y="0"/>
            <wp:positionH relativeFrom="page">
              <wp:posOffset>19050</wp:posOffset>
            </wp:positionH>
            <wp:positionV relativeFrom="paragraph">
              <wp:posOffset>-871855</wp:posOffset>
            </wp:positionV>
            <wp:extent cx="7543800" cy="10648950"/>
            <wp:effectExtent l="0" t="0" r="0" b="0"/>
            <wp:wrapNone/>
            <wp:docPr id="529588701" name="รูปภาพ 1" descr="รูปภาพประกอบด้วย ข้อความ, จด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588701" name="รูปภาพ 1" descr="รูปภาพประกอบด้วย ข้อความ, จดหมาย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C77" w:rsidRPr="00E54C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บันทึกการพิจารณาให้ความเห็นชอบเอกสาร</w:t>
      </w:r>
    </w:p>
    <w:p w14:paraId="280DD948" w14:textId="77777777" w:rsidR="00B65C77" w:rsidRPr="00E54C7B" w:rsidRDefault="00B65C77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5570C1" w14:textId="3C7A3431" w:rsidR="00B65C77" w:rsidRPr="00E54C7B" w:rsidRDefault="00B65C77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รายงานการประเมินตนเองของสถานศึกษา ปีการศึกษา </w:t>
      </w:r>
      <w:r w:rsidR="0074489F">
        <w:rPr>
          <w:rFonts w:ascii="TH SarabunPSK" w:eastAsia="Times New Roman" w:hAnsi="TH SarabunPSK" w:cs="TH SarabunPSK"/>
          <w:b/>
          <w:bCs/>
          <w:sz w:val="32"/>
          <w:szCs w:val="32"/>
        </w:rPr>
        <w:t>2565</w:t>
      </w:r>
    </w:p>
    <w:p w14:paraId="06D36E8A" w14:textId="77777777" w:rsidR="00B65C77" w:rsidRPr="00E54C7B" w:rsidRDefault="00B65C77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 โรงเรียนลาดยาววิทยาคม</w:t>
      </w:r>
    </w:p>
    <w:p w14:paraId="7844501D" w14:textId="77777777" w:rsidR="00B65C77" w:rsidRPr="00E54C7B" w:rsidRDefault="00B65C77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สำนักงานเ</w:t>
      </w:r>
      <w:r w:rsidR="00EB02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ขตพื้นที่การศึกษามัธยมศึกษา</w:t>
      </w:r>
      <w:r w:rsidR="00EB02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นครสวรรค์</w:t>
      </w:r>
    </w:p>
    <w:p w14:paraId="6FC25A46" w14:textId="77777777" w:rsidR="00B65C77" w:rsidRPr="00E54C7B" w:rsidRDefault="00B65C77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E0E2572" w14:textId="77777777" w:rsidR="00B65C77" w:rsidRPr="00E54C7B" w:rsidRDefault="00B65C77" w:rsidP="00B65C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54C7B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33D7D" wp14:editId="6A4A9F74">
                <wp:simplePos x="0" y="0"/>
                <wp:positionH relativeFrom="column">
                  <wp:posOffset>1521460</wp:posOffset>
                </wp:positionH>
                <wp:positionV relativeFrom="paragraph">
                  <wp:posOffset>47625</wp:posOffset>
                </wp:positionV>
                <wp:extent cx="2981326" cy="0"/>
                <wp:effectExtent l="0" t="0" r="28575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921FB" id="ตัวเชื่อมต่อตรง 3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8pt,3.75pt" to="354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" strokecolor="windowText"/>
            </w:pict>
          </mc:Fallback>
        </mc:AlternateContent>
      </w:r>
    </w:p>
    <w:p w14:paraId="4FBF3D30" w14:textId="77777777" w:rsidR="00B65C77" w:rsidRPr="00E54C7B" w:rsidRDefault="00B65C77" w:rsidP="00B65C7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EC8814" w14:textId="6651C186" w:rsidR="00B65C77" w:rsidRPr="00631A43" w:rsidRDefault="00B65C77" w:rsidP="00B65C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 w:rsidRPr="00E54C7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3683C" w:rsidRPr="00E54C7B">
        <w:rPr>
          <w:rFonts w:ascii="TH SarabunPSK" w:eastAsia="Times New Roman" w:hAnsi="TH SarabunPSK" w:cs="TH SarabunPSK"/>
          <w:sz w:val="32"/>
          <w:szCs w:val="32"/>
        </w:rPr>
        <w:tab/>
        <w:t xml:space="preserve">        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>มติที่ประชุมคณะกรรมการสถานศึกษาขั้นพื้นฐาน</w:t>
      </w:r>
      <w:r w:rsidR="00E3683C"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โรงเรียนลาดยาววิทยาคม  เมื่อวันที่ </w:t>
      </w:r>
      <w:r w:rsidR="00631A43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="00631A43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เมษายน 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="00E3683C"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4489F">
        <w:rPr>
          <w:rFonts w:ascii="TH SarabunPSK" w:eastAsia="Times New Roman" w:hAnsi="TH SarabunPSK" w:cs="TH SarabunPSK"/>
          <w:sz w:val="32"/>
          <w:szCs w:val="32"/>
        </w:rPr>
        <w:t>2566</w:t>
      </w:r>
      <w:r w:rsidRPr="00E54C7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ได้พิจารณาให้ความเห็นชอบรายงานการประเมินตนเองของสถานศึกษา  ปีการศึกษา </w:t>
      </w:r>
      <w:r w:rsidR="0074489F">
        <w:rPr>
          <w:rFonts w:ascii="TH SarabunPSK" w:eastAsia="Times New Roman" w:hAnsi="TH SarabunPSK" w:cs="TH SarabunPSK"/>
          <w:sz w:val="32"/>
          <w:szCs w:val="32"/>
        </w:rPr>
        <w:t>2565</w:t>
      </w:r>
      <w:r w:rsidRPr="00E54C7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>ด้วยมติเป็นเอกฉันท์ให้รายงานต่อต้นสังกัดและสาธารณชนได้</w:t>
      </w:r>
      <w:r w:rsidRPr="00E54C7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22D460D" w14:textId="77777777" w:rsidR="00B65C77" w:rsidRPr="00E54C7B" w:rsidRDefault="00B65C77" w:rsidP="00B65C7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DE531F2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B9E6DB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2DA4683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</w:t>
      </w:r>
    </w:p>
    <w:p w14:paraId="4ACFD918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(นายสมชาย  </w:t>
      </w:r>
      <w:proofErr w:type="spellStart"/>
      <w:r w:rsidRPr="00E54C7B">
        <w:rPr>
          <w:rFonts w:ascii="TH SarabunPSK" w:eastAsia="Times New Roman" w:hAnsi="TH SarabunPSK" w:cs="TH SarabunPSK"/>
          <w:sz w:val="32"/>
          <w:szCs w:val="32"/>
          <w:cs/>
        </w:rPr>
        <w:t>ตาฬ</w:t>
      </w:r>
      <w:proofErr w:type="spellEnd"/>
      <w:r w:rsidRPr="00E54C7B">
        <w:rPr>
          <w:rFonts w:ascii="TH SarabunPSK" w:eastAsia="Times New Roman" w:hAnsi="TH SarabunPSK" w:cs="TH SarabunPSK"/>
          <w:sz w:val="32"/>
          <w:szCs w:val="32"/>
          <w:cs/>
        </w:rPr>
        <w:t>ุมาศสวัสดิ์)</w:t>
      </w:r>
    </w:p>
    <w:p w14:paraId="22C84ED4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ประธานคณะกรรมการสถานศึกษาขั้นพื้นฐาน</w:t>
      </w:r>
    </w:p>
    <w:p w14:paraId="7984DE13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โรงเรียนลาดยาววิทยาคม</w:t>
      </w:r>
    </w:p>
    <w:p w14:paraId="79486E8B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AC5BD36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EF89E0E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2D4460B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48FEE5D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</w:t>
      </w:r>
      <w:r w:rsidRPr="00E54C7B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</w:p>
    <w:p w14:paraId="20B81B83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(นายไพบูลย์ เขียนประเสริฐ)</w:t>
      </w:r>
    </w:p>
    <w:p w14:paraId="52042D22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iCs/>
          <w:sz w:val="32"/>
          <w:szCs w:val="32"/>
        </w:rPr>
      </w:pPr>
      <w:r w:rsidRPr="00E54C7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ผู้อำนวยการโรงเรียนลาดยาววิทยาคม</w:t>
      </w:r>
    </w:p>
    <w:p w14:paraId="05444234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iCs/>
          <w:sz w:val="32"/>
          <w:szCs w:val="32"/>
        </w:rPr>
      </w:pPr>
    </w:p>
    <w:p w14:paraId="26AC77FE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iCs/>
          <w:sz w:val="32"/>
          <w:szCs w:val="32"/>
        </w:rPr>
      </w:pPr>
    </w:p>
    <w:p w14:paraId="41842078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iCs/>
          <w:sz w:val="32"/>
          <w:szCs w:val="32"/>
        </w:rPr>
      </w:pPr>
    </w:p>
    <w:p w14:paraId="04DE633B" w14:textId="77777777" w:rsidR="00B65C77" w:rsidRPr="00E54C7B" w:rsidRDefault="00B65C77" w:rsidP="00B65C77">
      <w:pPr>
        <w:spacing w:after="0" w:line="240" w:lineRule="auto"/>
        <w:rPr>
          <w:rFonts w:ascii="TH SarabunPSK" w:eastAsia="Times New Roman" w:hAnsi="TH SarabunPSK" w:cs="TH SarabunPSK"/>
          <w:iCs/>
          <w:sz w:val="32"/>
          <w:szCs w:val="32"/>
        </w:rPr>
      </w:pPr>
    </w:p>
    <w:p w14:paraId="6291746C" w14:textId="77777777" w:rsidR="00B65C77" w:rsidRPr="00E54C7B" w:rsidRDefault="00B65C77" w:rsidP="002377F6">
      <w:pPr>
        <w:spacing w:after="0" w:line="240" w:lineRule="auto"/>
        <w:rPr>
          <w:rFonts w:ascii="TH SarabunPSK" w:eastAsia="Verdana" w:hAnsi="TH SarabunPSK" w:cs="TH SarabunPSK"/>
          <w:sz w:val="32"/>
          <w:szCs w:val="32"/>
        </w:rPr>
      </w:pPr>
    </w:p>
    <w:sectPr w:rsidR="00B65C77" w:rsidRPr="00E54C7B" w:rsidSect="000B0288">
      <w:pgSz w:w="11906" w:h="16838"/>
      <w:pgMar w:top="1418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DilleniaUPC"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7C7"/>
    <w:multiLevelType w:val="multilevel"/>
    <w:tmpl w:val="B7C0E6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374D52"/>
    <w:multiLevelType w:val="hybridMultilevel"/>
    <w:tmpl w:val="6068D944"/>
    <w:lvl w:ilvl="0" w:tplc="20920D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412E45"/>
    <w:multiLevelType w:val="multilevel"/>
    <w:tmpl w:val="96D606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EA7C79"/>
    <w:multiLevelType w:val="hybridMultilevel"/>
    <w:tmpl w:val="018C9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77F99"/>
    <w:multiLevelType w:val="multilevel"/>
    <w:tmpl w:val="BE509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586A0F"/>
    <w:multiLevelType w:val="hybridMultilevel"/>
    <w:tmpl w:val="7FAEA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7223"/>
    <w:multiLevelType w:val="multilevel"/>
    <w:tmpl w:val="FF422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335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31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85" w:hanging="36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6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595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57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54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880" w:hanging="1080"/>
      </w:pPr>
      <w:rPr>
        <w:rFonts w:hint="default"/>
        <w:sz w:val="32"/>
      </w:rPr>
    </w:lvl>
  </w:abstractNum>
  <w:abstractNum w:abstractNumId="7" w15:restartNumberingAfterBreak="0">
    <w:nsid w:val="20034F67"/>
    <w:multiLevelType w:val="multilevel"/>
    <w:tmpl w:val="341C95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2C0699F"/>
    <w:multiLevelType w:val="hybridMultilevel"/>
    <w:tmpl w:val="438826F0"/>
    <w:lvl w:ilvl="0" w:tplc="0409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A11BCA"/>
    <w:multiLevelType w:val="multilevel"/>
    <w:tmpl w:val="93F82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3497371F"/>
    <w:multiLevelType w:val="multilevel"/>
    <w:tmpl w:val="D1A67E2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6AB01A4"/>
    <w:multiLevelType w:val="multilevel"/>
    <w:tmpl w:val="0366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2" w15:restartNumberingAfterBreak="0">
    <w:nsid w:val="372546E1"/>
    <w:multiLevelType w:val="hybridMultilevel"/>
    <w:tmpl w:val="56B85A58"/>
    <w:lvl w:ilvl="0" w:tplc="AC4EBF82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 w15:restartNumberingAfterBreak="0">
    <w:nsid w:val="3A2D0F23"/>
    <w:multiLevelType w:val="multilevel"/>
    <w:tmpl w:val="52EED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4" w15:restartNumberingAfterBreak="0">
    <w:nsid w:val="3E8B22A2"/>
    <w:multiLevelType w:val="hybridMultilevel"/>
    <w:tmpl w:val="38CA0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062F9"/>
    <w:multiLevelType w:val="multilevel"/>
    <w:tmpl w:val="24542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41D524E"/>
    <w:multiLevelType w:val="multilevel"/>
    <w:tmpl w:val="24542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AC1138C"/>
    <w:multiLevelType w:val="hybridMultilevel"/>
    <w:tmpl w:val="E1980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969C4"/>
    <w:multiLevelType w:val="multilevel"/>
    <w:tmpl w:val="AC5AA3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9" w15:restartNumberingAfterBreak="0">
    <w:nsid w:val="4D9E6003"/>
    <w:multiLevelType w:val="multilevel"/>
    <w:tmpl w:val="24542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F400B70"/>
    <w:multiLevelType w:val="hybridMultilevel"/>
    <w:tmpl w:val="2E12B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42450"/>
    <w:multiLevelType w:val="hybridMultilevel"/>
    <w:tmpl w:val="C346044E"/>
    <w:lvl w:ilvl="0" w:tplc="56C43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16A46"/>
    <w:multiLevelType w:val="hybridMultilevel"/>
    <w:tmpl w:val="EFE83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F0E08"/>
    <w:multiLevelType w:val="multilevel"/>
    <w:tmpl w:val="072A1B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4" w15:restartNumberingAfterBreak="0">
    <w:nsid w:val="61012CB5"/>
    <w:multiLevelType w:val="hybridMultilevel"/>
    <w:tmpl w:val="2976EEAC"/>
    <w:lvl w:ilvl="0" w:tplc="F29850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F51357"/>
    <w:multiLevelType w:val="hybridMultilevel"/>
    <w:tmpl w:val="15F8336A"/>
    <w:lvl w:ilvl="0" w:tplc="E676FEA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3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A558D"/>
    <w:multiLevelType w:val="multilevel"/>
    <w:tmpl w:val="AF7CC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F1F4C02"/>
    <w:multiLevelType w:val="hybridMultilevel"/>
    <w:tmpl w:val="A9ACB50C"/>
    <w:lvl w:ilvl="0" w:tplc="4950F3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9BF70E1"/>
    <w:multiLevelType w:val="hybridMultilevel"/>
    <w:tmpl w:val="5DB2E4A6"/>
    <w:lvl w:ilvl="0" w:tplc="E974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466307">
    <w:abstractNumId w:val="22"/>
  </w:num>
  <w:num w:numId="2" w16cid:durableId="123937350">
    <w:abstractNumId w:val="10"/>
  </w:num>
  <w:num w:numId="3" w16cid:durableId="371272656">
    <w:abstractNumId w:val="5"/>
  </w:num>
  <w:num w:numId="4" w16cid:durableId="1232739012">
    <w:abstractNumId w:val="11"/>
  </w:num>
  <w:num w:numId="5" w16cid:durableId="512843068">
    <w:abstractNumId w:val="23"/>
  </w:num>
  <w:num w:numId="6" w16cid:durableId="182401546">
    <w:abstractNumId w:val="17"/>
  </w:num>
  <w:num w:numId="7" w16cid:durableId="791679333">
    <w:abstractNumId w:val="3"/>
  </w:num>
  <w:num w:numId="8" w16cid:durableId="488061632">
    <w:abstractNumId w:val="20"/>
  </w:num>
  <w:num w:numId="9" w16cid:durableId="626156235">
    <w:abstractNumId w:val="12"/>
  </w:num>
  <w:num w:numId="10" w16cid:durableId="666443788">
    <w:abstractNumId w:val="27"/>
  </w:num>
  <w:num w:numId="11" w16cid:durableId="348456494">
    <w:abstractNumId w:val="1"/>
  </w:num>
  <w:num w:numId="12" w16cid:durableId="730427636">
    <w:abstractNumId w:val="7"/>
  </w:num>
  <w:num w:numId="13" w16cid:durableId="603075253">
    <w:abstractNumId w:val="13"/>
  </w:num>
  <w:num w:numId="14" w16cid:durableId="1746605354">
    <w:abstractNumId w:val="24"/>
  </w:num>
  <w:num w:numId="15" w16cid:durableId="2006666227">
    <w:abstractNumId w:val="28"/>
  </w:num>
  <w:num w:numId="16" w16cid:durableId="685718694">
    <w:abstractNumId w:val="4"/>
  </w:num>
  <w:num w:numId="17" w16cid:durableId="1005715603">
    <w:abstractNumId w:val="25"/>
  </w:num>
  <w:num w:numId="18" w16cid:durableId="1018628465">
    <w:abstractNumId w:val="26"/>
  </w:num>
  <w:num w:numId="19" w16cid:durableId="1091699842">
    <w:abstractNumId w:val="9"/>
  </w:num>
  <w:num w:numId="20" w16cid:durableId="519273260">
    <w:abstractNumId w:val="19"/>
  </w:num>
  <w:num w:numId="21" w16cid:durableId="532696649">
    <w:abstractNumId w:val="16"/>
  </w:num>
  <w:num w:numId="22" w16cid:durableId="1740863799">
    <w:abstractNumId w:val="15"/>
  </w:num>
  <w:num w:numId="23" w16cid:durableId="1395085451">
    <w:abstractNumId w:val="14"/>
  </w:num>
  <w:num w:numId="24" w16cid:durableId="275719506">
    <w:abstractNumId w:val="18"/>
  </w:num>
  <w:num w:numId="25" w16cid:durableId="689723199">
    <w:abstractNumId w:val="0"/>
  </w:num>
  <w:num w:numId="26" w16cid:durableId="1958413828">
    <w:abstractNumId w:val="2"/>
  </w:num>
  <w:num w:numId="27" w16cid:durableId="2126381076">
    <w:abstractNumId w:val="8"/>
  </w:num>
  <w:num w:numId="28" w16cid:durableId="702100265">
    <w:abstractNumId w:val="21"/>
  </w:num>
  <w:num w:numId="29" w16cid:durableId="27798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10"/>
    <w:rsid w:val="0004760A"/>
    <w:rsid w:val="0006698F"/>
    <w:rsid w:val="00071CFA"/>
    <w:rsid w:val="00072C20"/>
    <w:rsid w:val="00075254"/>
    <w:rsid w:val="000848AE"/>
    <w:rsid w:val="00094866"/>
    <w:rsid w:val="00095CDF"/>
    <w:rsid w:val="000B0288"/>
    <w:rsid w:val="000D507A"/>
    <w:rsid w:val="00143767"/>
    <w:rsid w:val="00152227"/>
    <w:rsid w:val="00156F9A"/>
    <w:rsid w:val="0017526D"/>
    <w:rsid w:val="0017600A"/>
    <w:rsid w:val="00182578"/>
    <w:rsid w:val="00184D97"/>
    <w:rsid w:val="001A3EFF"/>
    <w:rsid w:val="001B270B"/>
    <w:rsid w:val="001C143A"/>
    <w:rsid w:val="001C1CC0"/>
    <w:rsid w:val="00216133"/>
    <w:rsid w:val="00225993"/>
    <w:rsid w:val="002377F6"/>
    <w:rsid w:val="00240FA4"/>
    <w:rsid w:val="00244A39"/>
    <w:rsid w:val="0026208A"/>
    <w:rsid w:val="002921E2"/>
    <w:rsid w:val="002A7DDD"/>
    <w:rsid w:val="002C0F3E"/>
    <w:rsid w:val="002E25CB"/>
    <w:rsid w:val="00305055"/>
    <w:rsid w:val="00316B10"/>
    <w:rsid w:val="003263B6"/>
    <w:rsid w:val="00343A21"/>
    <w:rsid w:val="00344EE6"/>
    <w:rsid w:val="00352216"/>
    <w:rsid w:val="00352CC9"/>
    <w:rsid w:val="00352E05"/>
    <w:rsid w:val="0036337E"/>
    <w:rsid w:val="0036782F"/>
    <w:rsid w:val="0038277B"/>
    <w:rsid w:val="00382819"/>
    <w:rsid w:val="003B5A8D"/>
    <w:rsid w:val="003D7045"/>
    <w:rsid w:val="00441D62"/>
    <w:rsid w:val="00466BAD"/>
    <w:rsid w:val="004734B1"/>
    <w:rsid w:val="00483E8A"/>
    <w:rsid w:val="004D0558"/>
    <w:rsid w:val="004D4ED8"/>
    <w:rsid w:val="004E0A5C"/>
    <w:rsid w:val="004F0099"/>
    <w:rsid w:val="004F1521"/>
    <w:rsid w:val="00501147"/>
    <w:rsid w:val="00542866"/>
    <w:rsid w:val="00543AD8"/>
    <w:rsid w:val="0055001B"/>
    <w:rsid w:val="00554927"/>
    <w:rsid w:val="005577E1"/>
    <w:rsid w:val="005828C7"/>
    <w:rsid w:val="00590A5A"/>
    <w:rsid w:val="005B5D6B"/>
    <w:rsid w:val="005C069B"/>
    <w:rsid w:val="005C4EBE"/>
    <w:rsid w:val="005C6F06"/>
    <w:rsid w:val="005D0FBA"/>
    <w:rsid w:val="005E10B8"/>
    <w:rsid w:val="005F0735"/>
    <w:rsid w:val="006021E2"/>
    <w:rsid w:val="00625D5C"/>
    <w:rsid w:val="0063100D"/>
    <w:rsid w:val="00631A43"/>
    <w:rsid w:val="006448BD"/>
    <w:rsid w:val="00645E56"/>
    <w:rsid w:val="00653903"/>
    <w:rsid w:val="0066576B"/>
    <w:rsid w:val="00676CF0"/>
    <w:rsid w:val="006B77E4"/>
    <w:rsid w:val="006E5FA5"/>
    <w:rsid w:val="006F2A9F"/>
    <w:rsid w:val="006F4363"/>
    <w:rsid w:val="0071124F"/>
    <w:rsid w:val="00717329"/>
    <w:rsid w:val="00717607"/>
    <w:rsid w:val="00721A0E"/>
    <w:rsid w:val="00723F33"/>
    <w:rsid w:val="0074489F"/>
    <w:rsid w:val="007775D4"/>
    <w:rsid w:val="00781768"/>
    <w:rsid w:val="007838FB"/>
    <w:rsid w:val="00787B86"/>
    <w:rsid w:val="0079158E"/>
    <w:rsid w:val="007975B5"/>
    <w:rsid w:val="007A7251"/>
    <w:rsid w:val="007C7F77"/>
    <w:rsid w:val="007D4A04"/>
    <w:rsid w:val="007D52A0"/>
    <w:rsid w:val="00810119"/>
    <w:rsid w:val="00811550"/>
    <w:rsid w:val="008128B0"/>
    <w:rsid w:val="00824C25"/>
    <w:rsid w:val="00855C05"/>
    <w:rsid w:val="008858CE"/>
    <w:rsid w:val="008C05EA"/>
    <w:rsid w:val="008C2933"/>
    <w:rsid w:val="00916F7E"/>
    <w:rsid w:val="00922280"/>
    <w:rsid w:val="00945F7A"/>
    <w:rsid w:val="00950258"/>
    <w:rsid w:val="0099571B"/>
    <w:rsid w:val="009E0543"/>
    <w:rsid w:val="00A3103A"/>
    <w:rsid w:val="00A42DCA"/>
    <w:rsid w:val="00A44EA7"/>
    <w:rsid w:val="00A4750A"/>
    <w:rsid w:val="00A52314"/>
    <w:rsid w:val="00AB4D2E"/>
    <w:rsid w:val="00AB5F25"/>
    <w:rsid w:val="00AF780F"/>
    <w:rsid w:val="00B10116"/>
    <w:rsid w:val="00B365D7"/>
    <w:rsid w:val="00B53A64"/>
    <w:rsid w:val="00B61B08"/>
    <w:rsid w:val="00B65C77"/>
    <w:rsid w:val="00B95826"/>
    <w:rsid w:val="00BC7455"/>
    <w:rsid w:val="00BF1FB0"/>
    <w:rsid w:val="00C5408E"/>
    <w:rsid w:val="00C55B77"/>
    <w:rsid w:val="00C67E61"/>
    <w:rsid w:val="00C855D1"/>
    <w:rsid w:val="00C9109D"/>
    <w:rsid w:val="00CC7C86"/>
    <w:rsid w:val="00CD1504"/>
    <w:rsid w:val="00CF4520"/>
    <w:rsid w:val="00D01683"/>
    <w:rsid w:val="00D03DD7"/>
    <w:rsid w:val="00D05C15"/>
    <w:rsid w:val="00D33CC2"/>
    <w:rsid w:val="00D62793"/>
    <w:rsid w:val="00D85486"/>
    <w:rsid w:val="00D95FE3"/>
    <w:rsid w:val="00D97094"/>
    <w:rsid w:val="00DB2E5D"/>
    <w:rsid w:val="00E151AD"/>
    <w:rsid w:val="00E204A4"/>
    <w:rsid w:val="00E31503"/>
    <w:rsid w:val="00E35840"/>
    <w:rsid w:val="00E35A46"/>
    <w:rsid w:val="00E3683C"/>
    <w:rsid w:val="00E43852"/>
    <w:rsid w:val="00E54C7B"/>
    <w:rsid w:val="00E62B4B"/>
    <w:rsid w:val="00E9619A"/>
    <w:rsid w:val="00EB02FA"/>
    <w:rsid w:val="00EC6C9A"/>
    <w:rsid w:val="00ED054E"/>
    <w:rsid w:val="00F2466A"/>
    <w:rsid w:val="00F30CB5"/>
    <w:rsid w:val="00F55EEE"/>
    <w:rsid w:val="00F61B44"/>
    <w:rsid w:val="00F64B18"/>
    <w:rsid w:val="00F731A3"/>
    <w:rsid w:val="00F9005F"/>
    <w:rsid w:val="00FA5135"/>
    <w:rsid w:val="00FB7DA1"/>
    <w:rsid w:val="00FC0B84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2C10"/>
  <w15:docId w15:val="{66FB5DEB-A327-4CDA-AF10-1BE2BE81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link w:val="10"/>
    <w:uiPriority w:val="99"/>
    <w:qFormat/>
    <w:rsid w:val="00316B10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316B10"/>
    <w:pPr>
      <w:keepNext/>
      <w:spacing w:after="0" w:line="240" w:lineRule="auto"/>
      <w:outlineLvl w:val="1"/>
    </w:pPr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316B10"/>
    <w:pPr>
      <w:keepNext/>
      <w:spacing w:after="0" w:line="240" w:lineRule="auto"/>
      <w:jc w:val="center"/>
      <w:outlineLvl w:val="2"/>
    </w:pPr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316B10"/>
    <w:pPr>
      <w:keepNext/>
      <w:spacing w:after="0" w:line="240" w:lineRule="auto"/>
      <w:jc w:val="center"/>
      <w:outlineLvl w:val="3"/>
    </w:pPr>
    <w:rPr>
      <w:rFonts w:ascii="AngsanaUPC" w:eastAsia="Angsana New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16B10"/>
    <w:pPr>
      <w:keepNext/>
      <w:tabs>
        <w:tab w:val="left" w:pos="720"/>
        <w:tab w:val="left" w:pos="1080"/>
      </w:tabs>
      <w:spacing w:after="0" w:line="240" w:lineRule="auto"/>
      <w:ind w:left="720"/>
      <w:jc w:val="center"/>
      <w:outlineLvl w:val="4"/>
    </w:pPr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316B10"/>
    <w:pPr>
      <w:keepNext/>
      <w:tabs>
        <w:tab w:val="left" w:pos="720"/>
        <w:tab w:val="left" w:pos="1080"/>
      </w:tabs>
      <w:spacing w:after="0" w:line="240" w:lineRule="auto"/>
      <w:jc w:val="center"/>
      <w:outlineLvl w:val="5"/>
    </w:pPr>
    <w:rPr>
      <w:rFonts w:ascii="Angsana New" w:eastAsia="Calibri" w:hAnsi="Angsana New" w:cs="Angsana New"/>
      <w:b/>
      <w:bCs/>
      <w:sz w:val="40"/>
      <w:szCs w:val="40"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316B10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316B10"/>
    <w:pPr>
      <w:keepNext/>
      <w:tabs>
        <w:tab w:val="left" w:pos="567"/>
      </w:tabs>
      <w:spacing w:before="120" w:after="0" w:line="240" w:lineRule="auto"/>
      <w:jc w:val="both"/>
      <w:outlineLvl w:val="7"/>
    </w:pPr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16B10"/>
    <w:pPr>
      <w:keepNext/>
      <w:spacing w:before="240" w:after="0" w:line="240" w:lineRule="auto"/>
      <w:ind w:left="720" w:hanging="720"/>
      <w:outlineLvl w:val="8"/>
    </w:pPr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9"/>
    <w:rsid w:val="00316B10"/>
    <w:rPr>
      <w:rFonts w:ascii="Liberation Sans" w:eastAsia="Microsoft YaHei" w:hAnsi="Liberation Sans" w:cs="Cordia New"/>
      <w:sz w:val="28"/>
      <w:szCs w:val="37"/>
    </w:rPr>
  </w:style>
  <w:style w:type="character" w:customStyle="1" w:styleId="20">
    <w:name w:val="หัวเรื่อง 2 อักขระ"/>
    <w:basedOn w:val="a1"/>
    <w:link w:val="2"/>
    <w:uiPriority w:val="99"/>
    <w:rsid w:val="00316B10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30">
    <w:name w:val="หัวเรื่อง 3 อักขระ"/>
    <w:basedOn w:val="a1"/>
    <w:link w:val="3"/>
    <w:uiPriority w:val="99"/>
    <w:rsid w:val="00316B10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1"/>
    <w:link w:val="4"/>
    <w:uiPriority w:val="99"/>
    <w:rsid w:val="00316B10"/>
    <w:rPr>
      <w:rFonts w:ascii="AngsanaUPC" w:eastAsia="Angsana New" w:hAnsi="AngsanaUPC" w:cs="AngsanaUPC"/>
      <w:sz w:val="32"/>
      <w:szCs w:val="32"/>
    </w:rPr>
  </w:style>
  <w:style w:type="character" w:customStyle="1" w:styleId="50">
    <w:name w:val="หัวเรื่อง 5 อักขระ"/>
    <w:basedOn w:val="a1"/>
    <w:link w:val="5"/>
    <w:uiPriority w:val="99"/>
    <w:rsid w:val="00316B10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customStyle="1" w:styleId="60">
    <w:name w:val="หัวเรื่อง 6 อักขระ"/>
    <w:basedOn w:val="a1"/>
    <w:link w:val="6"/>
    <w:uiPriority w:val="99"/>
    <w:rsid w:val="00316B10"/>
    <w:rPr>
      <w:rFonts w:ascii="Angsana New" w:eastAsia="Calibri" w:hAnsi="Angsana New" w:cs="Angsana New"/>
      <w:b/>
      <w:bCs/>
      <w:sz w:val="40"/>
      <w:szCs w:val="40"/>
      <w:lang w:val="x-none" w:eastAsia="x-none"/>
    </w:rPr>
  </w:style>
  <w:style w:type="character" w:customStyle="1" w:styleId="70">
    <w:name w:val="หัวเรื่อง 7 อักขระ"/>
    <w:basedOn w:val="a1"/>
    <w:link w:val="7"/>
    <w:uiPriority w:val="99"/>
    <w:rsid w:val="00316B10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basedOn w:val="a1"/>
    <w:link w:val="8"/>
    <w:uiPriority w:val="99"/>
    <w:rsid w:val="00316B10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customStyle="1" w:styleId="90">
    <w:name w:val="หัวเรื่อง 9 อักขระ"/>
    <w:basedOn w:val="a1"/>
    <w:link w:val="9"/>
    <w:uiPriority w:val="99"/>
    <w:rsid w:val="00316B10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numbering" w:customStyle="1" w:styleId="11">
    <w:name w:val="ไม่มีรายการ1"/>
    <w:next w:val="a3"/>
    <w:uiPriority w:val="99"/>
    <w:semiHidden/>
    <w:unhideWhenUsed/>
    <w:rsid w:val="00316B10"/>
  </w:style>
  <w:style w:type="paragraph" w:customStyle="1" w:styleId="a4">
    <w:name w:val="หน้านำ"/>
    <w:basedOn w:val="a"/>
    <w:qFormat/>
    <w:rsid w:val="00316B10"/>
    <w:pPr>
      <w:tabs>
        <w:tab w:val="left" w:pos="2268"/>
        <w:tab w:val="left" w:pos="2552"/>
      </w:tabs>
      <w:spacing w:after="0" w:line="240" w:lineRule="auto"/>
      <w:ind w:left="1701"/>
    </w:pPr>
    <w:rPr>
      <w:rFonts w:ascii="TH SarabunPSK" w:eastAsia="Verdana" w:hAnsi="TH SarabunPSK" w:cs="TH SarabunPSK"/>
      <w:sz w:val="32"/>
      <w:szCs w:val="32"/>
    </w:rPr>
  </w:style>
  <w:style w:type="paragraph" w:customStyle="1" w:styleId="a5">
    <w:name w:val="หน้าปกติ"/>
    <w:basedOn w:val="a4"/>
    <w:qFormat/>
    <w:rsid w:val="00316B10"/>
    <w:pPr>
      <w:tabs>
        <w:tab w:val="clear" w:pos="2268"/>
        <w:tab w:val="left" w:pos="993"/>
        <w:tab w:val="left" w:pos="1418"/>
        <w:tab w:val="left" w:pos="1985"/>
        <w:tab w:val="left" w:pos="2977"/>
        <w:tab w:val="left" w:pos="3402"/>
      </w:tabs>
      <w:ind w:left="0"/>
    </w:pPr>
  </w:style>
  <w:style w:type="paragraph" w:styleId="a6">
    <w:name w:val="header"/>
    <w:basedOn w:val="a"/>
    <w:link w:val="a7"/>
    <w:uiPriority w:val="99"/>
    <w:unhideWhenUsed/>
    <w:rsid w:val="00316B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ngsana New"/>
      <w:sz w:val="20"/>
      <w:szCs w:val="20"/>
      <w:lang w:val="x-none" w:eastAsia="x-none"/>
    </w:rPr>
  </w:style>
  <w:style w:type="character" w:customStyle="1" w:styleId="a7">
    <w:name w:val="หัวกระดาษ อักขระ"/>
    <w:basedOn w:val="a1"/>
    <w:link w:val="a6"/>
    <w:uiPriority w:val="99"/>
    <w:qFormat/>
    <w:rsid w:val="00316B10"/>
    <w:rPr>
      <w:rFonts w:ascii="Verdana" w:eastAsia="Verdana" w:hAnsi="Verdana" w:cs="Angsana New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316B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ngsana New"/>
      <w:sz w:val="20"/>
      <w:szCs w:val="20"/>
      <w:lang w:val="x-none" w:eastAsia="x-none"/>
    </w:rPr>
  </w:style>
  <w:style w:type="character" w:customStyle="1" w:styleId="a9">
    <w:name w:val="ท้ายกระดาษ อักขระ"/>
    <w:basedOn w:val="a1"/>
    <w:link w:val="a8"/>
    <w:uiPriority w:val="99"/>
    <w:qFormat/>
    <w:rsid w:val="00316B10"/>
    <w:rPr>
      <w:rFonts w:ascii="Verdana" w:eastAsia="Verdana" w:hAnsi="Verdana" w:cs="Angsana New"/>
      <w:sz w:val="20"/>
      <w:szCs w:val="20"/>
      <w:lang w:val="x-none" w:eastAsia="x-none"/>
    </w:rPr>
  </w:style>
  <w:style w:type="paragraph" w:customStyle="1" w:styleId="21">
    <w:name w:val="หน้านำ 2"/>
    <w:basedOn w:val="a4"/>
    <w:rsid w:val="00316B10"/>
    <w:pPr>
      <w:tabs>
        <w:tab w:val="left" w:pos="1985"/>
      </w:tabs>
    </w:pPr>
    <w:rPr>
      <w:rFonts w:cs="AngsanaNew-Bold"/>
    </w:rPr>
  </w:style>
  <w:style w:type="paragraph" w:customStyle="1" w:styleId="22">
    <w:name w:val="หน้านำ2"/>
    <w:basedOn w:val="a4"/>
    <w:qFormat/>
    <w:rsid w:val="00316B10"/>
    <w:pPr>
      <w:tabs>
        <w:tab w:val="left" w:pos="2127"/>
        <w:tab w:val="left" w:pos="2977"/>
      </w:tabs>
    </w:pPr>
  </w:style>
  <w:style w:type="paragraph" w:customStyle="1" w:styleId="23">
    <w:name w:val="หน้าปกติ2"/>
    <w:basedOn w:val="a5"/>
    <w:qFormat/>
    <w:rsid w:val="00316B10"/>
    <w:pPr>
      <w:tabs>
        <w:tab w:val="clear" w:pos="993"/>
        <w:tab w:val="left" w:pos="567"/>
        <w:tab w:val="left" w:pos="851"/>
        <w:tab w:val="left" w:pos="1134"/>
      </w:tabs>
      <w:ind w:right="-330"/>
    </w:pPr>
  </w:style>
  <w:style w:type="character" w:customStyle="1" w:styleId="aa">
    <w:name w:val="ข้อความบอลลูน อักขระ"/>
    <w:basedOn w:val="a1"/>
    <w:link w:val="ab"/>
    <w:uiPriority w:val="99"/>
    <w:semiHidden/>
    <w:qFormat/>
    <w:rsid w:val="00316B10"/>
    <w:rPr>
      <w:rFonts w:ascii="Tahoma" w:eastAsia="Verdana" w:hAnsi="Tahoma" w:cs="Angsana New"/>
      <w:sz w:val="16"/>
      <w:szCs w:val="20"/>
      <w:lang w:val="x-none" w:eastAsia="x-none"/>
    </w:rPr>
  </w:style>
  <w:style w:type="paragraph" w:styleId="ab">
    <w:name w:val="Balloon Text"/>
    <w:basedOn w:val="a"/>
    <w:link w:val="aa"/>
    <w:uiPriority w:val="99"/>
    <w:semiHidden/>
    <w:unhideWhenUsed/>
    <w:qFormat/>
    <w:rsid w:val="00316B10"/>
    <w:pPr>
      <w:spacing w:after="0" w:line="240" w:lineRule="auto"/>
    </w:pPr>
    <w:rPr>
      <w:rFonts w:ascii="Tahoma" w:eastAsia="Verdana" w:hAnsi="Tahoma" w:cs="Angsana New"/>
      <w:sz w:val="16"/>
      <w:szCs w:val="20"/>
      <w:lang w:val="x-none" w:eastAsia="x-none"/>
    </w:rPr>
  </w:style>
  <w:style w:type="character" w:customStyle="1" w:styleId="12">
    <w:name w:val="ข้อความบอลลูน อักขระ1"/>
    <w:basedOn w:val="a1"/>
    <w:uiPriority w:val="99"/>
    <w:semiHidden/>
    <w:rsid w:val="00316B10"/>
    <w:rPr>
      <w:rFonts w:ascii="Leelawadee" w:hAnsi="Leelawadee" w:cs="Angsana New"/>
      <w:sz w:val="18"/>
      <w:szCs w:val="22"/>
    </w:rPr>
  </w:style>
  <w:style w:type="paragraph" w:customStyle="1" w:styleId="31">
    <w:name w:val="หน้าปกติ 3"/>
    <w:basedOn w:val="a5"/>
    <w:qFormat/>
    <w:rsid w:val="00316B10"/>
    <w:pPr>
      <w:tabs>
        <w:tab w:val="left" w:pos="3686"/>
        <w:tab w:val="left" w:pos="3969"/>
      </w:tabs>
    </w:pPr>
  </w:style>
  <w:style w:type="paragraph" w:styleId="ac">
    <w:name w:val="Title"/>
    <w:basedOn w:val="a"/>
    <w:link w:val="ad"/>
    <w:qFormat/>
    <w:rsid w:val="00316B10"/>
    <w:pPr>
      <w:spacing w:after="0" w:line="240" w:lineRule="auto"/>
      <w:jc w:val="center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ad">
    <w:name w:val="ชื่อเรื่อง อักขระ"/>
    <w:basedOn w:val="a1"/>
    <w:link w:val="ac"/>
    <w:rsid w:val="00316B10"/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styleId="ae">
    <w:name w:val="Hyperlink"/>
    <w:basedOn w:val="a1"/>
    <w:uiPriority w:val="99"/>
    <w:unhideWhenUsed/>
    <w:rsid w:val="00316B10"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316B10"/>
    <w:pPr>
      <w:spacing w:after="0" w:line="240" w:lineRule="auto"/>
      <w:ind w:left="720"/>
      <w:contextualSpacing/>
    </w:pPr>
    <w:rPr>
      <w:rFonts w:ascii="Verdana" w:eastAsia="Verdana" w:hAnsi="Verdana" w:cs="Angsana New"/>
    </w:rPr>
  </w:style>
  <w:style w:type="paragraph" w:customStyle="1" w:styleId="32">
    <w:name w:val="สารสนเทศ3"/>
    <w:basedOn w:val="a"/>
    <w:qFormat/>
    <w:rsid w:val="00316B10"/>
    <w:pPr>
      <w:tabs>
        <w:tab w:val="left" w:pos="709"/>
        <w:tab w:val="left" w:pos="1134"/>
        <w:tab w:val="left" w:pos="1560"/>
        <w:tab w:val="left" w:pos="1843"/>
        <w:tab w:val="left" w:pos="6521"/>
        <w:tab w:val="right" w:pos="7655"/>
        <w:tab w:val="left" w:pos="7797"/>
      </w:tabs>
      <w:spacing w:after="0" w:line="240" w:lineRule="auto"/>
      <w:contextualSpacing/>
    </w:pPr>
    <w:rPr>
      <w:rFonts w:ascii="TH SarabunPSK" w:eastAsia="Calibri" w:hAnsi="TH SarabunPSK" w:cs="TH SarabunPSK"/>
      <w:sz w:val="32"/>
      <w:szCs w:val="32"/>
    </w:rPr>
  </w:style>
  <w:style w:type="paragraph" w:customStyle="1" w:styleId="af0">
    <w:name w:val="อ.มณฑล"/>
    <w:basedOn w:val="a"/>
    <w:qFormat/>
    <w:rsid w:val="00316B10"/>
    <w:pPr>
      <w:tabs>
        <w:tab w:val="left" w:pos="851"/>
        <w:tab w:val="left" w:pos="1276"/>
        <w:tab w:val="left" w:pos="1843"/>
      </w:tabs>
      <w:spacing w:after="0" w:line="240" w:lineRule="auto"/>
    </w:pPr>
    <w:rPr>
      <w:rFonts w:ascii="TH SarabunPSK" w:eastAsia="Verdana" w:hAnsi="TH SarabunPSK" w:cs="TH SarabunPSK"/>
      <w:sz w:val="36"/>
      <w:szCs w:val="36"/>
    </w:rPr>
  </w:style>
  <w:style w:type="paragraph" w:customStyle="1" w:styleId="210">
    <w:name w:val="หน้านำ21"/>
    <w:basedOn w:val="22"/>
    <w:qFormat/>
    <w:rsid w:val="00316B10"/>
  </w:style>
  <w:style w:type="paragraph" w:customStyle="1" w:styleId="220">
    <w:name w:val="หน้านำ22"/>
    <w:basedOn w:val="22"/>
    <w:qFormat/>
    <w:rsid w:val="00316B10"/>
    <w:pPr>
      <w:tabs>
        <w:tab w:val="left" w:pos="3402"/>
      </w:tabs>
    </w:pPr>
  </w:style>
  <w:style w:type="paragraph" w:styleId="af1">
    <w:name w:val="Normal (Web)"/>
    <w:basedOn w:val="a"/>
    <w:uiPriority w:val="99"/>
    <w:unhideWhenUsed/>
    <w:qFormat/>
    <w:rsid w:val="00316B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2">
    <w:name w:val="Body Text Indent"/>
    <w:basedOn w:val="a"/>
    <w:link w:val="af3"/>
    <w:uiPriority w:val="99"/>
    <w:rsid w:val="00316B10"/>
    <w:pPr>
      <w:spacing w:after="0" w:line="240" w:lineRule="auto"/>
      <w:ind w:left="720"/>
    </w:pPr>
    <w:rPr>
      <w:rFonts w:ascii="AngsanaUPC" w:eastAsia="Cordia New" w:hAnsi="AngsanaUPC" w:cs="Angsana New"/>
      <w:sz w:val="32"/>
      <w:szCs w:val="32"/>
      <w:lang w:val="x-none" w:eastAsia="zh-CN"/>
    </w:rPr>
  </w:style>
  <w:style w:type="character" w:customStyle="1" w:styleId="af3">
    <w:name w:val="การเยื้องเนื้อความ อักขระ"/>
    <w:basedOn w:val="a1"/>
    <w:link w:val="af2"/>
    <w:uiPriority w:val="99"/>
    <w:rsid w:val="00316B10"/>
    <w:rPr>
      <w:rFonts w:ascii="AngsanaUPC" w:eastAsia="Cordia New" w:hAnsi="AngsanaUPC" w:cs="Angsana New"/>
      <w:sz w:val="32"/>
      <w:szCs w:val="32"/>
      <w:lang w:val="x-none" w:eastAsia="zh-CN"/>
    </w:rPr>
  </w:style>
  <w:style w:type="paragraph" w:styleId="af4">
    <w:name w:val="Body Text"/>
    <w:aliases w:val="Body Text 1"/>
    <w:basedOn w:val="a"/>
    <w:link w:val="af5"/>
    <w:uiPriority w:val="99"/>
    <w:rsid w:val="00316B10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5">
    <w:name w:val="เนื้อความ อักขระ"/>
    <w:aliases w:val="Body Text 1 อักขระ"/>
    <w:basedOn w:val="a1"/>
    <w:link w:val="af4"/>
    <w:uiPriority w:val="99"/>
    <w:rsid w:val="00316B10"/>
    <w:rPr>
      <w:rFonts w:ascii="AngsanaUPC" w:eastAsia="Cordia New" w:hAnsi="AngsanaUPC" w:cs="Angsana New"/>
      <w:sz w:val="32"/>
      <w:szCs w:val="32"/>
      <w:lang w:val="x-none" w:eastAsia="x-none"/>
    </w:rPr>
  </w:style>
  <w:style w:type="table" w:customStyle="1" w:styleId="1-11">
    <w:name w:val="ตารางที่มีเส้น 1 แบบบาง  - เน้น 11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ตารางที่มีเส้น 1 แบบบาง1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41">
    <w:name w:val="ตารางที่มีเส้น 6 แบบมีสีสัน - เน้น 41"/>
    <w:basedOn w:val="a2"/>
    <w:uiPriority w:val="51"/>
    <w:rsid w:val="00316B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41">
    <w:name w:val="ตารางที่มีเส้น 4 - เน้น 41"/>
    <w:basedOn w:val="a2"/>
    <w:uiPriority w:val="49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316B1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kern w:val="32"/>
      <w:sz w:val="24"/>
      <w:szCs w:val="24"/>
    </w:rPr>
  </w:style>
  <w:style w:type="paragraph" w:customStyle="1" w:styleId="24">
    <w:name w:val="หัวข้อ 2"/>
    <w:basedOn w:val="a0"/>
    <w:rsid w:val="00316B10"/>
  </w:style>
  <w:style w:type="paragraph" w:customStyle="1" w:styleId="33">
    <w:name w:val="หัวข้อ 3"/>
    <w:basedOn w:val="a0"/>
    <w:rsid w:val="00316B10"/>
  </w:style>
  <w:style w:type="character" w:customStyle="1" w:styleId="ListLabel1">
    <w:name w:val="ListLabel 1"/>
    <w:qFormat/>
    <w:rsid w:val="00316B10"/>
    <w:rPr>
      <w:rFonts w:ascii="TH SarabunPSK" w:hAnsi="TH SarabunPSK"/>
      <w:sz w:val="32"/>
    </w:rPr>
  </w:style>
  <w:style w:type="paragraph" w:customStyle="1" w:styleId="a0">
    <w:name w:val="หัวข้อ"/>
    <w:basedOn w:val="a"/>
    <w:next w:val="af4"/>
    <w:qFormat/>
    <w:rsid w:val="00316B10"/>
    <w:pPr>
      <w:keepNext/>
      <w:suppressAutoHyphens/>
      <w:spacing w:before="240" w:after="120" w:line="276" w:lineRule="auto"/>
    </w:pPr>
    <w:rPr>
      <w:rFonts w:ascii="Liberation Sans" w:eastAsia="Microsoft YaHei" w:hAnsi="Liberation Sans" w:cs="Cordia New"/>
      <w:sz w:val="28"/>
      <w:szCs w:val="37"/>
    </w:rPr>
  </w:style>
  <w:style w:type="paragraph" w:styleId="af6">
    <w:name w:val="List"/>
    <w:basedOn w:val="af4"/>
    <w:rsid w:val="00316B10"/>
    <w:pPr>
      <w:suppressAutoHyphens/>
      <w:spacing w:after="140" w:line="288" w:lineRule="auto"/>
      <w:jc w:val="left"/>
    </w:pPr>
    <w:rPr>
      <w:rFonts w:asciiTheme="minorHAnsi" w:eastAsiaTheme="minorHAnsi" w:hAnsiTheme="minorHAnsi"/>
      <w:sz w:val="22"/>
      <w:szCs w:val="28"/>
      <w:lang w:val="en-US" w:eastAsia="en-US"/>
    </w:rPr>
  </w:style>
  <w:style w:type="paragraph" w:customStyle="1" w:styleId="af7">
    <w:name w:val="คำอธิบายเฉพาะ"/>
    <w:basedOn w:val="a"/>
    <w:rsid w:val="00316B10"/>
    <w:pPr>
      <w:suppressLineNumbers/>
      <w:suppressAutoHyphens/>
      <w:spacing w:before="120" w:after="120" w:line="276" w:lineRule="auto"/>
    </w:pPr>
    <w:rPr>
      <w:rFonts w:cs="Angsana New"/>
      <w:i/>
      <w:iCs/>
      <w:sz w:val="24"/>
      <w:szCs w:val="32"/>
    </w:rPr>
  </w:style>
  <w:style w:type="paragraph" w:customStyle="1" w:styleId="af8">
    <w:name w:val="ดัชนี"/>
    <w:basedOn w:val="a"/>
    <w:qFormat/>
    <w:rsid w:val="00316B10"/>
    <w:pPr>
      <w:suppressLineNumbers/>
      <w:suppressAutoHyphens/>
      <w:spacing w:after="200" w:line="276" w:lineRule="auto"/>
    </w:pPr>
    <w:rPr>
      <w:rFonts w:cs="Angsana New"/>
    </w:rPr>
  </w:style>
  <w:style w:type="paragraph" w:customStyle="1" w:styleId="af9">
    <w:name w:val="ส่วนหัว"/>
    <w:basedOn w:val="a"/>
    <w:uiPriority w:val="99"/>
    <w:unhideWhenUsed/>
    <w:rsid w:val="00316B10"/>
    <w:pPr>
      <w:tabs>
        <w:tab w:val="center" w:pos="4513"/>
        <w:tab w:val="right" w:pos="9026"/>
      </w:tabs>
      <w:suppressAutoHyphens/>
      <w:spacing w:after="0" w:line="240" w:lineRule="auto"/>
    </w:pPr>
  </w:style>
  <w:style w:type="paragraph" w:customStyle="1" w:styleId="afa">
    <w:name w:val="ส่วนท้าย"/>
    <w:basedOn w:val="a"/>
    <w:uiPriority w:val="99"/>
    <w:unhideWhenUsed/>
    <w:rsid w:val="00316B10"/>
    <w:pPr>
      <w:tabs>
        <w:tab w:val="center" w:pos="4513"/>
        <w:tab w:val="right" w:pos="9026"/>
      </w:tabs>
      <w:suppressAutoHyphens/>
      <w:spacing w:after="0" w:line="240" w:lineRule="auto"/>
    </w:pPr>
  </w:style>
  <w:style w:type="paragraph" w:customStyle="1" w:styleId="FrameContents">
    <w:name w:val="Frame Contents"/>
    <w:basedOn w:val="a"/>
    <w:qFormat/>
    <w:rsid w:val="00316B10"/>
    <w:pPr>
      <w:suppressAutoHyphens/>
      <w:spacing w:after="200" w:line="276" w:lineRule="auto"/>
    </w:pPr>
  </w:style>
  <w:style w:type="paragraph" w:customStyle="1" w:styleId="afb">
    <w:name w:val="การอ้างอิง"/>
    <w:basedOn w:val="a"/>
    <w:qFormat/>
    <w:rsid w:val="00316B10"/>
    <w:pPr>
      <w:suppressAutoHyphens/>
      <w:spacing w:after="200" w:line="276" w:lineRule="auto"/>
    </w:pPr>
  </w:style>
  <w:style w:type="paragraph" w:styleId="afc">
    <w:name w:val="Subtitle"/>
    <w:basedOn w:val="a0"/>
    <w:link w:val="afd"/>
    <w:uiPriority w:val="99"/>
    <w:qFormat/>
    <w:rsid w:val="00316B10"/>
  </w:style>
  <w:style w:type="character" w:customStyle="1" w:styleId="afd">
    <w:name w:val="ชื่อเรื่องรอง อักขระ"/>
    <w:basedOn w:val="a1"/>
    <w:link w:val="afc"/>
    <w:uiPriority w:val="99"/>
    <w:rsid w:val="00316B10"/>
    <w:rPr>
      <w:rFonts w:ascii="Liberation Sans" w:eastAsia="Microsoft YaHei" w:hAnsi="Liberation Sans" w:cs="Cordia New"/>
      <w:sz w:val="28"/>
      <w:szCs w:val="37"/>
    </w:rPr>
  </w:style>
  <w:style w:type="table" w:styleId="afe">
    <w:name w:val="Table Grid"/>
    <w:basedOn w:val="a2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หัวกระดาษ อักขระ1"/>
    <w:basedOn w:val="a1"/>
    <w:uiPriority w:val="99"/>
    <w:rsid w:val="00316B10"/>
  </w:style>
  <w:style w:type="character" w:customStyle="1" w:styleId="14">
    <w:name w:val="ท้ายกระดาษ อักขระ1"/>
    <w:basedOn w:val="a1"/>
    <w:uiPriority w:val="99"/>
    <w:rsid w:val="00316B10"/>
  </w:style>
  <w:style w:type="numbering" w:customStyle="1" w:styleId="111">
    <w:name w:val="ไม่มีรายการ11"/>
    <w:next w:val="a3"/>
    <w:uiPriority w:val="99"/>
    <w:semiHidden/>
    <w:unhideWhenUsed/>
    <w:rsid w:val="00316B10"/>
  </w:style>
  <w:style w:type="character" w:styleId="aff">
    <w:name w:val="page number"/>
    <w:rsid w:val="00316B10"/>
    <w:rPr>
      <w:rFonts w:cs="Times New Roman"/>
    </w:rPr>
  </w:style>
  <w:style w:type="paragraph" w:customStyle="1" w:styleId="Bodytext1">
    <w:name w:val="Body text 1"/>
    <w:basedOn w:val="a"/>
    <w:uiPriority w:val="99"/>
    <w:rsid w:val="00316B10"/>
    <w:pPr>
      <w:spacing w:after="0" w:line="240" w:lineRule="auto"/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5">
    <w:name w:val="Body Text 2"/>
    <w:basedOn w:val="a"/>
    <w:link w:val="26"/>
    <w:uiPriority w:val="99"/>
    <w:rsid w:val="00316B10"/>
    <w:pPr>
      <w:spacing w:after="120" w:line="480" w:lineRule="auto"/>
    </w:pPr>
    <w:rPr>
      <w:rFonts w:ascii="Times New Roman" w:eastAsia="Calibri" w:hAnsi="Times New Roman" w:cs="Angsana New"/>
      <w:sz w:val="28"/>
      <w:lang w:val="x-none" w:eastAsia="x-none"/>
    </w:rPr>
  </w:style>
  <w:style w:type="character" w:customStyle="1" w:styleId="26">
    <w:name w:val="เนื้อความ 2 อักขระ"/>
    <w:basedOn w:val="a1"/>
    <w:link w:val="25"/>
    <w:uiPriority w:val="99"/>
    <w:rsid w:val="00316B10"/>
    <w:rPr>
      <w:rFonts w:ascii="Times New Roman" w:eastAsia="Calibri" w:hAnsi="Times New Roman" w:cs="Angsana New"/>
      <w:sz w:val="28"/>
      <w:lang w:val="x-none" w:eastAsia="x-none"/>
    </w:rPr>
  </w:style>
  <w:style w:type="paragraph" w:styleId="aff0">
    <w:name w:val="caption"/>
    <w:basedOn w:val="a"/>
    <w:next w:val="a"/>
    <w:uiPriority w:val="99"/>
    <w:qFormat/>
    <w:rsid w:val="00316B10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styleId="aff1">
    <w:name w:val="FollowedHyperlink"/>
    <w:uiPriority w:val="99"/>
    <w:rsid w:val="00316B10"/>
    <w:rPr>
      <w:rFonts w:cs="Times New Roman"/>
      <w:color w:val="800080"/>
      <w:u w:val="single"/>
    </w:rPr>
  </w:style>
  <w:style w:type="paragraph" w:styleId="34">
    <w:name w:val="Body Text 3"/>
    <w:basedOn w:val="a"/>
    <w:link w:val="35"/>
    <w:uiPriority w:val="99"/>
    <w:rsid w:val="00316B10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35">
    <w:name w:val="เนื้อความ 3 อักขระ"/>
    <w:basedOn w:val="a1"/>
    <w:link w:val="34"/>
    <w:uiPriority w:val="99"/>
    <w:rsid w:val="00316B10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paragraph" w:styleId="aff2">
    <w:name w:val="Document Map"/>
    <w:basedOn w:val="a"/>
    <w:link w:val="aff3"/>
    <w:uiPriority w:val="99"/>
    <w:rsid w:val="00316B10"/>
    <w:pPr>
      <w:shd w:val="clear" w:color="auto" w:fill="000080"/>
      <w:spacing w:after="0" w:line="240" w:lineRule="auto"/>
    </w:pPr>
    <w:rPr>
      <w:rFonts w:ascii="Tahoma" w:eastAsia="Calibri" w:hAnsi="Tahoma" w:cs="Angsana New"/>
      <w:sz w:val="37"/>
      <w:szCs w:val="37"/>
      <w:lang w:val="x-none" w:eastAsia="x-none"/>
    </w:rPr>
  </w:style>
  <w:style w:type="character" w:customStyle="1" w:styleId="aff3">
    <w:name w:val="ผังเอกสาร อักขระ"/>
    <w:basedOn w:val="a1"/>
    <w:link w:val="aff2"/>
    <w:uiPriority w:val="99"/>
    <w:rsid w:val="00316B10"/>
    <w:rPr>
      <w:rFonts w:ascii="Tahoma" w:eastAsia="Calibri" w:hAnsi="Tahoma" w:cs="Angsana New"/>
      <w:sz w:val="37"/>
      <w:szCs w:val="37"/>
      <w:shd w:val="clear" w:color="auto" w:fill="000080"/>
      <w:lang w:val="x-none" w:eastAsia="x-none"/>
    </w:rPr>
  </w:style>
  <w:style w:type="paragraph" w:styleId="36">
    <w:name w:val="Body Text Indent 3"/>
    <w:basedOn w:val="a"/>
    <w:link w:val="37"/>
    <w:uiPriority w:val="99"/>
    <w:rsid w:val="00316B10"/>
    <w:pPr>
      <w:spacing w:after="120" w:line="240" w:lineRule="auto"/>
      <w:ind w:left="283"/>
    </w:pPr>
    <w:rPr>
      <w:rFonts w:ascii="Times New Roman" w:eastAsia="Calibri" w:hAnsi="Times New Roman" w:cs="Angsana New"/>
      <w:sz w:val="20"/>
      <w:szCs w:val="20"/>
      <w:lang w:val="x-none" w:eastAsia="x-none"/>
    </w:rPr>
  </w:style>
  <w:style w:type="character" w:customStyle="1" w:styleId="37">
    <w:name w:val="การเยื้องเนื้อความ 3 อักขระ"/>
    <w:basedOn w:val="a1"/>
    <w:link w:val="36"/>
    <w:uiPriority w:val="99"/>
    <w:rsid w:val="00316B10"/>
    <w:rPr>
      <w:rFonts w:ascii="Times New Roman" w:eastAsia="Calibri" w:hAnsi="Times New Roman" w:cs="Angsana New"/>
      <w:sz w:val="20"/>
      <w:szCs w:val="20"/>
      <w:lang w:val="x-none" w:eastAsia="x-none"/>
    </w:rPr>
  </w:style>
  <w:style w:type="paragraph" w:customStyle="1" w:styleId="15">
    <w:name w:val="รายการย่อหน้า1"/>
    <w:basedOn w:val="a"/>
    <w:qFormat/>
    <w:rsid w:val="00316B10"/>
    <w:pPr>
      <w:spacing w:after="200" w:line="276" w:lineRule="auto"/>
      <w:ind w:left="720"/>
    </w:pPr>
    <w:rPr>
      <w:rFonts w:ascii="Calibri" w:eastAsia="Times New Roman" w:hAnsi="Calibri" w:cs="Cordia New"/>
    </w:rPr>
  </w:style>
  <w:style w:type="paragraph" w:customStyle="1" w:styleId="27">
    <w:name w:val="รายการย่อหน้า2"/>
    <w:basedOn w:val="a"/>
    <w:uiPriority w:val="34"/>
    <w:qFormat/>
    <w:rsid w:val="00316B10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aff4">
    <w:name w:val="No Spacing"/>
    <w:link w:val="aff5"/>
    <w:uiPriority w:val="1"/>
    <w:qFormat/>
    <w:rsid w:val="00316B10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f5">
    <w:name w:val="ไม่มีการเว้นระยะห่าง อักขระ"/>
    <w:link w:val="aff4"/>
    <w:uiPriority w:val="1"/>
    <w:rsid w:val="00316B10"/>
    <w:rPr>
      <w:rFonts w:ascii="Calibri" w:eastAsia="Times New Roman" w:hAnsi="Calibri" w:cs="Cordia New"/>
    </w:rPr>
  </w:style>
  <w:style w:type="table" w:customStyle="1" w:styleId="TableGrid1">
    <w:name w:val="Table Grid1"/>
    <w:basedOn w:val="a2"/>
    <w:next w:val="afe"/>
    <w:rsid w:val="00316B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ubtle Emphasis"/>
    <w:uiPriority w:val="19"/>
    <w:qFormat/>
    <w:rsid w:val="00316B10"/>
    <w:rPr>
      <w:i/>
      <w:iCs/>
      <w:color w:val="808080"/>
    </w:rPr>
  </w:style>
  <w:style w:type="character" w:styleId="aff7">
    <w:name w:val="Strong"/>
    <w:qFormat/>
    <w:rsid w:val="00316B10"/>
    <w:rPr>
      <w:b/>
      <w:bCs/>
    </w:rPr>
  </w:style>
  <w:style w:type="paragraph" w:customStyle="1" w:styleId="xl65">
    <w:name w:val="xl65"/>
    <w:basedOn w:val="a"/>
    <w:rsid w:val="00316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a"/>
    <w:rsid w:val="00316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7">
    <w:name w:val="xl67"/>
    <w:basedOn w:val="a"/>
    <w:rsid w:val="00316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9">
    <w:name w:val="xl69"/>
    <w:basedOn w:val="a"/>
    <w:rsid w:val="00316B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0">
    <w:name w:val="xl70"/>
    <w:basedOn w:val="a"/>
    <w:rsid w:val="00316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1">
    <w:name w:val="xl71"/>
    <w:basedOn w:val="a"/>
    <w:rsid w:val="00316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2">
    <w:name w:val="xl72"/>
    <w:basedOn w:val="a"/>
    <w:rsid w:val="00316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3">
    <w:name w:val="xl73"/>
    <w:basedOn w:val="a"/>
    <w:rsid w:val="00316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4">
    <w:name w:val="xl74"/>
    <w:basedOn w:val="a"/>
    <w:rsid w:val="00316B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Bodytext2">
    <w:name w:val="Body text (2)_"/>
    <w:rsid w:val="00316B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rsid w:val="00316B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13873"/>
      <w:spacing w:val="0"/>
      <w:w w:val="100"/>
      <w:position w:val="0"/>
      <w:sz w:val="22"/>
      <w:szCs w:val="22"/>
      <w:u w:val="none"/>
      <w:lang w:val="th-TH" w:eastAsia="th-TH" w:bidi="th-TH"/>
    </w:rPr>
  </w:style>
  <w:style w:type="numbering" w:customStyle="1" w:styleId="28">
    <w:name w:val="ไม่มีรายการ2"/>
    <w:next w:val="a3"/>
    <w:uiPriority w:val="99"/>
    <w:semiHidden/>
    <w:unhideWhenUsed/>
    <w:rsid w:val="00316B10"/>
  </w:style>
  <w:style w:type="table" w:customStyle="1" w:styleId="16">
    <w:name w:val="เส้นตาราง1"/>
    <w:basedOn w:val="a2"/>
    <w:next w:val="afe"/>
    <w:uiPriority w:val="59"/>
    <w:rsid w:val="00316B1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เนื้อความ อักขระ1"/>
    <w:aliases w:val="Body Text 1 อักขระ1"/>
    <w:uiPriority w:val="99"/>
    <w:semiHidden/>
    <w:rsid w:val="00316B10"/>
    <w:rPr>
      <w:rFonts w:ascii="Times New Roman" w:eastAsia="Times New Roman" w:hAnsi="Times New Roman" w:cs="Angsana New"/>
      <w:sz w:val="24"/>
    </w:rPr>
  </w:style>
  <w:style w:type="character" w:customStyle="1" w:styleId="18">
    <w:name w:val="การเยื้องเนื้อความ อักขระ1"/>
    <w:uiPriority w:val="99"/>
    <w:semiHidden/>
    <w:rsid w:val="00316B10"/>
    <w:rPr>
      <w:rFonts w:ascii="Times New Roman" w:eastAsia="Times New Roman" w:hAnsi="Times New Roman" w:cs="Angsana New"/>
      <w:sz w:val="24"/>
    </w:rPr>
  </w:style>
  <w:style w:type="character" w:customStyle="1" w:styleId="19">
    <w:name w:val="ชื่อเรื่องรอง อักขระ1"/>
    <w:uiPriority w:val="11"/>
    <w:rsid w:val="00316B10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211">
    <w:name w:val="เนื้อความ 2 อักขระ1"/>
    <w:uiPriority w:val="99"/>
    <w:semiHidden/>
    <w:rsid w:val="00316B10"/>
    <w:rPr>
      <w:rFonts w:ascii="Times New Roman" w:eastAsia="Times New Roman" w:hAnsi="Times New Roman" w:cs="Angsana New"/>
      <w:sz w:val="24"/>
    </w:rPr>
  </w:style>
  <w:style w:type="character" w:customStyle="1" w:styleId="310">
    <w:name w:val="เนื้อความ 3 อักขระ1"/>
    <w:uiPriority w:val="99"/>
    <w:semiHidden/>
    <w:rsid w:val="00316B10"/>
    <w:rPr>
      <w:rFonts w:ascii="Times New Roman" w:eastAsia="Times New Roman" w:hAnsi="Times New Roman" w:cs="Angsana New"/>
      <w:sz w:val="16"/>
      <w:szCs w:val="20"/>
    </w:rPr>
  </w:style>
  <w:style w:type="character" w:customStyle="1" w:styleId="311">
    <w:name w:val="การเยื้องเนื้อความ 3 อักขระ1"/>
    <w:uiPriority w:val="99"/>
    <w:semiHidden/>
    <w:rsid w:val="00316B10"/>
    <w:rPr>
      <w:rFonts w:ascii="Times New Roman" w:eastAsia="Times New Roman" w:hAnsi="Times New Roman" w:cs="Angsana New"/>
      <w:sz w:val="16"/>
      <w:szCs w:val="20"/>
    </w:rPr>
  </w:style>
  <w:style w:type="character" w:customStyle="1" w:styleId="1a">
    <w:name w:val="ผังเอกสาร อักขระ1"/>
    <w:uiPriority w:val="99"/>
    <w:semiHidden/>
    <w:rsid w:val="00316B10"/>
    <w:rPr>
      <w:rFonts w:ascii="Tahoma" w:eastAsia="Times New Roman" w:hAnsi="Tahoma" w:cs="Angsana New"/>
      <w:sz w:val="16"/>
      <w:szCs w:val="20"/>
    </w:rPr>
  </w:style>
  <w:style w:type="table" w:styleId="1-1">
    <w:name w:val="Medium Shading 1 Accent 1"/>
    <w:basedOn w:val="a2"/>
    <w:uiPriority w:val="63"/>
    <w:rsid w:val="00316B10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Shading Accent 1"/>
    <w:basedOn w:val="a2"/>
    <w:uiPriority w:val="60"/>
    <w:rsid w:val="00316B10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">
    <w:name w:val="Light Grid Accent 5"/>
    <w:basedOn w:val="a2"/>
    <w:uiPriority w:val="62"/>
    <w:rsid w:val="00316B10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31">
    <w:name w:val="ตารางที่มีเส้น 1 แบบบาง - เน้น 31"/>
    <w:basedOn w:val="a2"/>
    <w:uiPriority w:val="46"/>
    <w:rsid w:val="00316B1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ตารางรายการ 6 แบบมีสีสัน - เน้น 51"/>
    <w:basedOn w:val="a2"/>
    <w:uiPriority w:val="51"/>
    <w:rsid w:val="00316B10"/>
    <w:pPr>
      <w:spacing w:after="0" w:line="240" w:lineRule="auto"/>
    </w:pPr>
    <w:rPr>
      <w:rFonts w:ascii="Calibri" w:eastAsia="Calibri" w:hAnsi="Calibri" w:cs="Cordia New"/>
      <w:color w:val="2F5496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410">
    <w:name w:val="ตารางรายการ 6 แบบมีสีสัน - เน้น 41"/>
    <w:basedOn w:val="a2"/>
    <w:uiPriority w:val="51"/>
    <w:rsid w:val="00316B10"/>
    <w:pPr>
      <w:spacing w:after="0" w:line="240" w:lineRule="auto"/>
    </w:pPr>
    <w:rPr>
      <w:rFonts w:ascii="Calibri" w:eastAsia="Calibri" w:hAnsi="Calibri" w:cs="Cordia New"/>
      <w:color w:val="BF8F00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9">
    <w:name w:val="เส้นตาราง2"/>
    <w:basedOn w:val="a2"/>
    <w:next w:val="afe"/>
    <w:uiPriority w:val="99"/>
    <w:rsid w:val="00316B10"/>
    <w:pPr>
      <w:spacing w:after="0" w:line="240" w:lineRule="auto"/>
    </w:pPr>
    <w:rPr>
      <w:rFonts w:ascii="Calibri" w:eastAsia="Times New Roman" w:hAnsi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1">
    <w:name w:val="ตารางที่มีเส้น 1 แบบบาง - เน้น 41"/>
    <w:basedOn w:val="a2"/>
    <w:uiPriority w:val="46"/>
    <w:rsid w:val="00316B1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41">
    <w:name w:val="ตารางที่มีเส้น 2 - เน้น 41"/>
    <w:basedOn w:val="a2"/>
    <w:uiPriority w:val="47"/>
    <w:rsid w:val="00316B1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-51">
    <w:name w:val="ตารางที่มีเส้น 1 แบบบาง - เน้น 51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0">
    <w:name w:val="ตารางที่มีเส้น 1 แบบบาง2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61">
    <w:name w:val="ตารางที่มีเส้น 5 แบบเข้ม - เน้น 61"/>
    <w:basedOn w:val="a2"/>
    <w:uiPriority w:val="50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1-61">
    <w:name w:val="ตารางที่มีเส้น 1 แบบบาง - เน้น 61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8">
    <w:name w:val="Placeholder Text"/>
    <w:basedOn w:val="a1"/>
    <w:uiPriority w:val="99"/>
    <w:semiHidden/>
    <w:rsid w:val="00316B10"/>
    <w:rPr>
      <w:color w:val="808080"/>
    </w:rPr>
  </w:style>
  <w:style w:type="table" w:customStyle="1" w:styleId="3-51">
    <w:name w:val="ตารางที่มีเส้น 3 - เน้น 51"/>
    <w:basedOn w:val="a2"/>
    <w:uiPriority w:val="48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5-51">
    <w:name w:val="ตารางที่มีเส้น 5 แบบเข้ม - เน้น 51"/>
    <w:basedOn w:val="a2"/>
    <w:uiPriority w:val="50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2-51">
    <w:name w:val="ตารางรายการ 2 - เน้น 51"/>
    <w:basedOn w:val="a2"/>
    <w:uiPriority w:val="47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1b">
    <w:name w:val="การอ้างถึงที่ไม่ได้แก้ไข1"/>
    <w:basedOn w:val="a1"/>
    <w:uiPriority w:val="99"/>
    <w:semiHidden/>
    <w:unhideWhenUsed/>
    <w:rsid w:val="00316B10"/>
    <w:rPr>
      <w:color w:val="605E5C"/>
      <w:shd w:val="clear" w:color="auto" w:fill="E1DFDD"/>
    </w:rPr>
  </w:style>
  <w:style w:type="table" w:customStyle="1" w:styleId="38">
    <w:name w:val="เส้นตาราง3"/>
    <w:basedOn w:val="a2"/>
    <w:next w:val="afe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2"/>
    <w:next w:val="afe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1">
    <w:name w:val="ตารางที่มีเส้น 1 แบบบาง - เน้น 511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39">
    <w:name w:val="ไม่มีรายการ3"/>
    <w:next w:val="a3"/>
    <w:uiPriority w:val="99"/>
    <w:semiHidden/>
    <w:unhideWhenUsed/>
    <w:rsid w:val="00316B10"/>
  </w:style>
  <w:style w:type="table" w:customStyle="1" w:styleId="51">
    <w:name w:val="เส้นตาราง5"/>
    <w:basedOn w:val="a2"/>
    <w:next w:val="afe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2"/>
    <w:next w:val="afe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16B10"/>
    <w:pPr>
      <w:spacing w:after="0" w:line="240" w:lineRule="auto"/>
    </w:pPr>
    <w:rPr>
      <w:rFonts w:ascii="Consolas" w:eastAsia="Verdana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semiHidden/>
    <w:rsid w:val="00316B10"/>
    <w:rPr>
      <w:rFonts w:ascii="Consolas" w:eastAsia="Verdana" w:hAnsi="Consolas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B7BA-EBC1-457A-AD42-BA216B8A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3856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4147</cp:lastModifiedBy>
  <cp:revision>4</cp:revision>
  <cp:lastPrinted>2023-04-10T05:12:00Z</cp:lastPrinted>
  <dcterms:created xsi:type="dcterms:W3CDTF">2023-04-10T05:09:00Z</dcterms:created>
  <dcterms:modified xsi:type="dcterms:W3CDTF">2023-04-26T08:47:00Z</dcterms:modified>
</cp:coreProperties>
</file>