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E0" w:rsidRPr="00CF4DE0" w:rsidRDefault="00C006AA" w:rsidP="00CF4D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C006AA">
        <w:rPr>
          <w:rFonts w:ascii="TH SarabunPSK" w:eastAsia="Times New Roman" w:hAnsi="TH SarabunPSK" w:cs="TH SarabunPSK"/>
          <w:b/>
          <w:bCs/>
          <w:noProof/>
          <w:sz w:val="44"/>
          <w:szCs w:val="44"/>
          <w:cs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-921385</wp:posOffset>
            </wp:positionH>
            <wp:positionV relativeFrom="paragraph">
              <wp:posOffset>-949960</wp:posOffset>
            </wp:positionV>
            <wp:extent cx="7667625" cy="10772775"/>
            <wp:effectExtent l="0" t="0" r="9525" b="9525"/>
            <wp:wrapNone/>
            <wp:docPr id="2" name="รูปภาพ 2" descr="C:\Users\tjc\Desktop\2019_05_1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c\Desktop\2019_05_16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084" cy="1078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532">
        <w:rPr>
          <w:noProof/>
        </w:rPr>
        <w:drawing>
          <wp:anchor distT="0" distB="0" distL="114300" distR="114300" simplePos="0" relativeHeight="251717632" behindDoc="1" locked="0" layoutInCell="0" allowOverlap="1" wp14:anchorId="42D89B85" wp14:editId="0AD30B65">
            <wp:simplePos x="0" y="0"/>
            <wp:positionH relativeFrom="margin">
              <wp:posOffset>-15240</wp:posOffset>
            </wp:positionH>
            <wp:positionV relativeFrom="paragraph">
              <wp:posOffset>-293370</wp:posOffset>
            </wp:positionV>
            <wp:extent cx="579257" cy="661035"/>
            <wp:effectExtent l="0" t="0" r="0" b="5715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7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E0" w:rsidRPr="00CF4DE0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4D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CF4DE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CF4DE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โรงเรียนลาดยาววิทยาคม  สำนักงานเขตพื้นที่การศึกษามัธยมศึกษา เขต </w:t>
      </w:r>
      <w:r w:rsidRPr="00CF4DE0">
        <w:rPr>
          <w:rFonts w:ascii="TH SarabunPSK" w:eastAsia="Times New Roman" w:hAnsi="TH SarabunPSK" w:cs="TH SarabunPSK"/>
          <w:spacing w:val="-4"/>
          <w:sz w:val="32"/>
          <w:szCs w:val="32"/>
        </w:rPr>
        <w:t>42</w:t>
      </w: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CF4D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CF4DE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…………                                     </w:t>
      </w:r>
      <w:r w:rsidRPr="00CF4DE0">
        <w:rPr>
          <w:rFonts w:ascii="TH SarabunPSK" w:eastAsia="Times New Roman" w:hAnsi="TH SarabunPSK" w:cs="TH SarabunPSK"/>
          <w:sz w:val="32"/>
          <w:szCs w:val="32"/>
          <w:cs/>
        </w:rPr>
        <w:t>วันที่ ......</w:t>
      </w:r>
      <w:r>
        <w:rPr>
          <w:rFonts w:ascii="TH SarabunPSK" w:eastAsia="Times New Roman" w:hAnsi="TH SarabunPSK" w:cs="TH SarabunPSK"/>
          <w:sz w:val="32"/>
          <w:szCs w:val="32"/>
        </w:rPr>
        <w:t>16</w:t>
      </w:r>
      <w:r w:rsidRPr="00CF4DE0">
        <w:rPr>
          <w:rFonts w:ascii="TH SarabunPSK" w:eastAsia="Times New Roman" w:hAnsi="TH SarabunPSK" w:cs="TH SarabunPSK"/>
          <w:sz w:val="32"/>
          <w:szCs w:val="32"/>
          <w:cs/>
        </w:rPr>
        <w:t>....... เดือน....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พฤ</w:t>
      </w:r>
      <w:r>
        <w:rPr>
          <w:rFonts w:ascii="TH SarabunPSK" w:eastAsia="Times New Roman" w:hAnsi="TH SarabunPSK" w:cs="TH SarabunPSK" w:hint="cs"/>
          <w:smallCaps/>
          <w:sz w:val="32"/>
          <w:szCs w:val="32"/>
          <w:cs/>
        </w:rPr>
        <w:t>ษภาคม</w:t>
      </w:r>
      <w:r w:rsidRPr="00CF4DE0">
        <w:rPr>
          <w:rFonts w:ascii="TH SarabunPSK" w:eastAsia="Times New Roman" w:hAnsi="TH SarabunPSK" w:cs="TH SarabunPSK"/>
          <w:sz w:val="32"/>
          <w:szCs w:val="32"/>
          <w:cs/>
        </w:rPr>
        <w:t xml:space="preserve">......... </w:t>
      </w:r>
      <w:proofErr w:type="spellStart"/>
      <w:r w:rsidRPr="00CF4DE0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Pr="00CF4DE0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/>
          <w:sz w:val="32"/>
          <w:szCs w:val="32"/>
        </w:rPr>
        <w:t>2562</w:t>
      </w:r>
      <w:r w:rsidRPr="00CF4DE0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</w:p>
    <w:p w:rsidR="00CF4DE0" w:rsidRPr="00CF4DE0" w:rsidRDefault="00CF4DE0" w:rsidP="00CF4DE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F4D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CF4DE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CF4DE0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รายงานผลการประเม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ินมาตรฐานการศึกษางานปร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ะกันคุณภาพภายในสถานศึกษา ประจำปีการศึกษา </w:t>
      </w:r>
      <w:r>
        <w:rPr>
          <w:rFonts w:ascii="TH SarabunPSK" w:eastAsia="Times New Roman" w:hAnsi="TH SarabunPSK" w:cs="TH SarabunPSK"/>
          <w:sz w:val="32"/>
          <w:szCs w:val="32"/>
        </w:rPr>
        <w:t>2561</w:t>
      </w: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CF4DE0">
        <w:rPr>
          <w:rFonts w:ascii="TH SarabunPSK" w:eastAsia="Times New Roman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109220</wp:posOffset>
                </wp:positionV>
                <wp:extent cx="5657850" cy="0"/>
                <wp:effectExtent l="9525" t="13970" r="9525" b="508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F52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2.25pt;margin-top:8.6pt;width:445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"/>
            </w:pict>
          </mc:Fallback>
        </mc:AlternateContent>
      </w: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F4DE0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CF4DE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F4DE0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้อำนวยการโรงเรียนลาดยาววิทยาคม</w:t>
      </w: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ตามที่โรงเรียนลาดยาววิทยาคมได้ประกาศ</w:t>
      </w:r>
      <w:r w:rsidR="00925C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ใช้มาตรฐานการศึกษาระดับการศึกษาขั้นพื้นฐานและการกำหนดค่าเป้าหมายความสำเร็จตามมาตรฐานการศึกษาของสถานศึกษาระดับการศึกษาขั้นพื้นฐานเพื่อการประกันคุณภาพภายใน  เมื่อวันที่ </w:t>
      </w:r>
      <w:r w:rsidR="00925C75">
        <w:rPr>
          <w:rFonts w:ascii="TH SarabunPSK" w:eastAsia="Times New Roman" w:hAnsi="TH SarabunPSK" w:cs="TH SarabunPSK"/>
          <w:sz w:val="32"/>
          <w:szCs w:val="32"/>
        </w:rPr>
        <w:t xml:space="preserve">1  </w:t>
      </w:r>
      <w:r w:rsidR="00925C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ตุลาคม  </w:t>
      </w:r>
      <w:r w:rsidR="00925C75">
        <w:rPr>
          <w:rFonts w:ascii="TH SarabunPSK" w:eastAsia="Times New Roman" w:hAnsi="TH SarabunPSK" w:cs="TH SarabunPSK"/>
          <w:sz w:val="32"/>
          <w:szCs w:val="32"/>
        </w:rPr>
        <w:t xml:space="preserve">2561 </w:t>
      </w:r>
      <w:r w:rsidR="00925C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และตามคำสั่งโรงเรียนลาดยาววิทยาคม ที่ </w:t>
      </w:r>
      <w:r w:rsidR="00925C75">
        <w:rPr>
          <w:rFonts w:ascii="TH SarabunPSK" w:eastAsia="Times New Roman" w:hAnsi="TH SarabunPSK" w:cs="TH SarabunPSK"/>
          <w:sz w:val="32"/>
          <w:szCs w:val="32"/>
        </w:rPr>
        <w:t>107</w:t>
      </w:r>
      <w:r w:rsidR="00925C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/ </w:t>
      </w:r>
      <w:r w:rsidR="00925C75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="00925C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แต่งตั้งคณะกรรมการกำกับ ติดตาม </w:t>
      </w:r>
      <w:r w:rsidR="00277A69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การดำเนินงานระบบการประกันคุณภาพภายใน และจัดทำรายงานการประเมินตนเอง(</w:t>
      </w:r>
      <w:r w:rsidR="00277A69">
        <w:rPr>
          <w:rFonts w:ascii="TH SarabunPSK" w:eastAsia="Times New Roman" w:hAnsi="TH SarabunPSK" w:cs="TH SarabunPSK"/>
          <w:sz w:val="32"/>
          <w:szCs w:val="32"/>
        </w:rPr>
        <w:t>SAR</w:t>
      </w:r>
      <w:r w:rsidR="00277A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ประจำปีการศึกษา </w:t>
      </w:r>
      <w:r w:rsidR="00925C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ลงวันที่ </w:t>
      </w:r>
      <w:r w:rsidR="00925C75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="00925C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มีนาคม </w:t>
      </w:r>
      <w:r w:rsidR="00925C75">
        <w:rPr>
          <w:rFonts w:ascii="TH SarabunPSK" w:eastAsia="Times New Roman" w:hAnsi="TH SarabunPSK" w:cs="TH SarabunPSK"/>
          <w:sz w:val="32"/>
          <w:szCs w:val="32"/>
        </w:rPr>
        <w:t>2562</w:t>
      </w:r>
      <w:r w:rsidR="00277A6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77A69">
        <w:rPr>
          <w:rFonts w:ascii="TH SarabunPSK" w:eastAsia="Times New Roman" w:hAnsi="TH SarabunPSK" w:cs="TH SarabunPSK" w:hint="cs"/>
          <w:sz w:val="32"/>
          <w:szCs w:val="32"/>
          <w:cs/>
        </w:rPr>
        <w:t>ไปแล้วนั้น</w:t>
      </w:r>
    </w:p>
    <w:p w:rsidR="004E54C8" w:rsidRDefault="00277A69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การดำเนินงานระบบการประกันคุณภาพภายใน ประจำปีการศึกษา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2561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ได้ดำเนินกิจกรรมตามลำดับขั้นตอน ตั้งแต่การประกาศใช้มาตรฐานการศึกษา การกำหนดเป้าหมายความสำเร็จ การเก็บข้อมูลสารสนเทศ </w:t>
      </w:r>
    </w:p>
    <w:p w:rsidR="004E54C8" w:rsidRDefault="00277A69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การรายงานผลการจัดกิจกรรมตามมาตรฐานการศึกษา การกำกับ ติดตาม การดำเนินงานระบบการประกันคุณภาพ การจัดทำรายงานการประเมินตนเอง (</w:t>
      </w:r>
      <w:r>
        <w:rPr>
          <w:rFonts w:ascii="TH SarabunPSK" w:eastAsia="Times New Roman" w:hAnsi="TH SarabunPSK" w:cs="TH SarabunPSK"/>
          <w:sz w:val="32"/>
          <w:szCs w:val="32"/>
        </w:rPr>
        <w:t>SAR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ประจำปีการศึกษา </w:t>
      </w:r>
      <w:r>
        <w:rPr>
          <w:rFonts w:ascii="TH SarabunPSK" w:eastAsia="Times New Roman" w:hAnsi="TH SarabunPSK" w:cs="TH SarabunPSK"/>
          <w:sz w:val="32"/>
          <w:szCs w:val="32"/>
        </w:rPr>
        <w:t>2561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ได้ดำเนินการเรียบร้อยแล้ว จึงได้ส่งผล</w:t>
      </w:r>
    </w:p>
    <w:p w:rsidR="00277A69" w:rsidRDefault="00277A69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การประเมินงานระบบการประกันคุณภาพภายใน มาดังแนบท้ายนี้</w:t>
      </w:r>
    </w:p>
    <w:p w:rsidR="00277A69" w:rsidRPr="001654E4" w:rsidRDefault="00277A69" w:rsidP="00CF4DE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CF4DE0" w:rsidRPr="00CF4DE0" w:rsidRDefault="00277A69" w:rsidP="00277A6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CF4DE0" w:rsidRPr="00CF4DE0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และพิจารณา</w:t>
      </w: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7A69" w:rsidRDefault="00277A69" w:rsidP="00CF4DE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</w:p>
    <w:p w:rsidR="00277A69" w:rsidRDefault="00277A69" w:rsidP="00CF4DE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(นางอดิภา  ศรี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CF4DE0" w:rsidRPr="00CF4DE0" w:rsidRDefault="00277A69" w:rsidP="00277A6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หัวหน้างานระบบประกันคุณภาพมาตรฐานการศึกษา</w:t>
      </w:r>
      <w:r w:rsidR="00CF4DE0" w:rsidRPr="00CF4DE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</w:p>
    <w:p w:rsidR="00CF4DE0" w:rsidRPr="00CF4DE0" w:rsidRDefault="00CF4DE0" w:rsidP="00CF4DE0">
      <w:pPr>
        <w:spacing w:after="0" w:line="240" w:lineRule="auto"/>
        <w:rPr>
          <w:rFonts w:ascii="TH SarabunPSK" w:eastAsia="MS Mincho" w:hAnsi="TH SarabunPSK" w:cs="TH SarabunPSK"/>
          <w:sz w:val="16"/>
          <w:szCs w:val="16"/>
          <w:lang w:eastAsia="ja-JP"/>
        </w:rPr>
      </w:pPr>
    </w:p>
    <w:p w:rsidR="00CF4DE0" w:rsidRPr="00CF4DE0" w:rsidRDefault="00CF4DE0" w:rsidP="00CF4DE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                                                      </w:t>
      </w: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(นางชลดา   สมัครเกษตรการ)</w:t>
      </w: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                                                   ครู ปฏิบัติหน้าที่ </w:t>
      </w:r>
    </w:p>
    <w:p w:rsidR="00CF4DE0" w:rsidRPr="00CF4DE0" w:rsidRDefault="00CF4DE0" w:rsidP="00CF4D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                                                                 </w:t>
      </w:r>
      <w:r w:rsidR="001654E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</w:t>
      </w: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 รองผู้อำนวยการกลุ่มบริหารวิชาการ</w:t>
      </w:r>
    </w:p>
    <w:p w:rsidR="00CF4DE0" w:rsidRPr="00CF4DE0" w:rsidRDefault="00CF4DE0" w:rsidP="001654E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</w:p>
    <w:p w:rsidR="00CF4DE0" w:rsidRPr="00CF4DE0" w:rsidRDefault="00CF4DE0" w:rsidP="00CF4DE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:rsidR="00CF4DE0" w:rsidRPr="00CF4DE0" w:rsidRDefault="00CF4DE0" w:rsidP="00CF4DE0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:rsidR="00CF4DE0" w:rsidRPr="00CF4DE0" w:rsidRDefault="00CF4DE0" w:rsidP="00CF4DE0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F4DE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                                                      </w:t>
      </w: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(นายอรุณ   รุ่งเรือง)</w:t>
      </w:r>
    </w:p>
    <w:p w:rsidR="00C71F35" w:rsidRPr="001654E4" w:rsidRDefault="00CF4DE0" w:rsidP="001654E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                    </w:t>
      </w:r>
      <w:r w:rsidR="001654E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                         </w:t>
      </w:r>
      <w:r w:rsidRPr="00CF4DE0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    ผู้อำนวยการโรงเรียนลาดยาววิทยาคม                         </w:t>
      </w:r>
    </w:p>
    <w:p w:rsidR="00094450" w:rsidRPr="00CF0AD6" w:rsidRDefault="00A132F8" w:rsidP="000944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การกำหนดค่าเป้าหมาย</w:t>
      </w:r>
      <w:r w:rsidR="00094450" w:rsidRPr="0009445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โรงเรียนลาดยาววิทยาคม</w:t>
      </w:r>
      <w:r w:rsidR="00CF0AD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F0A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อำเภอลาดยาว จังหวัดนครสวรรค์</w:t>
      </w:r>
    </w:p>
    <w:p w:rsidR="00094450" w:rsidRPr="00DA265C" w:rsidRDefault="00094450" w:rsidP="0009445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2551"/>
        <w:gridCol w:w="2127"/>
      </w:tblGrid>
      <w:tr w:rsidR="001F02E3" w:rsidTr="00D36E65">
        <w:tc>
          <w:tcPr>
            <w:tcW w:w="481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nil"/>
            </w:tcBorders>
            <w:shd w:val="clear" w:color="auto" w:fill="D9D9D9" w:themeFill="background1" w:themeFillShade="D9"/>
            <w:vAlign w:val="center"/>
          </w:tcPr>
          <w:p w:rsidR="001F02E3" w:rsidRPr="00094450" w:rsidRDefault="001F02E3" w:rsidP="001F02E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2551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D9D9D9" w:themeFill="background1" w:themeFillShade="D9"/>
          </w:tcPr>
          <w:p w:rsidR="001F02E3" w:rsidRDefault="001F02E3" w:rsidP="001F02E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F02E3" w:rsidRPr="00094450" w:rsidRDefault="001F02E3" w:rsidP="001F02E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A1C6C" w:rsidRDefault="008A1C6C" w:rsidP="008A1C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1F02E3" w:rsidRPr="008A1C6C" w:rsidRDefault="008A1C6C" w:rsidP="008A1C6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r w:rsidR="001F02E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8A1C6C" w:rsidTr="00D36E65">
        <w:tc>
          <w:tcPr>
            <w:tcW w:w="4815" w:type="dxa"/>
            <w:tcBorders>
              <w:left w:val="single" w:sz="4" w:space="0" w:color="70AD47" w:themeColor="accent6"/>
            </w:tcBorders>
            <w:shd w:val="clear" w:color="auto" w:fill="auto"/>
          </w:tcPr>
          <w:p w:rsidR="008A1C6C" w:rsidRPr="00094450" w:rsidRDefault="008A1C6C" w:rsidP="008A1C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มาตรฐานที่  1  คุณภาพของผู้เรียน</w:t>
            </w:r>
          </w:p>
          <w:p w:rsidR="008A1C6C" w:rsidRPr="00094450" w:rsidRDefault="008A1C6C" w:rsidP="008A1C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1.1  ผลสัมฤทธิ์ทางวิชาการของผู้เรียน</w:t>
            </w:r>
          </w:p>
          <w:p w:rsidR="008A1C6C" w:rsidRPr="00094450" w:rsidRDefault="008A1C6C" w:rsidP="008A1C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</w:t>
            </w:r>
            <w:r w:rsidRPr="000944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1.2  คุณลักษณะที่พึงประสงค์ของผู้เรียน</w:t>
            </w:r>
            <w:r w:rsidRPr="0009445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(ระดับ 3)</w:t>
            </w:r>
          </w:p>
        </w:tc>
        <w:tc>
          <w:tcPr>
            <w:tcW w:w="2127" w:type="dxa"/>
            <w:shd w:val="clear" w:color="auto" w:fill="auto"/>
          </w:tcPr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(ระดับ 3)</w:t>
            </w:r>
          </w:p>
        </w:tc>
      </w:tr>
      <w:tr w:rsidR="008A1C6C" w:rsidTr="00D36E65">
        <w:tc>
          <w:tcPr>
            <w:tcW w:w="4815" w:type="dxa"/>
            <w:tcBorders>
              <w:left w:val="single" w:sz="4" w:space="0" w:color="70AD47" w:themeColor="accent6"/>
            </w:tcBorders>
            <w:shd w:val="clear" w:color="auto" w:fill="auto"/>
          </w:tcPr>
          <w:p w:rsidR="008A1C6C" w:rsidRPr="00094450" w:rsidRDefault="008A1C6C" w:rsidP="008A1C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มาตรฐานที่  2  กระบวนการบริหารและการจัดการ</w:t>
            </w:r>
          </w:p>
        </w:tc>
        <w:tc>
          <w:tcPr>
            <w:tcW w:w="2551" w:type="dxa"/>
            <w:shd w:val="clear" w:color="auto" w:fill="auto"/>
          </w:tcPr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  <w:r w:rsidRPr="000944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(ระดับ </w:t>
            </w:r>
            <w:r w:rsidRPr="0009445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  <w:r w:rsidRPr="0009445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(ระดับ </w:t>
            </w:r>
            <w:r w:rsidRPr="0009445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A1C6C" w:rsidTr="00D36E65">
        <w:tc>
          <w:tcPr>
            <w:tcW w:w="4815" w:type="dxa"/>
            <w:tcBorders>
              <w:left w:val="single" w:sz="4" w:space="0" w:color="70AD47" w:themeColor="accent6"/>
            </w:tcBorders>
            <w:shd w:val="clear" w:color="auto" w:fill="auto"/>
          </w:tcPr>
          <w:p w:rsidR="008A1C6C" w:rsidRPr="00094450" w:rsidRDefault="008A1C6C" w:rsidP="008A1C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มาตรฐานที่  3  กระบวนการจัดการเรียนการสอนที่เน้นผู้เรียนเป็นสำคัญ</w:t>
            </w:r>
          </w:p>
        </w:tc>
        <w:tc>
          <w:tcPr>
            <w:tcW w:w="2551" w:type="dxa"/>
            <w:shd w:val="clear" w:color="auto" w:fill="auto"/>
          </w:tcPr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(ระดับ 3)</w:t>
            </w:r>
          </w:p>
        </w:tc>
        <w:tc>
          <w:tcPr>
            <w:tcW w:w="2127" w:type="dxa"/>
            <w:shd w:val="clear" w:color="auto" w:fill="auto"/>
          </w:tcPr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  <w:p w:rsidR="008A1C6C" w:rsidRPr="00094450" w:rsidRDefault="008A1C6C" w:rsidP="008A1C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445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(ระดับ 3)</w:t>
            </w:r>
          </w:p>
        </w:tc>
      </w:tr>
    </w:tbl>
    <w:p w:rsidR="00094450" w:rsidRDefault="00094450" w:rsidP="000944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A265C" w:rsidRPr="00DA265C" w:rsidRDefault="00DA265C" w:rsidP="000F5AD0">
      <w:pPr>
        <w:tabs>
          <w:tab w:val="left" w:pos="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A265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 1  คุณภาพของผู้เรียน</w:t>
      </w:r>
    </w:p>
    <w:p w:rsidR="00DA265C" w:rsidRPr="00DA265C" w:rsidRDefault="00DA265C" w:rsidP="00DA265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>1.1  ผลสัมฤทธิ์ทางวิชาการของผู้เรียน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1)  มีความสามารถในการอ่าน การเขียน การสื่อสาร และการคิดคำนวณ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2)  มีความสามารถในการคิดวิเคราะห์ คิดอย่างมีวิจารณญาณ อภิปรายแลกเปลี่ยน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ความคิดเห็น และแก้ปัญหา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3)  มีความสามารถในการสร้างนวัตกรรม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4)  มีความสามารถในการใช้เทคโนโลยีสารสนเทศและการสื่อสาร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5)  มีผลสัมฤทธิ์ทางการเรียนตามหลักสูตรสถานศึกษา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6)  มีความรู้  ทักษะพื้นฐาน และเจตคติที่ดีต่องานอาชีพ</w:t>
      </w:r>
    </w:p>
    <w:p w:rsidR="00DA265C" w:rsidRPr="00DA265C" w:rsidRDefault="00DA265C" w:rsidP="00DA265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>1.2  คุณลักษณะที่พึงประสงค์ของผู้เรียน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1)  การมีคุณลักษณะและค่านิยมที่ดีตามที่สถานศึกษากำหนด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2)  ความภูมิใจในท้องถิ่นและความเป็นไทย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3)  การยอมรับที่จะอยู่ร่วมกันบนความแตกต่างและหลากหลาย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4)  สุขภาวะทางร่างกาย และจิตสังคม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A265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 2  กระบวนการบริหารและการจัดการ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2.1  มีเป้าหมายวิสัยทัศน์และ</w:t>
      </w:r>
      <w:proofErr w:type="spellStart"/>
      <w:r w:rsidRPr="00DA265C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DA265C">
        <w:rPr>
          <w:rFonts w:ascii="TH SarabunPSK" w:eastAsia="Calibri" w:hAnsi="TH SarabunPSK" w:cs="TH SarabunPSK"/>
          <w:sz w:val="32"/>
          <w:szCs w:val="32"/>
          <w:cs/>
        </w:rPr>
        <w:t>กิจที่สถานศึกษากำหนดชัดเจน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2.2  มีระบบบริหารจัดการคุณภาพของสถานศึกษา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2.3 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2.6  จัดระบบเทคโนโลยีสารสนเทศเพื่อสนับสนุนการบริหารจัดการและการจัดการเรียนรู้</w:t>
      </w: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A265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 3  กระบวนการจัดการเรียนการสอนที่เน้นผู้เรียนเป็นสำคัญ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3.1  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3.2  ใช้สื่อ เทคโนโลยีสารสนเทศและแหล่งเรียนรู้ที่เอื้อต่อการเรียนรู้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3.3  มีการบริหารจัดการชั้นเรียนเชิงบวก</w:t>
      </w:r>
    </w:p>
    <w:p w:rsidR="00DA265C" w:rsidRPr="00DA265C" w:rsidRDefault="00DA265C" w:rsidP="00DA26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3.4  ตรวจสอบและประเมินผู้เรียนอย่างเป็นระบบและนำผลมาพัฒนาผู้เรียน</w:t>
      </w:r>
    </w:p>
    <w:p w:rsidR="00E3503B" w:rsidRDefault="00DA265C" w:rsidP="00E3503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265C">
        <w:rPr>
          <w:rFonts w:ascii="TH SarabunPSK" w:eastAsia="Calibri" w:hAnsi="TH SarabunPSK" w:cs="TH SarabunPSK"/>
          <w:sz w:val="32"/>
          <w:szCs w:val="32"/>
          <w:cs/>
        </w:rPr>
        <w:tab/>
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0F5AD0" w:rsidRPr="00DA265C" w:rsidRDefault="000F5AD0" w:rsidP="00E3503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D38C8" w:rsidRDefault="00ED38C8" w:rsidP="001F02E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การกำหนด</w:t>
      </w:r>
      <w:r w:rsidR="001F02E3" w:rsidRPr="001F02E3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ตัวชี้วัดและค่าเป้าหมายความสำเร็จตามประเด็นพิจารณาของมาตรฐานการศึกษา</w:t>
      </w:r>
    </w:p>
    <w:p w:rsidR="001F02E3" w:rsidRPr="001F02E3" w:rsidRDefault="001F02E3" w:rsidP="00ED38C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02E3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ของสถานศึกษาระดับการศึกษาขั้นพื้นฐาน</w:t>
      </w:r>
    </w:p>
    <w:p w:rsidR="001F02E3" w:rsidRPr="001F02E3" w:rsidRDefault="001F02E3" w:rsidP="001F02E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1F02E3" w:rsidRPr="001F02E3" w:rsidRDefault="001F02E3" w:rsidP="001F02E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F02E3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 1  คุณภาพของผู้เรียน</w:t>
      </w:r>
      <w:r w:rsidRPr="001F02E3">
        <w:rPr>
          <w:rFonts w:ascii="TH SarabunPSK" w:eastAsia="Calibri" w:hAnsi="TH SarabunPSK" w:cs="TH SarabunPSK"/>
          <w:sz w:val="32"/>
          <w:szCs w:val="32"/>
          <w:cs/>
        </w:rPr>
        <w:t xml:space="preserve">  จำนวน 10 ประเด็นการพิจารณา</w:t>
      </w:r>
      <w:r w:rsidRPr="001F02E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02E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ระดับคุณภาพ ดี</w:t>
      </w:r>
    </w:p>
    <w:p w:rsidR="001F02E3" w:rsidRPr="001F02E3" w:rsidRDefault="001F02E3" w:rsidP="001F02E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F02E3">
        <w:rPr>
          <w:rFonts w:ascii="TH SarabunPSK" w:eastAsia="Calibri" w:hAnsi="TH SarabunPSK" w:cs="TH SarabunPSK"/>
          <w:sz w:val="32"/>
          <w:szCs w:val="32"/>
        </w:rPr>
        <w:t xml:space="preserve">1.1 </w:t>
      </w:r>
      <w:r w:rsidRPr="001F02E3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ประเด็นการพิจารณาด้านผลสัมฤทธิ์ทางวิชาการของผู้เรียน    จำนวน </w:t>
      </w:r>
      <w:r w:rsidRPr="001F02E3">
        <w:rPr>
          <w:rFonts w:ascii="TH SarabunPSK" w:eastAsia="Calibri" w:hAnsi="TH SarabunPSK" w:cs="TH SarabunPSK"/>
          <w:sz w:val="32"/>
          <w:szCs w:val="32"/>
        </w:rPr>
        <w:t>6</w:t>
      </w:r>
      <w:r w:rsidRPr="001F02E3">
        <w:rPr>
          <w:rFonts w:ascii="TH SarabunPSK" w:eastAsia="Calibri" w:hAnsi="TH SarabunPSK" w:cs="TH SarabunPSK"/>
          <w:sz w:val="32"/>
          <w:szCs w:val="32"/>
          <w:cs/>
        </w:rPr>
        <w:t xml:space="preserve"> ประเด็นการพิจารณา</w:t>
      </w:r>
    </w:p>
    <w:p w:rsidR="00A61B0D" w:rsidRPr="000B4A0E" w:rsidRDefault="00A61B0D" w:rsidP="001F02E3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2126"/>
      </w:tblGrid>
      <w:tr w:rsidR="00ED38C8" w:rsidTr="007B7154">
        <w:tc>
          <w:tcPr>
            <w:tcW w:w="5382" w:type="dxa"/>
            <w:vMerge w:val="restart"/>
            <w:vAlign w:val="center"/>
          </w:tcPr>
          <w:p w:rsidR="00ED38C8" w:rsidRPr="00E3503B" w:rsidRDefault="00ED38C8" w:rsidP="00A61B0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50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268" w:type="dxa"/>
            <w:gridSpan w:val="2"/>
          </w:tcPr>
          <w:p w:rsidR="00ED38C8" w:rsidRPr="00E3503B" w:rsidRDefault="00ED38C8" w:rsidP="001F02E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3503B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การตั้งค่าเป้าหมาย</w:t>
            </w:r>
          </w:p>
        </w:tc>
        <w:tc>
          <w:tcPr>
            <w:tcW w:w="2126" w:type="dxa"/>
            <w:vMerge w:val="restart"/>
            <w:vAlign w:val="center"/>
          </w:tcPr>
          <w:p w:rsidR="00ED38C8" w:rsidRPr="00E3503B" w:rsidRDefault="00ED38C8" w:rsidP="00A61B0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ผลการประเมินระดับคุณภาพ</w:t>
            </w:r>
          </w:p>
        </w:tc>
      </w:tr>
      <w:tr w:rsidR="00ED38C8" w:rsidTr="00E3503B">
        <w:tc>
          <w:tcPr>
            <w:tcW w:w="5382" w:type="dxa"/>
            <w:vMerge/>
            <w:vAlign w:val="center"/>
          </w:tcPr>
          <w:p w:rsidR="00ED38C8" w:rsidRPr="00E3503B" w:rsidRDefault="00ED38C8" w:rsidP="00A61B0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D38C8" w:rsidRPr="00E3503B" w:rsidRDefault="00ED38C8" w:rsidP="00ED38C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ED38C8" w:rsidRPr="00E3503B" w:rsidRDefault="00ED38C8" w:rsidP="001F02E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6" w:type="dxa"/>
            <w:vMerge/>
            <w:vAlign w:val="center"/>
          </w:tcPr>
          <w:p w:rsidR="00ED38C8" w:rsidRPr="00E3503B" w:rsidRDefault="00ED38C8" w:rsidP="00A61B0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bottom w:val="dotted" w:sz="4" w:space="0" w:color="auto"/>
            </w:tcBorders>
          </w:tcPr>
          <w:p w:rsidR="00266B23" w:rsidRDefault="00266B23" w:rsidP="007B326E">
            <w:pPr>
              <w:pStyle w:val="a4"/>
              <w:numPr>
                <w:ilvl w:val="1"/>
                <w:numId w:val="1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32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ผลสัมฤทธิ์ทางวิชาการของผู้เรียน  </w:t>
            </w:r>
          </w:p>
          <w:p w:rsidR="00266B23" w:rsidRPr="007B326E" w:rsidRDefault="00266B23" w:rsidP="007B326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มีความสามารถในการอ่าน การเขียน การสื่อสาร และการคิดคำนวณ          </w:t>
            </w:r>
          </w:p>
          <w:p w:rsidR="00266B23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1.1 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มีความสามารถในการอ่าน การเขียนภาษาไทย อยู่ในระดับดี ตามเกณฑ์การประเมิน</w:t>
            </w:r>
          </w:p>
          <w:p w:rsidR="00266B23" w:rsidRPr="00E22074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3E3B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ED38C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ED38C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47</w:t>
            </w:r>
          </w:p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</w:tcPr>
          <w:p w:rsidR="00266B23" w:rsidRDefault="00266B23" w:rsidP="003F65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F7B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ต่ำกว่าค่าเป้าหมาย</w:t>
            </w:r>
          </w:p>
          <w:p w:rsidR="00266B23" w:rsidRDefault="00266B23" w:rsidP="003F65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รายการ</w:t>
            </w:r>
          </w:p>
          <w:p w:rsidR="00266B23" w:rsidRDefault="00266B23" w:rsidP="003F65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ตามเป้าหมาย</w:t>
            </w:r>
          </w:p>
          <w:p w:rsidR="00266B23" w:rsidRDefault="00266B23" w:rsidP="003F65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</w:t>
            </w:r>
          </w:p>
          <w:p w:rsidR="00CC3A73" w:rsidRDefault="00266B23" w:rsidP="003F65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สูงกว่าเป้าหมาย</w:t>
            </w:r>
          </w:p>
          <w:p w:rsidR="00266B23" w:rsidRDefault="00CC3A73" w:rsidP="003F65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266B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</w:t>
            </w:r>
          </w:p>
          <w:p w:rsidR="00266B23" w:rsidRPr="00EF7B6E" w:rsidRDefault="00266B23" w:rsidP="003F65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Pr="003E3B12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1.2 </w:t>
            </w:r>
            <w:r w:rsidRPr="007B32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ผ่านการประเมินสมรรถนะสำคัญของผู้เรียน ด้านความสามารถในการสื่อสาร </w:t>
            </w:r>
            <w:r w:rsidRPr="003E3B1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ในระดับดี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E2207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E3503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2126" w:type="dxa"/>
            <w:vMerge/>
          </w:tcPr>
          <w:p w:rsidR="00266B23" w:rsidRDefault="00266B23" w:rsidP="00A61B0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Pr="007B32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มีความสามารถการสื่อสาร </w:t>
            </w:r>
          </w:p>
          <w:p w:rsidR="00266B23" w:rsidRPr="007B326E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การนำเสนอผลงานได้ตามเกณฑ์ของสถานศึกษา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E2207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E2207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126" w:type="dxa"/>
            <w:vMerge/>
          </w:tcPr>
          <w:p w:rsidR="00266B23" w:rsidRDefault="00266B23" w:rsidP="00A61B0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Pr="007B326E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Pr="007B32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มีความสามารถในการสื่อสารภาษาอังกฤษ  ได้ตามเกณฑ์ของสถานศึกษา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A379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A379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2126" w:type="dxa"/>
            <w:vMerge/>
          </w:tcPr>
          <w:p w:rsidR="00266B23" w:rsidRDefault="00266B23" w:rsidP="00A61B0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Pr="007B326E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Pr="007B32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นักเรียนร้อยละ..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7B32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มีความสามารถในการคิดคำนวณ อยู่ในระดับดี ตามเกณฑ์การประเมินของสถานศึกษา  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DE5D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DE5DF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126" w:type="dxa"/>
            <w:vMerge/>
          </w:tcPr>
          <w:p w:rsidR="00266B23" w:rsidRDefault="00266B23" w:rsidP="00A61B0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Pr="00B25114" w:rsidRDefault="00266B23" w:rsidP="00B25114">
            <w:pPr>
              <w:shd w:val="clear" w:color="auto" w:fill="FFFFFF" w:themeFill="background1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2)  มีความสามารถในการคิดวิเคราะห์ คิดอย่างมีวิจารณญาณ อภิปรายแลกเปลี่ยน ความคิดเห็น และ  </w:t>
            </w:r>
          </w:p>
          <w:p w:rsidR="00266B23" w:rsidRPr="00B25114" w:rsidRDefault="00266B23" w:rsidP="00B25114">
            <w:pPr>
              <w:shd w:val="clear" w:color="auto" w:fill="FFFFFF" w:themeFill="background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511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แก้ปัญหา</w:t>
            </w:r>
          </w:p>
          <w:p w:rsidR="00266B23" w:rsidRPr="007B326E" w:rsidRDefault="00266B23" w:rsidP="00E3503B">
            <w:pPr>
              <w:shd w:val="clear" w:color="auto" w:fill="FFFFFF" w:themeFill="background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2.1 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ผ่านการประเมินการอ่าน คิดวิเคราะห์ อยู่ในระดับ ดี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E3503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E3503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E3503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E3503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E3503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26" w:type="dxa"/>
            <w:vMerge/>
          </w:tcPr>
          <w:p w:rsidR="00266B23" w:rsidRDefault="00266B23" w:rsidP="00A61B0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Pr="007B326E" w:rsidRDefault="00266B23" w:rsidP="00E3503B">
            <w:pPr>
              <w:shd w:val="clear" w:color="auto" w:fill="FFFFFF" w:themeFill="background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2.2 </w:t>
            </w:r>
            <w:r w:rsidRPr="00B2511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ผ่านการประเมินทักษะการคิดแก้ปัญหาตามแนวทางการประเมิน 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</w:rPr>
              <w:t>PISA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E3503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E3503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126" w:type="dxa"/>
            <w:vMerge/>
          </w:tcPr>
          <w:p w:rsidR="00266B23" w:rsidRDefault="00266B23" w:rsidP="00A61B0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Pr="007B326E" w:rsidRDefault="00266B23" w:rsidP="003E3B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2.3 </w:t>
            </w:r>
            <w:r w:rsidRPr="00B2511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ผ่านการประเมินสมรรถนะสำคัญของผ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ู้เรียน ด้านความสามารถในการคิด </w:t>
            </w:r>
            <w:r w:rsidRPr="00B2511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ในระดับดี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104BB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104BB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2126" w:type="dxa"/>
            <w:vMerge/>
          </w:tcPr>
          <w:p w:rsidR="00266B23" w:rsidRDefault="00266B23" w:rsidP="00A61B0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71F35">
        <w:tc>
          <w:tcPr>
            <w:tcW w:w="5382" w:type="dxa"/>
            <w:tcBorders>
              <w:top w:val="dotted" w:sz="4" w:space="0" w:color="auto"/>
            </w:tcBorders>
          </w:tcPr>
          <w:p w:rsidR="00266B23" w:rsidRDefault="00266B23" w:rsidP="00422D8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22D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  <w:p w:rsidR="00266B23" w:rsidRPr="00294F1B" w:rsidRDefault="00266B23" w:rsidP="00422D8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4F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3.1 นักเรียนร้อยละ</w:t>
            </w:r>
            <w:r w:rsidRPr="00294F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294F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มีผลงาน </w:t>
            </w:r>
            <w:r w:rsidRPr="00294F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294F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ทำโครงงาน / สิ่งประดิษฐ์ และสามารถอธิบายหลักการ แนวคิด ขั้นตอนการทำงาน และปัญหาอุปสรรคของการทำงานได้</w:t>
            </w:r>
            <w:r w:rsidRPr="00294F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266B23" w:rsidRDefault="00266B23" w:rsidP="008023D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BD1B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BD1B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266B23" w:rsidRDefault="00266B23" w:rsidP="008023D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1F02E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2126" w:type="dxa"/>
            <w:vMerge/>
          </w:tcPr>
          <w:p w:rsidR="00266B23" w:rsidRDefault="00266B23" w:rsidP="00A61B0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266B23"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</w:tcPr>
          <w:p w:rsidR="00266B23" w:rsidRDefault="00266B23" w:rsidP="00EF7B6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843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4)  มีความสามารถในการใช้เทคโนโลยีสารสนเทศและการสื่อสาร</w:t>
            </w:r>
          </w:p>
          <w:p w:rsidR="00266B23" w:rsidRPr="00384355" w:rsidRDefault="00266B23" w:rsidP="00EF7B6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4.1 นักเรียนร้อยละ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3843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มีความสามารถในการสืบค้น</w:t>
            </w:r>
          </w:p>
          <w:p w:rsidR="00266B23" w:rsidRPr="003E3B12" w:rsidRDefault="00266B23" w:rsidP="00EF7B6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C836B" wp14:editId="5FBA9402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211455</wp:posOffset>
                      </wp:positionV>
                      <wp:extent cx="4162425" cy="19050"/>
                      <wp:effectExtent l="0" t="0" r="28575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24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BE75BA" id="ตัวเชื่อมต่อตรง 9" o:spid="_x0000_s1026" style="position:absolute;flip: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5pt,16.65pt" to="319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B66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ข้อมูลจากอินเทอร์เน็ต และสรุปความรู้ได้ด้วยตนเอง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266B23" w:rsidRDefault="00266B23" w:rsidP="00EF7B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EF7B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EF7B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EF7B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266B23" w:rsidRDefault="00266B23" w:rsidP="00EF7B6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EF7B6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EF7B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126" w:type="dxa"/>
            <w:vMerge/>
          </w:tcPr>
          <w:p w:rsidR="00266B23" w:rsidRDefault="00266B23" w:rsidP="00EF7B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266B23">
        <w:trPr>
          <w:trHeight w:val="643"/>
        </w:trPr>
        <w:tc>
          <w:tcPr>
            <w:tcW w:w="5382" w:type="dxa"/>
            <w:vMerge w:val="restart"/>
            <w:vAlign w:val="center"/>
          </w:tcPr>
          <w:p w:rsidR="00266B23" w:rsidRPr="00E3503B" w:rsidRDefault="00266B23" w:rsidP="00266B2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50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2268" w:type="dxa"/>
            <w:gridSpan w:val="2"/>
            <w:vAlign w:val="center"/>
          </w:tcPr>
          <w:p w:rsidR="00266B23" w:rsidRPr="00E3503B" w:rsidRDefault="00266B23" w:rsidP="00266B2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การตั้งค่าเป้าหมาย</w:t>
            </w:r>
          </w:p>
        </w:tc>
        <w:tc>
          <w:tcPr>
            <w:tcW w:w="2126" w:type="dxa"/>
            <w:vMerge w:val="restart"/>
            <w:vAlign w:val="center"/>
          </w:tcPr>
          <w:p w:rsidR="00266B23" w:rsidRPr="00E3503B" w:rsidRDefault="00266B23" w:rsidP="00266B2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ผลการประเมินระดับคุณภาพ</w:t>
            </w:r>
          </w:p>
        </w:tc>
      </w:tr>
      <w:tr w:rsidR="002B66B8" w:rsidTr="00FB5262">
        <w:tc>
          <w:tcPr>
            <w:tcW w:w="5382" w:type="dxa"/>
            <w:vMerge/>
            <w:vAlign w:val="center"/>
          </w:tcPr>
          <w:p w:rsidR="002B66B8" w:rsidRPr="00E3503B" w:rsidRDefault="002B66B8" w:rsidP="002B66B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B66B8" w:rsidRPr="00E3503B" w:rsidRDefault="002B66B8" w:rsidP="002B66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2B66B8" w:rsidRPr="00E3503B" w:rsidRDefault="002B66B8" w:rsidP="002B66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6" w:type="dxa"/>
            <w:vMerge/>
            <w:vAlign w:val="center"/>
          </w:tcPr>
          <w:p w:rsidR="002B66B8" w:rsidRPr="00E3503B" w:rsidRDefault="002B66B8" w:rsidP="002B66B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66B23" w:rsidTr="00914843">
        <w:trPr>
          <w:trHeight w:val="425"/>
        </w:trPr>
        <w:tc>
          <w:tcPr>
            <w:tcW w:w="5382" w:type="dxa"/>
            <w:tcBorders>
              <w:bottom w:val="dotted" w:sz="4" w:space="0" w:color="auto"/>
            </w:tcBorders>
          </w:tcPr>
          <w:p w:rsidR="00266B23" w:rsidRPr="00F90990" w:rsidRDefault="00266B23" w:rsidP="002B66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43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อ้างอิงแหล่งข้อมูลที่ได้จากการสืบค้นทางเทคโนโลยีสารสนเทศ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66B23" w:rsidRDefault="00266B23" w:rsidP="002B66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66B23" w:rsidRPr="002B66B8" w:rsidRDefault="00266B23" w:rsidP="002B66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</w:tcPr>
          <w:p w:rsidR="00266B23" w:rsidRPr="002675DC" w:rsidRDefault="00266B23" w:rsidP="002B66B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266B23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Pr="007B326E" w:rsidRDefault="00266B23" w:rsidP="00266B2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43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4.2 นักเรียนร้อยละ..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 </w:t>
            </w:r>
            <w:r w:rsidRPr="003843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ผ่านการประเมินสมรรถนะสำคัญของผู้เรียน ด้านความสามารถในการใช้เทคโนโลยี ในระดับดี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126" w:type="dxa"/>
            <w:vMerge/>
          </w:tcPr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04BE8">
        <w:tc>
          <w:tcPr>
            <w:tcW w:w="5382" w:type="dxa"/>
            <w:tcBorders>
              <w:top w:val="dotted" w:sz="4" w:space="0" w:color="auto"/>
              <w:bottom w:val="single" w:sz="4" w:space="0" w:color="auto"/>
            </w:tcBorders>
          </w:tcPr>
          <w:p w:rsidR="00266B23" w:rsidRPr="00384355" w:rsidRDefault="00266B23" w:rsidP="00266B2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43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</w:t>
            </w:r>
            <w:r w:rsidRPr="003843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4.3 </w:t>
            </w:r>
            <w:r w:rsidRPr="003843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3843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มีทักษะด้าน </w:t>
            </w:r>
            <w:r w:rsidRPr="003843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Digital Literacy </w:t>
            </w:r>
            <w:r w:rsidRPr="003843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ในการเรียนรู้อย่างมีประสิทธิภาพ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126" w:type="dxa"/>
            <w:vMerge/>
          </w:tcPr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C04BE8"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66B23" w:rsidRPr="000B4A0E" w:rsidRDefault="00266B23" w:rsidP="00266B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B4A0E">
              <w:rPr>
                <w:rFonts w:ascii="TH SarabunPSK" w:hAnsi="TH SarabunPSK" w:cs="TH SarabunPSK"/>
                <w:sz w:val="32"/>
                <w:szCs w:val="32"/>
                <w:cs/>
              </w:rPr>
              <w:t>5)  มีผลสัมฤทธิ์ทางการเรียนตามหลักสูตรสถานศึกษา</w:t>
            </w:r>
          </w:p>
          <w:p w:rsidR="00266B23" w:rsidRPr="000B4A0E" w:rsidRDefault="00266B23" w:rsidP="00266B23">
            <w:r w:rsidRPr="000B4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5.1 นักเรียนร้อยละ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0B4A0E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มีผลการเรียนเฉลี่ยตามหลักสูตรสถานศึกษาระดับ 2.</w:t>
            </w:r>
            <w:r w:rsidRPr="000B4A0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B4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66B23" w:rsidRPr="00266B23" w:rsidRDefault="00266B23" w:rsidP="00266B2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126" w:type="dxa"/>
            <w:vMerge/>
          </w:tcPr>
          <w:p w:rsidR="00266B23" w:rsidRDefault="00266B23" w:rsidP="00266B2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66B23" w:rsidTr="00DB707D">
        <w:tc>
          <w:tcPr>
            <w:tcW w:w="53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6B23" w:rsidRDefault="00266B23" w:rsidP="00266B23">
            <w:pPr>
              <w:shd w:val="clear" w:color="auto" w:fill="FFFFFF" w:themeFill="background1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0C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6)  มีความรู้  ทักษะพื้นฐาน และเจตคติที่ดีต่องานอาชีพ</w:t>
            </w:r>
          </w:p>
          <w:p w:rsidR="00266B23" w:rsidRPr="00132ACF" w:rsidRDefault="00266B23" w:rsidP="00266B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C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240C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0C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6.1 นักเรียน</w:t>
            </w:r>
            <w:r w:rsidRPr="00240C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ทุกระดับชั้น</w:t>
            </w:r>
            <w:r w:rsidRPr="00240C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240C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มีความรู้ ทักษะพื้นฐานและเจตคติที่ดีต่องานอาชีพ </w:t>
            </w:r>
            <w:r w:rsidRPr="00240C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 </w:t>
            </w:r>
            <w:r w:rsidRPr="00240CF6">
              <w:rPr>
                <w:rFonts w:ascii="TH SarabunPSK" w:eastAsia="Calibri" w:hAnsi="TH SarabunPSK" w:cs="TH SarabunPSK"/>
                <w:sz w:val="32"/>
                <w:szCs w:val="32"/>
              </w:rPr>
              <w:t xml:space="preserve">Portfolio </w:t>
            </w:r>
            <w:r w:rsidRPr="00240C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เพื่อการศึกษาต่อและการประกอบอาชีพ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6B23" w:rsidRDefault="00266B23" w:rsidP="00266B2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40C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75</w:t>
            </w:r>
          </w:p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66B23" w:rsidRDefault="00266B23" w:rsidP="00266B2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66B23" w:rsidRDefault="00266B23" w:rsidP="00266B2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32ACF" w:rsidRDefault="00132ACF" w:rsidP="00132ACF"/>
    <w:p w:rsidR="005B6741" w:rsidRPr="005B6741" w:rsidRDefault="005B6741" w:rsidP="005B674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B6741">
        <w:rPr>
          <w:rFonts w:ascii="TH SarabunPSK" w:eastAsia="Calibri" w:hAnsi="TH SarabunPSK" w:cs="TH SarabunPSK"/>
          <w:sz w:val="32"/>
          <w:szCs w:val="32"/>
        </w:rPr>
        <w:t xml:space="preserve">1.2 </w:t>
      </w:r>
      <w:r w:rsidRPr="005B6741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ประเด็นการพิจารณาด้านคุณลักษณะที่พึงประสงค์ของผู้เรียน จำนวน </w:t>
      </w:r>
      <w:r w:rsidRPr="005B6741">
        <w:rPr>
          <w:rFonts w:ascii="TH SarabunPSK" w:eastAsia="Calibri" w:hAnsi="TH SarabunPSK" w:cs="TH SarabunPSK"/>
          <w:sz w:val="32"/>
          <w:szCs w:val="32"/>
        </w:rPr>
        <w:t>4</w:t>
      </w:r>
      <w:r w:rsidRPr="005B6741">
        <w:rPr>
          <w:rFonts w:ascii="TH SarabunPSK" w:eastAsia="Calibri" w:hAnsi="TH SarabunPSK" w:cs="TH SarabunPSK"/>
          <w:sz w:val="32"/>
          <w:szCs w:val="32"/>
          <w:cs/>
        </w:rPr>
        <w:t xml:space="preserve"> ประเด็นการพิจารณา</w:t>
      </w:r>
    </w:p>
    <w:p w:rsidR="005B6741" w:rsidRPr="005B6741" w:rsidRDefault="005B6741" w:rsidP="005B6741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5B6741" w:rsidRDefault="005B6741" w:rsidP="005B674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674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ระดับคุณภาพ ดี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2126"/>
      </w:tblGrid>
      <w:tr w:rsidR="00C608D8" w:rsidTr="00173DA9">
        <w:tc>
          <w:tcPr>
            <w:tcW w:w="5382" w:type="dxa"/>
            <w:vMerge w:val="restart"/>
            <w:vAlign w:val="center"/>
          </w:tcPr>
          <w:p w:rsidR="00C608D8" w:rsidRPr="00E3503B" w:rsidRDefault="00C608D8" w:rsidP="00C608D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50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268" w:type="dxa"/>
            <w:gridSpan w:val="2"/>
            <w:vAlign w:val="center"/>
          </w:tcPr>
          <w:p w:rsidR="00C608D8" w:rsidRPr="00E3503B" w:rsidRDefault="00C608D8" w:rsidP="00C608D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การตั้งค่าเป้าหมาย</w:t>
            </w:r>
          </w:p>
        </w:tc>
        <w:tc>
          <w:tcPr>
            <w:tcW w:w="2126" w:type="dxa"/>
            <w:vMerge w:val="restart"/>
            <w:vAlign w:val="center"/>
          </w:tcPr>
          <w:p w:rsidR="00C608D8" w:rsidRPr="00E3503B" w:rsidRDefault="00C608D8" w:rsidP="00C608D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ผลการประเมินระดับคุณภาพ</w:t>
            </w:r>
          </w:p>
        </w:tc>
      </w:tr>
      <w:tr w:rsidR="00C608D8" w:rsidTr="00FB5262">
        <w:tc>
          <w:tcPr>
            <w:tcW w:w="5382" w:type="dxa"/>
            <w:vMerge/>
            <w:vAlign w:val="center"/>
          </w:tcPr>
          <w:p w:rsidR="00C608D8" w:rsidRPr="00E3503B" w:rsidRDefault="00C608D8" w:rsidP="00C608D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608D8" w:rsidRPr="00E3503B" w:rsidRDefault="00C608D8" w:rsidP="00C608D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C608D8" w:rsidRPr="00E3503B" w:rsidRDefault="00C608D8" w:rsidP="00C608D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6" w:type="dxa"/>
            <w:vMerge/>
            <w:vAlign w:val="center"/>
          </w:tcPr>
          <w:p w:rsidR="00C608D8" w:rsidRPr="00E3503B" w:rsidRDefault="00C608D8" w:rsidP="00C608D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08D8" w:rsidTr="00C608D8">
        <w:trPr>
          <w:trHeight w:val="1983"/>
        </w:trPr>
        <w:tc>
          <w:tcPr>
            <w:tcW w:w="5382" w:type="dxa"/>
            <w:tcBorders>
              <w:top w:val="single" w:sz="4" w:space="0" w:color="70AD47"/>
              <w:left w:val="single" w:sz="4" w:space="0" w:color="70AD47"/>
              <w:bottom w:val="dotted" w:sz="4" w:space="0" w:color="auto"/>
              <w:right w:val="single" w:sz="4" w:space="0" w:color="70AD47"/>
            </w:tcBorders>
            <w:shd w:val="clear" w:color="auto" w:fill="auto"/>
          </w:tcPr>
          <w:p w:rsidR="00C608D8" w:rsidRPr="00C37F5C" w:rsidRDefault="00C608D8" w:rsidP="00C608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1.2  คุณลักษณะที่พึงประสงค์ของผู้เรียน</w:t>
            </w:r>
          </w:p>
          <w:p w:rsidR="00C608D8" w:rsidRPr="00C37F5C" w:rsidRDefault="00C608D8" w:rsidP="00C608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  <w:p w:rsidR="00C608D8" w:rsidRDefault="00C608D8" w:rsidP="00C608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ผ่านการประเมินคุณลักษณะ</w:t>
            </w:r>
          </w:p>
          <w:p w:rsidR="00C608D8" w:rsidRPr="00C37F5C" w:rsidRDefault="00C608D8" w:rsidP="00C608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 ในระดับดี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98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126" w:type="dxa"/>
            <w:vMerge w:val="restart"/>
          </w:tcPr>
          <w:p w:rsidR="001D32B7" w:rsidRDefault="001D32B7" w:rsidP="001D32B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F7B6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ต่ำกว่าค่าเป้าหมาย</w:t>
            </w:r>
          </w:p>
          <w:p w:rsidR="001D32B7" w:rsidRDefault="001D32B7" w:rsidP="001D32B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รายการ</w:t>
            </w:r>
          </w:p>
          <w:p w:rsidR="001D32B7" w:rsidRDefault="001D32B7" w:rsidP="001D32B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ตามเป้าหมาย</w:t>
            </w:r>
          </w:p>
          <w:p w:rsidR="001D32B7" w:rsidRDefault="001D32B7" w:rsidP="001D32B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5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</w:t>
            </w:r>
          </w:p>
          <w:p w:rsidR="001D32B7" w:rsidRDefault="001D32B7" w:rsidP="001D32B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สูงกว่าเป้าหมาย</w:t>
            </w:r>
          </w:p>
          <w:p w:rsidR="00C608D8" w:rsidRDefault="001D32B7" w:rsidP="001D32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รายการ</w:t>
            </w:r>
            <w:r w:rsidR="00DE3752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001D33" wp14:editId="3D6CF456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3589020</wp:posOffset>
                      </wp:positionV>
                      <wp:extent cx="1390650" cy="0"/>
                      <wp:effectExtent l="0" t="0" r="19050" b="19050"/>
                      <wp:wrapNone/>
                      <wp:docPr id="28" name="ตัวเชื่อมต่อ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E6596" id="ตัวเชื่อมต่อตรง 2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282.6pt" to="100.3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608D8" w:rsidTr="00C608D8">
        <w:tc>
          <w:tcPr>
            <w:tcW w:w="5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</w:tcPr>
          <w:p w:rsidR="00C608D8" w:rsidRPr="00F80B5C" w:rsidRDefault="00C608D8" w:rsidP="00C608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80B5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0B5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80B5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80B5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F80B5C">
              <w:rPr>
                <w:rFonts w:ascii="TH SarabunPSK" w:hAnsi="TH SarabunPSK" w:cs="TH SarabunPSK"/>
                <w:sz w:val="32"/>
                <w:szCs w:val="32"/>
                <w:cs/>
              </w:rPr>
              <w:t>เรียนร้อยละ</w:t>
            </w:r>
            <w:r w:rsidRPr="00F80B5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F80B5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 มีวินัย มีภาวะผู้นำและมีจิตอาสา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26" w:type="dxa"/>
            <w:vMerge/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608D8" w:rsidTr="00C608D8"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E00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Pr="008E00A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2.1 </w:t>
            </w:r>
            <w:r w:rsidRPr="008E00A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8E00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ร่วมกิจกรรมตามประเพณี </w:t>
            </w:r>
          </w:p>
          <w:p w:rsidR="00C608D8" w:rsidRPr="008E00A1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0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วันสำคัญ และท้องถิ่น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26" w:type="dxa"/>
            <w:vMerge/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608D8" w:rsidTr="00672E2F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8D8" w:rsidRPr="008E00A1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Pr="008E00A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2.2 </w:t>
            </w:r>
            <w:r w:rsidRPr="008E00A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8E00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มีพฤติกรรมที่แสดงออกถึงความรักในสถาบันหลักของชาติ และยึดมั่นการปกครองระบอบประชาธิปไตยอันมีพระมหากษัตริย์เป็นประมุข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26" w:type="dxa"/>
            <w:vMerge/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608D8" w:rsidTr="00C608D8">
        <w:tc>
          <w:tcPr>
            <w:tcW w:w="53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8E00A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2.3 </w:t>
            </w:r>
            <w:r w:rsidRPr="008E00A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8E00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มีพฤติกรรมที่แสดงออกถึงความรักและภูมิใจในความเป็นไทย ประเพณีวัฒนธรรมและท้องถิ่น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26" w:type="dxa"/>
            <w:vMerge/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608D8" w:rsidTr="00C608D8"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608D8" w:rsidRDefault="00D70B86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2540</wp:posOffset>
                      </wp:positionV>
                      <wp:extent cx="1390650" cy="0"/>
                      <wp:effectExtent l="0" t="0" r="19050" b="19050"/>
                      <wp:wrapNone/>
                      <wp:docPr id="29" name="ตัวเชื่อมต่อ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8003A6" id="ตัวเชื่อมต่อตรง 2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pt,.2pt" to="15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608D8" w:rsidTr="00FB5262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608D8" w:rsidRDefault="00C608D8" w:rsidP="00C608D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608D8" w:rsidRDefault="00C608D8" w:rsidP="00C608D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608D8" w:rsidTr="008F09D6">
        <w:tc>
          <w:tcPr>
            <w:tcW w:w="5382" w:type="dxa"/>
            <w:vMerge w:val="restart"/>
            <w:vAlign w:val="center"/>
          </w:tcPr>
          <w:p w:rsidR="00C608D8" w:rsidRPr="00E3503B" w:rsidRDefault="00C608D8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50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2268" w:type="dxa"/>
            <w:gridSpan w:val="2"/>
            <w:vAlign w:val="center"/>
          </w:tcPr>
          <w:p w:rsidR="00C608D8" w:rsidRPr="00E3503B" w:rsidRDefault="00C608D8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การตั้งค่าเป้าหมาย</w:t>
            </w:r>
          </w:p>
        </w:tc>
        <w:tc>
          <w:tcPr>
            <w:tcW w:w="2126" w:type="dxa"/>
            <w:vMerge w:val="restart"/>
            <w:vAlign w:val="center"/>
          </w:tcPr>
          <w:p w:rsidR="00C608D8" w:rsidRPr="00E3503B" w:rsidRDefault="00C608D8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ผลการประเมินระดับคุณภาพ</w:t>
            </w:r>
          </w:p>
        </w:tc>
      </w:tr>
      <w:tr w:rsidR="00C608D8" w:rsidTr="008F09D6">
        <w:tc>
          <w:tcPr>
            <w:tcW w:w="5382" w:type="dxa"/>
            <w:vMerge/>
            <w:vAlign w:val="center"/>
          </w:tcPr>
          <w:p w:rsidR="00C608D8" w:rsidRPr="00E3503B" w:rsidRDefault="00C608D8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608D8" w:rsidRPr="00E3503B" w:rsidRDefault="00C608D8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C608D8" w:rsidRPr="00E3503B" w:rsidRDefault="00C608D8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6" w:type="dxa"/>
            <w:vMerge/>
            <w:vAlign w:val="center"/>
          </w:tcPr>
          <w:p w:rsidR="00C608D8" w:rsidRPr="00E3503B" w:rsidRDefault="00C608D8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3752" w:rsidTr="00912AE9">
        <w:trPr>
          <w:trHeight w:val="356"/>
        </w:trPr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3</w:t>
            </w:r>
            <w:r w:rsidRPr="00FB52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 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3.1 </w:t>
            </w:r>
            <w:r w:rsidRPr="00FB52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อยู่ร่วมกันอย่างมีความสุขบนความแตกต่างทางวัฒนธรรม/ความคิดเห็นที่แตกต่าง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26" w:type="dxa"/>
            <w:vMerge w:val="restart"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E3752" w:rsidTr="00912AE9">
        <w:trPr>
          <w:trHeight w:val="356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FB52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3.2 </w:t>
            </w:r>
            <w:r w:rsidRPr="00FB52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มีทัศนคติที่ดีต่อบ้านเมือง มีหลักคิดที่ถูกต้อง และเป็นพลเมืองที่ดีของชาติ และเป็นพลเมืองโลกที่ดี มีคุณธรรมจริยธรรม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262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26" w:type="dxa"/>
            <w:vMerge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E3752" w:rsidTr="00DE3752">
        <w:trPr>
          <w:trHeight w:val="356"/>
        </w:trPr>
        <w:tc>
          <w:tcPr>
            <w:tcW w:w="538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DE3752" w:rsidRPr="00FB526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262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FB52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 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สุขภาวะทางร่างกาย และจิตสังคม</w:t>
            </w:r>
          </w:p>
          <w:p w:rsidR="00DE3752" w:rsidRPr="00C37F5C" w:rsidRDefault="00DE3752" w:rsidP="00DE3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4.1 </w:t>
            </w:r>
            <w:r w:rsidRPr="00FB52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Pr="00FB52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มีน้ำหนัก ส่วนสูง และพัฒนาการทางร่างกายเจริญเติบโตตามเกณฑ์มาตรฐานของกรมอนามัย กระทรวงสาธารณสุข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6" w:type="dxa"/>
            <w:vMerge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E3752" w:rsidTr="002D63D1">
        <w:trPr>
          <w:trHeight w:val="356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Pr="00EB0DF7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4.2 </w:t>
            </w:r>
            <w:r w:rsidRPr="00EB0D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มีสมรรถภาพทางกายตามเกณฑ์มาตรฐานของกรมพลศึกษา หรือสำนักงานกองทุนสนับสนุนการสร้างเสริมสุขภาพ (</w:t>
            </w:r>
            <w:proofErr w:type="spellStart"/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สสส</w:t>
            </w:r>
            <w:proofErr w:type="spellEnd"/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.) ทุกข้อ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97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26" w:type="dxa"/>
            <w:vMerge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E3752" w:rsidTr="002D63D1">
        <w:trPr>
          <w:trHeight w:val="356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4.3 </w:t>
            </w:r>
            <w:r w:rsidRPr="00EB0D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มีสุขภาพแข็งแรง แต่งกายสะอาดเรียบร้อย เครื่องใช้ส่วนตัวสะอาด และปฏิบัติตนตาม</w:t>
            </w:r>
          </w:p>
          <w:p w:rsidR="00DE3752" w:rsidRPr="008E00A1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สุขบัญญัติ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26" w:type="dxa"/>
            <w:vMerge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E3752" w:rsidTr="002D63D1">
        <w:trPr>
          <w:trHeight w:val="356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Pr="008E00A1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4.4 </w:t>
            </w:r>
            <w:r w:rsidRPr="00EB0D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หลีกเลี่ยงจากสิ่งมอมเมา ปัญหาทางเพศ การทะเลาะวิวาท และอบายมุขทุกชนิด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6" w:type="dxa"/>
            <w:vMerge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E3752" w:rsidTr="002D63D1">
        <w:trPr>
          <w:trHeight w:val="356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4.5 </w:t>
            </w:r>
            <w:r w:rsidRPr="00EB0D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มีความรู้ทักษะในการป้องกันตนเองจากภัยคุกคามรูปแบบใหม่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26" w:type="dxa"/>
            <w:vMerge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E3752" w:rsidTr="002D63D1">
        <w:trPr>
          <w:trHeight w:val="356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4.6 </w:t>
            </w:r>
            <w:r w:rsidRPr="00EB0D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มีพฤติกรรมที่แสดงออกในการดำเนินชีวิตที่เป็นมิตรกับสิ่งแวดล้อม และมีจิตสาธารณะ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26" w:type="dxa"/>
            <w:vMerge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E3752" w:rsidTr="00DE3752">
        <w:trPr>
          <w:trHeight w:val="356"/>
        </w:trPr>
        <w:tc>
          <w:tcPr>
            <w:tcW w:w="53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4.7 </w:t>
            </w:r>
            <w:r w:rsidRPr="00EB0D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EB0DF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ผ่านการประเมินสมรรถนะสำคัญของผู้เรียน ด้านความสามารถในการใช้ทักษะชีวิต ในระดับดี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DE3752" w:rsidRDefault="00DE3752" w:rsidP="00DE37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26" w:type="dxa"/>
            <w:vMerge/>
          </w:tcPr>
          <w:p w:rsidR="00DE3752" w:rsidRDefault="00DE3752" w:rsidP="00DE37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608D8" w:rsidRDefault="00C608D8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982" w:rsidRDefault="00A94945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9494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มาตรฐานที่  2  กระบวนการบริหารและการจัดการ</w:t>
      </w:r>
      <w:r w:rsidRPr="00A949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A94945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A949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94945">
        <w:rPr>
          <w:rFonts w:ascii="TH SarabunPSK" w:eastAsia="Calibri" w:hAnsi="TH SarabunPSK" w:cs="TH SarabunPSK"/>
          <w:sz w:val="32"/>
          <w:szCs w:val="32"/>
        </w:rPr>
        <w:t>6</w:t>
      </w:r>
      <w:r w:rsidRPr="00A94945">
        <w:rPr>
          <w:rFonts w:ascii="TH SarabunPSK" w:eastAsia="Calibri" w:hAnsi="TH SarabunPSK" w:cs="TH SarabunPSK"/>
          <w:sz w:val="32"/>
          <w:szCs w:val="32"/>
          <w:cs/>
        </w:rPr>
        <w:t xml:space="preserve"> ประเด็นการพิจารณา</w:t>
      </w:r>
    </w:p>
    <w:p w:rsidR="00A94945" w:rsidRPr="00A94945" w:rsidRDefault="00B07982" w:rsidP="00A94945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C088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ดี</w:t>
      </w:r>
      <w:r w:rsidRPr="001C088D">
        <w:rPr>
          <w:rFonts w:ascii="TH SarabunPSK" w:hAnsi="TH SarabunPSK" w:cs="TH SarabunPSK" w:hint="cs"/>
          <w:b/>
          <w:bCs/>
          <w:sz w:val="32"/>
          <w:szCs w:val="32"/>
          <w:cs/>
        </w:rPr>
        <w:t>เลิศ</w:t>
      </w:r>
      <w:r w:rsidR="00A94945" w:rsidRPr="00A949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B172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="00A94945" w:rsidRPr="00A94945">
        <w:rPr>
          <w:rFonts w:ascii="TH SarabunPSK" w:eastAsia="Calibri" w:hAnsi="TH SarabunPSK" w:cs="TH SarabunPSK"/>
          <w:b/>
          <w:bCs/>
          <w:sz w:val="16"/>
          <w:szCs w:val="16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B07982" w:rsidTr="00C71F35">
        <w:tc>
          <w:tcPr>
            <w:tcW w:w="5382" w:type="dxa"/>
            <w:vAlign w:val="center"/>
          </w:tcPr>
          <w:p w:rsidR="00B07982" w:rsidRPr="00E3503B" w:rsidRDefault="00B07982" w:rsidP="00C71F3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50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4394" w:type="dxa"/>
          </w:tcPr>
          <w:p w:rsidR="00B07982" w:rsidRPr="00E3503B" w:rsidRDefault="00D36E65" w:rsidP="00C71F3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หลักฐานการดำเนินงาน</w:t>
            </w:r>
          </w:p>
        </w:tc>
      </w:tr>
      <w:tr w:rsidR="00D36E65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6E65" w:rsidRPr="00CB1724" w:rsidRDefault="00D36E65" w:rsidP="00D36E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1  มีเป้าหมายวิสัยทัศน์และ</w:t>
            </w:r>
            <w:proofErr w:type="spellStart"/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กิจที่สถานศึกษากำหนดชัดเจน</w:t>
            </w:r>
            <w:r w:rsidRPr="00C37F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สอดคล้องกับบริบทข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องสถานศึกษา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ความต้องการของชุมชน แผนการศึกษาแห่งชาติเป็นไปได้ในการปฏิบัติ</w:t>
            </w:r>
          </w:p>
        </w:tc>
        <w:tc>
          <w:tcPr>
            <w:tcW w:w="4394" w:type="dxa"/>
            <w:vMerge w:val="restart"/>
          </w:tcPr>
          <w:p w:rsidR="00D36E65" w:rsidRDefault="00D36E65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36E6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36E6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แผนพัฒนาคุณภาพการศึกษา ระยะ </w:t>
            </w:r>
            <w:r w:rsidRPr="00D36E65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D36E6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</w:t>
            </w:r>
          </w:p>
          <w:p w:rsidR="00D36E65" w:rsidRDefault="00D36E65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แผนปฏิบัติการการประจำปี</w:t>
            </w:r>
          </w:p>
          <w:p w:rsidR="00D36E65" w:rsidRDefault="00D36E65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รายงานผลโครงการ/งาน/กิจกรรมตามแผนปฏิบัติการประจำปี</w:t>
            </w:r>
          </w:p>
          <w:p w:rsidR="00F0346F" w:rsidRDefault="00F0346F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คำสั่งปฏิบัติหน้าที่ราชการ</w:t>
            </w:r>
          </w:p>
          <w:p w:rsidR="00F0346F" w:rsidRDefault="00F0346F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โครงสร้างการบริหารงาน</w:t>
            </w:r>
          </w:p>
          <w:p w:rsidR="00F0346F" w:rsidRDefault="00F0346F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รายงานการประเมินตนเองของสถานศึกษา</w:t>
            </w:r>
          </w:p>
          <w:p w:rsidR="00741F30" w:rsidRDefault="00741F30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ID plan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ของครูบุคลากร</w:t>
            </w:r>
          </w:p>
          <w:p w:rsidR="00741F30" w:rsidRDefault="00741F30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รายงานการพัฒนาตนเองของครูบุคลากร</w:t>
            </w:r>
          </w:p>
          <w:p w:rsidR="00741F30" w:rsidRDefault="00741F30" w:rsidP="00E520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รายงานการพัฒนาตนเองของกลุ่มสาระการเรียนรู้</w:t>
            </w:r>
          </w:p>
          <w:p w:rsidR="009C2C97" w:rsidRPr="00741F30" w:rsidRDefault="009C2C97" w:rsidP="00E520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36E65" w:rsidTr="00C71F35"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D36E65" w:rsidRPr="00CB1724" w:rsidRDefault="00D36E65" w:rsidP="005638E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17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  มีระบบบริหารจัดการคุณภาพของสถานศึกษา</w:t>
            </w:r>
            <w:r w:rsidRPr="00C117F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117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ชัดเจน มีประสิทธิภาพ </w:t>
            </w:r>
            <w:r w:rsidRPr="00C117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ส่งผลต่อคุณภาพของสถานศึกษา</w:t>
            </w:r>
            <w:r w:rsidRPr="00C117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ตามมาตรฐานของสถานศึกษาที่ได้กำหนดค่าเป้าหมายความสำเร็จไว้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โดยความร่วมมือของทุกฝ่าย </w:t>
            </w:r>
          </w:p>
        </w:tc>
        <w:tc>
          <w:tcPr>
            <w:tcW w:w="4394" w:type="dxa"/>
            <w:vMerge/>
          </w:tcPr>
          <w:p w:rsidR="00D36E65" w:rsidRPr="00E3503B" w:rsidRDefault="00D36E65" w:rsidP="005638E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36E65" w:rsidTr="00C71F35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6E65" w:rsidRPr="00CB1724" w:rsidRDefault="00D36E65" w:rsidP="00C71F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2.3  มีการดำเนินงานพัฒนาวิชาการที่เน้นคุณภาพผู้เรียนอย่างรอบด้านตามหลักสูตรสถานศึกษาและทุกกลุ่ม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เชื่อมโยงกับชีวิตจริง </w:t>
            </w:r>
          </w:p>
        </w:tc>
        <w:tc>
          <w:tcPr>
            <w:tcW w:w="4394" w:type="dxa"/>
            <w:vMerge/>
          </w:tcPr>
          <w:p w:rsidR="00D36E65" w:rsidRPr="00E3503B" w:rsidRDefault="00D36E65" w:rsidP="00E520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36E65" w:rsidTr="00915E8C"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D36E65" w:rsidRPr="00CB1724" w:rsidRDefault="00D36E65" w:rsidP="00E520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2.4  มีการพัฒนาครูและบุคลากรให้มีความเชี่ยวชาญทางวิชาชีพ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ตรงตามความต้องการของครู และสถานศึกษา</w:t>
            </w:r>
          </w:p>
        </w:tc>
        <w:tc>
          <w:tcPr>
            <w:tcW w:w="4394" w:type="dxa"/>
            <w:vMerge/>
          </w:tcPr>
          <w:p w:rsidR="00D36E65" w:rsidRDefault="00D36E65" w:rsidP="00E5203C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D36E65" w:rsidTr="00915E8C"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D36E65" w:rsidRPr="00C37F5C" w:rsidRDefault="00D36E65" w:rsidP="00E520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.5  มีการจัดสภาพแวดล้อมทางกายภาพและสังคมที่เอื้อต่อการจัดการเรียนรู้อย่างมีคุณภาพ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และความปลอดภัย</w:t>
            </w:r>
          </w:p>
        </w:tc>
        <w:tc>
          <w:tcPr>
            <w:tcW w:w="4394" w:type="dxa"/>
            <w:vMerge/>
          </w:tcPr>
          <w:p w:rsidR="00D36E65" w:rsidRDefault="00D36E65" w:rsidP="00E5203C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D36E65" w:rsidTr="00C71F35">
        <w:tc>
          <w:tcPr>
            <w:tcW w:w="5382" w:type="dxa"/>
            <w:vAlign w:val="center"/>
          </w:tcPr>
          <w:p w:rsidR="00D36E65" w:rsidRDefault="00D36E65" w:rsidP="00E520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2.6  มีการจัดระบบเทคโนโลยีสารสนเทศเพื่อสนับสนุนการบริหารจัดการและการจัดการเรียนรู้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ที่เหมาะสมกับสภาพของสถานศึกษา</w:t>
            </w:r>
          </w:p>
        </w:tc>
        <w:tc>
          <w:tcPr>
            <w:tcW w:w="4394" w:type="dxa"/>
            <w:vMerge/>
          </w:tcPr>
          <w:p w:rsidR="00D36E65" w:rsidRDefault="00D36E65" w:rsidP="00E5203C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</w:tc>
      </w:tr>
    </w:tbl>
    <w:p w:rsidR="00915E8C" w:rsidRDefault="00C408CC" w:rsidP="00132ACF">
      <w:r>
        <w:rPr>
          <w:rFonts w:hint="cs"/>
          <w:cs/>
        </w:rPr>
        <w:t xml:space="preserve">   </w:t>
      </w:r>
    </w:p>
    <w:p w:rsidR="00AF1AE8" w:rsidRPr="00AF1AE8" w:rsidRDefault="00AF1AE8" w:rsidP="00AF1A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F1A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 3  กระบวนการจัดการเรียนการสอนที่เน้นผู้เรียนเป็นสำคัญ</w:t>
      </w:r>
      <w:r w:rsidRPr="00AF1A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1AE8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AF1AE8">
        <w:rPr>
          <w:rFonts w:ascii="TH SarabunPSK" w:eastAsia="Calibri" w:hAnsi="TH SarabunPSK" w:cs="TH SarabunPSK"/>
          <w:sz w:val="32"/>
          <w:szCs w:val="32"/>
        </w:rPr>
        <w:t>5</w:t>
      </w:r>
      <w:r w:rsidRPr="00AF1AE8">
        <w:rPr>
          <w:rFonts w:ascii="TH SarabunPSK" w:eastAsia="Calibri" w:hAnsi="TH SarabunPSK" w:cs="TH SarabunPSK"/>
          <w:sz w:val="32"/>
          <w:szCs w:val="32"/>
          <w:cs/>
        </w:rPr>
        <w:t xml:space="preserve"> ประเด็นการพิจารณา</w:t>
      </w:r>
      <w:r w:rsidRPr="00AF1AE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AF1AE8" w:rsidRDefault="00AF1AE8" w:rsidP="00132ACF">
      <w:r w:rsidRPr="00BE1569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ดี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2126"/>
      </w:tblGrid>
      <w:tr w:rsidR="00F0346F" w:rsidTr="008F09D6">
        <w:tc>
          <w:tcPr>
            <w:tcW w:w="5382" w:type="dxa"/>
            <w:vMerge w:val="restart"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50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268" w:type="dxa"/>
            <w:gridSpan w:val="2"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การตั้งค่าเป้าหมาย</w:t>
            </w:r>
          </w:p>
        </w:tc>
        <w:tc>
          <w:tcPr>
            <w:tcW w:w="2126" w:type="dxa"/>
            <w:vMerge w:val="restart"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ผลการประเมินระดับคุณภาพ</w:t>
            </w:r>
          </w:p>
        </w:tc>
      </w:tr>
      <w:tr w:rsidR="00F0346F" w:rsidTr="008F09D6">
        <w:tc>
          <w:tcPr>
            <w:tcW w:w="5382" w:type="dxa"/>
            <w:vMerge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6" w:type="dxa"/>
            <w:vMerge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5564B" w:rsidTr="00B5564B">
        <w:trPr>
          <w:trHeight w:val="1965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64B" w:rsidRDefault="00B5564B" w:rsidP="00F034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.1  จัดการเรียนรู้ผ่านกระบวนการคิดและปฏิบัติจริง แล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ะสามารถนำไปประยุกต์ใช้ในการดำเนินชีวิต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ครูร้อยละ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จัดการเรียนรู้เน้นกระบวนการคิด และให้ผู้เรียนฝึกปฏิบัติจริง ตามมาตรฐานการเรียนรู้ ตัวชี้วัดของหลักสูตรสถานศึกษา และสามารถนำไปประยุกต์ใช้ในชีวิตได้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Pr="00F0346F" w:rsidRDefault="00B5564B" w:rsidP="00F034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B5564B" w:rsidRDefault="00B5564B" w:rsidP="008F09D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8F09D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8F09D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26" w:type="dxa"/>
            <w:vMerge w:val="restart"/>
          </w:tcPr>
          <w:p w:rsidR="00B5564B" w:rsidRDefault="00C5384F" w:rsidP="008F09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="009A4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ผลการประเมินสูงกว่าเป้าหมายทุกรายการ</w:t>
            </w:r>
          </w:p>
          <w:p w:rsidR="009A4A82" w:rsidRDefault="009A4A82" w:rsidP="008F09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รายการ)</w:t>
            </w:r>
          </w:p>
          <w:p w:rsidR="00147D24" w:rsidRDefault="00C5384F" w:rsidP="008F09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หลักฐานการดำเนินการ</w:t>
            </w:r>
          </w:p>
          <w:p w:rsidR="00C5384F" w:rsidRDefault="00C5384F" w:rsidP="008F09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แผนการจัดการเรียนรู้</w:t>
            </w:r>
          </w:p>
          <w:p w:rsidR="00C5384F" w:rsidRDefault="00C5384F" w:rsidP="008F09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การปฏิบัติที่เป็นเลิศ</w:t>
            </w:r>
          </w:p>
          <w:p w:rsidR="00C5384F" w:rsidRDefault="00C5384F" w:rsidP="008F09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วิจัยในชั้นเรียน</w:t>
            </w:r>
          </w:p>
          <w:p w:rsidR="00BD5143" w:rsidRDefault="00BD5143" w:rsidP="008F09D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C5384F" w:rsidRDefault="00C5384F" w:rsidP="008F09D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B5564B" w:rsidTr="00B5564B">
        <w:trPr>
          <w:trHeight w:val="1965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64B" w:rsidRDefault="00B5564B" w:rsidP="00F03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7F5C">
              <w:rPr>
                <w:rFonts w:ascii="TH SarabunPSK" w:hAnsi="TH SarabunPSK" w:cs="TH SarabunPSK"/>
                <w:sz w:val="32"/>
                <w:szCs w:val="32"/>
                <w:cs/>
              </w:rPr>
              <w:t>3.2  ใช้สื่อ เทคโนโลยีสารสนเทศและแหล่งเรียนรู้ที่เอื้อต่อการเรียนรู้</w:t>
            </w:r>
          </w:p>
          <w:p w:rsidR="00B5564B" w:rsidRDefault="00B5564B" w:rsidP="00F034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936F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ใช้สื่อการเรียนรู้ที่หลากหลาย </w:t>
            </w:r>
          </w:p>
          <w:p w:rsidR="00B5564B" w:rsidRPr="00936F3C" w:rsidRDefault="00B5564B" w:rsidP="00F034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36F3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ใช้เทคโนโลยีสารสนเทศและแหล่งเรียนรู้ ภูมิปัญญาท้องถิ่นที่เอื้อต่อการเรียนรู้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5564B" w:rsidRDefault="00B5564B" w:rsidP="00F034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0346F" w:rsidTr="008F09D6">
        <w:tc>
          <w:tcPr>
            <w:tcW w:w="5382" w:type="dxa"/>
            <w:vMerge w:val="restart"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503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2268" w:type="dxa"/>
            <w:gridSpan w:val="2"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การตั้งค่าเป้าหมาย</w:t>
            </w:r>
          </w:p>
        </w:tc>
        <w:tc>
          <w:tcPr>
            <w:tcW w:w="2126" w:type="dxa"/>
            <w:vMerge w:val="restart"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ผลการประเมินระดับคุณภาพ</w:t>
            </w:r>
          </w:p>
        </w:tc>
      </w:tr>
      <w:tr w:rsidR="00F0346F" w:rsidTr="008F09D6">
        <w:tc>
          <w:tcPr>
            <w:tcW w:w="5382" w:type="dxa"/>
            <w:vMerge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6" w:type="dxa"/>
            <w:vMerge/>
            <w:vAlign w:val="center"/>
          </w:tcPr>
          <w:p w:rsidR="00F0346F" w:rsidRPr="00E3503B" w:rsidRDefault="00F0346F" w:rsidP="008F09D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5564B" w:rsidTr="00B5564B">
        <w:trPr>
          <w:trHeight w:val="1134"/>
        </w:trPr>
        <w:tc>
          <w:tcPr>
            <w:tcW w:w="53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564B" w:rsidRPr="00E1397E" w:rsidRDefault="00B5564B" w:rsidP="00F0346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39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3.3  มีการบริหารจัดการชั้นเรียนเชิงบวก</w:t>
            </w:r>
          </w:p>
          <w:p w:rsidR="00B5564B" w:rsidRPr="00EB0DF7" w:rsidRDefault="00B5564B" w:rsidP="00F034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ครูร้อยละ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E139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 w:rsidRPr="00E1397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139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มีปฏิสัมพันธ์ เชิงบวก ส่งผลให้นักเรียนรักการเรียนรู้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F0346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26" w:type="dxa"/>
            <w:vMerge w:val="restart"/>
          </w:tcPr>
          <w:p w:rsidR="00B5564B" w:rsidRDefault="00BD5143" w:rsidP="00F0346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ผลงานการผลิตสื่อนวัตกรรมการเรียนรู้</w:t>
            </w:r>
          </w:p>
        </w:tc>
      </w:tr>
      <w:tr w:rsidR="00B5564B" w:rsidTr="00B5564B">
        <w:trPr>
          <w:trHeight w:val="709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64B" w:rsidRPr="00133354" w:rsidRDefault="00B5564B" w:rsidP="005C04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3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3.4  ตรวจสอบและประเมินผู้เรียนอย่างเป็นระบบและนำผลมาพัฒนาผู้เรียน</w:t>
            </w:r>
          </w:p>
          <w:p w:rsidR="00B5564B" w:rsidRDefault="00B5564B" w:rsidP="005C04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ครูร้อยละ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133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มีการตรวจสอบและประเมินผู้เรียนอย่างเป็นระบบและให้ข้อมูลย้อนกลับ นำผลมาพัฒนาผู้เรียน</w:t>
            </w:r>
          </w:p>
          <w:p w:rsidR="00B5564B" w:rsidRPr="00EB0DF7" w:rsidRDefault="00B5564B" w:rsidP="005C04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133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</w:t>
            </w:r>
            <w:r w:rsidRPr="00133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เครื่องมือวัดและประเมินผลที่เหมาะสมกับเป้าหมายของการเรียนรู้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5564B" w:rsidRDefault="00B5564B" w:rsidP="005C04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5564B" w:rsidTr="00B5564B">
        <w:trPr>
          <w:trHeight w:val="709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64B" w:rsidRPr="00A92DF8" w:rsidRDefault="00B5564B" w:rsidP="005C045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2D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  <w:p w:rsidR="00B5564B" w:rsidRDefault="00B5564B" w:rsidP="005C04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2D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ครูร้อยละ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.... </w:t>
            </w:r>
            <w:r w:rsidRPr="00A92D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ผู้ที่มีส่วนเกี่ยวข้อง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5564B" w:rsidRDefault="00B5564B" w:rsidP="005C04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26" w:type="dxa"/>
            <w:vMerge/>
          </w:tcPr>
          <w:p w:rsidR="00B5564B" w:rsidRDefault="00B5564B" w:rsidP="005C04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F0346F" w:rsidRDefault="00F0346F" w:rsidP="00132ACF"/>
    <w:p w:rsidR="00F0346F" w:rsidRDefault="00F0346F" w:rsidP="00132ACF"/>
    <w:p w:rsidR="00F0346F" w:rsidRDefault="00F0346F" w:rsidP="00132ACF"/>
    <w:p w:rsidR="00F0346F" w:rsidRDefault="00F0346F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p w:rsidR="009E14EB" w:rsidRDefault="009E14EB" w:rsidP="00132ACF"/>
    <w:sectPr w:rsidR="009E14EB" w:rsidSect="002B66B8">
      <w:pgSz w:w="11906" w:h="16838"/>
      <w:pgMar w:top="1361" w:right="90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C40EA"/>
    <w:multiLevelType w:val="multilevel"/>
    <w:tmpl w:val="4A74BFC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C0"/>
    <w:rsid w:val="00083A31"/>
    <w:rsid w:val="00093BFF"/>
    <w:rsid w:val="00094450"/>
    <w:rsid w:val="000B4A0E"/>
    <w:rsid w:val="000B6DCD"/>
    <w:rsid w:val="000C1F78"/>
    <w:rsid w:val="000F5AD0"/>
    <w:rsid w:val="00104BB2"/>
    <w:rsid w:val="00132ACF"/>
    <w:rsid w:val="00133354"/>
    <w:rsid w:val="0013766E"/>
    <w:rsid w:val="00147D24"/>
    <w:rsid w:val="00154CF5"/>
    <w:rsid w:val="0015508F"/>
    <w:rsid w:val="001654E4"/>
    <w:rsid w:val="00180D69"/>
    <w:rsid w:val="001D32B7"/>
    <w:rsid w:val="001F02E3"/>
    <w:rsid w:val="00217732"/>
    <w:rsid w:val="00240CF6"/>
    <w:rsid w:val="00266B23"/>
    <w:rsid w:val="002675DC"/>
    <w:rsid w:val="00270FC4"/>
    <w:rsid w:val="00277A69"/>
    <w:rsid w:val="00294F1B"/>
    <w:rsid w:val="002B03F1"/>
    <w:rsid w:val="002B66B8"/>
    <w:rsid w:val="003141E7"/>
    <w:rsid w:val="00315DC6"/>
    <w:rsid w:val="00333F9D"/>
    <w:rsid w:val="00371312"/>
    <w:rsid w:val="003769EE"/>
    <w:rsid w:val="00384355"/>
    <w:rsid w:val="003E3B12"/>
    <w:rsid w:val="003F6536"/>
    <w:rsid w:val="004029B7"/>
    <w:rsid w:val="00422D8F"/>
    <w:rsid w:val="004413DB"/>
    <w:rsid w:val="00465FF0"/>
    <w:rsid w:val="004B0F88"/>
    <w:rsid w:val="004E54C8"/>
    <w:rsid w:val="00500962"/>
    <w:rsid w:val="005164C5"/>
    <w:rsid w:val="00554806"/>
    <w:rsid w:val="005638EA"/>
    <w:rsid w:val="00566532"/>
    <w:rsid w:val="00576641"/>
    <w:rsid w:val="005826A9"/>
    <w:rsid w:val="005B2B4D"/>
    <w:rsid w:val="005B6741"/>
    <w:rsid w:val="005C0452"/>
    <w:rsid w:val="00651307"/>
    <w:rsid w:val="00687DB3"/>
    <w:rsid w:val="006D1D29"/>
    <w:rsid w:val="00741F30"/>
    <w:rsid w:val="00760637"/>
    <w:rsid w:val="00762305"/>
    <w:rsid w:val="007A04DC"/>
    <w:rsid w:val="007B326E"/>
    <w:rsid w:val="008023DC"/>
    <w:rsid w:val="00806637"/>
    <w:rsid w:val="00807E1B"/>
    <w:rsid w:val="00860965"/>
    <w:rsid w:val="008A15B0"/>
    <w:rsid w:val="008A1C6C"/>
    <w:rsid w:val="008B4126"/>
    <w:rsid w:val="008B4C78"/>
    <w:rsid w:val="008C54BC"/>
    <w:rsid w:val="008D36CE"/>
    <w:rsid w:val="008D6647"/>
    <w:rsid w:val="008E00A1"/>
    <w:rsid w:val="00915E8C"/>
    <w:rsid w:val="00925C75"/>
    <w:rsid w:val="00936F3C"/>
    <w:rsid w:val="0097718F"/>
    <w:rsid w:val="00994F57"/>
    <w:rsid w:val="009A4A82"/>
    <w:rsid w:val="009C2C97"/>
    <w:rsid w:val="009E14EB"/>
    <w:rsid w:val="00A132F8"/>
    <w:rsid w:val="00A37961"/>
    <w:rsid w:val="00A4182F"/>
    <w:rsid w:val="00A45613"/>
    <w:rsid w:val="00A617E1"/>
    <w:rsid w:val="00A61B0D"/>
    <w:rsid w:val="00A86B7D"/>
    <w:rsid w:val="00A92DF8"/>
    <w:rsid w:val="00A94945"/>
    <w:rsid w:val="00AF1AE8"/>
    <w:rsid w:val="00B07982"/>
    <w:rsid w:val="00B12862"/>
    <w:rsid w:val="00B25114"/>
    <w:rsid w:val="00B5564B"/>
    <w:rsid w:val="00B60AE7"/>
    <w:rsid w:val="00BB68FF"/>
    <w:rsid w:val="00BD1B9F"/>
    <w:rsid w:val="00BD37A8"/>
    <w:rsid w:val="00BD5143"/>
    <w:rsid w:val="00BE37B9"/>
    <w:rsid w:val="00BF23B8"/>
    <w:rsid w:val="00C006AA"/>
    <w:rsid w:val="00C06FDA"/>
    <w:rsid w:val="00C117F2"/>
    <w:rsid w:val="00C36E03"/>
    <w:rsid w:val="00C408CC"/>
    <w:rsid w:val="00C5384F"/>
    <w:rsid w:val="00C608D8"/>
    <w:rsid w:val="00C71F35"/>
    <w:rsid w:val="00CB1724"/>
    <w:rsid w:val="00CC3A73"/>
    <w:rsid w:val="00CD60C7"/>
    <w:rsid w:val="00CD7FFD"/>
    <w:rsid w:val="00CF0AD6"/>
    <w:rsid w:val="00CF4DE0"/>
    <w:rsid w:val="00D23FE9"/>
    <w:rsid w:val="00D36E65"/>
    <w:rsid w:val="00D6696A"/>
    <w:rsid w:val="00D70B86"/>
    <w:rsid w:val="00DA265C"/>
    <w:rsid w:val="00DA32C0"/>
    <w:rsid w:val="00DC494F"/>
    <w:rsid w:val="00DE3752"/>
    <w:rsid w:val="00DE5DFD"/>
    <w:rsid w:val="00E078DD"/>
    <w:rsid w:val="00E1397E"/>
    <w:rsid w:val="00E14178"/>
    <w:rsid w:val="00E22074"/>
    <w:rsid w:val="00E26A5C"/>
    <w:rsid w:val="00E2754D"/>
    <w:rsid w:val="00E3503B"/>
    <w:rsid w:val="00E5203C"/>
    <w:rsid w:val="00E55193"/>
    <w:rsid w:val="00E65AA0"/>
    <w:rsid w:val="00EB0DF7"/>
    <w:rsid w:val="00ED38C8"/>
    <w:rsid w:val="00EF7B6E"/>
    <w:rsid w:val="00F0346F"/>
    <w:rsid w:val="00F80B5C"/>
    <w:rsid w:val="00F90990"/>
    <w:rsid w:val="00FA148C"/>
    <w:rsid w:val="00FB3BDC"/>
    <w:rsid w:val="00FB5262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DD23-3704-49C3-9CF7-F5BAFF1D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A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0AE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tjc</dc:creator>
  <cp:keywords/>
  <dc:description/>
  <cp:lastModifiedBy>tjc</cp:lastModifiedBy>
  <cp:revision>29</cp:revision>
  <cp:lastPrinted>2019-05-16T05:40:00Z</cp:lastPrinted>
  <dcterms:created xsi:type="dcterms:W3CDTF">2019-05-16T02:40:00Z</dcterms:created>
  <dcterms:modified xsi:type="dcterms:W3CDTF">2019-05-16T06:23:00Z</dcterms:modified>
</cp:coreProperties>
</file>