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F228" w14:textId="7CAE6C97" w:rsidR="008F7B3D" w:rsidRPr="008F7B3D" w:rsidRDefault="00B81651" w:rsidP="008F7B3D">
      <w:pPr>
        <w:tabs>
          <w:tab w:val="center" w:pos="4932"/>
        </w:tabs>
        <w:jc w:val="center"/>
        <w:rPr>
          <w:rFonts w:ascii="TH SarabunPSK" w:hAnsi="TH SarabunPSK" w:cs="TH SarabunPSK"/>
          <w:b/>
          <w:bCs/>
          <w:color w:val="FFFF00"/>
          <w:sz w:val="84"/>
          <w:szCs w:val="84"/>
          <w:u w:val="single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56544" behindDoc="0" locked="0" layoutInCell="1" allowOverlap="1" wp14:anchorId="4A88E0BB" wp14:editId="285A34A1">
            <wp:simplePos x="0" y="0"/>
            <wp:positionH relativeFrom="margin">
              <wp:posOffset>-152400</wp:posOffset>
            </wp:positionH>
            <wp:positionV relativeFrom="paragraph">
              <wp:posOffset>346364</wp:posOffset>
            </wp:positionV>
            <wp:extent cx="1220075" cy="1233055"/>
            <wp:effectExtent l="0" t="0" r="0" b="571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75" cy="12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B3D">
        <w:rPr>
          <w:rFonts w:ascii="TH SarabunPSK" w:hAnsi="TH SarabunPSK" w:cs="TH SarabunPSK"/>
          <w:b/>
          <w:bCs/>
          <w:color w:val="CC3399"/>
          <w:sz w:val="160"/>
          <w:szCs w:val="160"/>
        </w:rPr>
        <w:t xml:space="preserve">     </w:t>
      </w:r>
      <w:r w:rsidR="008F7B3D" w:rsidRPr="008F7B3D">
        <w:rPr>
          <w:rFonts w:ascii="TH SarabunPSK" w:hAnsi="TH SarabunPSK" w:cs="TH SarabunPSK" w:hint="cs"/>
          <w:b/>
          <w:bCs/>
          <w:color w:val="CC3399"/>
          <w:sz w:val="220"/>
          <w:szCs w:val="220"/>
          <w:cs/>
        </w:rPr>
        <w:t>ก</w:t>
      </w:r>
      <w:r w:rsidR="008F7B3D" w:rsidRPr="008F7B3D">
        <w:rPr>
          <w:rFonts w:ascii="TH SarabunPSK" w:hAnsi="TH SarabunPSK" w:cs="TH SarabunPSK" w:hint="cs"/>
          <w:b/>
          <w:bCs/>
          <w:color w:val="CC3399"/>
          <w:sz w:val="120"/>
          <w:szCs w:val="120"/>
          <w:u w:val="single"/>
          <w:cs/>
        </w:rPr>
        <w:t>าร</w:t>
      </w:r>
      <w:r w:rsidR="008F7B3D" w:rsidRPr="008F7B3D">
        <w:rPr>
          <w:rFonts w:ascii="TH SarabunPSK" w:hAnsi="TH SarabunPSK" w:cs="TH SarabunPSK" w:hint="cs"/>
          <w:b/>
          <w:bCs/>
          <w:color w:val="00CC66"/>
          <w:sz w:val="120"/>
          <w:szCs w:val="120"/>
          <w:u w:val="single"/>
          <w:cs/>
        </w:rPr>
        <w:t>จัด</w:t>
      </w:r>
      <w:r w:rsidR="008F7B3D" w:rsidRPr="008F7B3D">
        <w:rPr>
          <w:rFonts w:ascii="TH SarabunPSK" w:hAnsi="TH SarabunPSK" w:cs="TH SarabunPSK" w:hint="cs"/>
          <w:b/>
          <w:bCs/>
          <w:color w:val="0099FF"/>
          <w:sz w:val="120"/>
          <w:szCs w:val="120"/>
          <w:u w:val="single"/>
          <w:cs/>
        </w:rPr>
        <w:t>กิจ</w:t>
      </w:r>
      <w:r w:rsidR="008F7B3D" w:rsidRPr="008F7B3D">
        <w:rPr>
          <w:rFonts w:ascii="TH SarabunPSK" w:hAnsi="TH SarabunPSK" w:cs="TH SarabunPSK" w:hint="cs"/>
          <w:b/>
          <w:bCs/>
          <w:color w:val="9933FF"/>
          <w:sz w:val="120"/>
          <w:szCs w:val="120"/>
          <w:u w:val="single"/>
          <w:cs/>
        </w:rPr>
        <w:t>กรรม</w:t>
      </w:r>
      <w:r w:rsidR="008F7B3D" w:rsidRPr="008F7B3D">
        <w:rPr>
          <w:rFonts w:ascii="TH SarabunPSK" w:hAnsi="TH SarabunPSK" w:cs="TH SarabunPSK" w:hint="cs"/>
          <w:b/>
          <w:bCs/>
          <w:color w:val="FF3300"/>
          <w:sz w:val="120"/>
          <w:szCs w:val="120"/>
          <w:u w:val="single"/>
          <w:cs/>
        </w:rPr>
        <w:t>โฮม</w:t>
      </w:r>
      <w:r w:rsidR="008F7B3D" w:rsidRPr="008F7B3D">
        <w:rPr>
          <w:rFonts w:ascii="TH SarabunPSK" w:hAnsi="TH SarabunPSK" w:cs="TH SarabunPSK" w:hint="cs"/>
          <w:b/>
          <w:bCs/>
          <w:color w:val="996633"/>
          <w:sz w:val="120"/>
          <w:szCs w:val="120"/>
          <w:u w:val="single"/>
          <w:cs/>
        </w:rPr>
        <w:t>รูม</w:t>
      </w:r>
    </w:p>
    <w:p w14:paraId="1E5BCD2A" w14:textId="01BA0A1D" w:rsidR="008F7B3D" w:rsidRPr="00ED0FD0" w:rsidRDefault="006E3FA3" w:rsidP="008F7B3D">
      <w:pPr>
        <w:jc w:val="right"/>
        <w:rPr>
          <w:rFonts w:ascii="TH SarabunPSK" w:hAnsi="TH SarabunPSK" w:cs="TH SarabunPSK"/>
          <w:b/>
          <w:bCs/>
          <w:color w:val="0000FF"/>
          <w:sz w:val="70"/>
          <w:szCs w:val="70"/>
          <w:cs/>
        </w:rPr>
      </w:pPr>
      <w:r>
        <w:rPr>
          <w:rFonts w:ascii="TH SarabunPSK" w:hAnsi="TH SarabunPSK" w:cs="TH SarabunPSK" w:hint="cs"/>
          <w:b/>
          <w:bCs/>
          <w:color w:val="0000FF"/>
          <w:sz w:val="70"/>
          <w:szCs w:val="70"/>
          <w:cs/>
        </w:rPr>
        <w:t xml:space="preserve">ภาคเรียนที่ </w:t>
      </w:r>
      <w:r w:rsidR="00C5785C">
        <w:rPr>
          <w:rFonts w:ascii="TH SarabunPSK" w:hAnsi="TH SarabunPSK" w:cs="TH SarabunPSK" w:hint="cs"/>
          <w:b/>
          <w:bCs/>
          <w:color w:val="0000FF"/>
          <w:sz w:val="70"/>
          <w:szCs w:val="70"/>
          <w:cs/>
        </w:rPr>
        <w:t>......</w:t>
      </w:r>
      <w:r w:rsidR="00245D21">
        <w:rPr>
          <w:rFonts w:ascii="TH SarabunPSK" w:hAnsi="TH SarabunPSK" w:cs="TH SarabunPSK" w:hint="cs"/>
          <w:b/>
          <w:bCs/>
          <w:color w:val="0000FF"/>
          <w:sz w:val="70"/>
          <w:szCs w:val="70"/>
          <w:cs/>
        </w:rPr>
        <w:t xml:space="preserve"> ปีการศึกษา </w:t>
      </w:r>
      <w:r w:rsidR="00C5785C">
        <w:rPr>
          <w:rFonts w:ascii="TH SarabunPSK" w:hAnsi="TH SarabunPSK" w:cs="TH SarabunPSK" w:hint="cs"/>
          <w:b/>
          <w:bCs/>
          <w:color w:val="0000FF"/>
          <w:sz w:val="70"/>
          <w:szCs w:val="70"/>
          <w:cs/>
        </w:rPr>
        <w:t>............</w:t>
      </w:r>
    </w:p>
    <w:p w14:paraId="42DA7590" w14:textId="7712FE1F" w:rsidR="008F7B3D" w:rsidRPr="008F7B3D" w:rsidRDefault="00ED0FD0" w:rsidP="008F7B3D">
      <w:pPr>
        <w:jc w:val="right"/>
        <w:rPr>
          <w:rFonts w:ascii="TH SarabunPSK" w:hAnsi="TH SarabunPSK" w:cs="TH SarabunPSK"/>
          <w:b/>
          <w:bCs/>
          <w:color w:val="3737FF"/>
          <w:sz w:val="70"/>
          <w:szCs w:val="70"/>
        </w:rPr>
      </w:pPr>
      <w:r>
        <w:rPr>
          <w:rFonts w:ascii="TH SarabunPSK" w:hAnsi="TH SarabunPSK" w:cs="TH SarabunPSK" w:hint="cs"/>
          <w:b/>
          <w:bCs/>
          <w:color w:val="3737FF"/>
          <w:sz w:val="70"/>
          <w:szCs w:val="70"/>
          <w:cs/>
        </w:rPr>
        <w:t>ชั้นมัธยมศึกษาปีที่ ......./.......</w:t>
      </w:r>
    </w:p>
    <w:p w14:paraId="51DCDCB8" w14:textId="49913186" w:rsidR="008F7B3D" w:rsidRPr="008F7B3D" w:rsidRDefault="00ED0FD0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  <w:cs/>
        </w:rPr>
      </w:pPr>
      <w:r>
        <w:rPr>
          <w:rFonts w:ascii="TH SarabunPSK" w:hAnsi="TH SarabunPSK" w:cs="TH SarabunPSK" w:hint="cs"/>
          <w:b/>
          <w:bCs/>
          <w:color w:val="5D5DFF"/>
          <w:sz w:val="60"/>
          <w:szCs w:val="60"/>
          <w:cs/>
        </w:rPr>
        <w:t>ครูที่ปรึกษา.............................................</w:t>
      </w:r>
    </w:p>
    <w:p w14:paraId="210C5CA8" w14:textId="77777777" w:rsidR="00ED0FD0" w:rsidRPr="008F7B3D" w:rsidRDefault="00ED0FD0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  <w:cs/>
        </w:rPr>
      </w:pPr>
      <w:r>
        <w:rPr>
          <w:rFonts w:ascii="TH SarabunPSK" w:hAnsi="TH SarabunPSK" w:cs="TH SarabunPSK" w:hint="cs"/>
          <w:b/>
          <w:bCs/>
          <w:color w:val="5D5DFF"/>
          <w:sz w:val="60"/>
          <w:szCs w:val="60"/>
          <w:cs/>
        </w:rPr>
        <w:t>ครูที่ปรึกษา.............................................</w:t>
      </w:r>
    </w:p>
    <w:p w14:paraId="724B5C64" w14:textId="77777777" w:rsidR="008F7B3D" w:rsidRPr="00236EF0" w:rsidRDefault="008F7B3D" w:rsidP="008F7B3D">
      <w:pPr>
        <w:jc w:val="center"/>
        <w:rPr>
          <w:rFonts w:ascii="TH SarabunPSK" w:hAnsi="TH SarabunPSK" w:cs="TH SarabunPSK"/>
          <w:b/>
          <w:bCs/>
          <w:color w:val="008080"/>
          <w:sz w:val="36"/>
          <w:szCs w:val="36"/>
        </w:rPr>
      </w:pPr>
    </w:p>
    <w:p w14:paraId="50244D7B" w14:textId="1196B8CF" w:rsidR="008F7B3D" w:rsidRPr="00236EF0" w:rsidRDefault="002E1AB7" w:rsidP="008F7B3D">
      <w:pPr>
        <w:jc w:val="center"/>
        <w:rPr>
          <w:rFonts w:ascii="TH SarabunPSK" w:hAnsi="TH SarabunPSK" w:cs="TH SarabunPSK"/>
          <w:b/>
          <w:bCs/>
          <w:color w:val="008080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color w:val="008080"/>
          <w:sz w:val="36"/>
          <w:szCs w:val="36"/>
        </w:rPr>
        <w:drawing>
          <wp:anchor distT="0" distB="0" distL="114300" distR="114300" simplePos="0" relativeHeight="251736064" behindDoc="0" locked="0" layoutInCell="1" allowOverlap="1" wp14:anchorId="4D893FE9" wp14:editId="53E335E4">
            <wp:simplePos x="0" y="0"/>
            <wp:positionH relativeFrom="column">
              <wp:posOffset>436245</wp:posOffset>
            </wp:positionH>
            <wp:positionV relativeFrom="paragraph">
              <wp:posOffset>167219</wp:posOffset>
            </wp:positionV>
            <wp:extent cx="5038725" cy="3219450"/>
            <wp:effectExtent l="19050" t="0" r="9525" b="0"/>
            <wp:wrapNone/>
            <wp:docPr id="3" name="Picture 1" descr="D:\2559 งานระบบดูแลช่วยเหลือนักเรียน\1241507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59 งานระบบดูแลช่วยเหลือนักเรียน\1241507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BD49EB" w14:textId="263B7774" w:rsidR="008F7B3D" w:rsidRDefault="008F7B3D" w:rsidP="008F7B3D">
      <w:pPr>
        <w:jc w:val="center"/>
        <w:rPr>
          <w:rFonts w:ascii="TH SarabunPSK" w:hAnsi="TH SarabunPSK" w:cs="TH SarabunPSK"/>
          <w:b/>
          <w:bCs/>
          <w:color w:val="008080"/>
          <w:sz w:val="44"/>
          <w:szCs w:val="44"/>
        </w:rPr>
      </w:pPr>
    </w:p>
    <w:p w14:paraId="5262679E" w14:textId="242E075F" w:rsidR="00E64729" w:rsidRDefault="00E64729" w:rsidP="008F7B3D">
      <w:pPr>
        <w:jc w:val="center"/>
        <w:rPr>
          <w:rFonts w:ascii="TH SarabunPSK" w:hAnsi="TH SarabunPSK" w:cs="TH SarabunPSK"/>
          <w:b/>
          <w:bCs/>
          <w:color w:val="008080"/>
          <w:sz w:val="44"/>
          <w:szCs w:val="44"/>
        </w:rPr>
      </w:pPr>
    </w:p>
    <w:p w14:paraId="14DD7B5D" w14:textId="77777777" w:rsidR="00E64729" w:rsidRPr="00236EF0" w:rsidRDefault="00E64729" w:rsidP="008F7B3D">
      <w:pPr>
        <w:jc w:val="center"/>
        <w:rPr>
          <w:rFonts w:ascii="TH SarabunPSK" w:hAnsi="TH SarabunPSK" w:cs="TH SarabunPSK"/>
          <w:b/>
          <w:bCs/>
          <w:color w:val="008080"/>
          <w:sz w:val="44"/>
          <w:szCs w:val="44"/>
        </w:rPr>
      </w:pPr>
    </w:p>
    <w:p w14:paraId="47C974DE" w14:textId="338BF056" w:rsidR="008F7B3D" w:rsidRPr="00236EF0" w:rsidRDefault="008F7B3D" w:rsidP="008F7B3D">
      <w:pPr>
        <w:jc w:val="center"/>
        <w:rPr>
          <w:rFonts w:ascii="TH SarabunPSK" w:hAnsi="TH SarabunPSK" w:cs="TH SarabunPSK"/>
          <w:b/>
          <w:bCs/>
          <w:color w:val="008080"/>
          <w:sz w:val="44"/>
          <w:szCs w:val="44"/>
        </w:rPr>
      </w:pPr>
    </w:p>
    <w:p w14:paraId="169540D8" w14:textId="77777777" w:rsidR="008F7B3D" w:rsidRPr="00236EF0" w:rsidRDefault="008F7B3D" w:rsidP="008F7B3D">
      <w:pPr>
        <w:jc w:val="center"/>
        <w:rPr>
          <w:rFonts w:ascii="TH SarabunPSK" w:hAnsi="TH SarabunPSK" w:cs="TH SarabunPSK"/>
          <w:b/>
          <w:bCs/>
          <w:color w:val="008080"/>
          <w:sz w:val="44"/>
          <w:szCs w:val="44"/>
        </w:rPr>
      </w:pPr>
    </w:p>
    <w:p w14:paraId="76E549ED" w14:textId="04C70054" w:rsidR="008F7B3D" w:rsidRPr="00236EF0" w:rsidRDefault="008F7B3D" w:rsidP="008F7B3D">
      <w:pPr>
        <w:jc w:val="center"/>
        <w:rPr>
          <w:rFonts w:ascii="TH SarabunPSK" w:hAnsi="TH SarabunPSK" w:cs="TH SarabunPSK"/>
          <w:b/>
          <w:bCs/>
          <w:color w:val="008080"/>
          <w:sz w:val="44"/>
          <w:szCs w:val="44"/>
        </w:rPr>
      </w:pPr>
    </w:p>
    <w:p w14:paraId="5551F06C" w14:textId="170C2645" w:rsidR="008F7B3D" w:rsidRPr="00236EF0" w:rsidRDefault="008F7B3D" w:rsidP="008F7B3D">
      <w:pPr>
        <w:jc w:val="center"/>
        <w:rPr>
          <w:rFonts w:ascii="TH SarabunPSK" w:hAnsi="TH SarabunPSK" w:cs="TH SarabunPSK"/>
          <w:b/>
          <w:bCs/>
          <w:color w:val="008080"/>
          <w:sz w:val="44"/>
          <w:szCs w:val="44"/>
        </w:rPr>
      </w:pPr>
    </w:p>
    <w:p w14:paraId="43814BA8" w14:textId="5BD3466D" w:rsidR="008F7B3D" w:rsidRPr="00236EF0" w:rsidRDefault="008F7B3D" w:rsidP="008F7B3D">
      <w:pPr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  <w:r w:rsidRPr="00236EF0">
        <w:rPr>
          <w:rFonts w:ascii="TH SarabunPSK" w:hAnsi="TH SarabunPSK" w:cs="TH SarabunPSK"/>
          <w:b/>
          <w:bCs/>
          <w:color w:val="0000FF"/>
          <w:sz w:val="16"/>
          <w:szCs w:val="16"/>
        </w:rPr>
        <w:t xml:space="preserve">                                    </w:t>
      </w:r>
    </w:p>
    <w:p w14:paraId="52403F80" w14:textId="77777777"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5D0F8AE" w14:textId="586B12B7"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CE0E342" w14:textId="76804BD2"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A7B2FB9" w14:textId="0CED0535" w:rsidR="00ED0FD0" w:rsidRPr="00893E02" w:rsidRDefault="00ED0FD0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2E29065" w14:textId="69BD992B" w:rsidR="00ED0FD0" w:rsidRPr="00893E02" w:rsidRDefault="00ED0FD0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8CA3168" w14:textId="77777777" w:rsidR="00ED0FD0" w:rsidRPr="00893E02" w:rsidRDefault="00ED0FD0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FD63DE6" w14:textId="6B7AC432"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911663D" w14:textId="77777777"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B8C0928" w14:textId="61FD15D5"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647F296" w14:textId="77777777" w:rsidR="008F7B3D" w:rsidRPr="00893E02" w:rsidRDefault="00ED0FD0" w:rsidP="008F7B3D">
      <w:pPr>
        <w:jc w:val="center"/>
        <w:rPr>
          <w:rFonts w:ascii="TH SarabunPSK" w:hAnsi="TH SarabunPSK" w:cs="TH SarabunPSK"/>
          <w:color w:val="9900CC"/>
          <w:sz w:val="52"/>
          <w:szCs w:val="52"/>
          <w: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D0FD0">
        <w:rPr>
          <w:rFonts w:ascii="TH SarabunPSK" w:hAnsi="TH SarabunPSK" w:cs="TH SarabunPSK" w:hint="cs"/>
          <w:b/>
          <w:bCs/>
          <w:color w:val="9900CC"/>
          <w:sz w:val="52"/>
          <w:szCs w:val="52"/>
          <w:cs/>
        </w:rPr>
        <w:t>งานระบบดูแลช่วยเหลือนักเรียน</w:t>
      </w:r>
    </w:p>
    <w:p w14:paraId="71324107" w14:textId="69C81717" w:rsidR="008F7B3D" w:rsidRPr="00ED0FD0" w:rsidRDefault="008F7B3D" w:rsidP="008F7B3D">
      <w:pPr>
        <w:jc w:val="center"/>
        <w:rPr>
          <w:rFonts w:ascii="TH SarabunPSK" w:hAnsi="TH SarabunPSK" w:cs="TH SarabunPSK"/>
          <w:b/>
          <w:bCs/>
          <w:color w:val="993366"/>
          <w:sz w:val="48"/>
          <w:szCs w:val="48"/>
        </w:rPr>
      </w:pPr>
      <w:r w:rsidRPr="00ED0FD0">
        <w:rPr>
          <w:rFonts w:ascii="TH SarabunPSK" w:hAnsi="TH SarabunPSK" w:cs="TH SarabunPSK"/>
          <w:b/>
          <w:bCs/>
          <w:color w:val="993366"/>
          <w:sz w:val="48"/>
          <w:szCs w:val="48"/>
          <w:cs/>
        </w:rPr>
        <w:t>โรงเรียนลาดยาววิทยาคม</w:t>
      </w:r>
      <w:r w:rsidRPr="00ED0FD0">
        <w:rPr>
          <w:rFonts w:ascii="TH SarabunPSK" w:hAnsi="TH SarabunPSK" w:cs="TH SarabunPSK"/>
          <w:b/>
          <w:bCs/>
          <w:color w:val="993366"/>
          <w:sz w:val="48"/>
          <w:szCs w:val="48"/>
        </w:rPr>
        <w:t xml:space="preserve"> </w:t>
      </w:r>
    </w:p>
    <w:p w14:paraId="2FF58FE5" w14:textId="6A07E22E" w:rsidR="008F7B3D" w:rsidRPr="00ED0FD0" w:rsidRDefault="008F7B3D" w:rsidP="008F7B3D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D0FD0">
        <w:rPr>
          <w:rFonts w:ascii="TH SarabunPSK" w:hAnsi="TH SarabunPSK" w:cs="TH SarabunPSK"/>
          <w:b/>
          <w:bCs/>
          <w:color w:val="008080"/>
          <w:sz w:val="48"/>
          <w:szCs w:val="48"/>
          <w:cs/>
        </w:rPr>
        <w:t>สังกัดสำนัก</w:t>
      </w:r>
      <w:r w:rsidR="00245D21">
        <w:rPr>
          <w:rFonts w:ascii="TH SarabunPSK" w:hAnsi="TH SarabunPSK" w:cs="TH SarabunPSK"/>
          <w:b/>
          <w:bCs/>
          <w:color w:val="008080"/>
          <w:sz w:val="48"/>
          <w:szCs w:val="48"/>
          <w:cs/>
        </w:rPr>
        <w:t>งานเขตพื้นที่การศึกษามัธยมศึกษานครสวรรค์</w:t>
      </w:r>
    </w:p>
    <w:p w14:paraId="7A9E22D3" w14:textId="78D7D536" w:rsidR="00A523CF" w:rsidRDefault="00A523CF" w:rsidP="00CB6561">
      <w:pPr>
        <w:rPr>
          <w:rFonts w:ascii="Angsana New" w:hAnsi="Angsana New"/>
          <w:sz w:val="32"/>
          <w:szCs w:val="32"/>
        </w:rPr>
      </w:pPr>
    </w:p>
    <w:p w14:paraId="0B1B78E6" w14:textId="6717CC6C" w:rsidR="00E64729" w:rsidRDefault="00E64729" w:rsidP="00CB6561">
      <w:pPr>
        <w:rPr>
          <w:rFonts w:ascii="Angsana New" w:hAnsi="Angsana New"/>
          <w:sz w:val="32"/>
          <w:szCs w:val="32"/>
        </w:rPr>
      </w:pPr>
    </w:p>
    <w:p w14:paraId="038DDDA7" w14:textId="747CF7E7" w:rsidR="00E64729" w:rsidRDefault="00E64729" w:rsidP="00CB6561">
      <w:pPr>
        <w:rPr>
          <w:rFonts w:ascii="Angsana New" w:hAnsi="Angsana New"/>
          <w:sz w:val="32"/>
          <w:szCs w:val="32"/>
        </w:rPr>
      </w:pPr>
    </w:p>
    <w:p w14:paraId="793F4782" w14:textId="2EBA1690" w:rsidR="00E64729" w:rsidRDefault="00E64729" w:rsidP="00CB6561">
      <w:pPr>
        <w:rPr>
          <w:rFonts w:ascii="Angsana New" w:hAnsi="Angsana New"/>
          <w:sz w:val="32"/>
          <w:szCs w:val="32"/>
        </w:rPr>
      </w:pPr>
    </w:p>
    <w:p w14:paraId="79B8824E" w14:textId="3D1CA510" w:rsidR="002E1AB7" w:rsidRDefault="00E64729" w:rsidP="002E1AB7">
      <w:pPr>
        <w:tabs>
          <w:tab w:val="left" w:pos="363"/>
          <w:tab w:val="center" w:pos="4666"/>
        </w:tabs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drawing>
          <wp:anchor distT="0" distB="0" distL="114300" distR="114300" simplePos="0" relativeHeight="251745280" behindDoc="1" locked="0" layoutInCell="1" allowOverlap="1" wp14:anchorId="49300233" wp14:editId="0EF5372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6570" cy="54102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6BDE7A" w14:textId="3FC32985" w:rsidR="00790197" w:rsidRPr="002E1AB7" w:rsidRDefault="00790197" w:rsidP="002E1AB7">
      <w:pPr>
        <w:tabs>
          <w:tab w:val="left" w:pos="363"/>
          <w:tab w:val="center" w:pos="466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E1AB7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6342B6C6" w14:textId="77777777" w:rsidR="00790197" w:rsidRPr="00C4292D" w:rsidRDefault="00790197" w:rsidP="0079019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4292D">
        <w:rPr>
          <w:rFonts w:ascii="TH SarabunPSK" w:hAnsi="TH SarabunPSK" w:cs="TH SarabunPSK"/>
          <w:sz w:val="32"/>
          <w:szCs w:val="32"/>
        </w:rPr>
        <w:t xml:space="preserve">        </w:t>
      </w:r>
      <w:r w:rsidRPr="00C4292D">
        <w:rPr>
          <w:rFonts w:ascii="TH SarabunPSK" w:hAnsi="TH SarabunPSK" w:cs="TH SarabunPSK"/>
          <w:sz w:val="32"/>
          <w:szCs w:val="32"/>
          <w:cs/>
        </w:rPr>
        <w:t xml:space="preserve">โรงเรียนลาดยาววิทยาคม  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Pr="00C4292D">
        <w:rPr>
          <w:rFonts w:ascii="TH SarabunPSK" w:hAnsi="TH SarabunPSK" w:cs="TH SarabunPSK"/>
          <w:sz w:val="32"/>
          <w:szCs w:val="32"/>
          <w:cs/>
        </w:rPr>
        <w:t>เภอลาดยาว  จังหวัดนครสวรรค์</w:t>
      </w:r>
      <w:r w:rsidRPr="00C4292D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14:paraId="116ABC93" w14:textId="77777777" w:rsidR="00790197" w:rsidRPr="00C4292D" w:rsidRDefault="00790197" w:rsidP="0079019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4292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C4292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F7B3F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C4292D">
        <w:rPr>
          <w:rFonts w:ascii="TH SarabunPSK" w:hAnsi="TH SarabunPSK" w:cs="TH SarabunPSK"/>
          <w:sz w:val="32"/>
          <w:szCs w:val="32"/>
          <w:cs/>
        </w:rPr>
        <w:t>เดือน</w:t>
      </w:r>
      <w:r w:rsidRPr="00DF7B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C4292D">
        <w:rPr>
          <w:rFonts w:ascii="TH SarabunPSK" w:hAnsi="TH SarabunPSK" w:cs="TH SarabunPSK"/>
          <w:sz w:val="32"/>
          <w:szCs w:val="32"/>
        </w:rPr>
        <w:t>.</w:t>
      </w:r>
      <w:r w:rsidRPr="00C4292D">
        <w:rPr>
          <w:rFonts w:ascii="TH SarabunPSK" w:hAnsi="TH SarabunPSK" w:cs="TH SarabunPSK"/>
          <w:sz w:val="32"/>
          <w:szCs w:val="32"/>
          <w:cs/>
        </w:rPr>
        <w:t>ศ</w:t>
      </w:r>
      <w:r w:rsidRPr="00C4292D">
        <w:rPr>
          <w:rFonts w:ascii="TH SarabunPSK" w:hAnsi="TH SarabunPSK" w:cs="TH SarabunPSK"/>
          <w:sz w:val="32"/>
          <w:szCs w:val="32"/>
        </w:rPr>
        <w:t>.</w:t>
      </w:r>
      <w:r w:rsidRPr="00DF7B3F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DF7B3F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F7B3F">
        <w:rPr>
          <w:rFonts w:ascii="TH SarabunPSK" w:hAnsi="TH SarabunPSK" w:cs="TH SarabunPSK"/>
          <w:color w:val="FFFFFF"/>
          <w:sz w:val="32"/>
          <w:szCs w:val="32"/>
        </w:rPr>
        <w:t>.</w:t>
      </w:r>
    </w:p>
    <w:p w14:paraId="46D1036E" w14:textId="77777777" w:rsidR="00790197" w:rsidRDefault="00790197" w:rsidP="004708C2">
      <w:pPr>
        <w:pBdr>
          <w:bottom w:val="single" w:sz="12" w:space="1" w:color="auto"/>
        </w:pBdr>
        <w:spacing w:after="120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4292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การจัดกิจกรรมโฮมรูม (</w:t>
      </w:r>
      <w:r>
        <w:rPr>
          <w:rFonts w:ascii="TH SarabunPSK" w:hAnsi="TH SarabunPSK" w:cs="TH SarabunPSK"/>
          <w:sz w:val="32"/>
          <w:szCs w:val="32"/>
        </w:rPr>
        <w:t>Homeroom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7D7D5C" w14:textId="1443E576" w:rsidR="00790197" w:rsidRPr="00C4292D" w:rsidRDefault="00790197" w:rsidP="004708C2">
      <w:pPr>
        <w:spacing w:after="120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4292D">
        <w:rPr>
          <w:rFonts w:ascii="TH SarabunPSK" w:hAnsi="TH SarabunPSK" w:cs="TH SarabunPSK"/>
          <w:sz w:val="32"/>
          <w:szCs w:val="32"/>
        </w:rPr>
        <w:t xml:space="preserve">   </w:t>
      </w:r>
      <w:r w:rsidRPr="00C4292D">
        <w:rPr>
          <w:rFonts w:ascii="TH SarabunPSK" w:hAnsi="TH SarabunPSK" w:cs="TH SarabunPSK"/>
          <w:sz w:val="32"/>
          <w:szCs w:val="32"/>
          <w:cs/>
        </w:rPr>
        <w:t>ผู้อำนวยการโรงเรียนลาดยาววิทยาคม</w:t>
      </w:r>
    </w:p>
    <w:p w14:paraId="1713142A" w14:textId="77777777" w:rsidR="004708C2" w:rsidRDefault="00790197" w:rsidP="004708C2">
      <w:pPr>
        <w:spacing w:after="120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sz w:val="32"/>
          <w:szCs w:val="32"/>
          <w:cs/>
        </w:rPr>
        <w:tab/>
        <w:t>ตามที่ข้าพเจ้า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931605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C4292D">
        <w:rPr>
          <w:rFonts w:ascii="TH SarabunPSK" w:hAnsi="TH SarabunPSK" w:cs="TH SarabunPSK"/>
          <w:sz w:val="32"/>
          <w:szCs w:val="32"/>
          <w:cs/>
        </w:rPr>
        <w:t>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C4292D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4292D">
        <w:rPr>
          <w:rFonts w:ascii="TH SarabunPSK" w:hAnsi="TH SarabunPSK" w:cs="TH SarabunPSK"/>
          <w:sz w:val="32"/>
          <w:szCs w:val="32"/>
          <w:cs/>
        </w:rPr>
        <w:t>/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ได้รับมอบหมายให้ปฏิบัติหน้าที่ครูที่ปรึกษา ประจำภาคเรียนที่ </w:t>
      </w:r>
      <w:r w:rsidR="00245D21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245D21">
        <w:rPr>
          <w:rFonts w:ascii="TH SarabunPSK" w:hAnsi="TH SarabunPSK" w:cs="TH SarabunPSK"/>
          <w:sz w:val="32"/>
          <w:szCs w:val="32"/>
        </w:rPr>
        <w:t>256</w:t>
      </w:r>
      <w:r w:rsidR="004708C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92D">
        <w:rPr>
          <w:rFonts w:ascii="TH SarabunPSK" w:hAnsi="TH SarabunPSK" w:cs="TH SarabunPSK"/>
          <w:sz w:val="32"/>
          <w:szCs w:val="32"/>
          <w:cs/>
        </w:rPr>
        <w:t>ได้ดำเนินการจัด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กิจกรรมโฮมรูม (</w:t>
      </w:r>
      <w:r>
        <w:rPr>
          <w:rFonts w:ascii="TH SarabunPSK" w:hAnsi="TH SarabunPSK" w:cs="TH SarabunPSK"/>
          <w:sz w:val="32"/>
          <w:szCs w:val="32"/>
        </w:rPr>
        <w:t>Homeroom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ให้แก่นักเรียนประจำชั้น สัปดาห์ละอย่างน้อย </w:t>
      </w:r>
      <w:r w:rsidR="00245D2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</w:t>
      </w:r>
    </w:p>
    <w:p w14:paraId="0F2DE42D" w14:textId="41676A95" w:rsidR="004708C2" w:rsidRPr="004708C2" w:rsidRDefault="004708C2" w:rsidP="004708C2">
      <w:pPr>
        <w:pStyle w:val="aa"/>
        <w:spacing w:after="120"/>
        <w:ind w:firstLine="720"/>
        <w:jc w:val="both"/>
        <w:rPr>
          <w:rFonts w:ascii="TH SarabunPSK" w:hAnsi="TH SarabunPSK" w:cs="TH SarabunPSK"/>
          <w:b w:val="0"/>
          <w:bCs w:val="0"/>
          <w:cs/>
        </w:rPr>
      </w:pPr>
      <w:r w:rsidRPr="004708C2">
        <w:rPr>
          <w:rFonts w:ascii="TH SarabunPSK" w:hAnsi="TH SarabunPSK" w:cs="TH SarabunPSK" w:hint="cs"/>
          <w:b w:val="0"/>
          <w:bCs w:val="0"/>
          <w:cs/>
        </w:rPr>
        <w:t xml:space="preserve">บัดนี้ </w:t>
      </w:r>
      <w:r w:rsidR="00790197" w:rsidRPr="004708C2">
        <w:rPr>
          <w:rFonts w:ascii="TH SarabunPSK" w:hAnsi="TH SarabunPSK" w:cs="TH SarabunPSK" w:hint="cs"/>
          <w:b w:val="0"/>
          <w:bCs w:val="0"/>
          <w:cs/>
        </w:rPr>
        <w:t>การ</w:t>
      </w:r>
      <w:r w:rsidRPr="004708C2">
        <w:rPr>
          <w:rFonts w:ascii="TH SarabunPSK" w:hAnsi="TH SarabunPSK" w:cs="TH SarabunPSK" w:hint="cs"/>
          <w:b w:val="0"/>
          <w:bCs w:val="0"/>
          <w:cs/>
        </w:rPr>
        <w:t>ดำเนินการ</w:t>
      </w:r>
      <w:r w:rsidR="00790197" w:rsidRPr="004708C2">
        <w:rPr>
          <w:rFonts w:ascii="TH SarabunPSK" w:hAnsi="TH SarabunPSK" w:cs="TH SarabunPSK" w:hint="cs"/>
          <w:b w:val="0"/>
          <w:bCs w:val="0"/>
          <w:cs/>
        </w:rPr>
        <w:t>จัดกิจกรรม</w:t>
      </w:r>
      <w:r w:rsidRPr="004708C2">
        <w:rPr>
          <w:rFonts w:ascii="TH SarabunPSK" w:hAnsi="TH SarabunPSK" w:cs="TH SarabunPSK" w:hint="cs"/>
          <w:b w:val="0"/>
          <w:bCs w:val="0"/>
          <w:cs/>
        </w:rPr>
        <w:t>โฮมรูม (</w:t>
      </w:r>
      <w:r w:rsidRPr="004708C2">
        <w:rPr>
          <w:rFonts w:ascii="TH SarabunPSK" w:hAnsi="TH SarabunPSK" w:cs="TH SarabunPSK"/>
          <w:b w:val="0"/>
          <w:bCs w:val="0"/>
        </w:rPr>
        <w:t>Homeroom</w:t>
      </w:r>
      <w:r w:rsidRPr="004708C2">
        <w:rPr>
          <w:rFonts w:ascii="TH SarabunPSK" w:hAnsi="TH SarabunPSK" w:cs="TH SarabunPSK" w:hint="cs"/>
          <w:b w:val="0"/>
          <w:bCs w:val="0"/>
          <w:cs/>
        </w:rPr>
        <w:t>)เป็นที่เรียบร้อย</w:t>
      </w:r>
      <w:r w:rsidR="00790197" w:rsidRPr="004708C2">
        <w:rPr>
          <w:rFonts w:ascii="TH SarabunPSK" w:hAnsi="TH SarabunPSK" w:cs="TH SarabunPSK" w:hint="cs"/>
          <w:b w:val="0"/>
          <w:bCs w:val="0"/>
          <w:cs/>
        </w:rPr>
        <w:t>แล้ว</w:t>
      </w:r>
      <w:r w:rsidRPr="004708C2">
        <w:rPr>
          <w:rFonts w:ascii="TH SarabunPSK" w:hAnsi="TH SarabunPSK" w:cs="TH SarabunPSK" w:hint="cs"/>
          <w:b w:val="0"/>
          <w:bCs w:val="0"/>
          <w:cs/>
        </w:rPr>
        <w:t xml:space="preserve"> จึงขอสรุปรายงานผลการจัดกิจกรรมดังกล่าว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4708C2">
        <w:rPr>
          <w:rFonts w:ascii="TH SarabunPSK" w:hAnsi="TH SarabunPSK" w:cs="TH SarabunPSK" w:hint="cs"/>
          <w:b w:val="0"/>
          <w:bCs w:val="0"/>
          <w:cs/>
        </w:rPr>
        <w:t>ตามเอกสารที่แนบมาพร้อมนี้</w:t>
      </w:r>
    </w:p>
    <w:p w14:paraId="3E78C091" w14:textId="25BE859B" w:rsidR="00790197" w:rsidRPr="00D02937" w:rsidRDefault="00790197" w:rsidP="004708C2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 w:rsidR="004708C2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3980495A" w14:textId="77777777" w:rsidR="008A5AFD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14:paraId="098AD0E6" w14:textId="77777777" w:rsidR="00AB31E1" w:rsidRDefault="00AB31E1" w:rsidP="008A5AFD">
      <w:pPr>
        <w:rPr>
          <w:rFonts w:ascii="TH SarabunPSK" w:hAnsi="TH SarabunPSK" w:cs="TH SarabunPSK"/>
          <w:sz w:val="16"/>
          <w:szCs w:val="16"/>
        </w:rPr>
      </w:pPr>
    </w:p>
    <w:p w14:paraId="2D7CBACF" w14:textId="77777777" w:rsidR="008A5AFD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14:paraId="251753F8" w14:textId="77777777" w:rsidR="008A5AFD" w:rsidRPr="009742EF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14:paraId="0AFD107D" w14:textId="77777777" w:rsidR="008A5AFD" w:rsidRPr="00C4292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14:paraId="296E3226" w14:textId="77777777" w:rsidR="008A5AF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4292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Pr="00C4292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</w:p>
    <w:p w14:paraId="0386B220" w14:textId="77777777" w:rsidR="008A5AFD" w:rsidRPr="008A5AFD" w:rsidRDefault="008A5AFD" w:rsidP="008A5AFD">
      <w:pPr>
        <w:rPr>
          <w:rFonts w:ascii="TH SarabunPSK" w:hAnsi="TH SarabunPSK" w:cs="TH SarabunPSK"/>
          <w:sz w:val="36"/>
          <w:szCs w:val="36"/>
          <w:cs/>
        </w:rPr>
      </w:pPr>
      <w:r w:rsidRPr="008A5AFD">
        <w:rPr>
          <w:rFonts w:ascii="TH SarabunPSK" w:hAnsi="TH SarabunPSK" w:cs="TH SarabunPSK"/>
          <w:sz w:val="36"/>
          <w:szCs w:val="36"/>
          <w:cs/>
        </w:rPr>
        <w:tab/>
      </w:r>
      <w:r w:rsidRPr="008A5AFD">
        <w:rPr>
          <w:rFonts w:ascii="TH SarabunPSK" w:hAnsi="TH SarabunPSK" w:cs="TH SarabunPSK"/>
          <w:sz w:val="36"/>
          <w:szCs w:val="36"/>
          <w:cs/>
        </w:rPr>
        <w:tab/>
      </w:r>
      <w:r w:rsidRPr="008A5AFD">
        <w:rPr>
          <w:rFonts w:ascii="TH SarabunPSK" w:hAnsi="TH SarabunPSK" w:cs="TH SarabunPSK"/>
          <w:sz w:val="36"/>
          <w:szCs w:val="36"/>
          <w:cs/>
        </w:rPr>
        <w:tab/>
      </w:r>
      <w:r w:rsidRPr="008A5AFD">
        <w:rPr>
          <w:rFonts w:ascii="TH SarabunPSK" w:hAnsi="TH SarabunPSK" w:cs="TH SarabunPSK"/>
          <w:sz w:val="36"/>
          <w:szCs w:val="36"/>
          <w:cs/>
        </w:rPr>
        <w:tab/>
      </w:r>
    </w:p>
    <w:p w14:paraId="616C32B1" w14:textId="77777777" w:rsidR="008A5AFD" w:rsidRPr="00C4292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หัวหน้างานระบบดูแลฯ</w:t>
      </w:r>
    </w:p>
    <w:p w14:paraId="0EE18B91" w14:textId="77777777" w:rsidR="008A5AF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C4292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Pr="00C4292D">
        <w:rPr>
          <w:rFonts w:ascii="TH SarabunPSK" w:hAnsi="TH SarabunPSK" w:cs="TH SarabunPSK"/>
          <w:sz w:val="32"/>
          <w:szCs w:val="32"/>
        </w:rPr>
        <w:t>(</w:t>
      </w:r>
      <w:r w:rsidRPr="007E43F3">
        <w:rPr>
          <w:rFonts w:ascii="TH SarabunPSK" w:hAnsi="TH SarabunPSK" w:cs="TH SarabunPSK" w:hint="cs"/>
          <w:sz w:val="32"/>
          <w:szCs w:val="32"/>
          <w:cs/>
        </w:rPr>
        <w:t xml:space="preserve">     นายกิตติชัย  เชี่ยวชาญ     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</w:p>
    <w:p w14:paraId="7DB3F64A" w14:textId="77777777" w:rsidR="00790197" w:rsidRDefault="00790197" w:rsidP="0079019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BFC730F" w14:textId="77777777" w:rsidR="008A5AFD" w:rsidRDefault="008A5AFD" w:rsidP="0079019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EFDFC37" w14:textId="35A2A045" w:rsidR="00E64729" w:rsidRPr="00FC637D" w:rsidRDefault="00E64729" w:rsidP="00E64729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C637D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ความเห็นของรองผู้อำนวยการโรงเรียน</w:t>
      </w:r>
      <w:r w:rsidRPr="00FC637D">
        <w:rPr>
          <w:rFonts w:ascii="TH SarabunPSK" w:hAnsi="TH SarabunPSK" w:cs="TH SarabunPSK"/>
          <w:sz w:val="32"/>
          <w:szCs w:val="32"/>
          <w:cs/>
        </w:rPr>
        <w:tab/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C637D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</w:t>
      </w:r>
    </w:p>
    <w:p w14:paraId="20C1AF36" w14:textId="77777777"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14:paraId="416B6D61" w14:textId="77777777"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14:paraId="514FF602" w14:textId="77777777"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14:paraId="039D876B" w14:textId="77777777"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14:paraId="4D60BB6F" w14:textId="77777777" w:rsidR="00E64729" w:rsidRDefault="00E64729" w:rsidP="00E64729">
      <w:pPr>
        <w:spacing w:line="276" w:lineRule="auto"/>
        <w:rPr>
          <w:rFonts w:ascii="TH SarabunPSK" w:hAnsi="TH SarabunPSK" w:cs="TH SarabunPSK"/>
          <w:szCs w:val="24"/>
        </w:rPr>
      </w:pPr>
    </w:p>
    <w:p w14:paraId="13036792" w14:textId="77777777" w:rsidR="00E64729" w:rsidRDefault="00E64729" w:rsidP="00E64729">
      <w:pPr>
        <w:spacing w:line="276" w:lineRule="auto"/>
        <w:rPr>
          <w:rFonts w:ascii="TH SarabunPSK" w:hAnsi="TH SarabunPSK" w:cs="TH SarabunPSK"/>
          <w:szCs w:val="24"/>
        </w:rPr>
      </w:pPr>
    </w:p>
    <w:p w14:paraId="04A90224" w14:textId="79D1A0C1" w:rsidR="00E64729" w:rsidRPr="004708C2" w:rsidRDefault="00E64729" w:rsidP="00E6472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708C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816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08C2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_Hlk99709783"/>
      <w:r w:rsidRPr="004708C2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254541">
        <w:rPr>
          <w:rFonts w:ascii="TH SarabunPSK" w:hAnsi="TH SarabunPSK" w:cs="TH SarabunPSK" w:hint="cs"/>
          <w:sz w:val="32"/>
          <w:szCs w:val="32"/>
          <w:cs/>
        </w:rPr>
        <w:t>สิบเอกฉัตรมงคล  สูงเนิน</w:t>
      </w:r>
      <w:r w:rsidR="00B81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08C2">
        <w:rPr>
          <w:rFonts w:ascii="TH SarabunPSK" w:hAnsi="TH SarabunPSK" w:cs="TH SarabunPSK"/>
          <w:sz w:val="32"/>
          <w:szCs w:val="32"/>
          <w:cs/>
        </w:rPr>
        <w:t>)</w:t>
      </w:r>
      <w:r w:rsidRPr="004708C2">
        <w:rPr>
          <w:rFonts w:ascii="TH SarabunPSK" w:hAnsi="TH SarabunPSK" w:cs="TH SarabunPSK"/>
          <w:sz w:val="32"/>
          <w:szCs w:val="32"/>
        </w:rPr>
        <w:tab/>
      </w:r>
      <w:r w:rsidRPr="004708C2">
        <w:rPr>
          <w:rFonts w:ascii="TH SarabunPSK" w:hAnsi="TH SarabunPSK" w:cs="TH SarabunPSK"/>
          <w:sz w:val="32"/>
          <w:szCs w:val="32"/>
        </w:rPr>
        <w:tab/>
      </w:r>
      <w:r w:rsidRPr="004708C2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54541">
        <w:rPr>
          <w:rFonts w:ascii="TH SarabunPSK" w:hAnsi="TH SarabunPSK" w:cs="TH SarabunPSK"/>
          <w:sz w:val="32"/>
          <w:szCs w:val="32"/>
        </w:rPr>
        <w:t xml:space="preserve">         </w:t>
      </w:r>
      <w:r w:rsidRPr="004708C2">
        <w:rPr>
          <w:rFonts w:ascii="TH SarabunPSK" w:hAnsi="TH SarabunPSK" w:cs="TH SarabunPSK"/>
          <w:sz w:val="32"/>
          <w:szCs w:val="32"/>
        </w:rPr>
        <w:t xml:space="preserve"> </w:t>
      </w:r>
      <w:r w:rsidRPr="004708C2">
        <w:rPr>
          <w:rFonts w:ascii="TH SarabunPSK" w:hAnsi="TH SarabunPSK" w:cs="TH SarabunPSK"/>
          <w:sz w:val="32"/>
          <w:szCs w:val="32"/>
          <w:cs/>
        </w:rPr>
        <w:t>( นายไพบูลย์  เขียนประเสริฐ )</w:t>
      </w:r>
    </w:p>
    <w:p w14:paraId="62C3D819" w14:textId="3CD6BD0D" w:rsidR="00E64729" w:rsidRPr="004708C2" w:rsidRDefault="0089664F" w:rsidP="0089664F">
      <w:pPr>
        <w:rPr>
          <w:rFonts w:ascii="TH SarabunPSK" w:hAnsi="TH SarabunPSK" w:cs="TH SarabunPSK"/>
          <w:sz w:val="32"/>
          <w:szCs w:val="32"/>
          <w:cs/>
        </w:rPr>
      </w:pPr>
      <w:r w:rsidRPr="004708C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64729" w:rsidRPr="004708C2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รองผู้อำนวยการกลุ่มบริหารกิจการนักเรียน</w:t>
      </w:r>
      <w:bookmarkEnd w:id="0"/>
      <w:r w:rsidR="00E64729" w:rsidRPr="004708C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4708C2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E64729" w:rsidRPr="004708C2">
        <w:rPr>
          <w:rFonts w:ascii="TH SarabunPSK" w:hAnsi="TH SarabunPSK" w:cs="TH SarabunPSK"/>
          <w:sz w:val="32"/>
          <w:szCs w:val="32"/>
          <w:cs/>
        </w:rPr>
        <w:t>ผู้อำนวยการโรงเรียนลาดยาววิทยาคม</w:t>
      </w:r>
    </w:p>
    <w:p w14:paraId="5F3BAC81" w14:textId="77777777" w:rsidR="00245D21" w:rsidRPr="004708C2" w:rsidRDefault="004E046F" w:rsidP="00245D2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708C2">
        <w:rPr>
          <w:rFonts w:ascii="TH SarabunPSK" w:hAnsi="TH SarabunPSK" w:cs="TH SarabunPSK"/>
          <w:sz w:val="32"/>
          <w:szCs w:val="32"/>
        </w:rPr>
        <w:tab/>
      </w:r>
      <w:r w:rsidRPr="004708C2">
        <w:rPr>
          <w:rFonts w:ascii="TH SarabunPSK" w:hAnsi="TH SarabunPSK" w:cs="TH SarabunPSK"/>
          <w:sz w:val="32"/>
          <w:szCs w:val="32"/>
        </w:rPr>
        <w:tab/>
      </w:r>
      <w:r w:rsidRPr="004708C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245D21" w:rsidRPr="004708C2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14:paraId="0F55B57F" w14:textId="77777777" w:rsidR="00790197" w:rsidRPr="00683FFA" w:rsidRDefault="00790197" w:rsidP="006E3FA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207A70" w14:textId="70525D16" w:rsidR="00E64729" w:rsidRDefault="00E64729">
      <w:pPr>
        <w:spacing w:after="200" w:line="276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br w:type="page"/>
      </w:r>
    </w:p>
    <w:p w14:paraId="22CA077C" w14:textId="77777777" w:rsidR="00A523CF" w:rsidRPr="00790197" w:rsidRDefault="00A523CF" w:rsidP="00CB6561">
      <w:pPr>
        <w:rPr>
          <w:rFonts w:ascii="TH SarabunPSK" w:hAnsi="TH SarabunPSK" w:cs="TH SarabunPSK"/>
          <w:sz w:val="48"/>
          <w:szCs w:val="48"/>
        </w:rPr>
      </w:pPr>
    </w:p>
    <w:p w14:paraId="07060876" w14:textId="77777777" w:rsidR="00A523CF" w:rsidRPr="00123F1E" w:rsidRDefault="00123F1E" w:rsidP="002C3E1B">
      <w:pPr>
        <w:spacing w:line="276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123F1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แนวทางการจัดกิจกรรมโฮมรูม (</w:t>
      </w:r>
      <w:r w:rsidRPr="00123F1E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Homeroom</w:t>
      </w:r>
      <w:r w:rsidRPr="00123F1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)</w:t>
      </w:r>
    </w:p>
    <w:p w14:paraId="0D7F4E51" w14:textId="77777777" w:rsidR="00C47401" w:rsidRPr="002C3E1B" w:rsidRDefault="00C47401" w:rsidP="0093580D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3E1B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การจัดกิจกรรมโฮมรูม</w:t>
      </w:r>
      <w:r w:rsidRPr="002C3E1B">
        <w:rPr>
          <w:rFonts w:ascii="TH SarabunPSK" w:hAnsi="TH SarabunPSK" w:cs="TH SarabunPSK"/>
          <w:b/>
          <w:bCs/>
          <w:sz w:val="32"/>
          <w:szCs w:val="32"/>
        </w:rPr>
        <w:t xml:space="preserve"> (Homeroom)  </w:t>
      </w:r>
    </w:p>
    <w:p w14:paraId="67EC3CC9" w14:textId="77777777" w:rsidR="001601CB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Pr="002C3E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กิจกรรมโฮมรูม  </w:t>
      </w:r>
      <w:r w:rsidRPr="00123F1E">
        <w:rPr>
          <w:rFonts w:ascii="TH SarabunPSK" w:hAnsi="TH SarabunPSK" w:cs="TH SarabunPSK"/>
          <w:sz w:val="32"/>
          <w:szCs w:val="32"/>
          <w:cs/>
        </w:rPr>
        <w:t>หมายถึง  การจัดกิจกรรมเพื่อส่งเสริมผู้เรียนเป็นรายบุคคลหรือเป็นกลุ่มก็ได้  มีการฝึกปฏิบัติหรือทำกิจกรรมที่เป</w:t>
      </w:r>
      <w:r w:rsidR="00FC703B">
        <w:rPr>
          <w:rFonts w:ascii="TH SarabunPSK" w:hAnsi="TH SarabunPSK" w:cs="TH SarabunPSK"/>
          <w:sz w:val="32"/>
          <w:szCs w:val="32"/>
          <w:cs/>
        </w:rPr>
        <w:t>็นประโยชน์ต่อผู้เรียนในด้านต่าง</w:t>
      </w:r>
      <w:r w:rsidRPr="00123F1E">
        <w:rPr>
          <w:rFonts w:ascii="TH SarabunPSK" w:hAnsi="TH SarabunPSK" w:cs="TH SarabunPSK"/>
          <w:sz w:val="32"/>
          <w:szCs w:val="32"/>
          <w:cs/>
        </w:rPr>
        <w:t>ๆ เช่น</w:t>
      </w:r>
      <w:r w:rsidR="00FC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การรู้จักตนเอง การรู้จักผู้อื่น</w:t>
      </w:r>
      <w:r w:rsidR="00FC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และสิ่งแวดล้อม  ทักษะการตัดสินใจ ทักษะการปรับตัวและการวางแผนชีวิต เป็นต้น กิจกรรมเหล่านี้จะจัดในห้องเรียนหรือนอกห้องเรียนก็ได้ โดยให้มีบรรยากาศเสมือนบ้าน ที่มีผู้เรียนกับครูที่ปรึกษา(ครูประจำชั้น)/ครูที่ปรึกษาเป็นสมาชิกในครอบครัวเดียวกัน</w:t>
      </w:r>
    </w:p>
    <w:p w14:paraId="6CE4D02C" w14:textId="77777777" w:rsidR="00C47401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130A11" w14:textId="77777777" w:rsidR="00C47401" w:rsidRPr="00FC703B" w:rsidRDefault="00C47401" w:rsidP="0093580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703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275FF2C" w14:textId="77777777" w:rsidR="00C47401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 w:hint="cs"/>
          <w:sz w:val="32"/>
          <w:szCs w:val="32"/>
          <w:cs/>
        </w:rPr>
        <w:t>1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เพื่อให้ครูที่ปรึกษาได้พบผู้เรียนของตนเองอย่างใกล้ชิด  ใช้เวลาให้เกิดประโยชน์อย่างเต็มที่และมีเป้าหมายนอกเหนือจากการสอนตามปกติ</w:t>
      </w:r>
    </w:p>
    <w:p w14:paraId="33CB2263" w14:textId="77777777" w:rsidR="00C47401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 w:hint="cs"/>
          <w:sz w:val="32"/>
          <w:szCs w:val="32"/>
          <w:cs/>
        </w:rPr>
        <w:t>2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 ได้รับประสบการณ์เพิ่มมาขึ้นจากการเรียนปกติ</w:t>
      </w:r>
    </w:p>
    <w:p w14:paraId="12F2FCEB" w14:textId="77777777" w:rsidR="00C47401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 w:hint="cs"/>
          <w:sz w:val="32"/>
          <w:szCs w:val="32"/>
          <w:cs/>
        </w:rPr>
        <w:t>3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เพื่อให้เกิดความเข้าใจ ระหว่างครูกับนักเรียน</w:t>
      </w:r>
      <w:r w:rsidR="00FC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</w:t>
      </w:r>
      <w:r w:rsidR="00FC703B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123F1E">
        <w:rPr>
          <w:rFonts w:ascii="TH SarabunPSK" w:hAnsi="TH SarabunPSK" w:cs="TH SarabunPSK"/>
          <w:sz w:val="32"/>
          <w:szCs w:val="32"/>
          <w:cs/>
        </w:rPr>
        <w:t>เรียนกับ</w:t>
      </w:r>
      <w:r w:rsidR="00FC703B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123F1E">
        <w:rPr>
          <w:rFonts w:ascii="TH SarabunPSK" w:hAnsi="TH SarabunPSK" w:cs="TH SarabunPSK"/>
          <w:sz w:val="32"/>
          <w:szCs w:val="32"/>
          <w:cs/>
        </w:rPr>
        <w:t>เรียน</w:t>
      </w:r>
    </w:p>
    <w:p w14:paraId="0EDD8BC1" w14:textId="77777777" w:rsidR="00644EB1" w:rsidRPr="00644EB1" w:rsidRDefault="00644EB1" w:rsidP="00644EB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447306C" w14:textId="77777777" w:rsidR="00644EB1" w:rsidRPr="00644EB1" w:rsidRDefault="00644EB1" w:rsidP="0093580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E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ปฏิทินการจัดกิจกรรมโฮมรูม (</w:t>
      </w:r>
      <w:r w:rsidRPr="00644E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Homeroom</w:t>
      </w:r>
      <w:r w:rsidRPr="00644E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1A1979C0" w14:textId="77777777"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ครูที่ปรึกษาโฮมรูมนักเรียนสัปดาห์ละ</w:t>
      </w:r>
      <w:r w:rsidR="00644EB1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44EB1" w:rsidRPr="00644EB1">
        <w:rPr>
          <w:rFonts w:ascii="TH SarabunPSK" w:hAnsi="TH SarabunPSK" w:cs="TH SarabunPSK"/>
          <w:sz w:val="32"/>
          <w:szCs w:val="32"/>
        </w:rPr>
        <w:t xml:space="preserve">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ครั้ง</w:t>
      </w:r>
    </w:p>
    <w:p w14:paraId="5E607E69" w14:textId="77777777"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 xml:space="preserve">บันทึกกิจกรรมโฮมรูมลงในแบบบันทึกกิจกรรมโฮมรูม </w:t>
      </w:r>
    </w:p>
    <w:p w14:paraId="36DE5CCF" w14:textId="77777777"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ลงลายมือชื่อครู</w:t>
      </w:r>
      <w:r w:rsidR="00A860B6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 xml:space="preserve"> และหัวหน้าระดับ </w:t>
      </w:r>
      <w:r w:rsidR="00A860B6">
        <w:rPr>
          <w:rFonts w:ascii="TH SarabunPSK" w:hAnsi="TH SarabunPSK" w:cs="TH SarabunPSK" w:hint="cs"/>
          <w:sz w:val="32"/>
          <w:szCs w:val="32"/>
          <w:cs/>
        </w:rPr>
        <w:t>ให้ครบถ้วนก่อน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นำส่ง</w:t>
      </w:r>
      <w:r w:rsidR="00A860B6">
        <w:rPr>
          <w:rFonts w:ascii="TH SarabunPSK" w:hAnsi="TH SarabunPSK" w:cs="TH SarabunPSK" w:hint="cs"/>
          <w:sz w:val="32"/>
          <w:szCs w:val="32"/>
          <w:cs/>
        </w:rPr>
        <w:t>งานระบบดูแลช่วยเหลือนักเรียน</w:t>
      </w:r>
    </w:p>
    <w:p w14:paraId="0B9B42CD" w14:textId="77777777"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811AE">
        <w:rPr>
          <w:rFonts w:ascii="TH SarabunPSK" w:hAnsi="TH SarabunPSK" w:cs="TH SarabunPSK" w:hint="cs"/>
          <w:sz w:val="32"/>
          <w:szCs w:val="32"/>
          <w:cs/>
        </w:rPr>
        <w:t xml:space="preserve">ส่งแบบบันทึกกิจกรรมโฮมรูม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เมื่อสิ้นสุดภาคเรียน เพื่อรายงานผู้อำนวยการ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 xml:space="preserve"> โดยส่งที่งานระบบดูแลช่วยเหลือนักเรียนเพื่อนำสรุปในภาพรวมต่อไป</w:t>
      </w:r>
    </w:p>
    <w:p w14:paraId="5E5E5E87" w14:textId="77777777" w:rsidR="00644EB1" w:rsidRPr="00644EB1" w:rsidRDefault="00644EB1" w:rsidP="00D325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5D59C0" w14:textId="2BC0986B" w:rsidR="00644EB1" w:rsidRPr="00821558" w:rsidRDefault="00644EB1" w:rsidP="00644E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490C7E" w14:textId="16A3FF4A" w:rsidR="00644EB1" w:rsidRPr="004E4E55" w:rsidRDefault="00B81651" w:rsidP="00644EB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37088" behindDoc="0" locked="0" layoutInCell="1" allowOverlap="1" wp14:anchorId="62FBF95A" wp14:editId="6DB39CB8">
            <wp:simplePos x="0" y="0"/>
            <wp:positionH relativeFrom="margin">
              <wp:align>center</wp:align>
            </wp:positionH>
            <wp:positionV relativeFrom="paragraph">
              <wp:posOffset>125037</wp:posOffset>
            </wp:positionV>
            <wp:extent cx="2868757" cy="2051544"/>
            <wp:effectExtent l="0" t="0" r="8255" b="6350"/>
            <wp:wrapNone/>
            <wp:docPr id="6" name="Picture 2" descr="D:\2559 งานระบบดูแลช่วยเหลือนักเรียน\64100984_0_20160405-095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559 งานระบบดูแลช่วยเหลือนักเรียน\64100984_0_20160405-0958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57" cy="205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10D47" w14:textId="77777777" w:rsidR="00644EB1" w:rsidRPr="004E4E55" w:rsidRDefault="00644EB1" w:rsidP="00644EB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617058F" w14:textId="77777777" w:rsidR="00644EB1" w:rsidRPr="00123F1E" w:rsidRDefault="00644EB1" w:rsidP="00B609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3CEB3C" w14:textId="77777777" w:rsidR="002762C3" w:rsidRPr="00123F1E" w:rsidRDefault="002762C3" w:rsidP="00B609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191DB0" w14:textId="77777777" w:rsidR="000D796C" w:rsidRDefault="000D796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694A7F4" w14:textId="77777777" w:rsidR="002762C3" w:rsidRPr="000D796C" w:rsidRDefault="002762C3" w:rsidP="0093580D">
      <w:pPr>
        <w:spacing w:line="276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0D796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ตัวอย่างหัวข้อและกิจกรรมสำหรับจัดกิจกรรมโฮมรูม</w:t>
      </w:r>
      <w:r w:rsidRPr="000D796C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</w:p>
    <w:p w14:paraId="5FFC0C43" w14:textId="77777777" w:rsidR="002762C3" w:rsidRPr="00123F1E" w:rsidRDefault="002762C3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  <w:t xml:space="preserve">การจัดกิจกรรมโฮมรูม ปกติใช้เวลา ประมาณ </w:t>
      </w:r>
      <w:r w:rsidR="00245D21">
        <w:rPr>
          <w:rFonts w:ascii="TH SarabunPSK" w:hAnsi="TH SarabunPSK" w:cs="TH SarabunPSK"/>
          <w:sz w:val="32"/>
          <w:szCs w:val="32"/>
        </w:rPr>
        <w:t>1</w:t>
      </w:r>
      <w:r w:rsidR="00245D21">
        <w:rPr>
          <w:rFonts w:ascii="TH SarabunPSK" w:hAnsi="TH SarabunPSK" w:cs="TH SarabunPSK" w:hint="cs"/>
          <w:sz w:val="32"/>
          <w:szCs w:val="32"/>
          <w:cs/>
        </w:rPr>
        <w:t>0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</w:rPr>
        <w:t>–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D21">
        <w:rPr>
          <w:rFonts w:ascii="TH SarabunPSK" w:hAnsi="TH SarabunPSK" w:cs="TH SarabunPSK" w:hint="cs"/>
          <w:sz w:val="32"/>
          <w:szCs w:val="32"/>
          <w:cs/>
        </w:rPr>
        <w:t>20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นาที  ในขณะเดียวกันก็อาจมีการจัดกิจกรรม</w:t>
      </w:r>
      <w:r w:rsidR="00644EB1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โฮมรูมที่ใช้เวลานานมากกว่า คือ ประมาณ </w:t>
      </w:r>
      <w:r w:rsidR="00245D21">
        <w:rPr>
          <w:rFonts w:ascii="TH SarabunPSK" w:hAnsi="TH SarabunPSK" w:cs="TH SarabunPSK" w:hint="cs"/>
          <w:sz w:val="32"/>
          <w:szCs w:val="32"/>
          <w:cs/>
        </w:rPr>
        <w:t>50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นาที จากการประมวลเอกสารและผลงานการศึกษาวิจัยต่างๆพบว่า หัวข้อ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และกิจกรรมที่สมควรนำมาจัดกิจกรรมโฮมรูม ประกอบด้วย</w:t>
      </w:r>
    </w:p>
    <w:p w14:paraId="636F5143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3F1E">
        <w:rPr>
          <w:rFonts w:ascii="TH SarabunPSK" w:hAnsi="TH SarabunPSK" w:cs="TH SarabunPSK"/>
          <w:sz w:val="32"/>
          <w:szCs w:val="32"/>
          <w:cs/>
        </w:rPr>
        <w:t>อบรมมารยาทและการรู้จักกาลเทศะ เช่น การทำความเคารพ มารยาท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และสิ่งที่ควรปฏิบัติ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="000D796C">
        <w:rPr>
          <w:rFonts w:ascii="TH SarabunPSK" w:hAnsi="TH SarabunPSK" w:cs="TH SarabunPSK"/>
          <w:sz w:val="32"/>
          <w:szCs w:val="32"/>
          <w:cs/>
        </w:rPr>
        <w:t xml:space="preserve">ในระหว่างการสนทนา </w:t>
      </w:r>
      <w:r w:rsidRPr="00123F1E">
        <w:rPr>
          <w:rFonts w:ascii="TH SarabunPSK" w:hAnsi="TH SarabunPSK" w:cs="TH SarabunPSK"/>
          <w:sz w:val="32"/>
          <w:szCs w:val="32"/>
          <w:cs/>
        </w:rPr>
        <w:t>มารยาทในการรับประทานอาหาร เป็นต้น</w:t>
      </w:r>
    </w:p>
    <w:p w14:paraId="408D58E6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2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การชมเชยผู้เรียนที่ทำความดี หรือมีความสามารถ</w:t>
      </w:r>
    </w:p>
    <w:p w14:paraId="09983611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3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การดูแลความสะอาดของห้องเรียน</w:t>
      </w:r>
    </w:p>
    <w:p w14:paraId="2F5EDABB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4</w:t>
      </w:r>
      <w:r w:rsidR="007062A8"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2A8" w:rsidRPr="00123F1E">
        <w:rPr>
          <w:rFonts w:ascii="TH SarabunPSK" w:hAnsi="TH SarabunPSK" w:cs="TH SarabunPSK"/>
          <w:sz w:val="32"/>
          <w:szCs w:val="32"/>
          <w:cs/>
        </w:rPr>
        <w:t>ให้ผู้เรียนนำข่าวจากสื่อต่าง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ๆ เช่น หนังสือพิมพ์ วิทยุ โทรทัศน์ </w:t>
      </w:r>
      <w:r w:rsidRPr="00123F1E">
        <w:rPr>
          <w:rFonts w:ascii="TH SarabunPSK" w:hAnsi="TH SarabunPSK" w:cs="TH SarabunPSK"/>
          <w:sz w:val="32"/>
          <w:szCs w:val="32"/>
        </w:rPr>
        <w:t xml:space="preserve">Website </w:t>
      </w:r>
      <w:r w:rsidR="007062A8" w:rsidRPr="00123F1E">
        <w:rPr>
          <w:rFonts w:ascii="TH SarabunPSK" w:hAnsi="TH SarabunPSK" w:cs="TH SarabunPSK"/>
          <w:sz w:val="32"/>
          <w:szCs w:val="32"/>
          <w:cs/>
        </w:rPr>
        <w:t>ต่าง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ๆ ทางอินเทอร์เน็ต  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>มาอ่าน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หรือมาเล่าให้เพื่อนฟัง แล้วช่วยกันวิจารณ์ข่าว</w:t>
      </w:r>
    </w:p>
    <w:p w14:paraId="64FA0662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5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การฝึกลักษณะนิสัยที่พึงประสงค์ เช่น ความรับผิดชอบ ความมีระเบียบวินัย 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ตรงต่อเวลา 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ความมานะพยายาม 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3F1E">
        <w:rPr>
          <w:rFonts w:ascii="TH SarabunPSK" w:hAnsi="TH SarabunPSK" w:cs="TH SarabunPSK"/>
          <w:sz w:val="32"/>
          <w:szCs w:val="32"/>
          <w:cs/>
        </w:rPr>
        <w:t>ประหยัด ความขยันหมั่นเพียร เป็นต้น</w:t>
      </w:r>
    </w:p>
    <w:p w14:paraId="66D3BE42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6</w:t>
      </w:r>
      <w:r w:rsidRPr="00123F1E">
        <w:rPr>
          <w:rFonts w:ascii="TH SarabunPSK" w:hAnsi="TH SarabunPSK" w:cs="TH SarabunPSK"/>
          <w:sz w:val="32"/>
          <w:szCs w:val="32"/>
          <w:cs/>
        </w:rPr>
        <w:t>. ให้ผู้เรียนเล่าเหตุการณ์ต่างๆ ที่ประสบจากชีวิตจริง การแก้ปัญหาเฉพาะหน้า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แล้วอภิปรายร่วมกัน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>ในชั้นเรียน</w:t>
      </w:r>
      <w:r w:rsidR="00A613E8" w:rsidRPr="00123F1E">
        <w:rPr>
          <w:rFonts w:ascii="TH SarabunPSK" w:hAnsi="TH SarabunPSK" w:cs="TH SarabunPSK"/>
          <w:sz w:val="32"/>
          <w:szCs w:val="32"/>
        </w:rPr>
        <w:t xml:space="preserve"> 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>ให้นักเรียนเขียนเรียงความเกี่ยวกับครอบครัว</w:t>
      </w:r>
    </w:p>
    <w:p w14:paraId="6436CFF4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7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ประกาศ แจ้งข่าวสาร และความเคลื่อนไหวของสถานศึกษา เช่น กำหนดการสอบ </w:t>
      </w:r>
      <w:proofErr w:type="gramStart"/>
      <w:r w:rsidRPr="00123F1E">
        <w:rPr>
          <w:rFonts w:ascii="TH SarabunPSK" w:hAnsi="TH SarabunPSK" w:cs="TH SarabunPSK"/>
          <w:sz w:val="32"/>
          <w:szCs w:val="32"/>
          <w:cs/>
        </w:rPr>
        <w:t>การแข่งขันกีฬาสี  การจัดนิทรรศการ</w:t>
      </w:r>
      <w:proofErr w:type="gramEnd"/>
      <w:r w:rsidRPr="00123F1E">
        <w:rPr>
          <w:rFonts w:ascii="TH SarabunPSK" w:hAnsi="TH SarabunPSK" w:cs="TH SarabunPSK"/>
          <w:sz w:val="32"/>
          <w:szCs w:val="32"/>
          <w:cs/>
        </w:rPr>
        <w:t xml:space="preserve"> การจัดพิธีไหว้ครู ผลการประกวด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หรือการเข้าร่วมแข่งขันต่างๆ เป็นต้น</w:t>
      </w:r>
    </w:p>
    <w:p w14:paraId="25D4A5A6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8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การอบรมคุณธรรม </w:t>
      </w:r>
      <w:r w:rsidRPr="00123F1E">
        <w:rPr>
          <w:rFonts w:ascii="TH SarabunPSK" w:hAnsi="TH SarabunPSK" w:cs="TH SarabunPSK"/>
          <w:sz w:val="32"/>
          <w:szCs w:val="32"/>
          <w:cs/>
        </w:rPr>
        <w:t>จริยธรรม เช่น ความเ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อื้อเฟื้อเผื่อแผ่ ความสามัคคี 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การเสียสละ </w:t>
      </w:r>
      <w:proofErr w:type="gramStart"/>
      <w:r w:rsidRPr="00123F1E">
        <w:rPr>
          <w:rFonts w:ascii="TH SarabunPSK" w:hAnsi="TH SarabunPSK" w:cs="TH SarabunPSK"/>
          <w:sz w:val="32"/>
          <w:szCs w:val="32"/>
          <w:cs/>
        </w:rPr>
        <w:t>ความซื่อสัตย์  การให้อภัย</w:t>
      </w:r>
      <w:proofErr w:type="gramEnd"/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9E39B42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9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</w:t>
      </w:r>
      <w:r w:rsidR="0093580D">
        <w:rPr>
          <w:rFonts w:ascii="TH SarabunPSK" w:hAnsi="TH SarabunPSK" w:cs="TH SarabunPSK"/>
          <w:sz w:val="32"/>
          <w:szCs w:val="32"/>
          <w:cs/>
        </w:rPr>
        <w:t>รช่วยเหลือนักเรียนที่เรียนอ่อน</w:t>
      </w:r>
      <w:r w:rsidR="0093580D">
        <w:rPr>
          <w:rFonts w:ascii="TH SarabunPSK" w:hAnsi="TH SarabunPSK" w:cs="TH SarabunPSK" w:hint="cs"/>
          <w:sz w:val="32"/>
          <w:szCs w:val="32"/>
          <w:cs/>
        </w:rPr>
        <w:t xml:space="preserve"> อาจให้เพื่อนช่วยเพื่อน</w:t>
      </w:r>
    </w:p>
    <w:p w14:paraId="5BC81787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10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แนะแนวการเตรียมตัวสอบ</w:t>
      </w:r>
    </w:p>
    <w:p w14:paraId="263B8D1B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</w:rPr>
        <w:tab/>
      </w:r>
      <w:r w:rsidR="00245D21">
        <w:rPr>
          <w:rFonts w:ascii="TH SarabunPSK" w:hAnsi="TH SarabunPSK" w:cs="TH SarabunPSK"/>
          <w:sz w:val="32"/>
          <w:szCs w:val="32"/>
        </w:rPr>
        <w:t>11</w:t>
      </w:r>
      <w:r w:rsidRPr="00123F1E">
        <w:rPr>
          <w:rFonts w:ascii="TH SarabunPSK" w:hAnsi="TH SarabunPSK" w:cs="TH SarabunPSK"/>
          <w:sz w:val="32"/>
          <w:szCs w:val="32"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ให้ผู้เรียนฝึกทักษะ เช่น ทักษะการสะกดคำ การอ่าน การท่องสูตรต่างๆ การท่องศัพท์ เป็นต้น</w:t>
      </w:r>
    </w:p>
    <w:p w14:paraId="55A11056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12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แนะแนวในเรื่องการดำเนินชีวิต เช่น สุขภาพจิต วัยรุ่น การทำงานกลุ่ม มนุ</w:t>
      </w:r>
      <w:proofErr w:type="spellStart"/>
      <w:r w:rsidRPr="00123F1E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123F1E">
        <w:rPr>
          <w:rFonts w:ascii="TH SarabunPSK" w:hAnsi="TH SarabunPSK" w:cs="TH SarabunPSK"/>
          <w:sz w:val="32"/>
          <w:szCs w:val="32"/>
          <w:cs/>
        </w:rPr>
        <w:t xml:space="preserve">สัมพันธ์ </w:t>
      </w:r>
      <w:r w:rsidR="0093580D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>การคบเพื่อน การคบเพื่อ</w:t>
      </w:r>
      <w:r w:rsidR="009876D8" w:rsidRPr="00123F1E">
        <w:rPr>
          <w:rFonts w:ascii="TH SarabunPSK" w:hAnsi="TH SarabunPSK" w:cs="TH SarabunPSK"/>
          <w:sz w:val="32"/>
          <w:szCs w:val="32"/>
          <w:cs/>
        </w:rPr>
        <w:t>น</w:t>
      </w:r>
      <w:r w:rsidRPr="00123F1E">
        <w:rPr>
          <w:rFonts w:ascii="TH SarabunPSK" w:hAnsi="TH SarabunPSK" w:cs="TH SarabunPSK"/>
          <w:sz w:val="32"/>
          <w:szCs w:val="32"/>
          <w:cs/>
        </w:rPr>
        <w:t>ต่างเพศที่เหมาะสม การหลีกเลี่ยงจากภัยทางสังคม อาชญากรรม ปัญหาการคุกคามทางเพศ ภัยแอบแฝงจากอินเทอร์เน็ต</w:t>
      </w:r>
      <w:r w:rsidR="009358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และปัญหาสารเสพติด</w:t>
      </w:r>
      <w:r w:rsidR="007B422E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EFC90AE" w14:textId="77777777"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13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การทายปัญหาวิชาการ ได้แก่ ปัญหาเกี่ยวกับวิทยาศาสตร์ ภาษาอังกฤษ ภาษาไทย</w:t>
      </w:r>
      <w:r w:rsidR="00B6094B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B6094B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และความรู้รอบตัวต่างๆ</w:t>
      </w:r>
    </w:p>
    <w:p w14:paraId="5A472A18" w14:textId="77777777" w:rsidR="001601CB" w:rsidRPr="00123F1E" w:rsidRDefault="00B6094B" w:rsidP="00B609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5D21">
        <w:rPr>
          <w:rFonts w:ascii="TH SarabunPSK" w:hAnsi="TH SarabunPSK" w:cs="TH SarabunPSK"/>
          <w:sz w:val="32"/>
          <w:szCs w:val="32"/>
        </w:rPr>
        <w:t>14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>. ให้นักเรียนบันทึกความดี</w:t>
      </w:r>
      <w:r w:rsidR="00A613E8" w:rsidRPr="00123F1E">
        <w:rPr>
          <w:rFonts w:ascii="TH SarabunPSK" w:hAnsi="TH SarabunPSK" w:cs="TH SarabunPSK"/>
          <w:sz w:val="32"/>
          <w:szCs w:val="32"/>
        </w:rPr>
        <w:t xml:space="preserve"> </w:t>
      </w:r>
      <w:r w:rsidR="0093580D">
        <w:rPr>
          <w:rFonts w:ascii="TH SarabunPSK" w:hAnsi="TH SarabunPSK" w:cs="TH SarabunPSK"/>
          <w:sz w:val="32"/>
          <w:szCs w:val="32"/>
          <w:cs/>
        </w:rPr>
        <w:t>ความภูมิใจ</w:t>
      </w:r>
      <w:r w:rsidR="0093580D">
        <w:rPr>
          <w:rFonts w:ascii="TH SarabunPSK" w:hAnsi="TH SarabunPSK" w:cs="TH SarabunPSK" w:hint="cs"/>
          <w:sz w:val="32"/>
          <w:szCs w:val="32"/>
          <w:cs/>
        </w:rPr>
        <w:t>ของตนเอง</w:t>
      </w:r>
    </w:p>
    <w:p w14:paraId="7726AE1C" w14:textId="38F89C26" w:rsidR="00CB6561" w:rsidRDefault="00CB6561" w:rsidP="00D325E0">
      <w:pPr>
        <w:jc w:val="center"/>
        <w:rPr>
          <w:rFonts w:ascii="Angsana New" w:hAnsi="Angsana New"/>
          <w:b/>
          <w:bCs/>
          <w:sz w:val="40"/>
          <w:szCs w:val="40"/>
        </w:rPr>
      </w:pPr>
    </w:p>
    <w:p w14:paraId="21F26EBF" w14:textId="348B31CD" w:rsidR="00CB6561" w:rsidRDefault="00B81651" w:rsidP="007622A3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drawing>
          <wp:anchor distT="0" distB="0" distL="114300" distR="114300" simplePos="0" relativeHeight="251738112" behindDoc="0" locked="0" layoutInCell="1" allowOverlap="1" wp14:anchorId="65AE6F93" wp14:editId="1A973884">
            <wp:simplePos x="0" y="0"/>
            <wp:positionH relativeFrom="margin">
              <wp:posOffset>1759354</wp:posOffset>
            </wp:positionH>
            <wp:positionV relativeFrom="paragraph">
              <wp:posOffset>88092</wp:posOffset>
            </wp:positionV>
            <wp:extent cx="2098964" cy="803397"/>
            <wp:effectExtent l="0" t="0" r="0" b="0"/>
            <wp:wrapNone/>
            <wp:docPr id="8" name="Picture 3" descr="D:\2559 งานระบบดูแลช่วยเหลือนักเรียน\unifo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559 งานระบบดูแลช่วยเหลือนักเรียน\uniform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964" cy="80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F518D" w14:textId="77777777" w:rsidR="009973C2" w:rsidRDefault="009973C2">
      <w:pPr>
        <w:spacing w:after="200" w:line="276" w:lineRule="auto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br w:type="page"/>
      </w:r>
    </w:p>
    <w:p w14:paraId="513888F4" w14:textId="77777777" w:rsidR="0083442F" w:rsidRDefault="0083442F" w:rsidP="0083442F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E0833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หัวข้อหลักสูตรการต้านทุจริตบูรณาการกับกิจกรรมโฮมรูม</w:t>
      </w:r>
    </w:p>
    <w:p w14:paraId="00EAE6DD" w14:textId="77777777" w:rsidR="0083442F" w:rsidRDefault="0083442F" w:rsidP="00F60E9A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การคิดแยกแยะระหว่างผลประโยชน์ส่วนตนและผลประโยชน์ส่วนรวม</w:t>
      </w:r>
    </w:p>
    <w:p w14:paraId="4EA7672E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ความหมายของการขัดแย้งระหว่างประโยชน์ส่วนตนและประโยชน์ส่วนรวม</w:t>
      </w:r>
    </w:p>
    <w:p w14:paraId="072E20B7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การแยกแยะของเล่นที่เป็นของส่วนรวมกับของส่วนตน</w:t>
      </w:r>
    </w:p>
    <w:p w14:paraId="0FA9B29F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ผลประโยชน์ทับซ้อน</w:t>
      </w:r>
    </w:p>
    <w:p w14:paraId="7C3642B1" w14:textId="77777777" w:rsidR="0083442F" w:rsidRPr="00DE0833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ไม่เอาของส่วนรวมมาใช้ให้เกิดประโยชน์ส่วนตน</w:t>
      </w:r>
    </w:p>
    <w:p w14:paraId="48A984B3" w14:textId="77777777" w:rsidR="0083442F" w:rsidRDefault="0083442F" w:rsidP="0083442F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ความละอายและความไม่ทนต่อการทุจริต</w:t>
      </w:r>
    </w:p>
    <w:p w14:paraId="2A549F5F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การสอบ</w:t>
      </w:r>
    </w:p>
    <w:p w14:paraId="0B72B8E9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การแต่งกาย</w:t>
      </w:r>
    </w:p>
    <w:p w14:paraId="4B2C7B5D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การเข้าแถว</w:t>
      </w:r>
    </w:p>
    <w:p w14:paraId="04858BE2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การทำการบ้าน/ทำเวร/ทำความสะอาด</w:t>
      </w:r>
    </w:p>
    <w:p w14:paraId="12542290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การไม่เอารัดเอาเปรียบผู้อื่น</w:t>
      </w:r>
    </w:p>
    <w:p w14:paraId="40BEB066" w14:textId="77777777" w:rsidR="0083442F" w:rsidRDefault="0083442F" w:rsidP="0083442F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STRONG : </w:t>
      </w:r>
      <w:r>
        <w:rPr>
          <w:rFonts w:ascii="TH Sarabun New" w:hAnsi="TH Sarabun New" w:cs="TH Sarabun New" w:hint="cs"/>
          <w:sz w:val="32"/>
          <w:szCs w:val="32"/>
          <w:cs/>
        </w:rPr>
        <w:t>จิตพอเพียงต้านทุจริต</w:t>
      </w:r>
    </w:p>
    <w:p w14:paraId="6E821AD5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ความโปร่งใส</w:t>
      </w:r>
    </w:p>
    <w:p w14:paraId="104C5F28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ความเอื้ออาทร</w:t>
      </w:r>
    </w:p>
    <w:p w14:paraId="5CEB4C15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ต่อต้านทุจริต</w:t>
      </w:r>
    </w:p>
    <w:p w14:paraId="49D2B791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พอเพียงในการดำเนินชีวิต</w:t>
      </w:r>
    </w:p>
    <w:p w14:paraId="33D90BC5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ฉลาดซื้อ ฉลาดใช้</w:t>
      </w:r>
    </w:p>
    <w:p w14:paraId="28A55318" w14:textId="77777777" w:rsidR="0083442F" w:rsidRDefault="0083442F" w:rsidP="0083442F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พลเมืองกับความรับผิดชอบต่อสังคม</w:t>
      </w:r>
    </w:p>
    <w:p w14:paraId="697180FB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ปฏิบัติตามกฎระเบียบของสถานศึกษา</w:t>
      </w:r>
    </w:p>
    <w:p w14:paraId="426DFF0A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รู้จักบทบาทหน้าที่ของตนเอง</w:t>
      </w:r>
    </w:p>
    <w:p w14:paraId="10DE0504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มีความรับผิดชอบต่อตนเองและผู้อื่น</w:t>
      </w:r>
    </w:p>
    <w:p w14:paraId="307330E3" w14:textId="77777777"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การเคารพสิทธิหน้าที่ของตนเองและผู้อื่น</w:t>
      </w:r>
    </w:p>
    <w:p w14:paraId="4E27446A" w14:textId="77777777" w:rsidR="0083442F" w:rsidRPr="00DE0833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แนวทางการปฏิบัติตนเป็นพลเมืองดี</w:t>
      </w:r>
    </w:p>
    <w:p w14:paraId="53786914" w14:textId="77777777" w:rsidR="0083442F" w:rsidRDefault="0083442F">
      <w:pPr>
        <w:spacing w:after="200" w:line="276" w:lineRule="auto"/>
        <w:rPr>
          <w:rFonts w:ascii="Angsana New" w:hAnsi="Angsana New"/>
          <w:b/>
          <w:bCs/>
          <w:sz w:val="40"/>
          <w:szCs w:val="40"/>
          <w:cs/>
        </w:rPr>
      </w:pPr>
    </w:p>
    <w:p w14:paraId="4D64048C" w14:textId="77777777" w:rsidR="0083442F" w:rsidRDefault="0083442F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110F585D" w14:textId="5FB06408" w:rsidR="009973C2" w:rsidRPr="009973C2" w:rsidRDefault="004708C2" w:rsidP="009973C2">
      <w:pPr>
        <w:pStyle w:val="aa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w:lastRenderedPageBreak/>
        <w:drawing>
          <wp:anchor distT="0" distB="0" distL="114300" distR="114300" simplePos="0" relativeHeight="251748352" behindDoc="0" locked="0" layoutInCell="1" allowOverlap="1" wp14:editId="01633741">
            <wp:simplePos x="0" y="0"/>
            <wp:positionH relativeFrom="column">
              <wp:posOffset>531166</wp:posOffset>
            </wp:positionH>
            <wp:positionV relativeFrom="paragraph">
              <wp:posOffset>-158171</wp:posOffset>
            </wp:positionV>
            <wp:extent cx="716280" cy="723900"/>
            <wp:effectExtent l="0" t="0" r="762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3C2" w:rsidRPr="009973C2">
        <w:rPr>
          <w:rFonts w:ascii="TH SarabunPSK" w:hAnsi="TH SarabunPSK" w:cs="TH SarabunPSK"/>
          <w:sz w:val="36"/>
          <w:szCs w:val="36"/>
          <w:cs/>
        </w:rPr>
        <w:t xml:space="preserve">แบบบันทึกการเข้าร่วมกิจกรรมโฮมรูม </w:t>
      </w:r>
      <w:r w:rsidR="009973C2"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="009973C2" w:rsidRPr="009973C2">
        <w:rPr>
          <w:rFonts w:ascii="TH SarabunPSK" w:hAnsi="TH SarabunPSK" w:cs="TH SarabunPSK"/>
          <w:color w:val="000000" w:themeColor="text1"/>
          <w:sz w:val="36"/>
          <w:szCs w:val="36"/>
        </w:rPr>
        <w:t>Homeroom</w:t>
      </w:r>
      <w:r w:rsidR="009973C2"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</w:p>
    <w:p w14:paraId="46DD6143" w14:textId="77777777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478A3B91" w14:textId="77777777" w:rsidR="009973C2" w:rsidRPr="009973C2" w:rsidRDefault="009973C2" w:rsidP="009973C2">
      <w:pPr>
        <w:pStyle w:val="aa"/>
        <w:rPr>
          <w:rFonts w:ascii="TH SarabunPSK" w:hAnsi="TH SarabunPSK" w:cs="TH SarabunPSK"/>
        </w:rPr>
      </w:pPr>
      <w:r w:rsidRPr="009973C2">
        <w:rPr>
          <w:rFonts w:ascii="TH SarabunPSK" w:hAnsi="TH SarabunPSK" w:cs="TH SarabunPSK"/>
          <w:cs/>
        </w:rPr>
        <w:t>ชั้นมัธยมศึกษาปีที่ ........../ ..........</w:t>
      </w:r>
    </w:p>
    <w:p w14:paraId="1D1BF97A" w14:textId="77777777" w:rsidR="00CB6561" w:rsidRDefault="009973C2" w:rsidP="009973C2">
      <w:pPr>
        <w:pStyle w:val="aa"/>
        <w:spacing w:line="360" w:lineRule="auto"/>
        <w:rPr>
          <w:rFonts w:ascii="TH SarabunPSK" w:hAnsi="TH SarabunPSK" w:cs="TH SarabunPSK"/>
          <w:cs/>
        </w:rPr>
      </w:pPr>
      <w:r w:rsidRPr="009973C2">
        <w:rPr>
          <w:rFonts w:ascii="TH SarabunPSK" w:hAnsi="TH SarabunPSK" w:cs="TH SarabunPSK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cs/>
        </w:rPr>
        <w:t>่</w:t>
      </w:r>
      <w:r w:rsidRPr="009973C2">
        <w:rPr>
          <w:rFonts w:ascii="TH SarabunPSK" w:hAnsi="TH SarabunPSK" w:cs="TH SarabunPSK"/>
          <w:cs/>
        </w:rPr>
        <w:t>การศึกษามัธยมศึกษา</w:t>
      </w:r>
      <w:r w:rsidR="00245D21">
        <w:rPr>
          <w:rFonts w:ascii="TH SarabunPSK" w:hAnsi="TH SarabunPSK" w:cs="TH SarabunPSK" w:hint="cs"/>
          <w:cs/>
        </w:rPr>
        <w:t>นครสวรรค์</w:t>
      </w:r>
    </w:p>
    <w:tbl>
      <w:tblPr>
        <w:tblStyle w:val="ac"/>
        <w:tblW w:w="9974" w:type="dxa"/>
        <w:jc w:val="center"/>
        <w:tblLook w:val="04A0" w:firstRow="1" w:lastRow="0" w:firstColumn="1" w:lastColumn="0" w:noHBand="0" w:noVBand="1"/>
      </w:tblPr>
      <w:tblGrid>
        <w:gridCol w:w="635"/>
        <w:gridCol w:w="2665"/>
        <w:gridCol w:w="677"/>
        <w:gridCol w:w="271"/>
        <w:gridCol w:w="271"/>
        <w:gridCol w:w="271"/>
        <w:gridCol w:w="271"/>
        <w:gridCol w:w="271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576"/>
      </w:tblGrid>
      <w:tr w:rsidR="009973C2" w:rsidRPr="009973C2" w14:paraId="51F95106" w14:textId="77777777" w:rsidTr="00906600">
        <w:trPr>
          <w:jc w:val="center"/>
        </w:trPr>
        <w:tc>
          <w:tcPr>
            <w:tcW w:w="635" w:type="dxa"/>
            <w:vMerge w:val="restart"/>
            <w:vAlign w:val="center"/>
          </w:tcPr>
          <w:p w14:paraId="553E81F4" w14:textId="77777777" w:rsidR="009973C2" w:rsidRPr="009973C2" w:rsidRDefault="00B013E3" w:rsidP="009973C2">
            <w:pPr>
              <w:ind w:left="-188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97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5" w:type="dxa"/>
            <w:vMerge w:val="restart"/>
            <w:vAlign w:val="center"/>
          </w:tcPr>
          <w:p w14:paraId="5A0C562A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677" w:type="dxa"/>
            <w:vAlign w:val="center"/>
          </w:tcPr>
          <w:p w14:paraId="26527202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084" w:type="dxa"/>
            <w:gridSpan w:val="4"/>
          </w:tcPr>
          <w:p w14:paraId="43EC8E05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4"/>
          </w:tcPr>
          <w:p w14:paraId="651120BE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5D220B70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7E1DAF89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53E41188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 w:val="restart"/>
            <w:vAlign w:val="center"/>
          </w:tcPr>
          <w:p w14:paraId="6F81647F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973C2" w:rsidRPr="009973C2" w14:paraId="20444ED9" w14:textId="77777777" w:rsidTr="00906600">
        <w:trPr>
          <w:jc w:val="center"/>
        </w:trPr>
        <w:tc>
          <w:tcPr>
            <w:tcW w:w="635" w:type="dxa"/>
            <w:vMerge/>
            <w:vAlign w:val="center"/>
          </w:tcPr>
          <w:p w14:paraId="64A63ACE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vMerge/>
            <w:vAlign w:val="center"/>
          </w:tcPr>
          <w:p w14:paraId="582AD2B1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  <w:vAlign w:val="center"/>
          </w:tcPr>
          <w:p w14:paraId="7DE1B2AE" w14:textId="77777777"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3C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</w:t>
            </w:r>
          </w:p>
        </w:tc>
        <w:tc>
          <w:tcPr>
            <w:tcW w:w="271" w:type="dxa"/>
          </w:tcPr>
          <w:p w14:paraId="5690AA01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D6DEAE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C29656A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249A27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3AB3BE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350E573E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35A97D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B3CA38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61ADD3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1563C37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450C52C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A915DB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B8497A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E79BC6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E4FB538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E831AF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C6E8A8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D845F4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008212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8AE3FB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</w:tcPr>
          <w:p w14:paraId="0258B5D5" w14:textId="77777777"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6ECC9E0C" w14:textId="77777777" w:rsidTr="0029551C">
        <w:trPr>
          <w:jc w:val="center"/>
        </w:trPr>
        <w:tc>
          <w:tcPr>
            <w:tcW w:w="635" w:type="dxa"/>
          </w:tcPr>
          <w:p w14:paraId="7791A396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42" w:type="dxa"/>
            <w:gridSpan w:val="2"/>
          </w:tcPr>
          <w:p w14:paraId="293DB0A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AE8D3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6C910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504CB2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F1880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3FD5D7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09F7C36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10EFA3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6A2D12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F3D7FB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5A1CB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0BCAD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72068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705FA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11520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845BF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C7E30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5D390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C62292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D15BA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6B65FD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6D86FE0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68328A03" w14:textId="77777777" w:rsidTr="0029551C">
        <w:trPr>
          <w:jc w:val="center"/>
        </w:trPr>
        <w:tc>
          <w:tcPr>
            <w:tcW w:w="635" w:type="dxa"/>
          </w:tcPr>
          <w:p w14:paraId="3AD81916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42" w:type="dxa"/>
            <w:gridSpan w:val="2"/>
          </w:tcPr>
          <w:p w14:paraId="0F473C0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AD6CCF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D829D5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DBCD0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547F7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AC06C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078CB96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CB0F48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A2295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1925A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C66E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81883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545BF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458B10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8B358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913E6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14D94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DF5D8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14698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2207B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8EA18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5D71AF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675B9D4E" w14:textId="77777777" w:rsidTr="0029551C">
        <w:trPr>
          <w:jc w:val="center"/>
        </w:trPr>
        <w:tc>
          <w:tcPr>
            <w:tcW w:w="635" w:type="dxa"/>
          </w:tcPr>
          <w:p w14:paraId="75E580D5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42" w:type="dxa"/>
            <w:gridSpan w:val="2"/>
          </w:tcPr>
          <w:p w14:paraId="008C733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2D37B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CBE169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375279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07C725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3AF80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E49F39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12D9F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40F18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27DF02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72DF8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F65CD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5393C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C59B2B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82A7DA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22978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1CE50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8BDB9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7529B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3CE523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34975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759EC79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2ED0B2C3" w14:textId="77777777" w:rsidTr="0029551C">
        <w:trPr>
          <w:jc w:val="center"/>
        </w:trPr>
        <w:tc>
          <w:tcPr>
            <w:tcW w:w="635" w:type="dxa"/>
          </w:tcPr>
          <w:p w14:paraId="40AEB50B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342" w:type="dxa"/>
            <w:gridSpan w:val="2"/>
          </w:tcPr>
          <w:p w14:paraId="09643C9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5744AC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65DF2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2DD43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33636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783D7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5ADA745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AE085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82F08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E52861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EE335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34391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57E1E4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5DB47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DFEA5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C2E6B5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D8E7F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B48804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6E9D9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9A10D6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8C67A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F70A0A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2E21E116" w14:textId="77777777" w:rsidTr="0029551C">
        <w:trPr>
          <w:jc w:val="center"/>
        </w:trPr>
        <w:tc>
          <w:tcPr>
            <w:tcW w:w="635" w:type="dxa"/>
          </w:tcPr>
          <w:p w14:paraId="1766B93C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342" w:type="dxa"/>
            <w:gridSpan w:val="2"/>
          </w:tcPr>
          <w:p w14:paraId="5ADCF6D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F6208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4A71A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F7A7C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3EC646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ED44E2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31C6473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A6F34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5D0C78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582ADB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4EA64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4F0F5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10BA8E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5BD0A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8617B7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CADB9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56719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5089D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C5E59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05807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1E07F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32241AB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7ACA5BC" w14:textId="77777777" w:rsidTr="0029551C">
        <w:trPr>
          <w:jc w:val="center"/>
        </w:trPr>
        <w:tc>
          <w:tcPr>
            <w:tcW w:w="635" w:type="dxa"/>
          </w:tcPr>
          <w:p w14:paraId="64C4C41C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342" w:type="dxa"/>
            <w:gridSpan w:val="2"/>
          </w:tcPr>
          <w:p w14:paraId="6BA44C1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074FF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8929EB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DF242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A7BA27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13CFE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371C68C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7EC5E4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E8B3C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460D7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80950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E324B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5041FC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44D27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4AF4A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9860D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3C7FE8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7C8CE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378B6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EB11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02D97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615D69B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44AE88A" w14:textId="77777777" w:rsidTr="0029551C">
        <w:trPr>
          <w:jc w:val="center"/>
        </w:trPr>
        <w:tc>
          <w:tcPr>
            <w:tcW w:w="635" w:type="dxa"/>
          </w:tcPr>
          <w:p w14:paraId="155EEF7F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342" w:type="dxa"/>
            <w:gridSpan w:val="2"/>
          </w:tcPr>
          <w:p w14:paraId="7616989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E83D8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8C72A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18378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1635F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221AD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106D054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700D5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BDBF2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5B9D4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AE742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AB039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B48DC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CAF8BF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59974E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2754A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E873F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B5EC5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C390AD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60D0C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435A4B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08FC5B6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42297B51" w14:textId="77777777" w:rsidTr="0029551C">
        <w:trPr>
          <w:jc w:val="center"/>
        </w:trPr>
        <w:tc>
          <w:tcPr>
            <w:tcW w:w="635" w:type="dxa"/>
          </w:tcPr>
          <w:p w14:paraId="58C7CE79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342" w:type="dxa"/>
            <w:gridSpan w:val="2"/>
          </w:tcPr>
          <w:p w14:paraId="0448D7B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988669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D38F6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31749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53206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0EAFF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D805D9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92FD5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0DAEC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F6B64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BC6FA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815398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4CEFA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927F0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2212E6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FEEC7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C2FF4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C8237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05F39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5F7DE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46E568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07FAF8D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0B284C6" w14:textId="77777777" w:rsidTr="0029551C">
        <w:trPr>
          <w:jc w:val="center"/>
        </w:trPr>
        <w:tc>
          <w:tcPr>
            <w:tcW w:w="635" w:type="dxa"/>
          </w:tcPr>
          <w:p w14:paraId="4C6CAE23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342" w:type="dxa"/>
            <w:gridSpan w:val="2"/>
          </w:tcPr>
          <w:p w14:paraId="00615B2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1F2598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618E0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9164D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AD5CFC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79149D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BCA34D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75ADCE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3D8481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5204C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8E142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A79EC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8392E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8A8B5B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4FED9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5BB2D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CE7F5D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CEDA9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A500E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20E8F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1967BB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6515CEF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62DA3077" w14:textId="77777777" w:rsidTr="0029551C">
        <w:trPr>
          <w:jc w:val="center"/>
        </w:trPr>
        <w:tc>
          <w:tcPr>
            <w:tcW w:w="635" w:type="dxa"/>
          </w:tcPr>
          <w:p w14:paraId="2B9C50A2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342" w:type="dxa"/>
            <w:gridSpan w:val="2"/>
          </w:tcPr>
          <w:p w14:paraId="26CE333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90839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14852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C441DF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C3DE0E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CE9A76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0AC8F29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A0E62B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EDEF9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0DE11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A80991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7E564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C1E2B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22CA3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1B55E8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5F7344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9CA70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C1D78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A76DB5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C89AE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EA652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79378AF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25500F8" w14:textId="77777777" w:rsidTr="0029551C">
        <w:trPr>
          <w:jc w:val="center"/>
        </w:trPr>
        <w:tc>
          <w:tcPr>
            <w:tcW w:w="635" w:type="dxa"/>
          </w:tcPr>
          <w:p w14:paraId="67823B3E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342" w:type="dxa"/>
            <w:gridSpan w:val="2"/>
          </w:tcPr>
          <w:p w14:paraId="0A27969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C8C2E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E9B33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8C3D2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612357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39AEB1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93942F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CB02B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B34833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9AD98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97F63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CE9F7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0C749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8530E7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55EFE1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4692C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7A58C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EAD8F4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35DA83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B0A827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3C1C8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061FF05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7505BE1A" w14:textId="77777777" w:rsidTr="0029551C">
        <w:trPr>
          <w:jc w:val="center"/>
        </w:trPr>
        <w:tc>
          <w:tcPr>
            <w:tcW w:w="635" w:type="dxa"/>
          </w:tcPr>
          <w:p w14:paraId="6212F41F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342" w:type="dxa"/>
            <w:gridSpan w:val="2"/>
          </w:tcPr>
          <w:p w14:paraId="0C2C34C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6F1CF9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B5EC7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3E2AF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02F80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F139F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44ABA3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1D77E6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18A01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C1689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D56BF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9B2AF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CCF0F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6462C3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1C3CE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F59902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FD373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23CE2D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D66CF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1E9E6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AF1C5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3EDE664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1BCFD89" w14:textId="77777777" w:rsidTr="0029551C">
        <w:trPr>
          <w:jc w:val="center"/>
        </w:trPr>
        <w:tc>
          <w:tcPr>
            <w:tcW w:w="635" w:type="dxa"/>
          </w:tcPr>
          <w:p w14:paraId="785ADA43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342" w:type="dxa"/>
            <w:gridSpan w:val="2"/>
          </w:tcPr>
          <w:p w14:paraId="50742F0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3E098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00209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EE07B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AA8AF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A1E1E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6E6408E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B733C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4B393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DF6CA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57B21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58B08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798C3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047A3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D142D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5FEB23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07959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03735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6C992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53BA6F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80FDA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0B8F40F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43ED5573" w14:textId="77777777" w:rsidTr="0029551C">
        <w:trPr>
          <w:jc w:val="center"/>
        </w:trPr>
        <w:tc>
          <w:tcPr>
            <w:tcW w:w="635" w:type="dxa"/>
          </w:tcPr>
          <w:p w14:paraId="1A571929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342" w:type="dxa"/>
            <w:gridSpan w:val="2"/>
          </w:tcPr>
          <w:p w14:paraId="1A6CE9B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4E4D8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A00CAD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71BC8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55A192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C84ABB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38BB5EB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2CB1E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8B1993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50034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9AF0B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119D9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D735B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433BBF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BEC57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A9BB0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77A9E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BD873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F823D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83BC0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ED253D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5E6D7B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F493F4C" w14:textId="77777777" w:rsidTr="0029551C">
        <w:trPr>
          <w:jc w:val="center"/>
        </w:trPr>
        <w:tc>
          <w:tcPr>
            <w:tcW w:w="635" w:type="dxa"/>
          </w:tcPr>
          <w:p w14:paraId="02F406CE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342" w:type="dxa"/>
            <w:gridSpan w:val="2"/>
          </w:tcPr>
          <w:p w14:paraId="66B5C12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5BF2D5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23A3F7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A267B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470BDA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288D0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2B72BD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18EEC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F8E34A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876A2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0102F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DB5D3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93527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CF1FA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8FF337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676E7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04E70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20BD2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0677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1B02B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44D09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7F0433E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6F7CA39A" w14:textId="77777777" w:rsidTr="0029551C">
        <w:trPr>
          <w:jc w:val="center"/>
        </w:trPr>
        <w:tc>
          <w:tcPr>
            <w:tcW w:w="635" w:type="dxa"/>
          </w:tcPr>
          <w:p w14:paraId="180E40F8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342" w:type="dxa"/>
            <w:gridSpan w:val="2"/>
          </w:tcPr>
          <w:p w14:paraId="75DF355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0D72B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F6ADE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7B0F9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124AC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CAB6B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1AD053D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2D0BE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C2EDB4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CA0549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DDA1E7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CF8D8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74524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851B0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E6B907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F92481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E5C94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67273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358704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D9159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1EE12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54AF989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76C7714B" w14:textId="77777777" w:rsidTr="0029551C">
        <w:trPr>
          <w:jc w:val="center"/>
        </w:trPr>
        <w:tc>
          <w:tcPr>
            <w:tcW w:w="635" w:type="dxa"/>
          </w:tcPr>
          <w:p w14:paraId="1B9D3C3D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342" w:type="dxa"/>
            <w:gridSpan w:val="2"/>
          </w:tcPr>
          <w:p w14:paraId="7A1CBC3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6D4B7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F50B2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B9480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0D40B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779405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61A7285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C39BC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3BD2A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50DDED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2B779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9885D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C53981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FDB3E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EB2B5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EB5A3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FF1ACA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78677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271FC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FB927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82F231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5362223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3AFF0CA0" w14:textId="77777777" w:rsidTr="0029551C">
        <w:trPr>
          <w:jc w:val="center"/>
        </w:trPr>
        <w:tc>
          <w:tcPr>
            <w:tcW w:w="635" w:type="dxa"/>
          </w:tcPr>
          <w:p w14:paraId="5C5237DD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3342" w:type="dxa"/>
            <w:gridSpan w:val="2"/>
          </w:tcPr>
          <w:p w14:paraId="59360F9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01332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143F7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D308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F15C0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64DA1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3A0F182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01E05F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AD82D0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2450E7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497ED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492F49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BEF8F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61CB9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BCCFC2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F183B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57A5E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846A4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CED298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1604D0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6771B8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6267965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DA23E5C" w14:textId="77777777" w:rsidTr="0029551C">
        <w:trPr>
          <w:jc w:val="center"/>
        </w:trPr>
        <w:tc>
          <w:tcPr>
            <w:tcW w:w="635" w:type="dxa"/>
          </w:tcPr>
          <w:p w14:paraId="6594367B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342" w:type="dxa"/>
            <w:gridSpan w:val="2"/>
          </w:tcPr>
          <w:p w14:paraId="01FAFD2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CE8D4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0F651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0A5207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DAF5D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15B13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6B3D483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08B57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2621F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F2FAF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92D2F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B308A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606CE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F3E992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F86791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DF131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CEBF64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53DFF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3C4601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A7769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67DC26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11985FD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299D8E8F" w14:textId="77777777" w:rsidTr="0029551C">
        <w:trPr>
          <w:jc w:val="center"/>
        </w:trPr>
        <w:tc>
          <w:tcPr>
            <w:tcW w:w="635" w:type="dxa"/>
          </w:tcPr>
          <w:p w14:paraId="743F152D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342" w:type="dxa"/>
            <w:gridSpan w:val="2"/>
          </w:tcPr>
          <w:p w14:paraId="331C63A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3288EE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002B5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8A504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836F18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EDC052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39BDBB5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C82E0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09B8CD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766E4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C710AF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7BE343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E517E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D2425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649075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AC2DE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6932A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C9450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69E9E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3ED38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46B9F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2359083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1AC75DC" w14:textId="77777777" w:rsidTr="0029551C">
        <w:trPr>
          <w:jc w:val="center"/>
        </w:trPr>
        <w:tc>
          <w:tcPr>
            <w:tcW w:w="635" w:type="dxa"/>
          </w:tcPr>
          <w:p w14:paraId="1C72D699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342" w:type="dxa"/>
            <w:gridSpan w:val="2"/>
          </w:tcPr>
          <w:p w14:paraId="7C9F6C7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111CF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914D2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49C31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CCF3E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4B5125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18DB3B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34C6C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BAA2D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054D1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C6B86C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1D8FA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1DB98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63A6F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08542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91258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5958D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B26E7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45ED1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A5FF0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35575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1E641CA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84A87FE" w14:textId="77777777" w:rsidTr="0029551C">
        <w:trPr>
          <w:jc w:val="center"/>
        </w:trPr>
        <w:tc>
          <w:tcPr>
            <w:tcW w:w="635" w:type="dxa"/>
          </w:tcPr>
          <w:p w14:paraId="50323311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342" w:type="dxa"/>
            <w:gridSpan w:val="2"/>
          </w:tcPr>
          <w:p w14:paraId="30DDEB3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959E3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E423F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43743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CF685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AE3523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5DD6A63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B3140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13083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2DD82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9CA2B4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EB3E3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BE190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D3B82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4B8A8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0D396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5FE3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9F2A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25DFE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70C63C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5CE3F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33A1912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387C1690" w14:textId="77777777" w:rsidTr="0029551C">
        <w:trPr>
          <w:jc w:val="center"/>
        </w:trPr>
        <w:tc>
          <w:tcPr>
            <w:tcW w:w="635" w:type="dxa"/>
          </w:tcPr>
          <w:p w14:paraId="3E4FFAA8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342" w:type="dxa"/>
            <w:gridSpan w:val="2"/>
          </w:tcPr>
          <w:p w14:paraId="1D4FE1A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90058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C31DC2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FD857A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A883E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DA138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092B381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A13D0B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3A570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29152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1E990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E132B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62EDB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468CE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2974FE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E14BA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B200D6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ADEF3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BE2A6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86D981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F6FBE8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7CED58F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3359DE96" w14:textId="77777777" w:rsidTr="0029551C">
        <w:trPr>
          <w:jc w:val="center"/>
        </w:trPr>
        <w:tc>
          <w:tcPr>
            <w:tcW w:w="635" w:type="dxa"/>
          </w:tcPr>
          <w:p w14:paraId="0B7A69C2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3342" w:type="dxa"/>
            <w:gridSpan w:val="2"/>
          </w:tcPr>
          <w:p w14:paraId="7237E9F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1805F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AAC9F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123F9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1EC5F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79E9351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09864F7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A23A55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A47CA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34F388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39B11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D4BDC2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4AB13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67D8963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0C5ED9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A9F9A6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F326A6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61EA83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280DD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8A7AC0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37E4CF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F5CBA0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721076D" w14:textId="77777777" w:rsidTr="0029551C">
        <w:trPr>
          <w:jc w:val="center"/>
        </w:trPr>
        <w:tc>
          <w:tcPr>
            <w:tcW w:w="635" w:type="dxa"/>
          </w:tcPr>
          <w:p w14:paraId="19BCE8E0" w14:textId="77777777"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3342" w:type="dxa"/>
            <w:gridSpan w:val="2"/>
          </w:tcPr>
          <w:p w14:paraId="7F3E9EA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05A7A1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A0A880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10DC1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D93C7F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EF2A68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3DEC8E4C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1BC51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63CD4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2C70E28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770DEA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75DADBD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DEFC6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88700D2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3751AE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454E7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CDEEA70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D4BD07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64969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F167D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2A3054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748CC2FB" w14:textId="77777777"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26BE56" w14:textId="77777777" w:rsidR="00CB6561" w:rsidRDefault="00CB6561" w:rsidP="007622A3">
      <w:pPr>
        <w:rPr>
          <w:rFonts w:ascii="Angsana New" w:hAnsi="Angsana New"/>
          <w:b/>
          <w:bCs/>
          <w:sz w:val="40"/>
          <w:szCs w:val="40"/>
        </w:rPr>
      </w:pPr>
    </w:p>
    <w:p w14:paraId="4E60A5A2" w14:textId="77777777" w:rsidR="001A7D2D" w:rsidRDefault="001A7D2D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6CBF2120" w14:textId="77777777" w:rsidR="00245D21" w:rsidRPr="009973C2" w:rsidRDefault="00245D21" w:rsidP="0029551C">
      <w:pPr>
        <w:pStyle w:val="aa"/>
        <w:rPr>
          <w:rFonts w:ascii="TH SarabunPSK" w:hAnsi="TH SarabunPSK" w:cs="TH SarabunPSK"/>
          <w:sz w:val="36"/>
          <w:szCs w:val="36"/>
        </w:rPr>
      </w:pPr>
      <w:r w:rsidRPr="009973C2">
        <w:rPr>
          <w:rFonts w:ascii="TH SarabunPSK" w:hAnsi="TH SarabunPSK" w:cs="TH SarabunPSK"/>
          <w:sz w:val="36"/>
          <w:szCs w:val="36"/>
          <w:cs/>
        </w:rPr>
        <w:lastRenderedPageBreak/>
        <w:t xml:space="preserve">แบบบันทึกการเข้าร่วมกิจกรรมโฮมรูม </w:t>
      </w:r>
      <w:r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Pr="009973C2">
        <w:rPr>
          <w:rFonts w:ascii="TH SarabunPSK" w:hAnsi="TH SarabunPSK" w:cs="TH SarabunPSK"/>
          <w:color w:val="000000" w:themeColor="text1"/>
          <w:sz w:val="36"/>
          <w:szCs w:val="36"/>
        </w:rPr>
        <w:t>Homeroom</w:t>
      </w:r>
      <w:r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</w:p>
    <w:p w14:paraId="4373A713" w14:textId="77777777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2CA15353" w14:textId="77777777" w:rsidR="00245D21" w:rsidRPr="009973C2" w:rsidRDefault="00245D21" w:rsidP="0029551C">
      <w:pPr>
        <w:pStyle w:val="aa"/>
        <w:rPr>
          <w:rFonts w:ascii="TH SarabunPSK" w:hAnsi="TH SarabunPSK" w:cs="TH SarabunPSK"/>
        </w:rPr>
      </w:pPr>
      <w:r w:rsidRPr="009973C2">
        <w:rPr>
          <w:rFonts w:ascii="TH SarabunPSK" w:hAnsi="TH SarabunPSK" w:cs="TH SarabunPSK"/>
          <w:cs/>
        </w:rPr>
        <w:t>ชั้นมัธยมศึกษาปีที่ ........../ ..........</w:t>
      </w:r>
    </w:p>
    <w:p w14:paraId="440665E7" w14:textId="77777777" w:rsidR="00F60E9A" w:rsidRDefault="00F60E9A" w:rsidP="00F60E9A">
      <w:pPr>
        <w:pStyle w:val="aa"/>
        <w:spacing w:line="360" w:lineRule="auto"/>
        <w:rPr>
          <w:rFonts w:ascii="TH SarabunPSK" w:hAnsi="TH SarabunPSK" w:cs="TH SarabunPSK"/>
          <w:cs/>
        </w:rPr>
      </w:pPr>
      <w:r w:rsidRPr="009973C2">
        <w:rPr>
          <w:rFonts w:ascii="TH SarabunPSK" w:hAnsi="TH SarabunPSK" w:cs="TH SarabunPSK"/>
          <w:cs/>
        </w:rPr>
        <w:t>โรงเรียนลาดยาววิทยาคม  สำนักงานเขตพื้นที</w:t>
      </w:r>
      <w:r>
        <w:rPr>
          <w:rFonts w:ascii="TH SarabunPSK" w:hAnsi="TH SarabunPSK" w:cs="TH SarabunPSK" w:hint="cs"/>
          <w:cs/>
        </w:rPr>
        <w:t>่</w:t>
      </w:r>
      <w:r w:rsidRPr="009973C2">
        <w:rPr>
          <w:rFonts w:ascii="TH SarabunPSK" w:hAnsi="TH SarabunPSK" w:cs="TH SarabunPSK"/>
          <w:cs/>
        </w:rPr>
        <w:t>การศึกษามัธยมศึกษา</w:t>
      </w:r>
      <w:r>
        <w:rPr>
          <w:rFonts w:ascii="TH SarabunPSK" w:hAnsi="TH SarabunPSK" w:cs="TH SarabunPSK" w:hint="cs"/>
          <w:cs/>
        </w:rPr>
        <w:t>นครสวรรค์</w:t>
      </w:r>
    </w:p>
    <w:tbl>
      <w:tblPr>
        <w:tblStyle w:val="ac"/>
        <w:tblW w:w="9974" w:type="dxa"/>
        <w:jc w:val="center"/>
        <w:tblLook w:val="04A0" w:firstRow="1" w:lastRow="0" w:firstColumn="1" w:lastColumn="0" w:noHBand="0" w:noVBand="1"/>
      </w:tblPr>
      <w:tblGrid>
        <w:gridCol w:w="635"/>
        <w:gridCol w:w="2665"/>
        <w:gridCol w:w="677"/>
        <w:gridCol w:w="271"/>
        <w:gridCol w:w="271"/>
        <w:gridCol w:w="271"/>
        <w:gridCol w:w="271"/>
        <w:gridCol w:w="271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576"/>
      </w:tblGrid>
      <w:tr w:rsidR="00B013E3" w:rsidRPr="009973C2" w14:paraId="62F57F80" w14:textId="77777777" w:rsidTr="0029551C">
        <w:trPr>
          <w:jc w:val="center"/>
        </w:trPr>
        <w:tc>
          <w:tcPr>
            <w:tcW w:w="635" w:type="dxa"/>
            <w:vMerge w:val="restart"/>
            <w:vAlign w:val="center"/>
          </w:tcPr>
          <w:p w14:paraId="44802516" w14:textId="77777777" w:rsidR="00B013E3" w:rsidRPr="009973C2" w:rsidRDefault="00B013E3" w:rsidP="0029551C">
            <w:pPr>
              <w:ind w:left="-188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เลขที่</w:t>
            </w:r>
          </w:p>
        </w:tc>
        <w:tc>
          <w:tcPr>
            <w:tcW w:w="2665" w:type="dxa"/>
            <w:vMerge w:val="restart"/>
            <w:vAlign w:val="center"/>
          </w:tcPr>
          <w:p w14:paraId="031B927D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677" w:type="dxa"/>
            <w:vAlign w:val="center"/>
          </w:tcPr>
          <w:p w14:paraId="53CF828D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084" w:type="dxa"/>
            <w:gridSpan w:val="4"/>
          </w:tcPr>
          <w:p w14:paraId="5AD03D74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4"/>
          </w:tcPr>
          <w:p w14:paraId="01D28102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03ABD27E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71B6D80E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14:paraId="0E8B8F56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 w:val="restart"/>
            <w:vAlign w:val="center"/>
          </w:tcPr>
          <w:p w14:paraId="1B067CFC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13E3" w:rsidRPr="009973C2" w14:paraId="1B8750B5" w14:textId="77777777" w:rsidTr="0029551C">
        <w:trPr>
          <w:jc w:val="center"/>
        </w:trPr>
        <w:tc>
          <w:tcPr>
            <w:tcW w:w="635" w:type="dxa"/>
            <w:vMerge/>
            <w:vAlign w:val="center"/>
          </w:tcPr>
          <w:p w14:paraId="7F2934ED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vMerge/>
            <w:vAlign w:val="center"/>
          </w:tcPr>
          <w:p w14:paraId="6AE069B9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  <w:vAlign w:val="center"/>
          </w:tcPr>
          <w:p w14:paraId="3E44C156" w14:textId="77777777"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0A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</w:t>
            </w:r>
            <w:r w:rsidR="00BF70A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  <w:tc>
          <w:tcPr>
            <w:tcW w:w="271" w:type="dxa"/>
          </w:tcPr>
          <w:p w14:paraId="6EB9E611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CBC149B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6F7706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35C644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3041B89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1FA121ED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9F3BB2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EC1D0CB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C73A6E8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D6DDBC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054BC4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386936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228E947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68A0628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81B23AC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43440B2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A2C3E1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417910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CE2AFD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853ED06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</w:tcPr>
          <w:p w14:paraId="26B8D31A" w14:textId="77777777"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0CDF141" w14:textId="77777777" w:rsidTr="0029551C">
        <w:trPr>
          <w:jc w:val="center"/>
        </w:trPr>
        <w:tc>
          <w:tcPr>
            <w:tcW w:w="635" w:type="dxa"/>
          </w:tcPr>
          <w:p w14:paraId="312FF570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3342" w:type="dxa"/>
            <w:gridSpan w:val="2"/>
          </w:tcPr>
          <w:p w14:paraId="17E7A0A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C0C08A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B3E50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65FD8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BC28E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8798E8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A5E2A8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93956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D7682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BC3BB4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F41FE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78D8F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27E20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171B2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78B31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47BDEC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1EA5E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CF637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026955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3BA8F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CD98F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47327E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01BE3F24" w14:textId="77777777" w:rsidTr="0029551C">
        <w:trPr>
          <w:jc w:val="center"/>
        </w:trPr>
        <w:tc>
          <w:tcPr>
            <w:tcW w:w="635" w:type="dxa"/>
          </w:tcPr>
          <w:p w14:paraId="47AD1085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3342" w:type="dxa"/>
            <w:gridSpan w:val="2"/>
          </w:tcPr>
          <w:p w14:paraId="555FAA3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11C90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5A3BE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3B9F54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0025F4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0E2E7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91A495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7DCB2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4E78AE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C9BEA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3A3EB2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8112F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C1080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5E229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A6245E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720DEE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314F76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64D57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55DC09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8B1946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980F4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790314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7ED845E2" w14:textId="77777777" w:rsidTr="0029551C">
        <w:trPr>
          <w:jc w:val="center"/>
        </w:trPr>
        <w:tc>
          <w:tcPr>
            <w:tcW w:w="635" w:type="dxa"/>
          </w:tcPr>
          <w:p w14:paraId="7A890837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3342" w:type="dxa"/>
            <w:gridSpan w:val="2"/>
          </w:tcPr>
          <w:p w14:paraId="760D126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87E3E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3E800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C1D95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DBCC2B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87B38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09FF77A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89EC05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45FF6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1631F6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B8934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DF7C57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560486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C6FBF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BC734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9ED75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B6E93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91D8B9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810AE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8D159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82267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390B3AB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68671E4" w14:textId="77777777" w:rsidTr="0029551C">
        <w:trPr>
          <w:jc w:val="center"/>
        </w:trPr>
        <w:tc>
          <w:tcPr>
            <w:tcW w:w="635" w:type="dxa"/>
          </w:tcPr>
          <w:p w14:paraId="49FDF346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3342" w:type="dxa"/>
            <w:gridSpan w:val="2"/>
          </w:tcPr>
          <w:p w14:paraId="2E6AAE2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A7F35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2E72D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3F9A5E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B5FA24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E08F2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7DF8D9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64811A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DA233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C86A06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3C4163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95E9F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3C9CD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59B93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323A6B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C04AC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01448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AFBF0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400EF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89EB2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0EE21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3504DC5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2AD567A" w14:textId="77777777" w:rsidTr="0029551C">
        <w:trPr>
          <w:jc w:val="center"/>
        </w:trPr>
        <w:tc>
          <w:tcPr>
            <w:tcW w:w="635" w:type="dxa"/>
          </w:tcPr>
          <w:p w14:paraId="3ECC01B5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3342" w:type="dxa"/>
            <w:gridSpan w:val="2"/>
          </w:tcPr>
          <w:p w14:paraId="336A5A5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218906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6970C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1756B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D66393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AED10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3E9684D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71F60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F85BE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EACCA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DBA797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D3814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129A7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ABBB63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4B569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45D88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90FF6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A1C62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33C0D4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1D541D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4BBD0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5D9FB34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2EAB4608" w14:textId="77777777" w:rsidTr="0029551C">
        <w:trPr>
          <w:jc w:val="center"/>
        </w:trPr>
        <w:tc>
          <w:tcPr>
            <w:tcW w:w="635" w:type="dxa"/>
          </w:tcPr>
          <w:p w14:paraId="5EDB5C30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3342" w:type="dxa"/>
            <w:gridSpan w:val="2"/>
          </w:tcPr>
          <w:p w14:paraId="206C7D6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1465D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29489A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71B8B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0C71CC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A85DF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3293B0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CB1A4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BC8E7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B2D95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949356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893676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F17A2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FE837C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B0D90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D82FEE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5795BC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C1B64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17BBB3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2C9B72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84E16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67C9400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4AC00D88" w14:textId="77777777" w:rsidTr="0029551C">
        <w:trPr>
          <w:jc w:val="center"/>
        </w:trPr>
        <w:tc>
          <w:tcPr>
            <w:tcW w:w="635" w:type="dxa"/>
          </w:tcPr>
          <w:p w14:paraId="7BAA7ECA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3342" w:type="dxa"/>
            <w:gridSpan w:val="2"/>
          </w:tcPr>
          <w:p w14:paraId="56CEFC1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DA945E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ECC44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32CB8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B7F8C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CFBD3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669BA9E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CD297A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60FCD9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74FB68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19751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3ADC15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DF9D4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CA1386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FDCD8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6C3063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D2591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B019B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D7B6A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E872CC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2CF02F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6AB206E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4AA09A32" w14:textId="77777777" w:rsidTr="0029551C">
        <w:trPr>
          <w:jc w:val="center"/>
        </w:trPr>
        <w:tc>
          <w:tcPr>
            <w:tcW w:w="635" w:type="dxa"/>
          </w:tcPr>
          <w:p w14:paraId="44D40208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3342" w:type="dxa"/>
            <w:gridSpan w:val="2"/>
          </w:tcPr>
          <w:p w14:paraId="145ECEC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2EF13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E8DE2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9EDB0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8456E1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A9E2EF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117CB12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7A586A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42A975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0FBED8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D4D5A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F15073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C28E8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6E2270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CFF556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7B92C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B9BD2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D9A15C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4224E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38E487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47F175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7AAFF03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316169E4" w14:textId="77777777" w:rsidTr="0029551C">
        <w:trPr>
          <w:jc w:val="center"/>
        </w:trPr>
        <w:tc>
          <w:tcPr>
            <w:tcW w:w="635" w:type="dxa"/>
          </w:tcPr>
          <w:p w14:paraId="0E484D01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3342" w:type="dxa"/>
            <w:gridSpan w:val="2"/>
          </w:tcPr>
          <w:p w14:paraId="06BED4D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1F8F04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626FDB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E0C74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A49A83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6C6188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38A7936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CF0EF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7E022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E26807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61C3D3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6424F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EBF3D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6F6A1E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EAECF9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5FEE6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492DD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C6FB3A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44C93E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8D36E5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3C125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159933B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04A442A" w14:textId="77777777" w:rsidTr="0029551C">
        <w:trPr>
          <w:jc w:val="center"/>
        </w:trPr>
        <w:tc>
          <w:tcPr>
            <w:tcW w:w="635" w:type="dxa"/>
          </w:tcPr>
          <w:p w14:paraId="01282015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3342" w:type="dxa"/>
            <w:gridSpan w:val="2"/>
          </w:tcPr>
          <w:p w14:paraId="7B63675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80912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24C959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F13FD0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CDEC57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4B456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67B3011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93EE7A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D494F3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070427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DB2175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3604C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76110A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1C93E9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07247B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B355DA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9563EA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CAEAA6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CBA5C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6A4A3D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52DED9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3E013B3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60AA17F5" w14:textId="77777777" w:rsidTr="0029551C">
        <w:trPr>
          <w:jc w:val="center"/>
        </w:trPr>
        <w:tc>
          <w:tcPr>
            <w:tcW w:w="635" w:type="dxa"/>
          </w:tcPr>
          <w:p w14:paraId="4C25D127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3342" w:type="dxa"/>
            <w:gridSpan w:val="2"/>
          </w:tcPr>
          <w:p w14:paraId="61D5B37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E529E1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287CB9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9A6DF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7A991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B4EFB5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400C199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B3F3E9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450837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FD1367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22535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7E3CC4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1FB46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059992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54778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B7A6F8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3146C3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187AD2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0B90A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B959D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B9759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19E0D07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3C94B82B" w14:textId="77777777" w:rsidTr="0029551C">
        <w:trPr>
          <w:jc w:val="center"/>
        </w:trPr>
        <w:tc>
          <w:tcPr>
            <w:tcW w:w="635" w:type="dxa"/>
          </w:tcPr>
          <w:p w14:paraId="7865EAB7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3342" w:type="dxa"/>
            <w:gridSpan w:val="2"/>
          </w:tcPr>
          <w:p w14:paraId="78EA711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00FD2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FDC3B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F4A6D4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54EBA7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54759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1B30268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43E35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4762F1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F96A1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66A01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182F4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DA952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597E0C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E9687A8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DF2AB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77BEB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FDD8BA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143D04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199ED4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30096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52E52A4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5F5A9029" w14:textId="77777777" w:rsidTr="0029551C">
        <w:trPr>
          <w:jc w:val="center"/>
        </w:trPr>
        <w:tc>
          <w:tcPr>
            <w:tcW w:w="635" w:type="dxa"/>
          </w:tcPr>
          <w:p w14:paraId="306A2E8D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3342" w:type="dxa"/>
            <w:gridSpan w:val="2"/>
          </w:tcPr>
          <w:p w14:paraId="7488A46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917BA5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E547AF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FF1E8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B42894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99C5D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2047503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ADD7E5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E457F9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3C9A8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F01CCC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319683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0C0379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920558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87DB0B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8F1882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500AC3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5DC6DD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46F78A0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373549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A80DCC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7CA19EE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17BD1866" w14:textId="77777777" w:rsidTr="0029551C">
        <w:trPr>
          <w:jc w:val="center"/>
        </w:trPr>
        <w:tc>
          <w:tcPr>
            <w:tcW w:w="635" w:type="dxa"/>
          </w:tcPr>
          <w:p w14:paraId="3059593A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3342" w:type="dxa"/>
            <w:gridSpan w:val="2"/>
          </w:tcPr>
          <w:p w14:paraId="6EC0C1D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3DA132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01E81B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D63E1C9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BD9C9B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D1C485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710F5FB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5D78E9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98585E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6FBDEC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3D5E4F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FBED17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75CED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8CF26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A3D6E7B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1C43C9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054AFB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E5D0E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A8CFEF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1D648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8A5737E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3E4C7F5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14:paraId="74878A62" w14:textId="77777777" w:rsidTr="0029551C">
        <w:trPr>
          <w:jc w:val="center"/>
        </w:trPr>
        <w:tc>
          <w:tcPr>
            <w:tcW w:w="635" w:type="dxa"/>
          </w:tcPr>
          <w:p w14:paraId="4C5DCFF4" w14:textId="77777777"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3342" w:type="dxa"/>
            <w:gridSpan w:val="2"/>
          </w:tcPr>
          <w:p w14:paraId="45FFA7B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7BD317A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C3EAC7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B6B52E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F595E7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28A95B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14:paraId="599E38B6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5F296E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6693EE4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4287215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EAD5F21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C27441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6CDF2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0BACEF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19A298B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0DCAA804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29C4B27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30FBE103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49F3F702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2F57F1CA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14:paraId="5BE39D4F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14:paraId="4616D21D" w14:textId="77777777"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ED4C85E" w14:textId="77777777" w:rsidR="00B013E3" w:rsidRPr="008A5AFD" w:rsidRDefault="00B013E3" w:rsidP="00B013E3">
      <w:pPr>
        <w:rPr>
          <w:rFonts w:ascii="TH SarabunPSK" w:hAnsi="TH SarabunPSK" w:cs="TH SarabunPSK"/>
          <w:sz w:val="28"/>
        </w:rPr>
      </w:pPr>
    </w:p>
    <w:p w14:paraId="14176DE1" w14:textId="77777777" w:rsidR="008A5AFD" w:rsidRPr="009742EF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14:paraId="61DF1F43" w14:textId="77777777" w:rsidR="00B013E3" w:rsidRPr="00B013E3" w:rsidRDefault="00B013E3" w:rsidP="00B013E3">
      <w:pPr>
        <w:rPr>
          <w:rFonts w:ascii="TH SarabunPSK" w:hAnsi="TH SarabunPSK" w:cs="TH SarabunPSK"/>
          <w:sz w:val="32"/>
          <w:szCs w:val="32"/>
          <w:cs/>
        </w:rPr>
      </w:pPr>
    </w:p>
    <w:p w14:paraId="47BF34F7" w14:textId="77777777" w:rsidR="00245D21" w:rsidRDefault="00245D21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0D5FC997" w14:textId="53C7A7AD" w:rsidR="00C51587" w:rsidRPr="00C51587" w:rsidRDefault="00497DF2" w:rsidP="00BF70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750400" behindDoc="0" locked="0" layoutInCell="1" allowOverlap="1" wp14:anchorId="2D787F53" wp14:editId="1EA9F8F2">
            <wp:simplePos x="0" y="0"/>
            <wp:positionH relativeFrom="column">
              <wp:posOffset>978414</wp:posOffset>
            </wp:positionH>
            <wp:positionV relativeFrom="paragraph">
              <wp:posOffset>-196697</wp:posOffset>
            </wp:positionV>
            <wp:extent cx="716280" cy="723900"/>
            <wp:effectExtent l="0" t="0" r="762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587" w:rsidRPr="00C51587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แบบบันทึกกิจกรรมโฮมรูม</w:t>
      </w:r>
      <w:r w:rsidR="00BF7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1587"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51587"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14:paraId="2CDA080D" w14:textId="77777777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654894CE" w14:textId="77777777" w:rsidR="00C51587" w:rsidRPr="00C51587" w:rsidRDefault="00C51587" w:rsidP="00C515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14:paraId="2C819926" w14:textId="77777777" w:rsidR="00C51587" w:rsidRPr="00612705" w:rsidRDefault="00C51587" w:rsidP="00C5158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BF70AF" w:rsidRPr="00612705" w14:paraId="0A147A3C" w14:textId="77777777" w:rsidTr="0029551C">
        <w:trPr>
          <w:trHeight w:val="416"/>
        </w:trPr>
        <w:tc>
          <w:tcPr>
            <w:tcW w:w="1005" w:type="dxa"/>
          </w:tcPr>
          <w:p w14:paraId="02DD1961" w14:textId="77777777" w:rsidR="00BF70AF" w:rsidRDefault="00BF70AF" w:rsidP="00BF70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14:paraId="77235828" w14:textId="77777777" w:rsidR="00BF70AF" w:rsidRPr="00612705" w:rsidRDefault="00BF70AF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14:paraId="21F9E009" w14:textId="77777777" w:rsidR="00BF70AF" w:rsidRPr="00612705" w:rsidRDefault="00BF70AF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AE072A" w14:paraId="39772D9B" w14:textId="77777777" w:rsidTr="0029551C">
        <w:trPr>
          <w:trHeight w:val="712"/>
        </w:trPr>
        <w:tc>
          <w:tcPr>
            <w:tcW w:w="1005" w:type="dxa"/>
          </w:tcPr>
          <w:p w14:paraId="4EA215C8" w14:textId="77777777"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10" w:type="dxa"/>
          </w:tcPr>
          <w:p w14:paraId="7E242387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649DF7D4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1B395E0E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2D9F0FE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DFEF2B2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8B1A03C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15CFB3C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71EF3AE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14:paraId="78EB4E8B" w14:textId="77777777" w:rsidTr="0029551C">
        <w:trPr>
          <w:trHeight w:val="1297"/>
        </w:trPr>
        <w:tc>
          <w:tcPr>
            <w:tcW w:w="1005" w:type="dxa"/>
          </w:tcPr>
          <w:p w14:paraId="2C1D7385" w14:textId="77777777"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10" w:type="dxa"/>
          </w:tcPr>
          <w:p w14:paraId="00E5717D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7D3F766A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06AEAE95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66C42B2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247AC30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2A57B4B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1779529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3A2001F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14:paraId="47522944" w14:textId="77777777" w:rsidTr="0029551C">
        <w:trPr>
          <w:trHeight w:val="1262"/>
        </w:trPr>
        <w:tc>
          <w:tcPr>
            <w:tcW w:w="1005" w:type="dxa"/>
          </w:tcPr>
          <w:p w14:paraId="76312DEB" w14:textId="77777777"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0" w:type="dxa"/>
          </w:tcPr>
          <w:p w14:paraId="57BB8149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4F5BC388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691578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706966FF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6A12CA4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03A478D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6D7BA00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D075A4E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E20470A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14:paraId="0962984D" w14:textId="77777777" w:rsidTr="0029551C">
        <w:trPr>
          <w:trHeight w:val="1270"/>
        </w:trPr>
        <w:tc>
          <w:tcPr>
            <w:tcW w:w="1005" w:type="dxa"/>
          </w:tcPr>
          <w:p w14:paraId="3605FF5A" w14:textId="77777777"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10" w:type="dxa"/>
          </w:tcPr>
          <w:p w14:paraId="1F21FDE2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761586F0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E69C1A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53FF4F1C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48AD1D2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CA0274D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7108FCA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168F18E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2079EC4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14:paraId="10CA9930" w14:textId="77777777" w:rsidTr="0029551C">
        <w:trPr>
          <w:trHeight w:val="1403"/>
        </w:trPr>
        <w:tc>
          <w:tcPr>
            <w:tcW w:w="1005" w:type="dxa"/>
          </w:tcPr>
          <w:p w14:paraId="2679864F" w14:textId="77777777"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10" w:type="dxa"/>
          </w:tcPr>
          <w:p w14:paraId="1F22515A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0297BC92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29DC79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6AFBC09C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719096C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68B4BAC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8E304B6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838A471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0095339" w14:textId="77777777"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76373FE" w14:textId="77777777" w:rsidR="00082832" w:rsidRDefault="00082832" w:rsidP="002955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2897EE" w14:textId="77777777" w:rsidR="00E64729" w:rsidRDefault="00E64729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D65C1E5" w14:textId="67987760" w:rsidR="006E4A7C" w:rsidRPr="00C51587" w:rsidRDefault="006E4A7C" w:rsidP="006E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แบบบันทึกกิจกรรมโฮมรูม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14:paraId="09160567" w14:textId="77777777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61AEAD26" w14:textId="77777777" w:rsidR="006E4A7C" w:rsidRPr="00C51587" w:rsidRDefault="006E4A7C" w:rsidP="006E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14:paraId="05358697" w14:textId="77777777" w:rsidR="006E4A7C" w:rsidRPr="00612705" w:rsidRDefault="006E4A7C" w:rsidP="006E4A7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6E4A7C" w:rsidRPr="00612705" w14:paraId="762CB64C" w14:textId="77777777" w:rsidTr="006E4A7C">
        <w:trPr>
          <w:trHeight w:val="416"/>
        </w:trPr>
        <w:tc>
          <w:tcPr>
            <w:tcW w:w="1005" w:type="dxa"/>
          </w:tcPr>
          <w:p w14:paraId="71790507" w14:textId="77777777" w:rsidR="006E4A7C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14:paraId="4AC2C3E5" w14:textId="77777777"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14:paraId="2CE206D4" w14:textId="77777777"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6E4A7C" w14:paraId="3FF8EFFB" w14:textId="77777777" w:rsidTr="006E4A7C">
        <w:trPr>
          <w:trHeight w:val="712"/>
        </w:trPr>
        <w:tc>
          <w:tcPr>
            <w:tcW w:w="1005" w:type="dxa"/>
          </w:tcPr>
          <w:p w14:paraId="2C5A8629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10" w:type="dxa"/>
          </w:tcPr>
          <w:p w14:paraId="27D992CF" w14:textId="77777777" w:rsidR="006E4A7C" w:rsidRDefault="004435BC" w:rsidP="006E4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60E1E6B7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5CDA5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6630151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DA6E282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64C816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00DF12A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1E9A56F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B7C709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68C501A5" w14:textId="77777777" w:rsidTr="006E4A7C">
        <w:trPr>
          <w:trHeight w:val="1297"/>
        </w:trPr>
        <w:tc>
          <w:tcPr>
            <w:tcW w:w="1005" w:type="dxa"/>
          </w:tcPr>
          <w:p w14:paraId="4C1B4BD2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10" w:type="dxa"/>
          </w:tcPr>
          <w:p w14:paraId="4E3896BF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6BFC06F5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A3E296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30385874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CA62A4F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DB2268B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67D5022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077CD3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F089EE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354B5D91" w14:textId="77777777" w:rsidTr="006E4A7C">
        <w:trPr>
          <w:trHeight w:val="1262"/>
        </w:trPr>
        <w:tc>
          <w:tcPr>
            <w:tcW w:w="1005" w:type="dxa"/>
          </w:tcPr>
          <w:p w14:paraId="68DD0F33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10" w:type="dxa"/>
          </w:tcPr>
          <w:p w14:paraId="039D05D3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39F53184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7961D5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61AAE9CA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4D7DA2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7D9CA7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939E4AB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D0643FE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46B593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7FEA8C11" w14:textId="77777777" w:rsidTr="006E4A7C">
        <w:trPr>
          <w:trHeight w:val="1270"/>
        </w:trPr>
        <w:tc>
          <w:tcPr>
            <w:tcW w:w="1005" w:type="dxa"/>
          </w:tcPr>
          <w:p w14:paraId="27514670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10" w:type="dxa"/>
          </w:tcPr>
          <w:p w14:paraId="74080A74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7386073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CEB0C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4F6185C2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B5542D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0F2D487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ED01A62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090E53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1B53621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3B06A8D4" w14:textId="77777777" w:rsidTr="006E4A7C">
        <w:trPr>
          <w:trHeight w:val="1403"/>
        </w:trPr>
        <w:tc>
          <w:tcPr>
            <w:tcW w:w="1005" w:type="dxa"/>
          </w:tcPr>
          <w:p w14:paraId="640C6095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10" w:type="dxa"/>
          </w:tcPr>
          <w:p w14:paraId="49E2306F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0568F94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2FE24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73095EB7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9837BE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4353CA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9640C6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E3BFD45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E700899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09879F4A" w14:textId="77777777" w:rsidR="006E4A7C" w:rsidRDefault="006E4A7C" w:rsidP="002955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CB838C" w14:textId="77777777" w:rsidR="00E64729" w:rsidRDefault="00E64729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2F69E4B" w14:textId="3359818B" w:rsidR="006E4A7C" w:rsidRPr="00C51587" w:rsidRDefault="006E4A7C" w:rsidP="006E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แบบบันทึกกิจกรรมโฮมรูม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14:paraId="4AFDE3B9" w14:textId="77777777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7D93F165" w14:textId="77777777" w:rsidR="006E4A7C" w:rsidRPr="00C51587" w:rsidRDefault="006E4A7C" w:rsidP="006E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14:paraId="2FA0AC39" w14:textId="77777777" w:rsidR="006E4A7C" w:rsidRPr="00612705" w:rsidRDefault="006E4A7C" w:rsidP="006E4A7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6E4A7C" w:rsidRPr="00612705" w14:paraId="5238730E" w14:textId="77777777" w:rsidTr="006E4A7C">
        <w:trPr>
          <w:trHeight w:val="416"/>
        </w:trPr>
        <w:tc>
          <w:tcPr>
            <w:tcW w:w="1005" w:type="dxa"/>
          </w:tcPr>
          <w:p w14:paraId="41FBDC5A" w14:textId="77777777" w:rsidR="006E4A7C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14:paraId="764133C5" w14:textId="77777777"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14:paraId="3E6C0CEB" w14:textId="77777777"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6E4A7C" w14:paraId="50995C45" w14:textId="77777777" w:rsidTr="006E4A7C">
        <w:trPr>
          <w:trHeight w:val="712"/>
        </w:trPr>
        <w:tc>
          <w:tcPr>
            <w:tcW w:w="1005" w:type="dxa"/>
          </w:tcPr>
          <w:p w14:paraId="5AA2B833" w14:textId="77777777" w:rsidR="006E4A7C" w:rsidRDefault="006E4A7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435B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0" w:type="dxa"/>
          </w:tcPr>
          <w:p w14:paraId="2F816DBF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135BFD79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7D091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6BA91AB2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1721E91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20B7CEA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DC3E77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F946F04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C73C6A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22FAEE92" w14:textId="77777777" w:rsidTr="006E4A7C">
        <w:trPr>
          <w:trHeight w:val="1297"/>
        </w:trPr>
        <w:tc>
          <w:tcPr>
            <w:tcW w:w="1005" w:type="dxa"/>
          </w:tcPr>
          <w:p w14:paraId="2675AE37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10" w:type="dxa"/>
          </w:tcPr>
          <w:p w14:paraId="0BA94415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77A593C5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22EAF9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249D166B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971D70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F53A878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772FDE1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1826501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26976B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6A4C8F5D" w14:textId="77777777" w:rsidTr="006E4A7C">
        <w:trPr>
          <w:trHeight w:val="1262"/>
        </w:trPr>
        <w:tc>
          <w:tcPr>
            <w:tcW w:w="1005" w:type="dxa"/>
          </w:tcPr>
          <w:p w14:paraId="0F9F1199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0" w:type="dxa"/>
          </w:tcPr>
          <w:p w14:paraId="6472C866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227EE0E3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862EF1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4EC3C285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70A429B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FAA096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938819F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7D1A7A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11A5571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3538D00A" w14:textId="77777777" w:rsidTr="006E4A7C">
        <w:trPr>
          <w:trHeight w:val="1270"/>
        </w:trPr>
        <w:tc>
          <w:tcPr>
            <w:tcW w:w="1005" w:type="dxa"/>
          </w:tcPr>
          <w:p w14:paraId="1624CF49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10" w:type="dxa"/>
          </w:tcPr>
          <w:p w14:paraId="1D30E310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7783917C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71367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4B44176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E41A009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6A52AC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967B06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9E7F0AE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2092E1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14:paraId="68558F55" w14:textId="77777777" w:rsidTr="006E4A7C">
        <w:trPr>
          <w:trHeight w:val="1403"/>
        </w:trPr>
        <w:tc>
          <w:tcPr>
            <w:tcW w:w="1005" w:type="dxa"/>
          </w:tcPr>
          <w:p w14:paraId="5F91DA43" w14:textId="77777777"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10" w:type="dxa"/>
          </w:tcPr>
          <w:p w14:paraId="796F29E2" w14:textId="77777777"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38A6B25F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15B64F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51FFDFB2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0359830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31C5231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089D2BA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2661ADD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221736A" w14:textId="77777777"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3568AA50" w14:textId="77777777" w:rsidR="006E4A7C" w:rsidRDefault="006E4A7C" w:rsidP="002955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126CC5" w14:textId="77777777" w:rsidR="00E64729" w:rsidRDefault="00E64729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B5A9143" w14:textId="1982415E" w:rsidR="004435BC" w:rsidRPr="00C51587" w:rsidRDefault="004435BC" w:rsidP="004435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แบบบันทึกกิจกรรมโฮมรูม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14:paraId="2C8374C8" w14:textId="315BE342" w:rsidR="004435BC" w:rsidRPr="00C51587" w:rsidRDefault="004435BC" w:rsidP="004435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4A23F466" w14:textId="77777777" w:rsidR="004435BC" w:rsidRPr="00C51587" w:rsidRDefault="004435BC" w:rsidP="004435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14:paraId="6063BB6E" w14:textId="77777777" w:rsidR="004435BC" w:rsidRPr="00612705" w:rsidRDefault="004435BC" w:rsidP="004435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4435BC" w:rsidRPr="00612705" w14:paraId="47CF1B33" w14:textId="77777777" w:rsidTr="00854C5C">
        <w:trPr>
          <w:trHeight w:val="416"/>
        </w:trPr>
        <w:tc>
          <w:tcPr>
            <w:tcW w:w="1005" w:type="dxa"/>
          </w:tcPr>
          <w:p w14:paraId="6D1A44A6" w14:textId="77777777" w:rsidR="004435BC" w:rsidRDefault="004435BC" w:rsidP="00854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14:paraId="23C87E68" w14:textId="77777777" w:rsidR="004435BC" w:rsidRPr="00612705" w:rsidRDefault="004435BC" w:rsidP="00854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14:paraId="5DA6170C" w14:textId="77777777" w:rsidR="004435BC" w:rsidRPr="00612705" w:rsidRDefault="004435BC" w:rsidP="00854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4435BC" w14:paraId="587FE204" w14:textId="77777777" w:rsidTr="00854C5C">
        <w:trPr>
          <w:trHeight w:val="712"/>
        </w:trPr>
        <w:tc>
          <w:tcPr>
            <w:tcW w:w="1005" w:type="dxa"/>
          </w:tcPr>
          <w:p w14:paraId="6F534652" w14:textId="77777777"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10" w:type="dxa"/>
          </w:tcPr>
          <w:p w14:paraId="68BDACFA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4FA1CFF5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3BB61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432835C1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8A30BD2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20967E9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DE4096B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04A3B6B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AD640C8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14:paraId="2F3CD92A" w14:textId="77777777" w:rsidTr="00854C5C">
        <w:trPr>
          <w:trHeight w:val="1297"/>
        </w:trPr>
        <w:tc>
          <w:tcPr>
            <w:tcW w:w="1005" w:type="dxa"/>
          </w:tcPr>
          <w:p w14:paraId="3D0E977C" w14:textId="77777777"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10" w:type="dxa"/>
          </w:tcPr>
          <w:p w14:paraId="73D63654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7BEF1CE3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3431B8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3064200F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C2EAC7B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59B93AB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C7CEEAB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FDD1787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FDC3DD5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14:paraId="10EE498D" w14:textId="77777777" w:rsidTr="00854C5C">
        <w:trPr>
          <w:trHeight w:val="1262"/>
        </w:trPr>
        <w:tc>
          <w:tcPr>
            <w:tcW w:w="1005" w:type="dxa"/>
          </w:tcPr>
          <w:p w14:paraId="4C63F05B" w14:textId="77777777"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10" w:type="dxa"/>
          </w:tcPr>
          <w:p w14:paraId="3108B391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35DD99B8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5EEBBB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01862E25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3A4E051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73E309C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7DBA3F4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702DB08A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3DA835D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14:paraId="60043EA5" w14:textId="77777777" w:rsidTr="00854C5C">
        <w:trPr>
          <w:trHeight w:val="1270"/>
        </w:trPr>
        <w:tc>
          <w:tcPr>
            <w:tcW w:w="1005" w:type="dxa"/>
          </w:tcPr>
          <w:p w14:paraId="208853A2" w14:textId="77777777"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10" w:type="dxa"/>
          </w:tcPr>
          <w:p w14:paraId="28FD242D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1261A047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4E73AC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4AB869F2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FC5484D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6E736E36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5D580F51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16508074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95C9671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14:paraId="28414D68" w14:textId="77777777" w:rsidTr="00854C5C">
        <w:trPr>
          <w:trHeight w:val="1403"/>
        </w:trPr>
        <w:tc>
          <w:tcPr>
            <w:tcW w:w="1005" w:type="dxa"/>
          </w:tcPr>
          <w:p w14:paraId="1DE438BA" w14:textId="77777777" w:rsidR="004435BC" w:rsidRDefault="004435BC" w:rsidP="00854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10" w:type="dxa"/>
          </w:tcPr>
          <w:p w14:paraId="576109EA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40C647C0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BB6041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14:paraId="5C68465F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760A386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416E0C91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35E4FC0E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2CA675B6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14:paraId="08FE8BAE" w14:textId="77777777"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6C435549" w14:textId="77777777" w:rsidR="004E046F" w:rsidRDefault="004E046F" w:rsidP="004E046F">
      <w:pPr>
        <w:rPr>
          <w:rFonts w:ascii="TH SarabunPSK" w:hAnsi="TH SarabunPSK" w:cs="TH SarabunPSK"/>
          <w:sz w:val="32"/>
          <w:szCs w:val="32"/>
        </w:rPr>
      </w:pPr>
    </w:p>
    <w:p w14:paraId="1AF92B89" w14:textId="77777777" w:rsidR="00E64729" w:rsidRDefault="00E64729">
      <w:pPr>
        <w:spacing w:after="200" w:line="276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6E2BCECC" w14:textId="79C0238B" w:rsidR="004E046F" w:rsidRPr="004E046F" w:rsidRDefault="00497DF2" w:rsidP="00497DF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752448" behindDoc="0" locked="0" layoutInCell="1" allowOverlap="1" wp14:anchorId="5B207E36" wp14:editId="1EEFCCDC">
            <wp:simplePos x="0" y="0"/>
            <wp:positionH relativeFrom="column">
              <wp:posOffset>578967</wp:posOffset>
            </wp:positionH>
            <wp:positionV relativeFrom="paragraph">
              <wp:posOffset>-126695</wp:posOffset>
            </wp:positionV>
            <wp:extent cx="716280" cy="723900"/>
            <wp:effectExtent l="0" t="0" r="762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46F" w:rsidRPr="004E046F">
        <w:rPr>
          <w:rFonts w:ascii="TH Sarabun New" w:hAnsi="TH Sarabun New" w:cs="TH Sarabun New"/>
          <w:b/>
          <w:bCs/>
          <w:sz w:val="36"/>
          <w:szCs w:val="36"/>
          <w:cs/>
        </w:rPr>
        <w:t>ภาพประกอบการจัด</w:t>
      </w:r>
      <w:r w:rsidR="004E046F" w:rsidRPr="004E046F">
        <w:rPr>
          <w:rFonts w:ascii="TH SarabunPSK" w:hAnsi="TH SarabunPSK" w:cs="TH SarabunPSK"/>
          <w:b/>
          <w:bCs/>
          <w:sz w:val="36"/>
          <w:szCs w:val="36"/>
          <w:cs/>
        </w:rPr>
        <w:t>กิจกรรมโฮมรูม</w:t>
      </w:r>
      <w:r w:rsidR="004E046F" w:rsidRPr="004E04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E046F" w:rsidRPr="004E046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4E046F" w:rsidRPr="004E046F">
        <w:rPr>
          <w:rFonts w:ascii="TH SarabunPSK" w:hAnsi="TH SarabunPSK" w:cs="TH SarabunPSK"/>
          <w:b/>
          <w:bCs/>
          <w:sz w:val="36"/>
          <w:szCs w:val="36"/>
        </w:rPr>
        <w:t>Homeroom)</w:t>
      </w:r>
    </w:p>
    <w:p w14:paraId="21A95CED" w14:textId="67B3F5D5" w:rsidR="004E046F" w:rsidRPr="00C51587" w:rsidRDefault="004E046F" w:rsidP="00497D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…………..</w:t>
      </w:r>
    </w:p>
    <w:p w14:paraId="795EAA77" w14:textId="77777777" w:rsidR="004E046F" w:rsidRPr="00C51587" w:rsidRDefault="004E046F" w:rsidP="00497D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14:paraId="3FBE842D" w14:textId="1030429F" w:rsidR="004E046F" w:rsidRPr="00612705" w:rsidRDefault="004E046F" w:rsidP="00497DF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497DF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p w14:paraId="0AE19063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0A6CD7DF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  <w:r w:rsidRPr="00E92B44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1354FD18" wp14:editId="3E7E4514">
                <wp:simplePos x="0" y="0"/>
                <wp:positionH relativeFrom="column">
                  <wp:posOffset>-26035</wp:posOffset>
                </wp:positionH>
                <wp:positionV relativeFrom="paragraph">
                  <wp:posOffset>45085</wp:posOffset>
                </wp:positionV>
                <wp:extent cx="5873750" cy="6967220"/>
                <wp:effectExtent l="0" t="0" r="0" b="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967220"/>
                          <a:chOff x="1399" y="4673"/>
                          <a:chExt cx="9250" cy="10972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88" y="467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99" y="467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88" y="856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99" y="856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288" y="12381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9" y="12381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49ACE" id="กลุ่ม 1" o:spid="_x0000_s1026" style="position:absolute;margin-left:-2.05pt;margin-top:3.55pt;width:462.5pt;height:548.6pt;z-index:-251569152" coordorigin="1399,4673" coordsize="9250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">
                <v:rect id="Rectangle 3" o:spid="_x0000_s1027" style="position:absolute;left:6288;top:467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4" o:spid="_x0000_s1028" style="position:absolute;left:1399;top:467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5" o:spid="_x0000_s1029" style="position:absolute;left:6288;top:856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6" o:spid="_x0000_s1030" style="position:absolute;left:1399;top:856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7" o:spid="_x0000_s1031" style="position:absolute;left:6288;top:12381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8" o:spid="_x0000_s1032" style="position:absolute;left:1399;top:12381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</v:group>
            </w:pict>
          </mc:Fallback>
        </mc:AlternateContent>
      </w:r>
    </w:p>
    <w:p w14:paraId="0CA23871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465C03E4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530E2E8C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621CA033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7F3AC194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0C21510A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752EB34A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1BA102BD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0AF2D305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20962FCC" w14:textId="77777777"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14:paraId="3CB47BCD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72FE4761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20054143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4A565E9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58434275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27595FCB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2ABCA7B1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227A0CF1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3F4F32A6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5C56CD84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917182C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560713F1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6894FB16" w14:textId="77777777"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36716278" w14:textId="77777777" w:rsidR="004E046F" w:rsidRDefault="004E046F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</w:p>
    <w:p w14:paraId="36DB6984" w14:textId="77777777" w:rsidR="004E046F" w:rsidRDefault="004E046F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1A6BB137" w14:textId="39B4D8B7" w:rsidR="007E43F3" w:rsidRPr="007E43F3" w:rsidRDefault="00AB7E09" w:rsidP="007E43F3">
      <w:pPr>
        <w:pStyle w:val="aa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754496" behindDoc="0" locked="0" layoutInCell="1" allowOverlap="1" wp14:anchorId="69EAC762" wp14:editId="20677390">
            <wp:simplePos x="0" y="0"/>
            <wp:positionH relativeFrom="column">
              <wp:posOffset>616527</wp:posOffset>
            </wp:positionH>
            <wp:positionV relativeFrom="paragraph">
              <wp:posOffset>-21416</wp:posOffset>
            </wp:positionV>
            <wp:extent cx="716280" cy="723900"/>
            <wp:effectExtent l="0" t="0" r="762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86">
        <w:rPr>
          <w:rFonts w:ascii="TH SarabunPSK" w:hAnsi="TH SarabunPSK" w:cs="TH SarabunPSK" w:hint="cs"/>
          <w:sz w:val="36"/>
          <w:szCs w:val="36"/>
          <w:cs/>
        </w:rPr>
        <w:t>การช่วยเหลือแก้ไขปัญหาของนักเรียนและการส่งต่อ</w:t>
      </w:r>
    </w:p>
    <w:p w14:paraId="1273B99E" w14:textId="77777777"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…………..</w:t>
      </w:r>
    </w:p>
    <w:p w14:paraId="5F7560BF" w14:textId="77777777" w:rsidR="007E43F3" w:rsidRPr="009973C2" w:rsidRDefault="007E43F3" w:rsidP="007E43F3">
      <w:pPr>
        <w:pStyle w:val="aa"/>
        <w:rPr>
          <w:rFonts w:ascii="TH SarabunPSK" w:hAnsi="TH SarabunPSK" w:cs="TH SarabunPSK"/>
        </w:rPr>
      </w:pPr>
      <w:r w:rsidRPr="009973C2">
        <w:rPr>
          <w:rFonts w:ascii="TH SarabunPSK" w:hAnsi="TH SarabunPSK" w:cs="TH SarabunPSK"/>
          <w:cs/>
        </w:rPr>
        <w:t>ชั้นมัธยมศึกษาปีที่ ........../ ..........</w:t>
      </w:r>
    </w:p>
    <w:p w14:paraId="350D7B2B" w14:textId="77777777" w:rsidR="007E43F3" w:rsidRDefault="006E3FA3" w:rsidP="007E43F3">
      <w:pPr>
        <w:pStyle w:val="aa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โรงเรียนลาดยาววิทยาคม </w:t>
      </w:r>
      <w:r w:rsidR="007E43F3" w:rsidRPr="009973C2">
        <w:rPr>
          <w:rFonts w:ascii="TH SarabunPSK" w:hAnsi="TH SarabunPSK" w:cs="TH SarabunPSK"/>
          <w:cs/>
        </w:rPr>
        <w:t>สำนักงานเขตพื้นที</w:t>
      </w:r>
      <w:r w:rsidR="00F60E9A">
        <w:rPr>
          <w:rFonts w:ascii="TH SarabunPSK" w:hAnsi="TH SarabunPSK" w:cs="TH SarabunPSK" w:hint="cs"/>
          <w:cs/>
        </w:rPr>
        <w:t>่</w:t>
      </w:r>
      <w:r w:rsidR="007E43F3" w:rsidRPr="009973C2">
        <w:rPr>
          <w:rFonts w:ascii="TH SarabunPSK" w:hAnsi="TH SarabunPSK" w:cs="TH SarabunPSK"/>
          <w:cs/>
        </w:rPr>
        <w:t>การศึกษามัธยมศึกษา</w:t>
      </w:r>
      <w:r w:rsidR="001462A0">
        <w:rPr>
          <w:rFonts w:ascii="TH SarabunPSK" w:hAnsi="TH SarabunPSK" w:cs="TH SarabunPSK" w:hint="cs"/>
          <w:cs/>
        </w:rPr>
        <w:t>นครสวรรค์</w:t>
      </w:r>
    </w:p>
    <w:p w14:paraId="613AFD28" w14:textId="2E44375D" w:rsidR="007E43F3" w:rsidRPr="009A3F86" w:rsidRDefault="00247D56" w:rsidP="009A3F86">
      <w:pPr>
        <w:pStyle w:val="a5"/>
        <w:numPr>
          <w:ilvl w:val="0"/>
          <w:numId w:val="8"/>
        </w:numPr>
        <w:spacing w:line="36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3F86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046D37" w:rsidRPr="009A3F86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Pr="009A3F8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กลุ่มเสี่ยงกลุ่มมีปัญหา</w:t>
      </w:r>
    </w:p>
    <w:tbl>
      <w:tblPr>
        <w:tblStyle w:val="ac"/>
        <w:tblW w:w="9847" w:type="dxa"/>
        <w:tblLook w:val="04A0" w:firstRow="1" w:lastRow="0" w:firstColumn="1" w:lastColumn="0" w:noHBand="0" w:noVBand="1"/>
      </w:tblPr>
      <w:tblGrid>
        <w:gridCol w:w="2830"/>
        <w:gridCol w:w="2268"/>
        <w:gridCol w:w="2470"/>
        <w:gridCol w:w="2279"/>
      </w:tblGrid>
      <w:tr w:rsidR="00476E03" w14:paraId="7B522359" w14:textId="15D87FE3" w:rsidTr="00AB7E09">
        <w:trPr>
          <w:trHeight w:val="365"/>
        </w:trPr>
        <w:tc>
          <w:tcPr>
            <w:tcW w:w="2830" w:type="dxa"/>
          </w:tcPr>
          <w:p w14:paraId="10B4E07C" w14:textId="42A4FC9B" w:rsidR="00476E03" w:rsidRPr="00BB42EF" w:rsidRDefault="00046D37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6E03"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476E03" w:rsidRPr="00BB42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476E03"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นามสกุลนักเรียน</w:t>
            </w:r>
          </w:p>
        </w:tc>
        <w:tc>
          <w:tcPr>
            <w:tcW w:w="2268" w:type="dxa"/>
          </w:tcPr>
          <w:p w14:paraId="0614AA66" w14:textId="1D550B1F" w:rsidR="00476E03" w:rsidRPr="00BB42EF" w:rsidRDefault="00AA68AF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มีความ</w:t>
            </w:r>
            <w:r w:rsidR="00476E03"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เสี่ยง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470" w:type="dxa"/>
          </w:tcPr>
          <w:p w14:paraId="61D9CB1E" w14:textId="4891EEC8" w:rsidR="00476E03" w:rsidRPr="00BB42EF" w:rsidRDefault="00476E03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มีปัญหา</w:t>
            </w:r>
            <w:r w:rsidR="00AA68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279" w:type="dxa"/>
          </w:tcPr>
          <w:p w14:paraId="2DAEDF23" w14:textId="1CB0B72D" w:rsidR="00476E03" w:rsidRPr="00BB42EF" w:rsidRDefault="00476E03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การแก้ปัญหา/</w:t>
            </w:r>
            <w:r w:rsid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ส่งต่อ</w:t>
            </w:r>
          </w:p>
        </w:tc>
      </w:tr>
      <w:tr w:rsidR="00476E03" w14:paraId="55AF8B15" w14:textId="28B319FB" w:rsidTr="00AB7E09">
        <w:trPr>
          <w:trHeight w:val="649"/>
        </w:trPr>
        <w:tc>
          <w:tcPr>
            <w:tcW w:w="2830" w:type="dxa"/>
          </w:tcPr>
          <w:p w14:paraId="19230B4A" w14:textId="561290FB" w:rsidR="00476E03" w:rsidRPr="00AB7E09" w:rsidRDefault="00476E03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1.</w:t>
            </w:r>
            <w:r w:rsidRPr="00AB7E09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1594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ด.ช.</w:t>
            </w:r>
            <w:r w:rsidR="00AA68AF"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ไกร</w:t>
            </w:r>
            <w:proofErr w:type="spellStart"/>
            <w:r w:rsidR="00AA68AF"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ทิฉิด</w:t>
            </w:r>
            <w:proofErr w:type="spellEnd"/>
            <w:r w:rsidR="00AA68AF"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 </w:t>
            </w:r>
            <w:r w:rsidR="00AB7E09"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ชาญเชี่ยว</w:t>
            </w:r>
          </w:p>
        </w:tc>
        <w:tc>
          <w:tcPr>
            <w:tcW w:w="2268" w:type="dxa"/>
          </w:tcPr>
          <w:p w14:paraId="7074D665" w14:textId="7AF1D1DB" w:rsidR="00476E03" w:rsidRPr="00AB7E09" w:rsidRDefault="00EB3505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2470" w:type="dxa"/>
          </w:tcPr>
          <w:p w14:paraId="4D51C997" w14:textId="36EF39C9" w:rsidR="00476E03" w:rsidRPr="00AB7E09" w:rsidRDefault="00715949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-</w:t>
            </w:r>
          </w:p>
        </w:tc>
        <w:tc>
          <w:tcPr>
            <w:tcW w:w="2279" w:type="dxa"/>
          </w:tcPr>
          <w:p w14:paraId="5C1F1DD7" w14:textId="7A92938D" w:rsidR="00476E03" w:rsidRPr="00AA68AF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AA68AF">
              <w:rPr>
                <w:rFonts w:ascii="TH SarabunPSK" w:hAnsi="TH SarabunPSK" w:cs="TH SarabunPSK" w:hint="cs"/>
                <w:color w:val="C00000"/>
                <w:sz w:val="32"/>
                <w:szCs w:val="32"/>
              </w:rPr>
              <w:sym w:font="Wingdings 2" w:char="F052"/>
            </w:r>
            <w:r w:rsidR="00BB42EF" w:rsidRPr="00AA68A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แก้ปัญหาแล้ว</w:t>
            </w:r>
          </w:p>
          <w:p w14:paraId="47141A61" w14:textId="77E58DA5" w:rsidR="00BB42EF" w:rsidRDefault="00BB42EF" w:rsidP="00BB42EF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14:paraId="79F88AF8" w14:textId="0A07A1D2" w:rsidR="00BB42EF" w:rsidRDefault="00BB42EF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476E03" w14:paraId="1FBC0D1C" w14:textId="4EF855A9" w:rsidTr="00AB7E09">
        <w:trPr>
          <w:trHeight w:val="365"/>
        </w:trPr>
        <w:tc>
          <w:tcPr>
            <w:tcW w:w="2830" w:type="dxa"/>
          </w:tcPr>
          <w:p w14:paraId="4A778DAE" w14:textId="396FECE8" w:rsidR="00476E03" w:rsidRPr="00AB7E09" w:rsidRDefault="00476E03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2.</w:t>
            </w:r>
            <w:r w:rsidR="00D544E1" w:rsidRPr="00AB7E09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71594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ด.ญ.วารี  วาวีว้าว</w:t>
            </w:r>
          </w:p>
        </w:tc>
        <w:tc>
          <w:tcPr>
            <w:tcW w:w="2268" w:type="dxa"/>
          </w:tcPr>
          <w:p w14:paraId="67831903" w14:textId="1EEC58E4" w:rsidR="00476E03" w:rsidRPr="00AB7E09" w:rsidRDefault="00D544E1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ความปลอดภัย</w:t>
            </w:r>
          </w:p>
        </w:tc>
        <w:tc>
          <w:tcPr>
            <w:tcW w:w="2470" w:type="dxa"/>
          </w:tcPr>
          <w:p w14:paraId="2B6368E6" w14:textId="313AF2B9" w:rsidR="00476E03" w:rsidRPr="00AB7E09" w:rsidRDefault="00715949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279" w:type="dxa"/>
          </w:tcPr>
          <w:p w14:paraId="50FF8C49" w14:textId="77777777" w:rsidR="00EB3505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14:paraId="76B5AA40" w14:textId="0C984188" w:rsidR="00EB3505" w:rsidRDefault="00AA68AF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68AF">
              <w:rPr>
                <w:rFonts w:ascii="TH SarabunPSK" w:hAnsi="TH SarabunPSK" w:cs="TH SarabunPSK" w:hint="cs"/>
                <w:color w:val="C00000"/>
                <w:sz w:val="32"/>
                <w:szCs w:val="32"/>
              </w:rPr>
              <w:sym w:font="Wingdings 2" w:char="F052"/>
            </w:r>
            <w:r w:rsidR="00EB35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3505" w:rsidRPr="00AA68AF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กำลังดำเนินการ</w:t>
            </w:r>
          </w:p>
          <w:p w14:paraId="27FB211E" w14:textId="3251625F" w:rsidR="00476E03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EB3505" w14:paraId="6057EFA9" w14:textId="77777777" w:rsidTr="00AB7E09">
        <w:trPr>
          <w:trHeight w:val="365"/>
        </w:trPr>
        <w:tc>
          <w:tcPr>
            <w:tcW w:w="2830" w:type="dxa"/>
          </w:tcPr>
          <w:p w14:paraId="2FF3189C" w14:textId="6574DF5E" w:rsidR="00EB3505" w:rsidRPr="00AB7E09" w:rsidRDefault="00EB3505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3.</w:t>
            </w:r>
            <w:r w:rsid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</w:t>
            </w:r>
            <w:r w:rsidR="0071594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ด.ญ.</w:t>
            </w:r>
            <w:proofErr w:type="spellStart"/>
            <w:r w:rsidR="00254541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ธนิ</w:t>
            </w:r>
            <w:proofErr w:type="spellEnd"/>
            <w:r w:rsidR="00254541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เดะ คัง</w:t>
            </w:r>
            <w:proofErr w:type="spellStart"/>
            <w:r w:rsidR="00254541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คุไบ</w:t>
            </w:r>
            <w:proofErr w:type="spellEnd"/>
          </w:p>
        </w:tc>
        <w:tc>
          <w:tcPr>
            <w:tcW w:w="2268" w:type="dxa"/>
          </w:tcPr>
          <w:p w14:paraId="1C03D4C4" w14:textId="06CF4281" w:rsidR="00EB3505" w:rsidRPr="00AB7E09" w:rsidRDefault="00AB7E09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-</w:t>
            </w:r>
          </w:p>
        </w:tc>
        <w:tc>
          <w:tcPr>
            <w:tcW w:w="2470" w:type="dxa"/>
          </w:tcPr>
          <w:p w14:paraId="5A06309A" w14:textId="754CC91B" w:rsidR="00EB3505" w:rsidRPr="00AB7E09" w:rsidRDefault="00254541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ซึมเศร้า/ฆ่าตัวตาย</w:t>
            </w:r>
          </w:p>
        </w:tc>
        <w:tc>
          <w:tcPr>
            <w:tcW w:w="2279" w:type="dxa"/>
          </w:tcPr>
          <w:p w14:paraId="77379992" w14:textId="77777777" w:rsidR="00EB3505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14:paraId="2B0B65AF" w14:textId="77777777" w:rsidR="00EB3505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14:paraId="3A837623" w14:textId="683D0CF6" w:rsidR="00EB3505" w:rsidRDefault="00AB7E09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68AF">
              <w:rPr>
                <w:rFonts w:ascii="TH SarabunPSK" w:hAnsi="TH SarabunPSK" w:cs="TH SarabunPSK" w:hint="cs"/>
                <w:color w:val="C00000"/>
                <w:sz w:val="32"/>
                <w:szCs w:val="32"/>
              </w:rPr>
              <w:sym w:font="Wingdings 2" w:char="F052"/>
            </w:r>
            <w:r w:rsidR="00EB35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3505" w:rsidRPr="00AB7E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ส่งต่อ</w:t>
            </w:r>
          </w:p>
        </w:tc>
      </w:tr>
      <w:tr w:rsidR="00EB3505" w14:paraId="05775094" w14:textId="77777777" w:rsidTr="00AB7E09">
        <w:trPr>
          <w:trHeight w:val="365"/>
        </w:trPr>
        <w:tc>
          <w:tcPr>
            <w:tcW w:w="2830" w:type="dxa"/>
          </w:tcPr>
          <w:p w14:paraId="719B1420" w14:textId="37A5E983" w:rsidR="00EB3505" w:rsidRDefault="00EB3505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14:paraId="65600E54" w14:textId="77777777" w:rsidR="00EB3505" w:rsidRDefault="00EB3505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14:paraId="31128C5A" w14:textId="77777777" w:rsidR="00EB3505" w:rsidRDefault="00EB3505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14:paraId="539E7F75" w14:textId="77777777" w:rsidR="00EB3505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14:paraId="028C91EF" w14:textId="77777777" w:rsidR="00EB3505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14:paraId="2F9F1863" w14:textId="65C73CE9" w:rsidR="00EB3505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9A3F86" w14:paraId="18F41B1B" w14:textId="77777777" w:rsidTr="00AB7E09">
        <w:trPr>
          <w:trHeight w:val="365"/>
        </w:trPr>
        <w:tc>
          <w:tcPr>
            <w:tcW w:w="2830" w:type="dxa"/>
          </w:tcPr>
          <w:p w14:paraId="5DDBFF1C" w14:textId="61479661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268" w:type="dxa"/>
          </w:tcPr>
          <w:p w14:paraId="5BD6CB42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14:paraId="5A408701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14:paraId="38FFD551" w14:textId="77777777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14:paraId="49A76981" w14:textId="77777777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14:paraId="78881E02" w14:textId="368754FA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9A3F86" w14:paraId="5D88FB7C" w14:textId="77777777" w:rsidTr="00AB7E09">
        <w:trPr>
          <w:trHeight w:val="365"/>
        </w:trPr>
        <w:tc>
          <w:tcPr>
            <w:tcW w:w="2830" w:type="dxa"/>
          </w:tcPr>
          <w:p w14:paraId="6F240D3F" w14:textId="2C706DDE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268" w:type="dxa"/>
          </w:tcPr>
          <w:p w14:paraId="551D2046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14:paraId="596BF6F8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14:paraId="00D3CFDE" w14:textId="77777777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14:paraId="58DA3158" w14:textId="77777777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14:paraId="1DEE6442" w14:textId="45A3D190"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9A3F86" w14:paraId="327B3C47" w14:textId="77777777" w:rsidTr="00AB7E09">
        <w:trPr>
          <w:trHeight w:val="365"/>
        </w:trPr>
        <w:tc>
          <w:tcPr>
            <w:tcW w:w="2830" w:type="dxa"/>
          </w:tcPr>
          <w:p w14:paraId="61A642CC" w14:textId="1D94A435" w:rsidR="009A3F86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268" w:type="dxa"/>
          </w:tcPr>
          <w:p w14:paraId="425D6413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14:paraId="13D5102F" w14:textId="77777777"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14:paraId="40BAF986" w14:textId="77777777"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14:paraId="60035F19" w14:textId="77777777"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14:paraId="6FDAA866" w14:textId="7C641E9D" w:rsidR="009A3F86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D544E1" w14:paraId="2CC031DF" w14:textId="77777777" w:rsidTr="00AB7E09">
        <w:trPr>
          <w:trHeight w:val="365"/>
        </w:trPr>
        <w:tc>
          <w:tcPr>
            <w:tcW w:w="2830" w:type="dxa"/>
          </w:tcPr>
          <w:p w14:paraId="25ED2787" w14:textId="7C01327E" w:rsidR="00D544E1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268" w:type="dxa"/>
          </w:tcPr>
          <w:p w14:paraId="16123698" w14:textId="77777777" w:rsidR="00D544E1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14:paraId="53C522CF" w14:textId="77777777" w:rsidR="00D544E1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14:paraId="0E0BF049" w14:textId="77777777"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14:paraId="7B0DD797" w14:textId="77777777"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14:paraId="4CD544E0" w14:textId="5D14A919"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</w:tbl>
    <w:p w14:paraId="134CC4DB" w14:textId="7799E490" w:rsidR="00EB3505" w:rsidRDefault="00046D37" w:rsidP="007E43F3">
      <w:pPr>
        <w:tabs>
          <w:tab w:val="left" w:pos="7920"/>
          <w:tab w:val="left" w:pos="895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5E26F42" w14:textId="3AD31610" w:rsidR="009A3F86" w:rsidRDefault="009A3F86" w:rsidP="007E43F3">
      <w:pPr>
        <w:tabs>
          <w:tab w:val="left" w:pos="7920"/>
          <w:tab w:val="left" w:pos="895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F022A8B" w14:textId="77777777" w:rsidR="009A3F86" w:rsidRDefault="009A3F86" w:rsidP="007E43F3">
      <w:pPr>
        <w:tabs>
          <w:tab w:val="left" w:pos="7920"/>
          <w:tab w:val="left" w:pos="895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CA7E018" w14:textId="0855C9EE" w:rsidR="00247D56" w:rsidRDefault="00EB3505" w:rsidP="00247D56">
      <w:pPr>
        <w:tabs>
          <w:tab w:val="left" w:pos="7920"/>
          <w:tab w:val="left" w:pos="895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จำนวนนักเรียนที่อยู่ในกลุ่มเสี่ยงหรือมีปัญหา............</w:t>
      </w:r>
      <w:r w:rsidR="00457B38" w:rsidRPr="00457B38">
        <w:rPr>
          <w:rFonts w:ascii="TH SarabunPSK" w:hAnsi="TH SarabunPSK" w:cs="TH SarabunPSK" w:hint="cs"/>
          <w:color w:val="C00000"/>
          <w:sz w:val="32"/>
          <w:szCs w:val="32"/>
          <w:cs/>
        </w:rPr>
        <w:t>3</w:t>
      </w:r>
      <w:r w:rsidR="00D544E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........คน</w:t>
      </w:r>
    </w:p>
    <w:p w14:paraId="753148CF" w14:textId="3F4E3CFE" w:rsidR="00247D56" w:rsidRDefault="00247D56" w:rsidP="00247D56">
      <w:pPr>
        <w:tabs>
          <w:tab w:val="left" w:pos="7920"/>
          <w:tab w:val="left" w:pos="895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จำนวนนักเรียนที่แก้ปัญหาแล้ว........</w:t>
      </w:r>
      <w:r w:rsidR="00715949">
        <w:rPr>
          <w:rFonts w:ascii="TH SarabunPSK" w:hAnsi="TH SarabunPSK" w:cs="TH SarabunPSK" w:hint="cs"/>
          <w:sz w:val="32"/>
          <w:szCs w:val="32"/>
          <w:cs/>
        </w:rPr>
        <w:t>.</w:t>
      </w:r>
      <w:r w:rsidR="00D544E1">
        <w:rPr>
          <w:rFonts w:ascii="TH SarabunPSK" w:hAnsi="TH SarabunPSK" w:cs="TH SarabunPSK" w:hint="cs"/>
          <w:sz w:val="32"/>
          <w:szCs w:val="32"/>
          <w:cs/>
        </w:rPr>
        <w:t>..</w:t>
      </w:r>
      <w:r w:rsidR="00457B38" w:rsidRPr="00715949">
        <w:rPr>
          <w:rFonts w:ascii="TH SarabunPSK" w:hAnsi="TH SarabunPSK" w:cs="TH SarabunPSK" w:hint="cs"/>
          <w:color w:val="C00000"/>
          <w:sz w:val="32"/>
          <w:szCs w:val="32"/>
          <w:cs/>
        </w:rPr>
        <w:t>1</w:t>
      </w:r>
      <w:r w:rsidR="00D544E1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.......คน</w:t>
      </w:r>
    </w:p>
    <w:p w14:paraId="27EF1C88" w14:textId="6334A1D5" w:rsidR="00AE072A" w:rsidRDefault="00046D37" w:rsidP="007E43F3">
      <w:pPr>
        <w:tabs>
          <w:tab w:val="left" w:pos="7920"/>
          <w:tab w:val="left" w:pos="895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91B7169" w14:textId="46B1A40B" w:rsidR="007E43F3" w:rsidRPr="0056787A" w:rsidRDefault="007E43F3" w:rsidP="007E43F3">
      <w:pPr>
        <w:tabs>
          <w:tab w:val="left" w:pos="7920"/>
          <w:tab w:val="left" w:pos="8958"/>
        </w:tabs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AAE3DE2" w14:textId="77777777" w:rsidR="004E046F" w:rsidRDefault="004E046F" w:rsidP="008A5AFD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4E046F" w:rsidSect="00A523CF">
      <w:pgSz w:w="11906" w:h="16838"/>
      <w:pgMar w:top="1134" w:right="113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D9BE" w14:textId="77777777" w:rsidR="00E91A70" w:rsidRDefault="00E91A70" w:rsidP="00E60A48">
      <w:r>
        <w:separator/>
      </w:r>
    </w:p>
  </w:endnote>
  <w:endnote w:type="continuationSeparator" w:id="0">
    <w:p w14:paraId="6DFB2474" w14:textId="77777777" w:rsidR="00E91A70" w:rsidRDefault="00E91A70" w:rsidP="00E6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2355" w14:textId="77777777" w:rsidR="00E91A70" w:rsidRDefault="00E91A70" w:rsidP="00E60A48">
      <w:r>
        <w:separator/>
      </w:r>
    </w:p>
  </w:footnote>
  <w:footnote w:type="continuationSeparator" w:id="0">
    <w:p w14:paraId="0EB946F7" w14:textId="77777777" w:rsidR="00E91A70" w:rsidRDefault="00E91A70" w:rsidP="00E6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764"/>
    <w:multiLevelType w:val="hybridMultilevel"/>
    <w:tmpl w:val="1A4AF2F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C13E71"/>
    <w:multiLevelType w:val="hybridMultilevel"/>
    <w:tmpl w:val="F5241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3E13"/>
    <w:multiLevelType w:val="hybridMultilevel"/>
    <w:tmpl w:val="868A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B5767"/>
    <w:multiLevelType w:val="hybridMultilevel"/>
    <w:tmpl w:val="562AF9B6"/>
    <w:lvl w:ilvl="0" w:tplc="7350690C">
      <w:start w:val="1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742E3"/>
    <w:multiLevelType w:val="multilevel"/>
    <w:tmpl w:val="76169C08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thaiNumbers"/>
      <w:lvlText w:val="๒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9FF012A"/>
    <w:multiLevelType w:val="hybridMultilevel"/>
    <w:tmpl w:val="868A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5460"/>
    <w:multiLevelType w:val="hybridMultilevel"/>
    <w:tmpl w:val="8EDE50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4319A"/>
    <w:multiLevelType w:val="hybridMultilevel"/>
    <w:tmpl w:val="8FF2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67"/>
    <w:rsid w:val="00004468"/>
    <w:rsid w:val="00014BCA"/>
    <w:rsid w:val="00014C07"/>
    <w:rsid w:val="00017196"/>
    <w:rsid w:val="0003251F"/>
    <w:rsid w:val="00042616"/>
    <w:rsid w:val="000436EB"/>
    <w:rsid w:val="00046D37"/>
    <w:rsid w:val="00067BF8"/>
    <w:rsid w:val="00077363"/>
    <w:rsid w:val="000819FF"/>
    <w:rsid w:val="00082832"/>
    <w:rsid w:val="00092722"/>
    <w:rsid w:val="000A3C8F"/>
    <w:rsid w:val="000B5930"/>
    <w:rsid w:val="000C0CE4"/>
    <w:rsid w:val="000D796C"/>
    <w:rsid w:val="000E41F0"/>
    <w:rsid w:val="000F36E3"/>
    <w:rsid w:val="001046BF"/>
    <w:rsid w:val="00105FAB"/>
    <w:rsid w:val="001078CD"/>
    <w:rsid w:val="00123F1E"/>
    <w:rsid w:val="00124B4E"/>
    <w:rsid w:val="001351AE"/>
    <w:rsid w:val="00142177"/>
    <w:rsid w:val="001462A0"/>
    <w:rsid w:val="001601CB"/>
    <w:rsid w:val="00161707"/>
    <w:rsid w:val="00192D9D"/>
    <w:rsid w:val="00195B80"/>
    <w:rsid w:val="00196061"/>
    <w:rsid w:val="001A437A"/>
    <w:rsid w:val="001A5BF7"/>
    <w:rsid w:val="001A7D2D"/>
    <w:rsid w:val="001B604D"/>
    <w:rsid w:val="001B6CA0"/>
    <w:rsid w:val="001D00BA"/>
    <w:rsid w:val="001D64D6"/>
    <w:rsid w:val="001E450E"/>
    <w:rsid w:val="001E608D"/>
    <w:rsid w:val="0024366F"/>
    <w:rsid w:val="00245D21"/>
    <w:rsid w:val="00247D56"/>
    <w:rsid w:val="002507F9"/>
    <w:rsid w:val="00253B66"/>
    <w:rsid w:val="00254541"/>
    <w:rsid w:val="00264F2A"/>
    <w:rsid w:val="0027028F"/>
    <w:rsid w:val="002762C3"/>
    <w:rsid w:val="00280E3B"/>
    <w:rsid w:val="0029551C"/>
    <w:rsid w:val="002A042F"/>
    <w:rsid w:val="002B5691"/>
    <w:rsid w:val="002C3E1B"/>
    <w:rsid w:val="002C3EA1"/>
    <w:rsid w:val="002D1A73"/>
    <w:rsid w:val="002E0A8C"/>
    <w:rsid w:val="002E1AB7"/>
    <w:rsid w:val="002E5ED3"/>
    <w:rsid w:val="002F389E"/>
    <w:rsid w:val="00306EAD"/>
    <w:rsid w:val="00324D19"/>
    <w:rsid w:val="00333CE6"/>
    <w:rsid w:val="00343491"/>
    <w:rsid w:val="00354AE9"/>
    <w:rsid w:val="00373D46"/>
    <w:rsid w:val="0038558C"/>
    <w:rsid w:val="00390963"/>
    <w:rsid w:val="003943DF"/>
    <w:rsid w:val="003B0934"/>
    <w:rsid w:val="003E0D1A"/>
    <w:rsid w:val="00401B08"/>
    <w:rsid w:val="004141E3"/>
    <w:rsid w:val="004205A1"/>
    <w:rsid w:val="00432A2E"/>
    <w:rsid w:val="004435BC"/>
    <w:rsid w:val="00457B38"/>
    <w:rsid w:val="004612E5"/>
    <w:rsid w:val="004708C2"/>
    <w:rsid w:val="00471C78"/>
    <w:rsid w:val="0047232E"/>
    <w:rsid w:val="00476E03"/>
    <w:rsid w:val="00497DF2"/>
    <w:rsid w:val="004A341B"/>
    <w:rsid w:val="004A3CB9"/>
    <w:rsid w:val="004B2AC9"/>
    <w:rsid w:val="004E046F"/>
    <w:rsid w:val="004E04E6"/>
    <w:rsid w:val="004E4E55"/>
    <w:rsid w:val="004F24F4"/>
    <w:rsid w:val="00513641"/>
    <w:rsid w:val="00523DA3"/>
    <w:rsid w:val="00550536"/>
    <w:rsid w:val="00557D41"/>
    <w:rsid w:val="0056787A"/>
    <w:rsid w:val="0057029F"/>
    <w:rsid w:val="005724B1"/>
    <w:rsid w:val="005A29EE"/>
    <w:rsid w:val="005A6DE9"/>
    <w:rsid w:val="005A70F6"/>
    <w:rsid w:val="005B5549"/>
    <w:rsid w:val="005C092A"/>
    <w:rsid w:val="005D575A"/>
    <w:rsid w:val="005E0317"/>
    <w:rsid w:val="005F0975"/>
    <w:rsid w:val="006049AC"/>
    <w:rsid w:val="0063120B"/>
    <w:rsid w:val="00635A89"/>
    <w:rsid w:val="00644EB1"/>
    <w:rsid w:val="006570B6"/>
    <w:rsid w:val="006811AE"/>
    <w:rsid w:val="006817C9"/>
    <w:rsid w:val="00686C84"/>
    <w:rsid w:val="006C447B"/>
    <w:rsid w:val="006C72F8"/>
    <w:rsid w:val="006D4480"/>
    <w:rsid w:val="006E3FA3"/>
    <w:rsid w:val="006E4A7C"/>
    <w:rsid w:val="006E5C0E"/>
    <w:rsid w:val="007062A8"/>
    <w:rsid w:val="00710612"/>
    <w:rsid w:val="00715949"/>
    <w:rsid w:val="00750A74"/>
    <w:rsid w:val="00753372"/>
    <w:rsid w:val="007573C4"/>
    <w:rsid w:val="007622A3"/>
    <w:rsid w:val="00790197"/>
    <w:rsid w:val="007A04BF"/>
    <w:rsid w:val="007B16B7"/>
    <w:rsid w:val="007B2000"/>
    <w:rsid w:val="007B422E"/>
    <w:rsid w:val="007D2493"/>
    <w:rsid w:val="007E2554"/>
    <w:rsid w:val="007E43F3"/>
    <w:rsid w:val="007F19CE"/>
    <w:rsid w:val="007F32A6"/>
    <w:rsid w:val="0082045B"/>
    <w:rsid w:val="00821558"/>
    <w:rsid w:val="008266BF"/>
    <w:rsid w:val="0083442F"/>
    <w:rsid w:val="0084039F"/>
    <w:rsid w:val="00846850"/>
    <w:rsid w:val="00850069"/>
    <w:rsid w:val="00876E13"/>
    <w:rsid w:val="00893E02"/>
    <w:rsid w:val="0089664F"/>
    <w:rsid w:val="008A5AFD"/>
    <w:rsid w:val="008A6064"/>
    <w:rsid w:val="008C2D59"/>
    <w:rsid w:val="008C4EFB"/>
    <w:rsid w:val="008D051B"/>
    <w:rsid w:val="008D3C7C"/>
    <w:rsid w:val="008D5803"/>
    <w:rsid w:val="008F7B3D"/>
    <w:rsid w:val="008F7ECA"/>
    <w:rsid w:val="00902E55"/>
    <w:rsid w:val="00906600"/>
    <w:rsid w:val="00911EA1"/>
    <w:rsid w:val="0092532A"/>
    <w:rsid w:val="00927E9E"/>
    <w:rsid w:val="009319AB"/>
    <w:rsid w:val="0093580D"/>
    <w:rsid w:val="00970B67"/>
    <w:rsid w:val="0097222A"/>
    <w:rsid w:val="009725A8"/>
    <w:rsid w:val="009742EF"/>
    <w:rsid w:val="009876D8"/>
    <w:rsid w:val="009973C2"/>
    <w:rsid w:val="009A3F86"/>
    <w:rsid w:val="009A6C8E"/>
    <w:rsid w:val="009B07EE"/>
    <w:rsid w:val="009C534E"/>
    <w:rsid w:val="009E0575"/>
    <w:rsid w:val="00A232D4"/>
    <w:rsid w:val="00A30F68"/>
    <w:rsid w:val="00A332EB"/>
    <w:rsid w:val="00A523CF"/>
    <w:rsid w:val="00A613E8"/>
    <w:rsid w:val="00A74467"/>
    <w:rsid w:val="00A76CC4"/>
    <w:rsid w:val="00A77FB5"/>
    <w:rsid w:val="00A860B6"/>
    <w:rsid w:val="00A9226F"/>
    <w:rsid w:val="00AA68AF"/>
    <w:rsid w:val="00AB31E1"/>
    <w:rsid w:val="00AB7E09"/>
    <w:rsid w:val="00AD477D"/>
    <w:rsid w:val="00AE072A"/>
    <w:rsid w:val="00B013E3"/>
    <w:rsid w:val="00B0662D"/>
    <w:rsid w:val="00B115C5"/>
    <w:rsid w:val="00B16577"/>
    <w:rsid w:val="00B6094B"/>
    <w:rsid w:val="00B751C2"/>
    <w:rsid w:val="00B81651"/>
    <w:rsid w:val="00B82373"/>
    <w:rsid w:val="00B82FBA"/>
    <w:rsid w:val="00B83C1E"/>
    <w:rsid w:val="00BA06EF"/>
    <w:rsid w:val="00BA0EB6"/>
    <w:rsid w:val="00BA2954"/>
    <w:rsid w:val="00BA3E5B"/>
    <w:rsid w:val="00BA4DAF"/>
    <w:rsid w:val="00BB42EF"/>
    <w:rsid w:val="00BC201B"/>
    <w:rsid w:val="00BC667B"/>
    <w:rsid w:val="00BD4C34"/>
    <w:rsid w:val="00BD4DE2"/>
    <w:rsid w:val="00BF70AF"/>
    <w:rsid w:val="00C2433E"/>
    <w:rsid w:val="00C3604C"/>
    <w:rsid w:val="00C37F31"/>
    <w:rsid w:val="00C449C4"/>
    <w:rsid w:val="00C47401"/>
    <w:rsid w:val="00C51587"/>
    <w:rsid w:val="00C55CF1"/>
    <w:rsid w:val="00C5785C"/>
    <w:rsid w:val="00C60E49"/>
    <w:rsid w:val="00C75098"/>
    <w:rsid w:val="00CB08E5"/>
    <w:rsid w:val="00CB6561"/>
    <w:rsid w:val="00CC512E"/>
    <w:rsid w:val="00CD45AD"/>
    <w:rsid w:val="00D026B8"/>
    <w:rsid w:val="00D02937"/>
    <w:rsid w:val="00D17E58"/>
    <w:rsid w:val="00D325E0"/>
    <w:rsid w:val="00D45239"/>
    <w:rsid w:val="00D47FA5"/>
    <w:rsid w:val="00D544E1"/>
    <w:rsid w:val="00D647A7"/>
    <w:rsid w:val="00D66696"/>
    <w:rsid w:val="00D80043"/>
    <w:rsid w:val="00D82203"/>
    <w:rsid w:val="00D87DB2"/>
    <w:rsid w:val="00DA1B38"/>
    <w:rsid w:val="00DB6932"/>
    <w:rsid w:val="00DD1BD8"/>
    <w:rsid w:val="00DE443E"/>
    <w:rsid w:val="00DF767E"/>
    <w:rsid w:val="00E37DFA"/>
    <w:rsid w:val="00E418EA"/>
    <w:rsid w:val="00E60A48"/>
    <w:rsid w:val="00E64729"/>
    <w:rsid w:val="00E6651C"/>
    <w:rsid w:val="00E723ED"/>
    <w:rsid w:val="00E80A04"/>
    <w:rsid w:val="00E91A70"/>
    <w:rsid w:val="00E95F4C"/>
    <w:rsid w:val="00EA04AD"/>
    <w:rsid w:val="00EA1E81"/>
    <w:rsid w:val="00EB3505"/>
    <w:rsid w:val="00ED0FD0"/>
    <w:rsid w:val="00EE6127"/>
    <w:rsid w:val="00EF6BEE"/>
    <w:rsid w:val="00F1147F"/>
    <w:rsid w:val="00F32133"/>
    <w:rsid w:val="00F330A3"/>
    <w:rsid w:val="00F366D6"/>
    <w:rsid w:val="00F46612"/>
    <w:rsid w:val="00F60E9A"/>
    <w:rsid w:val="00F75C15"/>
    <w:rsid w:val="00F81F94"/>
    <w:rsid w:val="00F861A5"/>
    <w:rsid w:val="00F96EA6"/>
    <w:rsid w:val="00FB4783"/>
    <w:rsid w:val="00FB5A3A"/>
    <w:rsid w:val="00FB73A0"/>
    <w:rsid w:val="00FC703B"/>
    <w:rsid w:val="00FD4253"/>
    <w:rsid w:val="00FE0BCA"/>
    <w:rsid w:val="00FF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3094"/>
  <w15:docId w15:val="{5FC2D722-5541-48CD-9E82-24EED71C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4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C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01C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B478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60A4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E60A48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E60A4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E60A48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rsid w:val="001D64D6"/>
    <w:rPr>
      <w:rFonts w:ascii="AngsanaUPC" w:eastAsia="MS Mincho" w:hAnsi="AngsanaUPC" w:cs="AngsanaUPC"/>
      <w:sz w:val="32"/>
      <w:szCs w:val="32"/>
      <w:lang w:eastAsia="ja-JP"/>
    </w:rPr>
  </w:style>
  <w:style w:type="character" w:customStyle="1" w:styleId="20">
    <w:name w:val="เนื้อความ 2 อักขระ"/>
    <w:basedOn w:val="a0"/>
    <w:link w:val="2"/>
    <w:rsid w:val="001D64D6"/>
    <w:rPr>
      <w:rFonts w:ascii="AngsanaUPC" w:eastAsia="MS Mincho" w:hAnsi="AngsanaUPC" w:cs="AngsanaUPC"/>
      <w:sz w:val="32"/>
      <w:szCs w:val="32"/>
      <w:lang w:eastAsia="ja-JP"/>
    </w:rPr>
  </w:style>
  <w:style w:type="paragraph" w:styleId="aa">
    <w:name w:val="Title"/>
    <w:basedOn w:val="a"/>
    <w:link w:val="ab"/>
    <w:qFormat/>
    <w:rsid w:val="001D00BA"/>
    <w:pPr>
      <w:jc w:val="center"/>
    </w:pPr>
    <w:rPr>
      <w:rFonts w:ascii="AngsanaUPC" w:eastAsia="Cordia New" w:hAnsi="AngsanaUPC" w:cs="AngsanaUPC"/>
      <w:b/>
      <w:bCs/>
      <w:sz w:val="32"/>
      <w:szCs w:val="32"/>
      <w:lang w:eastAsia="ja-JP"/>
    </w:rPr>
  </w:style>
  <w:style w:type="character" w:customStyle="1" w:styleId="ab">
    <w:name w:val="ชื่อเรื่อง อักขระ"/>
    <w:basedOn w:val="a0"/>
    <w:link w:val="aa"/>
    <w:rsid w:val="001D00BA"/>
    <w:rPr>
      <w:rFonts w:ascii="AngsanaUPC" w:eastAsia="Cordia New" w:hAnsi="AngsanaUPC" w:cs="AngsanaUPC"/>
      <w:b/>
      <w:bCs/>
      <w:sz w:val="32"/>
      <w:szCs w:val="32"/>
      <w:lang w:eastAsia="ja-JP"/>
    </w:rPr>
  </w:style>
  <w:style w:type="table" w:styleId="ac">
    <w:name w:val="Table Grid"/>
    <w:basedOn w:val="a1"/>
    <w:uiPriority w:val="59"/>
    <w:rsid w:val="0099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790197"/>
    <w:pPr>
      <w:jc w:val="center"/>
    </w:pPr>
    <w:rPr>
      <w:rFonts w:ascii="DilleniaUPC" w:hAnsi="DilleniaUPC" w:cs="DilleniaUPC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2394</Words>
  <Characters>13651</Characters>
  <Application>Microsoft Office Word</Application>
  <DocSecurity>0</DocSecurity>
  <Lines>113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TJC</cp:lastModifiedBy>
  <cp:revision>5</cp:revision>
  <cp:lastPrinted>2022-05-18T04:55:00Z</cp:lastPrinted>
  <dcterms:created xsi:type="dcterms:W3CDTF">2022-05-18T04:38:00Z</dcterms:created>
  <dcterms:modified xsi:type="dcterms:W3CDTF">2022-05-18T05:14:00Z</dcterms:modified>
</cp:coreProperties>
</file>