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95FE" w14:textId="77777777" w:rsidR="00FB3A3A" w:rsidRPr="00A904B1" w:rsidRDefault="00FB3A3A" w:rsidP="00A904B1">
      <w:pPr>
        <w:pStyle w:val="a4"/>
        <w:spacing w:after="160"/>
        <w:rPr>
          <w:rFonts w:ascii="TH SarabunPSK" w:hAnsi="TH SarabunPSK" w:cs="TH SarabunPSK"/>
          <w:sz w:val="44"/>
          <w:szCs w:val="44"/>
        </w:rPr>
      </w:pPr>
      <w:r w:rsidRPr="00A904B1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D6C8163" wp14:editId="66AC7C8B">
            <wp:simplePos x="0" y="0"/>
            <wp:positionH relativeFrom="column">
              <wp:posOffset>-57150</wp:posOffset>
            </wp:positionH>
            <wp:positionV relativeFrom="page">
              <wp:posOffset>914400</wp:posOffset>
            </wp:positionV>
            <wp:extent cx="590550" cy="6477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04B1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14:paraId="513E2616" w14:textId="58171F27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B3A3A">
        <w:rPr>
          <w:rFonts w:ascii="TH SarabunPSK" w:hAnsi="TH SarabunPSK" w:cs="TH SarabunPSK"/>
          <w:sz w:val="32"/>
          <w:szCs w:val="32"/>
        </w:rPr>
        <w:t xml:space="preserve">        </w:t>
      </w:r>
      <w:r w:rsidR="00A904B1" w:rsidRPr="006C16DE">
        <w:rPr>
          <w:rFonts w:ascii="TH SarabunPSK" w:eastAsia="Cordia New" w:hAnsi="TH SarabunPSK" w:cs="TH SarabunPSK"/>
          <w:sz w:val="32"/>
          <w:szCs w:val="32"/>
          <w:cs/>
        </w:rPr>
        <w:t>โรงเรียนลาดยาววิทยาคม  สำนักงานเขตพื้นที่การศึกษา</w:t>
      </w:r>
      <w:r w:rsidR="00A904B1">
        <w:rPr>
          <w:rFonts w:ascii="TH SarabunPSK" w:eastAsia="Cordia New" w:hAnsi="TH SarabunPSK" w:cs="TH SarabunPSK" w:hint="cs"/>
          <w:sz w:val="32"/>
          <w:szCs w:val="32"/>
          <w:cs/>
        </w:rPr>
        <w:t>มัธยมศึกษานครสวรรค์</w:t>
      </w:r>
      <w:r w:rsidRPr="00FB3A3A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14:paraId="5847FAA6" w14:textId="77777777" w:rsid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B3A3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B3A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B3A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B3A3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Pr="00FB3A3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5C679848" w14:textId="77777777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B3A3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D49E42A" w14:textId="77777777" w:rsidR="00FB3A3A" w:rsidRPr="00FB3A3A" w:rsidRDefault="005543C2" w:rsidP="00FB3A3A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32C893" wp14:editId="71456E57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760720" cy="635"/>
                <wp:effectExtent l="9525" t="6985" r="1143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797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453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/LwQEAAGsDAAAOAAAAZHJzL2Uyb0RvYy54bWysU8GO2yAQvVfqPyDujR1XybZWnD1ku72k&#10;baTdfsAEsI2KGQQkTv6+A3HSbntbrQ8ImJk3b97Dq/vTYNhR+aDRNnw+KzlTVqDUtmv4z+fHD584&#10;CxGsBINWNfysAr9fv3+3Gl2tKuzRSOUZgdhQj67hfYyuLoogejVAmKFTloIt+gEiHX1XSA8joQ+m&#10;qMpyWYzopfMoVAh0+3AJ8nXGb1sl4o+2DSoy03DiFvPq87pPa7FeQd15cL0WEw14BYsBtKWmN6gH&#10;iMAOXv8HNWjhMWAbZwKHAttWC5VnoGnm5T/TPPXgVJ6FxAnuJlN4O1jx/bjzTEvyjjMLA1m01Vax&#10;KikzulBTwsbufJpNnOyT26L4FZjFTQ+2U5nh89lR2TxVFC9K0iE4wt+P31BSDhwiZplOrR8SJAnA&#10;TtmN880NdYpM0OXiblneVWSaoNjy4yLjQ30tdT7ErwoHljYNN8Q6Q8NxG2KiAvU1JXWy+KiNyXYb&#10;y8aGf15Ui1wQ0GiZgikt+G6/MZ4dIT2Y/E19X6R5PFiZwXoF8su0j6DNZU/NjZ3kSApctNyjPO/8&#10;VSZyNLOcXl96Mn+fc/Wff2T9GwAA//8DAFBLAwQUAAYACAAAACEAbOOphdsAAAAGAQAADwAAAGRy&#10;cy9kb3ducmV2LnhtbEyPwU7DMBBE70j8g7VIXCpqE6SWhmwqBOTGhQLiuo2XJCJep7HbBr4e9wTH&#10;nRnNvC3Wk+vVgcfQeUG4nhtQLLW3nTQIb6/V1S2oEEks9V4Y4ZsDrMvzs4Jy64/ywodNbFQqkZAT&#10;QhvjkGsd6pYdhbkfWJL36UdHMZ1jo+1Ix1Tuep0Zs9COOkkLLQ380HL9tdk7hFC98676mdUz83HT&#10;eM52j89PhHh5Md3fgYo8xb8wnPATOpSJaev3YoPqEdIjESFbLUAld2WWGajtSViCLgv9H7/8BQAA&#10;//8DAFBLAQItABQABgAIAAAAIQC2gziS/gAAAOEBAAATAAAAAAAAAAAAAAAAAAAAAABbQ29udGVu&#10;dF9UeXBlc10ueG1sUEsBAi0AFAAGAAgAAAAhADj9If/WAAAAlAEAAAsAAAAAAAAAAAAAAAAALwEA&#10;AF9yZWxzLy5yZWxzUEsBAi0AFAAGAAgAAAAhAMZYv8vBAQAAawMAAA4AAAAAAAAAAAAAAAAALgIA&#10;AGRycy9lMm9Eb2MueG1sUEsBAi0AFAAGAAgAAAAhAGzjqYXbAAAABgEAAA8AAAAAAAAAAAAAAAAA&#10;GwQAAGRycy9kb3ducmV2LnhtbFBLBQYAAAAABAAEAPMAAAAjBQAAAAA=&#10;" o:allowincell="f"/>
            </w:pict>
          </mc:Fallback>
        </mc:AlternateContent>
      </w:r>
    </w:p>
    <w:p w14:paraId="66C2E936" w14:textId="77777777" w:rsidR="00FB3A3A" w:rsidRPr="00FB3A3A" w:rsidRDefault="00FB3A3A" w:rsidP="00FB3A3A">
      <w:pPr>
        <w:rPr>
          <w:rFonts w:ascii="TH SarabunPSK" w:hAnsi="TH SarabunPSK" w:cs="TH SarabunPSK"/>
          <w:sz w:val="20"/>
          <w:szCs w:val="20"/>
        </w:rPr>
      </w:pPr>
    </w:p>
    <w:p w14:paraId="5E79A12B" w14:textId="3B7D249E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28284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B3A3A">
        <w:rPr>
          <w:rFonts w:ascii="TH SarabunPSK" w:hAnsi="TH SarabunPSK" w:cs="TH SarabunPSK"/>
          <w:sz w:val="32"/>
          <w:szCs w:val="32"/>
        </w:rPr>
        <w:t xml:space="preserve">   </w:t>
      </w:r>
      <w:r w:rsidR="00A904B1">
        <w:rPr>
          <w:rFonts w:ascii="TH SarabunPSK" w:hAnsi="TH SarabunPSK" w:cs="TH SarabunPSK" w:hint="cs"/>
          <w:sz w:val="32"/>
          <w:szCs w:val="32"/>
          <w:cs/>
        </w:rPr>
        <w:t>ผู้อำ</w:t>
      </w:r>
      <w:r w:rsidRPr="00FB3A3A">
        <w:rPr>
          <w:rFonts w:ascii="TH SarabunPSK" w:hAnsi="TH SarabunPSK" w:cs="TH SarabunPSK"/>
          <w:sz w:val="32"/>
          <w:szCs w:val="32"/>
          <w:cs/>
        </w:rPr>
        <w:t>นวยการโรงเรียนลาดยาววิทยาคม</w:t>
      </w:r>
    </w:p>
    <w:p w14:paraId="7B28E5AE" w14:textId="77777777" w:rsidR="00FB3A3A" w:rsidRPr="00FB3A3A" w:rsidRDefault="00FB3A3A" w:rsidP="00FB3A3A">
      <w:pPr>
        <w:rPr>
          <w:rFonts w:ascii="TH SarabunPSK" w:hAnsi="TH SarabunPSK" w:cs="TH SarabunPSK"/>
          <w:sz w:val="16"/>
          <w:szCs w:val="16"/>
        </w:rPr>
      </w:pPr>
    </w:p>
    <w:p w14:paraId="6B00361A" w14:textId="77777777" w:rsidR="00FB3A3A" w:rsidRPr="00FB3A3A" w:rsidRDefault="00FB3A3A" w:rsidP="0062523E">
      <w:pPr>
        <w:ind w:right="-187" w:firstLine="1134"/>
        <w:rPr>
          <w:rFonts w:ascii="TH SarabunPSK" w:hAnsi="TH SarabunPSK" w:cs="TH SarabunPSK"/>
          <w:sz w:val="32"/>
          <w:szCs w:val="32"/>
          <w:cs/>
        </w:rPr>
      </w:pPr>
      <w:r w:rsidRPr="00FB3A3A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A3A">
        <w:rPr>
          <w:rFonts w:ascii="TH SarabunPSK" w:hAnsi="TH SarabunPSK" w:cs="TH SarabunPSK"/>
          <w:sz w:val="32"/>
          <w:szCs w:val="32"/>
          <w:cs/>
        </w:rPr>
        <w:t>ข้าพเจ้าได้ขออนุญาตเข้าร่วมการประชุม/อบรม/สัมมนา</w:t>
      </w:r>
      <w:r w:rsidRPr="00FB3A3A">
        <w:rPr>
          <w:rFonts w:ascii="TH SarabunPSK" w:hAnsi="TH SarabunPSK" w:cs="TH SarabunPSK"/>
          <w:sz w:val="32"/>
          <w:szCs w:val="32"/>
        </w:rPr>
        <w:t>/</w:t>
      </w:r>
      <w:r w:rsidRPr="00FB3A3A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 w:rsidRPr="00FB3A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FB3A3A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A3A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Pr="00FB3A3A">
        <w:rPr>
          <w:rFonts w:ascii="TH SarabunPSK" w:hAnsi="TH SarabunPSK" w:cs="TH SarabunPSK"/>
          <w:sz w:val="32"/>
          <w:szCs w:val="32"/>
          <w:cs/>
        </w:rPr>
        <w:t xml:space="preserve"> บัดนี้การอบรมดังกล่าวเสร็จสิ้นแล้ว</w:t>
      </w:r>
    </w:p>
    <w:p w14:paraId="022860E3" w14:textId="77777777" w:rsidR="00DD5E20" w:rsidRPr="00DD5E20" w:rsidRDefault="00DD5E20" w:rsidP="00FB3A3A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6219850F" w14:textId="77777777" w:rsidR="00FB3A3A" w:rsidRDefault="00FB3A3A" w:rsidP="00FB3A3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ขอรายงานผลการเข้าร่วม </w:t>
      </w:r>
      <w:r w:rsidRPr="00FB3A3A">
        <w:rPr>
          <w:rFonts w:ascii="TH SarabunPSK" w:hAnsi="TH SarabunPSK" w:cs="TH SarabunPSK"/>
          <w:sz w:val="32"/>
          <w:szCs w:val="32"/>
          <w:cs/>
        </w:rPr>
        <w:t>การประชุม/อบรม/สัมมนา</w:t>
      </w:r>
      <w:r w:rsidRPr="00FB3A3A">
        <w:rPr>
          <w:rFonts w:ascii="TH SarabunPSK" w:hAnsi="TH SarabunPSK" w:cs="TH SarabunPSK"/>
          <w:sz w:val="32"/>
          <w:szCs w:val="32"/>
        </w:rPr>
        <w:t>/</w:t>
      </w:r>
      <w:r w:rsidRPr="00FB3A3A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A3A">
        <w:rPr>
          <w:rFonts w:ascii="TH SarabunPSK" w:hAnsi="TH SarabunPSK" w:cs="TH SarabunPSK"/>
          <w:sz w:val="32"/>
          <w:szCs w:val="32"/>
          <w:cs/>
        </w:rPr>
        <w:t xml:space="preserve">ครั้งนี้   </w:t>
      </w:r>
    </w:p>
    <w:p w14:paraId="08126AD2" w14:textId="77777777" w:rsidR="00FB3A3A" w:rsidRPr="00FB3A3A" w:rsidRDefault="00FB3A3A" w:rsidP="00FB3A3A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4598A0A7" w14:textId="77777777" w:rsidR="00FB3A3A" w:rsidRPr="00FB3A3A" w:rsidRDefault="00FB3A3A" w:rsidP="00FB3A3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0B580083" w14:textId="77777777" w:rsidR="00FB3A3A" w:rsidRPr="00FB3A3A" w:rsidRDefault="00FB3A3A" w:rsidP="00FB3A3A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4A184CE6" w14:textId="77777777" w:rsidR="00FB3A3A" w:rsidRPr="00582DC4" w:rsidRDefault="00FB3A3A" w:rsidP="00FB3A3A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82DC4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14AECF2" w14:textId="77777777" w:rsidR="00FB3A3A" w:rsidRDefault="00FB3A3A" w:rsidP="00FB3A3A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</w:rPr>
        <w:t xml:space="preserve">        </w:t>
      </w:r>
      <w:r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2DC4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2DC4">
        <w:rPr>
          <w:rFonts w:ascii="TH SarabunPSK" w:hAnsi="TH SarabunPSK" w:cs="TH SarabunPSK"/>
          <w:sz w:val="32"/>
          <w:szCs w:val="32"/>
        </w:rPr>
        <w:t>)</w:t>
      </w:r>
      <w:r w:rsidRPr="00582DC4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5270CE23" w14:textId="77777777" w:rsidR="00FB3A3A" w:rsidRDefault="00FB3A3A" w:rsidP="00FB3A3A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4CA106D5" w14:textId="77777777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</w:p>
    <w:p w14:paraId="588FE55B" w14:textId="77777777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49A21C73" w14:textId="77777777" w:rsidR="0062523E" w:rsidRDefault="0062523E" w:rsidP="00FB3A3A">
      <w:pPr>
        <w:rPr>
          <w:rFonts w:ascii="TH SarabunPSK" w:hAnsi="TH SarabunPSK" w:cs="TH SarabunPSK"/>
          <w:sz w:val="32"/>
          <w:szCs w:val="32"/>
        </w:rPr>
      </w:pPr>
    </w:p>
    <w:p w14:paraId="35CEA446" w14:textId="3A11F080" w:rsidR="0062523E" w:rsidRDefault="00A904B1" w:rsidP="00FB3A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12B7A" wp14:editId="406A1E99">
                <wp:simplePos x="0" y="0"/>
                <wp:positionH relativeFrom="column">
                  <wp:posOffset>3011805</wp:posOffset>
                </wp:positionH>
                <wp:positionV relativeFrom="paragraph">
                  <wp:posOffset>229235</wp:posOffset>
                </wp:positionV>
                <wp:extent cx="2880360" cy="27514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75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09695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</w:t>
                            </w:r>
                            <w:r w:rsidRPr="006C16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14:paraId="0F4D7E6A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14:paraId="2AF774E6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724C6937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786D5A60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163112FB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3B1F5A1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0D292883" w14:textId="173F88DE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A12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ดร.ชรินรัตน์ แผงดี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03E95A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โรงเรียนลาดยาววิทยาคม</w:t>
                            </w:r>
                          </w:p>
                          <w:p w14:paraId="541C11A3" w14:textId="77777777" w:rsidR="00A904B1" w:rsidRPr="006C16DE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3DD8270" w14:textId="77777777" w:rsidR="00A904B1" w:rsidRPr="00624B7F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E1F5ED" w14:textId="77777777" w:rsidR="00A904B1" w:rsidRDefault="00A904B1" w:rsidP="00A9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E12B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7.15pt;margin-top:18.05pt;width:226.8pt;height:2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Y/LgIAAFUEAAAOAAAAZHJzL2Uyb0RvYy54bWysVE2P2jAQvVfqf7B8LwkssDQ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3RbJbeTTHEMTa6nwzHk0nASa7HjXX+q4CaBCOnFucS&#10;6WLHjfNd6jkl3OZAVcW6Uio6QQtipSw5Mpyi8rFIBP8tS2nS5HR6N0kjsIZwvENWGmu5NhUs3+7a&#10;vtMdFCckwEKnDWf4usIiN8z5F2ZRDNgYCtw/4yIV4CXQW5SUYH/+bT/k44wwSkmD4sqp+3FgVlCi&#10;vmmc3ufheBzUGJ3x5H6Ejr2N7G4j+lCvADsf4lMyPJoh36uzKS3Ub/gOluFWDDHN8e6c+rO58p3k&#10;8R1xsVzGJNSfYX6jt4YH6MB0GMFr+8as6efkccRPcJYhy96Nq8sNJzUsDx5kFWcZCO5Y7XlH7UY1&#10;9O8sPI5bP2Zd/waLXwAAAP//AwBQSwMEFAAGAAgAAAAhAHNv8AHhAAAACgEAAA8AAABkcnMvZG93&#10;bnJldi54bWxMj0FPg0AQhe8m/ofNNPFi7NKCUJClMUZt4s2iNt627BSI7Cxht4D/3vWkx8n78t43&#10;+XbWHRtxsK0hAatlAAypMqqlWsBb+XSzAWadJCU7QyjgGy1si8uLXGbKTPSK497VzJeQzaSAxrk+&#10;49xWDWppl6ZH8tnJDFo6fw41V4OcfLnu+DoIYq5lS36hkT0+NFh97c9awOd1fXix8/P7FN6G/eNu&#10;LJMPVQpxtZjv74A5nN0fDL/6Xh0K73Q0Z1KWdQKiJAo9KiCMV8A8kK6TFNjRJ3EaAS9y/v+F4gcA&#10;AP//AwBQSwECLQAUAAYACAAAACEAtoM4kv4AAADhAQAAEwAAAAAAAAAAAAAAAAAAAAAAW0NvbnRl&#10;bnRfVHlwZXNdLnhtbFBLAQItABQABgAIAAAAIQA4/SH/1gAAAJQBAAALAAAAAAAAAAAAAAAAAC8B&#10;AABfcmVscy8ucmVsc1BLAQItABQABgAIAAAAIQDu7zY/LgIAAFUEAAAOAAAAAAAAAAAAAAAAAC4C&#10;AABkcnMvZTJvRG9jLnhtbFBLAQItABQABgAIAAAAIQBzb/AB4QAAAAoBAAAPAAAAAAAAAAAAAAAA&#10;AIgEAABkcnMvZG93bnJldi54bWxQSwUGAAAAAAQABADzAAAAlgUAAAAA&#10;" fillcolor="white [3201]" stroked="f" strokeweight=".5pt">
                <v:textbox>
                  <w:txbxContent>
                    <w:p w14:paraId="19709695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</w:t>
                      </w:r>
                      <w:r w:rsidRPr="006C16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14:paraId="0F4D7E6A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14:paraId="2AF774E6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724C6937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786D5A60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163112FB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3B1F5A1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0D292883" w14:textId="173F88DE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4A12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ดร.ชรินรัตน์ แผงดี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03E95A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โรงเรียนลาดยาววิทยาคม</w:t>
                      </w:r>
                    </w:p>
                    <w:p w14:paraId="541C11A3" w14:textId="77777777" w:rsidR="00A904B1" w:rsidRPr="006C16DE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3DD8270" w14:textId="77777777" w:rsidR="00A904B1" w:rsidRPr="00624B7F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E1F5ED" w14:textId="77777777" w:rsidR="00A904B1" w:rsidRDefault="00A904B1" w:rsidP="00A904B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616D9" wp14:editId="0E3272C8">
                <wp:simplePos x="0" y="0"/>
                <wp:positionH relativeFrom="column">
                  <wp:posOffset>-197485</wp:posOffset>
                </wp:positionH>
                <wp:positionV relativeFrom="paragraph">
                  <wp:posOffset>229235</wp:posOffset>
                </wp:positionV>
                <wp:extent cx="3010618" cy="27514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618" cy="275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50586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</w:t>
                            </w:r>
                            <w:r w:rsidRPr="006C16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14:paraId="17F1C883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14:paraId="31A61378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4B45C02E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4DEA7987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3745218F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2254BE7" w14:textId="77777777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1BDDDEC5" w14:textId="3D8CD209" w:rsidR="00A904B1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A12B5" w:rsidRPr="004A12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นายธัญจิราพัชร  </w:t>
                            </w:r>
                            <w:proofErr w:type="spellStart"/>
                            <w:r w:rsidR="004A12B5" w:rsidRPr="004A12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จิร</w:t>
                            </w:r>
                            <w:proofErr w:type="spellEnd"/>
                            <w:r w:rsidR="004A12B5" w:rsidRPr="004A12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กิตติสิทธิโชค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9B7FD2A" w14:textId="053B5ABD" w:rsidR="00A904B1" w:rsidRDefault="004A12B5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A904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ผู้อำนวยการกลุ่ม</w:t>
                            </w:r>
                            <w:r w:rsidR="00A904B1" w:rsidRPr="009B77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บริหารงานบุคคล</w:t>
                            </w:r>
                          </w:p>
                          <w:p w14:paraId="127806AF" w14:textId="77777777" w:rsidR="00A904B1" w:rsidRPr="006C16DE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1A5138F" w14:textId="77777777" w:rsidR="00A904B1" w:rsidRPr="00624B7F" w:rsidRDefault="00A904B1" w:rsidP="00A90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EC2053" w14:textId="77777777" w:rsidR="00A904B1" w:rsidRDefault="00A904B1" w:rsidP="00A9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616D9" id="Text Box 4" o:spid="_x0000_s1027" type="#_x0000_t202" style="position:absolute;margin-left:-15.55pt;margin-top:18.05pt;width:237.05pt;height:216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MhLwIAAFwEAAAOAAAAZHJzL2Uyb0RvYy54bWysVMFuGjEQvVfqP1i+l2UJkHTFElEiqkoo&#10;iUSqnI3XZi15Pa5t2KVf37EXAk17qnoxY8/s88x7z8zuu0aTg3BegSlpPhhSIgyHSpldSb+/rD7d&#10;UeIDMxXTYERJj8LT+/nHD7PWFmIENehKOIIgxhetLWkdgi2yzPNaNMwPwAqDSQmuYQG3bpdVjrWI&#10;3uhsNBxOsxZcZR1w4T2ePvRJOk/4UgoenqT0IhBdUuwtpNWldRvXbD5jxc4xWyt+aoP9QxcNUwYv&#10;fYN6YIGRvVN/QDWKO/Agw4BDk4GUios0A06TD99Ns6mZFWkWJMfbN5r8/4Plj4eNfXYkdF+gQwEj&#10;Ia31hcfDOE8nXRN/sVOCeaTw+Eab6ALheHiDnU9zFJpjbnQ7yceTScTJLp9b58NXAQ2JQUkd6pLo&#10;Yoe1D33puSTe5kGraqW0TpvoBbHUjhwYqqhDahLBf6vShrQlnd5MhgnYQPy8R9YGe7kMFaPQbTui&#10;qquBt1AdkQcHvUW85SuFva6ZD8/MoSdwdPR5eMJFasC74BRRUoP7+bfzWI9SYZaSFj1WUv9jz5yg&#10;RH8zKOLnfDyOpkyb8eR2hBt3ndleZ8y+WQISkOOLsjyFsT7ocygdNK/4HBbxVkwxw/HukoZzuAy9&#10;8/E5cbFYpCK0oWVhbTaWR+hIeFTipXtlzp7kCqj0I5zdyIp3qvW18UsDi30AqZKkkeee1RP9aOFk&#10;itNzi2/kep+qLn8K818AAAD//wMAUEsDBBQABgAIAAAAIQDXnGRO4QAAAAoBAAAPAAAAZHJzL2Rv&#10;d25yZXYueG1sTI9PT4QwEMXvJn6HZky8mN2CICpSNsaom3hz8U+8dekIRDoltAv47R1PepqZvJc3&#10;v1dsFtuLCUffOVIQryMQSLUzHTUKXqqH1RUIHzQZ3TtCBd/oYVMeHxU6N26mZ5x2oREcQj7XCtoQ&#10;hlxKX7dotV+7AYm1TzdaHfgcG2lGPXO47eV5FGXS6o74Q6sHvGux/todrIKPs+b9yS+Pr3NykQz3&#10;26m6fDOVUqcny+0NiIBL+DPDLz6jQ8lMe3cg40WvYJXEMVsVJBlPNqRpwuX2vGTXKciykP8rlD8A&#10;AAD//wMAUEsBAi0AFAAGAAgAAAAhALaDOJL+AAAA4QEAABMAAAAAAAAAAAAAAAAAAAAAAFtDb250&#10;ZW50X1R5cGVzXS54bWxQSwECLQAUAAYACAAAACEAOP0h/9YAAACUAQAACwAAAAAAAAAAAAAAAAAv&#10;AQAAX3JlbHMvLnJlbHNQSwECLQAUAAYACAAAACEA48JTIS8CAABcBAAADgAAAAAAAAAAAAAAAAAu&#10;AgAAZHJzL2Uyb0RvYy54bWxQSwECLQAUAAYACAAAACEA15xkTuEAAAAKAQAADwAAAAAAAAAAAAAA&#10;AACJBAAAZHJzL2Rvd25yZXYueG1sUEsFBgAAAAAEAAQA8wAAAJcFAAAAAA==&#10;" fillcolor="white [3201]" stroked="f" strokeweight=".5pt">
                <v:textbox>
                  <w:txbxContent>
                    <w:p w14:paraId="69450586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</w:t>
                      </w:r>
                      <w:r w:rsidRPr="006C16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รองผู้อำนวยการ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14:paraId="17F1C883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14:paraId="31A61378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4B45C02E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4DEA7987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3745218F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2254BE7" w14:textId="77777777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1BDDDEC5" w14:textId="3D8CD209" w:rsidR="00A904B1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4A12B5" w:rsidRPr="004A12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นายธัญจิราพัชร  </w:t>
                      </w:r>
                      <w:proofErr w:type="spellStart"/>
                      <w:r w:rsidR="004A12B5" w:rsidRPr="004A12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จิร</w:t>
                      </w:r>
                      <w:proofErr w:type="spellEnd"/>
                      <w:r w:rsidR="004A12B5" w:rsidRPr="004A12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กิตติสิทธิโชค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9B7FD2A" w14:textId="053B5ABD" w:rsidR="00A904B1" w:rsidRDefault="004A12B5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="00A904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ผู้อำนวยการกลุ่ม</w:t>
                      </w:r>
                      <w:r w:rsidR="00A904B1" w:rsidRPr="009B77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บริหารงานบุคคล</w:t>
                      </w:r>
                    </w:p>
                    <w:p w14:paraId="127806AF" w14:textId="77777777" w:rsidR="00A904B1" w:rsidRPr="006C16DE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1A5138F" w14:textId="77777777" w:rsidR="00A904B1" w:rsidRPr="00624B7F" w:rsidRDefault="00A904B1" w:rsidP="00A904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EC2053" w14:textId="77777777" w:rsidR="00A904B1" w:rsidRDefault="00A904B1" w:rsidP="00A904B1"/>
                  </w:txbxContent>
                </v:textbox>
              </v:shape>
            </w:pict>
          </mc:Fallback>
        </mc:AlternateContent>
      </w:r>
    </w:p>
    <w:p w14:paraId="2404306C" w14:textId="6825470D" w:rsidR="0062523E" w:rsidRPr="0062523E" w:rsidRDefault="0062523E" w:rsidP="00625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44D95A" w14:textId="4FC257A8" w:rsidR="00FB3A3A" w:rsidRPr="00FB3A3A" w:rsidRDefault="00FB3A3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531EF2" w14:textId="77777777" w:rsidR="00FB3A3A" w:rsidRDefault="00FB3A3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6D70E2B" w14:textId="77777777" w:rsidR="003D7904" w:rsidRDefault="003D7904" w:rsidP="00582DC4">
      <w:pPr>
        <w:jc w:val="center"/>
        <w:outlineLv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FA6EFA1" wp14:editId="1243ACD0">
            <wp:simplePos x="0" y="0"/>
            <wp:positionH relativeFrom="column">
              <wp:posOffset>2278156</wp:posOffset>
            </wp:positionH>
            <wp:positionV relativeFrom="paragraph">
              <wp:posOffset>-770405</wp:posOffset>
            </wp:positionV>
            <wp:extent cx="1170268" cy="1087718"/>
            <wp:effectExtent l="19050" t="0" r="0" b="0"/>
            <wp:wrapNone/>
            <wp:docPr id="7" name="Picture 7" descr="ผลการค้นหารูปภาพสำหรับ โรงเรียนลาดยาววิทยาค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โรงเรียนลาดยาววิทยาค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68" cy="108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4762CF" w14:textId="77777777" w:rsidR="004E11FB" w:rsidRPr="004D2FDA" w:rsidRDefault="004E11FB" w:rsidP="00582DC4">
      <w:pPr>
        <w:jc w:val="center"/>
        <w:outlineLvl w:val="0"/>
        <w:rPr>
          <w:rFonts w:ascii="TH SarabunPSK" w:hAnsi="TH SarabunPSK" w:cs="TH SarabunPSK"/>
          <w:b/>
          <w:bCs/>
        </w:rPr>
      </w:pPr>
      <w:r w:rsidRPr="004D2FDA">
        <w:rPr>
          <w:rFonts w:ascii="TH SarabunPSK" w:hAnsi="TH SarabunPSK" w:cs="TH SarabunPSK"/>
          <w:b/>
          <w:bCs/>
          <w:cs/>
        </w:rPr>
        <w:t>รายงาน</w:t>
      </w:r>
      <w:r w:rsidR="004D2FDA" w:rsidRPr="004D2FDA">
        <w:rPr>
          <w:rFonts w:ascii="TH SarabunPSK" w:hAnsi="TH SarabunPSK" w:cs="TH SarabunPSK"/>
          <w:b/>
          <w:bCs/>
          <w:cs/>
        </w:rPr>
        <w:t>การประชุม/อบรม/สัมมนา</w:t>
      </w:r>
      <w:r w:rsidR="004D2FDA" w:rsidRPr="004D2FDA">
        <w:rPr>
          <w:rFonts w:ascii="TH SarabunPSK" w:hAnsi="TH SarabunPSK" w:cs="TH SarabunPSK"/>
          <w:b/>
          <w:bCs/>
        </w:rPr>
        <w:t>/</w:t>
      </w:r>
      <w:r w:rsidR="004D2FDA" w:rsidRPr="004D2FDA">
        <w:rPr>
          <w:rFonts w:ascii="TH SarabunPSK" w:hAnsi="TH SarabunPSK" w:cs="TH SarabunPSK" w:hint="cs"/>
          <w:b/>
          <w:bCs/>
          <w:cs/>
        </w:rPr>
        <w:t>ศึกษาดูงาน</w:t>
      </w:r>
    </w:p>
    <w:p w14:paraId="44A67B36" w14:textId="77777777" w:rsidR="004E11FB" w:rsidRPr="00582DC4" w:rsidRDefault="004E11FB" w:rsidP="00582D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2DC4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596F36" w:rsidRPr="00582DC4">
        <w:rPr>
          <w:rFonts w:ascii="TH SarabunPSK" w:hAnsi="TH SarabunPSK" w:cs="TH SarabunPSK"/>
          <w:b/>
          <w:bCs/>
          <w:sz w:val="36"/>
          <w:szCs w:val="36"/>
          <w:cs/>
        </w:rPr>
        <w:t>ลาดยาววิทยาคม</w:t>
      </w:r>
    </w:p>
    <w:p w14:paraId="41D1A28E" w14:textId="77AED977" w:rsidR="004E11FB" w:rsidRPr="00582DC4" w:rsidRDefault="004E11FB" w:rsidP="00582DC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2DC4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</w:t>
      </w:r>
      <w:r w:rsidR="003C70FF" w:rsidRPr="00582DC4">
        <w:rPr>
          <w:rFonts w:ascii="TH SarabunPSK" w:hAnsi="TH SarabunPSK" w:cs="TH SarabunPSK"/>
          <w:b/>
          <w:bCs/>
          <w:sz w:val="36"/>
          <w:szCs w:val="36"/>
          <w:cs/>
        </w:rPr>
        <w:t>มัธยมศึกษา</w:t>
      </w:r>
      <w:r w:rsidR="0062523E">
        <w:rPr>
          <w:rFonts w:ascii="TH SarabunPSK" w:hAnsi="TH SarabunPSK" w:cs="TH SarabunPSK" w:hint="cs"/>
          <w:b/>
          <w:bCs/>
          <w:sz w:val="36"/>
          <w:szCs w:val="36"/>
          <w:cs/>
        </w:rPr>
        <w:t>นครสวรรค์</w:t>
      </w:r>
    </w:p>
    <w:p w14:paraId="2255F68F" w14:textId="77777777" w:rsidR="004E11FB" w:rsidRPr="004D2FDA" w:rsidRDefault="004E11FB" w:rsidP="00582DC4">
      <w:pPr>
        <w:jc w:val="center"/>
        <w:rPr>
          <w:rFonts w:ascii="TH SarabunPSK" w:hAnsi="TH SarabunPSK" w:cs="TH SarabunPSK"/>
          <w:sz w:val="20"/>
          <w:szCs w:val="20"/>
        </w:rPr>
      </w:pPr>
    </w:p>
    <w:p w14:paraId="56E07EAD" w14:textId="77777777" w:rsidR="004E11FB" w:rsidRPr="00582DC4" w:rsidRDefault="004E11FB" w:rsidP="00582DC4">
      <w:pPr>
        <w:jc w:val="center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7D688B8F" w14:textId="77777777" w:rsidR="004E11FB" w:rsidRPr="004D2FDA" w:rsidRDefault="004E11FB" w:rsidP="00582DC4">
      <w:pPr>
        <w:rPr>
          <w:rFonts w:ascii="TH SarabunPSK" w:hAnsi="TH SarabunPSK" w:cs="TH SarabunPSK"/>
          <w:sz w:val="24"/>
          <w:szCs w:val="24"/>
        </w:rPr>
      </w:pPr>
    </w:p>
    <w:p w14:paraId="2EBEEF8D" w14:textId="77777777" w:rsidR="00582DC4" w:rsidRPr="00582DC4" w:rsidRDefault="00582DC4" w:rsidP="00582DC4">
      <w:pPr>
        <w:numPr>
          <w:ilvl w:val="0"/>
          <w:numId w:val="2"/>
        </w:numPr>
        <w:tabs>
          <w:tab w:val="clear" w:pos="-720"/>
        </w:tabs>
        <w:ind w:left="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การประชุม/อบรม/สัมมนา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582DC4">
        <w:rPr>
          <w:rFonts w:ascii="TH SarabunPSK" w:hAnsi="TH SarabunPSK" w:cs="TH SarabunPSK" w:hint="cs"/>
          <w:b/>
          <w:bCs/>
          <w:sz w:val="32"/>
          <w:szCs w:val="32"/>
          <w:cs/>
        </w:rPr>
        <w:t>ดูงาน</w:t>
      </w:r>
    </w:p>
    <w:p w14:paraId="6DF8BEC6" w14:textId="77777777" w:rsidR="000241B9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11FB" w:rsidRPr="00582D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E11FB"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="004F29EE" w:rsidRPr="00582D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Pr="00582DC4">
        <w:rPr>
          <w:rFonts w:ascii="TH SarabunPSK" w:hAnsi="TH SarabunPSK" w:cs="TH SarabunPSK"/>
          <w:sz w:val="32"/>
          <w:szCs w:val="32"/>
          <w:cs/>
        </w:rPr>
        <w:t>..</w:t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</w:t>
      </w:r>
      <w:r w:rsidRPr="00582DC4">
        <w:rPr>
          <w:rFonts w:ascii="TH SarabunPSK" w:hAnsi="TH SarabunPSK" w:cs="TH SarabunPSK"/>
          <w:sz w:val="32"/>
          <w:szCs w:val="32"/>
          <w:cs/>
        </w:rPr>
        <w:t>....</w:t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.......</w:t>
      </w:r>
    </w:p>
    <w:p w14:paraId="7ABBA7DD" w14:textId="77777777" w:rsidR="004F7925" w:rsidRPr="00582DC4" w:rsidRDefault="004E11FB" w:rsidP="00582DC4">
      <w:pPr>
        <w:ind w:left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หน่วยงานที่จัด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="00EF6551" w:rsidRPr="00582DC4">
        <w:rPr>
          <w:rFonts w:ascii="TH SarabunPSK" w:hAnsi="TH SarabunPSK" w:cs="TH SarabunPSK"/>
          <w:sz w:val="32"/>
          <w:szCs w:val="32"/>
          <w:cs/>
        </w:rPr>
        <w:tab/>
      </w:r>
      <w:r w:rsidR="00582DC4"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EC26A8"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23C5E5" w14:textId="77777777" w:rsidR="00952E2F" w:rsidRPr="00582DC4" w:rsidRDefault="00582DC4" w:rsidP="00582DC4">
      <w:pPr>
        <w:ind w:firstLine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1FB" w:rsidRPr="00582DC4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4E11FB"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="004E11FB"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="004E11FB"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952E2F" w:rsidRPr="00582D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36B985D" w14:textId="77777777" w:rsidR="00952E2F" w:rsidRPr="00582DC4" w:rsidRDefault="00582DC4" w:rsidP="00582DC4">
      <w:pPr>
        <w:tabs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1FB" w:rsidRPr="00582DC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E11FB" w:rsidRPr="00582DC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E11FB" w:rsidRPr="00582DC4">
        <w:rPr>
          <w:rFonts w:ascii="TH SarabunPSK" w:hAnsi="TH SarabunPSK" w:cs="TH SarabunPSK"/>
          <w:sz w:val="32"/>
          <w:szCs w:val="32"/>
          <w:cs/>
        </w:rPr>
        <w:tab/>
      </w:r>
      <w:r w:rsidR="004E11FB" w:rsidRPr="00582DC4">
        <w:rPr>
          <w:rFonts w:ascii="TH SarabunPSK" w:hAnsi="TH SarabunPSK" w:cs="TH SarabunPSK"/>
          <w:sz w:val="32"/>
          <w:szCs w:val="32"/>
          <w:cs/>
        </w:rPr>
        <w:tab/>
      </w:r>
      <w:r w:rsidR="00B266A8"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61C10E23" w14:textId="77777777" w:rsidR="00582DC4" w:rsidRPr="00582DC4" w:rsidRDefault="00582DC4" w:rsidP="00582DC4">
      <w:pPr>
        <w:tabs>
          <w:tab w:val="num" w:pos="360"/>
        </w:tabs>
        <w:ind w:left="360"/>
        <w:rPr>
          <w:rFonts w:ascii="TH SarabunPSK" w:hAnsi="TH SarabunPSK" w:cs="TH SarabunPSK"/>
          <w:sz w:val="20"/>
          <w:szCs w:val="20"/>
        </w:rPr>
      </w:pPr>
    </w:p>
    <w:p w14:paraId="46483333" w14:textId="77777777" w:rsidR="004E11FB" w:rsidRPr="00582DC4" w:rsidRDefault="00582DC4" w:rsidP="00582DC4">
      <w:pPr>
        <w:numPr>
          <w:ilvl w:val="0"/>
          <w:numId w:val="2"/>
        </w:numPr>
        <w:tabs>
          <w:tab w:val="clear" w:pos="-720"/>
        </w:tabs>
        <w:ind w:left="0" w:firstLine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เอกสารที่ได้รับจากการเข้าร่วมการประชุม/อบรม/สัมมนา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582DC4">
        <w:rPr>
          <w:rFonts w:ascii="TH SarabunPSK" w:hAnsi="TH SarabunPSK" w:cs="TH SarabunPSK" w:hint="cs"/>
          <w:b/>
          <w:bCs/>
          <w:sz w:val="32"/>
          <w:szCs w:val="32"/>
          <w:cs/>
        </w:rPr>
        <w:t>ดูงาน</w:t>
      </w: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AE1073D" w14:textId="77777777" w:rsid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5DF9597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20"/>
          <w:szCs w:val="20"/>
          <w:cs/>
        </w:rPr>
      </w:pPr>
    </w:p>
    <w:p w14:paraId="6D7A80F1" w14:textId="77777777" w:rsidR="00582DC4" w:rsidRPr="00582DC4" w:rsidRDefault="00582DC4" w:rsidP="00582DC4">
      <w:pPr>
        <w:numPr>
          <w:ilvl w:val="0"/>
          <w:numId w:val="2"/>
        </w:numPr>
        <w:tabs>
          <w:tab w:val="clear" w:pos="-720"/>
        </w:tabs>
        <w:ind w:left="0" w:firstLine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4D2FDA" w:rsidRPr="00582DC4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การประชุม/อบรม/สัมมนา</w:t>
      </w:r>
      <w:r w:rsidR="004D2FDA" w:rsidRPr="00582DC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D2FD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4D2FDA" w:rsidRPr="00582DC4">
        <w:rPr>
          <w:rFonts w:ascii="TH SarabunPSK" w:hAnsi="TH SarabunPSK" w:cs="TH SarabunPSK" w:hint="cs"/>
          <w:b/>
          <w:bCs/>
          <w:sz w:val="32"/>
          <w:szCs w:val="32"/>
          <w:cs/>
        </w:rPr>
        <w:t>ดูงาน</w:t>
      </w:r>
    </w:p>
    <w:p w14:paraId="0FB19B82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BA78ABE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5825D8F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54C1C2E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3E1D365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977BCDC" w14:textId="77777777" w:rsid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194FE5E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20"/>
          <w:szCs w:val="20"/>
          <w:cs/>
        </w:rPr>
      </w:pPr>
    </w:p>
    <w:p w14:paraId="6BEF29B2" w14:textId="77777777" w:rsidR="00582DC4" w:rsidRPr="00582DC4" w:rsidRDefault="00582DC4" w:rsidP="00582DC4">
      <w:pPr>
        <w:numPr>
          <w:ilvl w:val="0"/>
          <w:numId w:val="2"/>
        </w:numPr>
        <w:tabs>
          <w:tab w:val="clear" w:pos="-720"/>
        </w:tabs>
        <w:ind w:left="0" w:firstLine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สรุปข้อคิดเห็น  ข้อเสนอแนะ  หรือสิ่งที่คิดว่าจะนำมาใช้ให้เกิดประโยชน์แก่โรงเรียน</w:t>
      </w:r>
    </w:p>
    <w:p w14:paraId="511F91CA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328E399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2B05008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0FB0885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9827FFB" w14:textId="07DA47D2" w:rsidR="00EA757A" w:rsidRPr="00582DC4" w:rsidRDefault="00EA757A" w:rsidP="00582DC4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E74735B" w14:textId="49D6459F" w:rsidR="004E11FB" w:rsidRPr="00582DC4" w:rsidRDefault="004E11FB" w:rsidP="00582DC4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82DC4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47A6C96" w14:textId="77777777" w:rsidR="00582DC4" w:rsidRDefault="009D3A0B" w:rsidP="00582DC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</w:rPr>
        <w:t xml:space="preserve">        </w:t>
      </w:r>
      <w:r w:rsidR="00EA757A"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2DC4">
        <w:rPr>
          <w:rFonts w:ascii="TH SarabunPSK" w:hAnsi="TH SarabunPSK" w:cs="TH SarabunPSK"/>
          <w:sz w:val="32"/>
          <w:szCs w:val="32"/>
        </w:rPr>
        <w:t xml:space="preserve"> </w:t>
      </w:r>
      <w:r w:rsidR="004E11FB" w:rsidRPr="00582DC4">
        <w:rPr>
          <w:rFonts w:ascii="TH SarabunPSK" w:hAnsi="TH SarabunPSK" w:cs="TH SarabunPSK"/>
          <w:sz w:val="32"/>
          <w:szCs w:val="32"/>
        </w:rPr>
        <w:t>(</w:t>
      </w:r>
      <w:r w:rsidR="00582DC4">
        <w:rPr>
          <w:rFonts w:ascii="TH SarabunPSK" w:hAnsi="TH SarabunPSK" w:cs="TH SarabunPSK" w:hint="cs"/>
          <w:sz w:val="32"/>
          <w:szCs w:val="32"/>
          <w:cs/>
        </w:rPr>
        <w:t>.....</w:t>
      </w:r>
      <w:r w:rsidR="00582DC4">
        <w:rPr>
          <w:rFonts w:ascii="TH SarabunPSK" w:hAnsi="TH SarabunPSK" w:cs="TH SarabunPSK"/>
          <w:sz w:val="32"/>
          <w:szCs w:val="32"/>
        </w:rPr>
        <w:t>....</w:t>
      </w:r>
      <w:r w:rsidR="00582DC4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4E11FB" w:rsidRPr="00582DC4">
        <w:rPr>
          <w:rFonts w:ascii="TH SarabunPSK" w:hAnsi="TH SarabunPSK" w:cs="TH SarabunPSK"/>
          <w:sz w:val="32"/>
          <w:szCs w:val="32"/>
        </w:rPr>
        <w:t>)</w:t>
      </w:r>
      <w:r w:rsidR="004E11FB" w:rsidRPr="00582D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F7772" w:rsidRPr="00582DC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A47A26" w14:textId="77777777" w:rsidR="00582DC4" w:rsidRDefault="00582DC4" w:rsidP="00582DC4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2BEF04D5" w14:textId="39EFD578" w:rsidR="003D7904" w:rsidRPr="004D2FDA" w:rsidRDefault="003D7904" w:rsidP="003D7904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60B299DD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40D71BD8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0A6798E1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6E313D57" w14:textId="51A966D4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495951" wp14:editId="6A6DE1F2">
            <wp:simplePos x="0" y="0"/>
            <wp:positionH relativeFrom="column">
              <wp:posOffset>2262505</wp:posOffset>
            </wp:positionH>
            <wp:positionV relativeFrom="paragraph">
              <wp:posOffset>-351790</wp:posOffset>
            </wp:positionV>
            <wp:extent cx="1170268" cy="1087718"/>
            <wp:effectExtent l="19050" t="0" r="0" b="0"/>
            <wp:wrapNone/>
            <wp:docPr id="2" name="Picture 7" descr="ผลการค้นหารูปภาพสำหรับ โรงเรียนลาดยาววิทยาค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โรงเรียนลาดยาววิทยาค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68" cy="108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5EF25A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671D8DF2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0B9930FB" w14:textId="0B84221E" w:rsidR="004D2FDA" w:rsidRPr="004D2FDA" w:rsidRDefault="004D2FDA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ภาพประกอบการ</w:t>
      </w:r>
      <w:r w:rsidRPr="004D2FDA">
        <w:rPr>
          <w:rFonts w:ascii="TH SarabunPSK" w:hAnsi="TH SarabunPSK" w:cs="TH SarabunPSK"/>
          <w:b/>
          <w:bCs/>
          <w:cs/>
        </w:rPr>
        <w:t>รายงานการประชุม/อบรม/สัมมนา</w:t>
      </w:r>
      <w:r w:rsidRPr="004D2FDA">
        <w:rPr>
          <w:rFonts w:ascii="TH SarabunPSK" w:hAnsi="TH SarabunPSK" w:cs="TH SarabunPSK"/>
          <w:b/>
          <w:bCs/>
        </w:rPr>
        <w:t>/</w:t>
      </w:r>
      <w:r w:rsidRPr="004D2FDA">
        <w:rPr>
          <w:rFonts w:ascii="TH SarabunPSK" w:hAnsi="TH SarabunPSK" w:cs="TH SarabunPSK" w:hint="cs"/>
          <w:b/>
          <w:bCs/>
          <w:cs/>
        </w:rPr>
        <w:t>ศึกษาดูงาน</w:t>
      </w:r>
    </w:p>
    <w:p w14:paraId="0EF8B93F" w14:textId="1EB222BD" w:rsidR="004D2FDA" w:rsidRPr="00582DC4" w:rsidRDefault="004D2FDA" w:rsidP="004D2F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2DC4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5D3FCEAB" w14:textId="77777777" w:rsidR="0062523E" w:rsidRPr="00582DC4" w:rsidRDefault="0062523E" w:rsidP="0062523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2DC4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นครสวรรค์</w:t>
      </w:r>
    </w:p>
    <w:p w14:paraId="233CA364" w14:textId="23AA2710" w:rsidR="004D2FDA" w:rsidRPr="004D2FDA" w:rsidRDefault="004D2FDA" w:rsidP="004D2FDA">
      <w:pPr>
        <w:jc w:val="center"/>
        <w:rPr>
          <w:rFonts w:ascii="TH SarabunPSK" w:hAnsi="TH SarabunPSK" w:cs="TH SarabunPSK"/>
          <w:sz w:val="20"/>
          <w:szCs w:val="20"/>
        </w:rPr>
      </w:pPr>
    </w:p>
    <w:p w14:paraId="685502FA" w14:textId="77777777" w:rsidR="004D2FDA" w:rsidRPr="00582DC4" w:rsidRDefault="004D2FDA" w:rsidP="004D2FDA">
      <w:pPr>
        <w:jc w:val="center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20600DE2" w14:textId="77777777" w:rsidR="004D2FDA" w:rsidRPr="004D2FDA" w:rsidRDefault="004D2FDA" w:rsidP="004D2FDA">
      <w:pPr>
        <w:rPr>
          <w:rFonts w:ascii="TH SarabunPSK" w:hAnsi="TH SarabunPSK" w:cs="TH SarabunPSK"/>
          <w:sz w:val="24"/>
          <w:szCs w:val="24"/>
        </w:rPr>
      </w:pPr>
    </w:p>
    <w:p w14:paraId="20016182" w14:textId="77777777" w:rsidR="004D2FDA" w:rsidRPr="00582DC4" w:rsidRDefault="004D2FDA" w:rsidP="004D2FDA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00679DC" w14:textId="77777777" w:rsidR="004D2FDA" w:rsidRPr="00582DC4" w:rsidRDefault="004D2FDA" w:rsidP="004D2FDA">
      <w:pPr>
        <w:ind w:left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หน่วยงานที่จัด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 </w:t>
      </w:r>
    </w:p>
    <w:p w14:paraId="437DF19F" w14:textId="77777777" w:rsidR="004D2FDA" w:rsidRPr="00582DC4" w:rsidRDefault="004D2FDA" w:rsidP="004D2FDA">
      <w:pPr>
        <w:ind w:firstLine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  </w:t>
      </w:r>
    </w:p>
    <w:p w14:paraId="51AB2E9D" w14:textId="77777777" w:rsidR="004D2FDA" w:rsidRPr="00582DC4" w:rsidRDefault="004D2FDA" w:rsidP="004D2FDA">
      <w:pPr>
        <w:tabs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</w:t>
      </w:r>
    </w:p>
    <w:p w14:paraId="2F280C50" w14:textId="77777777" w:rsidR="004D2FDA" w:rsidRDefault="004D2FDA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2E6D1348" w14:textId="77777777" w:rsidR="004D2FDA" w:rsidRPr="00582DC4" w:rsidRDefault="004D2FDA" w:rsidP="004D2FDA">
      <w:pPr>
        <w:tabs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2989902B" w14:textId="77777777" w:rsidR="001603A6" w:rsidRPr="00582DC4" w:rsidRDefault="001603A6" w:rsidP="00582DC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sectPr w:rsidR="001603A6" w:rsidRPr="00582DC4" w:rsidSect="00582DC4">
      <w:pgSz w:w="11907" w:h="16834"/>
      <w:pgMar w:top="1985" w:right="1440" w:bottom="992" w:left="1440" w:header="709" w:footer="709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DB 75 Narai"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3A1"/>
    <w:multiLevelType w:val="hybridMultilevel"/>
    <w:tmpl w:val="652836EA"/>
    <w:lvl w:ilvl="0" w:tplc="B712E378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B31D4"/>
    <w:multiLevelType w:val="hybridMultilevel"/>
    <w:tmpl w:val="74B4A800"/>
    <w:lvl w:ilvl="0" w:tplc="A1E2FCBE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3EC7708"/>
    <w:multiLevelType w:val="hybridMultilevel"/>
    <w:tmpl w:val="9ABCB138"/>
    <w:lvl w:ilvl="0" w:tplc="5DE0D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AE0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64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FC88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449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44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0CC4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5800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514B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47973F31"/>
    <w:multiLevelType w:val="hybridMultilevel"/>
    <w:tmpl w:val="092C314A"/>
    <w:lvl w:ilvl="0" w:tplc="B712E378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0C0464"/>
    <w:multiLevelType w:val="multilevel"/>
    <w:tmpl w:val="64B4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B1E40"/>
    <w:multiLevelType w:val="hybridMultilevel"/>
    <w:tmpl w:val="8B42DE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9915D1C"/>
    <w:multiLevelType w:val="hybridMultilevel"/>
    <w:tmpl w:val="653AF5A8"/>
    <w:lvl w:ilvl="0" w:tplc="96E43388">
      <w:start w:val="1"/>
      <w:numFmt w:val="decimal"/>
      <w:lvlText w:val="%1."/>
      <w:lvlJc w:val="left"/>
      <w:pPr>
        <w:ind w:left="25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087721A"/>
    <w:multiLevelType w:val="hybridMultilevel"/>
    <w:tmpl w:val="408E19F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2BE58BE"/>
    <w:multiLevelType w:val="hybridMultilevel"/>
    <w:tmpl w:val="7BA618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82A5E1A"/>
    <w:multiLevelType w:val="hybridMultilevel"/>
    <w:tmpl w:val="CADC14A4"/>
    <w:lvl w:ilvl="0" w:tplc="B712E378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3573C"/>
    <w:multiLevelType w:val="hybridMultilevel"/>
    <w:tmpl w:val="9F924A22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B712E378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ngsana New" w:eastAsia="Times New Roman" w:hAnsi="Angsana New" w:cs="Angsana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76736D6C"/>
    <w:multiLevelType w:val="multilevel"/>
    <w:tmpl w:val="7660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95" w:hanging="91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144AB"/>
    <w:multiLevelType w:val="hybridMultilevel"/>
    <w:tmpl w:val="A30A3A5E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554561">
    <w:abstractNumId w:val="1"/>
  </w:num>
  <w:num w:numId="2" w16cid:durableId="1475759428">
    <w:abstractNumId w:val="10"/>
  </w:num>
  <w:num w:numId="3" w16cid:durableId="2075273714">
    <w:abstractNumId w:val="12"/>
  </w:num>
  <w:num w:numId="4" w16cid:durableId="239364710">
    <w:abstractNumId w:val="3"/>
  </w:num>
  <w:num w:numId="5" w16cid:durableId="2018147861">
    <w:abstractNumId w:val="2"/>
  </w:num>
  <w:num w:numId="6" w16cid:durableId="1286618547">
    <w:abstractNumId w:val="11"/>
  </w:num>
  <w:num w:numId="7" w16cid:durableId="577054007">
    <w:abstractNumId w:val="4"/>
  </w:num>
  <w:num w:numId="8" w16cid:durableId="1964769647">
    <w:abstractNumId w:val="9"/>
  </w:num>
  <w:num w:numId="9" w16cid:durableId="1397585114">
    <w:abstractNumId w:val="6"/>
  </w:num>
  <w:num w:numId="10" w16cid:durableId="740636615">
    <w:abstractNumId w:val="0"/>
  </w:num>
  <w:num w:numId="11" w16cid:durableId="595014152">
    <w:abstractNumId w:val="5"/>
  </w:num>
  <w:num w:numId="12" w16cid:durableId="279848389">
    <w:abstractNumId w:val="7"/>
  </w:num>
  <w:num w:numId="13" w16cid:durableId="680398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7E"/>
    <w:rsid w:val="000241B9"/>
    <w:rsid w:val="00033058"/>
    <w:rsid w:val="00047BEF"/>
    <w:rsid w:val="000839DA"/>
    <w:rsid w:val="00096A57"/>
    <w:rsid w:val="000B177C"/>
    <w:rsid w:val="00104C8D"/>
    <w:rsid w:val="001118B7"/>
    <w:rsid w:val="00116745"/>
    <w:rsid w:val="00142D14"/>
    <w:rsid w:val="001603A6"/>
    <w:rsid w:val="00171A34"/>
    <w:rsid w:val="001C6565"/>
    <w:rsid w:val="001D5F6D"/>
    <w:rsid w:val="001E4710"/>
    <w:rsid w:val="00202CB2"/>
    <w:rsid w:val="00214DA9"/>
    <w:rsid w:val="00222334"/>
    <w:rsid w:val="002403F2"/>
    <w:rsid w:val="0024156A"/>
    <w:rsid w:val="002503AE"/>
    <w:rsid w:val="00254ABF"/>
    <w:rsid w:val="00282848"/>
    <w:rsid w:val="002841E6"/>
    <w:rsid w:val="002A3B65"/>
    <w:rsid w:val="002D27CB"/>
    <w:rsid w:val="002E7A69"/>
    <w:rsid w:val="00340D1C"/>
    <w:rsid w:val="003618A3"/>
    <w:rsid w:val="00372172"/>
    <w:rsid w:val="00384404"/>
    <w:rsid w:val="0038562B"/>
    <w:rsid w:val="00390020"/>
    <w:rsid w:val="003C70FF"/>
    <w:rsid w:val="003D311E"/>
    <w:rsid w:val="003D7904"/>
    <w:rsid w:val="003E53FC"/>
    <w:rsid w:val="003F16CA"/>
    <w:rsid w:val="003F2AAE"/>
    <w:rsid w:val="0040646F"/>
    <w:rsid w:val="004A12B5"/>
    <w:rsid w:val="004D2FDA"/>
    <w:rsid w:val="004E11FB"/>
    <w:rsid w:val="004E68D4"/>
    <w:rsid w:val="004E70F2"/>
    <w:rsid w:val="004F29EE"/>
    <w:rsid w:val="004F7925"/>
    <w:rsid w:val="00505FF5"/>
    <w:rsid w:val="00523ACB"/>
    <w:rsid w:val="00527DD9"/>
    <w:rsid w:val="005543C2"/>
    <w:rsid w:val="00582DC4"/>
    <w:rsid w:val="00596AEA"/>
    <w:rsid w:val="00596F36"/>
    <w:rsid w:val="005A1F43"/>
    <w:rsid w:val="00606244"/>
    <w:rsid w:val="0062523E"/>
    <w:rsid w:val="006668AE"/>
    <w:rsid w:val="00696BA6"/>
    <w:rsid w:val="006C38AB"/>
    <w:rsid w:val="006F4714"/>
    <w:rsid w:val="00721093"/>
    <w:rsid w:val="00755E7E"/>
    <w:rsid w:val="0078688A"/>
    <w:rsid w:val="007925E7"/>
    <w:rsid w:val="007A343D"/>
    <w:rsid w:val="007E3C27"/>
    <w:rsid w:val="007E615F"/>
    <w:rsid w:val="007F3DC2"/>
    <w:rsid w:val="00810A5C"/>
    <w:rsid w:val="00841693"/>
    <w:rsid w:val="008427F2"/>
    <w:rsid w:val="008610E8"/>
    <w:rsid w:val="00883872"/>
    <w:rsid w:val="00891FCC"/>
    <w:rsid w:val="008B3A87"/>
    <w:rsid w:val="008D7897"/>
    <w:rsid w:val="0091525C"/>
    <w:rsid w:val="00946376"/>
    <w:rsid w:val="00952E2F"/>
    <w:rsid w:val="00963463"/>
    <w:rsid w:val="009847AF"/>
    <w:rsid w:val="00987DE4"/>
    <w:rsid w:val="009A29F5"/>
    <w:rsid w:val="009A3494"/>
    <w:rsid w:val="009A4102"/>
    <w:rsid w:val="009B674E"/>
    <w:rsid w:val="009C4E09"/>
    <w:rsid w:val="009D3A0B"/>
    <w:rsid w:val="009E156C"/>
    <w:rsid w:val="00A2045D"/>
    <w:rsid w:val="00A22179"/>
    <w:rsid w:val="00A41BC9"/>
    <w:rsid w:val="00A47142"/>
    <w:rsid w:val="00A50400"/>
    <w:rsid w:val="00A76CAA"/>
    <w:rsid w:val="00A81B02"/>
    <w:rsid w:val="00A81F54"/>
    <w:rsid w:val="00A904B1"/>
    <w:rsid w:val="00A95185"/>
    <w:rsid w:val="00AA4578"/>
    <w:rsid w:val="00AC5400"/>
    <w:rsid w:val="00AD185D"/>
    <w:rsid w:val="00AE7DC7"/>
    <w:rsid w:val="00AF1D2D"/>
    <w:rsid w:val="00B266A8"/>
    <w:rsid w:val="00B46312"/>
    <w:rsid w:val="00B47164"/>
    <w:rsid w:val="00B5195D"/>
    <w:rsid w:val="00BA4D75"/>
    <w:rsid w:val="00BB4018"/>
    <w:rsid w:val="00BC699B"/>
    <w:rsid w:val="00BC7668"/>
    <w:rsid w:val="00BE1CDE"/>
    <w:rsid w:val="00BF245B"/>
    <w:rsid w:val="00C04A12"/>
    <w:rsid w:val="00C213B9"/>
    <w:rsid w:val="00C400B4"/>
    <w:rsid w:val="00C40DBB"/>
    <w:rsid w:val="00C607E0"/>
    <w:rsid w:val="00C849BF"/>
    <w:rsid w:val="00C86430"/>
    <w:rsid w:val="00C96E52"/>
    <w:rsid w:val="00CA06E4"/>
    <w:rsid w:val="00CF794C"/>
    <w:rsid w:val="00D17EE5"/>
    <w:rsid w:val="00D6704A"/>
    <w:rsid w:val="00D93BEF"/>
    <w:rsid w:val="00DA2918"/>
    <w:rsid w:val="00DC22FC"/>
    <w:rsid w:val="00DD1CAD"/>
    <w:rsid w:val="00DD5696"/>
    <w:rsid w:val="00DD5E20"/>
    <w:rsid w:val="00E060E9"/>
    <w:rsid w:val="00E177CE"/>
    <w:rsid w:val="00E2407C"/>
    <w:rsid w:val="00E37E36"/>
    <w:rsid w:val="00E40CBF"/>
    <w:rsid w:val="00E864F0"/>
    <w:rsid w:val="00E934B7"/>
    <w:rsid w:val="00EA757A"/>
    <w:rsid w:val="00EC0DA9"/>
    <w:rsid w:val="00EC26A8"/>
    <w:rsid w:val="00ED2057"/>
    <w:rsid w:val="00EF6551"/>
    <w:rsid w:val="00F01BDC"/>
    <w:rsid w:val="00F27458"/>
    <w:rsid w:val="00F333C8"/>
    <w:rsid w:val="00F365F1"/>
    <w:rsid w:val="00F4097C"/>
    <w:rsid w:val="00F45763"/>
    <w:rsid w:val="00F538DF"/>
    <w:rsid w:val="00F62192"/>
    <w:rsid w:val="00F73218"/>
    <w:rsid w:val="00F760F8"/>
    <w:rsid w:val="00F90236"/>
    <w:rsid w:val="00F97537"/>
    <w:rsid w:val="00FB0EED"/>
    <w:rsid w:val="00FB3A3A"/>
    <w:rsid w:val="00FC23FB"/>
    <w:rsid w:val="00FC698C"/>
    <w:rsid w:val="00FD2D59"/>
    <w:rsid w:val="00FF551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E9E22"/>
  <w15:docId w15:val="{54CEC346-77AF-4AE3-B836-BE078E0E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236"/>
    <w:rPr>
      <w:rFonts w:ascii="-DB 75 Narai" w:hAnsi="-DB 75 Narai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F90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caption"/>
    <w:basedOn w:val="a"/>
    <w:next w:val="a"/>
    <w:qFormat/>
    <w:rsid w:val="00F90236"/>
    <w:pPr>
      <w:jc w:val="center"/>
    </w:pPr>
    <w:rPr>
      <w:rFonts w:ascii="DilleniaUPC" w:hAnsi="DilleniaUPC" w:cs="DilleniaUPC"/>
      <w:b/>
      <w:bCs/>
      <w:sz w:val="56"/>
      <w:szCs w:val="56"/>
    </w:rPr>
  </w:style>
  <w:style w:type="paragraph" w:styleId="a5">
    <w:name w:val="Title"/>
    <w:basedOn w:val="a"/>
    <w:qFormat/>
    <w:rsid w:val="00946376"/>
    <w:pPr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paragraph" w:styleId="a6">
    <w:name w:val="Document Map"/>
    <w:basedOn w:val="a"/>
    <w:link w:val="a7"/>
    <w:rsid w:val="00C849BF"/>
    <w:rPr>
      <w:rFonts w:ascii="Tahoma" w:hAnsi="Tahoma"/>
      <w:sz w:val="16"/>
      <w:szCs w:val="20"/>
    </w:rPr>
  </w:style>
  <w:style w:type="character" w:customStyle="1" w:styleId="a7">
    <w:name w:val="ผังเอกสาร อักขระ"/>
    <w:basedOn w:val="a0"/>
    <w:link w:val="a6"/>
    <w:rsid w:val="00C849BF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1E47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9">
    <w:name w:val="Strong"/>
    <w:basedOn w:val="a0"/>
    <w:uiPriority w:val="22"/>
    <w:qFormat/>
    <w:rsid w:val="00FF5513"/>
    <w:rPr>
      <w:b/>
      <w:bCs/>
    </w:rPr>
  </w:style>
  <w:style w:type="character" w:styleId="aa">
    <w:name w:val="Hyperlink"/>
    <w:basedOn w:val="a0"/>
    <w:uiPriority w:val="99"/>
    <w:unhideWhenUsed/>
    <w:rsid w:val="00696BA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5696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ac">
    <w:name w:val="Balloon Text"/>
    <w:basedOn w:val="a"/>
    <w:link w:val="ad"/>
    <w:rsid w:val="00FB3A3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B3A3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87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13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6054-1257-4DB7-92A9-EE644FC2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supanat wongkrajang</cp:lastModifiedBy>
  <cp:revision>2</cp:revision>
  <cp:lastPrinted>2022-02-08T06:38:00Z</cp:lastPrinted>
  <dcterms:created xsi:type="dcterms:W3CDTF">2023-10-18T05:40:00Z</dcterms:created>
  <dcterms:modified xsi:type="dcterms:W3CDTF">2023-10-18T05:40:00Z</dcterms:modified>
</cp:coreProperties>
</file>