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B4910" w14:textId="72663102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แบบประเมินผลการปฏิบัติงานของข้าราชการครูและบุคลากรทางการศึกษา</w:t>
      </w:r>
    </w:p>
    <w:p w14:paraId="5573144F" w14:textId="7939E9D3" w:rsidR="00565AFA" w:rsidRP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ตำแหน่งครู </w:t>
      </w:r>
      <w:proofErr w:type="spellStart"/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วิทย</w:t>
      </w:r>
      <w:proofErr w:type="spellEnd"/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ฐานะครูชำนาญการพิเศษ</w:t>
      </w:r>
    </w:p>
    <w:p w14:paraId="3DCC3CE3" w14:textId="0B333F75" w:rsidR="00565AFA" w:rsidRDefault="00565AFA" w:rsidP="00565A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5AFA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โรงเรียนลาดยาววิทยาคม</w:t>
      </w:r>
    </w:p>
    <w:p w14:paraId="48162BA4" w14:textId="707BDC46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ข้อมูลของผู้ขอรับการประเมิน</w:t>
      </w:r>
    </w:p>
    <w:p w14:paraId="5ABE4FA1" w14:textId="086B9FF1" w:rsidR="00565AFA" w:rsidRDefault="00565AFA" w:rsidP="00565AF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</w:t>
      </w:r>
    </w:p>
    <w:p w14:paraId="23E3A004" w14:textId="3F4C510F" w:rsidR="00565AFA" w:rsidRDefault="00AC426A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01B2D">
        <w:rPr>
          <w:rFonts w:ascii="TH SarabunPSK" w:hAnsi="TH SarabunPSK" w:cs="TH SarabunPSK"/>
          <w:sz w:val="32"/>
          <w:szCs w:val="32"/>
        </w:rPr>
        <w:sym w:font="Wingdings 2" w:char="F052"/>
      </w:r>
      <w:r w:rsidR="001B0D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ครั้งที่ 1 (1 ตุลาคม 2566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31 มีนาคม 2567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108BFF3" w14:textId="1C3BD5ED" w:rsidR="00BB4E97" w:rsidRDefault="00AC426A" w:rsidP="00BB4E9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ครั้งที่ 2 (1 เมษายน </w:t>
      </w:r>
      <w:r w:rsidR="008F211B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567</w:t>
      </w:r>
      <w:r w:rsidR="00BB4E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4E97"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30 กันยายน 2567</w:t>
      </w:r>
      <w:r w:rsidR="00BB4E9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11A1BA" w14:textId="71DCCF0B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ชื่อผู้รับการประเมิน..............................................................................................................................................</w:t>
      </w:r>
    </w:p>
    <w:p w14:paraId="3EFFBE99" w14:textId="2B065FF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ตำแหน่ง..................................................................เงินเดือน......................................บาท</w:t>
      </w:r>
    </w:p>
    <w:p w14:paraId="2E9C2959" w14:textId="6677EA2D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สถานศึกษา โรงเรียนลาดยาววิทยาคม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 สำนักงานเขตพื้นที่การศึกษามัธยมศึกษานครสวรรค์</w:t>
      </w:r>
    </w:p>
    <w:p w14:paraId="215FB144" w14:textId="5B9A2BE6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สอนระดับชั้น...................................................วิชา...............................................................................................</w:t>
      </w:r>
    </w:p>
    <w:p w14:paraId="4492F7D0" w14:textId="4A7250E3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ชั่วโมงการสอน...............................ชั่วโมง/สัปดาห์</w:t>
      </w:r>
    </w:p>
    <w:p w14:paraId="1E95F6EC" w14:textId="60457774" w:rsidR="00BB4E97" w:rsidRDefault="00BB4E97" w:rsidP="00BB4E9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จำนวนวันลาในรอบการประเมิน.....................................วัน ประกอบด้วย</w:t>
      </w:r>
    </w:p>
    <w:p w14:paraId="64048537" w14:textId="5C5F0AFA" w:rsidR="00BB4E97" w:rsidRDefault="00BB4E97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ลาป่วย จำนวน.........ครั้ง..........วัน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534FBBA" w14:textId="2E028063" w:rsidR="00BB4E97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ลากิจ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จำนวน.........ครั้ง..........วัน</w:t>
      </w:r>
    </w:p>
    <w:p w14:paraId="1338700A" w14:textId="6770FF5B" w:rsidR="002611D6" w:rsidRDefault="002611D6" w:rsidP="00BB4E97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ลาอื่น ๆ (โปรดระบุ)...................................................................จำนวน........ครั้ง.........วัน</w:t>
      </w:r>
    </w:p>
    <w:p w14:paraId="750140CA" w14:textId="1A0C7EF6" w:rsidR="002611D6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AC426A" w:rsidRPr="00AC426A">
        <w:rPr>
          <w:rFonts w:ascii="TH SarabunPSK" w:hAnsi="TH SarabunPSK" w:cs="TH SarabunPSK"/>
          <w:sz w:val="32"/>
          <w:szCs w:val="32"/>
          <w:cs/>
        </w:rPr>
        <w:t>นางชรินรัตน์  แผงดี</w:t>
      </w:r>
    </w:p>
    <w:p w14:paraId="3F3F5EB1" w14:textId="766562E8" w:rsidR="00B278F9" w:rsidRPr="00B278F9" w:rsidRDefault="002611D6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611D6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472030" wp14:editId="0C3EAB1B">
                <wp:simplePos x="0" y="0"/>
                <wp:positionH relativeFrom="margin">
                  <wp:align>left</wp:align>
                </wp:positionH>
                <wp:positionV relativeFrom="paragraph">
                  <wp:posOffset>413385</wp:posOffset>
                </wp:positionV>
                <wp:extent cx="6638925" cy="1404620"/>
                <wp:effectExtent l="0" t="0" r="28575" b="2159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CC599" w14:textId="77777777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</w:p>
                          <w:p w14:paraId="5000569E" w14:textId="7D20731B" w:rsidR="00CC30E7" w:rsidRPr="00CC67E0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CC67E0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 xml:space="preserve">คำชี้แจง </w:t>
                            </w:r>
                          </w:p>
                          <w:p w14:paraId="2C761CE5" w14:textId="674E9441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2702CB27" w14:textId="49804962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แบบสรุปการประเมินผลการปฏิบัติงาน งานนี้มี 3 หน้าประกอบด้วย</w:t>
                            </w:r>
                          </w:p>
                          <w:p w14:paraId="042DA20B" w14:textId="5CC136C6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1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</w:t>
                            </w:r>
                          </w:p>
                          <w:p w14:paraId="66749BB2" w14:textId="552DDA54" w:rsidR="00CC30E7" w:rsidRDefault="00CC30E7" w:rsidP="002611D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2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</w:t>
                            </w:r>
                            <w:r w:rsidR="00314AB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ะกอบที่ 2 การประเมินการมีส่วนร่วมในการพัฒนาการศึกษา และองค์ประกอบที่ 3 การประเมินการปฏิบัติตนในการรักษาวินัย คุณธรรม จริยธรรม และจรรยาบรรณวิชาชีพ</w:t>
                            </w:r>
                          </w:p>
                          <w:p w14:paraId="120CE6D1" w14:textId="77777777" w:rsidR="00CC30E7" w:rsidRDefault="00CC30E7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- 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      </w:r>
                          </w:p>
                          <w:p w14:paraId="5EAA1748" w14:textId="77777777" w:rsidR="00CC30E7" w:rsidRDefault="00CC30E7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      </w:r>
                          </w:p>
                          <w:p w14:paraId="184DC3B9" w14:textId="3E4C14BA" w:rsidR="00CC30E7" w:rsidRDefault="00CC30E7" w:rsidP="001155F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ในการพัฒนาการศึกษา และให้แนบท้ายแบบสรุปฉบับนี้</w:t>
                            </w:r>
                          </w:p>
                          <w:p w14:paraId="07C3E8CF" w14:textId="77777777" w:rsidR="00CC30E7" w:rsidRDefault="00CC30E7" w:rsidP="005E09B4">
                            <w:pPr>
                              <w:spacing w:after="0" w:line="240" w:lineRule="auto"/>
                              <w:ind w:firstLine="720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      </w:r>
                          </w:p>
                          <w:p w14:paraId="0E8E9D2D" w14:textId="01C6FA63" w:rsidR="00CC30E7" w:rsidRDefault="00CC30E7" w:rsidP="001155F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      </w:r>
                          </w:p>
                          <w:p w14:paraId="16DB0F17" w14:textId="77777777" w:rsidR="00CC30E7" w:rsidRDefault="00CC30E7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3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: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      </w:r>
                          </w:p>
                          <w:p w14:paraId="6E0B663D" w14:textId="0C8B29FD" w:rsidR="00CC30E7" w:rsidRDefault="00CC30E7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ส่วนที่ 4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: </w:t>
                            </w:r>
                            <w:r w:rsidRPr="00CC67E0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      </w:r>
                            <w:r w:rsidRPr="005E09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51D68695" w14:textId="77777777" w:rsidR="00CC30E7" w:rsidRPr="005E09B4" w:rsidRDefault="00CC30E7" w:rsidP="00CC67E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47203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0;margin-top:32.55pt;width:52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">
                <v:textbox style="mso-fit-shape-to-text:t">
                  <w:txbxContent>
                    <w:p w14:paraId="60ECC599" w14:textId="77777777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</w:p>
                    <w:p w14:paraId="5000569E" w14:textId="7D20731B" w:rsidR="00CC30E7" w:rsidRPr="00CC67E0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CC67E0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 xml:space="preserve">คำชี้แจง </w:t>
                      </w:r>
                    </w:p>
                    <w:p w14:paraId="2C761CE5" w14:textId="674E9441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</w:p>
                    <w:p w14:paraId="2702CB27" w14:textId="49804962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แบบสรุปการประเมินผลการปฏิบัติงาน งานนี้มี 3 หน้าประกอบด้วย</w:t>
                      </w:r>
                    </w:p>
                    <w:p w14:paraId="042DA20B" w14:textId="5CC136C6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1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</w:t>
                      </w:r>
                    </w:p>
                    <w:p w14:paraId="66749BB2" w14:textId="552DDA54" w:rsidR="00CC30E7" w:rsidRDefault="00CC30E7" w:rsidP="002611D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2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สรุปผลการประเมิน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ใช้เพื่อกรอกค่าคะแนนการประเมินในองค์ประกอบที่ 1 การประเมินประสิทธิภาพและประสิทธิผลการปฏิบัติงานตามมาตรฐานตำแหน่ง องค์ป</w:t>
                      </w:r>
                      <w:r w:rsidR="00314AB9">
                        <w:rPr>
                          <w:rFonts w:ascii="TH SarabunPSK" w:hAnsi="TH SarabunPSK" w:cs="TH SarabunPSK" w:hint="cs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ะกอบที่ 2 การประเมินการมีส่วนร่วมในการพัฒนาการศึกษา และองค์ประกอบที่ 3 การประเมินการปฏิบัติตนในการรักษาวินัย คุณธรรม จริยธรรม และจรรยาบรรณวิชาชีพ</w:t>
                      </w:r>
                    </w:p>
                    <w:p w14:paraId="120CE6D1" w14:textId="77777777" w:rsidR="00CC30E7" w:rsidRDefault="00CC30E7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- 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>สำหรับคะแนนองค์ประกอบที่ 1 ให้นำมาจากแบบประเมินองค์ประกอบที่ 1 โดยนำคะแนนจากสรุปคะแนนรวมแบบประเมินองค์ประกอบที่ 1 การประเมินประสิทธิภาพและประสิทธิผลการปฏิบัติงานตามมาตรฐานตำแหน่ง และให้แนบท้ายแบบสรุปฉบับนี้</w:t>
                      </w:r>
                    </w:p>
                    <w:p w14:paraId="5EAA1748" w14:textId="77777777" w:rsidR="00CC30E7" w:rsidRDefault="00CC30E7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2 ให้นำมาจากแบบประเมินองค์ประกอบที่ 2 โดยนำคะแนนจากระดับความสำเร็จการมีส่วนร่วม</w:t>
                      </w:r>
                    </w:p>
                    <w:p w14:paraId="184DC3B9" w14:textId="3E4C14BA" w:rsidR="00CC30E7" w:rsidRDefault="00CC30E7" w:rsidP="001155F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ในการพัฒนาการศึกษา และให้แนบท้ายแบบสรุปฉบับนี้</w:t>
                      </w:r>
                    </w:p>
                    <w:p w14:paraId="07C3E8CF" w14:textId="77777777" w:rsidR="00CC30E7" w:rsidRDefault="00CC30E7" w:rsidP="005E09B4">
                      <w:pPr>
                        <w:spacing w:after="0" w:line="240" w:lineRule="auto"/>
                        <w:ind w:firstLine="720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- สำหรับคะแนนองค์ประกอบที่ 3 ให้นำมาจากแบบประเมินองค์ประกอบที่ 3 โดยนำคะแนนจากการประเมินการปฏิบัติตน</w:t>
                      </w:r>
                    </w:p>
                    <w:p w14:paraId="0E8E9D2D" w14:textId="01C6FA63" w:rsidR="00CC30E7" w:rsidRDefault="00CC30E7" w:rsidP="001155FB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ในการรักษาวินัย คุณธรรม จริยธรรม และจรรยาบรรณวิชาชีพ และให้แนบท้ายแบบสรุปฉบับนี้</w:t>
                      </w:r>
                    </w:p>
                    <w:p w14:paraId="16DB0F17" w14:textId="77777777" w:rsidR="00CC30E7" w:rsidRDefault="00CC30E7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3 </w:t>
                      </w:r>
                      <w:r>
                        <w:rPr>
                          <w:rFonts w:ascii="TH SarabunPSK" w:hAnsi="TH SarabunPSK" w:cs="TH SarabunPSK"/>
                        </w:rPr>
                        <w:t>: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</w:t>
                      </w:r>
                    </w:p>
                    <w:p w14:paraId="6E0B663D" w14:textId="0C8B29FD" w:rsidR="00CC30E7" w:rsidRDefault="00CC30E7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ส่วนที่ 4 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: </w:t>
                      </w:r>
                      <w:r w:rsidRPr="00CC67E0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การรับทราบผลการประเมิน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ผู้บังคับบัญชาแจ้งผลการประเมิน และผู้รับการประเมินลงนามรับทราบผลการประเมิน</w:t>
                      </w:r>
                      <w:r w:rsidRPr="005E09B4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51D68695" w14:textId="77777777" w:rsidR="00CC30E7" w:rsidRPr="005E09B4" w:rsidRDefault="00CC30E7" w:rsidP="00CC67E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3F278ED6" w14:textId="2604B090" w:rsid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CF6461A" w14:textId="16796C1A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34E914" w14:textId="77777777" w:rsidR="003472D1" w:rsidRDefault="003472D1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6406525" w14:textId="3DD568F0" w:rsidR="00CC67E0" w:rsidRPr="007B7157" w:rsidRDefault="00CC67E0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2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7B7157"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8"/>
        <w:tblW w:w="10298" w:type="dxa"/>
        <w:jc w:val="center"/>
        <w:tblLook w:val="04A0" w:firstRow="1" w:lastRow="0" w:firstColumn="1" w:lastColumn="0" w:noHBand="0" w:noVBand="1"/>
      </w:tblPr>
      <w:tblGrid>
        <w:gridCol w:w="6026"/>
        <w:gridCol w:w="870"/>
        <w:gridCol w:w="1559"/>
        <w:gridCol w:w="1843"/>
      </w:tblGrid>
      <w:tr w:rsidR="00B278F9" w14:paraId="4559C5E0" w14:textId="77777777" w:rsidTr="001155FB">
        <w:trPr>
          <w:jc w:val="center"/>
        </w:trPr>
        <w:tc>
          <w:tcPr>
            <w:tcW w:w="6026" w:type="dxa"/>
          </w:tcPr>
          <w:p w14:paraId="2E58654F" w14:textId="16337DB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870" w:type="dxa"/>
          </w:tcPr>
          <w:p w14:paraId="103350C2" w14:textId="31B7ACD5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BADD9C7" w14:textId="73C7067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843" w:type="dxa"/>
          </w:tcPr>
          <w:p w14:paraId="77885CB7" w14:textId="671309F8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B278F9" w14:paraId="46587980" w14:textId="77777777" w:rsidTr="001155FB">
        <w:trPr>
          <w:jc w:val="center"/>
        </w:trPr>
        <w:tc>
          <w:tcPr>
            <w:tcW w:w="6026" w:type="dxa"/>
          </w:tcPr>
          <w:p w14:paraId="5194068F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องค์ประกอบที่ 1 การประเมินประสิทธิภาพและป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ระ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ิ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ทธิผล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</w:p>
          <w:p w14:paraId="200903B6" w14:textId="3E2BCDB7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การปฏิบัติงานตามมาตรฐานตำแหน่ง </w:t>
            </w:r>
          </w:p>
        </w:tc>
        <w:tc>
          <w:tcPr>
            <w:tcW w:w="870" w:type="dxa"/>
          </w:tcPr>
          <w:p w14:paraId="14E00EB9" w14:textId="4EBC8B3B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559" w:type="dxa"/>
          </w:tcPr>
          <w:p w14:paraId="72A18C1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A8974F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68BB0325" w14:textId="77777777" w:rsidTr="001155FB">
        <w:trPr>
          <w:jc w:val="center"/>
        </w:trPr>
        <w:tc>
          <w:tcPr>
            <w:tcW w:w="6026" w:type="dxa"/>
          </w:tcPr>
          <w:p w14:paraId="4B39FA91" w14:textId="598C0EE4" w:rsidR="00B278F9" w:rsidRP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องค์ป</w:t>
            </w:r>
            <w:r w:rsidR="001155F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</w:t>
            </w: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ะกอบที่ 2 การประเมินการมีส่วนร่วมในการพัฒนาการศึกษา</w:t>
            </w:r>
          </w:p>
        </w:tc>
        <w:tc>
          <w:tcPr>
            <w:tcW w:w="870" w:type="dxa"/>
          </w:tcPr>
          <w:p w14:paraId="0A4E6911" w14:textId="6695C031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7D216339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E88EC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34796579" w14:textId="77777777" w:rsidTr="001155FB">
        <w:trPr>
          <w:jc w:val="center"/>
        </w:trPr>
        <w:tc>
          <w:tcPr>
            <w:tcW w:w="6026" w:type="dxa"/>
          </w:tcPr>
          <w:p w14:paraId="615A9F96" w14:textId="77777777" w:rsidR="00B278F9" w:rsidRDefault="00B278F9" w:rsidP="002611D6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 xml:space="preserve">องค์ประกอบที่ 3 การประเมินการปฏิบัติตนในการรักษาวินัย </w:t>
            </w:r>
          </w:p>
          <w:p w14:paraId="697496E1" w14:textId="2700B634" w:rsidR="00B278F9" w:rsidRPr="00B278F9" w:rsidRDefault="00B278F9" w:rsidP="00B278F9">
            <w:pPr>
              <w:ind w:firstLine="1456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คุณธรรม จริยธรรม และจรรยาบรรณวิชาชีพ</w:t>
            </w:r>
          </w:p>
        </w:tc>
        <w:tc>
          <w:tcPr>
            <w:tcW w:w="870" w:type="dxa"/>
          </w:tcPr>
          <w:p w14:paraId="38CD19EB" w14:textId="4CE3BD6E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559" w:type="dxa"/>
          </w:tcPr>
          <w:p w14:paraId="2F682098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B720FD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278F9" w14:paraId="24AE509B" w14:textId="77777777" w:rsidTr="001155FB">
        <w:trPr>
          <w:jc w:val="center"/>
        </w:trPr>
        <w:tc>
          <w:tcPr>
            <w:tcW w:w="6026" w:type="dxa"/>
          </w:tcPr>
          <w:p w14:paraId="3036AB73" w14:textId="5E20730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70" w:type="dxa"/>
          </w:tcPr>
          <w:p w14:paraId="3C5C221C" w14:textId="5F1403FF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78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35956304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0457EF" w14:textId="77777777" w:rsidR="00B278F9" w:rsidRPr="00B278F9" w:rsidRDefault="00B278F9" w:rsidP="00B278F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425AF3" w14:textId="77777777" w:rsidR="00B278F9" w:rsidRPr="00B278F9" w:rsidRDefault="00B278F9" w:rsidP="002611D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3819EC03" w14:textId="00169AEE" w:rsidR="007B7157" w:rsidRPr="007B7157" w:rsidRDefault="007B7157" w:rsidP="002611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278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3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B715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</w:t>
      </w:r>
    </w:p>
    <w:p w14:paraId="10EC2F4A" w14:textId="584A5E8B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3.1 ผลการประเมินตนเอง</w:t>
      </w:r>
    </w:p>
    <w:p w14:paraId="439767ED" w14:textId="719DB3C0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ข้าพเจ้าขอรับรองว่าได้ประเมินตนเองตรงตามความเป็นจริง</w:t>
      </w:r>
    </w:p>
    <w:p w14:paraId="66CB1573" w14:textId="77777777" w:rsidR="007B7157" w:rsidRDefault="007B7157" w:rsidP="002611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68B5556" w14:textId="48DFC05E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(ลงชื่อ)...................................................ผู้รับการประเมิน</w:t>
      </w:r>
    </w:p>
    <w:p w14:paraId="708F8C20" w14:textId="77777777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(..................................................)</w:t>
      </w:r>
    </w:p>
    <w:p w14:paraId="7672F2B2" w14:textId="34F1DF1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</w:t>
      </w:r>
    </w:p>
    <w:p w14:paraId="179FA991" w14:textId="7B558747" w:rsidR="007B7157" w:rsidRDefault="007B7157" w:rsidP="00B278F9">
      <w:pPr>
        <w:spacing w:line="240" w:lineRule="auto"/>
        <w:ind w:left="360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D239E4B" w14:textId="77777777" w:rsidR="007B7157" w:rsidRPr="007B7157" w:rsidRDefault="007B7157" w:rsidP="007B7157">
      <w:pPr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 ผลการประเมิน และความเห็นของผู้บังคับบัญชา</w:t>
      </w:r>
    </w:p>
    <w:p w14:paraId="4DD3E9B5" w14:textId="77777777" w:rsid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3.2.1 ผลการประเมิน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 5 ระดับ ดังนี้</w:t>
      </w:r>
    </w:p>
    <w:p w14:paraId="1238ED04" w14:textId="5667E1A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ดีเด่น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(ร้อยละ 90.00 ขึ้นไป)</w:t>
      </w:r>
    </w:p>
    <w:p w14:paraId="7CB21670" w14:textId="130E0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ดีมาก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80.00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89.99)</w:t>
      </w:r>
    </w:p>
    <w:p w14:paraId="35C53095" w14:textId="4944BCBA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70.00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79.99)</w:t>
      </w:r>
    </w:p>
    <w:p w14:paraId="41EA25AC" w14:textId="0ED676AC" w:rsidR="007B7157" w:rsidRDefault="007B7157" w:rsidP="00B278F9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พอใช้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60.00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69.99)</w:t>
      </w:r>
    </w:p>
    <w:p w14:paraId="0CEA29FA" w14:textId="0F5A6290" w:rsidR="002611D6" w:rsidRDefault="007B7157" w:rsidP="00B278F9">
      <w:pPr>
        <w:spacing w:line="240" w:lineRule="auto"/>
        <w:ind w:firstLine="1843"/>
        <w:rPr>
          <w:rFonts w:ascii="TH SarabunPSK" w:hAnsi="TH SarabunPSK" w:cs="TH SarabunPSK"/>
          <w:sz w:val="32"/>
          <w:szCs w:val="32"/>
        </w:rPr>
      </w:pPr>
      <w:r w:rsidRPr="00080386">
        <w:rPr>
          <w:rFonts w:ascii="TH SarabunPSK" w:hAnsi="TH SarabunPSK" w:cs="TH SarabunPSK"/>
          <w:sz w:val="32"/>
          <w:szCs w:val="32"/>
        </w:rPr>
        <w:sym w:font="Wingdings 2" w:char="F0A3"/>
      </w:r>
      <w:r w:rsidR="00B278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B278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(ร้อยละ 59.99 ลงมา) </w:t>
      </w:r>
    </w:p>
    <w:p w14:paraId="5816584E" w14:textId="6314B3BA" w:rsidR="007B7157" w:rsidRPr="007B7157" w:rsidRDefault="007B7157" w:rsidP="007B7157">
      <w:pPr>
        <w:spacing w:after="0" w:line="240" w:lineRule="auto"/>
        <w:ind w:firstLine="1276"/>
        <w:rPr>
          <w:rFonts w:ascii="TH SarabunPSK" w:hAnsi="TH SarabunPSK" w:cs="TH SarabunPSK"/>
          <w:b/>
          <w:bCs/>
          <w:sz w:val="32"/>
          <w:szCs w:val="32"/>
        </w:rPr>
      </w:pPr>
      <w:r w:rsidRPr="007B7157">
        <w:rPr>
          <w:rFonts w:ascii="TH SarabunPSK" w:hAnsi="TH SarabunPSK" w:cs="TH SarabunPSK" w:hint="cs"/>
          <w:b/>
          <w:bCs/>
          <w:sz w:val="32"/>
          <w:szCs w:val="32"/>
          <w:cs/>
        </w:rPr>
        <w:t>3.2.2 ความเห็นของผู้บังคับบัญชา</w:t>
      </w:r>
    </w:p>
    <w:p w14:paraId="2C3FDD55" w14:textId="589AC18B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0FB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2114695" w14:textId="77777777" w:rsidR="007B7157" w:rsidRDefault="007B7157" w:rsidP="007B7157">
      <w:pPr>
        <w:spacing w:after="0" w:line="240" w:lineRule="auto"/>
        <w:ind w:firstLine="1843"/>
        <w:rPr>
          <w:rFonts w:ascii="TH SarabunPSK" w:hAnsi="TH SarabunPSK" w:cs="TH SarabunPSK"/>
          <w:sz w:val="32"/>
          <w:szCs w:val="32"/>
        </w:rPr>
      </w:pPr>
    </w:p>
    <w:p w14:paraId="1D7481F2" w14:textId="43572A6F" w:rsidR="007B7157" w:rsidRDefault="007B7157" w:rsidP="007B7157">
      <w:pPr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(ลงชื่อ)...................................................ผู้บังคับบัญชา</w:t>
      </w:r>
    </w:p>
    <w:p w14:paraId="19A9E5B3" w14:textId="6064CE26" w:rsidR="007B7157" w:rsidRDefault="001125CC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0E248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E2480" w:rsidRPr="000E2480">
        <w:rPr>
          <w:rFonts w:ascii="TH SarabunPSK" w:hAnsi="TH SarabunPSK" w:cs="TH SarabunPSK"/>
          <w:sz w:val="32"/>
          <w:szCs w:val="32"/>
          <w:cs/>
        </w:rPr>
        <w:t>นางชรินรัตน์  แผงดี</w:t>
      </w:r>
      <w:r w:rsidR="007B715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5DDD421" w14:textId="4DCBF18A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ผู้อำนวยการโรงเรียนลาดยาววิทยาคม</w:t>
      </w:r>
    </w:p>
    <w:p w14:paraId="4A1FB022" w14:textId="35F59BEC" w:rsidR="007B7157" w:rsidRDefault="007B7157" w:rsidP="007B7157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</w:t>
      </w:r>
    </w:p>
    <w:p w14:paraId="3B933AC2" w14:textId="77777777" w:rsidR="003472D1" w:rsidRDefault="003472D1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A6B811B" w14:textId="47DE709E" w:rsidR="00AA23B2" w:rsidRPr="00AA23B2" w:rsidRDefault="00AA23B2" w:rsidP="00AA23B2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A23B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4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A23B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AA23B2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การรับทราบผลการประเมิน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AA23B2" w14:paraId="746E7167" w14:textId="77777777" w:rsidTr="00F122B7">
        <w:trPr>
          <w:jc w:val="center"/>
        </w:trPr>
        <w:tc>
          <w:tcPr>
            <w:tcW w:w="9016" w:type="dxa"/>
          </w:tcPr>
          <w:p w14:paraId="30D04010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496498" w14:textId="42D2ECB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ผู้รับประเมิน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3CB883C9" w14:textId="76EEF043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ได้รับทราบผลการประเมินและความเห็นของผู้บังคับบัญชาแล้ว</w:t>
            </w:r>
          </w:p>
          <w:p w14:paraId="4EC66A88" w14:textId="77777777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6665FE" w14:textId="2FE0D6A0" w:rsidR="00AA23B2" w:rsidRDefault="00AA23B2" w:rsidP="00AA23B2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3563866F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(..................................................)</w:t>
            </w:r>
          </w:p>
          <w:p w14:paraId="46291CE7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</w:t>
            </w:r>
          </w:p>
          <w:p w14:paraId="567A8F4E" w14:textId="77777777" w:rsidR="00AA23B2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4686819" w14:textId="0274D0CA" w:rsidR="00AA23B2" w:rsidRPr="00650ACC" w:rsidRDefault="00AA23B2" w:rsidP="00AA23B2">
            <w:pPr>
              <w:ind w:left="36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A23B2" w14:paraId="6EA3E244" w14:textId="77777777" w:rsidTr="00F122B7">
        <w:trPr>
          <w:jc w:val="center"/>
        </w:trPr>
        <w:tc>
          <w:tcPr>
            <w:tcW w:w="9016" w:type="dxa"/>
          </w:tcPr>
          <w:p w14:paraId="6D968756" w14:textId="77777777" w:rsidR="00650ACC" w:rsidRP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2A3A96" w14:textId="26217BC9" w:rsidR="00AA23B2" w:rsidRDefault="00AA23B2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ผู้ประเมิน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703FA56E" w14:textId="7752EBF1" w:rsidR="00AA23B2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ได้แจ้งผลการประเมินและผู้รับการประเมินได้ลงนามรับทราบแล้ว</w:t>
            </w:r>
          </w:p>
          <w:p w14:paraId="1823E36E" w14:textId="7ED838AC" w:rsidR="00650ACC" w:rsidRDefault="00650ACC" w:rsidP="00AA23B2">
            <w:pPr>
              <w:ind w:firstLine="306"/>
              <w:rPr>
                <w:rFonts w:ascii="TH SarabunPSK" w:hAnsi="TH SarabunPSK" w:cs="TH SarabunPSK"/>
                <w:sz w:val="32"/>
                <w:szCs w:val="32"/>
              </w:rPr>
            </w:pPr>
            <w:r w:rsidRPr="0008038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ได้แจ้งผลการประเมินเมื่อวันที่...............................................แล้ว</w:t>
            </w:r>
          </w:p>
          <w:p w14:paraId="02AFBF2B" w14:textId="3F065DFF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แต่ผู้รับการประเมินไม่ลงนามรับทราบ</w:t>
            </w:r>
          </w:p>
          <w:p w14:paraId="7250E037" w14:textId="77777777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DB41A8" w14:textId="77777777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</w:p>
          <w:p w14:paraId="7C7294BB" w14:textId="7FFDB509" w:rsidR="00650ACC" w:rsidRDefault="001125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="000E24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0E2480" w:rsidRPr="000E2480">
              <w:rPr>
                <w:rFonts w:ascii="TH SarabunPSK" w:hAnsi="TH SarabunPSK" w:cs="TH SarabunPSK"/>
                <w:sz w:val="32"/>
                <w:szCs w:val="32"/>
                <w:cs/>
              </w:rPr>
              <w:t>นางชรินรัตน์  แผงดี</w:t>
            </w:r>
            <w:r w:rsidR="00650AC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2C0CDCE" w14:textId="105A7A00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ผู้อำนวยการโรงเรียนลาดยาววิทยาคม</w:t>
            </w:r>
          </w:p>
          <w:p w14:paraId="49A44C0D" w14:textId="50CA688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0018F311" w14:textId="5831757E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7543F4" w14:textId="77777777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B6A35B" w14:textId="14D8BE70" w:rsidR="00650ACC" w:rsidRDefault="00650ACC" w:rsidP="00650ACC">
            <w:pPr>
              <w:ind w:left="288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(ลงชื่อ).......................................................</w:t>
            </w:r>
            <w:r w:rsidR="008F78F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78FC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พยาน</w:t>
            </w:r>
          </w:p>
          <w:p w14:paraId="57AA9B14" w14:textId="4C03A4DB" w:rsidR="001125CC" w:rsidRDefault="007812C8" w:rsidP="001125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ธัญจิราพัชร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จิร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กิตติสิทธิโชค</w:t>
            </w:r>
            <w:r w:rsidR="001125CC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470C3ECF" w14:textId="6CF96AAD" w:rsidR="001125CC" w:rsidRDefault="007812C8" w:rsidP="001125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</w:t>
            </w:r>
            <w:r w:rsidR="001125CC"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ผู้อำนวยการกลุ่มบริหารงานบุคคล</w:t>
            </w:r>
          </w:p>
          <w:p w14:paraId="2CA1A883" w14:textId="67E858FC" w:rsidR="00650ACC" w:rsidRDefault="00650ACC" w:rsidP="00650ACC">
            <w:pPr>
              <w:ind w:left="360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วันที่...........................................................</w:t>
            </w:r>
          </w:p>
          <w:p w14:paraId="4C0172F4" w14:textId="40366AE6" w:rsidR="00650ACC" w:rsidRDefault="00650ACC" w:rsidP="00650A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7F5542" w14:textId="35F6A389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CA173" w14:textId="7DFA9B14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1C5A76" w14:textId="64C70EA5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89CF78" w14:textId="18E90E48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FD591E9" w14:textId="7F4B627F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0E8D96" w14:textId="6B5A7940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EA6A37" w14:textId="1A420AC2" w:rsidR="00F122B7" w:rsidRDefault="00F122B7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A365A0" w14:textId="77777777" w:rsidR="003472D1" w:rsidRDefault="003472D1" w:rsidP="00F122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8D2FA9" w14:textId="6568FF3B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แบบประเมินองค์ประกอบที่ 1</w:t>
      </w:r>
    </w:p>
    <w:p w14:paraId="08145C12" w14:textId="3AB30D10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p w14:paraId="0209010C" w14:textId="43FFC591" w:rsidR="00F122B7" w:rsidRPr="00C25A73" w:rsidRDefault="00F122B7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ตำแหน่งครู </w:t>
      </w:r>
      <w:proofErr w:type="spellStart"/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ฐานะครูชำนาญการพิเศษ</w:t>
      </w:r>
    </w:p>
    <w:p w14:paraId="48927B55" w14:textId="7EA89EE3" w:rsidR="00F122B7" w:rsidRPr="00C25A73" w:rsidRDefault="001155FB" w:rsidP="00F122B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</w:t>
      </w:r>
      <w:r w:rsidR="00F122B7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ววิทยาคม</w:t>
      </w:r>
    </w:p>
    <w:p w14:paraId="6D7F3C9B" w14:textId="77777777" w:rsidR="00F122B7" w:rsidRPr="000F091F" w:rsidRDefault="00F122B7" w:rsidP="00F122B7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C4B08FE" w14:textId="1FDD443D" w:rsidR="00F122B7" w:rsidRPr="002077D2" w:rsidRDefault="00F122B7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</w:t>
      </w:r>
      <w:r w:rsidR="001155FB">
        <w:rPr>
          <w:rFonts w:ascii="TH SarabunPSK" w:hAnsi="TH SarabunPSK" w:cs="TH SarabunPSK" w:hint="cs"/>
          <w:sz w:val="32"/>
          <w:szCs w:val="32"/>
          <w:cs/>
        </w:rPr>
        <w:t>...........สังกัด โรงเรียนลาดยา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483C1D0C" w14:textId="39F9060C" w:rsidR="00F122B7" w:rsidRPr="002077D2" w:rsidRDefault="00F122B7" w:rsidP="000F091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AF19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19E0">
        <w:rPr>
          <w:rFonts w:ascii="TH SarabunPSK" w:hAnsi="TH SarabunPSK" w:cs="TH SarabunPSK"/>
          <w:sz w:val="32"/>
          <w:szCs w:val="32"/>
          <w:cs/>
        </w:rPr>
        <w:tab/>
      </w:r>
      <w:r w:rsidR="000E2480" w:rsidRPr="000E2480">
        <w:rPr>
          <w:rFonts w:ascii="TH SarabunPSK" w:hAnsi="TH SarabunPSK" w:cs="TH SarabunPSK"/>
          <w:sz w:val="32"/>
          <w:szCs w:val="32"/>
          <w:cs/>
        </w:rPr>
        <w:t>นางชรินรัตน์  แผงดี</w:t>
      </w:r>
      <w:r w:rsidRPr="002077D2">
        <w:rPr>
          <w:rFonts w:ascii="TH SarabunPSK" w:hAnsi="TH SarabunPSK" w:cs="TH SarabunPSK"/>
          <w:sz w:val="32"/>
          <w:szCs w:val="32"/>
          <w:cs/>
        </w:rPr>
        <w:tab/>
      </w:r>
      <w:r w:rsidRPr="002077D2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1155FB">
        <w:rPr>
          <w:rFonts w:ascii="TH SarabunPSK" w:hAnsi="TH SarabunPSK" w:cs="TH SarabunPSK"/>
          <w:sz w:val="32"/>
          <w:szCs w:val="32"/>
          <w:cs/>
        </w:rPr>
        <w:tab/>
      </w:r>
      <w:r w:rsidRPr="002077D2"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 w:rsidR="001155FB">
        <w:rPr>
          <w:rFonts w:ascii="TH SarabunPSK" w:hAnsi="TH SarabunPSK" w:cs="TH SarabunPSK" w:hint="cs"/>
          <w:sz w:val="32"/>
          <w:szCs w:val="32"/>
          <w:cs/>
        </w:rPr>
        <w:t>โรงเรียนลาดยา</w:t>
      </w:r>
      <w:r w:rsidRPr="002077D2"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3B81BFF2" w14:textId="01B5B9E8" w:rsidR="00F122B7" w:rsidRPr="002077D2" w:rsidRDefault="00291ABC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52A1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1 (1 ตุลาคม 2566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2567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AD88B1" w14:textId="24310494" w:rsidR="00F122B7" w:rsidRPr="002077D2" w:rsidRDefault="00291ABC" w:rsidP="000F09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3D9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567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122B7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2567</w:t>
      </w:r>
      <w:r w:rsidR="00F122B7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5A70587E" w14:textId="5712099B" w:rsidR="00483F8D" w:rsidRPr="00D32626" w:rsidRDefault="00483F8D" w:rsidP="00483F8D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t xml:space="preserve">ตอนที่ 1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ระดับความสำเร็จในการพัฒนางานตามมาตรฐานตำแหน่ง (60 คะแนน)</w:t>
      </w:r>
    </w:p>
    <w:p w14:paraId="306FA0CD" w14:textId="77777777" w:rsidR="001155FB" w:rsidRDefault="00483F8D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 w:rsidRPr="00C25A73">
        <w:rPr>
          <w:rFonts w:ascii="TH SarabunPSK" w:hAnsi="TH SarabunPSK" w:cs="TH SarabunPSK" w:hint="cs"/>
          <w:sz w:val="28"/>
          <w:cs/>
        </w:rPr>
        <w:t xml:space="preserve"> การประเมินองค์ประกอบที่ 1 ตอนที่ 1 คะแนนรวม 60 คะแนน มีด้วยกัน 3 ด้าน 15 ตั</w:t>
      </w:r>
      <w:r w:rsidR="00457B84" w:rsidRPr="00C25A73">
        <w:rPr>
          <w:rFonts w:ascii="TH SarabunPSK" w:hAnsi="TH SarabunPSK" w:cs="TH SarabunPSK" w:hint="cs"/>
          <w:sz w:val="28"/>
          <w:cs/>
        </w:rPr>
        <w:t xml:space="preserve">วชี้วัด ได้แก่ </w:t>
      </w:r>
    </w:p>
    <w:p w14:paraId="3F7AB9F9" w14:textId="77777777" w:rsidR="001155FB" w:rsidRDefault="00457B84" w:rsidP="001155F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ด้านที่ 1 ด้านการจัดการเรียนรู้ 8 ตัวชี้วัด ด้านที่ 2 ด้านการส่งเสริมและสนับสนุนการจัดการเรียนรู้ 4 ตัวชี้วัด </w:t>
      </w:r>
    </w:p>
    <w:p w14:paraId="16A00EDA" w14:textId="623D4FC9" w:rsidR="00C25A73" w:rsidRDefault="00457B84" w:rsidP="001155FB">
      <w:pPr>
        <w:spacing w:after="0" w:line="240" w:lineRule="auto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และด้านที่ 3 ด้านการพัฒนาตนเองและพัฒนาวิชาชีพ 3 ตัวชี้วัด โดยมีเกณฑ์การ</w:t>
      </w:r>
      <w:r w:rsidR="00C25A73" w:rsidRPr="00C25A73">
        <w:rPr>
          <w:rFonts w:ascii="TH SarabunPSK" w:hAnsi="TH SarabunPSK" w:cs="TH SarabunPSK" w:hint="cs"/>
          <w:sz w:val="28"/>
          <w:cs/>
        </w:rPr>
        <w:t>ให้คะแนน ดังนี้</w:t>
      </w:r>
    </w:p>
    <w:p w14:paraId="376644A0" w14:textId="77777777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9A467FB" w14:textId="24C29E1D" w:rsidR="00C25A73" w:rsidRPr="00C25A73" w:rsidRDefault="00C25A73" w:rsidP="00C25A73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ให้ผู้รับการประเมิน ประเมินตนเอง และให้ผู้บังคั</w:t>
      </w:r>
      <w:r w:rsidR="001155FB">
        <w:rPr>
          <w:rFonts w:ascii="TH SarabunPSK" w:hAnsi="TH SarabunPSK" w:cs="TH SarabunPSK" w:hint="cs"/>
          <w:sz w:val="28"/>
          <w:cs/>
        </w:rPr>
        <w:t xml:space="preserve">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ในช่องระดับ และให้ใส่คะแนนในช่องคะแนนโดย</w:t>
      </w:r>
      <w:r w:rsidR="00FF52A1">
        <w:rPr>
          <w:rFonts w:ascii="TH SarabunPSK" w:hAnsi="TH SarabunPSK" w:cs="TH SarabunPSK" w:hint="cs"/>
          <w:sz w:val="28"/>
          <w:cs/>
        </w:rPr>
        <w:t>มี</w:t>
      </w:r>
      <w:r>
        <w:rPr>
          <w:rFonts w:ascii="TH SarabunPSK" w:hAnsi="TH SarabunPSK" w:cs="TH SarabunPSK" w:hint="cs"/>
          <w:sz w:val="28"/>
          <w:cs/>
        </w:rPr>
        <w:t>เกณฑ์การให้คะแนน ดังนี้</w:t>
      </w:r>
      <w:r w:rsidRPr="00C25A73">
        <w:rPr>
          <w:rFonts w:ascii="TH SarabunPSK" w:hAnsi="TH SarabunPSK" w:cs="TH SarabunPSK" w:hint="cs"/>
          <w:sz w:val="28"/>
          <w:cs/>
        </w:rPr>
        <w:t xml:space="preserve"> </w:t>
      </w:r>
    </w:p>
    <w:p w14:paraId="6A076728" w14:textId="57D2BF88" w:rsidR="00483F8D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1) ระดับ 1 หมายถึง ปฏิบัติได้ต่ำกว่าระดับการปฏิบัติที่คาดหวังมาก คิดเป็น 1 คะแนน</w:t>
      </w:r>
    </w:p>
    <w:p w14:paraId="3326B55D" w14:textId="3B3920A2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2) ระดับ 2 หมายถึง ปฏิบัติได้ต่ำกว่าระดับการปฏิบัติที่คาดหวัง คิดเป็น 2 คะแนน</w:t>
      </w:r>
    </w:p>
    <w:p w14:paraId="336DA84F" w14:textId="62F9F3D6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3) ระดับ 3 หมายถึง ปฏิบัติได้ตามระดับการปฏิบัติที่คาดหวัง คิดเป็น 3 คะแนน</w:t>
      </w:r>
    </w:p>
    <w:p w14:paraId="10DEB8FE" w14:textId="69B609F1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C25A73">
        <w:rPr>
          <w:rFonts w:ascii="TH SarabunPSK" w:hAnsi="TH SarabunPSK" w:cs="TH SarabunPSK" w:hint="cs"/>
          <w:sz w:val="28"/>
          <w:cs/>
        </w:rPr>
        <w:t>4) ระดับ 4 หมายถึง ปฏิบัติได้สูงกว่าระดับการปฏิบัติที่คาดหวัง คิดเป็น 4 คะแนน</w:t>
      </w:r>
    </w:p>
    <w:p w14:paraId="07A854F8" w14:textId="00F5A5E1" w:rsidR="00C25A73" w:rsidRPr="00C25A73" w:rsidRDefault="00C25A73" w:rsidP="00C25A73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C25A73">
        <w:rPr>
          <w:rFonts w:ascii="TH SarabunPSK" w:hAnsi="TH SarabunPSK" w:cs="TH SarabunPSK" w:hint="cs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4409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095984" w14:paraId="3C046D24" w14:textId="77777777" w:rsidTr="00165C49">
        <w:trPr>
          <w:tblHeader/>
        </w:trPr>
        <w:tc>
          <w:tcPr>
            <w:tcW w:w="2127" w:type="dxa"/>
            <w:vMerge w:val="restart"/>
            <w:vAlign w:val="center"/>
          </w:tcPr>
          <w:p w14:paraId="1B194C6F" w14:textId="669653BD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4409" w:type="dxa"/>
            <w:vMerge w:val="restart"/>
            <w:vAlign w:val="center"/>
          </w:tcPr>
          <w:p w14:paraId="3495F433" w14:textId="31CCB684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0F45FDBE" w14:textId="5E15FC5F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2FA6C0D" w14:textId="77777777" w:rsid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3F1BB22" w14:textId="2D849950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095984" w14:paraId="11530A90" w14:textId="77777777" w:rsidTr="00165C49">
        <w:trPr>
          <w:gridAfter w:val="1"/>
          <w:wAfter w:w="6" w:type="dxa"/>
          <w:tblHeader/>
        </w:trPr>
        <w:tc>
          <w:tcPr>
            <w:tcW w:w="2127" w:type="dxa"/>
            <w:vMerge/>
            <w:vAlign w:val="center"/>
          </w:tcPr>
          <w:p w14:paraId="10DBDC0B" w14:textId="107ABECE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409" w:type="dxa"/>
            <w:vMerge/>
            <w:vAlign w:val="center"/>
          </w:tcPr>
          <w:p w14:paraId="5D953CEE" w14:textId="77777777" w:rsidR="00095984" w:rsidRPr="00095984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F1D67D9" w14:textId="28CE46B3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6625CD6A" w14:textId="3D2C883C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5C5D8F9F" w14:textId="6FA8FA97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243619" w14:textId="2A6BB042" w:rsidR="00095984" w:rsidRPr="00095984" w:rsidRDefault="00095984" w:rsidP="0009598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095984" w14:paraId="4DC5B2F2" w14:textId="77777777" w:rsidTr="007E7871">
        <w:trPr>
          <w:gridAfter w:val="1"/>
          <w:wAfter w:w="6" w:type="dxa"/>
          <w:tblHeader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9C901C4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409" w:type="dxa"/>
            <w:vMerge/>
            <w:tcBorders>
              <w:bottom w:val="single" w:sz="4" w:space="0" w:color="auto"/>
            </w:tcBorders>
          </w:tcPr>
          <w:p w14:paraId="6F5592AB" w14:textId="77777777" w:rsidR="00095984" w:rsidRDefault="00095984" w:rsidP="000959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7A338BC" w14:textId="22CFD7A0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0E89B7D" w14:textId="1A8FDDBC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36A1DD82" w14:textId="1C3A2926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7ABB888F" w14:textId="7E4964F4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772C8F8" w14:textId="04BF6258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9947EAD" w14:textId="60B2CFC9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4BEEF56" w14:textId="46DA48A2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0CC8F9C" w14:textId="3F2136E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0A97AB8" w14:textId="78453E9F" w:rsidR="00095984" w:rsidRPr="00511730" w:rsidRDefault="00095984" w:rsidP="00483F8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32AE2891" w14:textId="7C2B7670" w:rsidR="00095984" w:rsidRDefault="00095984" w:rsidP="00483F8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1232" w:rsidRPr="0021077D" w14:paraId="4A7E54FA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346EC9C7" w14:textId="026A11F3" w:rsidR="00095984" w:rsidRPr="00D82B4B" w:rsidRDefault="00095984" w:rsidP="0009598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 w:rsidR="00A17327"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193FA54C" w14:textId="77777777" w:rsidR="00095984" w:rsidRPr="0021077D" w:rsidRDefault="00095984" w:rsidP="0009598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213C3AC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39B50B75" w14:textId="29F11841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1855FD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4BAC13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B93AD4E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B6C5E0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0F6103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5F2FF1" w14:textId="67833E3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FC19EC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9BF19C0" w14:textId="7057B4D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0C8C4415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6B8EC91E" w14:textId="07682094" w:rsidR="00095984" w:rsidRPr="0021077D" w:rsidRDefault="00BE1232" w:rsidP="00A1732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</w:tc>
        <w:tc>
          <w:tcPr>
            <w:tcW w:w="4409" w:type="dxa"/>
            <w:tcBorders>
              <w:top w:val="nil"/>
            </w:tcBorders>
          </w:tcPr>
          <w:p w14:paraId="3C1D55ED" w14:textId="77777777" w:rsidR="00A23321" w:rsidRPr="001155FB" w:rsidRDefault="0021077D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ริเริ่ม พัฒนารายวิชาและหน่วยการเรียนรู้ให้สอดคล้อง</w:t>
            </w:r>
          </w:p>
          <w:p w14:paraId="7EED48DD" w14:textId="77777777" w:rsidR="001155FB" w:rsidRDefault="0021077D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กับมาตรฐานการเรียนรู้ และตัวชี้วัด หรือผลการเรียนรู้ตามหลักสูตร บริบทของสถานศึกษา ผู้เรียน และท้องถิ่น สามารถแก้ไขปัญหาในการจัดการเรียนรู้ เพื่อให้ผู้เรียนได้พัฒนาสมรรถนะและการเรียนรู้เต็มตามศักยภาพส่งผลให้คุณภาพการจัดการเรียนรู้สูงขึ้น และเป็นแบบอย่างที่ดี ในการสร้างและหรือพัฒนาหลักสูตร</w:t>
            </w:r>
          </w:p>
          <w:p w14:paraId="5FC67CFB" w14:textId="0B16A60F" w:rsidR="001155FB" w:rsidRPr="001155FB" w:rsidRDefault="001155FB" w:rsidP="000959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02CBFD0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5CB59767" w14:textId="5322914B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3D7E2BAD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5E5CD9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3B1CB1DF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6E084F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6BE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E59C01C" w14:textId="4F9ABD23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56068A0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542BDDD8" w14:textId="15D70826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70B8F49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C1C89CE" w14:textId="4CF15F34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</w:tc>
        <w:tc>
          <w:tcPr>
            <w:tcW w:w="4409" w:type="dxa"/>
          </w:tcPr>
          <w:p w14:paraId="7011480F" w14:textId="77777777" w:rsidR="00095984" w:rsidRDefault="00511730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ริเริ่ม คิดค้น การออกแบบการจัดการเรียนรู้ โดยเน้นผู้เรียนเป็นสำคัญ สามารถแก้ปัญหาและพัฒนาคุณภาพการจัดการเรียนรู้ให้สูงขึ้น เพื่อ</w:t>
            </w:r>
            <w:r w:rsidR="00765399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ให้ผู้</w:t>
            </w:r>
            <w:r w:rsidR="00BE1232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เรียนมีความรู้ ทักษะคุณลักษณะประจำวิชา คุณลักษณะอันพึ่งประสงค์และสมรรถนะที่สำคัญ ตามหลักสูตร มีกระบวนการคิดและค้นพบองค์ความรู้ด้วยตนเอง และสร้างแรงบันดาลใจและเป็นแบบอย่างที่ดีในการออกแบบการจัดการเรียนรู้</w:t>
            </w:r>
          </w:p>
          <w:p w14:paraId="6DDF9C2B" w14:textId="083C4458" w:rsidR="001155FB" w:rsidRPr="001155FB" w:rsidRDefault="001155FB" w:rsidP="000959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354" w:type="dxa"/>
          </w:tcPr>
          <w:p w14:paraId="09406D2A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6771309" w14:textId="468F79CC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11220C06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62340E28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020FF56B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946B807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426DF39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0EBA30" w14:textId="5EDB7510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AA3E405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09A584" w14:textId="4C4E15B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95984" w:rsidRPr="0021077D" w14:paraId="5F59D269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28C3C4C" w14:textId="678634AD" w:rsidR="00095984" w:rsidRPr="0021077D" w:rsidRDefault="00BE1232" w:rsidP="0009598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.3</w:t>
            </w:r>
            <w:r w:rsidR="00A17327" w:rsidRPr="0021077D">
              <w:rPr>
                <w:rFonts w:ascii="TH SarabunPSK" w:hAnsi="TH SarabunPSK" w:cs="TH SarabunPSK"/>
                <w:sz w:val="28"/>
                <w:cs/>
              </w:rPr>
              <w:t xml:space="preserve"> จัดกิจกรรมการเรียนรู้</w:t>
            </w:r>
          </w:p>
        </w:tc>
        <w:tc>
          <w:tcPr>
            <w:tcW w:w="4409" w:type="dxa"/>
          </w:tcPr>
          <w:p w14:paraId="34A8CF3C" w14:textId="77777777" w:rsidR="0046693E" w:rsidRDefault="002677CA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ทำให้ผู้เรียนได้พัฒนาเต็มตามศักยภาพเรียนรู้และทำงานร่วมกัน มีกระบวนการการคิด</w:t>
            </w:r>
          </w:p>
          <w:p w14:paraId="160372F0" w14:textId="77777777" w:rsidR="0046693E" w:rsidRDefault="002677CA" w:rsidP="00095984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และค้นพบองค์ความรู้</w:t>
            </w:r>
            <w:r w:rsid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ด้วยตนเอง และสร้างแรงบันดาลใจ</w:t>
            </w:r>
          </w:p>
          <w:p w14:paraId="58F1D167" w14:textId="1D5D2A2C" w:rsidR="00095984" w:rsidRPr="001155FB" w:rsidRDefault="002677CA" w:rsidP="0009598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และเป็นแบบอย่างที่ดีในการจัดกิจกรรมการเรียนรู้</w:t>
            </w:r>
          </w:p>
        </w:tc>
        <w:tc>
          <w:tcPr>
            <w:tcW w:w="354" w:type="dxa"/>
          </w:tcPr>
          <w:p w14:paraId="309DB30B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4FFB3330" w14:textId="6671A39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2E78FF3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88A637A" w14:textId="77777777" w:rsidR="00095984" w:rsidRPr="001155FB" w:rsidRDefault="00095984" w:rsidP="00483F8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3016FF1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7D44B891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69C402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069A11D" w14:textId="09A60DBD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FD03876" w14:textId="77777777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56BAE9" w14:textId="0F21D40A" w:rsidR="00095984" w:rsidRPr="0021077D" w:rsidRDefault="00095984" w:rsidP="00483F8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1AA06D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0C5A9775" w14:textId="13C1F6E4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1.4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สร้างและหรือพัฒนาสื่อ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นวัตกรรม เทคโนโลยี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และแหล่งเรียนรู้</w:t>
            </w:r>
          </w:p>
        </w:tc>
        <w:tc>
          <w:tcPr>
            <w:tcW w:w="4409" w:type="dxa"/>
          </w:tcPr>
          <w:p w14:paraId="0A710FB7" w14:textId="66C3CFF7" w:rsidR="0021077D" w:rsidRPr="001155FB" w:rsidRDefault="00212AE0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และพัฒนาสื่อ นวัตกรรม เทคโนโลยี และแหล่งเรียนรู้สอดคล้องกับกิจกรรมการเรียนรู้ สามารถแก้ไขปัญหาในการเรียนรู้ของผู้เรียน และทำให้ผู้เรียนมีทักษะการคิด และสามารถสร้างนวัตกรรมได้ และเป็นแบบอย่างที่ดีในการสร้างและหรือพัฒนาสื่อ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354" w:type="dxa"/>
          </w:tcPr>
          <w:p w14:paraId="2E749967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4A2DC78E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594D62D5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08D573D4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7FC9357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51467C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5ADDFF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19DEDE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2BC1B1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693F3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7E9B17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7DE0C89A" w14:textId="565D99AD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1.5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วัดและประเมินผลการเรียนรู้</w:t>
            </w:r>
          </w:p>
        </w:tc>
        <w:tc>
          <w:tcPr>
            <w:tcW w:w="4409" w:type="dxa"/>
          </w:tcPr>
          <w:p w14:paraId="3AA266DC" w14:textId="77777777" w:rsidR="001155FB" w:rsidRDefault="00212AE0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และพัฒนารูปแบบการวัด</w:t>
            </w:r>
            <w:r w:rsidR="00EE78E1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และประเมินผลการเรียนรู้ตามสภาพจริง ด้วยวิธีการที่หลากหลายเหมาะสม </w:t>
            </w:r>
          </w:p>
          <w:p w14:paraId="7FFFD6D4" w14:textId="77777777" w:rsidR="001155FB" w:rsidRDefault="00EE78E1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และสอดคล้องกับมาตรฐานการเรียนรู้ และนำผลการวัด</w:t>
            </w:r>
          </w:p>
          <w:p w14:paraId="4E94254F" w14:textId="14E19128" w:rsidR="001155FB" w:rsidRDefault="00EE78E1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และประเมินผลการเรียนรู้ มาใช้แก้ไขปัญหาการจัดการเรียนรู้ เพื่อให้ผู้เรียนพัฒนาการเรียนรู้อย่างต่อเนื่อง และเป็นแบบอย่างที่ดี</w:t>
            </w:r>
            <w:r w:rsid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337CB34F" w14:textId="4871641A" w:rsidR="0021077D" w:rsidRPr="001155FB" w:rsidRDefault="00EE78E1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ในการวัดและประเมินผลการเรียนรู้</w:t>
            </w:r>
          </w:p>
        </w:tc>
        <w:tc>
          <w:tcPr>
            <w:tcW w:w="354" w:type="dxa"/>
          </w:tcPr>
          <w:p w14:paraId="51F79ED0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2394657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0F060A4F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75C63E61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51540C9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2073F8B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C1941A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FF752F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E37B92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C6258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0137B205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3E3143FE" w14:textId="3502DCA4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1.6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ศึกษา วิเคราะห์และสังเคราะห์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เพื่อแก้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>ไข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ปัญหาหรือพัฒนาการเรียนรู้</w:t>
            </w:r>
          </w:p>
        </w:tc>
        <w:tc>
          <w:tcPr>
            <w:tcW w:w="4409" w:type="dxa"/>
          </w:tcPr>
          <w:p w14:paraId="30BDB1D5" w14:textId="77777777" w:rsidR="001155FB" w:rsidRDefault="00F71CE2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วิเคราะห์ และสังเคราะห์ เพื่อแก้ไขปัญหาหรือพัฒนา</w:t>
            </w:r>
            <w:r w:rsidR="00D243F4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ที่ส่งผลต่อคุณภาพผู้เรียน และนำผลการศึกษา วิเคราะห์ </w:t>
            </w:r>
          </w:p>
          <w:p w14:paraId="5F760666" w14:textId="785C1789" w:rsidR="00730507" w:rsidRPr="001155FB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และสังเคราะห์ มาใช้แก้ไขปัญหาหรือพัฒนาคุณภาพการจัดการเรียนรู้ให้สูงขึ้น และเป็นแบบอย่างที่ดี ในการศึกษา วิเคราะห์ </w:t>
            </w:r>
          </w:p>
          <w:p w14:paraId="030A41B7" w14:textId="14D58C5A" w:rsidR="0021077D" w:rsidRPr="001155FB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และสังเคราะห์ เพื่อแก้ไขปัญหาหรือพัฒนาการเรียนรู้</w:t>
            </w:r>
          </w:p>
        </w:tc>
        <w:tc>
          <w:tcPr>
            <w:tcW w:w="354" w:type="dxa"/>
          </w:tcPr>
          <w:p w14:paraId="3B87C62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62CA64C5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0988C1C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5E7F559F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56049C8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9F62391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2BF257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A0C9A5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10892B1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45AE2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763F263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42333E5" w14:textId="5DF6D809" w:rsidR="0021077D" w:rsidRPr="0021077D" w:rsidRDefault="00BE1232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1.7 </w:t>
            </w:r>
            <w:r w:rsidR="0021077D" w:rsidRPr="0021077D">
              <w:rPr>
                <w:rFonts w:ascii="TH SarabunPSK" w:hAnsi="TH SarabunPSK" w:cs="TH SarabunPSK"/>
                <w:sz w:val="28"/>
                <w:cs/>
              </w:rPr>
              <w:t>จัดบรรยากาศที่ส่งเสริมและพัฒนาผู้เรียน</w:t>
            </w:r>
          </w:p>
        </w:tc>
        <w:tc>
          <w:tcPr>
            <w:tcW w:w="4409" w:type="dxa"/>
          </w:tcPr>
          <w:p w14:paraId="6AE2B341" w14:textId="77777777" w:rsidR="0046693E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มีการริเริ่ม คิดค้น และพัฒนาการจัดบรรยากาศที่เหมาะสม สอดคล้องกับความแตกต่างผู้เรียนเป็นรายบุคคล สามารถแก้ไขปัญหาการเรียนรู้และสร้างแรงบันดาลใจ 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ทักษะด้านสารสนเทศสื่อ และเทคโนโลยี </w:t>
            </w:r>
          </w:p>
          <w:p w14:paraId="269FFA55" w14:textId="77777777" w:rsidR="0046693E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และเป็นแบบอย่างที่ดีในการจัดบรรยากาศที่ส่งเสริม</w:t>
            </w:r>
          </w:p>
          <w:p w14:paraId="758A8ED0" w14:textId="62536725" w:rsidR="0021077D" w:rsidRPr="001155FB" w:rsidRDefault="00D243F4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และพัฒนาผู้เรียน</w:t>
            </w:r>
          </w:p>
        </w:tc>
        <w:tc>
          <w:tcPr>
            <w:tcW w:w="354" w:type="dxa"/>
          </w:tcPr>
          <w:p w14:paraId="5F95AB5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0BDBD48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0B75B676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DE577CD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2731D063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3D14226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79C63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2B5967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5A9B2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FE7F3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3A0E1F8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05F33DC5" w14:textId="6D159D2E" w:rsidR="0021077D" w:rsidRPr="0021077D" w:rsidRDefault="00BA79E6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1.8 </w:t>
            </w:r>
            <w:r w:rsidRPr="00BA79E6">
              <w:rPr>
                <w:rFonts w:ascii="TH SarabunPSK" w:hAnsi="TH SarabunPSK" w:cs="TH SarabunPSK"/>
                <w:sz w:val="28"/>
                <w:cs/>
              </w:rPr>
              <w:t>อบรมและพัฒนาคุณลักษณะที่ดีของผู้เรียน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44F72E36" w14:textId="1B9F6696" w:rsidR="0046693E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มีการอบรมบ่มนิสัยให้ผู้เรียนมี</w:t>
            </w:r>
            <w:r w:rsidR="00314AB9"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 จริยธรรม คุณลักษณะอันพึ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งประสงค์ และค่านิยมความเป็นไทยที่ดีงาม โดยริเริ่ม คิดค้น </w:t>
            </w:r>
          </w:p>
          <w:p w14:paraId="015B32C2" w14:textId="77777777" w:rsidR="0046693E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และพัฒนารูปแบบการดำเนินการที่มีประสิทธิภาพ คำนึงถึงความแตกต่างของผู้เรียนเป็นรายบุคคล และสามารถแก้ไขปัญหา</w:t>
            </w:r>
          </w:p>
          <w:p w14:paraId="60AA0398" w14:textId="77777777" w:rsidR="0046693E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และพัฒนาผู้เรียนได้ และเป็นแบบอย่างที่ดีในการอบรม</w:t>
            </w:r>
          </w:p>
          <w:p w14:paraId="5F955587" w14:textId="7558CDF9" w:rsidR="0021077D" w:rsidRPr="001155FB" w:rsidRDefault="00D82B4B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และพัฒนาคุณลักษณะที่ดีของผู้เรียน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EFF0743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18C692C6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14F96C1B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3FB507C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EF8FB99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50D8D1EE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8FA7DE4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2CBC52EB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4FC5D8F6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213C2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1E76E55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79AC8319" w14:textId="12C20A9B" w:rsidR="0021077D" w:rsidRPr="00D82B4B" w:rsidRDefault="00D82B4B" w:rsidP="0021077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ด้านการส่งเสริมและสนับสนุนการจัดการเรียนรู้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6A2E4D24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D52500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9D59A67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0291242F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525CC7C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6622675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50E48C70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AEC98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198C65C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CFE7072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382C81A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1077D" w:rsidRPr="0021077D" w14:paraId="2CACBB52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1744E94" w14:textId="4EB2118D" w:rsidR="0021077D" w:rsidRPr="0021077D" w:rsidRDefault="00D82B4B" w:rsidP="0021077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จัดทำข้อมูลสารสนเทศของผู้เรียนและรายวิชา</w:t>
            </w:r>
          </w:p>
        </w:tc>
        <w:tc>
          <w:tcPr>
            <w:tcW w:w="4409" w:type="dxa"/>
            <w:tcBorders>
              <w:top w:val="nil"/>
            </w:tcBorders>
          </w:tcPr>
          <w:p w14:paraId="1A278A51" w14:textId="77777777" w:rsidR="0021077D" w:rsidRDefault="004011B7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มีการริเริ่ม คิดค้น และพัฒนารูปแบบการจัดทำข้อมูลสารสนเทศของผู้เรียนและรายวิชา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และเป็นแบบอย่างที่ดี</w:t>
            </w:r>
          </w:p>
          <w:p w14:paraId="05F74854" w14:textId="56091D4E" w:rsidR="0046693E" w:rsidRPr="001155FB" w:rsidRDefault="0046693E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A9E79B5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2CB001A0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773B2E1D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34650A51" w14:textId="77777777" w:rsidR="0021077D" w:rsidRPr="001155FB" w:rsidRDefault="0021077D" w:rsidP="0021077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2349A1F7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5AD740B8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0EDAB155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6D1BF3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7A1FA7F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4C13BFAA" w14:textId="77777777" w:rsidR="0021077D" w:rsidRPr="0021077D" w:rsidRDefault="0021077D" w:rsidP="0021077D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6E752CE7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13E9E7B4" w14:textId="3511A7A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   2.2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ดำเนินการตามระบบดูแลช่วยเหลือผู้เรียน</w:t>
            </w:r>
          </w:p>
        </w:tc>
        <w:tc>
          <w:tcPr>
            <w:tcW w:w="4409" w:type="dxa"/>
          </w:tcPr>
          <w:p w14:paraId="0F6AAAE7" w14:textId="49900311" w:rsidR="00D82B4B" w:rsidRPr="001155FB" w:rsidRDefault="0080136A" w:rsidP="00D82B4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มีการใช้ข้อมูลสารสนเทศเกี่ยวกับผู้เรียนรายบุคคล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และเป็นแบบอย่างที่ดี</w:t>
            </w:r>
          </w:p>
        </w:tc>
        <w:tc>
          <w:tcPr>
            <w:tcW w:w="354" w:type="dxa"/>
          </w:tcPr>
          <w:p w14:paraId="5C898568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0A2B107A" w14:textId="3E04E31C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3123C068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43993670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67CA4CA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56EBF7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0B7F8D1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8CE429" w14:textId="0CED6D1C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97D808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919B715" w14:textId="61D5FDFB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5C8C566B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5803D95A" w14:textId="2A32A951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ปฏิบัติงานวิชาการและงานอื่น ๆ ของสถานศึกษา</w:t>
            </w:r>
          </w:p>
        </w:tc>
        <w:tc>
          <w:tcPr>
            <w:tcW w:w="4409" w:type="dxa"/>
          </w:tcPr>
          <w:p w14:paraId="7C8B8AEE" w14:textId="77777777" w:rsidR="0046693E" w:rsidRDefault="002240B8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ร่วมปฏิบัติงานทางวิชาการ และงานอื่น ๆ ของสถานศึกษา</w:t>
            </w:r>
          </w:p>
          <w:p w14:paraId="252BFE85" w14:textId="105DB956" w:rsidR="0046693E" w:rsidRDefault="002240B8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 </w:t>
            </w:r>
          </w:p>
          <w:p w14:paraId="26B63E7E" w14:textId="23CFF8E1" w:rsidR="00D82B4B" w:rsidRPr="001155FB" w:rsidRDefault="002240B8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</w:t>
            </w:r>
            <w:r w:rsidR="00A23321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่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ดี</w:t>
            </w:r>
          </w:p>
        </w:tc>
        <w:tc>
          <w:tcPr>
            <w:tcW w:w="354" w:type="dxa"/>
          </w:tcPr>
          <w:p w14:paraId="388837B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5CCE86C7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A156093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2126D0E7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6928FE2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64AB7FB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24EEC3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C7D86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5C702D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EC5279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BE510DF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single" w:sz="4" w:space="0" w:color="auto"/>
            </w:tcBorders>
          </w:tcPr>
          <w:p w14:paraId="52D182AE" w14:textId="1942D010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2.4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 xml:space="preserve">ประสานความร่วมมือกับผู้ปกครอง </w:t>
            </w:r>
            <w:r w:rsidR="00165C49"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ภาคีเครือข่ายและหรือสถานประกอบการ</w:t>
            </w:r>
          </w:p>
        </w:tc>
        <w:tc>
          <w:tcPr>
            <w:tcW w:w="4409" w:type="dxa"/>
            <w:tcBorders>
              <w:bottom w:val="single" w:sz="4" w:space="0" w:color="auto"/>
            </w:tcBorders>
          </w:tcPr>
          <w:p w14:paraId="20B08A69" w14:textId="77777777" w:rsidR="0046693E" w:rsidRDefault="00165C49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การประสานความร่วมมือกับผู้ปกครอง ภาคีเครือข่าย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และหรือสถานประกอบการ เพื่อร่วมกันแก้ไขปัญหา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และพัฒนาผู้เรียน</w:t>
            </w:r>
            <w:r w:rsidR="00A23321"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4A8F3210" w14:textId="2FBA9D29" w:rsidR="00D82B4B" w:rsidRPr="001155FB" w:rsidRDefault="00165C49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และเป็นแบบอย่างที่ดี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72807C61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46309D02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20434A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0665168F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6F1F134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633BF3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A3BB02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EE23FE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08B987EA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09FC21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9872A3E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bottom w:val="nil"/>
            </w:tcBorders>
            <w:shd w:val="clear" w:color="auto" w:fill="E7E6E6" w:themeFill="background2"/>
          </w:tcPr>
          <w:p w14:paraId="59C323C6" w14:textId="02CC8A52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 ด้านการพัฒนาตนเองและวิชาชีพ</w:t>
            </w:r>
            <w:r w:rsidRPr="00D82B4B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4409" w:type="dxa"/>
            <w:tcBorders>
              <w:bottom w:val="nil"/>
            </w:tcBorders>
            <w:shd w:val="clear" w:color="auto" w:fill="E7E6E6" w:themeFill="background2"/>
          </w:tcPr>
          <w:p w14:paraId="2E404C6E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3C0E83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A9927B3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7094CDF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17AEC26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266456C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726147E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1910A40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2E70F65C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3EA7F72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4CC12A7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28BE6E73" w14:textId="77777777" w:rsidTr="007E7871">
        <w:trPr>
          <w:gridAfter w:val="1"/>
          <w:wAfter w:w="6" w:type="dxa"/>
        </w:trPr>
        <w:tc>
          <w:tcPr>
            <w:tcW w:w="2127" w:type="dxa"/>
            <w:tcBorders>
              <w:top w:val="nil"/>
            </w:tcBorders>
          </w:tcPr>
          <w:p w14:paraId="2F4B0743" w14:textId="545F079B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3.1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4409" w:type="dxa"/>
            <w:tcBorders>
              <w:top w:val="nil"/>
            </w:tcBorders>
          </w:tcPr>
          <w:p w14:paraId="0174DB09" w14:textId="77777777" w:rsidR="0046693E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</w:t>
            </w:r>
          </w:p>
          <w:p w14:paraId="769BC8DE" w14:textId="77777777" w:rsidR="0046693E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และภาษาอังกฤษเพื่อการสื่อสารและการใช้เทคโนโลยี</w:t>
            </w:r>
            <w:proofErr w:type="spellStart"/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ดิจิทัล</w:t>
            </w:r>
            <w:proofErr w:type="spellEnd"/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34D2827C" w14:textId="5175E86E" w:rsidR="0046693E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เพื่อการศึกษา สมรรถนะวิชาชีพครูและความรอบรู้ในเนื้อหาวิชา </w:t>
            </w:r>
          </w:p>
          <w:p w14:paraId="6C62680F" w14:textId="0AE4AAB0" w:rsidR="00D82B4B" w:rsidRPr="001155FB" w:rsidRDefault="001C0CF7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และวิธีการสอนและเป็นแบบอย่างที่ดี</w:t>
            </w:r>
          </w:p>
        </w:tc>
        <w:tc>
          <w:tcPr>
            <w:tcW w:w="354" w:type="dxa"/>
            <w:tcBorders>
              <w:top w:val="nil"/>
            </w:tcBorders>
          </w:tcPr>
          <w:p w14:paraId="163EF5AC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0863827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</w:tcBorders>
          </w:tcPr>
          <w:p w14:paraId="6C90741B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</w:tcBorders>
          </w:tcPr>
          <w:p w14:paraId="7CC31316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</w:tcBorders>
          </w:tcPr>
          <w:p w14:paraId="62C026C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</w:tcBorders>
          </w:tcPr>
          <w:p w14:paraId="009BAC6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6F30DF26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40EDB3CF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</w:tcBorders>
          </w:tcPr>
          <w:p w14:paraId="7A17ED1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2EF1327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4AE12C06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2B389D3C" w14:textId="2B311CEC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3.2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มีส่วนร่วม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>และเป็นผู้นำ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ในการแลกเปลี่ยนเรียนรู้ทางวิชาชีพ</w:t>
            </w:r>
          </w:p>
        </w:tc>
        <w:tc>
          <w:tcPr>
            <w:tcW w:w="4409" w:type="dxa"/>
          </w:tcPr>
          <w:p w14:paraId="69B40E7D" w14:textId="77777777" w:rsidR="0046693E" w:rsidRDefault="009D10DC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มีส่วนร่วม และเป็นผู้นำในการแลกเปลี่ยนเรียนรู้ทางวิชาชีพ </w:t>
            </w:r>
          </w:p>
          <w:p w14:paraId="35F4CEE1" w14:textId="0812E759" w:rsidR="00D82B4B" w:rsidRPr="001155FB" w:rsidRDefault="009D10DC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เพื่อแก้ไขปัญหาและสร้างนวัตกรรม</w:t>
            </w:r>
            <w:r w:rsidR="0046693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เพื่อพัฒนาการจัดการเรียนรู้ และเป็นแบบอย่างที่ดี</w:t>
            </w:r>
          </w:p>
        </w:tc>
        <w:tc>
          <w:tcPr>
            <w:tcW w:w="354" w:type="dxa"/>
          </w:tcPr>
          <w:p w14:paraId="0BB15D8A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2E5E3BC5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027B6BA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3E99E652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3125AF3B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0DC0434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3E2A4C9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48D87542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33172E5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B59460D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82B4B" w:rsidRPr="0021077D" w14:paraId="1ED41350" w14:textId="77777777" w:rsidTr="007E7871">
        <w:trPr>
          <w:gridAfter w:val="1"/>
          <w:wAfter w:w="6" w:type="dxa"/>
        </w:trPr>
        <w:tc>
          <w:tcPr>
            <w:tcW w:w="2127" w:type="dxa"/>
          </w:tcPr>
          <w:p w14:paraId="642EBD44" w14:textId="77777777" w:rsidR="002F09F2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3.3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นำความรู้ความสามารถ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82B4B">
              <w:rPr>
                <w:rFonts w:ascii="TH SarabunPSK" w:hAnsi="TH SarabunPSK" w:cs="TH SarabunPSK" w:hint="cs"/>
                <w:sz w:val="28"/>
                <w:cs/>
              </w:rPr>
              <w:t>ทักษะ</w:t>
            </w:r>
            <w:r w:rsidR="00A2332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D3FF64F" w14:textId="2DB7185F" w:rsidR="00A23321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sz w:val="28"/>
                <w:cs/>
              </w:rPr>
              <w:t>ที่ได้จากการพัฒนาตนเอง</w:t>
            </w:r>
          </w:p>
          <w:p w14:paraId="0B6AE0A6" w14:textId="03FAF2C4" w:rsidR="00D82B4B" w:rsidRPr="00D82B4B" w:rsidRDefault="00D82B4B" w:rsidP="00D82B4B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 w:hint="cs"/>
                <w:sz w:val="28"/>
                <w:cs/>
              </w:rPr>
              <w:t>และวิชาชีพมาใช้</w:t>
            </w:r>
          </w:p>
        </w:tc>
        <w:tc>
          <w:tcPr>
            <w:tcW w:w="4409" w:type="dxa"/>
          </w:tcPr>
          <w:p w14:paraId="1E3906AA" w14:textId="496DB374" w:rsidR="00D82B4B" w:rsidRPr="001155FB" w:rsidRDefault="009D10DC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1155FB">
              <w:rPr>
                <w:rFonts w:ascii="TH SarabunPSK" w:hAnsi="TH SarabunPSK" w:cs="TH SarabunPSK" w:hint="cs"/>
                <w:sz w:val="24"/>
                <w:szCs w:val="24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รวมถึงการพัฒนานวัตกรรมการจัดการเรียนรู้ที่มีผลต่อคุณภาพผู้เรียน และเป็นแบบอย่างที่ดี</w:t>
            </w:r>
          </w:p>
        </w:tc>
        <w:tc>
          <w:tcPr>
            <w:tcW w:w="354" w:type="dxa"/>
          </w:tcPr>
          <w:p w14:paraId="0CC170BE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740ED959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4" w:type="dxa"/>
          </w:tcPr>
          <w:p w14:paraId="78B5319A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5" w:type="dxa"/>
          </w:tcPr>
          <w:p w14:paraId="5A3CCDF7" w14:textId="77777777" w:rsidR="00D82B4B" w:rsidRPr="001155FB" w:rsidRDefault="00D82B4B" w:rsidP="00D82B4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8" w:type="dxa"/>
          </w:tcPr>
          <w:p w14:paraId="69B661A8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</w:tcPr>
          <w:p w14:paraId="14CD5D93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258B8754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74D35A7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</w:tcPr>
          <w:p w14:paraId="6B423C81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7180065" w14:textId="77777777" w:rsidR="00D82B4B" w:rsidRPr="0021077D" w:rsidRDefault="00D82B4B" w:rsidP="00D82B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E7871" w:rsidRPr="0021077D" w14:paraId="05BA3965" w14:textId="77777777" w:rsidTr="007E7871">
        <w:trPr>
          <w:gridAfter w:val="1"/>
          <w:wAfter w:w="6" w:type="dxa"/>
          <w:trHeight w:val="510"/>
        </w:trPr>
        <w:tc>
          <w:tcPr>
            <w:tcW w:w="6536" w:type="dxa"/>
            <w:gridSpan w:val="2"/>
            <w:vAlign w:val="center"/>
          </w:tcPr>
          <w:p w14:paraId="78824D39" w14:textId="0321D985" w:rsidR="007E7871" w:rsidRPr="007E7871" w:rsidRDefault="007E7871" w:rsidP="007E787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787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shd w:val="clear" w:color="auto" w:fill="E7E6E6" w:themeFill="background2"/>
            <w:vAlign w:val="center"/>
          </w:tcPr>
          <w:p w14:paraId="5BA86FF9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vAlign w:val="center"/>
          </w:tcPr>
          <w:p w14:paraId="67DC77D3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shd w:val="clear" w:color="auto" w:fill="E7E6E6" w:themeFill="background2"/>
            <w:vAlign w:val="center"/>
          </w:tcPr>
          <w:p w14:paraId="2D62C3CF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0FEB032" w14:textId="77777777" w:rsidR="007E7871" w:rsidRPr="0021077D" w:rsidRDefault="007E7871" w:rsidP="007E787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B0AAF1B" w14:textId="6F087B43" w:rsidR="00C25A73" w:rsidRPr="0021077D" w:rsidRDefault="00C25A73" w:rsidP="00483F8D">
      <w:pPr>
        <w:spacing w:after="0" w:line="240" w:lineRule="auto"/>
        <w:rPr>
          <w:rFonts w:ascii="TH SarabunPSK" w:hAnsi="TH SarabunPSK" w:cs="TH SarabunPSK"/>
          <w:sz w:val="28"/>
          <w:cs/>
        </w:rPr>
      </w:pPr>
    </w:p>
    <w:p w14:paraId="034A8546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5CE79396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3B15D46F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F83893B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4346D49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A513C9E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98F74F4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1F86A2A3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B1A1392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026D7F0A" w14:textId="77777777" w:rsidR="0046693E" w:rsidRDefault="0046693E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EDE64CF" w14:textId="4DE055FE" w:rsidR="00F122B7" w:rsidRPr="00D32626" w:rsidRDefault="00D32626" w:rsidP="00F122B7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D32626">
        <w:rPr>
          <w:rFonts w:ascii="TH SarabunPSK" w:hAnsi="TH SarabunPSK" w:cs="TH SarabunPSK" w:hint="cs"/>
          <w:b/>
          <w:bCs/>
          <w:sz w:val="28"/>
          <w:cs/>
        </w:rPr>
        <w:lastRenderedPageBreak/>
        <w:t xml:space="preserve">ตอนที่ 2 </w:t>
      </w:r>
      <w:r w:rsidRPr="00D32626">
        <w:rPr>
          <w:rFonts w:ascii="TH SarabunPSK" w:hAnsi="TH SarabunPSK" w:cs="TH SarabunPSK"/>
          <w:b/>
          <w:bCs/>
          <w:sz w:val="28"/>
        </w:rPr>
        <w:t xml:space="preserve">: </w:t>
      </w:r>
      <w:r w:rsidRPr="00D32626">
        <w:rPr>
          <w:rFonts w:ascii="TH SarabunPSK" w:hAnsi="TH SarabunPSK" w:cs="TH SarabunPSK" w:hint="cs"/>
          <w:b/>
          <w:bCs/>
          <w:sz w:val="28"/>
          <w:cs/>
        </w:rPr>
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 (20 คะแนน)</w:t>
      </w:r>
    </w:p>
    <w:p w14:paraId="324FD47B" w14:textId="61146BF3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 xml:space="preserve">คำชี้แจง </w:t>
      </w:r>
      <w:r>
        <w:rPr>
          <w:rFonts w:ascii="TH SarabunPSK" w:hAnsi="TH SarabunPSK" w:cs="TH SarabunPSK" w:hint="cs"/>
          <w:sz w:val="28"/>
          <w:cs/>
        </w:rPr>
        <w:t>การประเมินองค์ประกอบที่ 1 ตอนที่ 2 คะแนนรวม 20 คะแนน ซึ่งมีรายการประเมิน 2 รายการ รายการละ 10 คะแนน โดยมีระดับการประเมินและเกณฑ์การให้คะแนน ดังนี้</w:t>
      </w:r>
    </w:p>
    <w:p w14:paraId="509715DD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D32626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6C733D11" w14:textId="77777777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>
        <w:rPr>
          <w:rFonts w:ascii="TH SarabunPSK" w:hAnsi="TH SarabunPSK" w:cs="TH SarabunPSK" w:hint="cs"/>
          <w:sz w:val="28"/>
          <w:cs/>
        </w:rPr>
        <w:t xml:space="preserve"> ในช่องคะแนน </w:t>
      </w:r>
    </w:p>
    <w:p w14:paraId="79361448" w14:textId="7B8E896C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1) ระดับ 1 หมายถึง ปฏิบัติได้ต่ำกว่าระดับการปฏิบัติที่คาดหวังมาก </w:t>
      </w:r>
    </w:p>
    <w:p w14:paraId="1FBEFC0C" w14:textId="263AE41B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2) ระดับ 2 หมายถึง ปฏิบัติได้ต่ำกว่าระดับการปฏิบัติที่คาดหวัง </w:t>
      </w:r>
    </w:p>
    <w:p w14:paraId="4CABF2CD" w14:textId="3C4D9AA1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3) ระดับ 3 หมายถึง ปฏิบัติได้ตามระดับการปฏิบัติที่คาดหวัง </w:t>
      </w:r>
    </w:p>
    <w:p w14:paraId="42D309B3" w14:textId="0520482A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 w:rsidRPr="00C25A73">
        <w:rPr>
          <w:rFonts w:ascii="TH SarabunPSK" w:hAnsi="TH SarabunPSK" w:cs="TH SarabunPSK" w:hint="cs"/>
          <w:sz w:val="28"/>
          <w:cs/>
        </w:rPr>
        <w:t xml:space="preserve">4) ระดับ 4 หมายถึง ปฏิบัติได้สูงกว่าระดับการปฏิบัติที่คาดหวัง </w:t>
      </w:r>
    </w:p>
    <w:p w14:paraId="427D1D4B" w14:textId="209E10BD" w:rsidR="00D32626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0A99E98D" w14:textId="77777777" w:rsidR="002F09F2" w:rsidRDefault="00D32626" w:rsidP="00D32626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 w:hint="cs"/>
          <w:sz w:val="28"/>
          <w:cs/>
        </w:rPr>
        <w:t xml:space="preserve">การประเมินตอนที่ 2 กำหนดให้มีเกณฑ์การให้คะแนนระดับคุณภาพ 4 ระดับ คือ ระดับ 4 ระดับ 3 ระดับ 2 </w:t>
      </w:r>
      <w:r w:rsidR="002F09F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 xml:space="preserve">ระดับ 1 </w:t>
      </w:r>
    </w:p>
    <w:p w14:paraId="6AF4DB14" w14:textId="40940BEA" w:rsidR="00D32626" w:rsidRDefault="00D32626" w:rsidP="002F09F2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ในแต่ละระดับคุณภาพ</w:t>
      </w:r>
      <w:r w:rsidR="00ED04AD">
        <w:rPr>
          <w:rFonts w:ascii="TH SarabunPSK" w:hAnsi="TH SarabunPSK" w:cs="TH SarabunPSK" w:hint="cs"/>
          <w:sz w:val="28"/>
          <w:cs/>
        </w:rPr>
        <w:t xml:space="preserve">กำหนดค่าคะแนน ดังนี้ </w:t>
      </w:r>
    </w:p>
    <w:tbl>
      <w:tblPr>
        <w:tblStyle w:val="a8"/>
        <w:tblW w:w="0" w:type="auto"/>
        <w:tblInd w:w="1980" w:type="dxa"/>
        <w:tblLook w:val="04A0" w:firstRow="1" w:lastRow="0" w:firstColumn="1" w:lastColumn="0" w:noHBand="0" w:noVBand="1"/>
      </w:tblPr>
      <w:tblGrid>
        <w:gridCol w:w="1276"/>
        <w:gridCol w:w="2126"/>
        <w:gridCol w:w="2126"/>
      </w:tblGrid>
      <w:tr w:rsidR="00ED04AD" w14:paraId="700288BE" w14:textId="77777777" w:rsidTr="00ED04AD">
        <w:tc>
          <w:tcPr>
            <w:tcW w:w="1276" w:type="dxa"/>
          </w:tcPr>
          <w:p w14:paraId="7DF60524" w14:textId="6470D8C9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126" w:type="dxa"/>
          </w:tcPr>
          <w:p w14:paraId="623020A0" w14:textId="72215431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10</w:t>
            </w:r>
          </w:p>
        </w:tc>
        <w:tc>
          <w:tcPr>
            <w:tcW w:w="2126" w:type="dxa"/>
          </w:tcPr>
          <w:p w14:paraId="6B607F5A" w14:textId="1051503F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04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ED04AD" w14:paraId="154978C0" w14:textId="77777777" w:rsidTr="00ED04AD">
        <w:tc>
          <w:tcPr>
            <w:tcW w:w="1276" w:type="dxa"/>
          </w:tcPr>
          <w:p w14:paraId="2C44D457" w14:textId="1A8038A3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126" w:type="dxa"/>
          </w:tcPr>
          <w:p w14:paraId="6792D60F" w14:textId="5A09BFF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  <w:tc>
          <w:tcPr>
            <w:tcW w:w="2126" w:type="dxa"/>
          </w:tcPr>
          <w:p w14:paraId="072AF018" w14:textId="60C86DB2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20.00</w:t>
            </w:r>
          </w:p>
        </w:tc>
      </w:tr>
      <w:tr w:rsidR="00ED04AD" w14:paraId="30A41E8C" w14:textId="77777777" w:rsidTr="00ED04AD">
        <w:tc>
          <w:tcPr>
            <w:tcW w:w="1276" w:type="dxa"/>
          </w:tcPr>
          <w:p w14:paraId="3EAA21C9" w14:textId="44097E16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1FDEF32A" w14:textId="7B629F47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7.50</w:t>
            </w:r>
          </w:p>
        </w:tc>
        <w:tc>
          <w:tcPr>
            <w:tcW w:w="2126" w:type="dxa"/>
          </w:tcPr>
          <w:p w14:paraId="47234F40" w14:textId="6E7B656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15.00</w:t>
            </w:r>
          </w:p>
        </w:tc>
      </w:tr>
      <w:tr w:rsidR="00ED04AD" w14:paraId="2CBCC52C" w14:textId="77777777" w:rsidTr="00ED04AD">
        <w:tc>
          <w:tcPr>
            <w:tcW w:w="1276" w:type="dxa"/>
          </w:tcPr>
          <w:p w14:paraId="2334A199" w14:textId="44006DA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35284206" w14:textId="152C1A88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  <w:tc>
          <w:tcPr>
            <w:tcW w:w="2126" w:type="dxa"/>
          </w:tcPr>
          <w:p w14:paraId="6479B90B" w14:textId="1B57806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10.00</w:t>
            </w:r>
          </w:p>
        </w:tc>
      </w:tr>
      <w:tr w:rsidR="00ED04AD" w14:paraId="4DDD71D9" w14:textId="77777777" w:rsidTr="00ED04AD">
        <w:tc>
          <w:tcPr>
            <w:tcW w:w="1276" w:type="dxa"/>
          </w:tcPr>
          <w:p w14:paraId="60E4EB38" w14:textId="5F7BA0C5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4920B310" w14:textId="38B6C4DB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2.50</w:t>
            </w:r>
          </w:p>
        </w:tc>
        <w:tc>
          <w:tcPr>
            <w:tcW w:w="2126" w:type="dxa"/>
          </w:tcPr>
          <w:p w14:paraId="06823FFD" w14:textId="4489B63E" w:rsidR="00ED04AD" w:rsidRP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D04AD">
              <w:rPr>
                <w:rFonts w:ascii="TH SarabunPSK" w:hAnsi="TH SarabunPSK" w:cs="TH SarabunPSK" w:hint="cs"/>
                <w:sz w:val="28"/>
                <w:cs/>
              </w:rPr>
              <w:t>5.00</w:t>
            </w:r>
          </w:p>
        </w:tc>
      </w:tr>
    </w:tbl>
    <w:p w14:paraId="68175917" w14:textId="77777777" w:rsidR="00ED04AD" w:rsidRDefault="00ED04AD" w:rsidP="00D3262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E7D1318" w14:textId="165EFF66" w:rsidR="00D32626" w:rsidRDefault="00ED04AD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2) </w:t>
      </w:r>
      <w:r>
        <w:rPr>
          <w:rFonts w:ascii="TH SarabunPSK" w:hAnsi="TH SarabunPSK" w:cs="TH SarabunPSK" w:hint="cs"/>
          <w:sz w:val="28"/>
          <w:cs/>
        </w:rPr>
        <w:t>ให้</w:t>
      </w:r>
      <w:r w:rsidR="002F09F2">
        <w:rPr>
          <w:rFonts w:ascii="TH SarabunPSK" w:hAnsi="TH SarabunPSK" w:cs="TH SarabunPSK" w:hint="cs"/>
          <w:sz w:val="28"/>
          <w:cs/>
        </w:rPr>
        <w:t>นำ</w:t>
      </w:r>
      <w:r>
        <w:rPr>
          <w:rFonts w:ascii="TH SarabunPSK" w:hAnsi="TH SarabunPSK" w:cs="TH SarabunPSK" w:hint="cs"/>
          <w:sz w:val="28"/>
          <w:cs/>
        </w:rPr>
        <w:t>คะแนนรวมแปลงเป็นคะแนนระดับความสำเร็จในการพัฒนางานที่เสนอเป็น</w:t>
      </w:r>
      <w:r w:rsidR="002F09F2">
        <w:rPr>
          <w:rFonts w:ascii="TH SarabunPSK" w:hAnsi="TH SarabunPSK" w:cs="TH SarabunPSK" w:hint="cs"/>
          <w:sz w:val="28"/>
          <w:cs/>
        </w:rPr>
        <w:t>ประเด็น</w:t>
      </w:r>
      <w:r>
        <w:rPr>
          <w:rFonts w:ascii="TH SarabunPSK" w:hAnsi="TH SarabunPSK" w:cs="TH SarabunPSK" w:hint="cs"/>
          <w:sz w:val="28"/>
          <w:cs/>
        </w:rPr>
        <w:t xml:space="preserve">ท้าทายในการพัฒนาผลลัพธ์การเรียนรู้ของผู้เรียนที่มีฐานเป็นคะแนนเต็ม 20 คะแนน ดังนี้ </w:t>
      </w:r>
    </w:p>
    <w:p w14:paraId="3F5D3A11" w14:textId="77777777" w:rsidR="00CC30E7" w:rsidRDefault="00CC30E7" w:rsidP="00ED04AD">
      <w:pPr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tbl>
      <w:tblPr>
        <w:tblStyle w:val="a8"/>
        <w:tblW w:w="0" w:type="auto"/>
        <w:tblInd w:w="2830" w:type="dxa"/>
        <w:tblLook w:val="04A0" w:firstRow="1" w:lastRow="0" w:firstColumn="1" w:lastColumn="0" w:noHBand="0" w:noVBand="1"/>
      </w:tblPr>
      <w:tblGrid>
        <w:gridCol w:w="3402"/>
      </w:tblGrid>
      <w:tr w:rsidR="00ED04AD" w14:paraId="0C6A29B6" w14:textId="77777777" w:rsidTr="00ED04AD">
        <w:tc>
          <w:tcPr>
            <w:tcW w:w="3402" w:type="dxa"/>
          </w:tcPr>
          <w:p w14:paraId="633ED323" w14:textId="347C0803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4C2C2A" wp14:editId="079EFDF2">
                      <wp:simplePos x="0" y="0"/>
                      <wp:positionH relativeFrom="column">
                        <wp:posOffset>1034415</wp:posOffset>
                      </wp:positionH>
                      <wp:positionV relativeFrom="paragraph">
                        <wp:posOffset>201930</wp:posOffset>
                      </wp:positionV>
                      <wp:extent cx="866775" cy="0"/>
                      <wp:effectExtent l="0" t="0" r="0" b="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A1DCC1" id="ตัวเชื่อมต่อตรง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45pt,15.9pt" to="149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คะแนนประเมิน  </w:t>
            </w:r>
            <w:r>
              <w:rPr>
                <w:rFonts w:ascii="TH SarabunPSK" w:hAnsi="TH SarabunPSK" w:cs="TH SarabunPSK"/>
                <w:sz w:val="28"/>
              </w:rPr>
              <w:t>=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คะแนนรวม </w:t>
            </w:r>
            <w:r>
              <w:rPr>
                <w:rFonts w:ascii="TH SarabunPSK" w:hAnsi="TH SarabunPSK" w:cs="TH SarabunPSK"/>
                <w:sz w:val="28"/>
              </w:rPr>
              <w:t>x 20</w:t>
            </w:r>
          </w:p>
          <w:p w14:paraId="124F6F36" w14:textId="7314EE24" w:rsidR="00ED04AD" w:rsidRDefault="00ED04AD" w:rsidP="00ED04A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              40</w:t>
            </w:r>
          </w:p>
        </w:tc>
      </w:tr>
    </w:tbl>
    <w:p w14:paraId="22CA86EE" w14:textId="029495A3" w:rsidR="00ED04AD" w:rsidRDefault="00ED04AD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DAF628C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646C62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39E95B7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5E2441A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45B833F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5C6CDA5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76CC10E6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DB13F3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3D2FDF7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065D68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DE3E52A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ADB5A3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C20E7A5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5635B7D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FB9AD3E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137ED68" w14:textId="77777777" w:rsidR="0046693E" w:rsidRDefault="0046693E" w:rsidP="00ED04AD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a8"/>
        <w:tblW w:w="110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536"/>
        <w:gridCol w:w="354"/>
        <w:gridCol w:w="355"/>
        <w:gridCol w:w="354"/>
        <w:gridCol w:w="355"/>
        <w:gridCol w:w="798"/>
        <w:gridCol w:w="6"/>
        <w:gridCol w:w="350"/>
        <w:gridCol w:w="356"/>
        <w:gridCol w:w="356"/>
        <w:gridCol w:w="356"/>
        <w:gridCol w:w="850"/>
        <w:gridCol w:w="6"/>
      </w:tblGrid>
      <w:tr w:rsidR="00ED04AD" w:rsidRPr="00095984" w14:paraId="31D1CA35" w14:textId="77777777" w:rsidTr="00CC30E7">
        <w:trPr>
          <w:tblHeader/>
        </w:trPr>
        <w:tc>
          <w:tcPr>
            <w:tcW w:w="6536" w:type="dxa"/>
            <w:vMerge w:val="restart"/>
            <w:vAlign w:val="center"/>
          </w:tcPr>
          <w:p w14:paraId="784FF499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รายละเอียด</w:t>
            </w:r>
          </w:p>
        </w:tc>
        <w:tc>
          <w:tcPr>
            <w:tcW w:w="2222" w:type="dxa"/>
            <w:gridSpan w:val="6"/>
            <w:vAlign w:val="center"/>
          </w:tcPr>
          <w:p w14:paraId="2E67899E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274" w:type="dxa"/>
            <w:gridSpan w:val="6"/>
            <w:vAlign w:val="center"/>
          </w:tcPr>
          <w:p w14:paraId="55174BF0" w14:textId="77777777" w:rsidR="00ED04AD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79C91259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ED04AD" w:rsidRPr="00095984" w14:paraId="04C754B8" w14:textId="77777777" w:rsidTr="00CC30E7">
        <w:trPr>
          <w:gridAfter w:val="1"/>
          <w:wAfter w:w="6" w:type="dxa"/>
          <w:tblHeader/>
        </w:trPr>
        <w:tc>
          <w:tcPr>
            <w:tcW w:w="6536" w:type="dxa"/>
            <w:vMerge/>
            <w:vAlign w:val="center"/>
          </w:tcPr>
          <w:p w14:paraId="3BA599E5" w14:textId="77777777" w:rsidR="00ED04AD" w:rsidRPr="00095984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B0DB3BE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798" w:type="dxa"/>
            <w:vMerge w:val="restart"/>
            <w:vAlign w:val="center"/>
          </w:tcPr>
          <w:p w14:paraId="37B559CA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424" w:type="dxa"/>
            <w:gridSpan w:val="5"/>
            <w:vAlign w:val="center"/>
          </w:tcPr>
          <w:p w14:paraId="43426516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652CDA80" w14:textId="77777777" w:rsidR="00ED04AD" w:rsidRPr="00095984" w:rsidRDefault="00ED04AD" w:rsidP="00CC30E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9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</w:tr>
      <w:tr w:rsidR="00ED04AD" w14:paraId="78D776D7" w14:textId="77777777" w:rsidTr="00CC30E7">
        <w:trPr>
          <w:gridAfter w:val="1"/>
          <w:wAfter w:w="6" w:type="dxa"/>
          <w:tblHeader/>
        </w:trPr>
        <w:tc>
          <w:tcPr>
            <w:tcW w:w="6536" w:type="dxa"/>
            <w:vMerge/>
            <w:tcBorders>
              <w:bottom w:val="single" w:sz="4" w:space="0" w:color="auto"/>
            </w:tcBorders>
          </w:tcPr>
          <w:p w14:paraId="070E2FB3" w14:textId="77777777" w:rsidR="00ED04AD" w:rsidRDefault="00ED04AD" w:rsidP="00CC30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46489EBF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AFEF27B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4" w:type="dxa"/>
            <w:tcBorders>
              <w:bottom w:val="single" w:sz="4" w:space="0" w:color="auto"/>
            </w:tcBorders>
          </w:tcPr>
          <w:p w14:paraId="51A94481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14:paraId="65B5F163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798" w:type="dxa"/>
            <w:vMerge/>
            <w:tcBorders>
              <w:bottom w:val="single" w:sz="4" w:space="0" w:color="auto"/>
            </w:tcBorders>
          </w:tcPr>
          <w:p w14:paraId="0FFA4BB8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auto"/>
            </w:tcBorders>
          </w:tcPr>
          <w:p w14:paraId="103782C6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3CA0B0DC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BADB3F9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51DE3F4F" w14:textId="77777777" w:rsidR="00ED04AD" w:rsidRPr="00511730" w:rsidRDefault="00ED04AD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1173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562F8A3F" w14:textId="77777777" w:rsidR="00ED04AD" w:rsidRDefault="00ED04AD" w:rsidP="00CC30E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D04AD" w:rsidRPr="0021077D" w14:paraId="04E1A9E7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bottom w:val="nil"/>
            </w:tcBorders>
            <w:shd w:val="clear" w:color="auto" w:fill="E7E6E6" w:themeFill="background2"/>
          </w:tcPr>
          <w:p w14:paraId="2A26143B" w14:textId="6A7B20B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  <w:r w:rsidRPr="00D82B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วิธีดำเนินการ (20 คะแนน)</w:t>
            </w: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11E2D68E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464DC520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bottom w:val="nil"/>
            </w:tcBorders>
            <w:shd w:val="clear" w:color="auto" w:fill="E7E6E6" w:themeFill="background2"/>
          </w:tcPr>
          <w:p w14:paraId="309037AA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bottom w:val="nil"/>
            </w:tcBorders>
            <w:shd w:val="clear" w:color="auto" w:fill="E7E6E6" w:themeFill="background2"/>
          </w:tcPr>
          <w:p w14:paraId="27B442D6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bottom w:val="nil"/>
            </w:tcBorders>
            <w:shd w:val="clear" w:color="auto" w:fill="E7E6E6" w:themeFill="background2"/>
          </w:tcPr>
          <w:p w14:paraId="4974C98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bottom w:val="nil"/>
            </w:tcBorders>
            <w:shd w:val="clear" w:color="auto" w:fill="E7E6E6" w:themeFill="background2"/>
          </w:tcPr>
          <w:p w14:paraId="2065472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8681CC0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7D23F3A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bottom w:val="nil"/>
            </w:tcBorders>
            <w:shd w:val="clear" w:color="auto" w:fill="E7E6E6" w:themeFill="background2"/>
          </w:tcPr>
          <w:p w14:paraId="67480C56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E7E6E6" w:themeFill="background2"/>
          </w:tcPr>
          <w:p w14:paraId="520E2D03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5A42CEB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09A676F3" w14:textId="55DC70E8" w:rsidR="00ED04AD" w:rsidRPr="0021077D" w:rsidRDefault="00ED04AD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>ถึงระดับการปฏิบัติที่คาดหวังตามตำแหน่งและ</w:t>
            </w:r>
            <w:proofErr w:type="spellStart"/>
            <w:r w:rsidR="004F7ED1">
              <w:rPr>
                <w:rFonts w:ascii="TH SarabunPSK" w:hAnsi="TH SarabunPSK" w:cs="TH SarabunPSK" w:hint="cs"/>
                <w:sz w:val="28"/>
                <w:cs/>
              </w:rPr>
              <w:t>วิทย</w:t>
            </w:r>
            <w:proofErr w:type="spellEnd"/>
            <w:r w:rsidR="004F7ED1">
              <w:rPr>
                <w:rFonts w:ascii="TH SarabunPSK" w:hAnsi="TH SarabunPSK" w:cs="TH SarabunPSK" w:hint="cs"/>
                <w:sz w:val="28"/>
                <w:cs/>
              </w:rPr>
              <w:t>ฐานะ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2E03F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4A5C1E8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4B0D346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549F64A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01E608D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0EE8263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090CFF1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A2C7C8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49D726D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DFAB2A4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46CB928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1022FA49" w14:textId="713C934B" w:rsidR="004F7ED1" w:rsidRPr="005547FF" w:rsidRDefault="004F7ED1" w:rsidP="00CC30E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8E88C0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C50A34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C9510F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3DB7DD45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51B0733C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941B676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6901BBC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28CFB1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75894D43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5EE1E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7E15E440" w14:textId="77777777" w:rsidTr="005547FF">
        <w:trPr>
          <w:gridAfter w:val="1"/>
          <w:wAfter w:w="6" w:type="dxa"/>
        </w:trPr>
        <w:tc>
          <w:tcPr>
            <w:tcW w:w="6536" w:type="dxa"/>
            <w:tcBorders>
              <w:top w:val="nil"/>
              <w:bottom w:val="single" w:sz="4" w:space="0" w:color="auto"/>
            </w:tcBorders>
          </w:tcPr>
          <w:p w14:paraId="4F81B627" w14:textId="77777777" w:rsidR="005547FF" w:rsidRDefault="004F7ED1" w:rsidP="00CC30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2.1 เชิงปริมาณ</w:t>
            </w:r>
            <w:r w:rsidR="005547FF">
              <w:rPr>
                <w:rFonts w:ascii="TH SarabunPSK" w:hAnsi="TH SarabunPSK" w:cs="TH SarabunPSK" w:hint="cs"/>
                <w:sz w:val="28"/>
                <w:cs/>
              </w:rPr>
              <w:t xml:space="preserve"> (10 คะแนน)</w:t>
            </w:r>
          </w:p>
          <w:p w14:paraId="4680A7A2" w14:textId="120559A1" w:rsidR="00ED04AD" w:rsidRPr="0021077D" w:rsidRDefault="005547FF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พิจารณาจากการบรรลุเป้าหมายเชิงปริมาณได้ครบถ้วน ตามข้อตกลงและ</w:t>
            </w:r>
            <w:r w:rsidR="002F09F2">
              <w:rPr>
                <w:rFonts w:ascii="TH SarabunPSK" w:hAnsi="TH SarabunPSK" w:cs="TH SarabunPSK" w:hint="cs"/>
                <w:sz w:val="28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ความถูกต้อง เชื่อถือได้</w:t>
            </w:r>
            <w:r w:rsidR="004F7ED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0ABCA31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6978998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nil"/>
              <w:bottom w:val="single" w:sz="4" w:space="0" w:color="auto"/>
            </w:tcBorders>
          </w:tcPr>
          <w:p w14:paraId="52A7E208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</w:tcPr>
          <w:p w14:paraId="0D973A01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nil"/>
              <w:bottom w:val="single" w:sz="4" w:space="0" w:color="auto"/>
            </w:tcBorders>
          </w:tcPr>
          <w:p w14:paraId="7D98FDD2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nil"/>
              <w:bottom w:val="single" w:sz="4" w:space="0" w:color="auto"/>
            </w:tcBorders>
          </w:tcPr>
          <w:p w14:paraId="714E49BD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636FB99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02FBF4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nil"/>
              <w:bottom w:val="single" w:sz="4" w:space="0" w:color="auto"/>
            </w:tcBorders>
          </w:tcPr>
          <w:p w14:paraId="52C9F66F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28FFF2E4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D04AD" w:rsidRPr="0021077D" w14:paraId="22D1EFF9" w14:textId="77777777" w:rsidTr="00ED04AD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101B4F7" w14:textId="77777777" w:rsidR="00ED04AD" w:rsidRDefault="005547FF" w:rsidP="00CC30E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2.2 เชิงคุณภาพ (10 คะแนน)</w:t>
            </w:r>
          </w:p>
          <w:p w14:paraId="274B0521" w14:textId="29D61BF6" w:rsidR="005547FF" w:rsidRPr="005547FF" w:rsidRDefault="005547FF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พิจารณาจากการบรรลุเป้าหมายเชิงคุณภาพได้ครบถ้วน ถูกต้อง เชื่อถือได้ และปรากฏผลต่อคุณภาพผู้เรียนได้ตามข้อตกลง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041086A7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090A68F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6F69C3B0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</w:tcPr>
          <w:p w14:paraId="47852FB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B849E8D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378F8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2B046B3B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6392858E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</w:tcPr>
          <w:p w14:paraId="071A919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1505B79" w14:textId="77777777" w:rsidR="00ED04AD" w:rsidRPr="0021077D" w:rsidRDefault="00ED04AD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F211B" w:rsidRPr="0021077D" w14:paraId="493BDA2F" w14:textId="77777777" w:rsidTr="008F211B">
        <w:trPr>
          <w:gridAfter w:val="1"/>
          <w:wAfter w:w="6" w:type="dxa"/>
          <w:trHeight w:val="567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4E4E" w14:textId="0126013E" w:rsidR="008F211B" w:rsidRPr="005547FF" w:rsidRDefault="008F211B" w:rsidP="005547F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1EE8EC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A7A67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D6F824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A4BD5" w14:textId="77777777" w:rsidR="008F211B" w:rsidRPr="0021077D" w:rsidRDefault="008F211B" w:rsidP="005547F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F211B" w:rsidRPr="0021077D" w14:paraId="231F4A3E" w14:textId="77777777" w:rsidTr="008F211B">
        <w:trPr>
          <w:gridAfter w:val="1"/>
          <w:wAfter w:w="6" w:type="dxa"/>
        </w:trPr>
        <w:tc>
          <w:tcPr>
            <w:tcW w:w="6536" w:type="dxa"/>
            <w:tcBorders>
              <w:top w:val="single" w:sz="4" w:space="0" w:color="auto"/>
              <w:bottom w:val="single" w:sz="4" w:space="0" w:color="auto"/>
            </w:tcBorders>
          </w:tcPr>
          <w:p w14:paraId="43439B0F" w14:textId="77777777" w:rsidR="008F211B" w:rsidRPr="005547FF" w:rsidRDefault="008F211B" w:rsidP="00CC30E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ปลงคะแนนรวมเป็นคะแนนระดับความสำเร็จในการพัฒนางานที่เสนอเป็นประเด็นท้าทายในการพัฒนาผลลัพธ์การเรียนรู้ของผู้เรียนที่มีฐานเป็นคะแนนเต็ม 20 คะแนน</w:t>
            </w:r>
          </w:p>
          <w:p w14:paraId="39812D54" w14:textId="0B671207" w:rsidR="008F211B" w:rsidRPr="0021077D" w:rsidRDefault="008F211B" w:rsidP="00CC30E7">
            <w:pPr>
              <w:rPr>
                <w:rFonts w:ascii="TH SarabunPSK" w:hAnsi="TH SarabunPSK" w:cs="TH SarabunPSK"/>
                <w:sz w:val="28"/>
                <w:cs/>
              </w:rPr>
            </w:pPr>
            <w:r w:rsidRPr="005547F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(โดยนำคะแนนรวมที่ได้มาคูณกับ 20 แล้ว หารด้วย 40)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16CA1F9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F8EA040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98E4301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1AD5EEB" w14:textId="77777777" w:rsidR="008F211B" w:rsidRPr="0021077D" w:rsidRDefault="008F211B" w:rsidP="00CC30E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93D34D8" w14:textId="2CF4A0F6" w:rsidR="00ED04AD" w:rsidRDefault="00ED04AD" w:rsidP="00ED04AD">
      <w:pPr>
        <w:rPr>
          <w:rFonts w:ascii="TH SarabunPSK" w:hAnsi="TH SarabunPSK" w:cs="TH SarabunPSK"/>
          <w:sz w:val="28"/>
        </w:rPr>
      </w:pPr>
    </w:p>
    <w:p w14:paraId="3FCFBCE8" w14:textId="08B65D93" w:rsidR="005547FF" w:rsidRPr="0062022D" w:rsidRDefault="005547FF" w:rsidP="0062022D">
      <w:pPr>
        <w:ind w:right="-426" w:hanging="426"/>
        <w:rPr>
          <w:rFonts w:ascii="TH SarabunPSK" w:hAnsi="TH SarabunPSK" w:cs="TH SarabunPSK"/>
          <w:b/>
          <w:bCs/>
          <w:sz w:val="32"/>
          <w:szCs w:val="32"/>
        </w:rPr>
      </w:pPr>
      <w:r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สรุปคะแนนรวมแบบประเมินองค์ประกอบที่ 1 การประเมินประสิทธิภาพและ</w:t>
      </w:r>
      <w:r w:rsidR="0062022D" w:rsidRPr="0062022D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ประสิทธิผลการปฏิบัติงานตามมาตรฐานตำแหน่ง</w:t>
      </w:r>
    </w:p>
    <w:tbl>
      <w:tblPr>
        <w:tblStyle w:val="a8"/>
        <w:tblW w:w="11043" w:type="dxa"/>
        <w:tblInd w:w="-431" w:type="dxa"/>
        <w:tblLook w:val="04A0" w:firstRow="1" w:lastRow="0" w:firstColumn="1" w:lastColumn="0" w:noHBand="0" w:noVBand="1"/>
      </w:tblPr>
      <w:tblGrid>
        <w:gridCol w:w="6380"/>
        <w:gridCol w:w="1134"/>
        <w:gridCol w:w="1701"/>
        <w:gridCol w:w="1828"/>
      </w:tblGrid>
      <w:tr w:rsidR="0062022D" w14:paraId="4AB85C09" w14:textId="77777777" w:rsidTr="0062022D">
        <w:tc>
          <w:tcPr>
            <w:tcW w:w="6380" w:type="dxa"/>
            <w:vAlign w:val="center"/>
          </w:tcPr>
          <w:p w14:paraId="187AB0A3" w14:textId="42AFB4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134" w:type="dxa"/>
          </w:tcPr>
          <w:p w14:paraId="35D723F3" w14:textId="6B8FB33F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701" w:type="dxa"/>
            <w:vAlign w:val="center"/>
          </w:tcPr>
          <w:p w14:paraId="198AE6BD" w14:textId="5AE6B1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1828" w:type="dxa"/>
            <w:vAlign w:val="center"/>
          </w:tcPr>
          <w:p w14:paraId="5F3B25F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0C2A2C0" w14:textId="7B2C790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ของผู้บังคับบัญชา</w:t>
            </w:r>
          </w:p>
        </w:tc>
      </w:tr>
      <w:tr w:rsidR="0062022D" w14:paraId="030051A2" w14:textId="77777777" w:rsidTr="0062022D">
        <w:tc>
          <w:tcPr>
            <w:tcW w:w="6380" w:type="dxa"/>
          </w:tcPr>
          <w:p w14:paraId="1DAF9B4A" w14:textId="4B81495C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1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ระดับความสำเร็จในการพัฒนางานตามมาตรฐานตำแหน่ง</w:t>
            </w:r>
          </w:p>
        </w:tc>
        <w:tc>
          <w:tcPr>
            <w:tcW w:w="1134" w:type="dxa"/>
            <w:vAlign w:val="center"/>
          </w:tcPr>
          <w:p w14:paraId="74E52D70" w14:textId="34BC3EAD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</w:tcPr>
          <w:p w14:paraId="170D0D70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6AC93CF4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2BBC1743" w14:textId="77777777" w:rsidTr="0062022D">
        <w:tc>
          <w:tcPr>
            <w:tcW w:w="6380" w:type="dxa"/>
          </w:tcPr>
          <w:p w14:paraId="3E486A40" w14:textId="39E839F2" w:rsidR="0062022D" w:rsidRPr="0062022D" w:rsidRDefault="0062022D" w:rsidP="00ED04A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ตอนที่ 2 </w:t>
            </w:r>
            <w:r w:rsidRPr="0062022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ระดับความสำเร็จในการพัฒนางานที่เสนอเป็นประเด็นท้าทายในการพัฒนาผลลัพธ์การเรียนรู้ของผู้เรียน</w:t>
            </w:r>
          </w:p>
        </w:tc>
        <w:tc>
          <w:tcPr>
            <w:tcW w:w="1134" w:type="dxa"/>
            <w:vAlign w:val="center"/>
          </w:tcPr>
          <w:p w14:paraId="7B20EE25" w14:textId="5D36AD7B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14:paraId="395CEA9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3C9F9085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2022D" w14:paraId="6843FD9D" w14:textId="77777777" w:rsidTr="0062022D">
        <w:trPr>
          <w:trHeight w:val="510"/>
        </w:trPr>
        <w:tc>
          <w:tcPr>
            <w:tcW w:w="6380" w:type="dxa"/>
            <w:vAlign w:val="center"/>
          </w:tcPr>
          <w:p w14:paraId="69D53BF4" w14:textId="25FA8A42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134" w:type="dxa"/>
            <w:vAlign w:val="center"/>
          </w:tcPr>
          <w:p w14:paraId="3469FEF2" w14:textId="3A258B3E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02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  <w:tc>
          <w:tcPr>
            <w:tcW w:w="1701" w:type="dxa"/>
          </w:tcPr>
          <w:p w14:paraId="616654B1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28" w:type="dxa"/>
          </w:tcPr>
          <w:p w14:paraId="2DCBEEC8" w14:textId="77777777" w:rsidR="0062022D" w:rsidRPr="0062022D" w:rsidRDefault="0062022D" w:rsidP="0062022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7307E68" w14:textId="0B7E7D93" w:rsidR="0062022D" w:rsidRDefault="0062022D" w:rsidP="00ED04AD">
      <w:pPr>
        <w:rPr>
          <w:rFonts w:ascii="TH SarabunPSK" w:hAnsi="TH SarabunPSK" w:cs="TH SarabunPSK"/>
          <w:sz w:val="28"/>
        </w:rPr>
      </w:pPr>
    </w:p>
    <w:p w14:paraId="0EA4380A" w14:textId="58F56C2B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</w:t>
      </w:r>
    </w:p>
    <w:p w14:paraId="5A438B35" w14:textId="2E7CBB1F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0223506F" w14:textId="491DD5D6" w:rsidR="0062022D" w:rsidRDefault="0062022D" w:rsidP="0062022D">
      <w:pPr>
        <w:jc w:val="center"/>
        <w:rPr>
          <w:rFonts w:ascii="TH SarabunPSK" w:hAnsi="TH SarabunPSK" w:cs="TH SarabunPSK"/>
          <w:sz w:val="28"/>
        </w:rPr>
      </w:pPr>
    </w:p>
    <w:p w14:paraId="16C599FD" w14:textId="5C031440" w:rsidR="004B386D" w:rsidRDefault="004B386D" w:rsidP="002077D2">
      <w:pPr>
        <w:rPr>
          <w:rFonts w:ascii="TH SarabunPSK" w:hAnsi="TH SarabunPSK" w:cs="TH SarabunPSK"/>
          <w:sz w:val="28"/>
        </w:rPr>
      </w:pPr>
    </w:p>
    <w:p w14:paraId="7D2CC904" w14:textId="2EEC195B" w:rsidR="002077D2" w:rsidRDefault="002077D2" w:rsidP="002077D2">
      <w:pPr>
        <w:rPr>
          <w:rFonts w:ascii="TH SarabunPSK" w:hAnsi="TH SarabunPSK" w:cs="TH SarabunPSK"/>
          <w:sz w:val="28"/>
        </w:rPr>
      </w:pPr>
    </w:p>
    <w:p w14:paraId="32957D98" w14:textId="017EB153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74657CEA" w14:textId="77777777" w:rsidR="003472D1" w:rsidRDefault="003472D1" w:rsidP="002077D2">
      <w:pPr>
        <w:rPr>
          <w:rFonts w:ascii="TH SarabunPSK" w:hAnsi="TH SarabunPSK" w:cs="TH SarabunPSK"/>
          <w:sz w:val="28"/>
        </w:rPr>
      </w:pPr>
    </w:p>
    <w:p w14:paraId="7E65450E" w14:textId="04F5DE1E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แบบประเมินองค์ประกอบที่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0E17208D" w14:textId="4238FCA4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การมีส่วนร่วมในการพัฒนาการศึกษา</w:t>
      </w:r>
    </w:p>
    <w:p w14:paraId="28487B72" w14:textId="77777777" w:rsidR="004B386D" w:rsidRPr="00C25A73" w:rsidRDefault="004B386D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ตำแหน่งครู วิทยาฐานะครูชำนาญการพิเศษ</w:t>
      </w:r>
    </w:p>
    <w:p w14:paraId="7FB47D0E" w14:textId="0332CC97" w:rsidR="004B386D" w:rsidRPr="00C25A73" w:rsidRDefault="00880F99" w:rsidP="004B386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โรงเรียนลาดยา</w:t>
      </w:r>
      <w:r w:rsidR="004B386D" w:rsidRPr="00C25A73">
        <w:rPr>
          <w:rFonts w:ascii="TH SarabunPSK" w:hAnsi="TH SarabunPSK" w:cs="TH SarabunPSK" w:hint="cs"/>
          <w:b/>
          <w:bCs/>
          <w:sz w:val="32"/>
          <w:szCs w:val="32"/>
          <w:cs/>
        </w:rPr>
        <w:t>ววิทยาคม</w:t>
      </w:r>
    </w:p>
    <w:p w14:paraId="4A2E8E94" w14:textId="77777777" w:rsidR="004B386D" w:rsidRPr="00CA31EB" w:rsidRDefault="004B386D" w:rsidP="004B386D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14:paraId="77208D6B" w14:textId="6AB797A4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ชื่อผู้รับการประเมิน.................................................................ตำแหน่ง...................</w:t>
      </w:r>
      <w:r w:rsidR="00880F99">
        <w:rPr>
          <w:rFonts w:ascii="TH SarabunPSK" w:hAnsi="TH SarabunPSK" w:cs="TH SarabunPSK" w:hint="cs"/>
          <w:sz w:val="32"/>
          <w:szCs w:val="32"/>
          <w:cs/>
        </w:rPr>
        <w:t>...........สังกัด โรงเรียนลาดยา</w:t>
      </w:r>
      <w:r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36DE30EA" w14:textId="6DAD62DB" w:rsidR="004B386D" w:rsidRDefault="004B386D" w:rsidP="002077D2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ชื่อผู้ประเมิน </w:t>
      </w:r>
      <w:r w:rsidR="002F09F2">
        <w:rPr>
          <w:rFonts w:ascii="TH SarabunPSK" w:hAnsi="TH SarabunPSK" w:cs="TH SarabunPSK"/>
          <w:sz w:val="32"/>
          <w:szCs w:val="32"/>
          <w:cs/>
        </w:rPr>
        <w:tab/>
      </w:r>
      <w:r w:rsidR="000E2480" w:rsidRPr="000E2480">
        <w:rPr>
          <w:rFonts w:ascii="TH SarabunPSK" w:hAnsi="TH SarabunPSK" w:cs="TH SarabunPSK"/>
          <w:sz w:val="32"/>
          <w:szCs w:val="32"/>
          <w:cs/>
        </w:rPr>
        <w:t>นางชรินรัตน์  แผงดี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880F9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 ผู้อำนวยการ</w:t>
      </w:r>
      <w:r w:rsidR="00880F99">
        <w:rPr>
          <w:rFonts w:ascii="TH SarabunPSK" w:hAnsi="TH SarabunPSK" w:cs="TH SarabunPSK" w:hint="cs"/>
          <w:sz w:val="32"/>
          <w:szCs w:val="32"/>
          <w:cs/>
        </w:rPr>
        <w:t>โรงเรียนลาดยา</w:t>
      </w:r>
      <w:r>
        <w:rPr>
          <w:rFonts w:ascii="TH SarabunPSK" w:hAnsi="TH SarabunPSK" w:cs="TH SarabunPSK" w:hint="cs"/>
          <w:sz w:val="32"/>
          <w:szCs w:val="32"/>
          <w:cs/>
        </w:rPr>
        <w:t>ววิทยาคม</w:t>
      </w:r>
    </w:p>
    <w:p w14:paraId="05076258" w14:textId="2DF815C5" w:rsidR="004B386D" w:rsidRPr="002077D2" w:rsidRDefault="00291ABC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="001B0D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ระเมิน ครั้งที่ 1 (1 ตุลาคม 2566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31 มีนาคม 2567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7547B93" w14:textId="6C115E48" w:rsidR="004B386D" w:rsidRPr="002077D2" w:rsidRDefault="00291ABC" w:rsidP="0089671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077D2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รอบการประเมิน ครั้งที่ 2 (1 เมษายน </w:t>
      </w:r>
      <w:r w:rsidR="0089671F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567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B386D" w:rsidRPr="002077D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กันยายน 2567</w:t>
      </w:r>
      <w:r w:rsidR="004B386D" w:rsidRPr="002077D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9F530FD" w14:textId="11752F43" w:rsidR="004B386D" w:rsidRPr="00F45E52" w:rsidRDefault="002077D2" w:rsidP="00F45E52">
      <w:pPr>
        <w:spacing w:after="0"/>
        <w:rPr>
          <w:rFonts w:ascii="TH SarabunPSK" w:hAnsi="TH SarabunPSK" w:cs="TH SarabunPSK"/>
          <w:b/>
          <w:bCs/>
          <w:sz w:val="28"/>
        </w:rPr>
      </w:pPr>
      <w:r w:rsidRPr="00F45E52">
        <w:rPr>
          <w:rFonts w:ascii="TH SarabunPSK" w:hAnsi="TH SarabunPSK" w:cs="TH SarabunPSK" w:hint="cs"/>
          <w:b/>
          <w:bCs/>
          <w:sz w:val="28"/>
          <w:cs/>
        </w:rPr>
        <w:t>ระดับ</w:t>
      </w:r>
      <w:r w:rsidR="0089671F" w:rsidRPr="00F45E52">
        <w:rPr>
          <w:rFonts w:ascii="TH SarabunPSK" w:hAnsi="TH SarabunPSK" w:cs="TH SarabunPSK" w:hint="cs"/>
          <w:b/>
          <w:bCs/>
          <w:sz w:val="28"/>
          <w:cs/>
        </w:rPr>
        <w:t>ความสำเร็จการมีส่วนร่วมในการพัฒนาการศึกษา (10 คะแนน)</w:t>
      </w:r>
    </w:p>
    <w:p w14:paraId="6B0AC7ED" w14:textId="77777777" w:rsidR="00F45E52" w:rsidRDefault="0089671F" w:rsidP="00F45E52">
      <w:pPr>
        <w:spacing w:after="0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คำชี้แจง</w:t>
      </w:r>
      <w:r>
        <w:rPr>
          <w:rFonts w:ascii="TH SarabunPSK" w:hAnsi="TH SarabunPSK" w:cs="TH SarabunPSK" w:hint="cs"/>
          <w:sz w:val="28"/>
          <w:cs/>
        </w:rPr>
        <w:t xml:space="preserve"> การประเมินระดับความสำ</w:t>
      </w:r>
      <w:r w:rsidR="00AE17C7">
        <w:rPr>
          <w:rFonts w:ascii="TH SarabunPSK" w:hAnsi="TH SarabunPSK" w:cs="TH SarabunPSK" w:hint="cs"/>
          <w:sz w:val="28"/>
          <w:cs/>
        </w:rPr>
        <w:t>เ</w:t>
      </w:r>
      <w:r>
        <w:rPr>
          <w:rFonts w:ascii="TH SarabunPSK" w:hAnsi="TH SarabunPSK" w:cs="TH SarabunPSK" w:hint="cs"/>
          <w:sz w:val="28"/>
          <w:cs/>
        </w:rPr>
        <w:t>ร็จการมีส่วนร่วมในการพัฒนา</w:t>
      </w:r>
      <w:r w:rsidR="00AE17C7">
        <w:rPr>
          <w:rFonts w:ascii="TH SarabunPSK" w:hAnsi="TH SarabunPSK" w:cs="TH SarabunPSK" w:hint="cs"/>
          <w:sz w:val="28"/>
          <w:cs/>
        </w:rPr>
        <w:t>การศึกษา คะแนนรวม 10 คะแนน โดยพิจารณาจากปริมาณงานที่ได้รับมอบหมายจากผู้บังคับบัญชาแล้วเสร็จ โดย</w:t>
      </w:r>
      <w:r w:rsidR="00F45E52">
        <w:rPr>
          <w:rFonts w:ascii="TH SarabunPSK" w:hAnsi="TH SarabunPSK" w:cs="TH SarabunPSK" w:hint="cs"/>
          <w:sz w:val="28"/>
          <w:cs/>
        </w:rPr>
        <w:t>มีระดับการประเมินและเกณฑ์การให้คะแนน ดังนี้</w:t>
      </w:r>
    </w:p>
    <w:p w14:paraId="09D01349" w14:textId="77777777" w:rsidR="00F45E52" w:rsidRPr="00F45E52" w:rsidRDefault="00F45E52" w:rsidP="00F45E52">
      <w:pPr>
        <w:spacing w:after="0"/>
        <w:ind w:firstLine="567"/>
        <w:rPr>
          <w:rFonts w:ascii="TH SarabunPSK" w:hAnsi="TH SarabunPSK" w:cs="TH SarabunPSK"/>
          <w:sz w:val="28"/>
          <w:u w:val="single"/>
        </w:rPr>
      </w:pPr>
      <w:r w:rsidRPr="00F45E52">
        <w:rPr>
          <w:rFonts w:ascii="TH SarabunPSK" w:hAnsi="TH SarabunPSK" w:cs="TH SarabunPSK" w:hint="cs"/>
          <w:sz w:val="28"/>
          <w:u w:val="single"/>
          <w:cs/>
        </w:rPr>
        <w:t>ระดับการประเมิน</w:t>
      </w:r>
    </w:p>
    <w:p w14:paraId="01FD1661" w14:textId="16AF5054" w:rsidR="00F45E52" w:rsidRPr="00F45E52" w:rsidRDefault="00F45E52" w:rsidP="00CA31EB">
      <w:pPr>
        <w:spacing w:after="0" w:line="240" w:lineRule="auto"/>
        <w:ind w:firstLine="567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ให้ผู้รับการประเมิน</w:t>
      </w:r>
      <w:r>
        <w:rPr>
          <w:rFonts w:ascii="TH SarabunPSK" w:hAnsi="TH SarabunPSK" w:cs="TH SarabunPSK" w:hint="cs"/>
          <w:sz w:val="28"/>
          <w:cs/>
        </w:rPr>
        <w:t>และผู้บังคับบัญชาประเมินตามรายการ</w:t>
      </w:r>
      <w:r w:rsidRPr="00F45E52">
        <w:rPr>
          <w:rFonts w:ascii="TH SarabunPSK" w:hAnsi="TH SarabunPSK" w:cs="TH SarabunPSK" w:hint="cs"/>
          <w:sz w:val="28"/>
          <w:cs/>
        </w:rPr>
        <w:t>ประเมิน</w:t>
      </w:r>
      <w:r>
        <w:rPr>
          <w:rFonts w:ascii="TH SarabunPSK" w:hAnsi="TH SarabunPSK" w:cs="TH SarabunPSK" w:hint="cs"/>
          <w:sz w:val="28"/>
          <w:cs/>
        </w:rPr>
        <w:t xml:space="preserve">ตามสภาพการปฏิบัติงานจริงของผู้รับการประเมิน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โดย</w:t>
      </w:r>
      <w:r>
        <w:rPr>
          <w:rFonts w:ascii="TH SarabunPSK" w:hAnsi="TH SarabunPSK" w:cs="TH SarabunPSK" w:hint="cs"/>
          <w:sz w:val="28"/>
          <w:cs/>
        </w:rPr>
        <w:t>ใช้</w:t>
      </w:r>
      <w:r w:rsidRPr="00F45E52">
        <w:rPr>
          <w:rFonts w:ascii="TH SarabunPSK" w:hAnsi="TH SarabunPSK" w:cs="TH SarabunPSK" w:hint="cs"/>
          <w:sz w:val="28"/>
          <w:cs/>
        </w:rPr>
        <w:t xml:space="preserve">เครื่องหมาย </w:t>
      </w:r>
      <w:r>
        <w:rPr>
          <w:rFonts w:ascii="TH SarabunPSK" w:hAnsi="TH SarabunPSK" w:cs="TH SarabunPSK"/>
          <w:sz w:val="28"/>
          <w:cs/>
        </w:rPr>
        <w:t>√</w:t>
      </w:r>
      <w:r w:rsidRPr="00F45E52">
        <w:rPr>
          <w:rFonts w:ascii="TH SarabunPSK" w:hAnsi="TH SarabunPSK" w:cs="TH SarabunPSK" w:hint="cs"/>
          <w:sz w:val="28"/>
          <w:cs/>
        </w:rPr>
        <w:t xml:space="preserve"> ในช่องระดับ</w:t>
      </w:r>
      <w:r>
        <w:rPr>
          <w:rFonts w:ascii="TH SarabunPSK" w:hAnsi="TH SarabunPSK" w:cs="TH SarabunPSK" w:hint="cs"/>
          <w:sz w:val="28"/>
          <w:cs/>
        </w:rPr>
        <w:t xml:space="preserve">การประเมิน </w:t>
      </w:r>
      <w:r w:rsidRPr="00F45E52">
        <w:rPr>
          <w:rFonts w:ascii="TH SarabunPSK" w:hAnsi="TH SarabunPSK" w:cs="TH SarabunPSK" w:hint="cs"/>
          <w:sz w:val="28"/>
          <w:cs/>
        </w:rPr>
        <w:t>และ</w:t>
      </w:r>
      <w:r>
        <w:rPr>
          <w:rFonts w:ascii="TH SarabunPSK" w:hAnsi="TH SarabunPSK" w:cs="TH SarabunPSK" w:hint="cs"/>
          <w:sz w:val="28"/>
          <w:cs/>
        </w:rPr>
        <w:t>คำนวณตาม</w:t>
      </w:r>
      <w:r w:rsidRPr="00F45E52">
        <w:rPr>
          <w:rFonts w:ascii="TH SarabunPSK" w:hAnsi="TH SarabunPSK" w:cs="TH SarabunPSK" w:hint="cs"/>
          <w:sz w:val="28"/>
          <w:cs/>
        </w:rPr>
        <w:t>เกณฑ์กา</w:t>
      </w:r>
      <w:r>
        <w:rPr>
          <w:rFonts w:ascii="TH SarabunPSK" w:hAnsi="TH SarabunPSK" w:cs="TH SarabunPSK" w:hint="cs"/>
          <w:sz w:val="28"/>
          <w:cs/>
        </w:rPr>
        <w:t xml:space="preserve">รประเมิน </w:t>
      </w:r>
      <w:r w:rsidRPr="00F45E52">
        <w:rPr>
          <w:rFonts w:ascii="TH SarabunPSK" w:hAnsi="TH SarabunPSK" w:cs="TH SarabunPSK" w:hint="cs"/>
          <w:sz w:val="28"/>
          <w:cs/>
        </w:rPr>
        <w:t>ดังนี้</w:t>
      </w:r>
    </w:p>
    <w:p w14:paraId="6550377D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1) ระดับ 1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19.99 ลงมา</w:t>
      </w:r>
    </w:p>
    <w:p w14:paraId="516DB5B7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2) ระดับ 2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20.00-39.99</w:t>
      </w:r>
    </w:p>
    <w:p w14:paraId="78E10F42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3) ระดับ 3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40.00-59.99</w:t>
      </w:r>
    </w:p>
    <w:p w14:paraId="6D1358C0" w14:textId="77777777" w:rsidR="00F45E52" w:rsidRPr="00F45E52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  <w:cs/>
        </w:rPr>
      </w:pPr>
      <w:r w:rsidRPr="00F45E52">
        <w:rPr>
          <w:rFonts w:ascii="TH SarabunPSK" w:hAnsi="TH SarabunPSK" w:cs="TH SarabunPSK" w:hint="cs"/>
          <w:sz w:val="28"/>
          <w:cs/>
        </w:rPr>
        <w:t>4) ระดับ 4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60.00-79.99</w:t>
      </w:r>
    </w:p>
    <w:p w14:paraId="57A2DE87" w14:textId="290B5931" w:rsidR="0089671F" w:rsidRDefault="00F45E52" w:rsidP="00CA31EB">
      <w:pPr>
        <w:spacing w:after="0" w:line="240" w:lineRule="auto"/>
        <w:ind w:firstLine="709"/>
        <w:rPr>
          <w:rFonts w:ascii="TH SarabunPSK" w:hAnsi="TH SarabunPSK" w:cs="TH SarabunPSK"/>
          <w:sz w:val="28"/>
        </w:rPr>
      </w:pPr>
      <w:r w:rsidRPr="00F45E52">
        <w:rPr>
          <w:rFonts w:ascii="TH SarabunPSK" w:hAnsi="TH SarabunPSK" w:cs="TH SarabunPSK" w:hint="cs"/>
          <w:sz w:val="28"/>
          <w:cs/>
        </w:rPr>
        <w:t>5) ระดับ 5 หมายถึง ปฏิบัติงานที่ผู้บังคับบัญชามอบหมายแล้วเสร็จ</w:t>
      </w:r>
      <w:r w:rsidRPr="00F45E52">
        <w:rPr>
          <w:rFonts w:ascii="TH SarabunPSK" w:hAnsi="TH SarabunPSK" w:cs="TH SarabunPSK"/>
          <w:sz w:val="28"/>
          <w:cs/>
        </w:rPr>
        <w:tab/>
      </w:r>
      <w:r w:rsidRPr="00F45E52">
        <w:rPr>
          <w:rFonts w:ascii="TH SarabunPSK" w:hAnsi="TH SarabunPSK" w:cs="TH SarabunPSK" w:hint="cs"/>
          <w:sz w:val="28"/>
          <w:cs/>
        </w:rPr>
        <w:t>ร้อยละ 80.00 ขึ้นไป</w:t>
      </w:r>
    </w:p>
    <w:p w14:paraId="33698584" w14:textId="485D5802" w:rsidR="00C766EB" w:rsidRPr="00901601" w:rsidRDefault="00C766EB" w:rsidP="00CA31EB">
      <w:pPr>
        <w:spacing w:after="0" w:line="240" w:lineRule="auto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/>
          <w:sz w:val="28"/>
          <w:cs/>
        </w:rPr>
        <w:tab/>
      </w:r>
      <w:r w:rsidRPr="00901601">
        <w:rPr>
          <w:rFonts w:ascii="TH SarabunPSK" w:hAnsi="TH SarabunPSK" w:cs="TH SarabunPSK" w:hint="cs"/>
          <w:sz w:val="28"/>
          <w:u w:val="single"/>
          <w:cs/>
        </w:rPr>
        <w:t>เกณฑ์การให้คะแนน</w:t>
      </w:r>
    </w:p>
    <w:p w14:paraId="40060E88" w14:textId="3F362DCA" w:rsidR="00C766EB" w:rsidRDefault="00C766EB" w:rsidP="00CA31EB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ให้นำคะแนนรวมมาเป็นคะแนนประเมินการมีส่วนร่วมในการพัฒนาการศึกษาที่มีฐานเป็นคะแนนเต็ม 10 คะแนน โดยกำหนดเกณฑ์การให้คะแนน ดังนี้ </w:t>
      </w:r>
    </w:p>
    <w:tbl>
      <w:tblPr>
        <w:tblStyle w:val="a8"/>
        <w:tblW w:w="0" w:type="auto"/>
        <w:tblInd w:w="2972" w:type="dxa"/>
        <w:tblLook w:val="04A0" w:firstRow="1" w:lastRow="0" w:firstColumn="1" w:lastColumn="0" w:noHBand="0" w:noVBand="1"/>
      </w:tblPr>
      <w:tblGrid>
        <w:gridCol w:w="3827"/>
      </w:tblGrid>
      <w:tr w:rsidR="00C766EB" w14:paraId="42DAAF91" w14:textId="77777777" w:rsidTr="00C766EB">
        <w:trPr>
          <w:trHeight w:val="510"/>
        </w:trPr>
        <w:tc>
          <w:tcPr>
            <w:tcW w:w="3827" w:type="dxa"/>
            <w:vAlign w:val="center"/>
          </w:tcPr>
          <w:p w14:paraId="064C941C" w14:textId="3D490F14" w:rsidR="00C766EB" w:rsidRDefault="00C766EB" w:rsidP="00C766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คะแนนที่ได้ </w:t>
            </w:r>
            <w:r>
              <w:rPr>
                <w:rFonts w:ascii="TH SarabunPSK" w:hAnsi="TH SarabunPSK" w:cs="TH SarabunPSK"/>
                <w:sz w:val="28"/>
              </w:rPr>
              <w:t xml:space="preserve">=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ระดับการประเมิน  </w:t>
            </w:r>
            <w:r>
              <w:rPr>
                <w:rFonts w:ascii="TH SarabunPSK" w:hAnsi="TH SarabunPSK" w:cs="TH SarabunPSK"/>
                <w:sz w:val="28"/>
              </w:rPr>
              <w:t xml:space="preserve">x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ค่าน้ำหนัก</w:t>
            </w:r>
          </w:p>
        </w:tc>
      </w:tr>
    </w:tbl>
    <w:p w14:paraId="3E696497" w14:textId="6C44B8D0" w:rsidR="0062022D" w:rsidRPr="00CA31EB" w:rsidRDefault="0062022D" w:rsidP="00C766EB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8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4"/>
        <w:gridCol w:w="397"/>
        <w:gridCol w:w="397"/>
        <w:gridCol w:w="397"/>
        <w:gridCol w:w="397"/>
        <w:gridCol w:w="397"/>
        <w:gridCol w:w="1063"/>
        <w:gridCol w:w="1063"/>
        <w:gridCol w:w="397"/>
        <w:gridCol w:w="397"/>
        <w:gridCol w:w="397"/>
        <w:gridCol w:w="397"/>
        <w:gridCol w:w="397"/>
        <w:gridCol w:w="957"/>
        <w:gridCol w:w="1169"/>
      </w:tblGrid>
      <w:tr w:rsidR="00C766EB" w:rsidRPr="00095984" w14:paraId="4A0CA0B7" w14:textId="77777777" w:rsidTr="002F09F2">
        <w:trPr>
          <w:trHeight w:val="567"/>
          <w:tblHeader/>
        </w:trPr>
        <w:tc>
          <w:tcPr>
            <w:tcW w:w="2694" w:type="dxa"/>
            <w:vMerge w:val="restart"/>
            <w:vAlign w:val="center"/>
          </w:tcPr>
          <w:p w14:paraId="3F637744" w14:textId="77777777" w:rsidR="00C766EB" w:rsidRPr="00CA31EB" w:rsidRDefault="00C766EB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4111" w:type="dxa"/>
            <w:gridSpan w:val="7"/>
            <w:vAlign w:val="center"/>
          </w:tcPr>
          <w:p w14:paraId="65E34025" w14:textId="77777777" w:rsidR="00C766EB" w:rsidRPr="00CA31EB" w:rsidRDefault="00C766EB" w:rsidP="00CC30E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4111" w:type="dxa"/>
            <w:gridSpan w:val="7"/>
            <w:vAlign w:val="center"/>
          </w:tcPr>
          <w:p w14:paraId="3584FDE2" w14:textId="66DE91B6" w:rsidR="00C766EB" w:rsidRPr="00CA31EB" w:rsidRDefault="00C766EB" w:rsidP="002F09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ผลการประเมินของผู้บังคับบัญชา</w:t>
            </w:r>
          </w:p>
        </w:tc>
      </w:tr>
      <w:tr w:rsidR="00CA31EB" w:rsidRPr="00095984" w14:paraId="61C94F51" w14:textId="05D18240" w:rsidTr="00CA31EB">
        <w:trPr>
          <w:tblHeader/>
        </w:trPr>
        <w:tc>
          <w:tcPr>
            <w:tcW w:w="2694" w:type="dxa"/>
            <w:vMerge/>
            <w:vAlign w:val="center"/>
          </w:tcPr>
          <w:p w14:paraId="617E6F9C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A8C996D" w14:textId="5CB91C05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="002F09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1063" w:type="dxa"/>
            <w:vMerge w:val="restart"/>
            <w:vAlign w:val="center"/>
          </w:tcPr>
          <w:p w14:paraId="0EE6B7B4" w14:textId="7DABA3A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063" w:type="dxa"/>
            <w:vMerge w:val="restart"/>
            <w:vAlign w:val="center"/>
          </w:tcPr>
          <w:p w14:paraId="7C47FAAE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010DFE17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10628F82" w14:textId="361C9809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2F09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  <w:tc>
          <w:tcPr>
            <w:tcW w:w="1985" w:type="dxa"/>
            <w:gridSpan w:val="5"/>
            <w:vAlign w:val="center"/>
          </w:tcPr>
          <w:p w14:paraId="44222458" w14:textId="5BD71F74" w:rsidR="00CA31EB" w:rsidRPr="00CA31EB" w:rsidRDefault="002F09F2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 (ก)</w:t>
            </w:r>
          </w:p>
        </w:tc>
        <w:tc>
          <w:tcPr>
            <w:tcW w:w="957" w:type="dxa"/>
            <w:vMerge w:val="restart"/>
            <w:vAlign w:val="center"/>
          </w:tcPr>
          <w:p w14:paraId="6CD92765" w14:textId="1FEA0D96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 (ข)</w:t>
            </w:r>
          </w:p>
        </w:tc>
        <w:tc>
          <w:tcPr>
            <w:tcW w:w="1169" w:type="dxa"/>
            <w:vMerge w:val="restart"/>
            <w:vAlign w:val="center"/>
          </w:tcPr>
          <w:p w14:paraId="41AD7418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  <w:p w14:paraId="364BA64B" w14:textId="77777777" w:rsid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ที่ได้ </w:t>
            </w:r>
          </w:p>
          <w:p w14:paraId="517E931C" w14:textId="02016904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</w:t>
            </w:r>
            <w:r w:rsidR="002F09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</w:t>
            </w:r>
          </w:p>
        </w:tc>
      </w:tr>
      <w:tr w:rsidR="00CA31EB" w14:paraId="6CF53D3D" w14:textId="345A4D2B" w:rsidTr="00CA31EB">
        <w:trPr>
          <w:tblHeader/>
        </w:trPr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2F4B98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17F6258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EEC70B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FACBD1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0DE22C7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69CF57C" w14:textId="5FD79CB6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24E90409" w14:textId="36272400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6847C605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A4C9BA6" w14:textId="0E4AD7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FBE2A2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5322496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FB27020" w14:textId="77777777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4C9AEBF6" w14:textId="6D257DDC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14:paraId="0B84491B" w14:textId="4514DE24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14:paraId="074F3C86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7F093941" w14:textId="0DABDF24" w:rsidTr="00CA31EB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A6D69AC" w14:textId="7BA352A9" w:rsidR="00CA31EB" w:rsidRPr="00CA31EB" w:rsidRDefault="00CA31EB" w:rsidP="00CA31E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ความสำเร็จของงานที่ได้รับมอบหมายจากผู้บังคับบัญชา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27BB18C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2E56F4F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9008EE8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57738B2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515C81FF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49C6B30B" w14:textId="6FFB0EA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0679EA6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6CF978B" w14:textId="1FF14893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44F59493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1C51A685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036DEB00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67F431EA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14:paraId="2ADD18B2" w14:textId="0D6F4ECE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159C3389" w14:textId="77777777" w:rsidR="00CA31EB" w:rsidRPr="00CA31EB" w:rsidRDefault="00CA31EB" w:rsidP="00CA31E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31EB" w:rsidRPr="00C766EB" w14:paraId="5DC3DC0D" w14:textId="4B756187" w:rsidTr="00CA31EB">
        <w:trPr>
          <w:trHeight w:val="567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DBBC" w14:textId="08654151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31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B069CC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7C8B" w14:textId="24B89ECA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10FD1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52A26F5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4D609" w14:textId="61AAEBEF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B4A89" w14:textId="77777777" w:rsidR="00CA31EB" w:rsidRPr="00CA31EB" w:rsidRDefault="00CA31EB" w:rsidP="00CA31E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4DF79D" w14:textId="77777777" w:rsidR="002F09F2" w:rsidRDefault="002F09F2" w:rsidP="003472D1">
      <w:pPr>
        <w:jc w:val="center"/>
        <w:rPr>
          <w:rFonts w:ascii="TH SarabunPSK" w:hAnsi="TH SarabunPSK" w:cs="TH SarabunPSK"/>
          <w:sz w:val="28"/>
        </w:rPr>
      </w:pPr>
    </w:p>
    <w:p w14:paraId="73F20E47" w14:textId="0388D487" w:rsidR="003472D1" w:rsidRPr="003472D1" w:rsidRDefault="00CA31EB" w:rsidP="003472D1">
      <w:pPr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***************************************************</w:t>
      </w:r>
    </w:p>
    <w:p w14:paraId="6FDBB9E4" w14:textId="77777777" w:rsidR="003472D1" w:rsidRDefault="003472D1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44418EE8" w14:textId="74760CF3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lastRenderedPageBreak/>
        <w:t>แบบประเมินองค์ประกอบที่ 3</w:t>
      </w:r>
    </w:p>
    <w:p w14:paraId="221427E9" w14:textId="77777777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</w:p>
    <w:p w14:paraId="7A4BD003" w14:textId="6DBF6C55" w:rsidR="00323BAE" w:rsidRPr="003472D1" w:rsidRDefault="00323BAE" w:rsidP="00323BAE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  <w:cs/>
        </w:rPr>
        <w:t>ตำแหน่งครู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proofErr w:type="spellStart"/>
      <w:r w:rsidRPr="003472D1">
        <w:rPr>
          <w:rFonts w:ascii="TH SarabunPSK" w:hAnsi="TH SarabunPSK" w:cs="TH SarabunPSK" w:hint="cs"/>
          <w:b/>
          <w:bCs/>
          <w:sz w:val="28"/>
          <w:cs/>
        </w:rPr>
        <w:t>วิทย</w:t>
      </w:r>
      <w:proofErr w:type="spellEnd"/>
      <w:r w:rsidRPr="003472D1">
        <w:rPr>
          <w:rFonts w:ascii="TH SarabunPSK" w:hAnsi="TH SarabunPSK" w:cs="TH SarabunPSK" w:hint="cs"/>
          <w:b/>
          <w:bCs/>
          <w:sz w:val="28"/>
          <w:cs/>
        </w:rPr>
        <w:t>ฐานะครูชำนาญการพิเศษ</w:t>
      </w:r>
    </w:p>
    <w:p w14:paraId="63ABE932" w14:textId="0A8A7F2F" w:rsidR="00323BAE" w:rsidRPr="003472D1" w:rsidRDefault="00323BAE" w:rsidP="003472D1">
      <w:pPr>
        <w:spacing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 w:hint="cs"/>
          <w:b/>
          <w:bCs/>
          <w:sz w:val="28"/>
          <w:cs/>
        </w:rPr>
        <w:t>โรงเรีย</w:t>
      </w:r>
      <w:r w:rsidR="001E2158">
        <w:rPr>
          <w:rFonts w:ascii="TH SarabunPSK" w:hAnsi="TH SarabunPSK" w:cs="TH SarabunPSK" w:hint="cs"/>
          <w:b/>
          <w:bCs/>
          <w:sz w:val="28"/>
          <w:cs/>
        </w:rPr>
        <w:t>น</w:t>
      </w:r>
      <w:r w:rsidRPr="003472D1">
        <w:rPr>
          <w:rFonts w:ascii="TH SarabunPSK" w:hAnsi="TH SarabunPSK" w:cs="TH SarabunPSK" w:hint="cs"/>
          <w:b/>
          <w:bCs/>
          <w:sz w:val="28"/>
          <w:cs/>
        </w:rPr>
        <w:t>ลาดยาววิทยาคม</w:t>
      </w:r>
    </w:p>
    <w:p w14:paraId="2421BE43" w14:textId="279DE8EA" w:rsidR="00323BAE" w:rsidRPr="003472D1" w:rsidRDefault="00323BAE" w:rsidP="003472D1">
      <w:pPr>
        <w:spacing w:line="240" w:lineRule="auto"/>
        <w:rPr>
          <w:rFonts w:ascii="TH SarabunPSK" w:hAnsi="TH SarabunPSK" w:cs="TH SarabunPSK"/>
          <w:sz w:val="28"/>
        </w:rPr>
      </w:pPr>
      <w:r w:rsidRPr="003472D1">
        <w:rPr>
          <w:rFonts w:ascii="TH SarabunPSK" w:hAnsi="TH SarabunPSK" w:cs="TH SarabunPSK" w:hint="cs"/>
          <w:sz w:val="28"/>
          <w:cs/>
        </w:rPr>
        <w:t>ชื่อผู้รับการประเมิน.................................................................ตำแหน่ง..............................</w:t>
      </w:r>
      <w:r w:rsidR="002F09F2">
        <w:rPr>
          <w:rFonts w:ascii="TH SarabunPSK" w:hAnsi="TH SarabunPSK" w:cs="TH SarabunPSK"/>
          <w:sz w:val="28"/>
          <w:cs/>
        </w:rPr>
        <w:tab/>
      </w:r>
      <w:r w:rsidR="001E2158">
        <w:rPr>
          <w:rFonts w:ascii="TH SarabunPSK" w:hAnsi="TH SarabunPSK" w:cs="TH SarabunPSK" w:hint="cs"/>
          <w:sz w:val="28"/>
          <w:cs/>
        </w:rPr>
        <w:t>สังกัด โรงเรียนลาดยา</w:t>
      </w:r>
      <w:r w:rsidRPr="003472D1">
        <w:rPr>
          <w:rFonts w:ascii="TH SarabunPSK" w:hAnsi="TH SarabunPSK" w:cs="TH SarabunPSK" w:hint="cs"/>
          <w:sz w:val="28"/>
          <w:cs/>
        </w:rPr>
        <w:t>ววิทยาคม</w:t>
      </w:r>
    </w:p>
    <w:p w14:paraId="3D8CC491" w14:textId="1F8D5D0B" w:rsidR="00323BAE" w:rsidRPr="003472D1" w:rsidRDefault="00323BAE" w:rsidP="003472D1">
      <w:pPr>
        <w:spacing w:line="240" w:lineRule="auto"/>
        <w:rPr>
          <w:rFonts w:ascii="TH SarabunPSK" w:hAnsi="TH SarabunPSK" w:cs="TH SarabunPSK"/>
          <w:sz w:val="28"/>
        </w:rPr>
      </w:pPr>
      <w:r w:rsidRPr="003472D1">
        <w:rPr>
          <w:rFonts w:ascii="TH SarabunPSK" w:hAnsi="TH SarabunPSK" w:cs="TH SarabunPSK" w:hint="cs"/>
          <w:sz w:val="28"/>
          <w:cs/>
        </w:rPr>
        <w:t xml:space="preserve">ชื่อผู้ประเมิน </w:t>
      </w:r>
      <w:r w:rsidR="002F09F2">
        <w:rPr>
          <w:rFonts w:ascii="TH SarabunPSK" w:hAnsi="TH SarabunPSK" w:cs="TH SarabunPSK"/>
          <w:sz w:val="28"/>
          <w:cs/>
        </w:rPr>
        <w:tab/>
      </w:r>
      <w:r w:rsidR="000E2480" w:rsidRPr="000E2480">
        <w:rPr>
          <w:rFonts w:ascii="TH SarabunPSK" w:hAnsi="TH SarabunPSK" w:cs="TH SarabunPSK"/>
          <w:sz w:val="28"/>
          <w:cs/>
        </w:rPr>
        <w:t>นางชรินรัตน์  แผงดี</w:t>
      </w:r>
      <w:r w:rsidRPr="003472D1">
        <w:rPr>
          <w:rFonts w:ascii="TH SarabunPSK" w:hAnsi="TH SarabunPSK" w:cs="TH SarabunPSK"/>
          <w:sz w:val="28"/>
          <w:cs/>
        </w:rPr>
        <w:tab/>
      </w:r>
      <w:r w:rsidRPr="003472D1">
        <w:rPr>
          <w:rFonts w:ascii="TH SarabunPSK" w:hAnsi="TH SarabunPSK" w:cs="TH SarabunPSK" w:hint="cs"/>
          <w:sz w:val="28"/>
          <w:cs/>
        </w:rPr>
        <w:t xml:space="preserve">          </w:t>
      </w:r>
      <w:r w:rsidR="002F09F2">
        <w:rPr>
          <w:rFonts w:ascii="TH SarabunPSK" w:hAnsi="TH SarabunPSK" w:cs="TH SarabunPSK"/>
          <w:sz w:val="28"/>
          <w:cs/>
        </w:rPr>
        <w:tab/>
      </w:r>
      <w:r w:rsidRPr="003472D1">
        <w:rPr>
          <w:rFonts w:ascii="TH SarabunPSK" w:hAnsi="TH SarabunPSK" w:cs="TH SarabunPSK" w:hint="cs"/>
          <w:sz w:val="28"/>
          <w:cs/>
        </w:rPr>
        <w:t>ตำแหน่ง ผู้อำนวยการ</w:t>
      </w:r>
      <w:r w:rsidR="001E2158">
        <w:rPr>
          <w:rFonts w:ascii="TH SarabunPSK" w:hAnsi="TH SarabunPSK" w:cs="TH SarabunPSK" w:hint="cs"/>
          <w:sz w:val="28"/>
          <w:cs/>
        </w:rPr>
        <w:t>โรงเรียนลาดยา</w:t>
      </w:r>
      <w:r w:rsidRPr="003472D1">
        <w:rPr>
          <w:rFonts w:ascii="TH SarabunPSK" w:hAnsi="TH SarabunPSK" w:cs="TH SarabunPSK" w:hint="cs"/>
          <w:sz w:val="28"/>
          <w:cs/>
        </w:rPr>
        <w:t>ววิทยาคม</w:t>
      </w:r>
    </w:p>
    <w:p w14:paraId="5C5DB94E" w14:textId="2B921FD4" w:rsidR="00323BAE" w:rsidRPr="003472D1" w:rsidRDefault="00291ABC" w:rsidP="003472D1">
      <w:pPr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sym w:font="Wingdings 2" w:char="F052"/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 w:rsidR="003474B5">
        <w:rPr>
          <w:rFonts w:ascii="TH SarabunPSK" w:hAnsi="TH SarabunPSK" w:cs="TH SarabunPSK" w:hint="cs"/>
          <w:b/>
          <w:bCs/>
          <w:sz w:val="28"/>
          <w:cs/>
        </w:rPr>
        <w:t xml:space="preserve">ระเมิน </w:t>
      </w:r>
      <w:r>
        <w:rPr>
          <w:rFonts w:ascii="TH SarabunPSK" w:hAnsi="TH SarabunPSK" w:cs="TH SarabunPSK" w:hint="cs"/>
          <w:b/>
          <w:bCs/>
          <w:sz w:val="28"/>
          <w:cs/>
        </w:rPr>
        <w:t>ครั้งที่ 1 (1 ตุลาคม 2566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31 มีนาคม 2567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129ABBE2" w14:textId="35A50C3C" w:rsidR="00323BAE" w:rsidRPr="003472D1" w:rsidRDefault="00291ABC" w:rsidP="003472D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472D1">
        <w:rPr>
          <w:rFonts w:ascii="TH SarabunPSK" w:hAnsi="TH SarabunPSK" w:cs="TH SarabunPSK"/>
          <w:b/>
          <w:bCs/>
          <w:sz w:val="28"/>
        </w:rPr>
        <w:sym w:font="Wingdings 2" w:char="F0A3"/>
      </w:r>
      <w:r w:rsidR="004C2FF3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รอบการป</w:t>
      </w:r>
      <w:r>
        <w:rPr>
          <w:rFonts w:ascii="TH SarabunPSK" w:hAnsi="TH SarabunPSK" w:cs="TH SarabunPSK" w:hint="cs"/>
          <w:b/>
          <w:bCs/>
          <w:sz w:val="28"/>
          <w:cs/>
        </w:rPr>
        <w:t>ระเมิน ครั้งที่ 2 (1 เมษายน 2567</w:t>
      </w:r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323BAE" w:rsidRPr="003472D1">
        <w:rPr>
          <w:rFonts w:ascii="TH SarabunPSK" w:hAnsi="TH SarabunPSK" w:cs="TH SarabunPSK"/>
          <w:b/>
          <w:bCs/>
          <w:sz w:val="28"/>
          <w:cs/>
        </w:rPr>
        <w:t>–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30 กันยายน 2567</w:t>
      </w:r>
      <w:bookmarkStart w:id="0" w:name="_GoBack"/>
      <w:bookmarkEnd w:id="0"/>
      <w:r w:rsidR="00323BAE" w:rsidRPr="003472D1">
        <w:rPr>
          <w:rFonts w:ascii="TH SarabunPSK" w:hAnsi="TH SarabunPSK" w:cs="TH SarabunPSK" w:hint="cs"/>
          <w:b/>
          <w:bCs/>
          <w:sz w:val="28"/>
          <w:cs/>
        </w:rPr>
        <w:t>)</w:t>
      </w:r>
    </w:p>
    <w:p w14:paraId="5AA29680" w14:textId="77777777" w:rsidR="00323BAE" w:rsidRPr="00323BAE" w:rsidRDefault="00323BAE" w:rsidP="00323BA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323BAE">
        <w:rPr>
          <w:rFonts w:ascii="TH SarabunPSK" w:hAnsi="TH SarabunPSK" w:cs="TH SarabunPSK"/>
          <w:b/>
          <w:bCs/>
          <w:sz w:val="28"/>
          <w:cs/>
        </w:rPr>
        <w:t>การประเมินการปฏิบัติตนในการรักษาวินัย คุณธรรม จริยธรรม และจรรยาบรรณวิชาชีพ (10 คะแนน)</w:t>
      </w:r>
    </w:p>
    <w:p w14:paraId="2A749939" w14:textId="552678B5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u w:val="single"/>
          <w:cs/>
        </w:rPr>
        <w:t>คำชี้แจง</w:t>
      </w:r>
      <w:r w:rsidRPr="003472D1">
        <w:rPr>
          <w:rFonts w:ascii="TH SarabunPSK" w:hAnsi="TH SarabunPSK" w:cs="TH SarabunPSK"/>
          <w:sz w:val="26"/>
          <w:szCs w:val="26"/>
          <w:cs/>
        </w:rPr>
        <w:t xml:space="preserve">  การประเมินการปฏิบัติตนในการรักษาวินัย คุณธรรม จริยธรรม และจรรยาบรรณวิชาชีพ มีรายการประเมิน 10 รายการโดยพิจารณาจากพฤติกรรมในการปฏิบัติตนในการรักษาวินัย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</w:t>
      </w:r>
    </w:p>
    <w:p w14:paraId="374CA90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1)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1 หมายถึง ปฏิบัติได้ต่ำกว่าระดับที่คาดหวังมาก</w:t>
      </w:r>
    </w:p>
    <w:p w14:paraId="68362CC3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  <w:cs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2)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2 หมายถึง ปฏิบัติได้ต่ำกว่าระดับที่คาดหวัง</w:t>
      </w:r>
    </w:p>
    <w:p w14:paraId="17F27E74" w14:textId="77777777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3)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3 หมายถึง ปฏิบัติได้ตามระดับที่คาดหวัง</w:t>
      </w:r>
    </w:p>
    <w:p w14:paraId="5036FDB6" w14:textId="5ABBDC08" w:rsidR="00323BAE" w:rsidRPr="003472D1" w:rsidRDefault="00323BAE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 w:hint="cs"/>
          <w:sz w:val="26"/>
          <w:szCs w:val="26"/>
          <w:cs/>
        </w:rPr>
        <w:t xml:space="preserve">4) </w:t>
      </w:r>
      <w:r w:rsidRPr="003472D1">
        <w:rPr>
          <w:rFonts w:ascii="TH SarabunPSK" w:hAnsi="TH SarabunPSK" w:cs="TH SarabunPSK"/>
          <w:sz w:val="26"/>
          <w:szCs w:val="26"/>
          <w:cs/>
        </w:rPr>
        <w:t>คะแนน 4 หมายถึง ปฏิบัติได้สูงกว่าระดับที่คาดหวัง</w:t>
      </w:r>
    </w:p>
    <w:p w14:paraId="00CB2D15" w14:textId="77777777" w:rsidR="00465196" w:rsidRDefault="003472D1" w:rsidP="003472D1">
      <w:pPr>
        <w:spacing w:after="0" w:line="240" w:lineRule="auto"/>
        <w:ind w:firstLine="426"/>
        <w:rPr>
          <w:rFonts w:ascii="TH SarabunPSK" w:hAnsi="TH SarabunPSK" w:cs="TH SarabunPSK"/>
          <w:sz w:val="26"/>
          <w:szCs w:val="26"/>
        </w:rPr>
      </w:pPr>
      <w:r w:rsidRPr="00323BAE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99E5C3" wp14:editId="6D040A73">
                <wp:simplePos x="0" y="0"/>
                <wp:positionH relativeFrom="margin">
                  <wp:posOffset>3103245</wp:posOffset>
                </wp:positionH>
                <wp:positionV relativeFrom="paragraph">
                  <wp:posOffset>198120</wp:posOffset>
                </wp:positionV>
                <wp:extent cx="1895475" cy="4191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1051C3" w14:textId="77777777" w:rsidR="00CC30E7" w:rsidRPr="003472D1" w:rsidRDefault="00CC30E7" w:rsidP="00323BA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คะแนนประเมิน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=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คะแนนรวม</w:t>
                            </w:r>
                          </w:p>
                          <w:p w14:paraId="311DA392" w14:textId="5B72FC5C" w:rsidR="00CC30E7" w:rsidRPr="003472D1" w:rsidRDefault="00CC30E7" w:rsidP="00323BA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3472D1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5918EA16" w14:textId="77777777" w:rsidR="00CC30E7" w:rsidRDefault="00CC30E7" w:rsidP="00323BAE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E5C3" id="Text Box 16" o:spid="_x0000_s1027" type="#_x0000_t202" style="position:absolute;left:0;text-align:left;margin-left:244.35pt;margin-top:15.6pt;width:149.2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" fillcolor="window" strokeweight=".5pt">
                <v:textbox>
                  <w:txbxContent>
                    <w:p w14:paraId="741051C3" w14:textId="77777777" w:rsidR="00CC30E7" w:rsidRPr="003472D1" w:rsidRDefault="00CC30E7" w:rsidP="00323BA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คะแนนประเมิน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=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คะแนนรวม</w:t>
                      </w:r>
                    </w:p>
                    <w:p w14:paraId="311DA392" w14:textId="5B72FC5C" w:rsidR="00CC30E7" w:rsidRPr="003472D1" w:rsidRDefault="00CC30E7" w:rsidP="00323BAE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                            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   </w:t>
                      </w:r>
                      <w:r w:rsidRPr="003472D1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4</w:t>
                      </w:r>
                    </w:p>
                    <w:p w14:paraId="5918EA16" w14:textId="77777777" w:rsidR="00CC30E7" w:rsidRDefault="00CC30E7" w:rsidP="00323BAE"/>
                  </w:txbxContent>
                </v:textbox>
                <w10:wrap anchorx="margin"/>
              </v:shape>
            </w:pict>
          </mc:Fallback>
        </mc:AlternateContent>
      </w:r>
      <w:r w:rsidR="00323BAE" w:rsidRPr="003472D1">
        <w:rPr>
          <w:rFonts w:ascii="TH SarabunPSK" w:hAnsi="TH SarabunPSK" w:cs="TH SarabunPSK" w:hint="cs"/>
          <w:sz w:val="26"/>
          <w:szCs w:val="26"/>
          <w:cs/>
        </w:rPr>
        <w:t>โดย</w:t>
      </w:r>
      <w:r w:rsidR="00323BAE" w:rsidRPr="003472D1">
        <w:rPr>
          <w:rFonts w:ascii="TH SarabunPSK" w:hAnsi="TH SarabunPSK" w:cs="TH SarabunPSK"/>
          <w:sz w:val="26"/>
          <w:szCs w:val="26"/>
          <w:cs/>
        </w:rPr>
        <w:t>ให้นำคะแนนรวมแปลงเป็นคะแนนประเมินการปฏิบัติตนในการรักษาวินัย คุณธรรม จริยธรรม</w:t>
      </w:r>
      <w:r w:rsidR="00323BAE" w:rsidRPr="003472D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323BAE" w:rsidRPr="003472D1">
        <w:rPr>
          <w:rFonts w:ascii="TH SarabunPSK" w:hAnsi="TH SarabunPSK" w:cs="TH SarabunPSK"/>
          <w:sz w:val="26"/>
          <w:szCs w:val="26"/>
          <w:cs/>
        </w:rPr>
        <w:t>แล</w:t>
      </w:r>
      <w:r w:rsidR="00323BAE" w:rsidRPr="003472D1">
        <w:rPr>
          <w:rFonts w:ascii="TH SarabunPSK" w:hAnsi="TH SarabunPSK" w:cs="TH SarabunPSK" w:hint="cs"/>
          <w:sz w:val="26"/>
          <w:szCs w:val="26"/>
          <w:cs/>
        </w:rPr>
        <w:t>ะ</w:t>
      </w:r>
      <w:r w:rsidR="00323BAE" w:rsidRPr="003472D1">
        <w:rPr>
          <w:rFonts w:ascii="TH SarabunPSK" w:hAnsi="TH SarabunPSK" w:cs="TH SarabunPSK"/>
          <w:sz w:val="26"/>
          <w:szCs w:val="26"/>
          <w:cs/>
        </w:rPr>
        <w:t>จรรยาบรรณวิชาชีพที่มีฐานเป็น</w:t>
      </w:r>
    </w:p>
    <w:p w14:paraId="68B013F8" w14:textId="2A725F9F" w:rsidR="00323BAE" w:rsidRPr="003472D1" w:rsidRDefault="00323BAE" w:rsidP="0046519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472D1">
        <w:rPr>
          <w:rFonts w:ascii="TH SarabunPSK" w:hAnsi="TH SarabunPSK" w:cs="TH SarabunPSK"/>
          <w:sz w:val="26"/>
          <w:szCs w:val="26"/>
          <w:cs/>
        </w:rPr>
        <w:t>คะแนนเต็ม 10 คะแนน โดยกำหนดเกณฑ์การให้คะแนน ดังนี้</w:t>
      </w:r>
    </w:p>
    <w:p w14:paraId="2B5DDE32" w14:textId="3E1D75BF" w:rsidR="00323BAE" w:rsidRPr="003472D1" w:rsidRDefault="003472D1" w:rsidP="003472D1">
      <w:pPr>
        <w:spacing w:after="0" w:line="240" w:lineRule="auto"/>
        <w:ind w:left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FF6BE7" wp14:editId="3E566B1B">
                <wp:simplePos x="0" y="0"/>
                <wp:positionH relativeFrom="column">
                  <wp:posOffset>4170045</wp:posOffset>
                </wp:positionH>
                <wp:positionV relativeFrom="paragraph">
                  <wp:posOffset>8890</wp:posOffset>
                </wp:positionV>
                <wp:extent cx="514350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A55A22" id="ตัวเชื่อมต่อตรง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35pt,.7pt" to="368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8"/>
        <w:tblW w:w="1119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  <w:gridCol w:w="389"/>
        <w:gridCol w:w="390"/>
        <w:gridCol w:w="390"/>
        <w:gridCol w:w="390"/>
        <w:gridCol w:w="390"/>
        <w:gridCol w:w="390"/>
        <w:gridCol w:w="390"/>
        <w:gridCol w:w="390"/>
      </w:tblGrid>
      <w:tr w:rsidR="00323BAE" w:rsidRPr="00323BAE" w14:paraId="0FE47610" w14:textId="77777777" w:rsidTr="00AE0110">
        <w:trPr>
          <w:trHeight w:val="5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DCF6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4EE0" w14:textId="6BEBE79B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รายการประเมิน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D03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ผลการประเมินตนเอง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12DD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ผลการประเมินของผู้บังคับบัญชา</w:t>
            </w:r>
          </w:p>
        </w:tc>
      </w:tr>
      <w:tr w:rsidR="00323BAE" w:rsidRPr="00323BAE" w14:paraId="6CE7D8B1" w14:textId="77777777" w:rsidTr="00AE0110">
        <w:trPr>
          <w:trHeight w:val="3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0C1E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BF9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594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F86A" w14:textId="77777777" w:rsidR="00323BAE" w:rsidRPr="003472D1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72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คะแนน</w:t>
            </w:r>
          </w:p>
        </w:tc>
      </w:tr>
      <w:tr w:rsidR="00323BAE" w:rsidRPr="00323BAE" w14:paraId="1A8E7B9E" w14:textId="77777777" w:rsidTr="00AE0110">
        <w:trPr>
          <w:trHeight w:val="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E48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F96A" w14:textId="77777777" w:rsidR="00323BAE" w:rsidRPr="003472D1" w:rsidRDefault="00323BAE" w:rsidP="00323BA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F151A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45C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0F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9DE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93D3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78AC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2FB5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08B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4</w:t>
            </w:r>
          </w:p>
        </w:tc>
      </w:tr>
      <w:tr w:rsidR="00323BAE" w:rsidRPr="00323BAE" w14:paraId="0B26E1C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25E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007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FF9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A69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B0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4E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BA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E9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D71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2F1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CDED67C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116B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C8F" w14:textId="160655FD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</w:t>
            </w:r>
            <w:r w:rsidR="00465196">
              <w:rPr>
                <w:rFonts w:ascii="TH SarabunPSK" w:hAnsi="TH SarabunPSK" w:cs="TH SarabunPSK" w:hint="cs"/>
                <w:sz w:val="28"/>
                <w:cs/>
              </w:rPr>
              <w:t>ซื่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>อสัตย์ สุจริต มีจิตสำนึกที่ดี มีความรับผิดชอบต่อหน้าที่และต่อผู้เกี่ยวข้องในฐานะข้าราชการครูและบุคลากรทางการศึกษา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39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0A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58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1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A7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D66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0E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56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B90F83B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1A01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72BB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25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80F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80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5AB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B3A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0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5D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A9E1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27725AE0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9A97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84A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โดยไม่คำนึงถึงประโยชน์ส่วนตนหรือพวกพ้อง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0F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ABA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ABF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E01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56E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77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9F9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7E6C4999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B1F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B37E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มุ่งมั่นในการปฏิบัติงานอย่างเต็มกำลังความสามารถโดยคำนึงถึงคุณภาพการศึกษาเป็นสำคัญ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3C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396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80B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7A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C5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33E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1E0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43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561FF007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69F2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2A06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227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F3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E7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57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E8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AA1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D9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5E8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6B55E836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22F9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698C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ดำรงตนเป็นแบบอย่างที่ดีและรักษาภาพลักษณ์ของข้าราชการครูและบุคลากรทางการศึกษา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F77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DD9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58B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E0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F1C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561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26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313666BA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A528E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0400" w14:textId="48A460A4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</w:t>
            </w:r>
            <w:r w:rsidR="00465196">
              <w:rPr>
                <w:rFonts w:ascii="TH SarabunPSK" w:hAnsi="TH SarabunPSK" w:cs="TH SarabunPSK" w:hint="cs"/>
                <w:sz w:val="28"/>
                <w:cs/>
              </w:rPr>
              <w:t>เด็ก</w:t>
            </w:r>
            <w:r w:rsidRPr="00AE0110">
              <w:rPr>
                <w:rFonts w:ascii="TH SarabunPSK" w:hAnsi="TH SarabunPSK" w:cs="TH SarabunPSK"/>
                <w:sz w:val="28"/>
                <w:cs/>
              </w:rPr>
              <w:t xml:space="preserve"> และยอมรับความแตกต่างของบุคคล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BD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8A9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BF3C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EB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AE3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88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AF3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98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985FA74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ABC4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2889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1A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DD4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EB4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3CE3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83F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832D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2A78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E42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23BAE" w:rsidRPr="00323BAE" w14:paraId="0A532F2E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C3" w14:textId="77777777" w:rsidR="00323BAE" w:rsidRPr="00AE0110" w:rsidRDefault="00323BAE" w:rsidP="00323BA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24A3" w14:textId="77777777" w:rsidR="00323BAE" w:rsidRPr="00AE0110" w:rsidRDefault="00323BAE" w:rsidP="00323BAE">
            <w:pPr>
              <w:rPr>
                <w:rFonts w:ascii="TH SarabunPSK" w:hAnsi="TH SarabunPSK" w:cs="TH SarabunPSK"/>
                <w:sz w:val="28"/>
              </w:rPr>
            </w:pPr>
            <w:r w:rsidRPr="00AE0110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6D57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A35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E30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6459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8D2A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E36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522B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2AE" w14:textId="77777777" w:rsidR="00323BAE" w:rsidRPr="003472D1" w:rsidRDefault="00323BAE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7D04D853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B5D4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FBE" w14:textId="77777777" w:rsidR="003472D1" w:rsidRPr="00AE0110" w:rsidRDefault="003472D1" w:rsidP="00323BA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733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CF56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472D1" w:rsidRPr="00323BAE" w14:paraId="297FC682" w14:textId="77777777" w:rsidTr="00AE01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4C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6F19" w14:textId="1CAACAAA" w:rsidR="003472D1" w:rsidRPr="00AE0110" w:rsidRDefault="003472D1" w:rsidP="00323BA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แปลงคะแนนรวมเป็นคะแนนการประเมิ</w:t>
            </w:r>
            <w:r w:rsidR="0046519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นการ</w:t>
            </w:r>
            <w:r w:rsidRPr="00AE01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ปฏิบัติตนในการรักษาวินัย คุณธรรม จริยธรรมและจรรยาบรรณวิชาชีพที่มีฐานคะแนนเต็มเป็น 10 คะแนน (โดยนำคะแนนรวมหารด้วย 4)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0D9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E3D2" w14:textId="77777777" w:rsidR="003472D1" w:rsidRPr="003472D1" w:rsidRDefault="003472D1" w:rsidP="00323BA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1BBB8D3D" w14:textId="77777777" w:rsidR="003472D1" w:rsidRDefault="00323BAE" w:rsidP="003472D1">
      <w:pPr>
        <w:spacing w:after="0" w:line="240" w:lineRule="auto"/>
        <w:rPr>
          <w:rFonts w:ascii="TH SarabunPSK" w:hAnsi="TH SarabunPSK" w:cs="TH SarabunPSK"/>
          <w:sz w:val="28"/>
        </w:rPr>
      </w:pPr>
      <w:r w:rsidRPr="00323BAE">
        <w:rPr>
          <w:rFonts w:ascii="TH SarabunPSK" w:hAnsi="TH SarabunPSK" w:cs="TH SarabunPSK"/>
          <w:sz w:val="28"/>
        </w:rPr>
        <w:t xml:space="preserve">                                                           </w:t>
      </w:r>
    </w:p>
    <w:p w14:paraId="43F94983" w14:textId="7DB53A46" w:rsidR="00CA31EB" w:rsidRPr="00323BAE" w:rsidRDefault="003472D1" w:rsidP="003472D1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********************************************</w:t>
      </w:r>
      <w:r w:rsidR="007678EA">
        <w:rPr>
          <w:rFonts w:ascii="TH SarabunPSK" w:hAnsi="TH SarabunPSK" w:cs="TH SarabunPSK"/>
          <w:sz w:val="28"/>
        </w:rPr>
        <w:t>*</w:t>
      </w:r>
    </w:p>
    <w:sectPr w:rsidR="00CA31EB" w:rsidRPr="00323BAE" w:rsidSect="003472D1">
      <w:headerReference w:type="default" r:id="rId7"/>
      <w:pgSz w:w="11906" w:h="16838"/>
      <w:pgMar w:top="851" w:right="849" w:bottom="28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4C2CB" w14:textId="77777777" w:rsidR="00431E29" w:rsidRDefault="00431E29" w:rsidP="00CC67E0">
      <w:pPr>
        <w:spacing w:after="0" w:line="240" w:lineRule="auto"/>
      </w:pPr>
      <w:r>
        <w:separator/>
      </w:r>
    </w:p>
  </w:endnote>
  <w:endnote w:type="continuationSeparator" w:id="0">
    <w:p w14:paraId="0A771A08" w14:textId="77777777" w:rsidR="00431E29" w:rsidRDefault="00431E29" w:rsidP="00CC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A9370" w14:textId="77777777" w:rsidR="00431E29" w:rsidRDefault="00431E29" w:rsidP="00CC67E0">
      <w:pPr>
        <w:spacing w:after="0" w:line="240" w:lineRule="auto"/>
      </w:pPr>
      <w:r>
        <w:separator/>
      </w:r>
    </w:p>
  </w:footnote>
  <w:footnote w:type="continuationSeparator" w:id="0">
    <w:p w14:paraId="65F96668" w14:textId="77777777" w:rsidR="00431E29" w:rsidRDefault="00431E29" w:rsidP="00CC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eastAsiaTheme="majorEastAsia" w:hAnsi="TH SarabunPSK" w:cs="TH SarabunPSK"/>
        <w:sz w:val="28"/>
        <w:lang w:val="th-TH"/>
      </w:rPr>
      <w:id w:val="10043944"/>
      <w:docPartObj>
        <w:docPartGallery w:val="Page Numbers (Top of Page)"/>
        <w:docPartUnique/>
      </w:docPartObj>
    </w:sdtPr>
    <w:sdtEndPr>
      <w:rPr>
        <w:lang w:val="en-US"/>
      </w:rPr>
    </w:sdtEndPr>
    <w:sdtContent>
      <w:p w14:paraId="4A6D55AB" w14:textId="42864C59" w:rsidR="00CC30E7" w:rsidRPr="003472D1" w:rsidRDefault="00CC30E7">
        <w:pPr>
          <w:pStyle w:val="a4"/>
          <w:jc w:val="center"/>
          <w:rPr>
            <w:rFonts w:ascii="TH SarabunPSK" w:eastAsiaTheme="majorEastAsia" w:hAnsi="TH SarabunPSK" w:cs="TH SarabunPSK"/>
            <w:sz w:val="28"/>
          </w:rPr>
        </w:pP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~ </w: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begin"/>
        </w:r>
        <w:r w:rsidRPr="003472D1">
          <w:rPr>
            <w:rFonts w:ascii="TH SarabunPSK" w:hAnsi="TH SarabunPSK" w:cs="TH SarabunPSK"/>
            <w:sz w:val="28"/>
          </w:rPr>
          <w:instrText>PAGE    \* MERGEFORMAT</w:instrText>
        </w:r>
        <w:r w:rsidRPr="003472D1">
          <w:rPr>
            <w:rFonts w:ascii="TH SarabunPSK" w:eastAsiaTheme="minorEastAsia" w:hAnsi="TH SarabunPSK" w:cs="TH SarabunPSK"/>
            <w:sz w:val="28"/>
          </w:rPr>
          <w:fldChar w:fldCharType="separate"/>
        </w:r>
        <w:r w:rsidR="00291ABC" w:rsidRPr="00291ABC">
          <w:rPr>
            <w:rFonts w:ascii="TH SarabunPSK" w:eastAsiaTheme="majorEastAsia" w:hAnsi="TH SarabunPSK" w:cs="TH SarabunPSK"/>
            <w:noProof/>
            <w:sz w:val="28"/>
            <w:lang w:val="th-TH"/>
          </w:rPr>
          <w:t>10</w:t>
        </w:r>
        <w:r w:rsidRPr="003472D1">
          <w:rPr>
            <w:rFonts w:ascii="TH SarabunPSK" w:eastAsiaTheme="majorEastAsia" w:hAnsi="TH SarabunPSK" w:cs="TH SarabunPSK"/>
            <w:sz w:val="28"/>
          </w:rPr>
          <w:fldChar w:fldCharType="end"/>
        </w:r>
        <w:r w:rsidRPr="003472D1">
          <w:rPr>
            <w:rFonts w:ascii="TH SarabunPSK" w:eastAsiaTheme="majorEastAsia" w:hAnsi="TH SarabunPSK" w:cs="TH SarabunPSK"/>
            <w:sz w:val="28"/>
            <w:cs/>
            <w:lang w:val="th-TH"/>
          </w:rPr>
          <w:t xml:space="preserve"> ~</w:t>
        </w:r>
      </w:p>
    </w:sdtContent>
  </w:sdt>
  <w:p w14:paraId="0E9448F8" w14:textId="77777777" w:rsidR="00CC30E7" w:rsidRDefault="00CC30E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B32AE"/>
    <w:multiLevelType w:val="hybridMultilevel"/>
    <w:tmpl w:val="778CA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77072"/>
    <w:multiLevelType w:val="hybridMultilevel"/>
    <w:tmpl w:val="54F82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23D53"/>
    <w:multiLevelType w:val="hybridMultilevel"/>
    <w:tmpl w:val="06F66D74"/>
    <w:lvl w:ilvl="0" w:tplc="171E3898">
      <w:start w:val="1"/>
      <w:numFmt w:val="decimal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76C824A4"/>
    <w:multiLevelType w:val="hybridMultilevel"/>
    <w:tmpl w:val="AB021674"/>
    <w:lvl w:ilvl="0" w:tplc="16B44CF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A"/>
    <w:rsid w:val="00002066"/>
    <w:rsid w:val="000331D3"/>
    <w:rsid w:val="00095984"/>
    <w:rsid w:val="000E2480"/>
    <w:rsid w:val="000F091F"/>
    <w:rsid w:val="001125CC"/>
    <w:rsid w:val="001155FB"/>
    <w:rsid w:val="0011671B"/>
    <w:rsid w:val="00130A5B"/>
    <w:rsid w:val="00165C49"/>
    <w:rsid w:val="00191341"/>
    <w:rsid w:val="001A7D63"/>
    <w:rsid w:val="001B0D52"/>
    <w:rsid w:val="001C0CF7"/>
    <w:rsid w:val="001E165A"/>
    <w:rsid w:val="001E2158"/>
    <w:rsid w:val="00206C70"/>
    <w:rsid w:val="002077D2"/>
    <w:rsid w:val="0021077D"/>
    <w:rsid w:val="00211A6B"/>
    <w:rsid w:val="00212AE0"/>
    <w:rsid w:val="002240B8"/>
    <w:rsid w:val="002611D6"/>
    <w:rsid w:val="002677CA"/>
    <w:rsid w:val="00291ABC"/>
    <w:rsid w:val="002C238F"/>
    <w:rsid w:val="002F09F2"/>
    <w:rsid w:val="00314AB9"/>
    <w:rsid w:val="00323BAE"/>
    <w:rsid w:val="003472D1"/>
    <w:rsid w:val="003474B5"/>
    <w:rsid w:val="003F4481"/>
    <w:rsid w:val="004011B7"/>
    <w:rsid w:val="00427BF5"/>
    <w:rsid w:val="00431E29"/>
    <w:rsid w:val="00457B84"/>
    <w:rsid w:val="00465196"/>
    <w:rsid w:val="0046693E"/>
    <w:rsid w:val="00483F8D"/>
    <w:rsid w:val="004B386D"/>
    <w:rsid w:val="004C2FF3"/>
    <w:rsid w:val="004F7ED1"/>
    <w:rsid w:val="00511730"/>
    <w:rsid w:val="005547FF"/>
    <w:rsid w:val="005552AC"/>
    <w:rsid w:val="00565AFA"/>
    <w:rsid w:val="005A3D9D"/>
    <w:rsid w:val="005C5D50"/>
    <w:rsid w:val="005E09B4"/>
    <w:rsid w:val="0062022D"/>
    <w:rsid w:val="00632FF1"/>
    <w:rsid w:val="00650ACC"/>
    <w:rsid w:val="006E6178"/>
    <w:rsid w:val="00730507"/>
    <w:rsid w:val="00765399"/>
    <w:rsid w:val="007678EA"/>
    <w:rsid w:val="007812C8"/>
    <w:rsid w:val="0079016B"/>
    <w:rsid w:val="007B5ECB"/>
    <w:rsid w:val="007B7157"/>
    <w:rsid w:val="007E7871"/>
    <w:rsid w:val="0080136A"/>
    <w:rsid w:val="00880F99"/>
    <w:rsid w:val="008955CB"/>
    <w:rsid w:val="0089671F"/>
    <w:rsid w:val="008A40CC"/>
    <w:rsid w:val="008F211B"/>
    <w:rsid w:val="008F78FC"/>
    <w:rsid w:val="00901601"/>
    <w:rsid w:val="009053EB"/>
    <w:rsid w:val="009D10DC"/>
    <w:rsid w:val="00A01B2D"/>
    <w:rsid w:val="00A17327"/>
    <w:rsid w:val="00A23321"/>
    <w:rsid w:val="00A40B40"/>
    <w:rsid w:val="00A959FF"/>
    <w:rsid w:val="00AA23B2"/>
    <w:rsid w:val="00AC426A"/>
    <w:rsid w:val="00AE0110"/>
    <w:rsid w:val="00AE17C7"/>
    <w:rsid w:val="00AF19E0"/>
    <w:rsid w:val="00B17BBE"/>
    <w:rsid w:val="00B265CD"/>
    <w:rsid w:val="00B278F9"/>
    <w:rsid w:val="00B32D93"/>
    <w:rsid w:val="00BA79E6"/>
    <w:rsid w:val="00BB4E97"/>
    <w:rsid w:val="00BC6412"/>
    <w:rsid w:val="00BE1232"/>
    <w:rsid w:val="00C25A73"/>
    <w:rsid w:val="00C766EB"/>
    <w:rsid w:val="00C813A3"/>
    <w:rsid w:val="00CA31EB"/>
    <w:rsid w:val="00CC30E7"/>
    <w:rsid w:val="00CC67E0"/>
    <w:rsid w:val="00D243F4"/>
    <w:rsid w:val="00D32626"/>
    <w:rsid w:val="00D3585C"/>
    <w:rsid w:val="00D82B4B"/>
    <w:rsid w:val="00D85EAC"/>
    <w:rsid w:val="00D915D6"/>
    <w:rsid w:val="00E569BF"/>
    <w:rsid w:val="00E90FBE"/>
    <w:rsid w:val="00E914E5"/>
    <w:rsid w:val="00ED04AD"/>
    <w:rsid w:val="00EE78E1"/>
    <w:rsid w:val="00F122B7"/>
    <w:rsid w:val="00F31C83"/>
    <w:rsid w:val="00F45E52"/>
    <w:rsid w:val="00F71CE2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72F0"/>
  <w15:docId w15:val="{273DB2B4-58EF-4D70-8CD1-15F914BCB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E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C67E0"/>
  </w:style>
  <w:style w:type="paragraph" w:styleId="a6">
    <w:name w:val="footer"/>
    <w:basedOn w:val="a"/>
    <w:link w:val="a7"/>
    <w:uiPriority w:val="99"/>
    <w:unhideWhenUsed/>
    <w:rsid w:val="00CC67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C67E0"/>
  </w:style>
  <w:style w:type="table" w:styleId="a8">
    <w:name w:val="Table Grid"/>
    <w:basedOn w:val="a1"/>
    <w:uiPriority w:val="39"/>
    <w:rsid w:val="00B278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P.So Chompunut</dc:creator>
  <cp:lastModifiedBy>Pc</cp:lastModifiedBy>
  <cp:revision>9</cp:revision>
  <cp:lastPrinted>2023-02-28T05:21:00Z</cp:lastPrinted>
  <dcterms:created xsi:type="dcterms:W3CDTF">2024-02-21T05:04:00Z</dcterms:created>
  <dcterms:modified xsi:type="dcterms:W3CDTF">2024-02-29T03:13:00Z</dcterms:modified>
</cp:coreProperties>
</file>