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D0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56544" behindDoc="0" locked="0" layoutInCell="1" allowOverlap="1" wp14:anchorId="41C7BF82" wp14:editId="270AAA21">
            <wp:simplePos x="0" y="0"/>
            <wp:positionH relativeFrom="column">
              <wp:posOffset>2505075</wp:posOffset>
            </wp:positionH>
            <wp:positionV relativeFrom="paragraph">
              <wp:posOffset>-162560</wp:posOffset>
            </wp:positionV>
            <wp:extent cx="934797" cy="962025"/>
            <wp:effectExtent l="0" t="0" r="0" b="0"/>
            <wp:wrapNone/>
            <wp:docPr id="22" name="รูปภาพ 22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9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:rsidR="007C5705" w:rsidRDefault="007C5705" w:rsidP="007C5705">
      <w:pPr>
        <w:jc w:val="center"/>
        <w:rPr>
          <w:rFonts w:ascii="TH SarabunPSK" w:hAnsi="TH SarabunPSK" w:cs="TH SarabunPSK"/>
          <w:b/>
          <w:bCs/>
          <w:color w:val="5D5DFF"/>
          <w:sz w:val="60"/>
          <w:szCs w:val="60"/>
        </w:rPr>
      </w:pPr>
      <w:r w:rsidRPr="001478C9">
        <w:rPr>
          <w:rFonts w:ascii="TH SarabunPSK" w:hAnsi="TH SarabunPSK" w:cs="TH SarabunPSK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1438274</wp:posOffset>
                </wp:positionH>
                <wp:positionV relativeFrom="paragraph">
                  <wp:posOffset>2377440</wp:posOffset>
                </wp:positionV>
                <wp:extent cx="3476625" cy="23717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371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05" w:rsidRPr="007C5705" w:rsidRDefault="007C5705" w:rsidP="007C57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C570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ภาพถ่ายกิจกรรม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113.25pt;margin-top:187.2pt;width:273.75pt;height:186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" fillcolor="white [3201]" strokecolor="black [3200]" strokeweight=".25pt">
                <v:textbox>
                  <w:txbxContent>
                    <w:p w:rsidR="007C5705" w:rsidRPr="007C5705" w:rsidRDefault="007C5705" w:rsidP="007C570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C570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ภาพถ่ายกิจกรรม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1478C9"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แบบบันทึก</w:t>
      </w:r>
      <w:r w:rsidRPr="001478C9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การจัดกิจกรรมโฮมรูม</w:t>
      </w:r>
      <w:r w:rsidR="001478C9" w:rsidRPr="001478C9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1478C9">
        <w:rPr>
          <w:rFonts w:ascii="TH SarabunPSK" w:hAnsi="TH SarabunPSK" w:cs="TH SarabunPSK"/>
          <w:b/>
          <w:bCs/>
          <w:sz w:val="56"/>
          <w:szCs w:val="56"/>
        </w:rPr>
        <w:t>Homeroom</w:t>
      </w:r>
      <w:r w:rsidRPr="001478C9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  <w:r w:rsidRPr="001478C9">
        <w:rPr>
          <w:rFonts w:ascii="TH SarabunPSK" w:hAnsi="TH SarabunPSK" w:cs="TH SarabunPSK"/>
          <w:b/>
          <w:bCs/>
          <w:sz w:val="56"/>
          <w:szCs w:val="56"/>
        </w:rPr>
        <w:br/>
      </w:r>
      <w:r w:rsidRPr="001478C9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............. ปีการศึกษา ..............</w:t>
      </w:r>
      <w:r w:rsidRPr="001478C9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1478C9">
        <w:rPr>
          <w:rFonts w:ascii="TH SarabunPSK" w:hAnsi="TH SarabunPSK" w:cs="TH SarabunPSK" w:hint="cs"/>
          <w:b/>
          <w:bCs/>
          <w:sz w:val="48"/>
          <w:szCs w:val="48"/>
          <w:cs/>
        </w:rPr>
        <w:t>ชั้นมัธยมศึกษาปีที่ ............./..............</w:t>
      </w:r>
      <w:r w:rsidRPr="001478C9">
        <w:rPr>
          <w:rFonts w:ascii="TH SarabunPSK" w:hAnsi="TH SarabunPSK" w:cs="TH SarabunPSK"/>
          <w:b/>
          <w:bCs/>
          <w:sz w:val="48"/>
          <w:szCs w:val="48"/>
        </w:rPr>
        <w:br/>
      </w:r>
    </w:p>
    <w:p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:rsidR="007C5705" w:rsidRDefault="007C5705" w:rsidP="00ED0FD0">
      <w:pPr>
        <w:jc w:val="right"/>
        <w:rPr>
          <w:rFonts w:ascii="TH SarabunPSK" w:hAnsi="TH SarabunPSK" w:cs="TH SarabunPSK"/>
          <w:b/>
          <w:bCs/>
          <w:color w:val="5D5DFF"/>
          <w:sz w:val="60"/>
          <w:szCs w:val="60"/>
        </w:rPr>
      </w:pPr>
    </w:p>
    <w:p w:rsidR="001478C9" w:rsidRDefault="001478C9" w:rsidP="008F7B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F7B3D" w:rsidRPr="00236EF0" w:rsidRDefault="007C5705" w:rsidP="008F7B3D">
      <w:pPr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ครูที่ปรึกษา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๑)..............................................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๒)..............................................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</w:t>
      </w:r>
      <w:r w:rsidRPr="007C5705">
        <w:rPr>
          <w:rFonts w:ascii="TH SarabunPSK" w:hAnsi="TH SarabunPSK" w:cs="TH SarabunPSK" w:hint="cs"/>
          <w:b/>
          <w:bCs/>
          <w:sz w:val="40"/>
          <w:szCs w:val="40"/>
        </w:rPr>
        <w:sym w:font="Wingdings 2" w:char="F0B9"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</w:t>
      </w:r>
      <w:r w:rsidRPr="007C570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งานระบบดูแลช่วยเหลือนักเรียน กลุ่มบริหารกิจการนักเรียน</w:t>
      </w:r>
      <w:r w:rsidRPr="007C570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โรงเรียนลาดยาววิทยาคม </w:t>
      </w:r>
      <w:r w:rsidRPr="007C5705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7C5705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สำนักงานเขตพื้นที่การศึกษามัธยมศึกษานครสวรรค์</w:t>
      </w:r>
      <w:r w:rsidR="008F7B3D" w:rsidRPr="00236EF0">
        <w:rPr>
          <w:rFonts w:ascii="TH SarabunPSK" w:hAnsi="TH SarabunPSK" w:cs="TH SarabunPSK"/>
          <w:b/>
          <w:bCs/>
          <w:color w:val="0000FF"/>
          <w:sz w:val="16"/>
          <w:szCs w:val="16"/>
        </w:rPr>
        <w:t xml:space="preserve">               </w:t>
      </w:r>
    </w:p>
    <w:p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D0FD0" w:rsidRPr="00893E02" w:rsidRDefault="00ED0FD0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F7B3D" w:rsidRPr="00893E02" w:rsidRDefault="008F7B3D" w:rsidP="008F7B3D">
      <w:pPr>
        <w:jc w:val="center"/>
        <w:rPr>
          <w:rFonts w:ascii="TH SarabunPSK" w:hAnsi="TH SarabunPSK" w:cs="TH SarabunPSK"/>
          <w:b/>
          <w:bCs/>
          <w:color w:val="FF990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70BEE" w:rsidRPr="00ED0FD0" w:rsidRDefault="00C70BEE" w:rsidP="008F7B3D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2E1AB7" w:rsidRDefault="00E64729" w:rsidP="002E1AB7">
      <w:pPr>
        <w:tabs>
          <w:tab w:val="left" w:pos="363"/>
          <w:tab w:val="center" w:pos="4666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745280" behindDoc="1" locked="0" layoutInCell="1" allowOverlap="1" wp14:anchorId="49300233" wp14:editId="0EF537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6570" cy="54102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197" w:rsidRPr="002E1AB7" w:rsidRDefault="00790197" w:rsidP="002E1AB7">
      <w:pPr>
        <w:tabs>
          <w:tab w:val="left" w:pos="363"/>
          <w:tab w:val="center" w:pos="4666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1AB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790197" w:rsidRPr="00C4292D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292D">
        <w:rPr>
          <w:rFonts w:ascii="TH SarabunPSK" w:hAnsi="TH SarabunPSK" w:cs="TH SarabunPSK"/>
          <w:sz w:val="32"/>
          <w:szCs w:val="32"/>
        </w:rPr>
        <w:t xml:space="preserve">        </w:t>
      </w:r>
      <w:r w:rsidRPr="00C4292D">
        <w:rPr>
          <w:rFonts w:ascii="TH SarabunPSK" w:hAnsi="TH SarabunPSK" w:cs="TH SarabunPSK"/>
          <w:sz w:val="32"/>
          <w:szCs w:val="32"/>
          <w:cs/>
        </w:rPr>
        <w:t xml:space="preserve">โรงเรียนลาดยาววิทยาคม  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C4292D">
        <w:rPr>
          <w:rFonts w:ascii="TH SarabunPSK" w:hAnsi="TH SarabunPSK" w:cs="TH SarabunPSK"/>
          <w:sz w:val="32"/>
          <w:szCs w:val="32"/>
          <w:cs/>
        </w:rPr>
        <w:t>เภอลาดยาว  จังหวัดนครสวรรค์</w:t>
      </w:r>
      <w:r w:rsidRPr="00C4292D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:rsidR="00790197" w:rsidRPr="00C4292D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292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4292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C4292D">
        <w:rPr>
          <w:rFonts w:ascii="TH SarabunPSK" w:hAnsi="TH SarabunPSK" w:cs="TH SarabunPSK"/>
          <w:sz w:val="32"/>
          <w:szCs w:val="32"/>
          <w:cs/>
        </w:rPr>
        <w:t>เดือน</w:t>
      </w:r>
      <w:r w:rsidRPr="00DF7B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C4292D">
        <w:rPr>
          <w:rFonts w:ascii="TH SarabunPSK" w:hAnsi="TH SarabunPSK" w:cs="TH SarabunPSK"/>
          <w:sz w:val="32"/>
          <w:szCs w:val="32"/>
        </w:rPr>
        <w:t>.</w:t>
      </w:r>
      <w:r w:rsidRPr="00C4292D">
        <w:rPr>
          <w:rFonts w:ascii="TH SarabunPSK" w:hAnsi="TH SarabunPSK" w:cs="TH SarabunPSK"/>
          <w:sz w:val="32"/>
          <w:szCs w:val="32"/>
          <w:cs/>
        </w:rPr>
        <w:t>ศ</w:t>
      </w:r>
      <w:r w:rsidRPr="00C4292D">
        <w:rPr>
          <w:rFonts w:ascii="TH SarabunPSK" w:hAnsi="TH SarabunPSK" w:cs="TH SarabunPSK"/>
          <w:sz w:val="32"/>
          <w:szCs w:val="32"/>
        </w:rPr>
        <w:t>.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F7B3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F7B3F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790197" w:rsidRDefault="00790197" w:rsidP="004708C2">
      <w:pPr>
        <w:pBdr>
          <w:bottom w:val="single" w:sz="12" w:space="1" w:color="auto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292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การจัดกิจกรรมโฮมรูม (</w:t>
      </w:r>
      <w:r>
        <w:rPr>
          <w:rFonts w:ascii="TH SarabunPSK" w:hAnsi="TH SarabunPSK" w:cs="TH SarabunPSK"/>
          <w:sz w:val="32"/>
          <w:szCs w:val="32"/>
        </w:rPr>
        <w:t>Homeroom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0197" w:rsidRPr="00C4292D" w:rsidRDefault="00790197" w:rsidP="004708C2">
      <w:pP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292D"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:rsidR="004708C2" w:rsidRDefault="00790197" w:rsidP="004708C2">
      <w:pPr>
        <w:spacing w:after="120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ab/>
        <w:t>ตามที่ข้าพเจ้า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931605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C4292D">
        <w:rPr>
          <w:rFonts w:ascii="TH SarabunPSK" w:hAnsi="TH SarabunPSK" w:cs="TH SarabunPSK"/>
          <w:sz w:val="32"/>
          <w:szCs w:val="32"/>
          <w:cs/>
        </w:rPr>
        <w:t>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4292D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D0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4292D">
        <w:rPr>
          <w:rFonts w:ascii="TH SarabunPSK" w:hAnsi="TH SarabunPSK" w:cs="TH SarabunPSK"/>
          <w:sz w:val="32"/>
          <w:szCs w:val="32"/>
          <w:cs/>
        </w:rPr>
        <w:t>/</w:t>
      </w:r>
      <w:r w:rsidRPr="009316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ได้รับมอบหมายให้ปฏิบัติหน้าที่ครูที่ปรึกษา ประจำภาคเรียนที่</w:t>
      </w:r>
      <w:r w:rsidR="001D66B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45D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1D66BD">
        <w:rPr>
          <w:rFonts w:ascii="TH SarabunPSK" w:hAnsi="TH SarabunPSK" w:cs="TH SarabunPSK" w:hint="cs"/>
          <w:sz w:val="32"/>
          <w:szCs w:val="32"/>
          <w:cs/>
        </w:rPr>
        <w:t>..............ไ</w:t>
      </w:r>
      <w:r w:rsidRPr="00C4292D">
        <w:rPr>
          <w:rFonts w:ascii="TH SarabunPSK" w:hAnsi="TH SarabunPSK" w:cs="TH SarabunPSK"/>
          <w:sz w:val="32"/>
          <w:szCs w:val="32"/>
          <w:cs/>
        </w:rPr>
        <w:t>ด้ดำเนินการจัด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กิจกรรมโฮมรูม (</w:t>
      </w:r>
      <w:r>
        <w:rPr>
          <w:rFonts w:ascii="TH SarabunPSK" w:hAnsi="TH SarabunPSK" w:cs="TH SarabunPSK"/>
          <w:sz w:val="32"/>
          <w:szCs w:val="32"/>
        </w:rPr>
        <w:t>Homeroom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ให้แก่นักเรียนประจำชั้น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0D0E03">
        <w:rPr>
          <w:rFonts w:ascii="TH SarabunPSK" w:hAnsi="TH SarabunPSK" w:cs="TH SarabunPSK" w:hint="cs"/>
          <w:sz w:val="32"/>
          <w:szCs w:val="32"/>
          <w:cs/>
        </w:rPr>
        <w:t>ช่วงเช้า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ก่อนเข้าเรียนคาบแรก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08C2" w:rsidRPr="004708C2" w:rsidRDefault="0023760A" w:rsidP="004708C2">
      <w:pPr>
        <w:pStyle w:val="aa"/>
        <w:spacing w:after="120"/>
        <w:ind w:firstLine="720"/>
        <w:jc w:val="both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บัดนี้ 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การ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ดำเนินการ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จัดกิจกรรม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โฮมรูม (</w:t>
      </w:r>
      <w:r w:rsidR="004708C2" w:rsidRPr="004708C2">
        <w:rPr>
          <w:rFonts w:ascii="TH SarabunPSK" w:hAnsi="TH SarabunPSK" w:cs="TH SarabunPSK"/>
          <w:b w:val="0"/>
          <w:bCs w:val="0"/>
        </w:rPr>
        <w:t>Homeroom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เป็นที่เรียบร้อย</w:t>
      </w:r>
      <w:r w:rsidR="00790197" w:rsidRPr="004708C2">
        <w:rPr>
          <w:rFonts w:ascii="TH SarabunPSK" w:hAnsi="TH SarabunPSK" w:cs="TH SarabunPSK" w:hint="cs"/>
          <w:b w:val="0"/>
          <w:bCs w:val="0"/>
          <w:cs/>
        </w:rPr>
        <w:t>แล้ว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 xml:space="preserve"> จึงขอสรุปรายงานผลการจัดกิจกรรมดังกล่าว</w:t>
      </w:r>
      <w:r w:rsidR="004708C2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4708C2" w:rsidRPr="004708C2">
        <w:rPr>
          <w:rFonts w:ascii="TH SarabunPSK" w:hAnsi="TH SarabunPSK" w:cs="TH SarabunPSK" w:hint="cs"/>
          <w:b w:val="0"/>
          <w:bCs w:val="0"/>
          <w:cs/>
        </w:rPr>
        <w:t>ตามเอกสารที่แนบมาพร้อมนี้</w:t>
      </w:r>
    </w:p>
    <w:p w:rsidR="00790197" w:rsidRPr="00D02937" w:rsidRDefault="00790197" w:rsidP="004708C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4708C2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8A5AFD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:rsidR="00AB31E1" w:rsidRDefault="00AB31E1" w:rsidP="008A5AFD">
      <w:pPr>
        <w:rPr>
          <w:rFonts w:ascii="TH SarabunPSK" w:hAnsi="TH SarabunPSK" w:cs="TH SarabunPSK"/>
          <w:sz w:val="16"/>
          <w:szCs w:val="16"/>
        </w:rPr>
      </w:pPr>
    </w:p>
    <w:p w:rsidR="008A5AFD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:rsidR="008A5AFD" w:rsidRPr="009742EF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:rsidR="008A5AFD" w:rsidRPr="00C4292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8A5AF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</w:p>
    <w:p w:rsidR="008A5AFD" w:rsidRPr="008A5AFD" w:rsidRDefault="008A5AFD" w:rsidP="008A5AFD">
      <w:pPr>
        <w:rPr>
          <w:rFonts w:ascii="TH SarabunPSK" w:hAnsi="TH SarabunPSK" w:cs="TH SarabunPSK"/>
          <w:sz w:val="36"/>
          <w:szCs w:val="36"/>
          <w:cs/>
        </w:rPr>
      </w:pP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  <w:r w:rsidRPr="008A5AFD">
        <w:rPr>
          <w:rFonts w:ascii="TH SarabunPSK" w:hAnsi="TH SarabunPSK" w:cs="TH SarabunPSK"/>
          <w:sz w:val="36"/>
          <w:szCs w:val="36"/>
          <w:cs/>
        </w:rPr>
        <w:tab/>
      </w:r>
    </w:p>
    <w:p w:rsidR="008A5AFD" w:rsidRPr="00C4292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292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หัวหน้างานระบบดูแลฯ</w:t>
      </w:r>
    </w:p>
    <w:p w:rsidR="008A5AFD" w:rsidRDefault="008A5AFD" w:rsidP="008A5AF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1D66BD">
        <w:rPr>
          <w:rFonts w:ascii="TH SarabunPSK" w:hAnsi="TH SarabunPSK" w:cs="TH SarabunPSK"/>
          <w:sz w:val="32"/>
          <w:szCs w:val="32"/>
        </w:rPr>
        <w:t xml:space="preserve">     </w:t>
      </w:r>
      <w:r w:rsidRPr="00C4292D">
        <w:rPr>
          <w:rFonts w:ascii="TH SarabunPSK" w:hAnsi="TH SarabunPSK" w:cs="TH SarabunPSK"/>
          <w:sz w:val="32"/>
          <w:szCs w:val="32"/>
        </w:rPr>
        <w:t>(</w:t>
      </w:r>
      <w:r w:rsidR="00D92AC1">
        <w:rPr>
          <w:rFonts w:ascii="TH SarabunPSK" w:hAnsi="TH SarabunPSK" w:cs="TH SarabunPSK" w:hint="cs"/>
          <w:sz w:val="32"/>
          <w:szCs w:val="32"/>
          <w:cs/>
        </w:rPr>
        <w:t>นายทศพล</w:t>
      </w:r>
      <w:r w:rsidRPr="007E43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AC1">
        <w:rPr>
          <w:rFonts w:ascii="TH SarabunPSK" w:hAnsi="TH SarabunPSK" w:cs="TH SarabunPSK" w:hint="cs"/>
          <w:sz w:val="32"/>
          <w:szCs w:val="32"/>
          <w:cs/>
        </w:rPr>
        <w:t>มั่นมานะเสรี</w:t>
      </w:r>
      <w:r w:rsidRPr="00C4292D">
        <w:rPr>
          <w:rFonts w:ascii="TH SarabunPSK" w:hAnsi="TH SarabunPSK" w:cs="TH SarabunPSK"/>
          <w:sz w:val="32"/>
          <w:szCs w:val="32"/>
          <w:cs/>
        </w:rPr>
        <w:t>)</w:t>
      </w:r>
    </w:p>
    <w:p w:rsidR="00790197" w:rsidRDefault="00790197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A5AFD" w:rsidRDefault="008A5AFD" w:rsidP="0079019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64729" w:rsidRPr="00FC637D" w:rsidRDefault="00E64729" w:rsidP="00E6472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C637D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ความเห็นของรองผู้อำนวยการโรงเรียน</w:t>
      </w:r>
      <w:r w:rsidRPr="00FC637D">
        <w:rPr>
          <w:rFonts w:ascii="TH SarabunPSK" w:hAnsi="TH SarabunPSK" w:cs="TH SarabunPSK"/>
          <w:sz w:val="32"/>
          <w:szCs w:val="32"/>
          <w:cs/>
        </w:rPr>
        <w:tab/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C637D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:rsidR="00E64729" w:rsidRPr="00684D41" w:rsidRDefault="00E64729" w:rsidP="00E64729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FC637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Pr="00684D41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:rsidR="00E64729" w:rsidRDefault="00E64729" w:rsidP="00E64729">
      <w:pPr>
        <w:spacing w:line="276" w:lineRule="auto"/>
        <w:rPr>
          <w:rFonts w:ascii="TH SarabunPSK" w:hAnsi="TH SarabunPSK" w:cs="TH SarabunPSK"/>
          <w:szCs w:val="24"/>
        </w:rPr>
      </w:pPr>
    </w:p>
    <w:p w:rsidR="00E64729" w:rsidRDefault="00E64729" w:rsidP="00E64729">
      <w:pPr>
        <w:spacing w:line="276" w:lineRule="auto"/>
        <w:rPr>
          <w:rFonts w:ascii="TH SarabunPSK" w:hAnsi="TH SarabunPSK" w:cs="TH SarabunPSK"/>
          <w:szCs w:val="24"/>
        </w:rPr>
      </w:pPr>
    </w:p>
    <w:p w:rsidR="00E64729" w:rsidRPr="004708C2" w:rsidRDefault="00E64729" w:rsidP="00E6472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708C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16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08C2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Hlk99709783"/>
      <w:r w:rsidRPr="004708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BD">
        <w:rPr>
          <w:rFonts w:ascii="TH SarabunPSK" w:hAnsi="TH SarabunPSK" w:cs="TH SarabunPSK"/>
          <w:sz w:val="32"/>
          <w:szCs w:val="32"/>
          <w:cs/>
        </w:rPr>
        <w:t>(</w:t>
      </w:r>
      <w:r w:rsidR="001D66BD">
        <w:rPr>
          <w:rFonts w:ascii="TH SarabunPSK" w:hAnsi="TH SarabunPSK" w:cs="TH SarabunPSK" w:hint="cs"/>
          <w:sz w:val="32"/>
          <w:szCs w:val="32"/>
          <w:cs/>
        </w:rPr>
        <w:t xml:space="preserve">นางนพมาศ </w:t>
      </w:r>
      <w:r w:rsidR="00C968CF">
        <w:rPr>
          <w:rFonts w:ascii="TH SarabunPSK" w:hAnsi="TH SarabunPSK" w:cs="TH SarabunPSK" w:hint="cs"/>
          <w:sz w:val="32"/>
          <w:szCs w:val="32"/>
          <w:cs/>
        </w:rPr>
        <w:t>เปฏะพันธ์</w:t>
      </w:r>
      <w:r w:rsidR="00C968CF" w:rsidRPr="004708C2">
        <w:rPr>
          <w:rFonts w:ascii="TH SarabunPSK" w:hAnsi="TH SarabunPSK" w:cs="TH SarabunPSK"/>
          <w:sz w:val="32"/>
          <w:szCs w:val="32"/>
          <w:cs/>
        </w:rPr>
        <w:t>)</w:t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54541">
        <w:rPr>
          <w:rFonts w:ascii="TH SarabunPSK" w:hAnsi="TH SarabunPSK" w:cs="TH SarabunPSK"/>
          <w:sz w:val="32"/>
          <w:szCs w:val="32"/>
        </w:rPr>
        <w:t xml:space="preserve">         </w:t>
      </w:r>
      <w:r w:rsidR="001D66BD">
        <w:rPr>
          <w:rFonts w:ascii="TH SarabunPSK" w:hAnsi="TH SarabunPSK" w:cs="TH SarabunPSK"/>
          <w:sz w:val="32"/>
          <w:szCs w:val="32"/>
        </w:rPr>
        <w:t xml:space="preserve">       </w:t>
      </w:r>
      <w:r w:rsidR="002E7DA5">
        <w:rPr>
          <w:rFonts w:ascii="TH SarabunPSK" w:hAnsi="TH SarabunPSK" w:cs="TH SarabunPSK"/>
          <w:sz w:val="32"/>
          <w:szCs w:val="32"/>
          <w:cs/>
        </w:rPr>
        <w:t>(นา</w:t>
      </w:r>
      <w:r w:rsidR="002E7DA5">
        <w:rPr>
          <w:rFonts w:ascii="TH SarabunPSK" w:hAnsi="TH SarabunPSK" w:cs="TH SarabunPSK" w:hint="cs"/>
          <w:sz w:val="32"/>
          <w:szCs w:val="32"/>
          <w:cs/>
        </w:rPr>
        <w:t>งชรินรัตน์</w:t>
      </w:r>
      <w:r w:rsidRPr="004708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6BD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Pr="004708C2">
        <w:rPr>
          <w:rFonts w:ascii="TH SarabunPSK" w:hAnsi="TH SarabunPSK" w:cs="TH SarabunPSK"/>
          <w:sz w:val="32"/>
          <w:szCs w:val="32"/>
          <w:cs/>
        </w:rPr>
        <w:t>)</w:t>
      </w:r>
    </w:p>
    <w:p w:rsidR="00E64729" w:rsidRPr="004708C2" w:rsidRDefault="0089664F" w:rsidP="0089664F">
      <w:pPr>
        <w:rPr>
          <w:rFonts w:ascii="TH SarabunPSK" w:hAnsi="TH SarabunPSK" w:cs="TH SarabunPSK"/>
          <w:sz w:val="32"/>
          <w:szCs w:val="32"/>
          <w:cs/>
        </w:rPr>
      </w:pPr>
      <w:r w:rsidRPr="004708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รองผู้อำนวยการกลุ่มบริหารกิจการนักเรียน</w:t>
      </w:r>
      <w:bookmarkEnd w:id="0"/>
      <w:r w:rsidR="00E64729" w:rsidRPr="004708C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708C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E64729" w:rsidRPr="004708C2">
        <w:rPr>
          <w:rFonts w:ascii="TH SarabunPSK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:rsidR="00245D21" w:rsidRPr="004708C2" w:rsidRDefault="004E046F" w:rsidP="00245D2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</w:r>
      <w:r w:rsidRPr="004708C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245D21" w:rsidRPr="004708C2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A523CF" w:rsidRPr="00123F1E" w:rsidRDefault="00123F1E" w:rsidP="002C3E1B">
      <w:pPr>
        <w:spacing w:line="276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>แนวทางการจัดกิจกรรมโฮมรูม (</w:t>
      </w: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Homeroom</w:t>
      </w:r>
      <w:r w:rsidRPr="00123F1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)</w:t>
      </w:r>
    </w:p>
    <w:p w:rsidR="00C47401" w:rsidRPr="002C3E1B" w:rsidRDefault="00C47401" w:rsidP="0093580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3E1B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การจัดกิจกรรมโฮมรูม</w:t>
      </w:r>
      <w:r w:rsidRPr="002C3E1B">
        <w:rPr>
          <w:rFonts w:ascii="TH SarabunPSK" w:hAnsi="TH SarabunPSK" w:cs="TH SarabunPSK"/>
          <w:b/>
          <w:bCs/>
          <w:sz w:val="32"/>
          <w:szCs w:val="32"/>
        </w:rPr>
        <w:t xml:space="preserve"> (Homeroom)  </w:t>
      </w:r>
    </w:p>
    <w:p w:rsidR="001601CB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Pr="002C3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กิจกรรมโฮมรูม  </w:t>
      </w:r>
      <w:r w:rsidRPr="00123F1E">
        <w:rPr>
          <w:rFonts w:ascii="TH SarabunPSK" w:hAnsi="TH SarabunPSK" w:cs="TH SarabunPSK"/>
          <w:sz w:val="32"/>
          <w:szCs w:val="32"/>
          <w:cs/>
        </w:rPr>
        <w:t>หมายถึง  การจัดกิจกรรมเพื่อส่งเสริมผู้เรียนเป็นรายบุคคลหรือเป็นกลุ่มก็ได้  มีการฝึกปฏิบัติหรือทำกิจกรรมที่เป</w:t>
      </w:r>
      <w:r w:rsidR="00FC703B">
        <w:rPr>
          <w:rFonts w:ascii="TH SarabunPSK" w:hAnsi="TH SarabunPSK" w:cs="TH SarabunPSK"/>
          <w:sz w:val="32"/>
          <w:szCs w:val="32"/>
          <w:cs/>
        </w:rPr>
        <w:t>็นประโยชน์ต่อผู้เรียนในด้านต่าง</w:t>
      </w:r>
      <w:r w:rsidRPr="00123F1E">
        <w:rPr>
          <w:rFonts w:ascii="TH SarabunPSK" w:hAnsi="TH SarabunPSK" w:cs="TH SarabunPSK"/>
          <w:sz w:val="32"/>
          <w:szCs w:val="32"/>
          <w:cs/>
        </w:rPr>
        <w:t>ๆ เช่น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การรู้จักตนเอง การรู้จักผู้อื่น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และสิ่งแวดล้อม  ทักษะการตัดสินใจ ทักษะการปรับตัวและการวางแผนชีวิต เป็นต้น กิจกรรมเหล่านี้จะจัดในห้องเรียนหรือนอกห้องเรียนก็ได้ โดยให้มีบรรยากาศเสมือนบ้าน ที่มีผู้เรียนกับครูที่ปรึกษา(ครูประจำชั้น)/ครูที่ปรึกษาเป็นสมาชิกในครอบครัวเดียวกัน</w:t>
      </w:r>
    </w:p>
    <w:p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47401" w:rsidRPr="00FC703B" w:rsidRDefault="00C47401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03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1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เพื่อให้ครูที่ปรึกษาได้พบผู้เรียนของตนเองอย่างใกล้ชิด  ใช้เวลาให้เกิดประโยชน์อย่างเต็มที่และมีเป้าหมายนอกเหนือจากการสอนตามปกติ</w:t>
      </w:r>
    </w:p>
    <w:p w:rsidR="00C47401" w:rsidRPr="00123F1E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ได้รับประสบการณ์เพิ่มมาขึ้นจากการเรียนปกติ</w:t>
      </w:r>
    </w:p>
    <w:p w:rsidR="00C47401" w:rsidRDefault="00C47401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 w:hint="cs"/>
          <w:sz w:val="32"/>
          <w:szCs w:val="32"/>
          <w:cs/>
        </w:rPr>
        <w:t>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 ระหว่างครูกับนักเรียน</w:t>
      </w:r>
      <w:r w:rsidR="00FC7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</w:t>
      </w:r>
      <w:r w:rsidR="00FC703B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23F1E">
        <w:rPr>
          <w:rFonts w:ascii="TH SarabunPSK" w:hAnsi="TH SarabunPSK" w:cs="TH SarabunPSK"/>
          <w:sz w:val="32"/>
          <w:szCs w:val="32"/>
          <w:cs/>
        </w:rPr>
        <w:t>เรียนกับ</w:t>
      </w:r>
      <w:r w:rsidR="00FC703B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123F1E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644EB1" w:rsidRPr="00644EB1" w:rsidRDefault="00644EB1" w:rsidP="00644E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4EB1" w:rsidRPr="00644EB1" w:rsidRDefault="00644EB1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ปฏิทินการจัดกิจกรรมโฮมรูม (</w:t>
      </w: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Homeroom</w:t>
      </w:r>
      <w:r w:rsidRPr="00644E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ครูที่ปรึกษาโฮมรูมนักเรียน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ทุกวัน</w:t>
      </w:r>
      <w:r w:rsidR="003D73EE">
        <w:rPr>
          <w:rFonts w:ascii="TH SarabunPSK" w:hAnsi="TH SarabunPSK" w:cs="TH SarabunPSK" w:hint="cs"/>
          <w:sz w:val="32"/>
          <w:szCs w:val="32"/>
          <w:cs/>
        </w:rPr>
        <w:t>ช่วงเช้า</w:t>
      </w:r>
      <w:r w:rsidR="0023760A">
        <w:rPr>
          <w:rFonts w:ascii="TH SarabunPSK" w:hAnsi="TH SarabunPSK" w:cs="TH SarabunPSK" w:hint="cs"/>
          <w:sz w:val="32"/>
          <w:szCs w:val="32"/>
          <w:cs/>
        </w:rPr>
        <w:t>ก่อนเข้าเรียนคาบแรก</w:t>
      </w:r>
    </w:p>
    <w:p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บันทึกกิจกรรมโฮมรูมลงในแบบบันทึกกิจกรรมโฮมรูม </w:t>
      </w:r>
    </w:p>
    <w:p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ลงลายมือชื่อครู</w:t>
      </w:r>
      <w:r w:rsidR="00A860B6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และหัวหน้าระดับ </w:t>
      </w:r>
      <w:r w:rsidR="00A860B6">
        <w:rPr>
          <w:rFonts w:ascii="TH SarabunPSK" w:hAnsi="TH SarabunPSK" w:cs="TH SarabunPSK" w:hint="cs"/>
          <w:sz w:val="32"/>
          <w:szCs w:val="32"/>
          <w:cs/>
        </w:rPr>
        <w:t>ให้ครบถ้วนก่อน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นำส่ง</w:t>
      </w:r>
      <w:r w:rsidR="00A860B6">
        <w:rPr>
          <w:rFonts w:ascii="TH SarabunPSK" w:hAnsi="TH SarabunPSK" w:cs="TH SarabunPSK" w:hint="cs"/>
          <w:sz w:val="32"/>
          <w:szCs w:val="32"/>
          <w:cs/>
        </w:rPr>
        <w:t>งานระบบดูแลช่วยเหลือนักเรียน</w:t>
      </w:r>
    </w:p>
    <w:p w:rsidR="00644EB1" w:rsidRPr="00644EB1" w:rsidRDefault="00245D21" w:rsidP="00644EB1">
      <w:pPr>
        <w:ind w:left="7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811AE">
        <w:rPr>
          <w:rFonts w:ascii="TH SarabunPSK" w:hAnsi="TH SarabunPSK" w:cs="TH SarabunPSK" w:hint="cs"/>
          <w:sz w:val="32"/>
          <w:szCs w:val="32"/>
          <w:cs/>
        </w:rPr>
        <w:t xml:space="preserve">ส่งแบบบันทึกกิจกรรมโฮมรูม 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>เมื่อสิ้นสุดภาคเรียน เพื่อรายงานผู้อำนวยการ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644EB1" w:rsidRPr="00644EB1">
        <w:rPr>
          <w:rFonts w:ascii="TH SarabunPSK" w:hAnsi="TH SarabunPSK" w:cs="TH SarabunPSK"/>
          <w:sz w:val="32"/>
          <w:szCs w:val="32"/>
          <w:cs/>
        </w:rPr>
        <w:t xml:space="preserve"> โดยส่งที่งานระบบดูแลช่วยเหลือนักเรียนเพื่อนำสรุปในภาพรวมต่อไป</w:t>
      </w:r>
    </w:p>
    <w:p w:rsidR="00644EB1" w:rsidRPr="00644EB1" w:rsidRDefault="00644EB1" w:rsidP="00D325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4EB1" w:rsidRPr="00821558" w:rsidRDefault="00CC1E52" w:rsidP="00644E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130175</wp:posOffset>
            </wp:positionV>
            <wp:extent cx="2143125" cy="2143125"/>
            <wp:effectExtent l="0" t="0" r="9525" b="9525"/>
            <wp:wrapNone/>
            <wp:docPr id="18" name="Picture 1" descr="แบบประเมินความพึงพอใจการจัดกิจกรรมการเรียนการสอนของ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บบประเมินความพึงพอใจการจัดกิจกรรมการเรียนการสอนของคร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EB1" w:rsidRPr="004E4E55" w:rsidRDefault="00644EB1" w:rsidP="00644EB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44EB1" w:rsidRPr="004E4E55" w:rsidRDefault="00644EB1" w:rsidP="00644EB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44EB1" w:rsidRPr="00123F1E" w:rsidRDefault="00644EB1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62C3" w:rsidRPr="00123F1E" w:rsidRDefault="002762C3" w:rsidP="00B609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D796C" w:rsidRDefault="000D796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762C3" w:rsidRPr="000D796C" w:rsidRDefault="002762C3" w:rsidP="0093580D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0D796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ตัวอย่างหัวข้อและกิจกรรมสำหรับจัดกิจกรรมโฮมรูม</w:t>
      </w:r>
      <w:r w:rsidRPr="000D796C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</w:p>
    <w:p w:rsidR="002762C3" w:rsidRPr="00123F1E" w:rsidRDefault="002762C3" w:rsidP="00B6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  <w:t xml:space="preserve">การจัดกิจกรรมโฮมรูม ปกติใช้เวลา ประมาณ </w:t>
      </w:r>
      <w:r w:rsidR="00245D21">
        <w:rPr>
          <w:rFonts w:ascii="TH SarabunPSK" w:hAnsi="TH SarabunPSK" w:cs="TH SarabunPSK"/>
          <w:sz w:val="32"/>
          <w:szCs w:val="32"/>
        </w:rPr>
        <w:t>1</w:t>
      </w:r>
      <w:r w:rsidR="00245D21">
        <w:rPr>
          <w:rFonts w:ascii="TH SarabunPSK" w:hAnsi="TH SarabunPSK" w:cs="TH SarabunPSK" w:hint="cs"/>
          <w:sz w:val="32"/>
          <w:szCs w:val="32"/>
          <w:cs/>
        </w:rPr>
        <w:t>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</w:rPr>
        <w:t>–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D21">
        <w:rPr>
          <w:rFonts w:ascii="TH SarabunPSK" w:hAnsi="TH SarabunPSK" w:cs="TH SarabunPSK" w:hint="cs"/>
          <w:sz w:val="32"/>
          <w:szCs w:val="32"/>
          <w:cs/>
        </w:rPr>
        <w:t>20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นาที  ในขณะเดียวกันก็อาจมีการจัดกิจกรรม</w:t>
      </w:r>
      <w:r w:rsidR="00644EB1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โฮมรูมที่ใช้เวลานานมากกว่า คือ ประมาณ </w:t>
      </w:r>
      <w:r w:rsidR="00245D21">
        <w:rPr>
          <w:rFonts w:ascii="TH SarabunPSK" w:hAnsi="TH SarabunPSK" w:cs="TH SarabunPSK" w:hint="cs"/>
          <w:sz w:val="32"/>
          <w:szCs w:val="32"/>
          <w:cs/>
        </w:rPr>
        <w:t>50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 นาที จากการประมวลเอกสารและผลงานการศึกษาวิจัยต่างๆพบว่า หัวข้อ</w:t>
      </w:r>
      <w:r w:rsidR="00644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และกิจกรรมที่สมควรนำมาจัดกิจกรรมโฮมรูม ประกอบด้วย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>อบรมมารยาทและการรู้จักกาลเทศะ เช่น การทำความเคารพ มารยาท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และสิ่งที่ควรปฏิบัติ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="000D796C">
        <w:rPr>
          <w:rFonts w:ascii="TH SarabunPSK" w:hAnsi="TH SarabunPSK" w:cs="TH SarabunPSK"/>
          <w:sz w:val="32"/>
          <w:szCs w:val="32"/>
          <w:cs/>
        </w:rPr>
        <w:t xml:space="preserve">ในระหว่างการสนทนา </w:t>
      </w:r>
      <w:r w:rsidRPr="00123F1E">
        <w:rPr>
          <w:rFonts w:ascii="TH SarabunPSK" w:hAnsi="TH SarabunPSK" w:cs="TH SarabunPSK"/>
          <w:sz w:val="32"/>
          <w:szCs w:val="32"/>
          <w:cs/>
        </w:rPr>
        <w:t>มารยาทในการรับประทานอาหาร เป็นต้น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การชมเชยผู้เรียนที่ทำความดี หรือมีความสามารถ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การดูแลความสะอาดของห้องเรียน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4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ให้ผู้เรียนนำข่าวจากสื่อต่าง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ๆ เช่น หนังสือพิมพ์ วิทยุ โทรทัศน์ </w:t>
      </w:r>
      <w:r w:rsidRPr="00123F1E">
        <w:rPr>
          <w:rFonts w:ascii="TH SarabunPSK" w:hAnsi="TH SarabunPSK" w:cs="TH SarabunPSK"/>
          <w:sz w:val="32"/>
          <w:szCs w:val="32"/>
        </w:rPr>
        <w:t xml:space="preserve">Website </w:t>
      </w:r>
      <w:r w:rsidR="007062A8" w:rsidRPr="00123F1E">
        <w:rPr>
          <w:rFonts w:ascii="TH SarabunPSK" w:hAnsi="TH SarabunPSK" w:cs="TH SarabunPSK"/>
          <w:sz w:val="32"/>
          <w:szCs w:val="32"/>
          <w:cs/>
        </w:rPr>
        <w:t>ต่าง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ๆ ทางอินเทอร์เน็ต  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มาอ่าน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หรือมาเล่าให้เพื่อนฟัง แล้วช่วยกันวิจารณ์ข่าว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5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การฝึกลักษณะนิสัยที่พึงประสงค์ เช่น ความรับผิดชอบ ความมีระเบียบวินัย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ตรงต่อเวลา 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ความมานะพยายาม </w:t>
      </w:r>
      <w:r w:rsidR="000D796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3F1E">
        <w:rPr>
          <w:rFonts w:ascii="TH SarabunPSK" w:hAnsi="TH SarabunPSK" w:cs="TH SarabunPSK"/>
          <w:sz w:val="32"/>
          <w:szCs w:val="32"/>
          <w:cs/>
        </w:rPr>
        <w:t>ประหยัด ความขยันหมั่นเพียร เป็นต้น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6</w:t>
      </w:r>
      <w:r w:rsidRPr="00123F1E">
        <w:rPr>
          <w:rFonts w:ascii="TH SarabunPSK" w:hAnsi="TH SarabunPSK" w:cs="TH SarabunPSK"/>
          <w:sz w:val="32"/>
          <w:szCs w:val="32"/>
          <w:cs/>
        </w:rPr>
        <w:t>. ให้ผู้เรียนเล่าเหตุการณ์ต่างๆ ที่ประสบจากชีวิตจริง การแก้ปัญหาเฉพาะหน้า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แล้วอภิปรายร่วมกัน</w:t>
      </w:r>
      <w:r w:rsidR="000D796C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="00A613E8" w:rsidRPr="00123F1E">
        <w:rPr>
          <w:rFonts w:ascii="TH SarabunPSK" w:hAnsi="TH SarabunPSK" w:cs="TH SarabunPSK"/>
          <w:sz w:val="32"/>
          <w:szCs w:val="32"/>
        </w:rPr>
        <w:t xml:space="preserve"> 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>ให้นักเรียนเขียนเรียงความเกี่ยวกับครอบครัว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7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ประกาศ แจ้งข่าวสาร และความเคลื่อนไหวของสถานศึกษา เช่น กำหนดการสอบ การแข่งขันกีฬาสี  การจัดนิทรรศการ การจัดพิธีไหว้ครู ผลการประกวด</w:t>
      </w:r>
      <w:r w:rsidR="000D7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หรือการเข้าร่วมแข่งขันต่างๆ เป็นต้น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8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การอบรมคุณธรรม </w:t>
      </w:r>
      <w:r w:rsidRPr="00123F1E">
        <w:rPr>
          <w:rFonts w:ascii="TH SarabunPSK" w:hAnsi="TH SarabunPSK" w:cs="TH SarabunPSK"/>
          <w:sz w:val="32"/>
          <w:szCs w:val="32"/>
          <w:cs/>
        </w:rPr>
        <w:t>จริยธรรม เช่น ความเ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อื้อเฟื้อเผื่อแผ่ ความสามัคคี </w:t>
      </w:r>
      <w:r w:rsidRPr="00123F1E">
        <w:rPr>
          <w:rFonts w:ascii="TH SarabunPSK" w:hAnsi="TH SarabunPSK" w:cs="TH SarabunPSK"/>
          <w:sz w:val="32"/>
          <w:szCs w:val="32"/>
          <w:cs/>
        </w:rPr>
        <w:t>การเสียสละ ความซื่อสัตย์  การให้อภัย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9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</w:t>
      </w:r>
      <w:r w:rsidR="0093580D">
        <w:rPr>
          <w:rFonts w:ascii="TH SarabunPSK" w:hAnsi="TH SarabunPSK" w:cs="TH SarabunPSK"/>
          <w:sz w:val="32"/>
          <w:szCs w:val="32"/>
          <w:cs/>
        </w:rPr>
        <w:t>รช่วยเหลือนักเรียนที่เรียนอ่อน</w:t>
      </w:r>
      <w:r w:rsidR="0093580D">
        <w:rPr>
          <w:rFonts w:ascii="TH SarabunPSK" w:hAnsi="TH SarabunPSK" w:cs="TH SarabunPSK" w:hint="cs"/>
          <w:sz w:val="32"/>
          <w:szCs w:val="32"/>
          <w:cs/>
        </w:rPr>
        <w:t xml:space="preserve"> อาจให้เพื่อนช่วยเพื่อน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10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แนะแนวการเตรียมตัวสอบ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</w:rPr>
        <w:tab/>
      </w:r>
      <w:r w:rsidR="00245D21">
        <w:rPr>
          <w:rFonts w:ascii="TH SarabunPSK" w:hAnsi="TH SarabunPSK" w:cs="TH SarabunPSK"/>
          <w:sz w:val="32"/>
          <w:szCs w:val="32"/>
        </w:rPr>
        <w:t>11</w:t>
      </w:r>
      <w:r w:rsidRPr="00123F1E">
        <w:rPr>
          <w:rFonts w:ascii="TH SarabunPSK" w:hAnsi="TH SarabunPSK" w:cs="TH SarabunPSK"/>
          <w:sz w:val="32"/>
          <w:szCs w:val="32"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ให้ผู้เรียนฝึกทักษะ เช่น ทักษะการสะกดคำ การอ่าน การท่องสูตรต่างๆ การท่องศัพท์ เป็นต้น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12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 xml:space="preserve">แนะแนวในเรื่องการดำเนินชีวิต เช่น สุขภาพจิต วัยรุ่น การทำงานกลุ่ม มนุษยสัมพันธ์ </w:t>
      </w:r>
      <w:r w:rsidR="0093580D">
        <w:rPr>
          <w:rFonts w:ascii="TH SarabunPSK" w:hAnsi="TH SarabunPSK" w:cs="TH SarabunPSK" w:hint="cs"/>
          <w:sz w:val="32"/>
          <w:szCs w:val="32"/>
          <w:cs/>
        </w:rPr>
        <w:br/>
      </w:r>
      <w:r w:rsidRPr="00123F1E">
        <w:rPr>
          <w:rFonts w:ascii="TH SarabunPSK" w:hAnsi="TH SarabunPSK" w:cs="TH SarabunPSK"/>
          <w:sz w:val="32"/>
          <w:szCs w:val="32"/>
          <w:cs/>
        </w:rPr>
        <w:t>การคบเพื่อน การคบเพื่อ</w:t>
      </w:r>
      <w:r w:rsidR="009876D8" w:rsidRPr="00123F1E">
        <w:rPr>
          <w:rFonts w:ascii="TH SarabunPSK" w:hAnsi="TH SarabunPSK" w:cs="TH SarabunPSK"/>
          <w:sz w:val="32"/>
          <w:szCs w:val="32"/>
          <w:cs/>
        </w:rPr>
        <w:t>น</w:t>
      </w:r>
      <w:r w:rsidRPr="00123F1E">
        <w:rPr>
          <w:rFonts w:ascii="TH SarabunPSK" w:hAnsi="TH SarabunPSK" w:cs="TH SarabunPSK"/>
          <w:sz w:val="32"/>
          <w:szCs w:val="32"/>
          <w:cs/>
        </w:rPr>
        <w:t>ต่างเพศที่เหมาะสม การหลีกเลี่ยงจากภัยทางสังคม อาชญากรรม ปัญหาการคุกคามทางเพศ ภัยแอบแฝงจากอินเทอร์เน็ต</w:t>
      </w:r>
      <w:r w:rsidR="00935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และปัญหาสารเสพติด</w:t>
      </w:r>
      <w:r w:rsidR="007B422E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762C3" w:rsidRPr="00123F1E" w:rsidRDefault="002762C3" w:rsidP="00B6094B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ab/>
      </w:r>
      <w:r w:rsidR="00245D21">
        <w:rPr>
          <w:rFonts w:ascii="TH SarabunPSK" w:hAnsi="TH SarabunPSK" w:cs="TH SarabunPSK"/>
          <w:sz w:val="32"/>
          <w:szCs w:val="32"/>
        </w:rPr>
        <w:t>13</w:t>
      </w:r>
      <w:r w:rsidRPr="00123F1E">
        <w:rPr>
          <w:rFonts w:ascii="TH SarabunPSK" w:hAnsi="TH SarabunPSK" w:cs="TH SarabunPSK"/>
          <w:sz w:val="32"/>
          <w:szCs w:val="32"/>
          <w:cs/>
        </w:rPr>
        <w:t>.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การทายปัญหาวิชาการ ได้แก่ ปัญหาเกี่ยวกับวิทยาศาสตร์ ภาษาอังกฤษ ภาษาไทย</w:t>
      </w:r>
      <w:r w:rsidR="00B6094B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B6094B" w:rsidRPr="00123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F1E">
        <w:rPr>
          <w:rFonts w:ascii="TH SarabunPSK" w:hAnsi="TH SarabunPSK" w:cs="TH SarabunPSK"/>
          <w:sz w:val="32"/>
          <w:szCs w:val="32"/>
          <w:cs/>
        </w:rPr>
        <w:t>และความรู้รอบตัวต่างๆ</w:t>
      </w:r>
    </w:p>
    <w:p w:rsidR="001601CB" w:rsidRPr="00123F1E" w:rsidRDefault="00B6094B" w:rsidP="00B609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F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5D21">
        <w:rPr>
          <w:rFonts w:ascii="TH SarabunPSK" w:hAnsi="TH SarabunPSK" w:cs="TH SarabunPSK"/>
          <w:sz w:val="32"/>
          <w:szCs w:val="32"/>
        </w:rPr>
        <w:t>14</w:t>
      </w:r>
      <w:r w:rsidR="00A613E8" w:rsidRPr="00123F1E">
        <w:rPr>
          <w:rFonts w:ascii="TH SarabunPSK" w:hAnsi="TH SarabunPSK" w:cs="TH SarabunPSK"/>
          <w:sz w:val="32"/>
          <w:szCs w:val="32"/>
          <w:cs/>
        </w:rPr>
        <w:t>. ให้นักเรียนบันทึกความดี</w:t>
      </w:r>
      <w:r w:rsidR="00A613E8" w:rsidRPr="00123F1E">
        <w:rPr>
          <w:rFonts w:ascii="TH SarabunPSK" w:hAnsi="TH SarabunPSK" w:cs="TH SarabunPSK"/>
          <w:sz w:val="32"/>
          <w:szCs w:val="32"/>
        </w:rPr>
        <w:t xml:space="preserve"> </w:t>
      </w:r>
      <w:r w:rsidR="0093580D">
        <w:rPr>
          <w:rFonts w:ascii="TH SarabunPSK" w:hAnsi="TH SarabunPSK" w:cs="TH SarabunPSK"/>
          <w:sz w:val="32"/>
          <w:szCs w:val="32"/>
          <w:cs/>
        </w:rPr>
        <w:t>ความภูมิใจ</w:t>
      </w:r>
      <w:r w:rsidR="0093580D"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:rsidR="00CB6561" w:rsidRDefault="003E5FD6" w:rsidP="00D325E0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259715</wp:posOffset>
            </wp:positionV>
            <wp:extent cx="2343150" cy="1868395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561" w:rsidRDefault="00CB6561" w:rsidP="007622A3">
      <w:pPr>
        <w:rPr>
          <w:rFonts w:ascii="Angsana New" w:hAnsi="Angsana New"/>
          <w:b/>
          <w:bCs/>
          <w:sz w:val="40"/>
          <w:szCs w:val="40"/>
        </w:rPr>
      </w:pPr>
    </w:p>
    <w:p w:rsidR="009973C2" w:rsidRDefault="009973C2">
      <w:pPr>
        <w:spacing w:after="200" w:line="276" w:lineRule="auto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</w:p>
    <w:p w:rsidR="0083442F" w:rsidRDefault="0083442F" w:rsidP="0083442F">
      <w:pPr>
        <w:spacing w:after="20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E0833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หัวข้อหลักสูตรการต้านทุจริตบูรณาการกับกิจกรรมโฮมรูม</w:t>
      </w:r>
    </w:p>
    <w:p w:rsidR="0083442F" w:rsidRDefault="0083442F" w:rsidP="00F60E9A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การคิดแยกแยะระหว่างผลประโยชน์ส่วนตนและผลประโยชน์ส่วนรวม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ความหมายของการขัดแย้งระหว่างประโยชน์ส่วนตนและประโยชน์ส่วนรวม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การแยกแยะของเล่นที่เป็นของส่วนรวมกับของส่วนตน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ผลประโยชน์ทับซ้อน</w:t>
      </w:r>
    </w:p>
    <w:p w:rsidR="0083442F" w:rsidRPr="00DE0833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ไม่เอาของส่วนรวมมาใช้ให้เกิดประโยชน์ส่วนตน</w:t>
      </w:r>
    </w:p>
    <w:p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ความละอายและความไม่ทนต่อการทุจริต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การสอบ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การแต่งกาย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การเข้าแถว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การทำการบ้าน/ทำเวร/ทำความสะอาด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การไม่เอารัดเอาเปรียบผู้อื่น</w:t>
      </w:r>
    </w:p>
    <w:p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STRONG : </w:t>
      </w:r>
      <w:r>
        <w:rPr>
          <w:rFonts w:ascii="TH Sarabun New" w:hAnsi="TH Sarabun New" w:cs="TH Sarabun New" w:hint="cs"/>
          <w:sz w:val="32"/>
          <w:szCs w:val="32"/>
          <w:cs/>
        </w:rPr>
        <w:t>จิตพอเพียงต้านทุจริต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ความโปร่งใส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ความเอื้ออาทร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ต่อต้านทุจริต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พอเพียงในการดำเนินชีวิต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ฉลาดซื้อ ฉลาดใช้</w:t>
      </w:r>
    </w:p>
    <w:p w:rsidR="0083442F" w:rsidRDefault="0083442F" w:rsidP="0083442F">
      <w:pPr>
        <w:pStyle w:val="a5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พลเมืองกับความรับผิดชอบต่อสังคม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ปฏิบัติตามกฎระเบียบของสถานศึกษา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รู้จักบทบาทหน้าที่ของตนเอง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มีความรับผิดชอบต่อตนเองและผู้อื่น</w:t>
      </w:r>
    </w:p>
    <w:p w:rsidR="0083442F" w:rsidRDefault="0083442F" w:rsidP="0083442F">
      <w:pPr>
        <w:pStyle w:val="a5"/>
        <w:numPr>
          <w:ilvl w:val="0"/>
          <w:numId w:val="7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การเคารพสิทธิหน้าที่ของตนเองและผู้อื่น</w:t>
      </w:r>
    </w:p>
    <w:p w:rsidR="00E347FB" w:rsidRDefault="0083442F" w:rsidP="004B49EC">
      <w:pPr>
        <w:pStyle w:val="a5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347FB">
        <w:rPr>
          <w:rFonts w:ascii="TH Sarabun New" w:hAnsi="TH Sarabun New" w:cs="TH Sarabun New" w:hint="cs"/>
          <w:sz w:val="32"/>
          <w:szCs w:val="32"/>
          <w:cs/>
        </w:rPr>
        <w:t>แนวทางการปฏิบัติตนเป็นพลเมืองดี</w:t>
      </w:r>
    </w:p>
    <w:p w:rsidR="00946D5B" w:rsidRDefault="00946D5B" w:rsidP="00946D5B">
      <w:pPr>
        <w:pStyle w:val="a5"/>
        <w:spacing w:after="200"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946D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(เพิ่มเติม)</w:t>
      </w:r>
    </w:p>
    <w:p w:rsidR="00E347FB" w:rsidRDefault="00E347FB" w:rsidP="00946D5B">
      <w:pPr>
        <w:pStyle w:val="a5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347FB">
        <w:rPr>
          <w:rFonts w:ascii="TH SarabunPSK" w:hAnsi="TH SarabunPSK" w:cs="TH SarabunPSK"/>
          <w:sz w:val="32"/>
          <w:szCs w:val="32"/>
          <w:cs/>
        </w:rPr>
        <w:t>มีความประพฤติและค่านิยมสร้างสรรค์</w:t>
      </w:r>
    </w:p>
    <w:p w:rsidR="00E347FB" w:rsidRDefault="00E347FB" w:rsidP="00EF356A">
      <w:pPr>
        <w:pStyle w:val="a5"/>
        <w:numPr>
          <w:ilvl w:val="0"/>
          <w:numId w:val="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347FB">
        <w:rPr>
          <w:rFonts w:ascii="TH SarabunPSK" w:hAnsi="TH SarabunPSK" w:cs="TH SarabunPSK"/>
          <w:sz w:val="32"/>
          <w:szCs w:val="32"/>
          <w:cs/>
        </w:rPr>
        <w:t>มีความภาคภูมิใจในประวัติศาสตร์ของชาติไทย</w:t>
      </w:r>
      <w:r w:rsidRPr="00E3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7FB">
        <w:rPr>
          <w:rFonts w:ascii="TH SarabunPSK" w:hAnsi="TH SarabunPSK" w:cs="TH SarabunPSK"/>
          <w:sz w:val="32"/>
          <w:szCs w:val="32"/>
          <w:cs/>
        </w:rPr>
        <w:t>มีจิตสำนึกรักความ</w:t>
      </w:r>
      <w:r w:rsidRPr="00E347FB">
        <w:rPr>
          <w:rFonts w:ascii="TH SarabunPSK" w:hAnsi="TH SarabunPSK" w:cs="TH SarabunPSK" w:hint="cs"/>
          <w:sz w:val="32"/>
          <w:szCs w:val="32"/>
          <w:cs/>
        </w:rPr>
        <w:t>เป็นไทย</w:t>
      </w:r>
    </w:p>
    <w:p w:rsidR="0083442F" w:rsidRPr="00D2754F" w:rsidRDefault="00E347FB" w:rsidP="002A492B">
      <w:pPr>
        <w:pStyle w:val="a5"/>
        <w:numPr>
          <w:ilvl w:val="0"/>
          <w:numId w:val="7"/>
        </w:numPr>
        <w:spacing w:after="200" w:line="276" w:lineRule="auto"/>
        <w:rPr>
          <w:rFonts w:ascii="Angsana New" w:hAnsi="Angsana New"/>
          <w:b/>
          <w:bCs/>
          <w:sz w:val="40"/>
          <w:szCs w:val="40"/>
          <w:cs/>
        </w:rPr>
      </w:pPr>
      <w:r w:rsidRPr="00D2754F">
        <w:rPr>
          <w:rFonts w:ascii="TH SarabunPSK" w:hAnsi="TH SarabunPSK" w:cs="TH SarabunPSK"/>
          <w:sz w:val="32"/>
          <w:szCs w:val="32"/>
          <w:cs/>
        </w:rPr>
        <w:t>มีคุณธรรมจริยธรรม ค่านิยมหลักคิดที่ถูกต้องต่อชาติบ้านเมืองสถาบันสำคัญของชาติ</w:t>
      </w:r>
      <w:r w:rsidR="008E535A" w:rsidRPr="00D2754F">
        <w:rPr>
          <w:rFonts w:ascii="TH SarabunPSK" w:hAnsi="TH SarabunPSK" w:cs="TH SarabunPSK"/>
          <w:sz w:val="32"/>
          <w:szCs w:val="32"/>
        </w:rPr>
        <w:t xml:space="preserve"> </w:t>
      </w:r>
      <w:r w:rsidRPr="00D2754F">
        <w:rPr>
          <w:rFonts w:ascii="TH SarabunPSK" w:hAnsi="TH SarabunPSK" w:cs="TH SarabunPSK"/>
          <w:sz w:val="32"/>
          <w:szCs w:val="32"/>
          <w:cs/>
        </w:rPr>
        <w:t>และ</w:t>
      </w:r>
      <w:r w:rsidR="008E535A" w:rsidRPr="00D2754F">
        <w:rPr>
          <w:rFonts w:ascii="TH SarabunPSK" w:hAnsi="TH SarabunPSK" w:cs="TH SarabunPSK"/>
          <w:sz w:val="32"/>
          <w:szCs w:val="32"/>
          <w:cs/>
        </w:rPr>
        <w:br/>
      </w:r>
      <w:r w:rsidRPr="00D2754F">
        <w:rPr>
          <w:rFonts w:ascii="TH SarabunPSK" w:hAnsi="TH SarabunPSK" w:cs="TH SarabunPSK"/>
          <w:sz w:val="32"/>
          <w:szCs w:val="32"/>
          <w:cs/>
        </w:rPr>
        <w:t>การเป็นพลเมืองที่ดี</w:t>
      </w:r>
    </w:p>
    <w:p w:rsidR="0083442F" w:rsidRDefault="0083442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9973C2" w:rsidRPr="009973C2" w:rsidRDefault="004708C2" w:rsidP="009973C2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748352" behindDoc="0" locked="0" layoutInCell="1" allowOverlap="1" wp14:editId="01633741">
            <wp:simplePos x="0" y="0"/>
            <wp:positionH relativeFrom="column">
              <wp:posOffset>531166</wp:posOffset>
            </wp:positionH>
            <wp:positionV relativeFrom="paragraph">
              <wp:posOffset>-158171</wp:posOffset>
            </wp:positionV>
            <wp:extent cx="716280" cy="723900"/>
            <wp:effectExtent l="0" t="0" r="762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3C2" w:rsidRPr="009973C2">
        <w:rPr>
          <w:rFonts w:ascii="TH SarabunPSK" w:hAnsi="TH SarabunPSK" w:cs="TH SarabunPSK"/>
          <w:sz w:val="36"/>
          <w:szCs w:val="36"/>
          <w:cs/>
        </w:rPr>
        <w:t xml:space="preserve">แบบบันทึกการเข้าร่วมกิจกรรมโฮมรูม 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</w:rPr>
        <w:t>Homeroom</w:t>
      </w:r>
      <w:r w:rsidR="009973C2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</w:p>
    <w:p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9973C2" w:rsidRPr="009973C2" w:rsidRDefault="009973C2" w:rsidP="009973C2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:rsidR="00CB6561" w:rsidRDefault="009973C2" w:rsidP="009973C2">
      <w:pPr>
        <w:pStyle w:val="aa"/>
        <w:spacing w:line="360" w:lineRule="auto"/>
        <w:rPr>
          <w:rFonts w:ascii="TH SarabunPSK" w:hAnsi="TH SarabunPSK" w:cs="TH SarabunPSK"/>
          <w:cs/>
        </w:rPr>
      </w:pPr>
      <w:r w:rsidRPr="009973C2">
        <w:rPr>
          <w:rFonts w:ascii="TH SarabunPSK" w:hAnsi="TH SarabunPSK" w:cs="TH SarabunPSK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cs/>
        </w:rPr>
        <w:t>่</w:t>
      </w:r>
      <w:r w:rsidRPr="009973C2">
        <w:rPr>
          <w:rFonts w:ascii="TH SarabunPSK" w:hAnsi="TH SarabunPSK" w:cs="TH SarabunPSK"/>
          <w:cs/>
        </w:rPr>
        <w:t>การศึกษามัธยมศึกษา</w:t>
      </w:r>
      <w:r w:rsidR="00245D21">
        <w:rPr>
          <w:rFonts w:ascii="TH SarabunPSK" w:hAnsi="TH SarabunPSK" w:cs="TH SarabunPSK" w:hint="cs"/>
          <w:cs/>
        </w:rPr>
        <w:t>นครสวรรค์</w:t>
      </w:r>
    </w:p>
    <w:tbl>
      <w:tblPr>
        <w:tblStyle w:val="ac"/>
        <w:tblW w:w="9974" w:type="dxa"/>
        <w:jc w:val="center"/>
        <w:tblLook w:val="04A0" w:firstRow="1" w:lastRow="0" w:firstColumn="1" w:lastColumn="0" w:noHBand="0" w:noVBand="1"/>
      </w:tblPr>
      <w:tblGrid>
        <w:gridCol w:w="635"/>
        <w:gridCol w:w="2665"/>
        <w:gridCol w:w="677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576"/>
      </w:tblGrid>
      <w:tr w:rsidR="009973C2" w:rsidRPr="009973C2" w:rsidTr="00906600">
        <w:trPr>
          <w:jc w:val="center"/>
        </w:trPr>
        <w:tc>
          <w:tcPr>
            <w:tcW w:w="635" w:type="dxa"/>
            <w:vMerge w:val="restart"/>
            <w:vAlign w:val="center"/>
          </w:tcPr>
          <w:p w:rsidR="009973C2" w:rsidRPr="009973C2" w:rsidRDefault="00B013E3" w:rsidP="009973C2">
            <w:pPr>
              <w:ind w:left="-188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7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5" w:type="dxa"/>
            <w:vMerge w:val="restart"/>
            <w:vAlign w:val="center"/>
          </w:tcPr>
          <w:p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77" w:type="dxa"/>
            <w:vAlign w:val="center"/>
          </w:tcPr>
          <w:p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84" w:type="dxa"/>
            <w:gridSpan w:val="4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4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973C2" w:rsidRPr="009973C2" w:rsidTr="00906600">
        <w:trPr>
          <w:jc w:val="center"/>
        </w:trPr>
        <w:tc>
          <w:tcPr>
            <w:tcW w:w="635" w:type="dxa"/>
            <w:vMerge/>
            <w:vAlign w:val="center"/>
          </w:tcPr>
          <w:p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  <w:vAlign w:val="center"/>
          </w:tcPr>
          <w:p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:rsidR="009973C2" w:rsidRPr="009973C2" w:rsidRDefault="009973C2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3C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</w:tcPr>
          <w:p w:rsidR="009973C2" w:rsidRPr="009973C2" w:rsidRDefault="009973C2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997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9973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B6561" w:rsidRDefault="00CB6561" w:rsidP="007622A3">
      <w:pPr>
        <w:rPr>
          <w:rFonts w:ascii="Angsana New" w:hAnsi="Angsana New"/>
          <w:b/>
          <w:bCs/>
          <w:sz w:val="40"/>
          <w:szCs w:val="40"/>
        </w:rPr>
      </w:pPr>
    </w:p>
    <w:p w:rsidR="001A7D2D" w:rsidRDefault="001A7D2D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245D21" w:rsidRPr="009973C2" w:rsidRDefault="0072128A" w:rsidP="0029551C">
      <w:pPr>
        <w:pStyle w:val="aa"/>
        <w:rPr>
          <w:rFonts w:ascii="TH SarabunPSK" w:hAnsi="TH SarabunPSK" w:cs="TH SarabunPSK"/>
          <w:sz w:val="36"/>
          <w:szCs w:val="36"/>
        </w:rPr>
      </w:pPr>
      <w:bookmarkStart w:id="1" w:name="_GoBack"/>
      <w:r>
        <w:rPr>
          <w:rFonts w:ascii="TH SarabunPSK" w:hAnsi="TH SarabunPSK" w:cs="TH SarabunPSK"/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767808" behindDoc="0" locked="0" layoutInCell="1" allowOverlap="1" wp14:anchorId="3F368978" wp14:editId="2A44A406">
            <wp:simplePos x="0" y="0"/>
            <wp:positionH relativeFrom="column">
              <wp:posOffset>561975</wp:posOffset>
            </wp:positionH>
            <wp:positionV relativeFrom="paragraph">
              <wp:posOffset>-635</wp:posOffset>
            </wp:positionV>
            <wp:extent cx="716280" cy="723900"/>
            <wp:effectExtent l="0" t="0" r="762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45D21" w:rsidRPr="009973C2">
        <w:rPr>
          <w:rFonts w:ascii="TH SarabunPSK" w:hAnsi="TH SarabunPSK" w:cs="TH SarabunPSK"/>
          <w:sz w:val="36"/>
          <w:szCs w:val="36"/>
          <w:cs/>
        </w:rPr>
        <w:t xml:space="preserve">แบบบันทึกการเข้าร่วมกิจกรรมโฮมรูม </w:t>
      </w:r>
      <w:r w:rsidR="00245D21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="00245D21" w:rsidRPr="009973C2">
        <w:rPr>
          <w:rFonts w:ascii="TH SarabunPSK" w:hAnsi="TH SarabunPSK" w:cs="TH SarabunPSK"/>
          <w:color w:val="000000" w:themeColor="text1"/>
          <w:sz w:val="36"/>
          <w:szCs w:val="36"/>
        </w:rPr>
        <w:t>Homeroom</w:t>
      </w:r>
      <w:r w:rsidR="00245D21" w:rsidRPr="009973C2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</w:p>
    <w:p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245D21" w:rsidRPr="009973C2" w:rsidRDefault="00245D21" w:rsidP="0029551C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:rsidR="00F60E9A" w:rsidRDefault="00F60E9A" w:rsidP="00F60E9A">
      <w:pPr>
        <w:pStyle w:val="aa"/>
        <w:spacing w:line="360" w:lineRule="auto"/>
        <w:rPr>
          <w:rFonts w:ascii="TH SarabunPSK" w:hAnsi="TH SarabunPSK" w:cs="TH SarabunPSK"/>
          <w:cs/>
        </w:rPr>
      </w:pPr>
      <w:r w:rsidRPr="009973C2">
        <w:rPr>
          <w:rFonts w:ascii="TH SarabunPSK" w:hAnsi="TH SarabunPSK" w:cs="TH SarabunPSK"/>
          <w:cs/>
        </w:rPr>
        <w:t>โรงเรียนลาดยาววิทยาคม  สำนักงานเขตพื้นที</w:t>
      </w:r>
      <w:r>
        <w:rPr>
          <w:rFonts w:ascii="TH SarabunPSK" w:hAnsi="TH SarabunPSK" w:cs="TH SarabunPSK" w:hint="cs"/>
          <w:cs/>
        </w:rPr>
        <w:t>่</w:t>
      </w:r>
      <w:r w:rsidRPr="009973C2">
        <w:rPr>
          <w:rFonts w:ascii="TH SarabunPSK" w:hAnsi="TH SarabunPSK" w:cs="TH SarabunPSK"/>
          <w:cs/>
        </w:rPr>
        <w:t>การศึกษามัธยมศึกษา</w:t>
      </w:r>
      <w:r>
        <w:rPr>
          <w:rFonts w:ascii="TH SarabunPSK" w:hAnsi="TH SarabunPSK" w:cs="TH SarabunPSK" w:hint="cs"/>
          <w:cs/>
        </w:rPr>
        <w:t>นครสวรรค์</w:t>
      </w:r>
    </w:p>
    <w:tbl>
      <w:tblPr>
        <w:tblStyle w:val="ac"/>
        <w:tblW w:w="9974" w:type="dxa"/>
        <w:jc w:val="center"/>
        <w:tblLook w:val="04A0" w:firstRow="1" w:lastRow="0" w:firstColumn="1" w:lastColumn="0" w:noHBand="0" w:noVBand="1"/>
      </w:tblPr>
      <w:tblGrid>
        <w:gridCol w:w="635"/>
        <w:gridCol w:w="2665"/>
        <w:gridCol w:w="677"/>
        <w:gridCol w:w="271"/>
        <w:gridCol w:w="271"/>
        <w:gridCol w:w="271"/>
        <w:gridCol w:w="271"/>
        <w:gridCol w:w="271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576"/>
      </w:tblGrid>
      <w:tr w:rsidR="00B013E3" w:rsidRPr="009973C2" w:rsidTr="0029551C">
        <w:trPr>
          <w:jc w:val="center"/>
        </w:trPr>
        <w:tc>
          <w:tcPr>
            <w:tcW w:w="635" w:type="dxa"/>
            <w:vMerge w:val="restart"/>
            <w:vAlign w:val="center"/>
          </w:tcPr>
          <w:p w:rsidR="00B013E3" w:rsidRPr="009973C2" w:rsidRDefault="00B013E3" w:rsidP="0029551C">
            <w:pPr>
              <w:ind w:left="-188" w:right="-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เลขที่</w:t>
            </w:r>
          </w:p>
        </w:tc>
        <w:tc>
          <w:tcPr>
            <w:tcW w:w="2665" w:type="dxa"/>
            <w:vMerge w:val="restart"/>
            <w:vAlign w:val="center"/>
          </w:tcPr>
          <w:p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77" w:type="dxa"/>
            <w:vAlign w:val="center"/>
          </w:tcPr>
          <w:p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84" w:type="dxa"/>
            <w:gridSpan w:val="4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4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4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13E3" w:rsidRPr="009973C2" w:rsidTr="0029551C">
        <w:trPr>
          <w:jc w:val="center"/>
        </w:trPr>
        <w:tc>
          <w:tcPr>
            <w:tcW w:w="635" w:type="dxa"/>
            <w:vMerge/>
            <w:vAlign w:val="center"/>
          </w:tcPr>
          <w:p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vMerge/>
            <w:vAlign w:val="center"/>
          </w:tcPr>
          <w:p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:rsidR="00B013E3" w:rsidRPr="009973C2" w:rsidRDefault="00B013E3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0A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</w:t>
            </w:r>
            <w:r w:rsidR="00BF70A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</w:tcPr>
          <w:p w:rsidR="00B013E3" w:rsidRPr="009973C2" w:rsidRDefault="00B013E3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49AC" w:rsidRPr="009973C2" w:rsidTr="0029551C">
        <w:trPr>
          <w:jc w:val="center"/>
        </w:trPr>
        <w:tc>
          <w:tcPr>
            <w:tcW w:w="635" w:type="dxa"/>
          </w:tcPr>
          <w:p w:rsidR="006049AC" w:rsidRPr="009973C2" w:rsidRDefault="00245D21" w:rsidP="00295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342" w:type="dxa"/>
            <w:gridSpan w:val="2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" w:type="dxa"/>
          </w:tcPr>
          <w:p w:rsidR="006049AC" w:rsidRPr="009973C2" w:rsidRDefault="006049AC" w:rsidP="002955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013E3" w:rsidRPr="008A5AFD" w:rsidRDefault="00B013E3" w:rsidP="00B013E3">
      <w:pPr>
        <w:rPr>
          <w:rFonts w:ascii="TH SarabunPSK" w:hAnsi="TH SarabunPSK" w:cs="TH SarabunPSK"/>
          <w:sz w:val="28"/>
        </w:rPr>
      </w:pPr>
    </w:p>
    <w:p w:rsidR="008A5AFD" w:rsidRPr="009742EF" w:rsidRDefault="008A5AFD" w:rsidP="008A5AFD">
      <w:pPr>
        <w:rPr>
          <w:rFonts w:ascii="TH SarabunPSK" w:hAnsi="TH SarabunPSK" w:cs="TH SarabunPSK"/>
          <w:sz w:val="16"/>
          <w:szCs w:val="16"/>
        </w:rPr>
      </w:pPr>
    </w:p>
    <w:p w:rsidR="00B013E3" w:rsidRPr="00B013E3" w:rsidRDefault="00B013E3" w:rsidP="00B013E3">
      <w:pPr>
        <w:rPr>
          <w:rFonts w:ascii="TH SarabunPSK" w:hAnsi="TH SarabunPSK" w:cs="TH SarabunPSK"/>
          <w:sz w:val="32"/>
          <w:szCs w:val="32"/>
          <w:cs/>
        </w:rPr>
      </w:pPr>
    </w:p>
    <w:p w:rsidR="00245D21" w:rsidRDefault="00245D21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C51587" w:rsidRPr="00C51587" w:rsidRDefault="00497DF2" w:rsidP="00BF7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50400" behindDoc="0" locked="0" layoutInCell="1" allowOverlap="1" wp14:anchorId="2D787F53" wp14:editId="1EA9F8F2">
            <wp:simplePos x="0" y="0"/>
            <wp:positionH relativeFrom="column">
              <wp:posOffset>978414</wp:posOffset>
            </wp:positionH>
            <wp:positionV relativeFrom="paragraph">
              <wp:posOffset>-196697</wp:posOffset>
            </wp:positionV>
            <wp:extent cx="716280" cy="723900"/>
            <wp:effectExtent l="0" t="0" r="762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587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BF7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587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51587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C51587" w:rsidRPr="00C51587" w:rsidRDefault="00C51587" w:rsidP="00C5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:rsidR="00C51587" w:rsidRPr="00612705" w:rsidRDefault="00C51587" w:rsidP="00C5158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BF70AF" w:rsidRPr="00612705" w:rsidTr="0029551C">
        <w:trPr>
          <w:trHeight w:val="416"/>
        </w:trPr>
        <w:tc>
          <w:tcPr>
            <w:tcW w:w="1005" w:type="dxa"/>
          </w:tcPr>
          <w:p w:rsidR="00BF70AF" w:rsidRDefault="00BF70AF" w:rsidP="00BF70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:rsidR="00BF70AF" w:rsidRPr="00612705" w:rsidRDefault="00BF70AF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:rsidR="00BF70AF" w:rsidRPr="00612705" w:rsidRDefault="00BF70AF" w:rsidP="002955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AE072A" w:rsidTr="0029551C">
        <w:trPr>
          <w:trHeight w:val="712"/>
        </w:trPr>
        <w:tc>
          <w:tcPr>
            <w:tcW w:w="1005" w:type="dxa"/>
          </w:tcPr>
          <w:p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:rsidTr="0029551C">
        <w:trPr>
          <w:trHeight w:val="1297"/>
        </w:trPr>
        <w:tc>
          <w:tcPr>
            <w:tcW w:w="1005" w:type="dxa"/>
          </w:tcPr>
          <w:p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:rsidTr="0029551C">
        <w:trPr>
          <w:trHeight w:val="1262"/>
        </w:trPr>
        <w:tc>
          <w:tcPr>
            <w:tcW w:w="1005" w:type="dxa"/>
          </w:tcPr>
          <w:p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:rsidTr="0029551C">
        <w:trPr>
          <w:trHeight w:val="1270"/>
        </w:trPr>
        <w:tc>
          <w:tcPr>
            <w:tcW w:w="1005" w:type="dxa"/>
          </w:tcPr>
          <w:p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E072A" w:rsidTr="0029551C">
        <w:trPr>
          <w:trHeight w:val="1403"/>
        </w:trPr>
        <w:tc>
          <w:tcPr>
            <w:tcW w:w="1005" w:type="dxa"/>
          </w:tcPr>
          <w:p w:rsidR="00AE072A" w:rsidRDefault="00AE072A" w:rsidP="00AE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AE072A" w:rsidRDefault="00AE072A" w:rsidP="00AE0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082832" w:rsidRDefault="00082832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A7C" w:rsidRPr="00C51587" w:rsidRDefault="00E64729" w:rsidP="00D92AC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E3B10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61664" behindDoc="0" locked="0" layoutInCell="1" allowOverlap="1" wp14:anchorId="016E917B" wp14:editId="09CFD276">
            <wp:simplePos x="0" y="0"/>
            <wp:positionH relativeFrom="column">
              <wp:posOffset>638175</wp:posOffset>
            </wp:positionH>
            <wp:positionV relativeFrom="paragraph">
              <wp:posOffset>-124460</wp:posOffset>
            </wp:positionV>
            <wp:extent cx="716280" cy="723900"/>
            <wp:effectExtent l="0" t="0" r="762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D92AC1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บบันทึกกิจกรรมโฮมรูม</w:t>
      </w:r>
      <w:r w:rsidR="006E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:rsidR="006E4A7C" w:rsidRPr="00612705" w:rsidRDefault="006E4A7C" w:rsidP="006E4A7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6E4A7C" w:rsidRPr="00612705" w:rsidTr="006E4A7C">
        <w:trPr>
          <w:trHeight w:val="416"/>
        </w:trPr>
        <w:tc>
          <w:tcPr>
            <w:tcW w:w="1005" w:type="dxa"/>
          </w:tcPr>
          <w:p w:rsidR="006E4A7C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6E4A7C" w:rsidTr="006E4A7C">
        <w:trPr>
          <w:trHeight w:val="712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10" w:type="dxa"/>
          </w:tcPr>
          <w:p w:rsidR="006E4A7C" w:rsidRDefault="004435BC" w:rsidP="006E4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297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262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270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403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6E4A7C" w:rsidRPr="00C51587" w:rsidRDefault="00BE3B10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63712" behindDoc="0" locked="0" layoutInCell="1" allowOverlap="1" wp14:anchorId="016E917B" wp14:editId="09CFD276">
            <wp:simplePos x="0" y="0"/>
            <wp:positionH relativeFrom="column">
              <wp:posOffset>847725</wp:posOffset>
            </wp:positionH>
            <wp:positionV relativeFrom="paragraph">
              <wp:posOffset>-86360</wp:posOffset>
            </wp:positionV>
            <wp:extent cx="716280" cy="723900"/>
            <wp:effectExtent l="0" t="0" r="762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6E4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E4A7C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6E4A7C" w:rsidRPr="00C51587" w:rsidRDefault="006E4A7C" w:rsidP="006E4A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:rsidR="006E4A7C" w:rsidRPr="00612705" w:rsidRDefault="006E4A7C" w:rsidP="006E4A7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6E4A7C" w:rsidRPr="00612705" w:rsidTr="006E4A7C">
        <w:trPr>
          <w:trHeight w:val="416"/>
        </w:trPr>
        <w:tc>
          <w:tcPr>
            <w:tcW w:w="1005" w:type="dxa"/>
          </w:tcPr>
          <w:p w:rsidR="006E4A7C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:rsidR="006E4A7C" w:rsidRPr="00612705" w:rsidRDefault="006E4A7C" w:rsidP="006E4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6E4A7C" w:rsidTr="006E4A7C">
        <w:trPr>
          <w:trHeight w:val="712"/>
        </w:trPr>
        <w:tc>
          <w:tcPr>
            <w:tcW w:w="1005" w:type="dxa"/>
          </w:tcPr>
          <w:p w:rsidR="006E4A7C" w:rsidRDefault="006E4A7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435B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297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262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270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E4A7C" w:rsidTr="006E4A7C">
        <w:trPr>
          <w:trHeight w:val="1403"/>
        </w:trPr>
        <w:tc>
          <w:tcPr>
            <w:tcW w:w="1005" w:type="dxa"/>
          </w:tcPr>
          <w:p w:rsidR="006E4A7C" w:rsidRDefault="004435BC" w:rsidP="006E4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E4A7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0" w:type="dxa"/>
          </w:tcPr>
          <w:p w:rsidR="004435BC" w:rsidRDefault="004435BC" w:rsidP="00443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E4A7C" w:rsidRDefault="006E4A7C" w:rsidP="006E4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6E4A7C" w:rsidRDefault="006E4A7C" w:rsidP="002955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35BC" w:rsidRPr="00C51587" w:rsidRDefault="00E64729" w:rsidP="005E326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BE3B10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65760" behindDoc="0" locked="0" layoutInCell="1" allowOverlap="1" wp14:anchorId="016E917B" wp14:editId="09CFD276">
            <wp:simplePos x="0" y="0"/>
            <wp:positionH relativeFrom="column">
              <wp:posOffset>923925</wp:posOffset>
            </wp:positionH>
            <wp:positionV relativeFrom="paragraph">
              <wp:posOffset>-635</wp:posOffset>
            </wp:positionV>
            <wp:extent cx="716280" cy="723900"/>
            <wp:effectExtent l="0" t="0" r="762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4435BC" w:rsidRPr="00C51587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แบบบันทึกกิจกรรมโฮมรูม</w:t>
      </w:r>
      <w:r w:rsidR="00443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35BC" w:rsidRPr="00C515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435BC" w:rsidRPr="00C51587">
        <w:rPr>
          <w:rFonts w:ascii="TH SarabunPSK" w:hAnsi="TH SarabunPSK" w:cs="TH SarabunPSK"/>
          <w:b/>
          <w:bCs/>
          <w:sz w:val="32"/>
          <w:szCs w:val="32"/>
        </w:rPr>
        <w:t>Homeroom)</w:t>
      </w:r>
    </w:p>
    <w:p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4435BC" w:rsidRPr="00C51587" w:rsidRDefault="004435BC" w:rsidP="004435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:rsidR="004435BC" w:rsidRPr="00612705" w:rsidRDefault="004435BC" w:rsidP="004435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F60E9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tbl>
      <w:tblPr>
        <w:tblStyle w:val="ac"/>
        <w:tblW w:w="10035" w:type="dxa"/>
        <w:tblInd w:w="-310" w:type="dxa"/>
        <w:tblLook w:val="04A0" w:firstRow="1" w:lastRow="0" w:firstColumn="1" w:lastColumn="0" w:noHBand="0" w:noVBand="1"/>
      </w:tblPr>
      <w:tblGrid>
        <w:gridCol w:w="1005"/>
        <w:gridCol w:w="1610"/>
        <w:gridCol w:w="7420"/>
      </w:tblGrid>
      <w:tr w:rsidR="004435BC" w:rsidRPr="00612705" w:rsidTr="00854C5C">
        <w:trPr>
          <w:trHeight w:val="416"/>
        </w:trPr>
        <w:tc>
          <w:tcPr>
            <w:tcW w:w="1005" w:type="dxa"/>
          </w:tcPr>
          <w:p w:rsidR="004435BC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610" w:type="dxa"/>
          </w:tcPr>
          <w:p w:rsidR="004435BC" w:rsidRPr="00612705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612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420" w:type="dxa"/>
          </w:tcPr>
          <w:p w:rsidR="004435BC" w:rsidRPr="00612705" w:rsidRDefault="004435BC" w:rsidP="00854C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เรื่องที่อบรม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426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แนะนำ/แจ้งข่าวสาร</w:t>
            </w:r>
          </w:p>
        </w:tc>
      </w:tr>
      <w:tr w:rsidR="004435BC" w:rsidTr="00854C5C">
        <w:trPr>
          <w:trHeight w:val="712"/>
        </w:trPr>
        <w:tc>
          <w:tcPr>
            <w:tcW w:w="1005" w:type="dxa"/>
          </w:tcPr>
          <w:p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:rsidTr="00854C5C">
        <w:trPr>
          <w:trHeight w:val="1297"/>
        </w:trPr>
        <w:tc>
          <w:tcPr>
            <w:tcW w:w="1005" w:type="dxa"/>
          </w:tcPr>
          <w:p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:rsidTr="00854C5C">
        <w:trPr>
          <w:trHeight w:val="1262"/>
        </w:trPr>
        <w:tc>
          <w:tcPr>
            <w:tcW w:w="1005" w:type="dxa"/>
          </w:tcPr>
          <w:p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:rsidTr="00854C5C">
        <w:trPr>
          <w:trHeight w:val="1270"/>
        </w:trPr>
        <w:tc>
          <w:tcPr>
            <w:tcW w:w="1005" w:type="dxa"/>
          </w:tcPr>
          <w:p w:rsidR="004435BC" w:rsidRDefault="004435BC" w:rsidP="00443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4435BC" w:rsidTr="00854C5C">
        <w:trPr>
          <w:trHeight w:val="1403"/>
        </w:trPr>
        <w:tc>
          <w:tcPr>
            <w:tcW w:w="1005" w:type="dxa"/>
          </w:tcPr>
          <w:p w:rsidR="004435BC" w:rsidRDefault="004435BC" w:rsidP="00854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0" w:type="dxa"/>
          </w:tcPr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4435BC" w:rsidRDefault="004435BC" w:rsidP="00854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4E046F" w:rsidRPr="004E046F" w:rsidRDefault="00497DF2" w:rsidP="00497D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752448" behindDoc="0" locked="0" layoutInCell="1" allowOverlap="1" wp14:anchorId="5B207E36" wp14:editId="1EEFCCDC">
            <wp:simplePos x="0" y="0"/>
            <wp:positionH relativeFrom="column">
              <wp:posOffset>578967</wp:posOffset>
            </wp:positionH>
            <wp:positionV relativeFrom="paragraph">
              <wp:posOffset>-126695</wp:posOffset>
            </wp:positionV>
            <wp:extent cx="716280" cy="723900"/>
            <wp:effectExtent l="0" t="0" r="762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46F" w:rsidRPr="004E046F">
        <w:rPr>
          <w:rFonts w:ascii="TH Sarabun New" w:hAnsi="TH Sarabun New" w:cs="TH Sarabun New"/>
          <w:b/>
          <w:bCs/>
          <w:sz w:val="36"/>
          <w:szCs w:val="36"/>
          <w:cs/>
        </w:rPr>
        <w:t>ภาพประกอบการจัด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  <w:cs/>
        </w:rPr>
        <w:t>กิจกรรมโฮมรูม</w:t>
      </w:r>
      <w:r w:rsidR="004E046F" w:rsidRPr="004E04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E046F" w:rsidRPr="004E046F">
        <w:rPr>
          <w:rFonts w:ascii="TH SarabunPSK" w:hAnsi="TH SarabunPSK" w:cs="TH SarabunPSK"/>
          <w:b/>
          <w:bCs/>
          <w:sz w:val="36"/>
          <w:szCs w:val="36"/>
        </w:rPr>
        <w:t>Homeroom)</w:t>
      </w:r>
    </w:p>
    <w:p w:rsidR="004E046F" w:rsidRPr="00C51587" w:rsidRDefault="004E046F" w:rsidP="00497D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E072A"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:rsidR="004E046F" w:rsidRPr="00C51587" w:rsidRDefault="004E046F" w:rsidP="00497D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........../..........</w:t>
      </w:r>
    </w:p>
    <w:p w:rsidR="004E046F" w:rsidRPr="00612705" w:rsidRDefault="004E046F" w:rsidP="00497DF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สำนักงานเขตพื้นที</w:t>
      </w:r>
      <w:r w:rsidR="00497DF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การศึกษามัธยมศึกษานครสวรรค์</w:t>
      </w: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  <w:r w:rsidRPr="00E92B44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1354FD18" wp14:editId="3E7E4514">
                <wp:simplePos x="0" y="0"/>
                <wp:positionH relativeFrom="column">
                  <wp:posOffset>-26035</wp:posOffset>
                </wp:positionH>
                <wp:positionV relativeFrom="paragraph">
                  <wp:posOffset>45085</wp:posOffset>
                </wp:positionV>
                <wp:extent cx="5873750" cy="6967220"/>
                <wp:effectExtent l="0" t="0" r="0" b="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967220"/>
                          <a:chOff x="1399" y="4673"/>
                          <a:chExt cx="9250" cy="10972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88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9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88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9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88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9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149ACE" id="กลุ่ม 1" o:spid="_x0000_s1026" style="position:absolute;margin-left:-2.05pt;margin-top:3.55pt;width:462.5pt;height:548.6pt;z-index:-251569152" coordorigin="1399,4673" coordsize="925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">
                <v:rect id="Rectangle 3" o:spid="_x0000_s1027" style="position:absolute;left:6288;top:467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4" o:spid="_x0000_s1028" style="position:absolute;left:1399;top:467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5" o:spid="_x0000_s1029" style="position:absolute;left:6288;top:856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6" o:spid="_x0000_s1030" style="position:absolute;left:1399;top:8563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7" o:spid="_x0000_s1031" style="position:absolute;left:6288;top:12381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8" o:spid="_x0000_s1032" style="position:absolute;left:1399;top:12381;width:4361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Pr="00E92B44" w:rsidRDefault="004E046F" w:rsidP="004E046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4E046F" w:rsidRDefault="004E046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</w:p>
    <w:p w:rsidR="004E046F" w:rsidRDefault="004E046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ja-JP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7E43F3" w:rsidRPr="007E43F3" w:rsidRDefault="00AB7E09" w:rsidP="007E43F3">
      <w:pPr>
        <w:pStyle w:val="aa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754496" behindDoc="0" locked="0" layoutInCell="1" allowOverlap="1" wp14:anchorId="69EAC762" wp14:editId="20677390">
            <wp:simplePos x="0" y="0"/>
            <wp:positionH relativeFrom="column">
              <wp:posOffset>616527</wp:posOffset>
            </wp:positionH>
            <wp:positionV relativeFrom="paragraph">
              <wp:posOffset>-21416</wp:posOffset>
            </wp:positionV>
            <wp:extent cx="716280" cy="723900"/>
            <wp:effectExtent l="0" t="0" r="762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6">
        <w:rPr>
          <w:rFonts w:ascii="TH SarabunPSK" w:hAnsi="TH SarabunPSK" w:cs="TH SarabunPSK" w:hint="cs"/>
          <w:sz w:val="36"/>
          <w:szCs w:val="36"/>
          <w:cs/>
        </w:rPr>
        <w:t>การช่วยเหลือแก้ไขปัญหาของนักเรียนและการส่งต่อ</w:t>
      </w:r>
    </w:p>
    <w:p w:rsidR="00AE072A" w:rsidRPr="00C51587" w:rsidRDefault="00AE072A" w:rsidP="00AE07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C51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:rsidR="007E43F3" w:rsidRPr="009973C2" w:rsidRDefault="007E43F3" w:rsidP="007E43F3">
      <w:pPr>
        <w:pStyle w:val="aa"/>
        <w:rPr>
          <w:rFonts w:ascii="TH SarabunPSK" w:hAnsi="TH SarabunPSK" w:cs="TH SarabunPSK"/>
        </w:rPr>
      </w:pPr>
      <w:r w:rsidRPr="009973C2">
        <w:rPr>
          <w:rFonts w:ascii="TH SarabunPSK" w:hAnsi="TH SarabunPSK" w:cs="TH SarabunPSK"/>
          <w:cs/>
        </w:rPr>
        <w:t>ชั้นมัธยมศึกษาปีที่ ........../ ..........</w:t>
      </w:r>
    </w:p>
    <w:p w:rsidR="007E43F3" w:rsidRDefault="006E3FA3" w:rsidP="007E43F3">
      <w:pPr>
        <w:pStyle w:val="aa"/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โรงเรียนลาดยาววิทยาคม </w:t>
      </w:r>
      <w:r w:rsidR="007E43F3" w:rsidRPr="009973C2">
        <w:rPr>
          <w:rFonts w:ascii="TH SarabunPSK" w:hAnsi="TH SarabunPSK" w:cs="TH SarabunPSK"/>
          <w:cs/>
        </w:rPr>
        <w:t>สำนักงานเขตพื้นที</w:t>
      </w:r>
      <w:r w:rsidR="00F60E9A">
        <w:rPr>
          <w:rFonts w:ascii="TH SarabunPSK" w:hAnsi="TH SarabunPSK" w:cs="TH SarabunPSK" w:hint="cs"/>
          <w:cs/>
        </w:rPr>
        <w:t>่</w:t>
      </w:r>
      <w:r w:rsidR="007E43F3" w:rsidRPr="009973C2">
        <w:rPr>
          <w:rFonts w:ascii="TH SarabunPSK" w:hAnsi="TH SarabunPSK" w:cs="TH SarabunPSK"/>
          <w:cs/>
        </w:rPr>
        <w:t>การศึกษามัธยมศึกษา</w:t>
      </w:r>
      <w:r w:rsidR="001462A0">
        <w:rPr>
          <w:rFonts w:ascii="TH SarabunPSK" w:hAnsi="TH SarabunPSK" w:cs="TH SarabunPSK" w:hint="cs"/>
          <w:cs/>
        </w:rPr>
        <w:t>นครสวรรค์</w:t>
      </w:r>
    </w:p>
    <w:p w:rsidR="007E43F3" w:rsidRPr="009A3F86" w:rsidRDefault="00247D56" w:rsidP="009A3F86">
      <w:pPr>
        <w:pStyle w:val="a5"/>
        <w:numPr>
          <w:ilvl w:val="0"/>
          <w:numId w:val="8"/>
        </w:numPr>
        <w:spacing w:line="36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046D37"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9A3F8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กลุ่มเสี่ยงกลุ่มมีปัญหา</w:t>
      </w:r>
    </w:p>
    <w:tbl>
      <w:tblPr>
        <w:tblStyle w:val="ac"/>
        <w:tblW w:w="9847" w:type="dxa"/>
        <w:tblLook w:val="04A0" w:firstRow="1" w:lastRow="0" w:firstColumn="1" w:lastColumn="0" w:noHBand="0" w:noVBand="1"/>
      </w:tblPr>
      <w:tblGrid>
        <w:gridCol w:w="2830"/>
        <w:gridCol w:w="2268"/>
        <w:gridCol w:w="2470"/>
        <w:gridCol w:w="2279"/>
      </w:tblGrid>
      <w:tr w:rsidR="00476E03" w:rsidTr="00AB7E09">
        <w:trPr>
          <w:trHeight w:val="365"/>
        </w:trPr>
        <w:tc>
          <w:tcPr>
            <w:tcW w:w="2830" w:type="dxa"/>
          </w:tcPr>
          <w:p w:rsidR="00476E03" w:rsidRPr="00BB42EF" w:rsidRDefault="00046D37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476E03" w:rsidRPr="00BB42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นามสกุลนักเรียน</w:t>
            </w:r>
          </w:p>
        </w:tc>
        <w:tc>
          <w:tcPr>
            <w:tcW w:w="2268" w:type="dxa"/>
          </w:tcPr>
          <w:p w:rsidR="00476E03" w:rsidRPr="00BB42EF" w:rsidRDefault="00AA68AF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</w:t>
            </w:r>
            <w:r w:rsidR="00476E03"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เสี่ยง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70" w:type="dxa"/>
          </w:tcPr>
          <w:p w:rsidR="00476E03" w:rsidRPr="00BB42EF" w:rsidRDefault="00476E03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มีปัญหา</w:t>
            </w:r>
            <w:r w:rsidR="00AA68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79" w:type="dxa"/>
          </w:tcPr>
          <w:p w:rsidR="00476E03" w:rsidRPr="00BB42EF" w:rsidRDefault="00476E03" w:rsidP="00BB42EF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การแก้ปัญหา/</w:t>
            </w:r>
            <w:r w:rsidR="00BB42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ส่งต่อ</w:t>
            </w:r>
          </w:p>
        </w:tc>
      </w:tr>
      <w:tr w:rsidR="00C46C41" w:rsidRPr="00C46C41" w:rsidTr="00AB7E09">
        <w:trPr>
          <w:trHeight w:val="649"/>
        </w:trPr>
        <w:tc>
          <w:tcPr>
            <w:tcW w:w="2830" w:type="dxa"/>
          </w:tcPr>
          <w:p w:rsidR="00476E03" w:rsidRPr="00C46C41" w:rsidRDefault="00C46C4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268" w:type="dxa"/>
          </w:tcPr>
          <w:p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9" w:type="dxa"/>
          </w:tcPr>
          <w:p w:rsidR="00476E03" w:rsidRPr="00C46C41" w:rsidRDefault="005E3263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="00BB42EF"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แก้ปัญหาแล้ว</w:t>
            </w:r>
          </w:p>
          <w:p w:rsidR="00BB42EF" w:rsidRPr="00C46C41" w:rsidRDefault="00BB42EF" w:rsidP="00BB42EF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:rsidR="00BB42EF" w:rsidRPr="00C46C41" w:rsidRDefault="00BB42EF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ส่งต่อ</w:t>
            </w:r>
          </w:p>
        </w:tc>
      </w:tr>
      <w:tr w:rsidR="00C46C41" w:rsidRPr="00C46C41" w:rsidTr="00AB7E09">
        <w:trPr>
          <w:trHeight w:val="365"/>
        </w:trPr>
        <w:tc>
          <w:tcPr>
            <w:tcW w:w="2830" w:type="dxa"/>
          </w:tcPr>
          <w:p w:rsidR="00476E03" w:rsidRPr="00C46C41" w:rsidRDefault="00C46C4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2268" w:type="dxa"/>
          </w:tcPr>
          <w:p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:rsidR="00476E03" w:rsidRPr="00C46C41" w:rsidRDefault="00476E03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9" w:type="dxa"/>
          </w:tcPr>
          <w:p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แก้ปัญหาแล้ว</w:t>
            </w:r>
          </w:p>
          <w:p w:rsidR="00EB3505" w:rsidRPr="00C46C41" w:rsidRDefault="005E3263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="00EB3505"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:rsidR="00476E03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ส่งต่อ</w:t>
            </w:r>
          </w:p>
        </w:tc>
      </w:tr>
      <w:tr w:rsidR="00C46C41" w:rsidRPr="00C46C41" w:rsidTr="00AB7E09">
        <w:trPr>
          <w:trHeight w:val="365"/>
        </w:trPr>
        <w:tc>
          <w:tcPr>
            <w:tcW w:w="2830" w:type="dxa"/>
          </w:tcPr>
          <w:p w:rsidR="00EB3505" w:rsidRPr="00C46C41" w:rsidRDefault="00C46C4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2268" w:type="dxa"/>
          </w:tcPr>
          <w:p w:rsidR="00EB3505" w:rsidRPr="00C46C41" w:rsidRDefault="00EB3505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:rsidR="00EB3505" w:rsidRPr="00C46C41" w:rsidRDefault="00EB3505" w:rsidP="00AB7E09">
            <w:pPr>
              <w:tabs>
                <w:tab w:val="left" w:pos="7920"/>
                <w:tab w:val="left" w:pos="895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9" w:type="dxa"/>
          </w:tcPr>
          <w:p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แก้ปัญหาแล้ว</w:t>
            </w:r>
          </w:p>
          <w:p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:rsidR="00EB3505" w:rsidRPr="00C46C41" w:rsidRDefault="005E3263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="00EB3505"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ส่งต่อ</w:t>
            </w:r>
          </w:p>
        </w:tc>
      </w:tr>
      <w:tr w:rsidR="00C46C41" w:rsidRPr="00C46C41" w:rsidTr="00AB7E09">
        <w:trPr>
          <w:trHeight w:val="365"/>
        </w:trPr>
        <w:tc>
          <w:tcPr>
            <w:tcW w:w="2830" w:type="dxa"/>
          </w:tcPr>
          <w:p w:rsidR="00EB3505" w:rsidRPr="00C46C41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2268" w:type="dxa"/>
          </w:tcPr>
          <w:p w:rsidR="00EB3505" w:rsidRPr="00C46C41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0" w:type="dxa"/>
          </w:tcPr>
          <w:p w:rsidR="00EB3505" w:rsidRPr="00C46C41" w:rsidRDefault="00EB3505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9" w:type="dxa"/>
          </w:tcPr>
          <w:p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แก้ปัญหาแล้ว</w:t>
            </w:r>
          </w:p>
          <w:p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กำลังดำเนินการ</w:t>
            </w:r>
          </w:p>
          <w:p w:rsidR="00EB3505" w:rsidRPr="00C46C41" w:rsidRDefault="00EB3505" w:rsidP="00EB3505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 w:rsidRPr="00C46C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:rsidTr="00AB7E09">
        <w:trPr>
          <w:trHeight w:val="365"/>
        </w:trPr>
        <w:tc>
          <w:tcPr>
            <w:tcW w:w="2830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268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:rsidTr="00AB7E09">
        <w:trPr>
          <w:trHeight w:val="365"/>
        </w:trPr>
        <w:tc>
          <w:tcPr>
            <w:tcW w:w="2830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268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:rsidR="009A3F86" w:rsidRDefault="009A3F86" w:rsidP="009A3F86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9A3F86" w:rsidTr="00AB7E09">
        <w:trPr>
          <w:trHeight w:val="365"/>
        </w:trPr>
        <w:tc>
          <w:tcPr>
            <w:tcW w:w="2830" w:type="dxa"/>
          </w:tcPr>
          <w:p w:rsidR="009A3F86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268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:rsidR="009A3F86" w:rsidRDefault="009A3F86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:rsidR="009A3F86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  <w:tr w:rsidR="00D544E1" w:rsidTr="00AB7E09">
        <w:trPr>
          <w:trHeight w:val="365"/>
        </w:trPr>
        <w:tc>
          <w:tcPr>
            <w:tcW w:w="2830" w:type="dxa"/>
          </w:tcPr>
          <w:p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268" w:type="dxa"/>
          </w:tcPr>
          <w:p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0" w:type="dxa"/>
          </w:tcPr>
          <w:p w:rsidR="00D544E1" w:rsidRDefault="00D544E1" w:rsidP="007E43F3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</w:tcPr>
          <w:p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แก้ปัญหาแล้ว</w:t>
            </w:r>
          </w:p>
          <w:p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กำลังดำเนินการ</w:t>
            </w:r>
          </w:p>
          <w:p w:rsidR="00D544E1" w:rsidRDefault="00D544E1" w:rsidP="00D544E1">
            <w:pPr>
              <w:tabs>
                <w:tab w:val="left" w:pos="7920"/>
                <w:tab w:val="left" w:pos="895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ส่งต่อ</w:t>
            </w:r>
          </w:p>
        </w:tc>
      </w:tr>
    </w:tbl>
    <w:p w:rsidR="00EB3505" w:rsidRDefault="00046D37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A3F86" w:rsidRDefault="009A3F86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A3F86" w:rsidRDefault="009A3F86" w:rsidP="007E43F3">
      <w:pPr>
        <w:tabs>
          <w:tab w:val="left" w:pos="7920"/>
          <w:tab w:val="left" w:pos="895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47D56" w:rsidRDefault="00EB3505" w:rsidP="00247D56">
      <w:pPr>
        <w:tabs>
          <w:tab w:val="left" w:pos="7920"/>
          <w:tab w:val="left" w:pos="895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จำนวนนักเรียนที่อยู่ในกลุ่มเสี่ยงหรือมีปัญหา............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........คน</w:t>
      </w:r>
    </w:p>
    <w:p w:rsidR="004E046F" w:rsidRDefault="00247D56" w:rsidP="005E3263">
      <w:pPr>
        <w:tabs>
          <w:tab w:val="left" w:pos="7920"/>
          <w:tab w:val="left" w:pos="895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จำนวนนักเรียนที่แก้ปัญหาแล้ว........</w:t>
      </w:r>
      <w:r w:rsidR="00715949">
        <w:rPr>
          <w:rFonts w:ascii="TH SarabunPSK" w:hAnsi="TH SarabunPSK" w:cs="TH SarabunPSK" w:hint="cs"/>
          <w:sz w:val="32"/>
          <w:szCs w:val="32"/>
          <w:cs/>
        </w:rPr>
        <w:t>.</w:t>
      </w:r>
      <w:r w:rsidR="00D544E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.......คน</w:t>
      </w:r>
    </w:p>
    <w:sectPr w:rsidR="004E046F" w:rsidSect="00A523CF">
      <w:pgSz w:w="11906" w:h="16838"/>
      <w:pgMar w:top="1134" w:right="113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BB" w:rsidRDefault="005532BB" w:rsidP="00E60A48">
      <w:r>
        <w:separator/>
      </w:r>
    </w:p>
  </w:endnote>
  <w:endnote w:type="continuationSeparator" w:id="0">
    <w:p w:rsidR="005532BB" w:rsidRDefault="005532BB" w:rsidP="00E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BB" w:rsidRDefault="005532BB" w:rsidP="00E60A48">
      <w:r>
        <w:separator/>
      </w:r>
    </w:p>
  </w:footnote>
  <w:footnote w:type="continuationSeparator" w:id="0">
    <w:p w:rsidR="005532BB" w:rsidRDefault="005532BB" w:rsidP="00E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764"/>
    <w:multiLevelType w:val="hybridMultilevel"/>
    <w:tmpl w:val="1A4AF2F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C13E71"/>
    <w:multiLevelType w:val="hybridMultilevel"/>
    <w:tmpl w:val="F524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3E13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5767"/>
    <w:multiLevelType w:val="hybridMultilevel"/>
    <w:tmpl w:val="562AF9B6"/>
    <w:lvl w:ilvl="0" w:tplc="7350690C">
      <w:start w:val="1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9FF012A"/>
    <w:multiLevelType w:val="hybridMultilevel"/>
    <w:tmpl w:val="868A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5460"/>
    <w:multiLevelType w:val="hybridMultilevel"/>
    <w:tmpl w:val="8EDE50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319A"/>
    <w:multiLevelType w:val="hybridMultilevel"/>
    <w:tmpl w:val="8FF2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67"/>
    <w:rsid w:val="00004468"/>
    <w:rsid w:val="00014BCA"/>
    <w:rsid w:val="00014C07"/>
    <w:rsid w:val="00017196"/>
    <w:rsid w:val="0003251F"/>
    <w:rsid w:val="00042616"/>
    <w:rsid w:val="000436EB"/>
    <w:rsid w:val="00046D37"/>
    <w:rsid w:val="00067BF8"/>
    <w:rsid w:val="00077363"/>
    <w:rsid w:val="000819FF"/>
    <w:rsid w:val="00082832"/>
    <w:rsid w:val="00092722"/>
    <w:rsid w:val="000A3C8F"/>
    <w:rsid w:val="000B5930"/>
    <w:rsid w:val="000C0CE4"/>
    <w:rsid w:val="000D0E03"/>
    <w:rsid w:val="000D796C"/>
    <w:rsid w:val="000E41F0"/>
    <w:rsid w:val="000F36E3"/>
    <w:rsid w:val="001046BF"/>
    <w:rsid w:val="00105FAB"/>
    <w:rsid w:val="001078CD"/>
    <w:rsid w:val="00123F1E"/>
    <w:rsid w:val="00124B4E"/>
    <w:rsid w:val="001351AE"/>
    <w:rsid w:val="00142177"/>
    <w:rsid w:val="001462A0"/>
    <w:rsid w:val="001478C9"/>
    <w:rsid w:val="001601CB"/>
    <w:rsid w:val="00161707"/>
    <w:rsid w:val="00190189"/>
    <w:rsid w:val="00192D9D"/>
    <w:rsid w:val="00195B80"/>
    <w:rsid w:val="00196061"/>
    <w:rsid w:val="001A437A"/>
    <w:rsid w:val="001A5BF7"/>
    <w:rsid w:val="001A7D2D"/>
    <w:rsid w:val="001B604D"/>
    <w:rsid w:val="001B6CA0"/>
    <w:rsid w:val="001D00BA"/>
    <w:rsid w:val="001D64D6"/>
    <w:rsid w:val="001D66BD"/>
    <w:rsid w:val="001E450E"/>
    <w:rsid w:val="001E608D"/>
    <w:rsid w:val="0023760A"/>
    <w:rsid w:val="0024366F"/>
    <w:rsid w:val="00245D21"/>
    <w:rsid w:val="00247D56"/>
    <w:rsid w:val="002507F9"/>
    <w:rsid w:val="00253B66"/>
    <w:rsid w:val="00254541"/>
    <w:rsid w:val="00264F2A"/>
    <w:rsid w:val="0027028F"/>
    <w:rsid w:val="002762C3"/>
    <w:rsid w:val="00280E3B"/>
    <w:rsid w:val="00284705"/>
    <w:rsid w:val="0029551C"/>
    <w:rsid w:val="002A042F"/>
    <w:rsid w:val="002B5691"/>
    <w:rsid w:val="002C3E1B"/>
    <w:rsid w:val="002C3EA1"/>
    <w:rsid w:val="002D1A73"/>
    <w:rsid w:val="002E0A8C"/>
    <w:rsid w:val="002E1AB7"/>
    <w:rsid w:val="002E5ED3"/>
    <w:rsid w:val="002E7DA5"/>
    <w:rsid w:val="002F389E"/>
    <w:rsid w:val="00306EAD"/>
    <w:rsid w:val="00324D19"/>
    <w:rsid w:val="00333CE6"/>
    <w:rsid w:val="00343491"/>
    <w:rsid w:val="00354AE9"/>
    <w:rsid w:val="00373D46"/>
    <w:rsid w:val="0038558C"/>
    <w:rsid w:val="00390963"/>
    <w:rsid w:val="003943DF"/>
    <w:rsid w:val="003B0934"/>
    <w:rsid w:val="003D73EE"/>
    <w:rsid w:val="003E0D1A"/>
    <w:rsid w:val="003E5FD6"/>
    <w:rsid w:val="00401B08"/>
    <w:rsid w:val="004141E3"/>
    <w:rsid w:val="00417C23"/>
    <w:rsid w:val="004205A1"/>
    <w:rsid w:val="00432A2E"/>
    <w:rsid w:val="004435BC"/>
    <w:rsid w:val="00457B38"/>
    <w:rsid w:val="004612E5"/>
    <w:rsid w:val="004708C2"/>
    <w:rsid w:val="00471C78"/>
    <w:rsid w:val="0047232E"/>
    <w:rsid w:val="00476E03"/>
    <w:rsid w:val="00497DF2"/>
    <w:rsid w:val="004A341B"/>
    <w:rsid w:val="004A3CB9"/>
    <w:rsid w:val="004B2AC9"/>
    <w:rsid w:val="004E046F"/>
    <w:rsid w:val="004E04E6"/>
    <w:rsid w:val="004E4E55"/>
    <w:rsid w:val="004F24F4"/>
    <w:rsid w:val="00513641"/>
    <w:rsid w:val="00523DA3"/>
    <w:rsid w:val="00550536"/>
    <w:rsid w:val="005532BB"/>
    <w:rsid w:val="00557D41"/>
    <w:rsid w:val="0056787A"/>
    <w:rsid w:val="0057029F"/>
    <w:rsid w:val="005724B1"/>
    <w:rsid w:val="005A29EE"/>
    <w:rsid w:val="005A6DE9"/>
    <w:rsid w:val="005A70F6"/>
    <w:rsid w:val="005B5549"/>
    <w:rsid w:val="005C092A"/>
    <w:rsid w:val="005D575A"/>
    <w:rsid w:val="005E0317"/>
    <w:rsid w:val="005E3263"/>
    <w:rsid w:val="005F0975"/>
    <w:rsid w:val="006049AC"/>
    <w:rsid w:val="0063120B"/>
    <w:rsid w:val="00635A89"/>
    <w:rsid w:val="00644EB1"/>
    <w:rsid w:val="006570B6"/>
    <w:rsid w:val="006811AE"/>
    <w:rsid w:val="006817C9"/>
    <w:rsid w:val="00686C84"/>
    <w:rsid w:val="006C447B"/>
    <w:rsid w:val="006C72F8"/>
    <w:rsid w:val="006D4480"/>
    <w:rsid w:val="006E3FA3"/>
    <w:rsid w:val="006E4A7C"/>
    <w:rsid w:val="006E5C0E"/>
    <w:rsid w:val="007062A8"/>
    <w:rsid w:val="00710612"/>
    <w:rsid w:val="00715949"/>
    <w:rsid w:val="0072128A"/>
    <w:rsid w:val="00750A74"/>
    <w:rsid w:val="00753372"/>
    <w:rsid w:val="007573C4"/>
    <w:rsid w:val="007622A3"/>
    <w:rsid w:val="00783A08"/>
    <w:rsid w:val="00790197"/>
    <w:rsid w:val="007A04BF"/>
    <w:rsid w:val="007B16B7"/>
    <w:rsid w:val="007B2000"/>
    <w:rsid w:val="007B422E"/>
    <w:rsid w:val="007C5705"/>
    <w:rsid w:val="007D2493"/>
    <w:rsid w:val="007E2554"/>
    <w:rsid w:val="007E43F3"/>
    <w:rsid w:val="007F19CE"/>
    <w:rsid w:val="007F32A6"/>
    <w:rsid w:val="0082045B"/>
    <w:rsid w:val="00821558"/>
    <w:rsid w:val="008266BF"/>
    <w:rsid w:val="0083442F"/>
    <w:rsid w:val="0084039F"/>
    <w:rsid w:val="00846850"/>
    <w:rsid w:val="00850069"/>
    <w:rsid w:val="00876E13"/>
    <w:rsid w:val="00893E02"/>
    <w:rsid w:val="0089664F"/>
    <w:rsid w:val="008A36E0"/>
    <w:rsid w:val="008A5AFD"/>
    <w:rsid w:val="008A6064"/>
    <w:rsid w:val="008C2D59"/>
    <w:rsid w:val="008C4EFB"/>
    <w:rsid w:val="008D051B"/>
    <w:rsid w:val="008D3C7C"/>
    <w:rsid w:val="008D5803"/>
    <w:rsid w:val="008E535A"/>
    <w:rsid w:val="008F7B3D"/>
    <w:rsid w:val="008F7ECA"/>
    <w:rsid w:val="00902E55"/>
    <w:rsid w:val="00906600"/>
    <w:rsid w:val="00911EA1"/>
    <w:rsid w:val="0092532A"/>
    <w:rsid w:val="00927E9E"/>
    <w:rsid w:val="009319AB"/>
    <w:rsid w:val="00931B57"/>
    <w:rsid w:val="0093580D"/>
    <w:rsid w:val="00946D5B"/>
    <w:rsid w:val="00970B67"/>
    <w:rsid w:val="0097222A"/>
    <w:rsid w:val="009725A8"/>
    <w:rsid w:val="009742EF"/>
    <w:rsid w:val="009876D8"/>
    <w:rsid w:val="009973C2"/>
    <w:rsid w:val="009A3F86"/>
    <w:rsid w:val="009A6C8E"/>
    <w:rsid w:val="009B07EE"/>
    <w:rsid w:val="009C534E"/>
    <w:rsid w:val="009E0575"/>
    <w:rsid w:val="00A232D4"/>
    <w:rsid w:val="00A30F68"/>
    <w:rsid w:val="00A332EB"/>
    <w:rsid w:val="00A523CF"/>
    <w:rsid w:val="00A613E8"/>
    <w:rsid w:val="00A74467"/>
    <w:rsid w:val="00A76CC4"/>
    <w:rsid w:val="00A77FB5"/>
    <w:rsid w:val="00A860B6"/>
    <w:rsid w:val="00A9226F"/>
    <w:rsid w:val="00AA68AF"/>
    <w:rsid w:val="00AB31E1"/>
    <w:rsid w:val="00AB7E09"/>
    <w:rsid w:val="00AD477D"/>
    <w:rsid w:val="00AE072A"/>
    <w:rsid w:val="00B013E3"/>
    <w:rsid w:val="00B0662D"/>
    <w:rsid w:val="00B115C5"/>
    <w:rsid w:val="00B16577"/>
    <w:rsid w:val="00B6094B"/>
    <w:rsid w:val="00B751C2"/>
    <w:rsid w:val="00B81651"/>
    <w:rsid w:val="00B82373"/>
    <w:rsid w:val="00B82FBA"/>
    <w:rsid w:val="00B83C1E"/>
    <w:rsid w:val="00BA06EF"/>
    <w:rsid w:val="00BA0EB6"/>
    <w:rsid w:val="00BA2954"/>
    <w:rsid w:val="00BA3E5B"/>
    <w:rsid w:val="00BA4DAF"/>
    <w:rsid w:val="00BB42EF"/>
    <w:rsid w:val="00BC201B"/>
    <w:rsid w:val="00BC667B"/>
    <w:rsid w:val="00BD4C34"/>
    <w:rsid w:val="00BD4DE2"/>
    <w:rsid w:val="00BE3B10"/>
    <w:rsid w:val="00BF70AF"/>
    <w:rsid w:val="00C2433E"/>
    <w:rsid w:val="00C3604C"/>
    <w:rsid w:val="00C37F31"/>
    <w:rsid w:val="00C449C4"/>
    <w:rsid w:val="00C46C41"/>
    <w:rsid w:val="00C47401"/>
    <w:rsid w:val="00C51587"/>
    <w:rsid w:val="00C55CF1"/>
    <w:rsid w:val="00C5785C"/>
    <w:rsid w:val="00C60E49"/>
    <w:rsid w:val="00C70BEE"/>
    <w:rsid w:val="00C75098"/>
    <w:rsid w:val="00C968CF"/>
    <w:rsid w:val="00CB08E5"/>
    <w:rsid w:val="00CB6561"/>
    <w:rsid w:val="00CC1E52"/>
    <w:rsid w:val="00CC512E"/>
    <w:rsid w:val="00CD45AD"/>
    <w:rsid w:val="00D026B8"/>
    <w:rsid w:val="00D02937"/>
    <w:rsid w:val="00D17E58"/>
    <w:rsid w:val="00D2754F"/>
    <w:rsid w:val="00D325E0"/>
    <w:rsid w:val="00D45239"/>
    <w:rsid w:val="00D47FA5"/>
    <w:rsid w:val="00D544E1"/>
    <w:rsid w:val="00D647A7"/>
    <w:rsid w:val="00D66696"/>
    <w:rsid w:val="00D80043"/>
    <w:rsid w:val="00D82203"/>
    <w:rsid w:val="00D87DB2"/>
    <w:rsid w:val="00D92AC1"/>
    <w:rsid w:val="00DA1B38"/>
    <w:rsid w:val="00DB6932"/>
    <w:rsid w:val="00DD1BD8"/>
    <w:rsid w:val="00DE443E"/>
    <w:rsid w:val="00DF767E"/>
    <w:rsid w:val="00E0303A"/>
    <w:rsid w:val="00E347FB"/>
    <w:rsid w:val="00E37DFA"/>
    <w:rsid w:val="00E418EA"/>
    <w:rsid w:val="00E60A48"/>
    <w:rsid w:val="00E64729"/>
    <w:rsid w:val="00E6651C"/>
    <w:rsid w:val="00E723ED"/>
    <w:rsid w:val="00E80A04"/>
    <w:rsid w:val="00E91A70"/>
    <w:rsid w:val="00E95F4C"/>
    <w:rsid w:val="00EA04AD"/>
    <w:rsid w:val="00EA1E81"/>
    <w:rsid w:val="00EB3505"/>
    <w:rsid w:val="00ED0FD0"/>
    <w:rsid w:val="00EE6127"/>
    <w:rsid w:val="00EF6BEE"/>
    <w:rsid w:val="00F1147F"/>
    <w:rsid w:val="00F32133"/>
    <w:rsid w:val="00F330A3"/>
    <w:rsid w:val="00F366D6"/>
    <w:rsid w:val="00F46612"/>
    <w:rsid w:val="00F60E9A"/>
    <w:rsid w:val="00F75C15"/>
    <w:rsid w:val="00F81F94"/>
    <w:rsid w:val="00F861A5"/>
    <w:rsid w:val="00F96EA6"/>
    <w:rsid w:val="00FB4783"/>
    <w:rsid w:val="00FB4A09"/>
    <w:rsid w:val="00FB5A3A"/>
    <w:rsid w:val="00FB73A0"/>
    <w:rsid w:val="00FC703B"/>
    <w:rsid w:val="00FD4253"/>
    <w:rsid w:val="00FE0BCA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2D722-5541-48CD-9E82-24EED71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C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1C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B47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E60A4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60A48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character" w:customStyle="1" w:styleId="20">
    <w:name w:val="เนื้อความ 2 อักขระ"/>
    <w:basedOn w:val="a0"/>
    <w:link w:val="2"/>
    <w:rsid w:val="001D64D6"/>
    <w:rPr>
      <w:rFonts w:ascii="AngsanaUPC" w:eastAsia="MS Mincho" w:hAnsi="AngsanaUPC" w:cs="AngsanaUPC"/>
      <w:sz w:val="32"/>
      <w:szCs w:val="32"/>
      <w:lang w:eastAsia="ja-JP"/>
    </w:rPr>
  </w:style>
  <w:style w:type="paragraph" w:styleId="aa">
    <w:name w:val="Title"/>
    <w:basedOn w:val="a"/>
    <w:link w:val="ab"/>
    <w:qFormat/>
    <w:rsid w:val="001D00BA"/>
    <w:pPr>
      <w:jc w:val="center"/>
    </w:pPr>
    <w:rPr>
      <w:rFonts w:ascii="AngsanaUPC" w:eastAsia="Cordia New" w:hAnsi="AngsanaUPC" w:cs="AngsanaUPC"/>
      <w:b/>
      <w:bCs/>
      <w:sz w:val="32"/>
      <w:szCs w:val="32"/>
      <w:lang w:eastAsia="ja-JP"/>
    </w:rPr>
  </w:style>
  <w:style w:type="character" w:customStyle="1" w:styleId="ab">
    <w:name w:val="ชื่อเรื่อง อักขระ"/>
    <w:basedOn w:val="a0"/>
    <w:link w:val="aa"/>
    <w:rsid w:val="001D00BA"/>
    <w:rPr>
      <w:rFonts w:ascii="AngsanaUPC" w:eastAsia="Cordia New" w:hAnsi="AngsanaUPC" w:cs="AngsanaUPC"/>
      <w:b/>
      <w:bCs/>
      <w:sz w:val="32"/>
      <w:szCs w:val="32"/>
      <w:lang w:eastAsia="ja-JP"/>
    </w:rPr>
  </w:style>
  <w:style w:type="table" w:styleId="ac">
    <w:name w:val="Table Grid"/>
    <w:basedOn w:val="a1"/>
    <w:uiPriority w:val="59"/>
    <w:rsid w:val="0099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790197"/>
    <w:pPr>
      <w:jc w:val="center"/>
    </w:pPr>
    <w:rPr>
      <w:rFonts w:ascii="DilleniaUPC" w:hAnsi="DilleniaUPC" w:cs="Dillenia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2441</Words>
  <Characters>13920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</cp:lastModifiedBy>
  <cp:revision>31</cp:revision>
  <cp:lastPrinted>2022-05-18T04:55:00Z</cp:lastPrinted>
  <dcterms:created xsi:type="dcterms:W3CDTF">2022-05-18T04:38:00Z</dcterms:created>
  <dcterms:modified xsi:type="dcterms:W3CDTF">2024-11-07T02:47:00Z</dcterms:modified>
</cp:coreProperties>
</file>